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 № 5</w:t>
      </w: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«Основные требования к личности практического психолога. Этические аспекты деятельности практического психолога»</w:t>
      </w: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Кто такой практический психолог? В чем заключается его предназначение?</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Содержание пси</w:t>
      </w:r>
      <w:r>
        <w:rPr>
          <w:rFonts w:ascii="Times New Roman CYR" w:hAnsi="Times New Roman CYR" w:cs="Times New Roman CYR"/>
          <w:sz w:val="28"/>
          <w:szCs w:val="28"/>
        </w:rPr>
        <w:t>хологической помощи клиентам, ее виды</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Кто такой клиент, заказчик, пользователь?</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Какие типы задач взаимодействия клиента с психологом выделяет Г.С. Абрамова?</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Профессионально-этические принципы психолога</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Требования к личности практического психолога</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Что является противопоказаниями для работы в качестве психолога?</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Типология творческих профессионалов</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Этические соблазны практической психологии</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Требования Госстандарта к профессиональной подготовленности специалиста</w:t>
      </w:r>
    </w:p>
    <w:p w:rsidR="00000000" w:rsidRDefault="00B1550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Составьте словесный портрет с</w:t>
      </w:r>
      <w:r>
        <w:rPr>
          <w:rFonts w:ascii="Times New Roman CYR" w:hAnsi="Times New Roman CYR" w:cs="Times New Roman CYR"/>
          <w:sz w:val="28"/>
          <w:szCs w:val="28"/>
        </w:rPr>
        <w:t>ебя как практического психолога, используя полученные знания</w:t>
      </w:r>
    </w:p>
    <w:p w:rsidR="00000000" w:rsidRDefault="00B15501">
      <w:pPr>
        <w:widowControl w:val="0"/>
        <w:autoSpaceDE w:val="0"/>
        <w:autoSpaceDN w:val="0"/>
        <w:adjustRightInd w:val="0"/>
        <w:spacing w:after="200" w:line="276"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психологическая помощь клиент практический психолог </w:t>
      </w:r>
    </w:p>
    <w:p w:rsidR="00000000" w:rsidRDefault="00B1550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B1550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Кто такой практический психолог? В чем заключается его предназначение?</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Практический психолог - это специалист, оказывающий психологичес</w:t>
      </w:r>
      <w:r>
        <w:rPr>
          <w:rFonts w:ascii="Times New Roman CYR" w:hAnsi="Times New Roman CYR" w:cs="Times New Roman CYR"/>
          <w:sz w:val="28"/>
          <w:szCs w:val="28"/>
        </w:rPr>
        <w:t>кую помощь (психологические услуги) населению в ситуациях, требующих психологического вмешательства или использования специальных знаний и технологий.</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практического психолога ориентирована на те группы населения, которые не являются психически больн</w:t>
      </w:r>
      <w:r>
        <w:rPr>
          <w:rFonts w:ascii="Times New Roman CYR" w:hAnsi="Times New Roman CYR" w:cs="Times New Roman CYR"/>
          <w:sz w:val="28"/>
          <w:szCs w:val="28"/>
        </w:rPr>
        <w:t>ыми людьми, а относятся к категории психически нормальных, способных потенциально к проявлению ответственности за свою индивидуальность.</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предназначение практического психолога - оказание клиенту психологической помощи. Основная задача - вызвать пе</w:t>
      </w:r>
      <w:r>
        <w:rPr>
          <w:rFonts w:ascii="Times New Roman CYR" w:hAnsi="Times New Roman CYR" w:cs="Times New Roman CYR"/>
          <w:sz w:val="28"/>
          <w:szCs w:val="28"/>
        </w:rPr>
        <w:t>реживания клиента, основанные на безоценочном отношении к психологической информации.</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Содержание психологической помощи клиентам, ее виды</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психологической помощи заключается в обеспечении эмоциональной, смысловой и экзистенциальной поддержки</w:t>
      </w:r>
      <w:r>
        <w:rPr>
          <w:rFonts w:ascii="Times New Roman CYR" w:hAnsi="Times New Roman CYR" w:cs="Times New Roman CYR"/>
          <w:sz w:val="28"/>
          <w:szCs w:val="28"/>
        </w:rPr>
        <w:t xml:space="preserve"> человеку или сообществу в ситуациях затруднения, возникающих в ходе личностного и социального бытия.</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помощь может классифицироваться по разным показателям:</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времени действия: неотложная - необходима при сложных психических состояниях, </w:t>
      </w:r>
      <w:r>
        <w:rPr>
          <w:rFonts w:ascii="Times New Roman CYR" w:hAnsi="Times New Roman CYR" w:cs="Times New Roman CYR"/>
          <w:sz w:val="28"/>
          <w:szCs w:val="28"/>
        </w:rPr>
        <w:t xml:space="preserve">возможности суицида, случаях насилия и т. д. Это чаще всего относится к компетенции службы доверия, телефона доверия; продолжительная - полезна при возникновении трудных жизненных ситуаций, </w:t>
      </w:r>
      <w:r>
        <w:rPr>
          <w:rFonts w:ascii="Times New Roman CYR" w:hAnsi="Times New Roman CYR" w:cs="Times New Roman CYR"/>
          <w:sz w:val="28"/>
          <w:szCs w:val="28"/>
        </w:rPr>
        <w:lastRenderedPageBreak/>
        <w:t>психологических кризисов, конфликтов (психологические консультации</w:t>
      </w:r>
      <w:r>
        <w:rPr>
          <w:rFonts w:ascii="Times New Roman CYR" w:hAnsi="Times New Roman CYR" w:cs="Times New Roman CYR"/>
          <w:sz w:val="28"/>
          <w:szCs w:val="28"/>
        </w:rPr>
        <w:t>);</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направленности: прямая - направленная не</w:t>
      </w:r>
      <w:r>
        <w:rPr>
          <w:rFonts w:ascii="Times New Roman CYR" w:hAnsi="Times New Roman CYR" w:cs="Times New Roman CYR"/>
          <w:sz w:val="28"/>
          <w:szCs w:val="28"/>
        </w:rPr>
        <w:softHyphen/>
        <w:t>посредственно на клиента, на его обращение за помощью; откликающаяся - ответ на сложившуюся ситуацию и обращения людей из окружения клиента; упреждающая - в ответ на прогнозируемую неблагоприятную для челов</w:t>
      </w:r>
      <w:r>
        <w:rPr>
          <w:rFonts w:ascii="Times New Roman CYR" w:hAnsi="Times New Roman CYR" w:cs="Times New Roman CYR"/>
          <w:sz w:val="28"/>
          <w:szCs w:val="28"/>
        </w:rPr>
        <w:t>ека ситуацию. Часто встречается в службе семьи.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пространственной организации: контактная, когда беседа происходит лицом к лицу клиента с психологом; дистантная, которая подразделяется на телефонную и письменную;</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выполнению функций психологом: диа</w:t>
      </w:r>
      <w:r>
        <w:rPr>
          <w:rFonts w:ascii="Times New Roman CYR" w:hAnsi="Times New Roman CYR" w:cs="Times New Roman CYR"/>
          <w:sz w:val="28"/>
          <w:szCs w:val="28"/>
        </w:rPr>
        <w:t>гностическая - постановка психологического диагноза, составление психологического портрета индивидуальности; диспетчерская - отправление к нужному специалисту: психотерапевту, психиатру и т. п , информационная - сбор информации о клиенте, его семье, окружа</w:t>
      </w:r>
      <w:r>
        <w:rPr>
          <w:rFonts w:ascii="Times New Roman CYR" w:hAnsi="Times New Roman CYR" w:cs="Times New Roman CYR"/>
          <w:sz w:val="28"/>
          <w:szCs w:val="28"/>
        </w:rPr>
        <w:t>ющих людях, социальных условиях; коррекционная; консульта</w:t>
      </w:r>
      <w:r>
        <w:rPr>
          <w:rFonts w:ascii="Times New Roman CYR" w:hAnsi="Times New Roman CYR" w:cs="Times New Roman CYR"/>
          <w:sz w:val="28"/>
          <w:szCs w:val="28"/>
        </w:rPr>
        <w:softHyphen/>
        <w:t>тивная; терапевтическая;</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количеству участников: индивидуальная (особенно когда по личностным, социальным или общественным причинам групповая форма не представляется воз</w:t>
      </w:r>
      <w:r>
        <w:rPr>
          <w:rFonts w:ascii="Times New Roman CYR" w:hAnsi="Times New Roman CYR" w:cs="Times New Roman CYR"/>
          <w:sz w:val="28"/>
          <w:szCs w:val="28"/>
        </w:rPr>
        <w:softHyphen/>
        <w:t>можной); групповая (акце</w:t>
      </w:r>
      <w:r>
        <w:rPr>
          <w:rFonts w:ascii="Times New Roman CYR" w:hAnsi="Times New Roman CYR" w:cs="Times New Roman CYR"/>
          <w:sz w:val="28"/>
          <w:szCs w:val="28"/>
        </w:rPr>
        <w:t>нт делается на развивающей, обучающей программе или при необходимости социаль</w:t>
      </w:r>
      <w:r>
        <w:rPr>
          <w:rFonts w:ascii="Times New Roman CYR" w:hAnsi="Times New Roman CYR" w:cs="Times New Roman CYR"/>
          <w:sz w:val="28"/>
          <w:szCs w:val="28"/>
        </w:rPr>
        <w:softHyphen/>
        <w:t>ной поддержки);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вмешательству психолога: директивная - указующая, дающая советы, как жить, недирективная - идущая за клиентом Психологическая помощь может включать в себя: п</w:t>
      </w:r>
      <w:r>
        <w:rPr>
          <w:rFonts w:ascii="Times New Roman CYR" w:hAnsi="Times New Roman CYR" w:cs="Times New Roman CYR"/>
          <w:sz w:val="28"/>
          <w:szCs w:val="28"/>
        </w:rPr>
        <w:t>сиходиагностику (сообщение клиенту объективной психологической информации, ответственность за достоверность и форму сообщения несет психолог), психологическая коррекция (организованное воздействие на клиента с целью изменения показателей его активности и с</w:t>
      </w:r>
      <w:r>
        <w:rPr>
          <w:rFonts w:ascii="Times New Roman CYR" w:hAnsi="Times New Roman CYR" w:cs="Times New Roman CYR"/>
          <w:sz w:val="28"/>
          <w:szCs w:val="28"/>
        </w:rPr>
        <w:t xml:space="preserve">оответствии с возрастной нормой психического развития; разрабатывается индивидуальная программа) , психологическое консультирование (помощь для психически нормальных людей для достижения ими целей личностного </w:t>
      </w:r>
      <w:r>
        <w:rPr>
          <w:rFonts w:ascii="Times New Roman CYR" w:hAnsi="Times New Roman CYR" w:cs="Times New Roman CYR"/>
          <w:sz w:val="28"/>
          <w:szCs w:val="28"/>
        </w:rPr>
        <w:lastRenderedPageBreak/>
        <w:t xml:space="preserve">развития) и психотерапия (активное воздействие </w:t>
      </w:r>
      <w:r>
        <w:rPr>
          <w:rFonts w:ascii="Times New Roman CYR" w:hAnsi="Times New Roman CYR" w:cs="Times New Roman CYR"/>
          <w:sz w:val="28"/>
          <w:szCs w:val="28"/>
        </w:rPr>
        <w:t>психотерапевта на личность клиента с целью восстановления или реконструкции психической реальности личности).</w:t>
      </w:r>
    </w:p>
    <w:p w:rsidR="00000000" w:rsidRDefault="00B1550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Кто такой клиент, заказчик, пользователь?</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обращающихся к психологу как специалисту можно выделить определенные позиции людей: клиент, </w:t>
      </w:r>
      <w:r>
        <w:rPr>
          <w:rFonts w:ascii="Times New Roman CYR" w:hAnsi="Times New Roman CYR" w:cs="Times New Roman CYR"/>
          <w:sz w:val="28"/>
          <w:szCs w:val="28"/>
        </w:rPr>
        <w:t xml:space="preserve">заказчик, пользователь.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Клиент - человек (взрослый или ребенок), который сообщает психологическую информацию, т. е. передает психологу знание о себе или о других людях, предполагая или реально указывая на свою роль в происхождении этого знания и считая се</w:t>
      </w:r>
      <w:r>
        <w:rPr>
          <w:rFonts w:ascii="Times New Roman CYR" w:hAnsi="Times New Roman CYR" w:cs="Times New Roman CYR"/>
          <w:sz w:val="28"/>
          <w:szCs w:val="28"/>
        </w:rPr>
        <w:t>бя прямо или косвенно ответственным за содержание этой психологической информации.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Заказчик - человек, обращающийся к психологу за психологической информацией (о себе, своей организации или других людях); человек, сообщающий психологическую информацию, не </w:t>
      </w:r>
      <w:r>
        <w:rPr>
          <w:rFonts w:ascii="Times New Roman CYR" w:hAnsi="Times New Roman CYR" w:cs="Times New Roman CYR"/>
          <w:sz w:val="28"/>
          <w:szCs w:val="28"/>
        </w:rPr>
        <w:t>видя своей роли и не считая себя ответственным за ее происхождение.</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Пользователь - человек, которому сообщают содержание психологической информации и ее назначение, а также критерии оценки содержания этой информации с точки зрения заказчика на нее.</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4. Как</w:t>
      </w:r>
      <w:r>
        <w:rPr>
          <w:rFonts w:ascii="Times New Roman CYR" w:hAnsi="Times New Roman CYR" w:cs="Times New Roman CYR"/>
          <w:b/>
          <w:bCs/>
          <w:sz w:val="28"/>
          <w:szCs w:val="28"/>
        </w:rPr>
        <w:t>ие типы задач взаимодействия клиента с психологом выделяет Г.С. Абрамова?</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Г.С. Абрамовой, можно выделить четыре типа задач взаимодействия клиента с психологом.</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задачи - «правильно - неправильно» изменить систему оценок, помочь увидеть свою ц</w:t>
      </w:r>
      <w:r>
        <w:rPr>
          <w:rFonts w:ascii="Times New Roman CYR" w:hAnsi="Times New Roman CYR" w:cs="Times New Roman CYR"/>
          <w:sz w:val="28"/>
          <w:szCs w:val="28"/>
        </w:rPr>
        <w:t>ель в другом свете.</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Этические задачи - «хорошо - плохо» показать ограниченность ой оценочной шкалы.</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Нравственные задачи - «добро - зло» продемонстрировать условность добра и зла, нетождественность их критериев для разных людей.</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задачи - гиб</w:t>
      </w:r>
      <w:r>
        <w:rPr>
          <w:rFonts w:ascii="Times New Roman CYR" w:hAnsi="Times New Roman CYR" w:cs="Times New Roman CYR"/>
          <w:sz w:val="28"/>
          <w:szCs w:val="28"/>
        </w:rPr>
        <w:t>кая система оценок оказать психологическую помощь.</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практического психолога состоит в том, чтобы добиться от клиентов переформулирования задач первых трех типов в задачи психологические. Лишь тогда практический психолог окажется способным оказать реа</w:t>
      </w:r>
      <w:r>
        <w:rPr>
          <w:rFonts w:ascii="Times New Roman CYR" w:hAnsi="Times New Roman CYR" w:cs="Times New Roman CYR"/>
          <w:sz w:val="28"/>
          <w:szCs w:val="28"/>
        </w:rPr>
        <w:t>льную помощь клиенту в решении его проблем.</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5. Профессионально-этические принципы психолога</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Этика - совокупность норм поведения, мораль какой-либо общественной группы.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Профессионально-этические нормы - это требования, предъявляемые к уровню профессиона</w:t>
      </w:r>
      <w:r>
        <w:rPr>
          <w:rFonts w:ascii="Times New Roman CYR" w:hAnsi="Times New Roman CYR" w:cs="Times New Roman CYR"/>
          <w:sz w:val="28"/>
          <w:szCs w:val="28"/>
        </w:rPr>
        <w:t>льной квалификации психолога, реализации им в своей деятельности специфических нравственных норм поведения как во взаимоотношениях с коллегами, научным сообществом, так и с испытуемыми (клиентами). Условно можно выделить два основных уровня этических принц</w:t>
      </w:r>
      <w:r>
        <w:rPr>
          <w:rFonts w:ascii="Times New Roman CYR" w:hAnsi="Times New Roman CYR" w:cs="Times New Roman CYR"/>
          <w:sz w:val="28"/>
          <w:szCs w:val="28"/>
        </w:rPr>
        <w:t>ипов:</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Очевидные (самоочевидные),</w:t>
      </w:r>
      <w:r>
        <w:rPr>
          <w:rFonts w:ascii="Times New Roman CYR" w:hAnsi="Times New Roman CYR" w:cs="Times New Roman CYR"/>
          <w:sz w:val="28"/>
          <w:szCs w:val="28"/>
        </w:rPr>
        <w:t xml:space="preserve"> и даже в чем-то «банальные» принципы, типа «не кричи на клиента», «не бей клиента», «не плюй в клиента», «не наноси ему увечий» и т. п. Такого рода правила являются само собой разумеющимися, но, к сожалению, иногда и они</w:t>
      </w:r>
      <w:r>
        <w:rPr>
          <w:rFonts w:ascii="Times New Roman CYR" w:hAnsi="Times New Roman CYR" w:cs="Times New Roman CYR"/>
          <w:sz w:val="28"/>
          <w:szCs w:val="28"/>
        </w:rPr>
        <w:t xml:space="preserve"> нарушаются.</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2. Традиционно выделяемые этические принципы. </w:t>
      </w:r>
      <w:r>
        <w:rPr>
          <w:rFonts w:ascii="Times New Roman CYR" w:hAnsi="Times New Roman CYR" w:cs="Times New Roman CYR"/>
          <w:sz w:val="28"/>
          <w:szCs w:val="28"/>
        </w:rPr>
        <w:t>На основании анализа и обобщения разных этических систем можно выделить наиболее часто упоминающиеся этические принципы:</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этика психолога - реализация психологом в своей деятельност</w:t>
      </w:r>
      <w:r>
        <w:rPr>
          <w:rFonts w:ascii="Times New Roman CYR" w:hAnsi="Times New Roman CYR" w:cs="Times New Roman CYR"/>
          <w:sz w:val="28"/>
          <w:szCs w:val="28"/>
        </w:rPr>
        <w:t>и специфических нравственных требований, норм поведения как во взаимоотношениях с коллегами, научным сообществом, так и с испытуемыми, респондентами, лицами, обращающимися за психологической помощью.</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ненанесения ущерба: процесс и результат деятельн</w:t>
      </w:r>
      <w:r>
        <w:rPr>
          <w:rFonts w:ascii="Times New Roman CYR" w:hAnsi="Times New Roman CYR" w:cs="Times New Roman CYR"/>
          <w:sz w:val="28"/>
          <w:szCs w:val="28"/>
        </w:rPr>
        <w:t>ости психолога не должны наносить вреда здоровью, состоянию, социальному положению, интересам человека; ответственность за результаты и последствия их внедрения в жизнедеятельность клиентом.</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профессиональной компетентности: осознание психологом пре</w:t>
      </w:r>
      <w:r>
        <w:rPr>
          <w:rFonts w:ascii="Times New Roman CYR" w:hAnsi="Times New Roman CYR" w:cs="Times New Roman CYR"/>
          <w:sz w:val="28"/>
          <w:szCs w:val="28"/>
        </w:rPr>
        <w:t>делов своей компетентности, решение только тех вопросов, по которым он профессионально осведомлен, владеет практическими методами работы, наделен соответствующими правами и полномочиями выполнения психокоррекционных или иных воздействий.</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объективно</w:t>
      </w:r>
      <w:r>
        <w:rPr>
          <w:rFonts w:ascii="Times New Roman CYR" w:hAnsi="Times New Roman CYR" w:cs="Times New Roman CYR"/>
          <w:sz w:val="28"/>
          <w:szCs w:val="28"/>
        </w:rPr>
        <w:t>сти: недопущение предвзятого отношения к клиенту (испытуемому) и осуществления действий психологического характера (выбора методов работы, обработки и интерпретации результатов, формулирования выводов), противоречащих научным данным.</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уважения клиен</w:t>
      </w:r>
      <w:r>
        <w:rPr>
          <w:rFonts w:ascii="Times New Roman CYR" w:hAnsi="Times New Roman CYR" w:cs="Times New Roman CYR"/>
          <w:sz w:val="28"/>
          <w:szCs w:val="28"/>
        </w:rPr>
        <w:t>та: проявление честности в общении с клиентом, формирование и поддержание у клиента чувства симпатии и доверия, удовлетворения от общения с психологом, построение взаимоотношений «на равных», избегание оценочных высказываний и прямых советов клиенту.</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w:t>
      </w:r>
      <w:r>
        <w:rPr>
          <w:rFonts w:ascii="Times New Roman CYR" w:hAnsi="Times New Roman CYR" w:cs="Times New Roman CYR"/>
          <w:sz w:val="28"/>
          <w:szCs w:val="28"/>
        </w:rPr>
        <w:t>ип конфиденциальности: неразглашение вне согласованных условий информации, полученной психологом в процессе работы с клиентом на основе доверительных отношений, чтобы не скомпрометировать клиента, заказчика, психолога и психологическую науку в целом.</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Т</w:t>
      </w:r>
      <w:r>
        <w:rPr>
          <w:rFonts w:ascii="Times New Roman CYR" w:hAnsi="Times New Roman CYR" w:cs="Times New Roman CYR"/>
          <w:b/>
          <w:bCs/>
          <w:sz w:val="28"/>
          <w:szCs w:val="28"/>
        </w:rPr>
        <w:t>ребования к личности практического психолога</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многочисленные исследования профессионально важных личностных черт психотерапевтов и психологов можно выделить следующие личностные черты, желательные для практического психолога:</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концентрация на клие</w:t>
      </w:r>
      <w:r>
        <w:rPr>
          <w:rFonts w:ascii="Times New Roman CYR" w:hAnsi="Times New Roman CYR" w:cs="Times New Roman CYR"/>
          <w:sz w:val="28"/>
          <w:szCs w:val="28"/>
        </w:rPr>
        <w:t>нте, желание и способность ему помочь;</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открытость к отличным от собственных взглядам и суждениям, гибкость и терпимость;</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эмпатичность, восприимчивость, способность создавать атмосферу эмоционального комфорта;</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аутентичность поведения, то есть способно</w:t>
      </w:r>
      <w:r>
        <w:rPr>
          <w:rFonts w:ascii="Times New Roman CYR" w:hAnsi="Times New Roman CYR" w:cs="Times New Roman CYR"/>
          <w:sz w:val="28"/>
          <w:szCs w:val="28"/>
        </w:rPr>
        <w:t>сть предъявлять группе подлинные эмоции и переживания;</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энтузиазм и оптимизм, вера в способности участников группы к изменению и развитию;</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уравновешенность, терпимость к фрустрации и неопределенности, высокий уровень саморегуляции;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уверенность в себе,</w:t>
      </w:r>
      <w:r>
        <w:rPr>
          <w:rFonts w:ascii="Times New Roman CYR" w:hAnsi="Times New Roman CYR" w:cs="Times New Roman CYR"/>
          <w:sz w:val="28"/>
          <w:szCs w:val="28"/>
        </w:rPr>
        <w:t xml:space="preserve"> позитивное самоотношение, адекватная самооценка, осознание собственных конфликтных областей, потребностей, мотивов;</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богатое воображение, интуиция;</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 уровень интеллекта.</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7. Что является противопоказаниями для работы в качестве психолога?</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w:t>
      </w:r>
      <w:r>
        <w:rPr>
          <w:rFonts w:ascii="Times New Roman CYR" w:hAnsi="Times New Roman CYR" w:cs="Times New Roman CYR"/>
          <w:sz w:val="28"/>
          <w:szCs w:val="28"/>
        </w:rPr>
        <w:t>и противопоказаниями для психолога могут быть:</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Ненависть к людям, стремление «мстить» им непонятно за что.., к сожалению. Есть такие озлобленные люди, которые сами нуждаются в психологической помощи, и которых самих к людям лучше не подпускать. Тем более</w:t>
      </w:r>
      <w:r>
        <w:rPr>
          <w:rFonts w:ascii="Times New Roman CYR" w:hAnsi="Times New Roman CYR" w:cs="Times New Roman CYR"/>
          <w:sz w:val="28"/>
          <w:szCs w:val="28"/>
        </w:rPr>
        <w:t xml:space="preserve"> страшно, когда такие «человеконенавистники» умудряются получать дипломы о высшем психологическом образовании и занимаются психологической практикой.</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Откровенное психическое нездоровье. Понятно, что психически больной «психолог» просто может оказаться оп</w:t>
      </w:r>
      <w:r>
        <w:rPr>
          <w:rFonts w:ascii="Times New Roman CYR" w:hAnsi="Times New Roman CYR" w:cs="Times New Roman CYR"/>
          <w:sz w:val="28"/>
          <w:szCs w:val="28"/>
        </w:rPr>
        <w:t>асным для своих клиентов, особенно, когда он работает с детьми и подростками. Заметим, что сами школьники, отвечая на вопрос, «с каким психологом, с какими отрицательными качествами Вы не хотели бы иметь дело?», в большинстве случаев выделили такие характе</w:t>
      </w:r>
      <w:r>
        <w:rPr>
          <w:rFonts w:ascii="Times New Roman CYR" w:hAnsi="Times New Roman CYR" w:cs="Times New Roman CYR"/>
          <w:sz w:val="28"/>
          <w:szCs w:val="28"/>
        </w:rPr>
        <w:t>ристики, как «неумение общаться» и «психические заболевания».</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Неумение общаться, неспособность выстраивать с людьми отношения на взаимоуважительной основе. При проведении различных «собеседований» с поступающими на психологические факультеты абитуриентам</w:t>
      </w:r>
      <w:r>
        <w:rPr>
          <w:rFonts w:ascii="Times New Roman CYR" w:hAnsi="Times New Roman CYR" w:cs="Times New Roman CYR"/>
          <w:sz w:val="28"/>
          <w:szCs w:val="28"/>
        </w:rPr>
        <w:t xml:space="preserve">и сразу бросаются в глаза те из них, кто ведет себя нагло и вызывающе, а главное - постоянно перебивает собеседника, стремясь подчеркнуть свое превосходство.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Применительно к будущей работе психолога, - это не просто бестактность или невоспитанность, это п</w:t>
      </w:r>
      <w:r>
        <w:rPr>
          <w:rFonts w:ascii="Times New Roman CYR" w:hAnsi="Times New Roman CYR" w:cs="Times New Roman CYR"/>
          <w:sz w:val="28"/>
          <w:szCs w:val="28"/>
        </w:rPr>
        <w:t>репятствие для построения подлинно диалогического взаимодействия с клиентом (или с коллегами), это основа будущей манипуляции сознанием клиента, что для психолога должно рассматриваться как страшнейший «профессиональный грех».</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Применительно к будущему ст</w:t>
      </w:r>
      <w:r>
        <w:rPr>
          <w:rFonts w:ascii="Times New Roman CYR" w:hAnsi="Times New Roman CYR" w:cs="Times New Roman CYR"/>
          <w:sz w:val="28"/>
          <w:szCs w:val="28"/>
        </w:rPr>
        <w:t>уденту-психологу можно выделить и такие нежелательные качества, как «лень», безынициативность, а также пассивную установку на то, что преподаватели «должны» постоянно интриговать и развлекать студентов на своих занятиях. При этом студентам остается лишь оц</w:t>
      </w:r>
      <w:r>
        <w:rPr>
          <w:rFonts w:ascii="Times New Roman CYR" w:hAnsi="Times New Roman CYR" w:cs="Times New Roman CYR"/>
          <w:sz w:val="28"/>
          <w:szCs w:val="28"/>
        </w:rPr>
        <w:t>енивать, какой преподаватель сумел их больше «увлечь», кто «большая или меньшая очаровашка» и с каким преподавателем им «вообще интереснее».</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8. Типология творческих профессионалов</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простая типология основана на формальном выделении существующих напр</w:t>
      </w:r>
      <w:r>
        <w:rPr>
          <w:rFonts w:ascii="Times New Roman CYR" w:hAnsi="Times New Roman CYR" w:cs="Times New Roman CYR"/>
          <w:sz w:val="28"/>
          <w:szCs w:val="28"/>
        </w:rPr>
        <w:t xml:space="preserve">авлений и специальностей. Здесь можно выделить: психолога общего профиля, социального психолога, клинического психолога, психолога-педагога, патопсихолога, нейропсихолога, психофизиолога, психолога труда (организационного психолога), инженерного психолога </w:t>
      </w:r>
      <w:r>
        <w:rPr>
          <w:rFonts w:ascii="Times New Roman CYR" w:hAnsi="Times New Roman CYR" w:cs="Times New Roman CYR"/>
          <w:sz w:val="28"/>
          <w:szCs w:val="28"/>
        </w:rPr>
        <w:t xml:space="preserve">и т. п. В рамках каждой специальности можно выделить специализации.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рамках социальной психологии можно выделить специалистов по межнациональным отношениям, по психологии общения, по психологии трудового коллектива, по политической психологии и</w:t>
      </w:r>
      <w:r>
        <w:rPr>
          <w:rFonts w:ascii="Times New Roman CYR" w:hAnsi="Times New Roman CYR" w:cs="Times New Roman CYR"/>
          <w:sz w:val="28"/>
          <w:szCs w:val="28"/>
        </w:rPr>
        <w:t xml:space="preserve"> т. п.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возрастной психологии - специалистов по дошкольной психологии, по подростковой психологии, по развитию субъектов профессиональной деятельности (это уже на стыке возрастной и психологии труда), специалиста по отклоняющемуся (девиантному и д</w:t>
      </w:r>
      <w:r>
        <w:rPr>
          <w:rFonts w:ascii="Times New Roman CYR" w:hAnsi="Times New Roman CYR" w:cs="Times New Roman CYR"/>
          <w:sz w:val="28"/>
          <w:szCs w:val="28"/>
        </w:rPr>
        <w:t>елинквентному) поведению подростков (на стыке возрастной, педагогичекой, социальной и медицинской психологии) и т. п.</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психологов, решающих определенные проблемы и специализирующихся преимущественно на тех или иных видах психологического конс</w:t>
      </w:r>
      <w:r>
        <w:rPr>
          <w:rFonts w:ascii="Times New Roman CYR" w:hAnsi="Times New Roman CYR" w:cs="Times New Roman CYR"/>
          <w:sz w:val="28"/>
          <w:szCs w:val="28"/>
        </w:rPr>
        <w:t xml:space="preserve">ультирования (личностное консультирование, семейное консультирование, консультирование по вопросам детско-возрастного развития, профконсультирование, организационное консультирование и т. п.).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также выделить психологов, которые больше специализируют</w:t>
      </w:r>
      <w:r>
        <w:rPr>
          <w:rFonts w:ascii="Times New Roman CYR" w:hAnsi="Times New Roman CYR" w:cs="Times New Roman CYR"/>
          <w:sz w:val="28"/>
          <w:szCs w:val="28"/>
        </w:rPr>
        <w:t>ся на психодиагностике или на психокоррекции, на формировании определенных качеств или на создании развивающей среды, или же психологов, специализирующихся на проектировании тех или иных методов работы и т. п.  Можно выделить психологов, специализирующихся</w:t>
      </w:r>
      <w:r>
        <w:rPr>
          <w:rFonts w:ascii="Times New Roman CYR" w:hAnsi="Times New Roman CYR" w:cs="Times New Roman CYR"/>
          <w:sz w:val="28"/>
          <w:szCs w:val="28"/>
        </w:rPr>
        <w:t xml:space="preserve"> на отдельных группах методик (или просто на отдельных методах работы, например, на методиках типа «Цветовой тест Люшера» или методика «пятна Роршаха»…). К формальным типологиям можно отнести и такую, когда выделяются психологические «учителя» (педагоги, н</w:t>
      </w:r>
      <w:r>
        <w:rPr>
          <w:rFonts w:ascii="Times New Roman CYR" w:hAnsi="Times New Roman CYR" w:cs="Times New Roman CYR"/>
          <w:sz w:val="28"/>
          <w:szCs w:val="28"/>
        </w:rPr>
        <w:t xml:space="preserve">аучные руководители и т. п.), «начальники» и «администраторы» разного уровня, с одной стороны, а также выделяются психологи-подчиненные или психологи-ученики (последователи), с другой стороны.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при этом и так называемых «свободных художников</w:t>
      </w:r>
      <w:r>
        <w:rPr>
          <w:rFonts w:ascii="Times New Roman CYR" w:hAnsi="Times New Roman CYR" w:cs="Times New Roman CYR"/>
          <w:sz w:val="28"/>
          <w:szCs w:val="28"/>
        </w:rPr>
        <w:t>», которые сумели формально обеспечить себе возможность заниматься своим любимым делом (выделять и рассматривать только те проблемы, которые считают важными и нужными), не очень-то завися в своей работе от различных «начальников» и общепризнанных научных «</w:t>
      </w:r>
      <w:r>
        <w:rPr>
          <w:rFonts w:ascii="Times New Roman CYR" w:hAnsi="Times New Roman CYR" w:cs="Times New Roman CYR"/>
          <w:sz w:val="28"/>
          <w:szCs w:val="28"/>
        </w:rPr>
        <w:t>лидеров». Это, пожалуй, одно из высших проявлений «состоявшейся карьеры» психолога.</w:t>
      </w:r>
    </w:p>
    <w:p w:rsidR="00000000" w:rsidRDefault="00B15501">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9. Этические соблазны практической психологии</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следующие специфические проблемы и «соблазны» в практической деятельности психолога, в его взаимоотношениях</w:t>
      </w:r>
      <w:r>
        <w:rPr>
          <w:rFonts w:ascii="Times New Roman CYR" w:hAnsi="Times New Roman CYR" w:cs="Times New Roman CYR"/>
          <w:sz w:val="28"/>
          <w:szCs w:val="28"/>
        </w:rPr>
        <w:t xml:space="preserve"> с клиентами, коллегами и администраторами: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Проблема (она же - «соблазн») власти над сознанием клиента, когда психолог входит в доверие к клиенту и буквально «вьет из него веревки», принимая за него важнейшие жизненные решения, а то и «круто меняя жизнь </w:t>
      </w:r>
      <w:r>
        <w:rPr>
          <w:rFonts w:ascii="Times New Roman CYR" w:hAnsi="Times New Roman CYR" w:cs="Times New Roman CYR"/>
          <w:sz w:val="28"/>
          <w:szCs w:val="28"/>
        </w:rPr>
        <w:t>клиента» своими советами и рекомендация. К сожалению, немалая часть клиентов именно так и представляет себе «помощь» со стороны психолога, как бы перекладывая на них всю ответственность за свои действия.</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самокрасования психолога на работе (перед</w:t>
      </w:r>
      <w:r>
        <w:rPr>
          <w:rFonts w:ascii="Times New Roman CYR" w:hAnsi="Times New Roman CYR" w:cs="Times New Roman CYR"/>
          <w:sz w:val="28"/>
          <w:szCs w:val="28"/>
        </w:rPr>
        <w:t xml:space="preserve"> клиентами и даже перед коллегами). С одной стороны, психолог все-таки должен уметь «производить впечатление» на клиентов, иначе ему сложно будет установить с ними эмоционально-доверительный контакт и сформировать по отношению к себе уважение как к специал</w:t>
      </w:r>
      <w:r>
        <w:rPr>
          <w:rFonts w:ascii="Times New Roman CYR" w:hAnsi="Times New Roman CYR" w:cs="Times New Roman CYR"/>
          <w:sz w:val="28"/>
          <w:szCs w:val="28"/>
        </w:rPr>
        <w:t>исту. Но, с другой стороны, если доводить «очаровывание» клиентов до абсурда, то вся работа превращается в «театр одного актера».</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«Соблазн» следования «методическим модам», когда психолог, приобретая и осваивая очередную новомодную методику, как бы самоу</w:t>
      </w:r>
      <w:r>
        <w:rPr>
          <w:rFonts w:ascii="Times New Roman CYR" w:hAnsi="Times New Roman CYR" w:cs="Times New Roman CYR"/>
          <w:sz w:val="28"/>
          <w:szCs w:val="28"/>
        </w:rPr>
        <w:t>тверждается среди своих коллег (или среди впечатлительных клиентов), как бы заявляя, что «я на высоте», «я использую самые-самые лучшие методы работы»…</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платности психологических услуг, проблема «денег-подарков». В самом общем плане проблема закл</w:t>
      </w:r>
      <w:r>
        <w:rPr>
          <w:rFonts w:ascii="Times New Roman CYR" w:hAnsi="Times New Roman CYR" w:cs="Times New Roman CYR"/>
          <w:sz w:val="28"/>
          <w:szCs w:val="28"/>
        </w:rPr>
        <w:t>ючается в том, что, с одной стороны, многие клиенты не мыслят себе психологическую «услугу» без оплаты (с точки зрения таких клиентов, «за все надо платить»), а с другой стороны, есть небольшая группа клиентов (обычно это люди с развитым чувством собственн</w:t>
      </w:r>
      <w:r>
        <w:rPr>
          <w:rFonts w:ascii="Times New Roman CYR" w:hAnsi="Times New Roman CYR" w:cs="Times New Roman CYR"/>
          <w:sz w:val="28"/>
          <w:szCs w:val="28"/>
        </w:rPr>
        <w:t>ого достоинства и высоким общекультурным уровнем), для которых проблемы личностного развития, человеческого откровения, сопереживания и подлинной эмпатии, духовного роста и само-совершенствования как-то не увязываются с идеей «оплаты». Для психолога этичес</w:t>
      </w:r>
      <w:r>
        <w:rPr>
          <w:rFonts w:ascii="Times New Roman CYR" w:hAnsi="Times New Roman CYR" w:cs="Times New Roman CYR"/>
          <w:sz w:val="28"/>
          <w:szCs w:val="28"/>
        </w:rPr>
        <w:t>кая сложность заключается в том, как отличить одних от других и как при этом никого не обидеть, ведь по-своему каждый клиент прав - и тот, кто воспринимает «только оплаченную услугу», и тот, кого оскорбляет сам факт оплаты сферы духовного развития личности</w:t>
      </w:r>
      <w:r>
        <w:rPr>
          <w:rFonts w:ascii="Times New Roman CYR" w:hAnsi="Times New Roman CYR" w:cs="Times New Roman CYR"/>
          <w:sz w:val="28"/>
          <w:szCs w:val="28"/>
        </w:rPr>
        <w:t>.</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близких отношений психолога с клиентом. Проще всего сделать вид, что эта проблема надуманная и надо просто не допускать никаких отношений за пределами профессиональной деятельности.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«Соблазн» работать с полной отдачей, забывая о своих личных</w:t>
      </w:r>
      <w:r>
        <w:rPr>
          <w:rFonts w:ascii="Times New Roman CYR" w:hAnsi="Times New Roman CYR" w:cs="Times New Roman CYR"/>
          <w:sz w:val="28"/>
          <w:szCs w:val="28"/>
        </w:rPr>
        <w:t xml:space="preserve"> интересах и здоровье («синдром эмоционального сгорания»).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«неинтересного» и «скучного» клиента, к сожалению, также встречается достаточно часто.</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«раннего прозрения клиента». Суть проблемы в том, что построение жизненного и профессио</w:t>
      </w:r>
      <w:r>
        <w:rPr>
          <w:rFonts w:ascii="Times New Roman CYR" w:hAnsi="Times New Roman CYR" w:cs="Times New Roman CYR"/>
          <w:sz w:val="28"/>
          <w:szCs w:val="28"/>
        </w:rPr>
        <w:t xml:space="preserve">нального «успеха» часто бывает связано с определенными жизненными компромиссами и даже с неблаговидными делами.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«позднего прозрения» клиента выражается в том, что человек обращается за помощью к психологу в надежде осознать, насколько удачно ил</w:t>
      </w:r>
      <w:r>
        <w:rPr>
          <w:rFonts w:ascii="Times New Roman CYR" w:hAnsi="Times New Roman CYR" w:cs="Times New Roman CYR"/>
          <w:sz w:val="28"/>
          <w:szCs w:val="28"/>
        </w:rPr>
        <w:t>и неудачно была прожита его жизнь (или часть жизни). Заметим, что сам факт обращения по такому вопросу уже свидетельствует о некотором внутреннем сомнении клиента в том, что его жизнь «состоялась».</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«Прозрение» самого психолога, когда он «вдруг» осознает </w:t>
      </w:r>
      <w:r>
        <w:rPr>
          <w:rFonts w:ascii="Times New Roman CYR" w:hAnsi="Times New Roman CYR" w:cs="Times New Roman CYR"/>
          <w:sz w:val="28"/>
          <w:szCs w:val="28"/>
        </w:rPr>
        <w:t>для себя, что его профессия «дурацкая», что он занимается «никому не нужными делами» и т. п. С одной стороны, недовольство собой и своей работой - это признак творческого, требовательного, рефлексирующего субъекта труда. Но, с другой стороны, такая «рефлек</w:t>
      </w:r>
      <w:r>
        <w:rPr>
          <w:rFonts w:ascii="Times New Roman CYR" w:hAnsi="Times New Roman CYR" w:cs="Times New Roman CYR"/>
          <w:sz w:val="28"/>
          <w:szCs w:val="28"/>
        </w:rPr>
        <w:t>сия» может привести к развалу собственной работы, отразиться на благополучии клиентов и привести даже к разрушению личности самого психолога.</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Неверие в возможности клиента самому разрешить свою психологическую проблему. Это как бы «оправдывает» недопусти</w:t>
      </w:r>
      <w:r>
        <w:rPr>
          <w:rFonts w:ascii="Times New Roman CYR" w:hAnsi="Times New Roman CYR" w:cs="Times New Roman CYR"/>
          <w:sz w:val="28"/>
          <w:szCs w:val="28"/>
        </w:rPr>
        <w:t>мую тенденцию психолога откровенно манипулировать сознанием клиента, превращая его в «пассивный объект» своих воздействий, и вместо него решать его жизненные психологические проблемы.</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без должной теоретической и методической подготовки, когда псих</w:t>
      </w:r>
      <w:r>
        <w:rPr>
          <w:rFonts w:ascii="Times New Roman CYR" w:hAnsi="Times New Roman CYR" w:cs="Times New Roman CYR"/>
          <w:sz w:val="28"/>
          <w:szCs w:val="28"/>
        </w:rPr>
        <w:t>олог берется за решение сложных проблем, а сам не имеет для этого ни опыта, ни квалификации. К сожалению, в условиях массовой подготовки психологов, когда невозможно проконтролировать образовательный процесс, выпускается довольно много специалистов, которы</w:t>
      </w:r>
      <w:r>
        <w:rPr>
          <w:rFonts w:ascii="Times New Roman CYR" w:hAnsi="Times New Roman CYR" w:cs="Times New Roman CYR"/>
          <w:sz w:val="28"/>
          <w:szCs w:val="28"/>
        </w:rPr>
        <w:t>е не обладают фактической готовностью к оказанию квалифицированной помощи клиентам и «выкручиваются» в основном с помощью своего жизненного «обаяния», «здравого смысла» или обыкновенной «наглости» и «напористости».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критериев оценки эффективности</w:t>
      </w:r>
      <w:r>
        <w:rPr>
          <w:rFonts w:ascii="Times New Roman CYR" w:hAnsi="Times New Roman CYR" w:cs="Times New Roman CYR"/>
          <w:sz w:val="28"/>
          <w:szCs w:val="28"/>
        </w:rPr>
        <w:t xml:space="preserve"> психологической помощи, когда сложно оценить, действительно ли хорошо поработал психолог. Обыкновенная ссылка на то, что «клиент остался доволен», часто бывает неубедительна, поскольку клиент не всегда понимает суть оказываемой помощи (он ведь не специали</w:t>
      </w:r>
      <w:r>
        <w:rPr>
          <w:rFonts w:ascii="Times New Roman CYR" w:hAnsi="Times New Roman CYR" w:cs="Times New Roman CYR"/>
          <w:sz w:val="28"/>
          <w:szCs w:val="28"/>
        </w:rPr>
        <w:t>ст).</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в стране на данный момент ее развития идеалов личностного и профессионального самоопределения.</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«сапожника без сапог» заключается в том, что у многих психологов имеется немало и собственных психологических проблем. И тогда возни</w:t>
      </w:r>
      <w:r>
        <w:rPr>
          <w:rFonts w:ascii="Times New Roman CYR" w:hAnsi="Times New Roman CYR" w:cs="Times New Roman CYR"/>
          <w:sz w:val="28"/>
          <w:szCs w:val="28"/>
        </w:rPr>
        <w:t>кает вопрос: имеют ли они право помогать другим людям, сами не разобравшись до конца со своими проблемами?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Наконец, можно обозначить проблему неизбежности профессиональных «секретов» психолога-практика от клиентов, от администрации и даже от своих коллег</w:t>
      </w:r>
      <w:r>
        <w:rPr>
          <w:rFonts w:ascii="Times New Roman CYR" w:hAnsi="Times New Roman CYR" w:cs="Times New Roman CYR"/>
          <w:sz w:val="28"/>
          <w:szCs w:val="28"/>
        </w:rPr>
        <w:t xml:space="preserve">. Если клиенту рассказывать обо всех нюансах своей работы, то все равно он многого не поймет, да и прочитать ему кратко весь курс по психологии вряд ли получится. Кроме того, сообщение некоторым впечатлительным клиентам о результатах исследования, о своих </w:t>
      </w:r>
      <w:r>
        <w:rPr>
          <w:rFonts w:ascii="Times New Roman CYR" w:hAnsi="Times New Roman CYR" w:cs="Times New Roman CYR"/>
          <w:sz w:val="28"/>
          <w:szCs w:val="28"/>
        </w:rPr>
        <w:t>оценках реальной жизненной ситуации клиента и т. п. может просто вызвать огорчение, разочарование в своих возможностях изменить ситуацию, а то и просто шок, после которого клиенту будет сложно оправиться.</w:t>
      </w:r>
    </w:p>
    <w:p w:rsidR="00000000" w:rsidRDefault="00B15501">
      <w:pPr>
        <w:widowControl w:val="0"/>
        <w:autoSpaceDE w:val="0"/>
        <w:autoSpaceDN w:val="0"/>
        <w:adjustRightInd w:val="0"/>
        <w:spacing w:after="0" w:line="360" w:lineRule="auto"/>
        <w:rPr>
          <w:rFonts w:ascii="Times New Roman CYR" w:hAnsi="Times New Roman CYR" w:cs="Times New Roman CYR"/>
          <w:b/>
          <w:bCs/>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10. Требования Госстандарта к профессиональной под</w:t>
      </w:r>
      <w:r>
        <w:rPr>
          <w:rFonts w:ascii="Times New Roman CYR" w:hAnsi="Times New Roman CYR" w:cs="Times New Roman CYR"/>
          <w:b/>
          <w:bCs/>
          <w:sz w:val="28"/>
          <w:szCs w:val="28"/>
        </w:rPr>
        <w:t>готовленности специалиста</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указано в Госстандарте, объектом профессиональной деятельности специалиста являются психические процессы, свойства и состояния человека, предметом - их проявления в различных областях человеческой деятель</w:t>
      </w:r>
      <w:r>
        <w:rPr>
          <w:rFonts w:ascii="Times New Roman CYR" w:hAnsi="Times New Roman CYR" w:cs="Times New Roman CYR"/>
          <w:sz w:val="28"/>
          <w:szCs w:val="28"/>
        </w:rPr>
        <w:softHyphen/>
        <w:t>ности, межличностных</w:t>
      </w:r>
      <w:r>
        <w:rPr>
          <w:rFonts w:ascii="Times New Roman CYR" w:hAnsi="Times New Roman CYR" w:cs="Times New Roman CYR"/>
          <w:sz w:val="28"/>
          <w:szCs w:val="28"/>
        </w:rPr>
        <w:t xml:space="preserve"> и социальных взаимодействиях, способы и формы их организации и изменения при воз</w:t>
      </w:r>
      <w:r>
        <w:rPr>
          <w:rFonts w:ascii="Times New Roman CYR" w:hAnsi="Times New Roman CYR" w:cs="Times New Roman CYR"/>
          <w:sz w:val="28"/>
          <w:szCs w:val="28"/>
        </w:rPr>
        <w:softHyphen/>
        <w:t>действии извне. В соответствии с полученными знаниями, умениями и навыками специалист готов участвовать в ре</w:t>
      </w:r>
      <w:r>
        <w:rPr>
          <w:rFonts w:ascii="Times New Roman CYR" w:hAnsi="Times New Roman CYR" w:cs="Times New Roman CYR"/>
          <w:sz w:val="28"/>
          <w:szCs w:val="28"/>
        </w:rPr>
        <w:softHyphen/>
        <w:t>шении комплексных задач в системе народного хозяйства, образовани</w:t>
      </w:r>
      <w:r>
        <w:rPr>
          <w:rFonts w:ascii="Times New Roman CYR" w:hAnsi="Times New Roman CYR" w:cs="Times New Roman CYR"/>
          <w:sz w:val="28"/>
          <w:szCs w:val="28"/>
        </w:rPr>
        <w:t>я, здравоохранения, управления, социальной помощи населению и может осуществлять следующие виды профессиональной деятельности: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диагностическую и коррекционную;</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экспертную и консультативную;</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учебно-воспитательную;</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научно-исследовательскую;</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культурно-просве</w:t>
      </w:r>
      <w:r>
        <w:rPr>
          <w:rFonts w:ascii="Times New Roman CYR" w:hAnsi="Times New Roman CYR" w:cs="Times New Roman CYR"/>
          <w:sz w:val="28"/>
          <w:szCs w:val="28"/>
        </w:rPr>
        <w:t>тительную.</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Конкретное содержание профессиональной подготовки специалиста определяется образовательной программой высшего учебного заведения и должно включать теоретическую подготовку, лабораторные практикумы и практики. Общий объем аудиторной нагрузки на с</w:t>
      </w:r>
      <w:r>
        <w:rPr>
          <w:rFonts w:ascii="Times New Roman CYR" w:hAnsi="Times New Roman CYR" w:cs="Times New Roman CYR"/>
          <w:sz w:val="28"/>
          <w:szCs w:val="28"/>
        </w:rPr>
        <w:t>тудента-психолога, обучающегося очно, должен составлять 9250 часов. Студентам следует знать, что требует Госстандарт: объем аудиторных занятий студента при очной форме обучения не должен превышать в среднем за период теоретического обучения 32 часа в недел</w:t>
      </w:r>
      <w:r>
        <w:rPr>
          <w:rFonts w:ascii="Times New Roman CYR" w:hAnsi="Times New Roman CYR" w:cs="Times New Roman CYR"/>
          <w:sz w:val="28"/>
          <w:szCs w:val="28"/>
        </w:rPr>
        <w:t xml:space="preserve">ю. Это значит, что при пятидневной учебной неделе не миновать хотя бы одного дня с четырьмя «парами».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очно-заочной (вечерней) форме обучения объем аудиторных занятий должен быть не менее 10 часов в неделю. При заочной форме обучения студенту должна бы</w:t>
      </w:r>
      <w:r>
        <w:rPr>
          <w:rFonts w:ascii="Times New Roman CYR" w:hAnsi="Times New Roman CYR" w:cs="Times New Roman CYR"/>
          <w:sz w:val="28"/>
          <w:szCs w:val="28"/>
        </w:rPr>
        <w:t>ть обеспечена возможность занятий с преподавателем в объеме не менее 160 часов в год. Если студент получает психологическое образование именно на очно-заочном (вечернем) или заочном отделении, то он должен быть готов обучаться не пять, а шесть лет.</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Важной </w:t>
      </w:r>
      <w:r>
        <w:rPr>
          <w:rFonts w:ascii="Times New Roman CYR" w:hAnsi="Times New Roman CYR" w:cs="Times New Roman CYR"/>
          <w:sz w:val="28"/>
          <w:szCs w:val="28"/>
        </w:rPr>
        <w:t>частью образовательного процесса является практика студентов. Согласно новому Госстандарту, выделяются и практики: учебно-ознакомительная - 3 недели; педагогическая - 6 недель; производственная - 6 недель; научно-исследовательская и квалификационная - 10 н</w:t>
      </w:r>
      <w:r>
        <w:rPr>
          <w:rFonts w:ascii="Times New Roman CYR" w:hAnsi="Times New Roman CYR" w:cs="Times New Roman CYR"/>
          <w:sz w:val="28"/>
          <w:szCs w:val="28"/>
        </w:rPr>
        <w:t>едель.</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Госстандарт выдвигает следующие требования к профессиональной подготовленности специалиста «на выходе»:</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накопленных теоретических знаний, навыков исследовательской работы и информационно</w:t>
      </w:r>
      <w:r>
        <w:rPr>
          <w:rFonts w:ascii="Times New Roman CYR" w:hAnsi="Times New Roman CYR" w:cs="Times New Roman CYR"/>
          <w:sz w:val="28"/>
          <w:szCs w:val="28"/>
        </w:rPr>
        <w:softHyphen/>
        <w:t>го поиска уметь ориентироваться в современных на</w:t>
      </w:r>
      <w:r>
        <w:rPr>
          <w:rFonts w:ascii="Times New Roman CYR" w:hAnsi="Times New Roman CYR" w:cs="Times New Roman CYR"/>
          <w:sz w:val="28"/>
          <w:szCs w:val="28"/>
        </w:rPr>
        <w:softHyphen/>
        <w:t>учн</w:t>
      </w:r>
      <w:r>
        <w:rPr>
          <w:rFonts w:ascii="Times New Roman CYR" w:hAnsi="Times New Roman CYR" w:cs="Times New Roman CYR"/>
          <w:sz w:val="28"/>
          <w:szCs w:val="28"/>
        </w:rPr>
        <w:t>ых концепциях, грамотно ставить и решать ис</w:t>
      </w:r>
      <w:r>
        <w:rPr>
          <w:rFonts w:ascii="Times New Roman CYR" w:hAnsi="Times New Roman CYR" w:cs="Times New Roman CYR"/>
          <w:sz w:val="28"/>
          <w:szCs w:val="28"/>
        </w:rPr>
        <w:softHyphen/>
        <w:t>следовательские и практические задачи;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участвовать в практической прикладной деятельности, владеть основными методами психодиагностики, психокоррекции и психоло-гического консультирования;</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владеть комплексом знан</w:t>
      </w:r>
      <w:r>
        <w:rPr>
          <w:rFonts w:ascii="Times New Roman CYR" w:hAnsi="Times New Roman CYR" w:cs="Times New Roman CYR"/>
          <w:sz w:val="28"/>
          <w:szCs w:val="28"/>
        </w:rPr>
        <w:t>ий и методикой преподавания психологии в высших учебных заведениях.</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завершения обучения студент должен пройти итоговую государственную аттестацию специалиста, которая включает выпускную квалификационную работу и государственный экзамен, позволяющий в</w:t>
      </w:r>
      <w:r>
        <w:rPr>
          <w:rFonts w:ascii="Times New Roman CYR" w:hAnsi="Times New Roman CYR" w:cs="Times New Roman CYR"/>
          <w:sz w:val="28"/>
          <w:szCs w:val="28"/>
        </w:rPr>
        <w:t>ыявить теоретическую подготовку к решению профессиональных задач.</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 представляет собой законченную разработку, включающую результаты эмпирического или теоретического исследования, или обоснованный проект коррекционной, трени</w:t>
      </w:r>
      <w:r>
        <w:rPr>
          <w:rFonts w:ascii="Times New Roman CYR" w:hAnsi="Times New Roman CYR" w:cs="Times New Roman CYR"/>
          <w:sz w:val="28"/>
          <w:szCs w:val="28"/>
        </w:rPr>
        <w:t>нговой или диагностической методики. В работе должны быть сбалансированно представлены теоретическое обоснование и выполненная исследовательская, практическая или методологическая работа. Дипломная работа должна выявлять высокий уро</w:t>
      </w:r>
      <w:r>
        <w:rPr>
          <w:rFonts w:ascii="Times New Roman CYR" w:hAnsi="Times New Roman CYR" w:cs="Times New Roman CYR"/>
          <w:sz w:val="28"/>
          <w:szCs w:val="28"/>
        </w:rPr>
        <w:softHyphen/>
        <w:t>вень профессиональной э</w:t>
      </w:r>
      <w:r>
        <w:rPr>
          <w:rFonts w:ascii="Times New Roman CYR" w:hAnsi="Times New Roman CYR" w:cs="Times New Roman CYR"/>
          <w:sz w:val="28"/>
          <w:szCs w:val="28"/>
        </w:rPr>
        <w:t>рудиции выпускника, его методологическую и методическую подготовленность, владение умениями и навыками профессиональной деятельности.</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11. Составьте словесный портрет себя как практического психолога, используя полученные знания</w:t>
      </w:r>
    </w:p>
    <w:p w:rsidR="00000000"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словестный портрет как</w:t>
      </w:r>
      <w:r>
        <w:rPr>
          <w:rFonts w:ascii="Times New Roman CYR" w:hAnsi="Times New Roman CYR" w:cs="Times New Roman CYR"/>
          <w:sz w:val="28"/>
          <w:szCs w:val="28"/>
        </w:rPr>
        <w:t xml:space="preserve"> практического психолога включает личные и профессиональные качества, а именно:</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гуманистическая направленность личности. Я должна быть человеком доброжелательным, выдержанной, чуткой, искренней, дружелюбной, открытй, оптимистичной в отношении детей и взрос</w:t>
      </w:r>
      <w:r>
        <w:rPr>
          <w:rFonts w:ascii="Times New Roman CYR" w:hAnsi="Times New Roman CYR" w:cs="Times New Roman CYR"/>
          <w:sz w:val="28"/>
          <w:szCs w:val="28"/>
        </w:rPr>
        <w:t>лых.</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специфическая профессиональная направленность - интерес к человеку, его внутреннему миру как предмету познания и преобразования. Я должна положительно воспринимает себя и других, спокойный, уверенный в своих гуманистических устремлениях, способный, бе</w:t>
      </w:r>
      <w:r>
        <w:rPr>
          <w:rFonts w:ascii="Times New Roman CYR" w:hAnsi="Times New Roman CYR" w:cs="Times New Roman CYR"/>
          <w:sz w:val="28"/>
          <w:szCs w:val="28"/>
        </w:rPr>
        <w:t xml:space="preserve">зусловно, положительно относиться к тем, кому помогает.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гибкая "Я - концепция". У меня не должен иметь стереотипов в системе межличностных отношений. </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должна быть личность, с ярко выраженной мотивацией совершенствования, самосовершенствования и професси</w:t>
      </w:r>
      <w:r>
        <w:rPr>
          <w:rFonts w:ascii="Times New Roman CYR" w:hAnsi="Times New Roman CYR" w:cs="Times New Roman CYR"/>
          <w:sz w:val="28"/>
          <w:szCs w:val="28"/>
        </w:rPr>
        <w:t>онального роста, с постоянным расширением спектра целей и мотивов профессиональной деятельности, обогащением "Я - концепции".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наблюдательность. Поскольку деятельность психолога предъявляет высокие требования к восприятию и вниманию. Развита</w:t>
      </w:r>
      <w:r>
        <w:rPr>
          <w:rFonts w:ascii="Times New Roman CYR" w:hAnsi="Times New Roman CYR" w:cs="Times New Roman CYR"/>
          <w:sz w:val="28"/>
          <w:szCs w:val="28"/>
        </w:rPr>
        <w:t>я психологическая наблюдательность особенно нужна для более точного выделения и описания индивидуально-психологических особенностей и способностей людей.</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должна обладать особой психологической наблюдательностью, т.е. способностью по, казалось бы, не зна</w:t>
      </w:r>
      <w:r>
        <w:rPr>
          <w:rFonts w:ascii="Times New Roman CYR" w:hAnsi="Times New Roman CYR" w:cs="Times New Roman CYR"/>
          <w:sz w:val="28"/>
          <w:szCs w:val="28"/>
        </w:rPr>
        <w:t xml:space="preserve">чимым, на первый взгляд, мало заметным явлениям и признакам увидеть определяющие качества личности, черты характера, темперамента, воли, по едва уловимым изменениям в поведении понять состояние человека; заметить симптомы неблагополучия; быстро обнаружить </w:t>
      </w:r>
      <w:r>
        <w:rPr>
          <w:rFonts w:ascii="Times New Roman CYR" w:hAnsi="Times New Roman CYR" w:cs="Times New Roman CYR"/>
          <w:sz w:val="28"/>
          <w:szCs w:val="28"/>
        </w:rPr>
        <w:t>наиболее сильные и наиболее слабые стороны личности, определить его статус в группе. То есть быть, высококвалифицированным психологом, обладающим умением добывать разностороннюю и глубокую информацию о психологических качествах личности за достаточно корот</w:t>
      </w:r>
      <w:r>
        <w:rPr>
          <w:rFonts w:ascii="Times New Roman CYR" w:hAnsi="Times New Roman CYR" w:cs="Times New Roman CYR"/>
          <w:sz w:val="28"/>
          <w:szCs w:val="28"/>
        </w:rPr>
        <w:t>кий период при непосредственном контакте с человеком.</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критичность социального мышления, профессиональная рефлексии.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психолога большое значение имеют эмоционально-волевые свойства. Поэтому я должна обладать выдержкой, самообладанием, инициативность</w:t>
      </w:r>
      <w:r>
        <w:rPr>
          <w:rFonts w:ascii="Times New Roman CYR" w:hAnsi="Times New Roman CYR" w:cs="Times New Roman CYR"/>
          <w:sz w:val="28"/>
          <w:szCs w:val="28"/>
        </w:rPr>
        <w:t>ю, смелостью в общении и другими качествами, которые помогут мне в конфликтных ситуациях, а также в повседневной деятельности в "оптимальном режиме". В то же время, я должна обладать такими характеристиками как: надежность, сдержанность, теплота, оптимизм,</w:t>
      </w:r>
      <w:r>
        <w:rPr>
          <w:rFonts w:ascii="Times New Roman CYR" w:hAnsi="Times New Roman CYR" w:cs="Times New Roman CYR"/>
          <w:sz w:val="28"/>
          <w:szCs w:val="28"/>
        </w:rPr>
        <w:t xml:space="preserve"> открытость, непринужденность, энергичность, приспособленность.</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я как психолог - должна нести личный ответ за свои суждения, оценки, рекомендации, требования и поступки.</w:t>
      </w:r>
    </w:p>
    <w:p w:rsidR="00000000" w:rsidRDefault="00B155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мой идеальный портрет практического психолога.</w:t>
      </w:r>
    </w:p>
    <w:p w:rsidR="00B15501" w:rsidRDefault="00B15501">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B1550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56"/>
    <w:rsid w:val="00584C56"/>
    <w:rsid w:val="00B1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C66DAA-3061-4710-9625-64F58428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3854</Words>
  <Characters>21972</Characters>
  <Application>Microsoft Office Word</Application>
  <DocSecurity>0</DocSecurity>
  <Lines>183</Lines>
  <Paragraphs>51</Paragraphs>
  <ScaleCrop>false</ScaleCrop>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2025-04-04T09:29:00Z</dcterms:created>
  <dcterms:modified xsi:type="dcterms:W3CDTF">2025-04-04T09:29:00Z</dcterms:modified>
</cp:coreProperties>
</file>