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B274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Вологодский институт права и экономики</w:t>
      </w:r>
    </w:p>
    <w:p w:rsidR="00000000" w:rsidRDefault="006B274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Федеральная служба исполнения наказания</w:t>
      </w:r>
    </w:p>
    <w:p w:rsidR="00000000" w:rsidRDefault="006B274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психологии</w:t>
      </w:r>
    </w:p>
    <w:p w:rsidR="00000000" w:rsidRDefault="006B2745">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6B274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агрессивности курсантов в зависимости от условий их проживания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агрессии в настоящее время станов</w:t>
      </w:r>
      <w:r>
        <w:rPr>
          <w:rFonts w:ascii="Times New Roman CYR" w:hAnsi="Times New Roman CYR" w:cs="Times New Roman CYR"/>
          <w:sz w:val="28"/>
          <w:szCs w:val="28"/>
        </w:rPr>
        <w:t>ится одной из самых актуальных. Увеличивается количество работ, изучающих механизмы формирования агрессивного поведения.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большое количество теоретических концепций, экспериментальных исследований, психотерапевтических школ, ориентированных на из</w:t>
      </w:r>
      <w:r>
        <w:rPr>
          <w:rFonts w:ascii="Times New Roman CYR" w:hAnsi="Times New Roman CYR" w:cs="Times New Roman CYR"/>
          <w:sz w:val="28"/>
          <w:szCs w:val="28"/>
        </w:rPr>
        <w:t>учение агрессивного поведения, разработку технологий его коррекции. В отечественной психологии данной проблемой занимались О.С. Васильева, С.А. Завражин, А.К. Осницкий, А.А. Реан., И.А. Фурманов, Т.Г. Румянцева.</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Многоплановое психологическое исследование э</w:t>
      </w:r>
      <w:r>
        <w:rPr>
          <w:rFonts w:ascii="Times New Roman CYR" w:hAnsi="Times New Roman CYR" w:cs="Times New Roman CYR"/>
          <w:sz w:val="28"/>
          <w:szCs w:val="28"/>
        </w:rPr>
        <w:t>той проблемы в отечественной психологии, уже ведется. Так например, Ю. М. Антонян достаточно подробно изучал вопросы о детерминации агрессии; В. В. Королев, М. Д. Лисина, В. С. Мухина, И. М. Фурманов определили особенности агрессивности, которая носит хара</w:t>
      </w:r>
      <w:r>
        <w:rPr>
          <w:rFonts w:ascii="Times New Roman CYR" w:hAnsi="Times New Roman CYR" w:cs="Times New Roman CYR"/>
          <w:sz w:val="28"/>
          <w:szCs w:val="28"/>
        </w:rPr>
        <w:t>ктер естественных возрастных реакций и поведения, значительно нарушающего взаимоотношение с окружающими. Большое внимание в отечественных психологических исследованиях, посвященных феномену агрессивности, уделено вопросу о её связи с особенностями характер</w:t>
      </w:r>
      <w:r>
        <w:rPr>
          <w:rFonts w:ascii="Times New Roman CYR" w:hAnsi="Times New Roman CYR" w:cs="Times New Roman CYR"/>
          <w:sz w:val="28"/>
          <w:szCs w:val="28"/>
        </w:rPr>
        <w:t>а. Данной проблемой занимались такие исследователи как Л. И. Белозерова, А. А. Реан.; О. И. Шляхина изучала влияние групповых факторов и социального статуса личности в проявлении ее агрессивности.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определения психологических причин агрессивно</w:t>
      </w:r>
      <w:r>
        <w:rPr>
          <w:rFonts w:ascii="Times New Roman CYR" w:hAnsi="Times New Roman CYR" w:cs="Times New Roman CYR"/>
          <w:sz w:val="28"/>
          <w:szCs w:val="28"/>
        </w:rPr>
        <w:t>сти молодежи, раскрытия условий, механизмов, средств ее предотвращения и коррекции обусловливает актуальность настоящей работы.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агрессивность.</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уровня агрессивности у курсантов в зависимости от условий</w:t>
      </w:r>
      <w:r>
        <w:rPr>
          <w:rFonts w:ascii="Times New Roman CYR" w:hAnsi="Times New Roman CYR" w:cs="Times New Roman CYR"/>
          <w:sz w:val="28"/>
          <w:szCs w:val="28"/>
        </w:rPr>
        <w:t xml:space="preserve"> их проживания.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 исследования: изучить взаимосвязь агрессивности и условий проживания курсантов.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 исследования: мы предполагаем, что курсанты проживающие в условиях казарменного положения имеют более высокий уровень агрессивности.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w:t>
      </w:r>
      <w:r>
        <w:rPr>
          <w:rFonts w:ascii="Times New Roman CYR" w:hAnsi="Times New Roman CYR" w:cs="Times New Roman CYR"/>
          <w:sz w:val="28"/>
          <w:szCs w:val="28"/>
        </w:rPr>
        <w:t>и с целью и гипотезами были определены задачи исследования: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Осуществить теоретический анализ подходов к определению агрессивности.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виды агрессивного поведения.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Сравнить уровень агрессивности, проживающих на казарме и вне расположения институт</w:t>
      </w:r>
      <w:r>
        <w:rPr>
          <w:rFonts w:ascii="Times New Roman CYR" w:hAnsi="Times New Roman CYR" w:cs="Times New Roman CYR"/>
          <w:sz w:val="28"/>
          <w:szCs w:val="28"/>
        </w:rPr>
        <w:t>а.</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использовались методы исследования: метод сравнительного анализа, методы математико-статистической обработки и интерпретации данных, психодиагностика:</w:t>
      </w:r>
    </w:p>
    <w:p w:rsidR="00000000" w:rsidRDefault="006B2745">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Методику Басса -Дарки.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работа состоит из введения, двух глав, з</w:t>
      </w:r>
      <w:r>
        <w:rPr>
          <w:rFonts w:ascii="Times New Roman CYR" w:hAnsi="Times New Roman CYR" w:cs="Times New Roman CYR"/>
          <w:sz w:val="28"/>
          <w:szCs w:val="28"/>
        </w:rPr>
        <w:t>аключения, выводов, списка литературы и приложений.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ГЛАВА 1 Теоретические подходы к изучению агрессивности в психологии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Психологическая характеристика феномена агрессивности в зарубежной и отечественной психологии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проблема агр</w:t>
      </w:r>
      <w:r>
        <w:rPr>
          <w:rFonts w:ascii="Times New Roman CYR" w:hAnsi="Times New Roman CYR" w:cs="Times New Roman CYR"/>
          <w:sz w:val="28"/>
          <w:szCs w:val="28"/>
        </w:rPr>
        <w:t>ессивного поведения является одной из центральных психолого-педагогических проблем. Термин «агрессия» чрезвычайно часто употребляется сегодня в самом широком контексте и нуждается в серьезном очищение от целого ряда наслоений и обыденных смыслов.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w:t>
      </w:r>
      <w:r>
        <w:rPr>
          <w:rFonts w:ascii="Times New Roman CYR" w:hAnsi="Times New Roman CYR" w:cs="Times New Roman CYR"/>
          <w:sz w:val="28"/>
          <w:szCs w:val="28"/>
        </w:rPr>
        <w:t>ная сложность и многообразие форм проявления агрессивности (особенно применительно к человеческому поведению) приводят к тому, что на сегодняшний день в науке отсутствует его вполне однозначная трактовка и определение. Это позволяет различным авторам в зав</w:t>
      </w:r>
      <w:r>
        <w:rPr>
          <w:rFonts w:ascii="Times New Roman CYR" w:hAnsi="Times New Roman CYR" w:cs="Times New Roman CYR"/>
          <w:sz w:val="28"/>
          <w:szCs w:val="28"/>
        </w:rPr>
        <w:t>исимости от целей и задач исследований вкладывать в само понятие агрессии различное содержание. Его определяют и как своеобразную защитную реакцию человека на те или иные внешние раздражения, и как нападение или борьбу в пределах одного вида, и как неоправ</w:t>
      </w:r>
      <w:r>
        <w:rPr>
          <w:rFonts w:ascii="Times New Roman CYR" w:hAnsi="Times New Roman CYR" w:cs="Times New Roman CYR"/>
          <w:sz w:val="28"/>
          <w:szCs w:val="28"/>
        </w:rPr>
        <w:t>данное, губительное стремление истязать себе подобных.</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(от лат. aggresio - приступ, нападение) - отклоняющееся поведение человека, причиняющее моральный, физический и материальный ущерб другим людям или вызывающее у них психический дискомфорт. Агр</w:t>
      </w:r>
      <w:r>
        <w:rPr>
          <w:rFonts w:ascii="Times New Roman CYR" w:hAnsi="Times New Roman CYR" w:cs="Times New Roman CYR"/>
          <w:sz w:val="28"/>
          <w:szCs w:val="28"/>
        </w:rPr>
        <w:t>ессия - индивидуальное и коллективное поведение или действие, направленное на нанесение физического или психического вреда, либо даже на уничтожение другого человека или группы.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обычно определяется как любое поведение, целью которого является нане</w:t>
      </w:r>
      <w:r>
        <w:rPr>
          <w:rFonts w:ascii="Times New Roman CYR" w:hAnsi="Times New Roman CYR" w:cs="Times New Roman CYR"/>
          <w:sz w:val="28"/>
          <w:szCs w:val="28"/>
        </w:rPr>
        <w:t>сение вреда кому бы то ни было или чему бы, то ни было.</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Бэрон и Д. Ричардсон считают, что агрессия, в какой бы форме она не </w:t>
      </w:r>
      <w:r>
        <w:rPr>
          <w:rFonts w:ascii="Times New Roman CYR" w:hAnsi="Times New Roman CYR" w:cs="Times New Roman CYR"/>
          <w:sz w:val="28"/>
          <w:szCs w:val="28"/>
        </w:rPr>
        <w:lastRenderedPageBreak/>
        <w:t>проявлялась, представляет собой поведение, направленное на причинение вреда или ущерба другому живому существу, имеющего все осно</w:t>
      </w:r>
      <w:r>
        <w:rPr>
          <w:rFonts w:ascii="Times New Roman CYR" w:hAnsi="Times New Roman CYR" w:cs="Times New Roman CYR"/>
          <w:sz w:val="28"/>
          <w:szCs w:val="28"/>
        </w:rPr>
        <w:t>вания избегать подобного обращения с собой. Данное комплексное определение включает в себя следующие частные положения:</w:t>
      </w:r>
    </w:p>
    <w:p w:rsidR="00000000" w:rsidRDefault="006B2745">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обязательно подразумевает преднамеренное, целенаправленное причинение вреда жертве;</w:t>
      </w:r>
    </w:p>
    <w:p w:rsidR="00000000" w:rsidRDefault="006B2745">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агрессии может рассматриваться</w:t>
      </w:r>
      <w:r>
        <w:rPr>
          <w:rFonts w:ascii="Times New Roman CYR" w:hAnsi="Times New Roman CYR" w:cs="Times New Roman CYR"/>
          <w:sz w:val="28"/>
          <w:szCs w:val="28"/>
        </w:rPr>
        <w:t xml:space="preserve"> только такое поведение, которое подразумевает причинение вреда или ущерба живым организмам;</w:t>
      </w:r>
    </w:p>
    <w:p w:rsidR="00000000" w:rsidRDefault="006B2745">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Жертвы должны обладать мотивацией избегания подобного обращения с собой.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А.А. Реана, понятия агрессия и агрессивность не синонимичны. Агрессия есть опред</w:t>
      </w:r>
      <w:r>
        <w:rPr>
          <w:rFonts w:ascii="Times New Roman CYR" w:hAnsi="Times New Roman CYR" w:cs="Times New Roman CYR"/>
          <w:sz w:val="28"/>
          <w:szCs w:val="28"/>
        </w:rPr>
        <w:t>еленные действия, причиняющие ущерб другому объекту; а агрессивность - это готовность к агрессивным действиям в отношении другого, которую обеспечивает (подготавливает) готовность личности воспринимать и интерпретировать поведение другого соответствующим о</w:t>
      </w:r>
      <w:r>
        <w:rPr>
          <w:rFonts w:ascii="Times New Roman CYR" w:hAnsi="Times New Roman CYR" w:cs="Times New Roman CYR"/>
          <w:sz w:val="28"/>
          <w:szCs w:val="28"/>
        </w:rPr>
        <w:t>бразом. С одной стороны, не за всякими агрессивными действиями субъекта действительно стоит агрессивность личности. С другой стороны, агрессивность человека вовсе не всегда проявляется в явно агрессивных действиях.</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представляет собой устойчи</w:t>
      </w:r>
      <w:r>
        <w:rPr>
          <w:rFonts w:ascii="Times New Roman CYR" w:hAnsi="Times New Roman CYR" w:cs="Times New Roman CYR"/>
          <w:sz w:val="28"/>
          <w:szCs w:val="28"/>
        </w:rPr>
        <w:t>вую готовность (состояние) личности или социальной группы к нападению (агрессии) на других с целью нанесения физического или психологического ущерба либо уничтожения другого человека или группы людей.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имеет качественную и количественную харак</w:t>
      </w:r>
      <w:r>
        <w:rPr>
          <w:rFonts w:ascii="Times New Roman CYR" w:hAnsi="Times New Roman CYR" w:cs="Times New Roman CYR"/>
          <w:sz w:val="28"/>
          <w:szCs w:val="28"/>
        </w:rPr>
        <w:t>теристики.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Чрезмерное разв</w:t>
      </w:r>
      <w:r>
        <w:rPr>
          <w:rFonts w:ascii="Times New Roman CYR" w:hAnsi="Times New Roman CYR" w:cs="Times New Roman CYR"/>
          <w:sz w:val="28"/>
          <w:szCs w:val="28"/>
        </w:rPr>
        <w:t xml:space="preserve">итие ее начинает определять весь облик </w:t>
      </w:r>
      <w:r>
        <w:rPr>
          <w:rFonts w:ascii="Times New Roman CYR" w:hAnsi="Times New Roman CYR" w:cs="Times New Roman CYR"/>
          <w:sz w:val="28"/>
          <w:szCs w:val="28"/>
        </w:rPr>
        <w:lastRenderedPageBreak/>
        <w:t>личности, которая может стать конфликтной, неспособной на сознательную кооперацию.</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выше изложенным, мы считаем целесообразным рассмотреть теории происхождения агрессивности.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причины враждебной и и</w:t>
      </w:r>
      <w:r>
        <w:rPr>
          <w:rFonts w:ascii="Times New Roman CYR" w:hAnsi="Times New Roman CYR" w:cs="Times New Roman CYR"/>
          <w:sz w:val="28"/>
          <w:szCs w:val="28"/>
        </w:rPr>
        <w:t>нструментальной агрессии, социальные психологи выдвинули три важные теоретические концепции: 1) существуют врожденные агрессивные побуждения; 2) агрессия - естественная реакция на фрустрацию; 3) агрессивное поведение является результатом научения. В данной</w:t>
      </w:r>
      <w:r>
        <w:rPr>
          <w:rFonts w:ascii="Times New Roman CYR" w:hAnsi="Times New Roman CYR" w:cs="Times New Roman CYR"/>
          <w:sz w:val="28"/>
          <w:szCs w:val="28"/>
        </w:rPr>
        <w:t xml:space="preserve"> работе мы попытаемся дать краткое описание каждой концепции.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как инстинктивное поведение.</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основатель психоанализа, объяснял агрессию как результат постоянного конфликта между саморазрушением и самосохранением. К.Лоренц рассматривал аг</w:t>
      </w:r>
      <w:r>
        <w:rPr>
          <w:rFonts w:ascii="Times New Roman CYR" w:hAnsi="Times New Roman CYR" w:cs="Times New Roman CYR"/>
          <w:sz w:val="28"/>
          <w:szCs w:val="28"/>
        </w:rPr>
        <w:t xml:space="preserve">рессию скорее как адаптивное, а не как саморазрушающее поведение. Он считает, что агрессия берет начало из врожденного инстинкта борьбы за выживание, который присутствует у людей так же, как у других живых существ. Он считает, что человеческая способность </w:t>
      </w:r>
      <w:r>
        <w:rPr>
          <w:rFonts w:ascii="Times New Roman CYR" w:hAnsi="Times New Roman CYR" w:cs="Times New Roman CYR"/>
          <w:sz w:val="28"/>
          <w:szCs w:val="28"/>
        </w:rPr>
        <w:t>к насилию превалирует над врожденными сдерживающими началами, подавляющими агрессивные действия. По мнению этих ученых, если агрессия не находит разрядки, то накапливается до тех пор, пока не взрывается или пока подходящий стимул не выпустит ее наружу, как</w:t>
      </w:r>
      <w:r>
        <w:rPr>
          <w:rFonts w:ascii="Times New Roman CYR" w:hAnsi="Times New Roman CYR" w:cs="Times New Roman CYR"/>
          <w:sz w:val="28"/>
          <w:szCs w:val="28"/>
        </w:rPr>
        <w:t xml:space="preserve"> мышь из мышеловки .</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склонны поддержать тех ученых, которые критикуют эволюционные подходы в понимании агрессии, поскольку: сторонники эволюционного подхода не представляют прямых доказательств в пользу тех концепций, на которых базируются их аргументы.</w:t>
      </w:r>
      <w:r>
        <w:rPr>
          <w:rFonts w:ascii="Times New Roman CYR" w:hAnsi="Times New Roman CYR" w:cs="Times New Roman CYR"/>
          <w:sz w:val="28"/>
          <w:szCs w:val="28"/>
        </w:rPr>
        <w:t xml:space="preserve"> Другая сторона проблемы доказательств связана с тем, что доводы основываются на наблюдениях за поведением животных. Критике обычно подвергается и опыт обобщения наблюдений за теми живыми существами, чей мозг устроен более примитивно и на которых менее, че</w:t>
      </w:r>
      <w:r>
        <w:rPr>
          <w:rFonts w:ascii="Times New Roman CYR" w:hAnsi="Times New Roman CYR" w:cs="Times New Roman CYR"/>
          <w:sz w:val="28"/>
          <w:szCs w:val="28"/>
        </w:rPr>
        <w:t>м на людей, влияет общественный и культурный контроль. Представители этой теории отрицают возможность предотвращения, предупреждения случаев проявления человеческого насилия.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установленные корреляции агрессивности с генетическими факторами, напр</w:t>
      </w:r>
      <w:r>
        <w:rPr>
          <w:rFonts w:ascii="Times New Roman CYR" w:hAnsi="Times New Roman CYR" w:cs="Times New Roman CYR"/>
          <w:sz w:val="28"/>
          <w:szCs w:val="28"/>
        </w:rPr>
        <w:t>имер, с наличием лишней y-хромосомы, или с гормональными факторами: уровнем тестостерона, с гипогликемией, с гиповитаминозом А и С. Однако многие из этих корреляций отражают не первичную, а вторичную детерминацию агрессивного поведения. Физиологическая рег</w:t>
      </w:r>
      <w:r>
        <w:rPr>
          <w:rFonts w:ascii="Times New Roman CYR" w:hAnsi="Times New Roman CYR" w:cs="Times New Roman CYR"/>
          <w:sz w:val="28"/>
          <w:szCs w:val="28"/>
        </w:rPr>
        <w:t>уляция (обеспечение) агрессивного поведения является реакцией на средовые воздействия, при ситуативных воздействиях и реакции являются ситуативными. Если же соответствующие средовые воздействия являются устойчивыми (хроническими, перманентными), то и агрес</w:t>
      </w:r>
      <w:r>
        <w:rPr>
          <w:rFonts w:ascii="Times New Roman CYR" w:hAnsi="Times New Roman CYR" w:cs="Times New Roman CYR"/>
          <w:sz w:val="28"/>
          <w:szCs w:val="28"/>
        </w:rPr>
        <w:t>сивные реакции приобретают устойчивый, личностный характер</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еще одну из концепций агрессивного поведения. Ее можно охарактеризовать как теория «агрессия - ответ на фрустрацию». Представители этого направления высоко агрессивное поведение рассматр</w:t>
      </w:r>
      <w:r>
        <w:rPr>
          <w:rFonts w:ascii="Times New Roman CYR" w:hAnsi="Times New Roman CYR" w:cs="Times New Roman CYR"/>
          <w:sz w:val="28"/>
          <w:szCs w:val="28"/>
        </w:rPr>
        <w:t>ивают как ситуативный процесс. Основоположником этого направления исследования человеческой агрессивности считается Дж. Доллард. По его мнению, схема «фрустрация - агрессия» базируется на четырех основных понятиях: агрессия, фрустрация, торможение и замеще</w:t>
      </w:r>
      <w:r>
        <w:rPr>
          <w:rFonts w:ascii="Times New Roman CYR" w:hAnsi="Times New Roman CYR" w:cs="Times New Roman CYR"/>
          <w:sz w:val="28"/>
          <w:szCs w:val="28"/>
        </w:rPr>
        <w:t>ние.</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агрессия рассматривается как «акт, целенаправленной реакцией которого является нанесение вреда организму», а торможение - как тенденция ограничить или свернуть действия из-за ожидаемых отрицательных последствий. Кроме того, торможение прямых </w:t>
      </w:r>
      <w:r>
        <w:rPr>
          <w:rFonts w:ascii="Times New Roman CYR" w:hAnsi="Times New Roman CYR" w:cs="Times New Roman CYR"/>
          <w:sz w:val="28"/>
          <w:szCs w:val="28"/>
        </w:rPr>
        <w:t>актов агрессии почти всегда является дополнительной фрустрацией, которая вызывает агрессию против человека, воспринимаемого виновником этого торможения, и усиливающая побуждение к другим формам агрессии.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фрустрация рассматривается как блокирование</w:t>
      </w:r>
      <w:r>
        <w:rPr>
          <w:rFonts w:ascii="Times New Roman CYR" w:hAnsi="Times New Roman CYR" w:cs="Times New Roman CYR"/>
          <w:sz w:val="28"/>
          <w:szCs w:val="28"/>
        </w:rPr>
        <w:t xml:space="preserve"> целенаправленного поведения. Энергия агрессии не обязательно разряжается на своей первопричине. Возможен перенос, переключение агрессии с источника фрустрации на другую мишень. Обычно новая мишень более безобидна или более социально приемлема.</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то</w:t>
      </w:r>
      <w:r>
        <w:rPr>
          <w:rFonts w:ascii="Times New Roman CYR" w:hAnsi="Times New Roman CYR" w:cs="Times New Roman CYR"/>
          <w:sz w:val="28"/>
          <w:szCs w:val="28"/>
        </w:rPr>
        <w:t>чка зрения на происхождение агрессивного поведения была представлена в теории социального научения Л. Берковитц (1962), который пересмотрел теорию фрустрации - агрессии и ввел в концептуальную схему «фрустрация - агрессия» он ввел три существенные поправки</w:t>
      </w:r>
      <w:r>
        <w:rPr>
          <w:rFonts w:ascii="Times New Roman CYR" w:hAnsi="Times New Roman CYR" w:cs="Times New Roman CYR"/>
          <w:sz w:val="28"/>
          <w:szCs w:val="28"/>
        </w:rPr>
        <w:t>:</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фрустрация не обязательно реализуется в агрессивных действиях, она стимулирует готовность к ним, вызывая озлобление и эмоциональную готовность реагировать агрессивно.</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при состоянии готовности агрессия не возникает без надлежащих условий;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выход</w:t>
      </w:r>
      <w:r>
        <w:rPr>
          <w:rFonts w:ascii="Times New Roman CYR" w:hAnsi="Times New Roman CYR" w:cs="Times New Roman CYR"/>
          <w:sz w:val="28"/>
          <w:szCs w:val="28"/>
        </w:rPr>
        <w:t xml:space="preserve"> из фрустрирующей ситуации с помощью агрессивных действий воспитывает у индивида привычку к подобным действиям.</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Теоретики концепции «фрустрация - агрессия» достаточно оптимистично рассматривают возможности предотвращения агрессивного поведения или контроля</w:t>
      </w:r>
      <w:r>
        <w:rPr>
          <w:rFonts w:ascii="Times New Roman CYR" w:hAnsi="Times New Roman CYR" w:cs="Times New Roman CYR"/>
          <w:sz w:val="28"/>
          <w:szCs w:val="28"/>
        </w:rPr>
        <w:t xml:space="preserve"> над ними, так как приписывают агрессию скорее влиянию особых условий окружающей среды, нежели врожденной предрасположенности к совершению насильственных действий. Они предполагают, что устранение всех внешних источников возбуждения или аверсивной стимуляц</w:t>
      </w:r>
      <w:r>
        <w:rPr>
          <w:rFonts w:ascii="Times New Roman CYR" w:hAnsi="Times New Roman CYR" w:cs="Times New Roman CYR"/>
          <w:sz w:val="28"/>
          <w:szCs w:val="28"/>
        </w:rPr>
        <w:t>ии из окружающей среды не приведет к мгновенному исчезновению опасных случаев человеческой агрессии. Аверсивные условия встречаются настолько часто и повсеместно, что их тотальное устранение нереально. Данные теории подразумевают действие неиссякаемого и н</w:t>
      </w:r>
      <w:r>
        <w:rPr>
          <w:rFonts w:ascii="Times New Roman CYR" w:hAnsi="Times New Roman CYR" w:cs="Times New Roman CYR"/>
          <w:sz w:val="28"/>
          <w:szCs w:val="28"/>
        </w:rPr>
        <w:t>еизбежного источника агрессивных импульсов.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важной и современной точкой зрения на происхождение агрессивного поведения, на наш взгляд, является когнитивная теория социального научения, представителем которой является А.Бандура. В ней агрессивные дейс</w:t>
      </w:r>
      <w:r>
        <w:rPr>
          <w:rFonts w:ascii="Times New Roman CYR" w:hAnsi="Times New Roman CYR" w:cs="Times New Roman CYR"/>
          <w:sz w:val="28"/>
          <w:szCs w:val="28"/>
        </w:rPr>
        <w:t xml:space="preserve">твия рассматриваются не только как результат фрустрации, но и как следствие научения, подражания другим людям. По мнению автора, повседневная жизнь постоянно демонстрирует модели агрессивного поведения в семье, субкультуре и средствах массовой информации. </w:t>
      </w:r>
      <w:r>
        <w:rPr>
          <w:rFonts w:ascii="Times New Roman CYR" w:hAnsi="Times New Roman CYR" w:cs="Times New Roman CYR"/>
          <w:sz w:val="28"/>
          <w:szCs w:val="28"/>
        </w:rPr>
        <w:t>Демонстрация образцов социальной агрессии часто вооружает детей и взрослых новыми формами агрессивного поведения, не входящими ранее в их поведенческий репертуар.</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в этой концепции трактуется как результат следующих когнитивных и други</w:t>
      </w:r>
      <w:r>
        <w:rPr>
          <w:rFonts w:ascii="Times New Roman CYR" w:hAnsi="Times New Roman CYR" w:cs="Times New Roman CYR"/>
          <w:sz w:val="28"/>
          <w:szCs w:val="28"/>
        </w:rPr>
        <w:t>х процессов: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Оценки субъектом следствий своего агрессивного поведения как положительных.</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фрустрации.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эмоционального перевозбуждения типа аффекта или стресса, сопровождающегося внутренней напряженностью, от которой человек хочет избави</w:t>
      </w:r>
      <w:r>
        <w:rPr>
          <w:rFonts w:ascii="Times New Roman CYR" w:hAnsi="Times New Roman CYR" w:cs="Times New Roman CYR"/>
          <w:sz w:val="28"/>
          <w:szCs w:val="28"/>
        </w:rPr>
        <w:t>ться.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подходящего объекта агрессивного поведения, способного снять напряжение и устранить фрустрацию.</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А.Бандура утверждает, что агрессивные действия мотивированы разнообразным аверсивным опытом - фрустрацией, болью, оскорблением. Агрессия приобре</w:t>
      </w:r>
      <w:r>
        <w:rPr>
          <w:rFonts w:ascii="Times New Roman CYR" w:hAnsi="Times New Roman CYR" w:cs="Times New Roman CYR"/>
          <w:sz w:val="28"/>
          <w:szCs w:val="28"/>
        </w:rPr>
        <w:t>тается посредством биологических факторов (гормоны, нервная система) и научения (например, непосредственный опыт, наблюдение). В его представлении, агрессия провоцируется: воздействием шаблонов (возбуждение, внимание); неприемлемым обращением (нападением);</w:t>
      </w:r>
      <w:r>
        <w:rPr>
          <w:rFonts w:ascii="Times New Roman CYR" w:hAnsi="Times New Roman CYR" w:cs="Times New Roman CYR"/>
          <w:sz w:val="28"/>
          <w:szCs w:val="28"/>
        </w:rPr>
        <w:t xml:space="preserve"> побудительными мотивами (деньги, восхищение) и инструкциями (приказы) .</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Социогенетическая детерминация агрессивности подтверждается многочисленными результатами исследований процесса социализации, социального научения и онтогенетического развития личности</w:t>
      </w:r>
      <w:r>
        <w:rPr>
          <w:rFonts w:ascii="Times New Roman CYR" w:hAnsi="Times New Roman CYR" w:cs="Times New Roman CYR"/>
          <w:sz w:val="28"/>
          <w:szCs w:val="28"/>
        </w:rPr>
        <w:t xml:space="preserve">. Исследования Орегонского центра по изучению социального научения показали, в частности, что для семей, из которых выходят высоко агрессивные дети, характерно особое взаимодействие между их членами. Оно носит вид «расширяющейся спирали», поддерживающей и </w:t>
      </w:r>
      <w:r>
        <w:rPr>
          <w:rFonts w:ascii="Times New Roman CYR" w:hAnsi="Times New Roman CYR" w:cs="Times New Roman CYR"/>
          <w:sz w:val="28"/>
          <w:szCs w:val="28"/>
        </w:rPr>
        <w:t xml:space="preserve">усиливающей агрессивные способы поведения. Достоверно установлено, что жестокое обращение с ребенком в семье ведет не только к проявлению им агрессивного поведения по отношению к другим детям в том же возрасте, но и жестокости во взрослой жизни, превращая </w:t>
      </w:r>
      <w:r>
        <w:rPr>
          <w:rFonts w:ascii="Times New Roman CYR" w:hAnsi="Times New Roman CYR" w:cs="Times New Roman CYR"/>
          <w:sz w:val="28"/>
          <w:szCs w:val="28"/>
        </w:rPr>
        <w:t>физическую агрессию в жизненный стиль личности.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пользу концепции социального научения говорит и то, что наиболее выраженные различия между агрессивными и неагрессивными детьми обнаруживается не в предпочтениях агрессивных альтернатив, а в незнании констр</w:t>
      </w:r>
      <w:r>
        <w:rPr>
          <w:rFonts w:ascii="Times New Roman CYR" w:hAnsi="Times New Roman CYR" w:cs="Times New Roman CYR"/>
          <w:sz w:val="28"/>
          <w:szCs w:val="28"/>
        </w:rPr>
        <w:t>уктивных решений .</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социального научения оставляет гораздо больше шансов возможности предотвратить и контролировать человеческую агрессию по сравнению с большинством других теорий. Для этого есть 2 важные причины: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Согласно этой теории в целом, а</w:t>
      </w:r>
      <w:r>
        <w:rPr>
          <w:rFonts w:ascii="Times New Roman CYR" w:hAnsi="Times New Roman CYR" w:cs="Times New Roman CYR"/>
          <w:sz w:val="28"/>
          <w:szCs w:val="28"/>
        </w:rPr>
        <w:t>грессия представляет собой приобретенную в процессе научения модель социального поведения. В этом качестве она является открытой для прямой модификации и может быть ослаблена с помощью многих процедур. Например, весьма эффективным средством может стать уст</w:t>
      </w:r>
      <w:r>
        <w:rPr>
          <w:rFonts w:ascii="Times New Roman CYR" w:hAnsi="Times New Roman CYR" w:cs="Times New Roman CYR"/>
          <w:sz w:val="28"/>
          <w:szCs w:val="28"/>
        </w:rPr>
        <w:t>ранение условий, поддерживающих агрессивное поведение. Злонамеренное поведение все еще остается в репертуаре индивидуумов, но в иных условиях будет гораздо меньше оснований для его открытого выражения в актуальном поведении.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отличие от теорий мотиваци</w:t>
      </w:r>
      <w:r>
        <w:rPr>
          <w:rFonts w:ascii="Times New Roman CYR" w:hAnsi="Times New Roman CYR" w:cs="Times New Roman CYR"/>
          <w:sz w:val="28"/>
          <w:szCs w:val="28"/>
        </w:rPr>
        <w:t>и и инстинкта, подход с позиций социального научения не представляет людей как постоянно испытывающих потребность или побуждение к совершению насилия под влиянием внутренних сил или вездесущих внешних (аверсивных) стимулов. Скорее социальное научение предп</w:t>
      </w:r>
      <w:r>
        <w:rPr>
          <w:rFonts w:ascii="Times New Roman CYR" w:hAnsi="Times New Roman CYR" w:cs="Times New Roman CYR"/>
          <w:sz w:val="28"/>
          <w:szCs w:val="28"/>
        </w:rPr>
        <w:t>олагает проявление агрессии людьми только в определенных социальных условиях, способствующих подобному поведению. Утверждается, что изменение условий ведет к предотвращению или ослаблению агрессии.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теория не отрицает вклад биологических факторов, но</w:t>
      </w:r>
      <w:r>
        <w:rPr>
          <w:rFonts w:ascii="Times New Roman CYR" w:hAnsi="Times New Roman CYR" w:cs="Times New Roman CYR"/>
          <w:sz w:val="28"/>
          <w:szCs w:val="28"/>
        </w:rPr>
        <w:t xml:space="preserve"> ограничивает их влияние. Она рассматривает поведение человека с позиции взаимосвязи биологических факторов и научения, отдавая приоритет влиянию внешней среды, которая предопределяет в значительной степени характер человеческих реакций на средовые воздейс</w:t>
      </w:r>
      <w:r>
        <w:rPr>
          <w:rFonts w:ascii="Times New Roman CYR" w:hAnsi="Times New Roman CYR" w:cs="Times New Roman CYR"/>
          <w:sz w:val="28"/>
          <w:szCs w:val="28"/>
        </w:rPr>
        <w:t>твия.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Болезненная агрессивность включается в симптоматику психической патологии. Настоящая патологическая агрессивность, заставляющая серьезно беспокоиться за состояние ребенка, связана с болезненными изменениями в психике. Г. Аммон (1988) писал о «свойств</w:t>
      </w:r>
      <w:r>
        <w:rPr>
          <w:rFonts w:ascii="Times New Roman CYR" w:hAnsi="Times New Roman CYR" w:cs="Times New Roman CYR"/>
          <w:sz w:val="28"/>
          <w:szCs w:val="28"/>
        </w:rPr>
        <w:t>е агрессивной личности» как производной «целостного психического контекста». Г. Корнадт (1974) выявила связь агрессивности с патологическими эмоциями злости и гнева. С. В. Соловьева (Соловьева, 1996) определила «свойство агрессивности», зависящее от когнит</w:t>
      </w:r>
      <w:r>
        <w:rPr>
          <w:rFonts w:ascii="Times New Roman CYR" w:hAnsi="Times New Roman CYR" w:cs="Times New Roman CYR"/>
          <w:sz w:val="28"/>
          <w:szCs w:val="28"/>
        </w:rPr>
        <w:t>ивных (мыслительных), эмоциональных и волевых процессов. В частности, такой психопатологический симптом, как тревога, сопровождает жестокую агрессию, является ее предвестником. О. Кернберг (1998) трактовал чувство ненависти как «ядерный аффект» при тяжелых</w:t>
      </w:r>
      <w:r>
        <w:rPr>
          <w:rFonts w:ascii="Times New Roman CYR" w:hAnsi="Times New Roman CYR" w:cs="Times New Roman CYR"/>
          <w:sz w:val="28"/>
          <w:szCs w:val="28"/>
        </w:rPr>
        <w:t xml:space="preserve"> расстройствах личности, перверсиях (т. е. расстройствах инстинктов) и функциональных психозах. В этих и множестве других трактовок механизма агрессивного поведения содержатся указания на патологию душевной сферы. В отечественной психологии проблема агресс</w:t>
      </w:r>
      <w:r>
        <w:rPr>
          <w:rFonts w:ascii="Times New Roman CYR" w:hAnsi="Times New Roman CYR" w:cs="Times New Roman CYR"/>
          <w:sz w:val="28"/>
          <w:szCs w:val="28"/>
        </w:rPr>
        <w:t>ивности представлена следующими учеными: А.А. Реан, Ю.Б. Гиппенрейтер, Ю.М. Антонян, И.А. Кудрявцевым, В.Г. Леонтьевым и многими другими. Благодаря их работам в настоящее время исследование агрессивности личности превратилось в самостоятельное научное напр</w:t>
      </w:r>
      <w:r>
        <w:rPr>
          <w:rFonts w:ascii="Times New Roman CYR" w:hAnsi="Times New Roman CYR" w:cs="Times New Roman CYR"/>
          <w:sz w:val="28"/>
          <w:szCs w:val="28"/>
        </w:rPr>
        <w:t>авление.</w:t>
      </w:r>
    </w:p>
    <w:p w:rsidR="00000000" w:rsidRDefault="006B27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Д. Левитов отмечает, что «Под агрессией понимается вредоносное поведение. В понятии «агрессия» объединяются различные по форме и результатам акты поведения - от таких, как злые шутки, сплетни, враждебные фантазии, деструктивные формы поведения,</w:t>
      </w:r>
      <w:r>
        <w:rPr>
          <w:rFonts w:ascii="Times New Roman CYR" w:hAnsi="Times New Roman CYR" w:cs="Times New Roman CYR"/>
          <w:sz w:val="28"/>
          <w:szCs w:val="28"/>
        </w:rPr>
        <w:t xml:space="preserve"> до бандитизма и убийств».</w:t>
      </w:r>
    </w:p>
    <w:p w:rsidR="00000000" w:rsidRDefault="006B27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М. Семенюк пишет, что встречаются разные трактовки этого понятия: во-первых, под агрессией понимается сильная активность, стремление к самоутверждению; во-вторых, по мнению Ю.Б. Можинского, это акты враждебности, атаки, разруш</w:t>
      </w:r>
      <w:r>
        <w:rPr>
          <w:rFonts w:ascii="Times New Roman CYR" w:hAnsi="Times New Roman CYR" w:cs="Times New Roman CYR"/>
          <w:sz w:val="28"/>
          <w:szCs w:val="28"/>
        </w:rPr>
        <w:t>ения, то есть действия, которые вредят другому лицу или объекту.</w:t>
      </w:r>
    </w:p>
    <w:p w:rsidR="00000000" w:rsidRDefault="006B27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 Г. Румянцевой, которая выделяет индивидуальную агрессию и социально-групповую. Индивидуальная агрессия может совершенствоваться не благодаря, а вопреки принятой в обществе системе</w:t>
      </w:r>
      <w:r>
        <w:rPr>
          <w:rFonts w:ascii="Times New Roman CYR" w:hAnsi="Times New Roman CYR" w:cs="Times New Roman CYR"/>
          <w:sz w:val="28"/>
          <w:szCs w:val="28"/>
        </w:rPr>
        <w:t xml:space="preserve"> ценностей и быть свидетельством социального неблагополучия не общества в целом, а либо самого индивида, либо его непосредственного окружения. В. В. Знаков различает агрессию «инициативную» и «оборонную». Первая имеет место, когда агрессором является зачин</w:t>
      </w:r>
      <w:r>
        <w:rPr>
          <w:rFonts w:ascii="Times New Roman CYR" w:hAnsi="Times New Roman CYR" w:cs="Times New Roman CYR"/>
          <w:sz w:val="28"/>
          <w:szCs w:val="28"/>
        </w:rPr>
        <w:t>щик, а вторая - когда агрессия представляет собой реакцию на агрессию.</w:t>
      </w:r>
    </w:p>
    <w:p w:rsidR="00000000" w:rsidRDefault="006B27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разводят понятия агрессии как специфической формы поведения и агрессивности как психического свойства личности. Агрессия трактуется как процесс, имеющий специфическую функ</w:t>
      </w:r>
      <w:r>
        <w:rPr>
          <w:rFonts w:ascii="Times New Roman CYR" w:hAnsi="Times New Roman CYR" w:cs="Times New Roman CYR"/>
          <w:sz w:val="28"/>
          <w:szCs w:val="28"/>
        </w:rPr>
        <w:t xml:space="preserve">цию и организацию; агрессивность же рассматривается как некоторая структура, являющаяся компонентом более сложной структуры психических свойств человека. Агрессию мы рассматриваем как психологическое состояние, вслед за профессором Н.Д. Левитовым, который </w:t>
      </w:r>
      <w:r>
        <w:rPr>
          <w:rFonts w:ascii="Times New Roman CYR" w:hAnsi="Times New Roman CYR" w:cs="Times New Roman CYR"/>
          <w:sz w:val="28"/>
          <w:szCs w:val="28"/>
        </w:rPr>
        <w:t>выделяет в агрессии познавательный, эмоциональный и волевой компоненты. Познавательный и волевой компоненты заключаются в ориентировке, которая требует понимания ситуации, выделения объекта для нападения и «идентификации своих «наступательных» средств».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w:t>
      </w:r>
      <w:r>
        <w:rPr>
          <w:rFonts w:ascii="Times New Roman CYR" w:hAnsi="Times New Roman CYR" w:cs="Times New Roman CYR"/>
          <w:sz w:val="28"/>
          <w:szCs w:val="28"/>
        </w:rPr>
        <w:t>ализ литературы по проблеме показал, что под агрессией можно понимать любые действия, которые причиняют или намеренны причинить ущерб другому живому существу, имеющему все основания избегать подобного с собой обращения, агрессивность - это готовность к агр</w:t>
      </w:r>
      <w:r>
        <w:rPr>
          <w:rFonts w:ascii="Times New Roman CYR" w:hAnsi="Times New Roman CYR" w:cs="Times New Roman CYR"/>
          <w:sz w:val="28"/>
          <w:szCs w:val="28"/>
        </w:rPr>
        <w:t>ессивным действиям в отношении другого, которую обеспечивает (подготавливает) готовность личности воспринимать и интерпретировать поведение другого соответствующим образом. Агрессия является одним из частых способов решения проблем, возникающих в трудных ф</w:t>
      </w:r>
      <w:r>
        <w:rPr>
          <w:rFonts w:ascii="Times New Roman CYR" w:hAnsi="Times New Roman CYR" w:cs="Times New Roman CYR"/>
          <w:sz w:val="28"/>
          <w:szCs w:val="28"/>
        </w:rPr>
        <w:t>рустрационных ситуациях, вызывающих психическую напряженность. Существующие теоретические концепции дают свое видение сущности и истоков агрессии. Теория инстинкта рассматривает агрессивное поведение как врожденное. Представители теории побуждения (Д. Долл</w:t>
      </w:r>
      <w:r>
        <w:rPr>
          <w:rFonts w:ascii="Times New Roman CYR" w:hAnsi="Times New Roman CYR" w:cs="Times New Roman CYR"/>
          <w:sz w:val="28"/>
          <w:szCs w:val="28"/>
        </w:rPr>
        <w:t>ард, Л. Берковиц) предполагают, что источником агрессии является вызываемое внешними причинами побуждение причинить вред другим. Третье теоретическое направление рассматривает агрессию как явление социальное, как форму поведения, усвоенного в процессе соци</w:t>
      </w:r>
      <w:r>
        <w:rPr>
          <w:rFonts w:ascii="Times New Roman CYR" w:hAnsi="Times New Roman CYR" w:cs="Times New Roman CYR"/>
          <w:sz w:val="28"/>
          <w:szCs w:val="28"/>
        </w:rPr>
        <w:t>ального научения.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Понятие агрессивного поведения и его видов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различать инструментальную и враждебную агрессию. Инструментальная агрессия включает действия, направленные на достижение некоторой нейтральной цели. Инструментальная агрессия подра</w:t>
      </w:r>
      <w:r>
        <w:rPr>
          <w:rFonts w:ascii="Times New Roman CYR" w:hAnsi="Times New Roman CYR" w:cs="Times New Roman CYR"/>
          <w:sz w:val="28"/>
          <w:szCs w:val="28"/>
        </w:rPr>
        <w:t>зделяется на индивидуально и социально мотивированную, своекорыстную и бескорыстную, или антисоциальную и просоциальную агрессию.</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Враждебная агрессия - действия, имеющие в качестве самоцели причинение страдания.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Паренс выделяет несколько категорий агрес</w:t>
      </w:r>
      <w:r>
        <w:rPr>
          <w:rFonts w:ascii="Times New Roman CYR" w:hAnsi="Times New Roman CYR" w:cs="Times New Roman CYR"/>
          <w:sz w:val="28"/>
          <w:szCs w:val="28"/>
        </w:rPr>
        <w:t>сивного поведения:</w:t>
      </w:r>
    </w:p>
    <w:p w:rsidR="00000000" w:rsidRDefault="006B2745">
      <w:pPr>
        <w:widowControl w:val="0"/>
        <w:tabs>
          <w:tab w:val="left" w:pos="11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недеструктивная агрессия, то есть настойчивое, невраждебное самозащитное поведение, направленное на достижение цели тренировку;</w:t>
      </w:r>
    </w:p>
    <w:p w:rsidR="00000000" w:rsidRDefault="006B2745">
      <w:pPr>
        <w:widowControl w:val="0"/>
        <w:tabs>
          <w:tab w:val="left" w:pos="11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враждебная деструктивность, то есть злобное, неприятное, причиняющее боль окружающим поведение. Она выз</w:t>
      </w:r>
      <w:r>
        <w:rPr>
          <w:rFonts w:ascii="Times New Roman CYR" w:hAnsi="Times New Roman CYR" w:cs="Times New Roman CYR"/>
          <w:sz w:val="28"/>
          <w:szCs w:val="28"/>
        </w:rPr>
        <w:t>ывается и активизируется в результате сильных неприятных переживаний (чрезмерная боль, дистресс).</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агрессивного поведения можно ограничить концептуальными рамками, предложенными А.Бассом. По его мнению, агрессивные действия можно описать на основан</w:t>
      </w:r>
      <w:r>
        <w:rPr>
          <w:rFonts w:ascii="Times New Roman CYR" w:hAnsi="Times New Roman CYR" w:cs="Times New Roman CYR"/>
          <w:sz w:val="28"/>
          <w:szCs w:val="28"/>
        </w:rPr>
        <w:t>ии трех шкал: физическая - вербальная, активная - пассивная и прямая - непрямая. Их комбинация дает 8 возможных категорий, под которые подпадает большинство агрессивных действий. А. Бассу удалось охарактеризовать типы агрессии. В таблице 1 дано описание ка</w:t>
      </w:r>
      <w:r>
        <w:rPr>
          <w:rFonts w:ascii="Times New Roman CYR" w:hAnsi="Times New Roman CYR" w:cs="Times New Roman CYR"/>
          <w:sz w:val="28"/>
          <w:szCs w:val="28"/>
        </w:rPr>
        <w:t>тегорий агрессии по Бассу.</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081"/>
        <w:gridCol w:w="5958"/>
      </w:tblGrid>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агрессии</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Примеры</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активная - 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Нанесение другому человеку ударов холодным оружием, избиение или ранение при помощи огнестрельного оружия.</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активная - непрямая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Закладка мин - ловушек</w:t>
            </w:r>
            <w:r>
              <w:rPr>
                <w:rFonts w:ascii="Times New Roman CYR" w:hAnsi="Times New Roman CYR" w:cs="Times New Roman CYR"/>
                <w:sz w:val="20"/>
                <w:szCs w:val="20"/>
              </w:rPr>
              <w:t>; сговор с наемным убийцей с целью уничтожения врага.</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пассивная - 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физически не позволить другому человеку достичь желаемой цели или заняться желаемой деятельностью.</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пассивная - непрямая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от выполнения необ</w:t>
            </w:r>
            <w:r>
              <w:rPr>
                <w:rFonts w:ascii="Times New Roman CYR" w:hAnsi="Times New Roman CYR" w:cs="Times New Roman CYR"/>
                <w:sz w:val="20"/>
                <w:szCs w:val="20"/>
              </w:rPr>
              <w:t>ходимых задач(например, отказ освободить территорию во время сидячей демонстрации)</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активная - 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Словесное оскорбление или унижение другого человека.</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активная - непрямая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Распространение злостной клеветы или сплетен о другом </w:t>
            </w:r>
            <w:r>
              <w:rPr>
                <w:rFonts w:ascii="Times New Roman CYR" w:hAnsi="Times New Roman CYR" w:cs="Times New Roman CYR"/>
                <w:sz w:val="20"/>
                <w:szCs w:val="20"/>
              </w:rPr>
              <w:t>человеке.</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пассивная - 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разговаривать с другим человеком, отвечать на его вопросы.</w:t>
            </w:r>
          </w:p>
        </w:tc>
      </w:tr>
      <w:tr w:rsidR="00000000">
        <w:tblPrEx>
          <w:tblCellMar>
            <w:top w:w="0" w:type="dxa"/>
            <w:left w:w="0" w:type="dxa"/>
            <w:bottom w:w="0" w:type="dxa"/>
            <w:right w:w="0" w:type="dxa"/>
          </w:tblCellMar>
        </w:tblPrEx>
        <w:tc>
          <w:tcPr>
            <w:tcW w:w="308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 пассивная - непрямая</w:t>
            </w:r>
          </w:p>
        </w:tc>
        <w:tc>
          <w:tcPr>
            <w:tcW w:w="5958"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Отказ дать определенные словесные пояснения или объяснения (например, отказ высказаться в защиту человека, котор</w:t>
            </w:r>
            <w:r>
              <w:rPr>
                <w:rFonts w:ascii="Times New Roman CYR" w:hAnsi="Times New Roman CYR" w:cs="Times New Roman CYR"/>
                <w:sz w:val="20"/>
                <w:szCs w:val="20"/>
              </w:rPr>
              <w:t>ого незаслуженно критикуют).</w:t>
            </w:r>
          </w:p>
        </w:tc>
      </w:tr>
    </w:tbl>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разделять конструктивную и деструктивную формы агрессии. Деструктивная агрессия является следствием неправильного воспитания и нарушений в процессе социализации подростка, вызванными такими факторами как неблаго</w:t>
      </w:r>
      <w:r>
        <w:rPr>
          <w:rFonts w:ascii="Times New Roman CYR" w:hAnsi="Times New Roman CYR" w:cs="Times New Roman CYR"/>
          <w:sz w:val="28"/>
          <w:szCs w:val="28"/>
        </w:rPr>
        <w:t>получная семья, недостаточная или чрезмерная опека и т.д., а также психофизиологическими особенностями личности подростка (врождённые качества).</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Конструктивная агрессия - это агрессия, вызванная фрустрацией, когда подросток направляет её на предмет, препят</w:t>
      </w:r>
      <w:r>
        <w:rPr>
          <w:rFonts w:ascii="Times New Roman CYR" w:hAnsi="Times New Roman CYR" w:cs="Times New Roman CYR"/>
          <w:sz w:val="28"/>
          <w:szCs w:val="28"/>
        </w:rPr>
        <w:t>ствующий достижению цели. Как правило, педагогическая запущенность приводит таких подростков к экстремальному поведению, направленному против всего остального общества, а те группы, в которых эти подростки лидируют, становятся на путь преступлений.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w:t>
      </w:r>
      <w:r>
        <w:rPr>
          <w:rFonts w:ascii="Times New Roman CYR" w:hAnsi="Times New Roman CYR" w:cs="Times New Roman CYR"/>
          <w:sz w:val="28"/>
          <w:szCs w:val="28"/>
        </w:rPr>
        <w:t>бразом, принято различать агрессию инструментальную и враждебную, конструктивную и деструктивную. Агрессивные действия можно описать на основании 3 шкал: физическая - вербальная, активная - пассивная и прямая - непрямая. Их комбинация дает 8 возможных кате</w:t>
      </w:r>
      <w:r>
        <w:rPr>
          <w:rFonts w:ascii="Times New Roman CYR" w:hAnsi="Times New Roman CYR" w:cs="Times New Roman CYR"/>
          <w:sz w:val="28"/>
          <w:szCs w:val="28"/>
        </w:rPr>
        <w:t>горий агрессивного поведения.</w:t>
      </w:r>
    </w:p>
    <w:p w:rsidR="00000000" w:rsidRDefault="006B2745">
      <w:pPr>
        <w:widowControl w:val="0"/>
        <w:suppressAutoHyphen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казарменный агрессивность курсант психологический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Экспериментальное исследование и анализ полученных результатов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Цель, задачи, гипотеза и методики исследования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нашего исследования является изучен</w:t>
      </w:r>
      <w:r>
        <w:rPr>
          <w:rFonts w:ascii="Times New Roman CYR" w:hAnsi="Times New Roman CYR" w:cs="Times New Roman CYR"/>
          <w:sz w:val="28"/>
          <w:szCs w:val="28"/>
        </w:rPr>
        <w:t>ие взаимосвязи агрессивности и условий проживания курсантов. 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ее предельного развития.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w:t>
      </w:r>
      <w:r>
        <w:rPr>
          <w:rFonts w:ascii="Times New Roman CYR" w:hAnsi="Times New Roman CYR" w:cs="Times New Roman CYR"/>
          <w:sz w:val="28"/>
          <w:szCs w:val="28"/>
        </w:rPr>
        <w:t xml:space="preserve"> исследования: мы предполагаем, что курсанты проживающие в условиях казарменного положения имеют более высокий уровень агрессивности.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с курсантами 3 курса факультета психологии ВИПЭ в возрасте 20 лет в количестве 60 человек. 30 кур</w:t>
      </w:r>
      <w:r>
        <w:rPr>
          <w:rFonts w:ascii="Times New Roman CYR" w:hAnsi="Times New Roman CYR" w:cs="Times New Roman CYR"/>
          <w:sz w:val="28"/>
          <w:szCs w:val="28"/>
        </w:rPr>
        <w:t>сантов - проживают в казарме, 30 человек - вне расположения института. Так как задачей исследования не являлось рассмотрение гендерных установок, основная выборка носила смешанный характер.</w:t>
      </w:r>
    </w:p>
    <w:p w:rsidR="00000000" w:rsidRDefault="006B27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поставленными задачами, были определены методы ис</w:t>
      </w:r>
      <w:r>
        <w:rPr>
          <w:rFonts w:ascii="Times New Roman CYR" w:hAnsi="Times New Roman CYR" w:cs="Times New Roman CYR"/>
          <w:sz w:val="28"/>
          <w:szCs w:val="28"/>
        </w:rPr>
        <w:t>следования. Основными методами исследования выступили наблюдение и эксперимент.</w:t>
      </w:r>
    </w:p>
    <w:p w:rsidR="00000000" w:rsidRDefault="006B27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экспериментальных методик, адекватных поставленным в исследовании задачам, нами были определены следующие:</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решения нашей задачи мы использовали личностный опро</w:t>
      </w:r>
      <w:r>
        <w:rPr>
          <w:rFonts w:ascii="Times New Roman CYR" w:hAnsi="Times New Roman CYR" w:cs="Times New Roman CYR"/>
          <w:sz w:val="28"/>
          <w:szCs w:val="28"/>
        </w:rPr>
        <w:t>сник, разработанный А. Бассом и А. Дарки в 1957 г., для диагностики агрессивных и враждебных реакций.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 воспринявший ряд положений своих предшественников, разделил понятия агрессии и враждебность и определил последнюю как: «...реакцию, развивающую н</w:t>
      </w:r>
      <w:r>
        <w:rPr>
          <w:rFonts w:ascii="Times New Roman CYR" w:hAnsi="Times New Roman CYR" w:cs="Times New Roman CYR"/>
          <w:sz w:val="28"/>
          <w:szCs w:val="28"/>
        </w:rPr>
        <w:t>егативные чувства и негативные оценки людей и событий». Создавая свой опросник, дифференцирующий проявления агрессии и враждебности, А. Басc и А. Дарки выделили следующие виды реакций: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 использование физической силы против другого ли</w:t>
      </w:r>
      <w:r>
        <w:rPr>
          <w:rFonts w:ascii="Times New Roman CYR" w:hAnsi="Times New Roman CYR" w:cs="Times New Roman CYR"/>
          <w:sz w:val="28"/>
          <w:szCs w:val="28"/>
        </w:rPr>
        <w:t>ца.</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 агрессия, окольным путем направленная на другое лицо или ни на кого не направленная.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 - готовность к проявлению негативных чувств при малейшем возбуждении (вспыльчивость, грубость).</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манера в повед</w:t>
      </w:r>
      <w:r>
        <w:rPr>
          <w:rFonts w:ascii="Times New Roman CYR" w:hAnsi="Times New Roman CYR" w:cs="Times New Roman CYR"/>
          <w:sz w:val="28"/>
          <w:szCs w:val="28"/>
        </w:rPr>
        <w:t>ении от пассивного сопротивления до активной борьбы против установившихся обычаев и законов.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Обида - зависть и ненависть к окружающим за действительные и вымышленные действия.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в диапазоне от недоверия и осторожности по отношению к лю</w:t>
      </w:r>
      <w:r>
        <w:rPr>
          <w:rFonts w:ascii="Times New Roman CYR" w:hAnsi="Times New Roman CYR" w:cs="Times New Roman CYR"/>
          <w:sz w:val="28"/>
          <w:szCs w:val="28"/>
        </w:rPr>
        <w:t>дям до убеждения в том, что другие люди планируют и приносят вред.</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 выражает возможное убеждение</w:t>
      </w:r>
      <w:r>
        <w:rPr>
          <w:rFonts w:ascii="Times New Roman CYR" w:hAnsi="Times New Roman CYR" w:cs="Times New Roman CYR"/>
          <w:sz w:val="28"/>
          <w:szCs w:val="28"/>
        </w:rPr>
        <w:t xml:space="preserve"> субъекта в том, что он является плохим человеком, что поступает зло, а также ощущаемые им угрызения совести.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была проверена надежность и валидность шкалы. Модифицированная шкала из 66 вопросов была предложена группе университетских студент</w:t>
      </w:r>
      <w:r>
        <w:rPr>
          <w:rFonts w:ascii="Times New Roman CYR" w:hAnsi="Times New Roman CYR" w:cs="Times New Roman CYR"/>
          <w:sz w:val="28"/>
          <w:szCs w:val="28"/>
        </w:rPr>
        <w:t>ов, после чего факторный анализ выявил два предсказанных фактора: «враждебность» (состоящую из субшкал «негодование» и «негативизм») и «агрессию» (состоящую из субшкал «нападение», «косвенная агрессия», «вербальная агрессия» и «раздражение»). Это подтверди</w:t>
      </w:r>
      <w:r>
        <w:rPr>
          <w:rFonts w:ascii="Times New Roman CYR" w:hAnsi="Times New Roman CYR" w:cs="Times New Roman CYR"/>
          <w:sz w:val="28"/>
          <w:szCs w:val="28"/>
        </w:rPr>
        <w:t>ло валидность шкалы, поскольку связь между субшкалами была такой, как и ожидалось. Затем, чтобы выявить ретестовую стабильность BDHI, он был предложен группе университетских студентов дважды, с перерывом в пять недель. А. Басс обнаружил, что коэффициент ко</w:t>
      </w:r>
      <w:r>
        <w:rPr>
          <w:rFonts w:ascii="Times New Roman CYR" w:hAnsi="Times New Roman CYR" w:cs="Times New Roman CYR"/>
          <w:sz w:val="28"/>
          <w:szCs w:val="28"/>
        </w:rPr>
        <w:t>рреляции между двумя тестированиями составлял от 0,46 (для «негативизма») до 0,78 (для «нападения»). Общий балл (сумма по всем субшкалам) имел надежность повторного тестирования 0,82. Таким образом, хотя стабильность субшкалы «негативизм» низкая, BDHI в це</w:t>
      </w:r>
      <w:r>
        <w:rPr>
          <w:rFonts w:ascii="Times New Roman CYR" w:hAnsi="Times New Roman CYR" w:cs="Times New Roman CYR"/>
          <w:sz w:val="28"/>
          <w:szCs w:val="28"/>
        </w:rPr>
        <w:t>лом представляется достаточно стабильной мерой.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испытуемый отвечает "да" или "нет" (см. приложение 1).</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опросника использовались принципы.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может относиться только к одной форме агрессии. </w:t>
      </w:r>
      <w:r>
        <w:rPr>
          <w:rFonts w:ascii="Times New Roman CYR" w:hAnsi="Times New Roman CYR" w:cs="Times New Roman CYR"/>
          <w:sz w:val="28"/>
          <w:szCs w:val="28"/>
        </w:rPr>
        <w:t>Вопросы формулируются таким образом, чтобы в наибольшей степени ослабить влияние общественного одобрения ответа на вопрос.</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Басса-Дарки широко распространен в зарубежных исследованиях, в которых подтверждаются его высокие валидность и надежность. О</w:t>
      </w:r>
      <w:r>
        <w:rPr>
          <w:rFonts w:ascii="Times New Roman CYR" w:hAnsi="Times New Roman CYR" w:cs="Times New Roman CYR"/>
          <w:sz w:val="28"/>
          <w:szCs w:val="28"/>
        </w:rPr>
        <w:t>просник используется и в отечественных работах, однако данные о его стандартизации на отечественных выборках не указываются. Отмечается, что в ситуации экспертизы опросник не защищен от искажений, а достоверность результатов зависит от доверительности в от</w:t>
      </w:r>
      <w:r>
        <w:rPr>
          <w:rFonts w:ascii="Times New Roman CYR" w:hAnsi="Times New Roman CYR" w:cs="Times New Roman CYR"/>
          <w:sz w:val="28"/>
          <w:szCs w:val="28"/>
        </w:rPr>
        <w:t>ношениях испытуемого и психолога.</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Анализ и интерпретация результатов исследования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2-м группам курсантов была применена рассмотренная выше методика. В итоге были выявлены следующие результаты: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проводилось индивидуально. Испытуемым пред</w:t>
      </w:r>
      <w:r>
        <w:rPr>
          <w:rFonts w:ascii="Times New Roman CYR" w:hAnsi="Times New Roman CYR" w:cs="Times New Roman CYR"/>
          <w:sz w:val="28"/>
          <w:szCs w:val="28"/>
        </w:rPr>
        <w:t>лагалось на 75 утверждений ответить «да» или «нет» (см. приложение 1). Результаты фиксировались в бланке ответов. Ответы оценивались по восьми шкалам. По числу совпадений с ключом подсчитывались индексы различных форм агрессивности и враждебных реакций. Су</w:t>
      </w:r>
      <w:r>
        <w:rPr>
          <w:rFonts w:ascii="Times New Roman CYR" w:hAnsi="Times New Roman CYR" w:cs="Times New Roman CYR"/>
          <w:sz w:val="28"/>
          <w:szCs w:val="28"/>
        </w:rPr>
        <w:t>ммирование индексов 1, 2, 7 дало нам общий индекс агрессивности, а сумма индексов 6 и 5 - индекс враждебности. Нормой агрессивности является величина ее индекса, равная 21 плюс-минус 4, а враждебности - 6,5-7 плюс-минус 3. При этом обращалось внимание на в</w:t>
      </w:r>
      <w:r>
        <w:rPr>
          <w:rFonts w:ascii="Times New Roman CYR" w:hAnsi="Times New Roman CYR" w:cs="Times New Roman CYR"/>
          <w:sz w:val="28"/>
          <w:szCs w:val="28"/>
        </w:rPr>
        <w:t>озможность достижения определенной величины, показывающей степень проявления агрессивности.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представлены в таблице 1. Проведем сравнительный анализ полученных данных для определения типичных форм агрессивного поведения курсантов.</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w:t>
      </w:r>
      <w:r>
        <w:rPr>
          <w:rFonts w:ascii="Times New Roman CYR" w:hAnsi="Times New Roman CYR" w:cs="Times New Roman CYR"/>
          <w:sz w:val="28"/>
          <w:szCs w:val="28"/>
        </w:rPr>
        <w:t>лица 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390"/>
        <w:gridCol w:w="3105"/>
        <w:gridCol w:w="2400"/>
        <w:gridCol w:w="864"/>
      </w:tblGrid>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Курсанты</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Курсанты проживающие в казарме</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Курсанты проживающие вне института</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UЭмп</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враждебности</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Физизическая агрессия</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342</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Раздарежние</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 агрессия</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агрессивности</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 агрессия</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w:t>
            </w:r>
          </w:p>
        </w:tc>
      </w:tr>
      <w:tr w:rsidR="00000000">
        <w:tblPrEx>
          <w:tblCellMar>
            <w:top w:w="0" w:type="dxa"/>
            <w:left w:w="0" w:type="dxa"/>
            <w:bottom w:w="0" w:type="dxa"/>
            <w:right w:w="0" w:type="dxa"/>
          </w:tblCellMar>
        </w:tblPrEx>
        <w:tc>
          <w:tcPr>
            <w:tcW w:w="239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вины</w:t>
            </w:r>
          </w:p>
        </w:tc>
        <w:tc>
          <w:tcPr>
            <w:tcW w:w="310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6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w:t>
            </w:r>
          </w:p>
        </w:tc>
      </w:tr>
    </w:tbl>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курсанты, проживающие в казарме проявляют все агрессивные формы поведения, а чаще всего вербальную агрессию</w:t>
      </w:r>
      <w:r>
        <w:rPr>
          <w:rFonts w:ascii="Times New Roman CYR" w:hAnsi="Times New Roman CYR" w:cs="Times New Roman CYR"/>
          <w:sz w:val="28"/>
          <w:szCs w:val="28"/>
        </w:rPr>
        <w:t>, негативизм и раздражение. Для курсантов, проживающих вне института характерны такие агрессивные формы поведения как обида и подозрительность. Статистические данные были получены с помощью критерия Манна-Уитни, показывают что, различия между группами курс</w:t>
      </w:r>
      <w:r>
        <w:rPr>
          <w:rFonts w:ascii="Times New Roman CYR" w:hAnsi="Times New Roman CYR" w:cs="Times New Roman CYR"/>
          <w:sz w:val="28"/>
          <w:szCs w:val="28"/>
        </w:rPr>
        <w:t>антов находятся в зоне значимости.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Индексы враждебности и агрессивности у курсантов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101"/>
        <w:gridCol w:w="2265"/>
        <w:gridCol w:w="1704"/>
        <w:gridCol w:w="1920"/>
        <w:gridCol w:w="15"/>
        <w:gridCol w:w="2086"/>
      </w:tblGrid>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агрессивности</w:t>
            </w:r>
          </w:p>
        </w:tc>
        <w:tc>
          <w:tcPr>
            <w:tcW w:w="3969" w:type="dxa"/>
            <w:gridSpan w:val="2"/>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агрессивности</w:t>
            </w:r>
          </w:p>
        </w:tc>
        <w:tc>
          <w:tcPr>
            <w:tcW w:w="4021" w:type="dxa"/>
            <w:gridSpan w:val="3"/>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враждебности</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p>
        </w:tc>
        <w:tc>
          <w:tcPr>
            <w:tcW w:w="226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Курсанты проживающие в казарме</w:t>
            </w:r>
          </w:p>
        </w:tc>
        <w:tc>
          <w:tcPr>
            <w:tcW w:w="170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Курсанты проживающие вне института</w:t>
            </w:r>
          </w:p>
        </w:tc>
        <w:tc>
          <w:tcPr>
            <w:tcW w:w="1935" w:type="dxa"/>
            <w:gridSpan w:val="2"/>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Курсанты проживающие в каза</w:t>
            </w:r>
            <w:r>
              <w:rPr>
                <w:rFonts w:ascii="Times New Roman CYR" w:hAnsi="Times New Roman CYR" w:cs="Times New Roman CYR"/>
                <w:sz w:val="20"/>
                <w:szCs w:val="20"/>
              </w:rPr>
              <w:t>рме</w:t>
            </w:r>
          </w:p>
        </w:tc>
        <w:tc>
          <w:tcPr>
            <w:tcW w:w="208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Курсанты проживающие вне института</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226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0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2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1" w:type="dxa"/>
            <w:gridSpan w:val="2"/>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26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70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2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01" w:type="dxa"/>
            <w:gridSpan w:val="2"/>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анализа полученных результатов нами выявлено, что индексы агрессивности и враждебности выше у курсантов, проживающих в казарме, в то время как у курсантов, проживаю</w:t>
      </w:r>
      <w:r>
        <w:rPr>
          <w:rFonts w:ascii="Times New Roman CYR" w:hAnsi="Times New Roman CYR" w:cs="Times New Roman CYR"/>
          <w:sz w:val="28"/>
          <w:szCs w:val="28"/>
        </w:rPr>
        <w:t>щих вне института индексы в норме.</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представлены нами в виде диаграммы 1 (Рисунок 1).</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47E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48175" cy="216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175" cy="2162175"/>
                    </a:xfrm>
                    <a:prstGeom prst="rect">
                      <a:avLst/>
                    </a:prstGeom>
                    <a:noFill/>
                    <a:ln>
                      <a:noFill/>
                    </a:ln>
                  </pic:spPr>
                </pic:pic>
              </a:graphicData>
            </a:graphic>
          </wp:inline>
        </w:drawing>
      </w:r>
    </w:p>
    <w:p w:rsidR="00000000" w:rsidRDefault="006B274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Распределение курсантов по уровню агрессивности по методике Басса-Дарки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выводы, что</w:t>
      </w:r>
      <w:r>
        <w:rPr>
          <w:rFonts w:ascii="Times New Roman CYR" w:hAnsi="Times New Roman CYR" w:cs="Times New Roman CYR"/>
          <w:sz w:val="28"/>
          <w:szCs w:val="28"/>
        </w:rPr>
        <w:t xml:space="preserve"> в 1 группе, курсанты которой живут в казарме, уровень агрессивности высокий (65%), а во 2 группе, курсанты которой живут вне института, уровень агрессивности низкий (25%). Статистические данные были получены с помощью критерия Манна-Уитни, показывают что,</w:t>
      </w:r>
      <w:r>
        <w:rPr>
          <w:rFonts w:ascii="Times New Roman CYR" w:hAnsi="Times New Roman CYR" w:cs="Times New Roman CYR"/>
          <w:sz w:val="28"/>
          <w:szCs w:val="28"/>
        </w:rPr>
        <w:t xml:space="preserve"> различия между группами курсантов находятся в зоне значимости.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t>Заключение</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Проведённые нами исследования показало, что проблема изучения особенностей агрессивности курсантов в зависимости от условий их проживания является актуальной в настоящее время.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w:t>
      </w:r>
      <w:r>
        <w:rPr>
          <w:rFonts w:ascii="Times New Roman CYR" w:hAnsi="Times New Roman CYR" w:cs="Times New Roman CYR"/>
          <w:sz w:val="28"/>
          <w:szCs w:val="28"/>
        </w:rPr>
        <w:t>ализ литературы по проблеме показал, что под агрессией можно понимать любые действия, которые причиняют или намеренны причинить ущерб другому человеку, группе людей или животному, а агрессивность - это готовность к агрессивным действиям в отношении другого</w:t>
      </w:r>
      <w:r>
        <w:rPr>
          <w:rFonts w:ascii="Times New Roman CYR" w:hAnsi="Times New Roman CYR" w:cs="Times New Roman CYR"/>
          <w:sz w:val="28"/>
          <w:szCs w:val="28"/>
        </w:rPr>
        <w:t>.</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агрессивного поведения во многом определяется возрастными особенностями человека. Каждый возрастной этап имеет специфическую ситуацию развития и выдвигает определенные требования к личности. Адаптация к возрастным требованиям нередко сопровождае</w:t>
      </w:r>
      <w:r>
        <w:rPr>
          <w:rFonts w:ascii="Times New Roman CYR" w:hAnsi="Times New Roman CYR" w:cs="Times New Roman CYR"/>
          <w:sz w:val="28"/>
          <w:szCs w:val="28"/>
        </w:rPr>
        <w:t>тся различными проявлениями агрессивного поведения.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Резюмируя результаты исследования, можно сделать следующие выводы: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Курсанты проживающие в казарме более склонны к агрессивному поведению;</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курсантов, проживающих в казарме характерны такие типы агресси</w:t>
      </w:r>
      <w:r>
        <w:rPr>
          <w:rFonts w:ascii="Times New Roman CYR" w:hAnsi="Times New Roman CYR" w:cs="Times New Roman CYR"/>
          <w:sz w:val="28"/>
          <w:szCs w:val="28"/>
        </w:rPr>
        <w:t>и как прямая вербальная агрессия, негативизм, раздражение, прямая физическая агрессия;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агрессии у курсантов проживающих в казарме выше, чем у курсантов проживающих вне института.</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нашла подтверждение в ходе эмпирического исследования.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w:t>
      </w:r>
      <w:r>
        <w:rPr>
          <w:rFonts w:ascii="Times New Roman CYR" w:hAnsi="Times New Roman CYR" w:cs="Times New Roman CYR"/>
          <w:caps/>
          <w:sz w:val="28"/>
          <w:szCs w:val="28"/>
        </w:rPr>
        <w:t>сок литературы</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Алфимова М.В. Трубников В.И. Психогенетика агрессивности // Вопросы психологии. - 2000. - №6. -С.112-121.</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Бандура А., Уолтерс Р. Подростковая агрессия. - М., 1999. - 512с.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Берковиц Л. Агрессия. Причины, последствия, контроль. - СП</w:t>
      </w:r>
      <w:r>
        <w:rPr>
          <w:rFonts w:ascii="Times New Roman CYR" w:hAnsi="Times New Roman CYR" w:cs="Times New Roman CYR"/>
          <w:sz w:val="28"/>
          <w:szCs w:val="28"/>
        </w:rPr>
        <w:t>б.: Прайм-Еврознак, 2001. - 510 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Бэрон Р. Ричардсон Д. Агрессия. - СПб., Изд. «Питер», 2000. - 336с.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Вельдер Р. К вопросу о феномене подсознательной агрессивности // Общественные науки и современность. - 1993. - №3. -С.183 -190.</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Дроздов А.Ю. Аг</w:t>
      </w:r>
      <w:r>
        <w:rPr>
          <w:rFonts w:ascii="Times New Roman CYR" w:hAnsi="Times New Roman CYR" w:cs="Times New Roman CYR"/>
          <w:sz w:val="28"/>
          <w:szCs w:val="28"/>
        </w:rPr>
        <w:t>рессивное поведение молодежи в контексте социальной ситуации // СоцИс. - 2003. - № 4. - С.31-34.</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Ениколопов С.Н. Понятие агрессии в современной психологии // Прикладная психология. - 2001. - № 1. - С. 60-71.</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Ениколопов, Сергей Николаевич. Некоторые п</w:t>
      </w:r>
      <w:r>
        <w:rPr>
          <w:rFonts w:ascii="Times New Roman CYR" w:hAnsi="Times New Roman CYR" w:cs="Times New Roman CYR"/>
          <w:sz w:val="28"/>
          <w:szCs w:val="28"/>
        </w:rPr>
        <w:t>роблемы психологии агрессивного поведения детей и подростков / С. Н. Ениколопов // Социальная и клиническая психиатрия. - 2002. - Том 12,N 2 . - С. 40-45.</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Журавлев Д. Подростковая агрессивность - психологическая закономерность или социальный феномен? //</w:t>
      </w:r>
      <w:r>
        <w:rPr>
          <w:rFonts w:ascii="Times New Roman CYR" w:hAnsi="Times New Roman CYR" w:cs="Times New Roman CYR"/>
          <w:sz w:val="28"/>
          <w:szCs w:val="28"/>
        </w:rPr>
        <w:t xml:space="preserve"> Народное образование. - 2004. - №2. - С.185-192.</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Кернберг О.Ф. Агрессия при расстройствах личности. - М., 1998. - 368с.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Ковалев П. Возрастно-половые особенности отражения в сознании структуры собственной агрессивности и агрессивного поведения. - С</w:t>
      </w:r>
      <w:r>
        <w:rPr>
          <w:rFonts w:ascii="Times New Roman CYR" w:hAnsi="Times New Roman CYR" w:cs="Times New Roman CYR"/>
          <w:sz w:val="28"/>
          <w:szCs w:val="28"/>
        </w:rPr>
        <w:t>Пб., 1996. -358с.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Крысько В.Г. Социальная психология. М., 2001. - 208с.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Лалаянц И. Энергия агрессивности // Семья и школа. - 1995. -№6. -С.20- 21.</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Лоренц К. Агрессия (так называемое «зло») М., 1994. -269с.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Малышев А.А. Психология личности и</w:t>
      </w:r>
      <w:r>
        <w:rPr>
          <w:rFonts w:ascii="Times New Roman CYR" w:hAnsi="Times New Roman CYR" w:cs="Times New Roman CYR"/>
          <w:sz w:val="28"/>
          <w:szCs w:val="28"/>
        </w:rPr>
        <w:t xml:space="preserve"> малой группы: Учебно-методическое пособие. - Ужгород.: Инпроф ЛТД, 1977, - 447 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человеческой агрессивности /Сост. К.В.Сельченок.-Мн.: Харвест, М.:АСТ, 2001 (Библиотека практического психолога). - 656с.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А.А. Агрессия в структуре п</w:t>
      </w:r>
      <w:r>
        <w:rPr>
          <w:rFonts w:ascii="Times New Roman CYR" w:hAnsi="Times New Roman CYR" w:cs="Times New Roman CYR"/>
          <w:sz w:val="28"/>
          <w:szCs w:val="28"/>
        </w:rPr>
        <w:t>оведения возбудимой и демонстративной личности // Ананьевские чтения - 97. - 1997. - №2. - С. 13-16.</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А.А. Агрессия и агрессивность личности // Психологический журнал. - 1996. - №5. - С.3-18.</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А.А., Трофимова Н.Б. Гендерные различия структу</w:t>
      </w:r>
      <w:r>
        <w:rPr>
          <w:rFonts w:ascii="Times New Roman CYR" w:hAnsi="Times New Roman CYR" w:cs="Times New Roman CYR"/>
          <w:sz w:val="28"/>
          <w:szCs w:val="28"/>
        </w:rPr>
        <w:t>ры агрессивности у подростков // Актуальные проблемы деятельности практических психологов. - 1999. - №3. - С.6-7.</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Реан А.А. Практическая психодиагностика личности: Учеб. пособие. - СПб.: Изд-во С.-Петерб. ун-та, 2001. - 224 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Румянцева Т.Г. Агресс</w:t>
      </w:r>
      <w:r>
        <w:rPr>
          <w:rFonts w:ascii="Times New Roman CYR" w:hAnsi="Times New Roman CYR" w:cs="Times New Roman CYR"/>
          <w:sz w:val="28"/>
          <w:szCs w:val="28"/>
        </w:rPr>
        <w:t>ия и контроль // Вопросы психологии. - 1992. - №5/6. - С.35-40.</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Семенюк Л.М. Психологические особенности агрессивного поведения подростков и условия его коррекции. М.: Флинта, 2003. - -254с.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Фельдштейн, Д.И. Возрастная психология. Хрестоматия / Под</w:t>
      </w:r>
      <w:r>
        <w:rPr>
          <w:rFonts w:ascii="Times New Roman CYR" w:hAnsi="Times New Roman CYR" w:cs="Times New Roman CYR"/>
          <w:sz w:val="28"/>
          <w:szCs w:val="28"/>
        </w:rPr>
        <w:t xml:space="preserve"> ред. Д.И. Фельдштейна. - М.: Просвещение, 2003. - 405 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Фурманов И.А. Агрессия и насилие: диагностика, профилактика и коррекция. - Минск: Речь, 2007. - 480 с.</w:t>
      </w:r>
    </w:p>
    <w:p w:rsidR="00000000" w:rsidRDefault="006B2745">
      <w:pPr>
        <w:widowControl w:val="0"/>
        <w:tabs>
          <w:tab w:val="left" w:pos="567"/>
          <w:tab w:val="left" w:pos="1429"/>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Шипунова Т.В. Агрессия и насилие как элементы социокультурной реальности // Социс, 2002</w:t>
      </w:r>
      <w:r>
        <w:rPr>
          <w:rFonts w:ascii="Times New Roman CYR" w:hAnsi="Times New Roman CYR" w:cs="Times New Roman CYR"/>
          <w:sz w:val="28"/>
          <w:szCs w:val="28"/>
        </w:rPr>
        <w:t>. - № 5. - С. 95-98.</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1</w:t>
      </w:r>
    </w:p>
    <w:p w:rsidR="00000000" w:rsidRDefault="006B2745">
      <w:pPr>
        <w:widowControl w:val="0"/>
        <w:tabs>
          <w:tab w:val="left" w:pos="1134"/>
          <w:tab w:val="right" w:leader="dot" w:pos="5940"/>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B2745">
      <w:pPr>
        <w:widowControl w:val="0"/>
        <w:tabs>
          <w:tab w:val="left" w:pos="1134"/>
          <w:tab w:val="right" w:leader="dot" w:pos="5940"/>
        </w:tabs>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Изучение состояния агрессии (А. Басс, А. Дарки)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ученые в своих исследованиях по-разному определяют агрессию и агрессивность: как врожденную реакцию человека для «защиты занимаемой территории» (Лоренц, Ардри</w:t>
      </w:r>
      <w:r>
        <w:rPr>
          <w:rFonts w:ascii="Times New Roman CYR" w:hAnsi="Times New Roman CYR" w:cs="Times New Roman CYR"/>
          <w:sz w:val="28"/>
          <w:szCs w:val="28"/>
        </w:rPr>
        <w:t>); как стремление к господству (Моррисон), реакцию личности на враждебную человеку окружающую действительность (Хорни, Фромм).</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имеет качественную и количественную характеристику. Как и всякое свойство, она имеет различную степень выраженности</w:t>
      </w:r>
      <w:r>
        <w:rPr>
          <w:rFonts w:ascii="Times New Roman CYR" w:hAnsi="Times New Roman CYR" w:cs="Times New Roman CYR"/>
          <w:sz w:val="28"/>
          <w:szCs w:val="28"/>
        </w:rPr>
        <w:t xml:space="preserve"> - от почти полного отсутствия до его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т.д. Чрезмерное развитие агрессивности начинает определять весь</w:t>
      </w:r>
      <w:r>
        <w:rPr>
          <w:rFonts w:ascii="Times New Roman CYR" w:hAnsi="Times New Roman CYR" w:cs="Times New Roman CYR"/>
          <w:sz w:val="28"/>
          <w:szCs w:val="28"/>
        </w:rPr>
        <w:t xml:space="preserve"> облик личности, которая может стать конфликтной, неспособной на сознательную кооперацию. Сама по себе агрессивность не делает субъекта опасным, так как, с одной стороны, связь между агрессивностью и агрессией не является жесткой, а, с другой, сам акт агре</w:t>
      </w:r>
      <w:r>
        <w:rPr>
          <w:rFonts w:ascii="Times New Roman CYR" w:hAnsi="Times New Roman CYR" w:cs="Times New Roman CYR"/>
          <w:sz w:val="28"/>
          <w:szCs w:val="28"/>
        </w:rPr>
        <w:t>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 таковой его делает мотив деятел</w:t>
      </w:r>
      <w:r>
        <w:rPr>
          <w:rFonts w:ascii="Times New Roman CYR" w:hAnsi="Times New Roman CYR" w:cs="Times New Roman CYR"/>
          <w:sz w:val="28"/>
          <w:szCs w:val="28"/>
        </w:rPr>
        <w:t>ьности, те ценности, ради достижения и обладания которыми активность разворачивается.</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 воспринявший ряд положений своих предшественников, разделил понятия «агрессия» и «враждебность» и определил последнюю как «реакцию, развивающую негативные чувств</w:t>
      </w:r>
      <w:r>
        <w:rPr>
          <w:rFonts w:ascii="Times New Roman CYR" w:hAnsi="Times New Roman CYR" w:cs="Times New Roman CYR"/>
          <w:sz w:val="28"/>
          <w:szCs w:val="28"/>
        </w:rPr>
        <w:t>а и негативные оценки людей и событий».</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Создавая свой опросник, дифференцирующий проявления агрессии и враждебности и состоящий из 75 утверждений, А. Басс и А. Дарки выделили следующие виды реакций:</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Физическая агрессия - использование физической силы про</w:t>
      </w:r>
      <w:r>
        <w:rPr>
          <w:rFonts w:ascii="Times New Roman CYR" w:hAnsi="Times New Roman CYR" w:cs="Times New Roman CYR"/>
          <w:sz w:val="28"/>
          <w:szCs w:val="28"/>
        </w:rPr>
        <w:t>тив другого лица.</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Косвенная агрессия, окольным путем направленная на другое лицо или ни на кого не направленная.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Раздражение - готовность к проявлению негативных чувств при малейшем возбуждении (вспыльчивость, грубость).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Негативизм - оппозиционная м</w:t>
      </w:r>
      <w:r>
        <w:rPr>
          <w:rFonts w:ascii="Times New Roman CYR" w:hAnsi="Times New Roman CYR" w:cs="Times New Roman CYR"/>
          <w:sz w:val="28"/>
          <w:szCs w:val="28"/>
        </w:rPr>
        <w:t>анера в поведении от пассивного сопротивления до активной борьбы против установившихся обычаев и законов.</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Обида - зависть и ненависть к окружающим за действительные и вымышленные действия.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Подозрительность - в диапазоне от недоверия и осторожности по о</w:t>
      </w:r>
      <w:r>
        <w:rPr>
          <w:rFonts w:ascii="Times New Roman CYR" w:hAnsi="Times New Roman CYR" w:cs="Times New Roman CYR"/>
          <w:sz w:val="28"/>
          <w:szCs w:val="28"/>
        </w:rPr>
        <w:t>тношению к людям до убеждения в том, что другие люди планируют и приносят вред.</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вины - выражает возмож</w:t>
      </w:r>
      <w:r>
        <w:rPr>
          <w:rFonts w:ascii="Times New Roman CYR" w:hAnsi="Times New Roman CYR" w:cs="Times New Roman CYR"/>
          <w:sz w:val="28"/>
          <w:szCs w:val="28"/>
        </w:rPr>
        <w:t>ное убеждение субъекта, что он является плохим человеком, что поступает зло, а также ощущаемые им угрызения совести.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 нижеприведенные вопросы ответьте «да» или «нет».</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Временами я не могу справиться с желанием причинить вред другим.</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Иногда</w:t>
      </w:r>
      <w:r>
        <w:rPr>
          <w:rFonts w:ascii="Times New Roman CYR" w:hAnsi="Times New Roman CYR" w:cs="Times New Roman CYR"/>
          <w:sz w:val="28"/>
          <w:szCs w:val="28"/>
        </w:rPr>
        <w:t xml:space="preserve"> сплетничаю о людях, которых не люблю.</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легко раздражаюсь, но быстро успокаиваюсь.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меня не попросят по-хорошему, я не выполню просьбы.</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не всегда получаю то, что мне положено.</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 знаю, что люди говорят обо мне за моей спиной.</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я не одоб</w:t>
      </w:r>
      <w:r>
        <w:rPr>
          <w:rFonts w:ascii="Times New Roman CYR" w:hAnsi="Times New Roman CYR" w:cs="Times New Roman CYR"/>
          <w:sz w:val="28"/>
          <w:szCs w:val="28"/>
        </w:rPr>
        <w:t>ряю поведение друзей, я даю им это почувствовать.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мне случалось обмануть кого-нибудь, я испытывал мучительные угрызения совести.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Мне кажется, что я не способен ударить человека.</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никогда не раздражаюсь настолько, чтобы кидаться предметами.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 xml:space="preserve"> Я всегда снисходителен к чужим недостаткам.</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мне не нравится установленное правило, мне хочется нарушить его.</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Другие умеют почти всегда пользоваться благоприятными обстоятельствами.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держусь настороженно с людьми, которые относятся ко мне не</w:t>
      </w:r>
      <w:r>
        <w:rPr>
          <w:rFonts w:ascii="Times New Roman CYR" w:hAnsi="Times New Roman CYR" w:cs="Times New Roman CYR"/>
          <w:sz w:val="28"/>
          <w:szCs w:val="28"/>
        </w:rPr>
        <w:t>сколько более дружественно, чем я ожидал.</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часто не согласен с людьми.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Иногда мне на ум приходят мысли, которых я стыжусь.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кто-нибудь первым ударит меня, я не отвечу ему.</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Когда я раздражаюсь, я хлопаю дверьми.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гораздо более раздражит</w:t>
      </w:r>
      <w:r>
        <w:rPr>
          <w:rFonts w:ascii="Times New Roman CYR" w:hAnsi="Times New Roman CYR" w:cs="Times New Roman CYR"/>
          <w:sz w:val="28"/>
          <w:szCs w:val="28"/>
        </w:rPr>
        <w:t>ельный, чем кажется.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кто-нибудь корчит из себя начальника, я всегда поступаю ему наперекор.</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немного огорчает моя судьба.</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думаю, что многие люди не любят меня.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не могу удержаться от спора, если люди не согласны со мной.</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Люди, ув</w:t>
      </w:r>
      <w:r>
        <w:rPr>
          <w:rFonts w:ascii="Times New Roman CYR" w:hAnsi="Times New Roman CYR" w:cs="Times New Roman CYR"/>
          <w:sz w:val="28"/>
          <w:szCs w:val="28"/>
        </w:rPr>
        <w:t>иливающие от работы, должны испытывать чувство вины.</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Тот, кто оскорбляет меня и мою семью, напрашивается на драку.</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не способен на грубые шутки.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Меня охватывает ярость, когда надо мной насмехаются.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Когда люди строят из себя начальников, я дела</w:t>
      </w:r>
      <w:r>
        <w:rPr>
          <w:rFonts w:ascii="Times New Roman CYR" w:hAnsi="Times New Roman CYR" w:cs="Times New Roman CYR"/>
          <w:sz w:val="28"/>
          <w:szCs w:val="28"/>
        </w:rPr>
        <w:t>ю все, чтобы они не зазнавались.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Почти каждую неделю я вижу кого-нибудь, кто мне не нравится.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Довольно многие люди завидуют мне.</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требую, чтобы люди уважали меня.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Меня угнетает то, что я мало делаю для своих родителей.</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Люди, которые постоян</w:t>
      </w:r>
      <w:r>
        <w:rPr>
          <w:rFonts w:ascii="Times New Roman CYR" w:hAnsi="Times New Roman CYR" w:cs="Times New Roman CYR"/>
          <w:sz w:val="28"/>
          <w:szCs w:val="28"/>
        </w:rPr>
        <w:t>но изводят вас, стоят того, чтобы их щелкнули по носу.</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никогда не бываю мрачным от злости.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ко мне относятся хуже, чем я того заслуживаю, я не расстраиваюсь.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кто-то выводит меня из себя, я не обращаю внимания.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Хотя я и не показываю э</w:t>
      </w:r>
      <w:r>
        <w:rPr>
          <w:rFonts w:ascii="Times New Roman CYR" w:hAnsi="Times New Roman CYR" w:cs="Times New Roman CYR"/>
          <w:sz w:val="28"/>
          <w:szCs w:val="28"/>
        </w:rPr>
        <w:t>того, меня иногда гложет зависть.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Иногда мне кажется, что надо мной смеются.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Даже если я злюсь, я не прибегаю к «сильным» выражениям.</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Мне хочется, чтобы мои грехи были прощены.</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редко даю сдачи, даже если кто-нибудь ударит меня.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Когда получ</w:t>
      </w:r>
      <w:r>
        <w:rPr>
          <w:rFonts w:ascii="Times New Roman CYR" w:hAnsi="Times New Roman CYR" w:cs="Times New Roman CYR"/>
          <w:sz w:val="28"/>
          <w:szCs w:val="28"/>
        </w:rPr>
        <w:t>ается не по-моему, я иногда обижаюсь.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Иногда люди раздражают меня одним своим присутствием.</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Нет людей, которых бы я по-настоящему ненавидел.</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Мой принцип: «Никогда не доверять чужакам».</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кто-нибудь раздражает меня, я готов сказать все, что я</w:t>
      </w:r>
      <w:r>
        <w:rPr>
          <w:rFonts w:ascii="Times New Roman CYR" w:hAnsi="Times New Roman CYR" w:cs="Times New Roman CYR"/>
          <w:sz w:val="28"/>
          <w:szCs w:val="28"/>
        </w:rPr>
        <w:t xml:space="preserve"> о нем думаю.</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делаю много такого, о чем впоследствии сожалею.</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я разозлюсь, я могу ударить кого-нибудь.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С детства я никогда не проявлял вспышек гнева.</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часто чувствую себя пороховой бочкой, готовой взорваться.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бы все знали, что </w:t>
      </w:r>
      <w:r>
        <w:rPr>
          <w:rFonts w:ascii="Times New Roman CYR" w:hAnsi="Times New Roman CYR" w:cs="Times New Roman CYR"/>
          <w:sz w:val="28"/>
          <w:szCs w:val="28"/>
        </w:rPr>
        <w:t>я чувствую, меня бы считали человеком, с которым нелегко ладить.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всегда думаю о том, какие тайные причины заставляют людей делать что-нибудь приятное для меня.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Когда на меня кричат, я начинаю кричать в ответ.</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Неудачи огорчают меня.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дерусь н</w:t>
      </w:r>
      <w:r>
        <w:rPr>
          <w:rFonts w:ascii="Times New Roman CYR" w:hAnsi="Times New Roman CYR" w:cs="Times New Roman CYR"/>
          <w:sz w:val="28"/>
          <w:szCs w:val="28"/>
        </w:rPr>
        <w:t>е реже и не чаще, чем другие.</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могу вспомнить случаи, когда я был настолько зол, что хватал попавшуюся мне под руку вещь и ломал ее.</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Иногда я чувствую, что готов первым начать драку.</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Иногда я чувствую, что жизнь поступает со мной несправедливо.</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Раньше я думал, что большинство людей говорит правду, но теперь я в это не верю.</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ругаюсь только со злости.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Когда я поступаю неправильно, меня мучает совесть.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Если для защиты своих прав мне нужно применить физическую силу, я применяю ее.</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Ино</w:t>
      </w:r>
      <w:r>
        <w:rPr>
          <w:rFonts w:ascii="Times New Roman CYR" w:hAnsi="Times New Roman CYR" w:cs="Times New Roman CYR"/>
          <w:sz w:val="28"/>
          <w:szCs w:val="28"/>
        </w:rPr>
        <w:t>гда я выражаю свой гнев тем, что стучу кулаком по столу.</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бываю грубоватым по отношению к людям, которые мне не нравятся.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У меня нет врагов, которые бы хотели мне навредить.</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не умею поставить человека на место, даже если он того заслуживает.</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 xml:space="preserve"> Я часто думаю, что жил неправильно.</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знаю людей, которые способны довести меня до драки.</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не огорчаюсь из-за мелочей.</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Мне редко приходит в голову, что люди пытаются разозлить или оскорбить меня.</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часто только угрожаю людям, хотя и не собира</w:t>
      </w:r>
      <w:r>
        <w:rPr>
          <w:rFonts w:ascii="Times New Roman CYR" w:hAnsi="Times New Roman CYR" w:cs="Times New Roman CYR"/>
          <w:sz w:val="28"/>
          <w:szCs w:val="28"/>
        </w:rPr>
        <w:t>юсь приводить угрозы в исполнение.</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В последнее время я стал занудой.</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В споре я часто повышаю голос.</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стараюсь, обычно, скрывать свое плохое отношение к людям.</w:t>
      </w:r>
    </w:p>
    <w:p w:rsidR="00000000" w:rsidRDefault="006B2745">
      <w:pPr>
        <w:widowControl w:val="0"/>
        <w:tabs>
          <w:tab w:val="left" w:pos="127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 Я лучше соглашусь с чем-либо, чем стану спорить.</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Ответы оцен</w:t>
      </w:r>
      <w:r>
        <w:rPr>
          <w:rFonts w:ascii="Times New Roman CYR" w:hAnsi="Times New Roman CYR" w:cs="Times New Roman CYR"/>
          <w:sz w:val="28"/>
          <w:szCs w:val="28"/>
        </w:rPr>
        <w:t>иваются по восьми шкалам следующим образом:</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Физическая агрессия: «да» = 1, «нет» = 0: 1, 25, 31, 41, 48, 55, 62, 68 и «нет» = 1, «да» = 0: 9 и 7 утверждения.</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Косвенная агрессия: «да» = 1, «нет» = 0: 2, 10, 18, 34, 42, 56, 63 и «нет» = 1, «да» = 0: 26 </w:t>
      </w:r>
      <w:r>
        <w:rPr>
          <w:rFonts w:ascii="Times New Roman CYR" w:hAnsi="Times New Roman CYR" w:cs="Times New Roman CYR"/>
          <w:sz w:val="28"/>
          <w:szCs w:val="28"/>
        </w:rPr>
        <w:t>и 49.</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Раздражение: «да» = 1, «нет» = 0: 3, 19, 27, 43, 50, 57, 64, 72 и «нет» = 1, да = 0: 11, 35, 69.</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Негативизм: «да» = 1, «нет» = 0: 4, 12, 20, 28 и «нет» = 1, «да» = 0: 36.</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Обида: «да» = 1, «нет» = 0: 5, 13, 21, 29, 37, 44, 51, 58.</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Подозрительн</w:t>
      </w:r>
      <w:r>
        <w:rPr>
          <w:rFonts w:ascii="Times New Roman CYR" w:hAnsi="Times New Roman CYR" w:cs="Times New Roman CYR"/>
          <w:sz w:val="28"/>
          <w:szCs w:val="28"/>
        </w:rPr>
        <w:t>ость: «да» = 1, «нет» = 0: 6, 14, 22, 30, 38, 45, 52, 59 и «да» = 0, «нет» = 1: 33, 66, 74, 75.</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Вербальная агрессия: «да» = 1, «нет» = 0: 7, 15, 23, 31, 46, 53, 60, 71, 73 и «да» = 0, «нет» = 1: 33, 66, 74, 75.</w:t>
      </w:r>
    </w:p>
    <w:p w:rsidR="00000000" w:rsidRDefault="006B2745">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Чувство вины: «да» = 1, «нет» = 0: 5, 8, </w:t>
      </w:r>
      <w:r>
        <w:rPr>
          <w:rFonts w:ascii="Times New Roman CYR" w:hAnsi="Times New Roman CYR" w:cs="Times New Roman CYR"/>
          <w:sz w:val="28"/>
          <w:szCs w:val="28"/>
        </w:rPr>
        <w:t>16, 24, 32, 40, 47, 54, 61, 67. Индекс враждебности включает в себя 5 и 6 шкалу, а индекс агрессивности (прямой или мотивационной) включает в себя шкалы 1, 3, 7.</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Нормой агрессивности является величина ее индекса, равная 21 ± 4, а враждебности - 6,57 ± 3. П</w:t>
      </w:r>
      <w:r>
        <w:rPr>
          <w:rFonts w:ascii="Times New Roman CYR" w:hAnsi="Times New Roman CYR" w:cs="Times New Roman CYR"/>
          <w:sz w:val="28"/>
          <w:szCs w:val="28"/>
        </w:rPr>
        <w:t>ри этом обращается внимание на возможность достижения определенной величины, показывающей степень проявления агрессивности.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данной методикой, необходимо помнить, что агрессивность как свойство личности и агрессия как акт поведения могут быть поня</w:t>
      </w:r>
      <w:r>
        <w:rPr>
          <w:rFonts w:ascii="Times New Roman CYR" w:hAnsi="Times New Roman CYR" w:cs="Times New Roman CYR"/>
          <w:sz w:val="28"/>
          <w:szCs w:val="28"/>
        </w:rPr>
        <w:t>ты в контексте психологического анализа мотивационно-потребностной сферы личности. Поэтому вопросником Басса - Дарки следует пользоваться в совокупности с другими тестами.</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2</w:t>
      </w: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B274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обследования по методике Басса-Дарки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75"/>
        <w:gridCol w:w="709"/>
        <w:gridCol w:w="709"/>
        <w:gridCol w:w="1276"/>
        <w:gridCol w:w="850"/>
        <w:gridCol w:w="709"/>
        <w:gridCol w:w="709"/>
        <w:gridCol w:w="1322"/>
        <w:gridCol w:w="724"/>
        <w:gridCol w:w="724"/>
        <w:gridCol w:w="754"/>
      </w:tblGrid>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w:t>
            </w:r>
            <w:r>
              <w:rPr>
                <w:rFonts w:ascii="Times New Roman CYR" w:hAnsi="Times New Roman CYR" w:cs="Times New Roman CYR"/>
                <w:sz w:val="20"/>
                <w:szCs w:val="20"/>
              </w:rPr>
              <w:t>ер испытуемого</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враждеб-ти</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 агр</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 агр</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Индекс агр-ти</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Чув-во вины</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w:t>
            </w:r>
            <w:r>
              <w:rPr>
                <w:rFonts w:ascii="Times New Roman CYR" w:hAnsi="Times New Roman CYR" w:cs="Times New Roman CYR"/>
                <w:sz w:val="20"/>
                <w:szCs w:val="20"/>
              </w:rPr>
              <w:t>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13.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20.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23.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24.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25.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26.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28.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30.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31.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32.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33.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34.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35.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36.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37.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38.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39.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40.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41.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42.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43.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44.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45.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46.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47.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48.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49.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50.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51.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52.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53.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w:t>
            </w:r>
            <w:r>
              <w:rPr>
                <w:rFonts w:ascii="Times New Roman CYR" w:hAnsi="Times New Roman CYR" w:cs="Times New Roman CYR"/>
                <w:sz w:val="20"/>
                <w:szCs w:val="20"/>
              </w:rPr>
              <w:t>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54.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55.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56.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57.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58.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59.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60.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61.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62. </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1276"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709"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322"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72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54" w:type="dxa"/>
            <w:tcBorders>
              <w:top w:val="single" w:sz="6" w:space="0" w:color="auto"/>
              <w:left w:val="single" w:sz="6" w:space="0" w:color="auto"/>
              <w:bottom w:val="single" w:sz="6" w:space="0" w:color="auto"/>
              <w:right w:val="single" w:sz="6" w:space="0" w:color="auto"/>
            </w:tcBorders>
          </w:tcPr>
          <w:p w:rsidR="00000000" w:rsidRDefault="006B274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bl>
    <w:p w:rsidR="006B2745" w:rsidRDefault="006B2745"/>
    <w:sectPr w:rsidR="006B274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E0"/>
    <w:rsid w:val="006B2745"/>
    <w:rsid w:val="0094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9DC8D2-E2AB-4D19-AE55-94A5238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6681</Words>
  <Characters>38082</Characters>
  <Application>Microsoft Office Word</Application>
  <DocSecurity>0</DocSecurity>
  <Lines>317</Lines>
  <Paragraphs>89</Paragraphs>
  <ScaleCrop>false</ScaleCrop>
  <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2025-04-05T10:01:00Z</dcterms:created>
  <dcterms:modified xsi:type="dcterms:W3CDTF">2025-04-05T10:01:00Z</dcterms:modified>
</cp:coreProperties>
</file>