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"Российский государственный профессионально-педагогический университет"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 и пе</w:t>
      </w:r>
      <w:r>
        <w:rPr>
          <w:rFonts w:ascii="Times New Roman CYR" w:hAnsi="Times New Roman CYR" w:cs="Times New Roman CYR"/>
          <w:sz w:val="28"/>
          <w:szCs w:val="28"/>
        </w:rPr>
        <w:t>дагогики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образования и профессионального развития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B61612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Особенности межличностных конфликтов в образовательной среде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гр. Ир 211С ПСДО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Захарова Екатерина Ивановна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Вариант: №3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Эл. Почта:</w:t>
      </w:r>
      <w:r>
        <w:rPr>
          <w:rFonts w:ascii="Times New Roman CYR" w:hAnsi="Times New Roman CYR" w:cs="Times New Roman CYR"/>
          <w:sz w:val="28"/>
          <w:szCs w:val="28"/>
        </w:rPr>
        <w:t>.zaharova@gmail.com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Шахматова О.Н.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Екатеринбург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1. Актуализация теоретических знаний по проблеме особенностей межличностных конфликтов в образовательной среде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конфликта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Причины конфликтов в образовательной </w:t>
      </w:r>
      <w:r>
        <w:rPr>
          <w:rFonts w:ascii="Times New Roman CYR" w:hAnsi="Times New Roman CYR" w:cs="Times New Roman CYR"/>
          <w:sz w:val="28"/>
          <w:szCs w:val="28"/>
        </w:rPr>
        <w:t>среде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Классификация конфликтов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Функции межличностных конфликтов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Динамика протекания конфликтов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Методы урегулирования и разрешения межличностных конфликтов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Стили поведения в конфликте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2. Провести исследование по методике "Уровень рефл</w:t>
      </w:r>
      <w:r>
        <w:rPr>
          <w:rFonts w:ascii="Times New Roman CYR" w:hAnsi="Times New Roman CYR" w:cs="Times New Roman CYR"/>
          <w:sz w:val="28"/>
          <w:szCs w:val="28"/>
        </w:rPr>
        <w:t>ексивности педагога" (А.В. Карпов, В.В. Пономарева)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методики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3. Развивающие упражнения и игры для формирования новых форм поведения в конфликте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конфликт образовательный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межличностный педагог</w:t>
      </w:r>
    </w:p>
    <w:p w:rsidR="00000000" w:rsidRDefault="00B616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1. Актуализация теоретических знаний по проблеме особенностей межличностных конфликтов в образовательной среде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конфликта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 людьми - неотъемлемая часть, необходимое условие полноценной жизни каждого челов</w:t>
      </w:r>
      <w:r>
        <w:rPr>
          <w:rFonts w:ascii="Times New Roman CYR" w:hAnsi="Times New Roman CYR" w:cs="Times New Roman CYR"/>
          <w:sz w:val="28"/>
          <w:szCs w:val="28"/>
        </w:rPr>
        <w:t>ека. В процессе общения неизбежно возникают противоречия и различия во взглядах, действиях. Так же как и общение, конфликты являются частью нашей повседневной жизни.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- столкновение противоположно направленных целей, интересов, позиций, мнений или </w:t>
      </w:r>
      <w:r>
        <w:rPr>
          <w:rFonts w:ascii="Times New Roman CYR" w:hAnsi="Times New Roman CYR" w:cs="Times New Roman CYR"/>
          <w:sz w:val="28"/>
          <w:szCs w:val="28"/>
        </w:rPr>
        <w:t>взглядов двух сторон. [8]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могут возникать во всех сферах жизни, в том числе и в профессиональной деятельности. Имеют и свои характерные особенности и педагогические конфликты.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конфликтов в образовательной среде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могут возник</w:t>
      </w:r>
      <w:r>
        <w:rPr>
          <w:rFonts w:ascii="Times New Roman CYR" w:hAnsi="Times New Roman CYR" w:cs="Times New Roman CYR"/>
          <w:sz w:val="28"/>
          <w:szCs w:val="28"/>
        </w:rPr>
        <w:t>ать по любому поводу. Можно выделить несколько основных причин конфликтов между участниками взаимодействия: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Различия в ценностях. Участники деятельности всегда наделяют ее для себя определенным ценностным смыслом (зачем, ради чего, что главное). Возникаю</w:t>
      </w:r>
      <w:r>
        <w:rPr>
          <w:rFonts w:ascii="Times New Roman CYR" w:hAnsi="Times New Roman CYR" w:cs="Times New Roman CYR"/>
          <w:sz w:val="28"/>
          <w:szCs w:val="28"/>
        </w:rPr>
        <w:t>щие противоречия часто касаются именно ценностей деятельности.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Различие в целях. Группы внутри одной организации или отдельные личности как известно могут преследовать собственные цели, не совпадающие с целями других участников деятельности.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Различия в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способах достижения цели. Участники совместной деятельности могут иметь различные взгляды на пути и способы достижения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цели.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Неудовлетворительные коммуникации. Конфликты в педагогической среде часто связанны с неудовлетворительными коммуникациями ("поче</w:t>
      </w:r>
      <w:r>
        <w:rPr>
          <w:rFonts w:ascii="Times New Roman CYR" w:hAnsi="Times New Roman CYR" w:cs="Times New Roman CYR"/>
          <w:sz w:val="28"/>
          <w:szCs w:val="28"/>
        </w:rPr>
        <w:t>му мне не сообщили вовремя?", "я не знал об изменениях в расписании" и т.д.). Плохая коммуникация препятствует управлению конфликтами.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Распределение ресурсов. Даже в самых крупных и богатых организациях ресурсы всегда ограниченны. Время, деньги, помещени</w:t>
      </w:r>
      <w:r>
        <w:rPr>
          <w:rFonts w:ascii="Times New Roman CYR" w:hAnsi="Times New Roman CYR" w:cs="Times New Roman CYR"/>
          <w:sz w:val="28"/>
          <w:szCs w:val="28"/>
        </w:rPr>
        <w:t>е, оборудование - все это ресурсы, необходимые для выполнения работы. Необходимость что-то распределять практически неизбежно ведет к конфликтам, потому что люди всегда хотят получить больше и собственные желания всегда кажутся более обоснованными.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Взаим</w:t>
      </w:r>
      <w:r>
        <w:rPr>
          <w:rFonts w:ascii="Times New Roman CYR" w:hAnsi="Times New Roman CYR" w:cs="Times New Roman CYR"/>
          <w:sz w:val="28"/>
          <w:szCs w:val="28"/>
        </w:rPr>
        <w:t>озависимость. Возможность возникновения конфликта существует везде, где один человек (или группа) зависит от другого человека (или группы) в решении какой-либо задачи.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Различия в психологических особенностях. Не следует считать ее главной причиной, но и</w:t>
      </w:r>
      <w:r>
        <w:rPr>
          <w:rFonts w:ascii="Times New Roman CYR" w:hAnsi="Times New Roman CYR" w:cs="Times New Roman CYR"/>
          <w:sz w:val="28"/>
          <w:szCs w:val="28"/>
        </w:rPr>
        <w:t xml:space="preserve"> игнорировать роль психологических особенностей тоже нельзя. Каждый человек обладает определенным темпераментом, характером, потребностями, установками, привычками. Порой эти различия участников деятельности могут осложнять взаимодействие.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Классификаци</w:t>
      </w:r>
      <w:r>
        <w:rPr>
          <w:rFonts w:ascii="Times New Roman CYR" w:hAnsi="Times New Roman CYR" w:cs="Times New Roman CYR"/>
          <w:sz w:val="28"/>
          <w:szCs w:val="28"/>
        </w:rPr>
        <w:t>я конфликтов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Единой классификации конфликтов нет, т.к. каждый автор оценивает их по своим критериям. Тем не менее, большинство из них выделяют следующие типы конфликтов: [9]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Внутриличностные - конфликты, которые происходят внутри нас. Здесь участниками </w:t>
      </w:r>
      <w:r>
        <w:rPr>
          <w:rFonts w:ascii="Times New Roman CYR" w:hAnsi="Times New Roman CYR" w:cs="Times New Roman CYR"/>
          <w:sz w:val="28"/>
          <w:szCs w:val="28"/>
        </w:rPr>
        <w:t xml:space="preserve">конфликта являются не люди, а различные психологические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факторы внутреннего мира человека. При этом развитие личности невозможно без преодоления внутренних противоречий.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Межличностные - самый распространенный тип конфликта. В образовательных учреждениях </w:t>
      </w:r>
      <w:r>
        <w:rPr>
          <w:rFonts w:ascii="Times New Roman CYR" w:hAnsi="Times New Roman CYR" w:cs="Times New Roman CYR"/>
          <w:sz w:val="28"/>
          <w:szCs w:val="28"/>
        </w:rPr>
        <w:t>он может возникать между участниками педагогического процесса одного или разных статусов: учитель (воспитатель) - ребенок, педагог-педагог (начальник), педагог-родитель.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Конфликт между личностью и группой (внутригрупповой) - столкновение различий в интер</w:t>
      </w:r>
      <w:r>
        <w:rPr>
          <w:rFonts w:ascii="Times New Roman CYR" w:hAnsi="Times New Roman CYR" w:cs="Times New Roman CYR"/>
          <w:sz w:val="28"/>
          <w:szCs w:val="28"/>
        </w:rPr>
        <w:t>есах большинства и одного из членов группы. В педагогической практике конфликт между классом и преподавателем, учителем (воспитателем) и администрацией, между участниками неформальной молодежной группы и 1 ее участником.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Межгрупповой конфликт - Образоват</w:t>
      </w:r>
      <w:r>
        <w:rPr>
          <w:rFonts w:ascii="Times New Roman CYR" w:hAnsi="Times New Roman CYR" w:cs="Times New Roman CYR"/>
          <w:sz w:val="28"/>
          <w:szCs w:val="28"/>
        </w:rPr>
        <w:t>ельное учреждение, как и любая другая организация состоит из множества формальных и неформальных групп, между которыми могут возникать конфликты. Например, между руководством и исполнителями (администрация - педагоги), между классами, между группами препод</w:t>
      </w:r>
      <w:r>
        <w:rPr>
          <w:rFonts w:ascii="Times New Roman CYR" w:hAnsi="Times New Roman CYR" w:cs="Times New Roman CYR"/>
          <w:sz w:val="28"/>
          <w:szCs w:val="28"/>
        </w:rPr>
        <w:t>авателей.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Межличностный конфликт возникает и протекает в сфере непосредственного общения, и отражает постоянно возникающие межиндивидуальные противоречия. Как правило, межличностная конфликтная ситуация возникает тогда, когда подчинённый убеждается в том, </w:t>
      </w:r>
      <w:r>
        <w:rPr>
          <w:rFonts w:ascii="Times New Roman CYR" w:hAnsi="Times New Roman CYR" w:cs="Times New Roman CYR"/>
          <w:sz w:val="28"/>
          <w:szCs w:val="28"/>
        </w:rPr>
        <w:t>что в связи с определенными действиями руководства создается обстановка, в которой не могут быть удовлетворены его законные потребности и стремления. Организационный подход к исследованию межличностного конфликта определяет его как процесс, возникающий всл</w:t>
      </w:r>
      <w:r>
        <w:rPr>
          <w:rFonts w:ascii="Times New Roman CYR" w:hAnsi="Times New Roman CYR" w:cs="Times New Roman CYR"/>
          <w:sz w:val="28"/>
          <w:szCs w:val="28"/>
        </w:rPr>
        <w:t>едствие определенных рассогласований в функционировании организации или как нарушение социальных связей, обеспечивающих стабильность данной системы.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этого, возникновение межличностной конфликтной ситуации во многом определяется индивидуальными особе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нностями личности. В каждой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организации работают сотрудники, обладающие определенными особенностями, которые при соответствующих условиях способствуют развитию конфликтных ситуаций в межличностных отношениях. Им присущи высокая поисковая активность, стремл</w:t>
      </w:r>
      <w:r>
        <w:rPr>
          <w:rFonts w:ascii="Times New Roman CYR" w:hAnsi="Times New Roman CYR" w:cs="Times New Roman CYR"/>
          <w:sz w:val="28"/>
          <w:szCs w:val="28"/>
        </w:rPr>
        <w:t>ение к доминированию, выраженное чувство соперничества, и поэтому они стремятся к лидерству и социальному признанию. Такие люди склонны к субъективной оценке окружающих и сложившейся ситуации.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Функции межличностных конфликтов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Льюис Козер в своей работ</w:t>
      </w:r>
      <w:r>
        <w:rPr>
          <w:rFonts w:ascii="Times New Roman CYR" w:hAnsi="Times New Roman CYR" w:cs="Times New Roman CYR"/>
          <w:sz w:val="28"/>
          <w:szCs w:val="28"/>
        </w:rPr>
        <w:t>е "Функции социального конфликта" выделяет следующие функции конфликта: конструктивные (положительные) и негативные (отрицательные). [11] Однако для этого конфликт должен быть управляемым.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негативными функциями конфликта являются следующие: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уху</w:t>
      </w:r>
      <w:r>
        <w:rPr>
          <w:rFonts w:ascii="Times New Roman CYR" w:hAnsi="Times New Roman CYR" w:cs="Times New Roman CYR"/>
          <w:sz w:val="28"/>
          <w:szCs w:val="28"/>
        </w:rPr>
        <w:t>дшение социального климата в группе, снижение производительности труда или успеваемости в учебе, переформирование группы в целях разрешения конфликта;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неадекватное восприятие и непонимание конфликтующими сторонами друг друга;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сотрудничества </w:t>
      </w:r>
      <w:r>
        <w:rPr>
          <w:rFonts w:ascii="Times New Roman CYR" w:hAnsi="Times New Roman CYR" w:cs="Times New Roman CYR"/>
          <w:sz w:val="28"/>
          <w:szCs w:val="28"/>
        </w:rPr>
        <w:t>между конфликтующими сторонами в хо- де конфликта и после него;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каждой из сторон к лидирующему положению в конфликте (к победе во что бы то ни стало), конфронтация;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материальные и эмоциональные затраты на разрешение конфликта.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Позитивные фун</w:t>
      </w:r>
      <w:r>
        <w:rPr>
          <w:rFonts w:ascii="Times New Roman CYR" w:hAnsi="Times New Roman CYR" w:cs="Times New Roman CYR"/>
          <w:sz w:val="28"/>
          <w:szCs w:val="28"/>
        </w:rPr>
        <w:t>кции конфликта отражают динамику процессов, происходящих в группе, в коллективе и заключаются в следующем: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стимулирование системы (группы, коллектива), приведение к новым формам межличностного и межгруппового взаимодействия;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диагностирование сложившихс</w:t>
      </w:r>
      <w:r>
        <w:rPr>
          <w:rFonts w:ascii="Times New Roman CYR" w:hAnsi="Times New Roman CYR" w:cs="Times New Roman CYR"/>
          <w:sz w:val="28"/>
          <w:szCs w:val="28"/>
        </w:rPr>
        <w:t>я отношений в группе;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снятие состояния напряженности, оздоровление межличностных отношений;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способствование изменению структуры социальной группы, ее сплочению;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объединение участников: в ходе конфликта его участники лучше узнают друг друга; выявляют</w:t>
      </w:r>
      <w:r>
        <w:rPr>
          <w:rFonts w:ascii="Times New Roman CYR" w:hAnsi="Times New Roman CYR" w:cs="Times New Roman CYR"/>
          <w:sz w:val="28"/>
          <w:szCs w:val="28"/>
        </w:rPr>
        <w:t>ся незаметные до этого достоинства и недостатки членов группы, создаются условия для переоценки моральных качеств (стойкости, мужества и т.д.) участников конфликта, для выдвижения и формирования лидеров;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стимулирование развития личности, формирование чув</w:t>
      </w:r>
      <w:r>
        <w:rPr>
          <w:rFonts w:ascii="Times New Roman CYR" w:hAnsi="Times New Roman CYR" w:cs="Times New Roman CYR"/>
          <w:sz w:val="28"/>
          <w:szCs w:val="28"/>
        </w:rPr>
        <w:t>ства ответственности, осознания своей значимости;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снятие синдрома "выученной беспомощности", активизирование инициативы людей. При анализе позитивных и негативных функций конфликта необходимо учитывать продолжительность его протекания: положительный, но </w:t>
      </w:r>
      <w:r>
        <w:rPr>
          <w:rFonts w:ascii="Times New Roman CYR" w:hAnsi="Times New Roman CYR" w:cs="Times New Roman CYR"/>
          <w:sz w:val="28"/>
          <w:szCs w:val="28"/>
        </w:rPr>
        <w:t>затянувшийся конфликт может иметь негативные последствия [10].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Динамика протекания конфликтов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динамическим характеристикам конфликта относят этапы развития конфликта и процессы, возникающие на различных его стадиях.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развития конфликта: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возни</w:t>
      </w:r>
      <w:r>
        <w:rPr>
          <w:rFonts w:ascii="Times New Roman CYR" w:hAnsi="Times New Roman CYR" w:cs="Times New Roman CYR"/>
          <w:sz w:val="28"/>
          <w:szCs w:val="28"/>
        </w:rPr>
        <w:t>кновение предконфликтной ситуации или объективной конфликтной ситуации;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осознание ситуации как конфликтной;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конфликтное взаимодействие (или собственно конфликт);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разрешение конфликта.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как процесс имеет три стадии: латентная стадия (предконфл</w:t>
      </w:r>
      <w:r>
        <w:rPr>
          <w:rFonts w:ascii="Times New Roman CYR" w:hAnsi="Times New Roman CYR" w:cs="Times New Roman CYR"/>
          <w:sz w:val="28"/>
          <w:szCs w:val="28"/>
        </w:rPr>
        <w:t>иктная ситуация); стадия открытого конфликта; стадия разрешения (завершения) конфликта.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А.Я. Анцупов и А.И. Шипилов в динамике конфликта выделили ряд периодов и этапов.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Латентный период (предконфликтная ситуация) состоит из следующих этапов [2]: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</w:t>
      </w:r>
      <w:r>
        <w:rPr>
          <w:rFonts w:ascii="Times New Roman CYR" w:hAnsi="Times New Roman CYR" w:cs="Times New Roman CYR"/>
          <w:sz w:val="28"/>
          <w:szCs w:val="28"/>
        </w:rPr>
        <w:t>вение объективной проблемной ситуации. В ее основе лежат объективные причины, которые являются предпосылкой возникновения конфликтов;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осознание объективной проблемной ситуации. На данном этапе происходит восприятие реальности как проблемной, понимание не</w:t>
      </w:r>
      <w:r>
        <w:rPr>
          <w:rFonts w:ascii="Times New Roman CYR" w:hAnsi="Times New Roman CYR" w:cs="Times New Roman CYR"/>
          <w:sz w:val="28"/>
          <w:szCs w:val="28"/>
        </w:rPr>
        <w:t>обходимости предпринять какие-то действия для разрешения противоречия. Наличие препятствия для реализации интересов способствует тому, что проблемная ситуация воспринимается субъективно, т.е. с искажениями;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попытки сторон разрешить объективную проблемную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ситуацию неконфликтными способами. Осознание конфликтной ситуации сторонами, вовлеченными в конфликт, ведет к разрешению ее неконфликтными способами: убеждение, разъяснение, просьба, информирование противостоящей стороны. На данном этапе один из участнико</w:t>
      </w:r>
      <w:r>
        <w:rPr>
          <w:rFonts w:ascii="Times New Roman CYR" w:hAnsi="Times New Roman CYR" w:cs="Times New Roman CYR"/>
          <w:sz w:val="28"/>
          <w:szCs w:val="28"/>
        </w:rPr>
        <w:t>в ситуации может уступить, не желая перерастания проблемной ситуации в конфликт;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возникновение предконфликтной ситуации.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может восприниматься как предконфликтная, т.е. восприятие угрозы каким-то общественно важным интересам, причем действия оппо</w:t>
      </w:r>
      <w:r>
        <w:rPr>
          <w:rFonts w:ascii="Times New Roman CYR" w:hAnsi="Times New Roman CYR" w:cs="Times New Roman CYR"/>
          <w:sz w:val="28"/>
          <w:szCs w:val="28"/>
        </w:rPr>
        <w:t>нента не рассматриваются как реальная угроза. [4]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Открытый период, или конфликтное взаимодействие (собственно конфликт), составляют следующие этапы: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инцидент: происходит первое столкновение сторон, попытка одной стороны решить проблему в свою пользу. Кон</w:t>
      </w:r>
      <w:r>
        <w:rPr>
          <w:rFonts w:ascii="Times New Roman CYR" w:hAnsi="Times New Roman CYR" w:cs="Times New Roman CYR"/>
          <w:sz w:val="28"/>
          <w:szCs w:val="28"/>
        </w:rPr>
        <w:t>фликт может развиваться как чередование конфликтных столкновений - инцидентов;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эскалация: интенсификация противостояния участников конфликта. Этот этап связан с началом открытого конфликтного взаимодействия: эмоциональным напряжением (аффективное реагиро</w:t>
      </w:r>
      <w:r>
        <w:rPr>
          <w:rFonts w:ascii="Times New Roman CYR" w:hAnsi="Times New Roman CYR" w:cs="Times New Roman CYR"/>
          <w:sz w:val="28"/>
          <w:szCs w:val="28"/>
        </w:rPr>
        <w:t>вание); переходом в общении от аргументов к претензиям и личным выпадам; углублением противоречий; применением насилия; снижением значимости первичных разногласий по поводу предмета конфликта; увеличением числа участников. Эскалация конфликта характеризует</w:t>
      </w:r>
      <w:r>
        <w:rPr>
          <w:rFonts w:ascii="Times New Roman CYR" w:hAnsi="Times New Roman CYR" w:cs="Times New Roman CYR"/>
          <w:sz w:val="28"/>
          <w:szCs w:val="28"/>
        </w:rPr>
        <w:t>ся сужением когнитивной сферы, т.е. переходом к более примитивным формам отражения реальности; вытеснением адекватного восприятия другого образом врага [6];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сбалансированное противодействие: снижение интенсивности противостояния. Происходит осознание, чт</w:t>
      </w:r>
      <w:r>
        <w:rPr>
          <w:rFonts w:ascii="Times New Roman CYR" w:hAnsi="Times New Roman CYR" w:cs="Times New Roman CYR"/>
          <w:sz w:val="28"/>
          <w:szCs w:val="28"/>
        </w:rPr>
        <w:t>о продолжение конфликта силовыми методами не даст результата, но действия по достижению согласия участниками еще не предпринимаются;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завершение конфликта: осуществляется поиск путей выхода из конфликта и переход от конфликтного противодействия к решению </w:t>
      </w:r>
      <w:r>
        <w:rPr>
          <w:rFonts w:ascii="Times New Roman CYR" w:hAnsi="Times New Roman CYR" w:cs="Times New Roman CYR"/>
          <w:sz w:val="28"/>
          <w:szCs w:val="28"/>
        </w:rPr>
        <w:t>проблемы и прекращению конфликта. Основными формами завершения конфликта являются разрешение, урегулирование, затухание, устранение или перерастание в другой конфликт [2].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Методы урегулирования и разрешения межличностных конфликтов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Урегулирование и р</w:t>
      </w:r>
      <w:r>
        <w:rPr>
          <w:rFonts w:ascii="Times New Roman CYR" w:hAnsi="Times New Roman CYR" w:cs="Times New Roman CYR"/>
          <w:sz w:val="28"/>
          <w:szCs w:val="28"/>
        </w:rPr>
        <w:t>азрешение конфликтов - это система мер, направленная на их предотвращение, а также поиск путей выхода из конфликта.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типичные ошибки в области урегулирования конфликтов: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запаздывание в принятии необходимых мер;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попытка разрешить конфликт </w:t>
      </w:r>
      <w:r>
        <w:rPr>
          <w:rFonts w:ascii="Times New Roman CYR" w:hAnsi="Times New Roman CYR" w:cs="Times New Roman CYR"/>
          <w:sz w:val="28"/>
          <w:szCs w:val="28"/>
        </w:rPr>
        <w:t>без выяснения его истинных причин;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 только силы, карательных мер по урегулированию конфликтов или, наоборот, только дипломатических переговоров;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шаблонное применение схем урегулирования конфликта без учета его типа и особенностей. [3]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</w:t>
      </w:r>
      <w:r>
        <w:rPr>
          <w:rFonts w:ascii="Times New Roman CYR" w:hAnsi="Times New Roman CYR" w:cs="Times New Roman CYR"/>
          <w:sz w:val="28"/>
          <w:szCs w:val="28"/>
        </w:rPr>
        <w:t>ешение конфликта - это совместная деятельность его участников, направленная на прекращение противодействия и решение проблемы, которая привела к столкновению.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по разрешению конфликтов включает в себя: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 и выявление причин конфликта и ег</w:t>
      </w:r>
      <w:r>
        <w:rPr>
          <w:rFonts w:ascii="Times New Roman CYR" w:hAnsi="Times New Roman CYR" w:cs="Times New Roman CYR"/>
          <w:sz w:val="28"/>
          <w:szCs w:val="28"/>
        </w:rPr>
        <w:t>о участников;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принятие решения о вмешательстве в конфликт с учетом его исхода;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реализацию принятого решения.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разрешения конфликта состоит в воздействии на его причины и участников. Разрешение конфликта предполагает активность обеих сторон по преоб</w:t>
      </w:r>
      <w:r>
        <w:rPr>
          <w:rFonts w:ascii="Times New Roman CYR" w:hAnsi="Times New Roman CYR" w:cs="Times New Roman CYR"/>
          <w:sz w:val="28"/>
          <w:szCs w:val="28"/>
        </w:rPr>
        <w:t>разованию условий, в которых они взаимодействуют, по устранению причин конфликта. Для разрешения конфликта необходимо изменение самих оппонентов (или хотя бы одного из них), позиций, которые они отстаивали в конфликте. Часто разрешение конфликта основывает</w:t>
      </w:r>
      <w:r>
        <w:rPr>
          <w:rFonts w:ascii="Times New Roman CYR" w:hAnsi="Times New Roman CYR" w:cs="Times New Roman CYR"/>
          <w:sz w:val="28"/>
          <w:szCs w:val="28"/>
        </w:rPr>
        <w:t>ся на изменении отношения оппонентов к объекту конфликта или друг к другу.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разрешения конфликта анализируются: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источники конфликта - его исторические, экономические, социальные, национальные, конфессиональные предпосылки; субъективные или объектив</w:t>
      </w:r>
      <w:r>
        <w:rPr>
          <w:rFonts w:ascii="Times New Roman CYR" w:hAnsi="Times New Roman CYR" w:cs="Times New Roman CYR"/>
          <w:sz w:val="28"/>
          <w:szCs w:val="28"/>
        </w:rPr>
        <w:t>ные переживания сторон, нравственные, гуманитарные аспекты; глубина конфликта: противоречие мнений, позиций или полная конфронтация;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"биография" конфликта, т.е. его история и фон, на котором он прогрессировал; нарастание конфликта, избранные способы "бор</w:t>
      </w:r>
      <w:r>
        <w:rPr>
          <w:rFonts w:ascii="Times New Roman CYR" w:hAnsi="Times New Roman CYR" w:cs="Times New Roman CYR"/>
          <w:sz w:val="28"/>
          <w:szCs w:val="28"/>
        </w:rPr>
        <w:t>ьбы", кризисы и поворотные точки в его развитии; жертвы и иные последствия конфликта;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стороны конфликта - личности, группы (зависимости от фактического числа реальных сил и участников определяется уровень сложности конфликта);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позиции и отношения сторо</w:t>
      </w:r>
      <w:r>
        <w:rPr>
          <w:rFonts w:ascii="Times New Roman CYR" w:hAnsi="Times New Roman CYR" w:cs="Times New Roman CYR"/>
          <w:sz w:val="28"/>
          <w:szCs w:val="28"/>
        </w:rPr>
        <w:t>н - формальные и неформальные, общие и частные; взаимозависимости позиций разных участников и масштабов отношений; роли в конфликте различных группировок и личностей; характер личных отношений между оппонентами;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к конфликту: стремятся ли сторон</w:t>
      </w:r>
      <w:r>
        <w:rPr>
          <w:rFonts w:ascii="Times New Roman CYR" w:hAnsi="Times New Roman CYR" w:cs="Times New Roman CYR"/>
          <w:sz w:val="28"/>
          <w:szCs w:val="28"/>
        </w:rPr>
        <w:t>ы разрешить конфликт; хотят решить его самостоятельно или рассчитывают на внешние факторы воздействия.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Урегулирование конфликта отличается от разрешения тем, что в устранении противоречия между оппонентами принимает участие третья сторона (с согласия проти</w:t>
      </w:r>
      <w:r>
        <w:rPr>
          <w:rFonts w:ascii="Times New Roman CYR" w:hAnsi="Times New Roman CYR" w:cs="Times New Roman CYR"/>
          <w:sz w:val="28"/>
          <w:szCs w:val="28"/>
        </w:rPr>
        <w:t>воборствующих сторон либо без их согласия).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завершении конфликта противоречие, лежащее в его основе, разрешается не всегда. [5]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Затухание конфликта - это временное прекращение противодействия сторон при сохранении основных признаков конфликта: противор</w:t>
      </w:r>
      <w:r>
        <w:rPr>
          <w:rFonts w:ascii="Times New Roman CYR" w:hAnsi="Times New Roman CYR" w:cs="Times New Roman CYR"/>
          <w:sz w:val="28"/>
          <w:szCs w:val="28"/>
        </w:rPr>
        <w:t>ечия и напряженных отношений. Конфликт переходит из явной формы в скрытую.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Затухание конфликта обычно происходит в результате: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истощения ресурсов обеих сторон, необходимых для борьбы;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потери мотива к борьбе, снижения важности объекта конфликта;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пере</w:t>
      </w:r>
      <w:r>
        <w:rPr>
          <w:rFonts w:ascii="Times New Roman CYR" w:hAnsi="Times New Roman CYR" w:cs="Times New Roman CYR"/>
          <w:sz w:val="28"/>
          <w:szCs w:val="28"/>
        </w:rPr>
        <w:t>ориентации мотивации оппонентов (возникновение новых проблем, более значимых, чем борьба в конфликте). Под устранением конфликта понимают такое воздействие на него, в результате которого ликвидируются основные структурные элементы конфликта. Устранение кон</w:t>
      </w:r>
      <w:r>
        <w:rPr>
          <w:rFonts w:ascii="Times New Roman CYR" w:hAnsi="Times New Roman CYR" w:cs="Times New Roman CYR"/>
          <w:sz w:val="28"/>
          <w:szCs w:val="28"/>
        </w:rPr>
        <w:t>фликта возможно с помощью следующих способов: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изъятие из конфликта одного из участников;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исключение взаимодействия участников на длительное время;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устранение объекта конфликта. Перерастание в другой конфликт происходит, когда в отношениях сторон возн</w:t>
      </w:r>
      <w:r>
        <w:rPr>
          <w:rFonts w:ascii="Times New Roman CYR" w:hAnsi="Times New Roman CYR" w:cs="Times New Roman CYR"/>
          <w:sz w:val="28"/>
          <w:szCs w:val="28"/>
        </w:rPr>
        <w:t>икает новое, более значимое противоречие и происходит смена объекта конфликта. Исход конфликта рассматривается как результат борьбы с точки зрения состояния сторон и их отношения к объекту конфликта.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Исходами конфликта могут быть: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устранение одной или об</w:t>
      </w:r>
      <w:r>
        <w:rPr>
          <w:rFonts w:ascii="Times New Roman CYR" w:hAnsi="Times New Roman CYR" w:cs="Times New Roman CYR"/>
          <w:sz w:val="28"/>
          <w:szCs w:val="28"/>
        </w:rPr>
        <w:t>еих сторон;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приостановка конфликта с возможностью его возобновления;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победа одной из сторон (овладение объектом конфликта);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деление объекта конфликта (симметричное или асимметричное);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согласие о правилах совместного использования объекта;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равнозн</w:t>
      </w:r>
      <w:r>
        <w:rPr>
          <w:rFonts w:ascii="Times New Roman CYR" w:hAnsi="Times New Roman CYR" w:cs="Times New Roman CYR"/>
          <w:sz w:val="28"/>
          <w:szCs w:val="28"/>
        </w:rPr>
        <w:t>ачная компенсация одной из сторон за овладение объектом другой стороной;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отказ обеих сторон от посягательств на данный объект.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Послеконфликтный период состоит из двух этапов: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частичная нормализация отношений. Она происходит в условиях, когда еще не исч</w:t>
      </w:r>
      <w:r>
        <w:rPr>
          <w:rFonts w:ascii="Times New Roman CYR" w:hAnsi="Times New Roman CYR" w:cs="Times New Roman CYR"/>
          <w:sz w:val="28"/>
          <w:szCs w:val="28"/>
        </w:rPr>
        <w:t>езли негативные эмоции, имевшие место в конфликте. Этап характеризуется переживаниями, осмыслением своей позиции. Происходит коррекция самооценок, уровней притязания, отношения к партнеру. Обостряется чувство вины за свои действия в конфликте. Но негативны</w:t>
      </w:r>
      <w:r>
        <w:rPr>
          <w:rFonts w:ascii="Times New Roman CYR" w:hAnsi="Times New Roman CYR" w:cs="Times New Roman CYR"/>
          <w:sz w:val="28"/>
          <w:szCs w:val="28"/>
        </w:rPr>
        <w:t>е установки по отношению друг к другу не дают возможности сразу нормализовать отношения; [6]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полная нормализация отношений. Наступает при осознании сторонами важности дальнейшего конструктивного взаимодействия, чему способствуют преодоление негативных ус</w:t>
      </w:r>
      <w:r>
        <w:rPr>
          <w:rFonts w:ascii="Times New Roman CYR" w:hAnsi="Times New Roman CYR" w:cs="Times New Roman CYR"/>
          <w:sz w:val="28"/>
          <w:szCs w:val="28"/>
        </w:rPr>
        <w:t>тановок, продуктивное участие в совместной деятельности, установление доверия.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анализа с учетом выявленной специфики каждого конкретного конфликта можно подобрать адекватные меры по его урегулированию.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конфликтов предполагает </w:t>
      </w:r>
      <w:r>
        <w:rPr>
          <w:rFonts w:ascii="Times New Roman CYR" w:hAnsi="Times New Roman CYR" w:cs="Times New Roman CYR"/>
          <w:sz w:val="28"/>
          <w:szCs w:val="28"/>
        </w:rPr>
        <w:t>их прогнозирование (время наступления, тяжесть последствий и др.).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Непосредственная профилактика связана с устранением условий возникновения конфликтов. В ее основе лежат устранение деформаций социальных отношений, сглаживание групповой дифференциации, а т</w:t>
      </w:r>
      <w:r>
        <w:rPr>
          <w:rFonts w:ascii="Times New Roman CYR" w:hAnsi="Times New Roman CYR" w:cs="Times New Roman CYR"/>
          <w:sz w:val="28"/>
          <w:szCs w:val="28"/>
        </w:rPr>
        <w:t>акже социальная психогигиена, психопрофилактика, массовая, групповая и индивидуальная психотерапия, просвещение, обучение, тренинг общения.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Стили поведения в конфликте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описаний различных стилей поведения в конфликте - как в отечес</w:t>
      </w:r>
      <w:r>
        <w:rPr>
          <w:rFonts w:ascii="Times New Roman CYR" w:hAnsi="Times New Roman CYR" w:cs="Times New Roman CYR"/>
          <w:sz w:val="28"/>
          <w:szCs w:val="28"/>
        </w:rPr>
        <w:t>твенной, так и в зарубежной психологии. Одним из них является двухмерная модель регулирования конфликтов, предложенная К. Томасом [6].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Двухмерная модель Томаса-Килменна отражает методы регулирования и стили поведения людей в конфликтной ситуации.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</w:t>
      </w:r>
      <w:r>
        <w:rPr>
          <w:rFonts w:ascii="Times New Roman CYR" w:hAnsi="Times New Roman CYR" w:cs="Times New Roman CYR"/>
          <w:sz w:val="28"/>
          <w:szCs w:val="28"/>
        </w:rPr>
        <w:t>агающими измерениями в данной модели являются: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кооперация - человек проявляет внимание к интересам других людей, вовлеченных в конфликт;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напористость - внимание человека сосредоточено только на защите собственных интересов.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эффективного решен</w:t>
      </w:r>
      <w:r>
        <w:rPr>
          <w:rFonts w:ascii="Times New Roman CYR" w:hAnsi="Times New Roman CYR" w:cs="Times New Roman CYR"/>
          <w:sz w:val="28"/>
          <w:szCs w:val="28"/>
        </w:rPr>
        <w:t>ия проблемы необходимо выбрать определенный стиль (стратегию) поведения. Под стратегией поведения в конфликте понимают ориентацию личности по отношению к конфликту, установку на определенные формы поведения в ситуации конфликта [7, 12].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К. Томас</w:t>
      </w:r>
      <w:r>
        <w:rPr>
          <w:rFonts w:ascii="Times New Roman CYR" w:hAnsi="Times New Roman CYR" w:cs="Times New Roman CYR"/>
          <w:sz w:val="28"/>
          <w:szCs w:val="28"/>
        </w:rPr>
        <w:t xml:space="preserve"> и Р. Килменн определяют пять возможных стилей поведения в конфликтных ситуациях: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сотрудничество - совместная выработка решения, удовлетворяющая интересы всех сторон, требующая интеграции позиций субъектов взаимодействия;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компромисс - урегулирование ра</w:t>
      </w:r>
      <w:r>
        <w:rPr>
          <w:rFonts w:ascii="Times New Roman CYR" w:hAnsi="Times New Roman CYR" w:cs="Times New Roman CYR"/>
          <w:sz w:val="28"/>
          <w:szCs w:val="28"/>
        </w:rPr>
        <w:t>зногласий через взаимные уступки;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избегание (игнорирование, уход) - уклонение от конфликта, стремление выйти из конфликта, не решая его;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приспособление (уступка) - понижение своих стремлений и принятие позиции оппонента;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соперничество (конкуренция) -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открытая борьба за свои интересы, жесткое отстаивание своей позиции.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в определенной ситуации может выбрать для себя любой из этих стилей, но чаще всего он использует приоритетные, привычные для него стили реагирования.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в конфли</w:t>
      </w:r>
      <w:r>
        <w:rPr>
          <w:rFonts w:ascii="Times New Roman CYR" w:hAnsi="Times New Roman CYR" w:cs="Times New Roman CYR"/>
          <w:sz w:val="28"/>
          <w:szCs w:val="28"/>
        </w:rPr>
        <w:t>кте используется комбинация стратегий; но порой доминирует одна из них [12]. Стратегии поведения в конфликте мо- гут реализовываться через различные тактики, т.е. совокупности приемов воздействия на оппонента. При этом одна и та же тактика может использова</w:t>
      </w:r>
      <w:r>
        <w:rPr>
          <w:rFonts w:ascii="Times New Roman CYR" w:hAnsi="Times New Roman CYR" w:cs="Times New Roman CYR"/>
          <w:sz w:val="28"/>
          <w:szCs w:val="28"/>
        </w:rPr>
        <w:t>ться в рамках разных стратегий. Известны следующие тактики воздействия на оппонента: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захват и удержание объекта конфликта (применяется в конфликтах, где объект материален);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физическое насилие (ущерб): здесь используются такие приемы, как уничтожение ма</w:t>
      </w:r>
      <w:r>
        <w:rPr>
          <w:rFonts w:ascii="Times New Roman CYR" w:hAnsi="Times New Roman CYR" w:cs="Times New Roman CYR"/>
          <w:sz w:val="28"/>
          <w:szCs w:val="28"/>
        </w:rPr>
        <w:t>териальных ценностей, физическое воздействие, нанесение телесных повреждений различной тяжести, блокирование чужой деятельности, причинение боли и т.п.;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психологическое насилие (ущерб): используются такие приемы, как оскорбление, грубость, оскорбительные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жесты, негативная личностная оценка, дискриминационные меры, клевета, дезинформация, обман, унижение, жесткий контроль за поведением и деятельностью, диктат в меж- личностных отношениях, вызывающие у оппонента обиду, задевающие его самолюбие, достоинство </w:t>
      </w:r>
      <w:r>
        <w:rPr>
          <w:rFonts w:ascii="Times New Roman CYR" w:hAnsi="Times New Roman CYR" w:cs="Times New Roman CYR"/>
          <w:sz w:val="28"/>
          <w:szCs w:val="28"/>
        </w:rPr>
        <w:t>и честь;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давление: предъявление требований, указания, приказы, угрозы, вплоть до ультиматума, компромат, шантаж;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демонстративные действия: действия, осуществляемые с целью привлечения внимания окружающих к своей персоне - публичные высказывания и жалоб</w:t>
      </w:r>
      <w:r>
        <w:rPr>
          <w:rFonts w:ascii="Times New Roman CYR" w:hAnsi="Times New Roman CYR" w:cs="Times New Roman CYR"/>
          <w:sz w:val="28"/>
          <w:szCs w:val="28"/>
        </w:rPr>
        <w:t>ы на состояние здоровья, невыход на работу, заведомо неудавшиеся попытки самоубийства и т.п.;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санкционирование: воздействие на оппонента с помощью высказываний, увеличения рабочей нагрузки, наложения запретов, установления блокад, невыполнения распоряжен</w:t>
      </w:r>
      <w:r>
        <w:rPr>
          <w:rFonts w:ascii="Times New Roman CYR" w:hAnsi="Times New Roman CYR" w:cs="Times New Roman CYR"/>
          <w:sz w:val="28"/>
          <w:szCs w:val="28"/>
        </w:rPr>
        <w:t>ий под каким-либо предлогом, открыто го отказа от выполнения;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фиксация своей позиции: использование фактов, логики для подтверждения своей позиции и применение убеждения, просьб, критики, выдвижение предложений;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дружелюбие: корректное обращение, подчер</w:t>
      </w:r>
      <w:r>
        <w:rPr>
          <w:rFonts w:ascii="Times New Roman CYR" w:hAnsi="Times New Roman CYR" w:cs="Times New Roman CYR"/>
          <w:sz w:val="28"/>
          <w:szCs w:val="28"/>
        </w:rPr>
        <w:t>кивание общего в позициях оппонентов, демонстрация готовности решать проблему, предъявление необходимой информации, предложение помощи, оказание услуги, извинение, порицание;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сделка: взаимный обмен благами, обещаниями, уступками, извинениями.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конфликтов на основе двухмерной модели необходимо помнить, что уровень направленности на собственные интересы или интересы соперника зависит от следующих обстоятельств: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содержание предмета конфликта;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ценность межличностных отношений;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индивидуальн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о-психологические особенности личности.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при оценке моделей и стратегий поведения личности в конфликте нужно уделить значимости для человека межличностных отношений с противоборствующей стороной. Если для одного из соперников межличностные о</w:t>
      </w:r>
      <w:r>
        <w:rPr>
          <w:rFonts w:ascii="Times New Roman CYR" w:hAnsi="Times New Roman CYR" w:cs="Times New Roman CYR"/>
          <w:sz w:val="28"/>
          <w:szCs w:val="28"/>
        </w:rPr>
        <w:t>тношения (дружба, любовь, товарищество, партнерство и т.д.) не представляют никакой ценности, то поведение его в конфликте будет принимать деструктивные формы (принуждение, борьба, соперничество). Если межличностные отношения значимы для субъекта конфликтн</w:t>
      </w:r>
      <w:r>
        <w:rPr>
          <w:rFonts w:ascii="Times New Roman CYR" w:hAnsi="Times New Roman CYR" w:cs="Times New Roman CYR"/>
          <w:sz w:val="28"/>
          <w:szCs w:val="28"/>
        </w:rPr>
        <w:t>ого взаимодействия, то он будет стремиться к проявлениям конструктивного поведения и иметь направленность на компромисс, сотрудничество, уход или уступку.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Задание 2. Провести исследование по методике "Уровень рефлексивности педагога" (А.В. Карпов, В.В. </w:t>
      </w:r>
      <w:r>
        <w:rPr>
          <w:rFonts w:ascii="Times New Roman CYR" w:hAnsi="Times New Roman CYR" w:cs="Times New Roman CYR"/>
          <w:sz w:val="28"/>
          <w:szCs w:val="28"/>
        </w:rPr>
        <w:t>Пономарева)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методики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разработана А.В. Карповым - доктором психологических наук, профессором Ярославского государственного университета им. П.Г. Демидова и Пономаревой В.В. - кандидатом психологических наук, предназначена для оценки </w:t>
      </w:r>
      <w:r>
        <w:rPr>
          <w:rFonts w:ascii="Times New Roman CYR" w:hAnsi="Times New Roman CYR" w:cs="Times New Roman CYR"/>
          <w:sz w:val="28"/>
          <w:szCs w:val="28"/>
        </w:rPr>
        <w:t>развития такого интегрального процесса, как рефлексия; рефлексия считается одним из важнейших характеристик личности, связанной с обучаемостью, успешностью в разных видах деятельности.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этого методика ориентируется не только непосредственно на рефлек</w:t>
      </w:r>
      <w:r>
        <w:rPr>
          <w:rFonts w:ascii="Times New Roman CYR" w:hAnsi="Times New Roman CYR" w:cs="Times New Roman CYR"/>
          <w:sz w:val="28"/>
          <w:szCs w:val="28"/>
        </w:rPr>
        <w:t>сивность как психическое свойство, но также и опосредованно учитывает его проявления в двух других отмеченных модусах. Вопросы методики учитывают рефлексивность как психическое свойство, рефлексию как процесс, рефлектирование как состояние.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включа</w:t>
      </w:r>
      <w:r>
        <w:rPr>
          <w:rFonts w:ascii="Times New Roman CYR" w:hAnsi="Times New Roman CYR" w:cs="Times New Roman CYR"/>
          <w:sz w:val="28"/>
          <w:szCs w:val="28"/>
        </w:rPr>
        <w:t>ет 27 утверждений, распределенных по четырем шкалам:</w:t>
      </w:r>
    </w:p>
    <w:p w:rsidR="00000000" w:rsidRDefault="00B61612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ретроспективная рефлексия деятельности,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рефлексия настоящей деятельности,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прогностическая рефлексия (рассмотрение будущей деятельности),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рефлексия общения и взаимодействия с другими людьми.</w:t>
      </w:r>
    </w:p>
    <w:p w:rsidR="00000000" w:rsidRDefault="00B61612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</w:t>
      </w:r>
      <w:r>
        <w:rPr>
          <w:rFonts w:ascii="Times New Roman CYR" w:hAnsi="Times New Roman CYR" w:cs="Times New Roman CYR"/>
          <w:sz w:val="28"/>
          <w:szCs w:val="28"/>
        </w:rPr>
        <w:t>а: выявление уровня свойства рефлексивности как предпосылки развития рефлексии как процесса, включенного в деятельность и общение.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"Вам предстоит дать ответы на несколько утверждений опросника. В бланке ответов напротив номера вопроса проставьт</w:t>
      </w:r>
      <w:r>
        <w:rPr>
          <w:rFonts w:ascii="Times New Roman CYR" w:hAnsi="Times New Roman CYR" w:cs="Times New Roman CYR"/>
          <w:sz w:val="28"/>
          <w:szCs w:val="28"/>
        </w:rPr>
        <w:t>е, пожалуйста, цифру, соответствующую варианту Вашего ответа: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абсолютно неверно;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неверно;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скорее неверно;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знаю;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скорее верно;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верно;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совершенно верно.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задумывайтесь подолгу над ответами. Помните, что правильных или неправильных ответов </w:t>
      </w:r>
      <w:r>
        <w:rPr>
          <w:rFonts w:ascii="Times New Roman CYR" w:hAnsi="Times New Roman CYR" w:cs="Times New Roman CYR"/>
          <w:sz w:val="28"/>
          <w:szCs w:val="28"/>
        </w:rPr>
        <w:t>в данном случае быть не может.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</w:t>
      </w:r>
    </w:p>
    <w:p w:rsidR="00000000" w:rsidRDefault="00B61612">
      <w:pPr>
        <w:widowControl w:val="0"/>
        <w:tabs>
          <w:tab w:val="left" w:pos="0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Прочитав хорошую книгу, я всегда потом долго думаю о ней; хочется ее с кем-нибудь обсудить.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Когда меня вдруг неожиданно о чем-то спросят, я могу ответить первое, что пришло в голову.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Прежде чем снять </w:t>
      </w:r>
      <w:r>
        <w:rPr>
          <w:rFonts w:ascii="Times New Roman CYR" w:hAnsi="Times New Roman CYR" w:cs="Times New Roman CYR"/>
          <w:sz w:val="28"/>
          <w:szCs w:val="28"/>
        </w:rPr>
        <w:t>трубку телефона, чтобы позвонить по делу, я обычно мысленно планирую предстоящий разговор.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Совершив какой-то промах, я долго потом не могу отвлечься от мыслей о нем.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я размышляю над чем-то или беседую с другим человеком, мне бывает интересно вдру</w:t>
      </w:r>
      <w:r>
        <w:rPr>
          <w:rFonts w:ascii="Times New Roman CYR" w:hAnsi="Times New Roman CYR" w:cs="Times New Roman CYR"/>
          <w:sz w:val="28"/>
          <w:szCs w:val="28"/>
        </w:rPr>
        <w:t>г вспомнить, что послужило началом цепочки мыслей.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Приступая к трудному заданию, я стараюсь не думать о предстоящих трудностях.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Главное для меня - представить конечную цель своей деятельности, а детали имеют второстепенное значение.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Бывает, что я не </w:t>
      </w:r>
      <w:r>
        <w:rPr>
          <w:rFonts w:ascii="Times New Roman CYR" w:hAnsi="Times New Roman CYR" w:cs="Times New Roman CYR"/>
          <w:sz w:val="28"/>
          <w:szCs w:val="28"/>
        </w:rPr>
        <w:t>могу понять, почему кто-либо недоволен мною.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часто ставлю себя на место другого человека.</w:t>
      </w:r>
    </w:p>
    <w:p w:rsidR="00000000" w:rsidRDefault="00B61612">
      <w:pPr>
        <w:widowControl w:val="0"/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Для меня важно в деталях представлять себе ход предстоящей работы.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Мне было бы трудно написать серьезное письмо, если бы я заранее не составил план.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п</w:t>
      </w:r>
      <w:r>
        <w:rPr>
          <w:rFonts w:ascii="Times New Roman CYR" w:hAnsi="Times New Roman CYR" w:cs="Times New Roman CYR"/>
          <w:sz w:val="28"/>
          <w:szCs w:val="28"/>
        </w:rPr>
        <w:t>редпочитаю действовать, а не размышлять над причинами своих неудач.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довольно легко принимаю решение относительно дорогой покупки.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правило, что-то задумав, я прокручиваю в голове свои замыслы, уточняя детали, рассматривая все варианты.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беспоко</w:t>
      </w:r>
      <w:r>
        <w:rPr>
          <w:rFonts w:ascii="Times New Roman CYR" w:hAnsi="Times New Roman CYR" w:cs="Times New Roman CYR"/>
          <w:sz w:val="28"/>
          <w:szCs w:val="28"/>
        </w:rPr>
        <w:t>юсь о своем будущем.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Думаю, что во множестве ситуаций надо действовать быстро, руководствуясь первой пришедшей в голову мыслью.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Порой я принимаю необдуманные решения.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Закончив разговор, я, бывает, продолжаю вести его мысленно, приводя все новые и нов</w:t>
      </w:r>
      <w:r>
        <w:rPr>
          <w:rFonts w:ascii="Times New Roman CYR" w:hAnsi="Times New Roman CYR" w:cs="Times New Roman CYR"/>
          <w:sz w:val="28"/>
          <w:szCs w:val="28"/>
        </w:rPr>
        <w:t>ые аргументы в защиту своей точки зрения.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происходит конфликт, то, размышляя над тем, кто в нем виноват, я в первую очередь начинаю с себя.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Прежде чем принять решение, я всегда стараюсь все тщательно обдумать и взвесить.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 меня бывают конфликты </w:t>
      </w:r>
      <w:r>
        <w:rPr>
          <w:rFonts w:ascii="Times New Roman CYR" w:hAnsi="Times New Roman CYR" w:cs="Times New Roman CYR"/>
          <w:sz w:val="28"/>
          <w:szCs w:val="28"/>
        </w:rPr>
        <w:t>от того, что я, порой, не могу предугадать, какого поведения ожидают от меня окружающие.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Бывает, что, обдумывая разговор с другим человеком, я как бы мысленно веду с ним диалог.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стараюсь не задумываться над тем, какие мысли и чувства вызывают в друг</w:t>
      </w:r>
      <w:r>
        <w:rPr>
          <w:rFonts w:ascii="Times New Roman CYR" w:hAnsi="Times New Roman CYR" w:cs="Times New Roman CYR"/>
          <w:sz w:val="28"/>
          <w:szCs w:val="28"/>
        </w:rPr>
        <w:t>их людях мои слова и поступки.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Прежде чем сделать замечание другому человеку, я обязательно подумаю, какими словами это лучше сделать, чтобы его не обидеть.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Решая трудную задачу, я думаю над ней даже тогда, когда я занимаюсь другими делами.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я с </w:t>
      </w:r>
      <w:r>
        <w:rPr>
          <w:rFonts w:ascii="Times New Roman CYR" w:hAnsi="Times New Roman CYR" w:cs="Times New Roman CYR"/>
          <w:sz w:val="28"/>
          <w:szCs w:val="28"/>
        </w:rPr>
        <w:t>кем-то ссорюсь, то в большинстве случаев не считаю себя виноватым.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Редко бывает так, что я жалею о сказанном.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27 утверждений 15 являются прямыми (номера вопросов: 1, 3, 4, 5, 9, 10, 11, 14, 15, 18, 19, 20, 22, 24,</w:t>
      </w:r>
      <w:r>
        <w:rPr>
          <w:rFonts w:ascii="Times New Roman CYR" w:hAnsi="Times New Roman CYR" w:cs="Times New Roman CYR"/>
          <w:sz w:val="28"/>
          <w:szCs w:val="28"/>
        </w:rPr>
        <w:t xml:space="preserve"> 25). Остальные 12 - обратные утверждения, что необходимо учитывать при обработке результатов. Когда для получения итогового балла суммируются в прямых вопросах цифры, соответствующие ответам испытуемых, а в обратных - значения, замененные на те, что получ</w:t>
      </w:r>
      <w:r>
        <w:rPr>
          <w:rFonts w:ascii="Times New Roman CYR" w:hAnsi="Times New Roman CYR" w:cs="Times New Roman CYR"/>
          <w:sz w:val="28"/>
          <w:szCs w:val="28"/>
        </w:rPr>
        <w:t>аются при инверсии шкалы ответов.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сырые баллы переводятся в стены: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Перевод сырых баллов в стены.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095"/>
        <w:gridCol w:w="516"/>
        <w:gridCol w:w="983"/>
        <w:gridCol w:w="983"/>
        <w:gridCol w:w="983"/>
        <w:gridCol w:w="983"/>
        <w:gridCol w:w="983"/>
        <w:gridCol w:w="983"/>
        <w:gridCol w:w="983"/>
        <w:gridCol w:w="983"/>
        <w:gridCol w:w="11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Стены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Тестовые баллы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 и выше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101 - 107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108 - 113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114 - 122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123 - 130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131 - 139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140 - 147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148 - 156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157 - 171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172 - выше</w:t>
            </w:r>
          </w:p>
        </w:tc>
      </w:tr>
    </w:tbl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испытуемый получил в результате перевода сырых баллов 7 стенов и более, это говорит о высоком уровне развития рефлексивности. Педагог с таким баллом в большей степени склонен обращаться к анализу своей деятельности и </w:t>
      </w:r>
      <w:r>
        <w:rPr>
          <w:rFonts w:ascii="Times New Roman CYR" w:hAnsi="Times New Roman CYR" w:cs="Times New Roman CYR"/>
          <w:sz w:val="28"/>
          <w:szCs w:val="28"/>
        </w:rPr>
        <w:t>поступков других людей, выяснять причины и следствия своих действий как в прошлом, так в настоящем и будущем. Ему свойственно обдумывать свою деятельность в мельчайших деталях, тщательно ее планировать и прогнозировать все возможные последствия.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испы</w:t>
      </w:r>
      <w:r>
        <w:rPr>
          <w:rFonts w:ascii="Times New Roman CYR" w:hAnsi="Times New Roman CYR" w:cs="Times New Roman CYR"/>
          <w:sz w:val="28"/>
          <w:szCs w:val="28"/>
        </w:rPr>
        <w:t>туемый получил от 4 до 7 стенов - средний уровень развития рефлексивности.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испытуемого получено меньше 4-х стенов - низкий уровень развития рефлексивности, который проявляется в том, что педагогу сложно поставить себя на место другого и регулировать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собственное поведение.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пункты можно сгруппировать в четыре группы: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ретроспективная рефлексия деятельности (номера утверждений: 1, 4, 5, 12, 17, 18, 25, 27);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рефлексия настоящей деятельности (номера утверждений: 2, 3, 13, 14, 16, 17, 18, 26);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</w:t>
      </w:r>
      <w:r>
        <w:rPr>
          <w:rFonts w:ascii="Times New Roman CYR" w:hAnsi="Times New Roman CYR" w:cs="Times New Roman CYR"/>
          <w:sz w:val="28"/>
          <w:szCs w:val="28"/>
        </w:rPr>
        <w:t>смотрение будущей деятельности (номера утверждений: 3, 6, 7, 10, 11, 14, 15, 20);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рефлексия общения и взаимодействия с другими людьми (номера утверждений: 8, 9, 19, 21, 22, 23, 24, 26).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проведено исследование воспитателя детс</w:t>
      </w:r>
      <w:r>
        <w:rPr>
          <w:rFonts w:ascii="Times New Roman CYR" w:hAnsi="Times New Roman CYR" w:cs="Times New Roman CYR"/>
          <w:sz w:val="28"/>
          <w:szCs w:val="28"/>
        </w:rPr>
        <w:t>кого сада Натальи, имеющей 20 летний стаж педагогической деятельности в сфере дошкольного образования, а также высшую квалификационную категорию.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результатом, полученным в ходе опроса (см. приложение №3 на стр.44) выявлено, что педагог набрал 142 </w:t>
      </w:r>
      <w:r>
        <w:rPr>
          <w:rFonts w:ascii="Times New Roman CYR" w:hAnsi="Times New Roman CYR" w:cs="Times New Roman CYR"/>
          <w:sz w:val="28"/>
          <w:szCs w:val="28"/>
        </w:rPr>
        <w:t>сырых балла и, следовательно, 7 стенов. Это говорит о том, что педагог имеет высокий уровень рефлексивности. Наталья в большей степени склонна обращаться к анализу своей деятельности и поступков других людей, выяснять причины и следствия своих действий как</w:t>
      </w:r>
      <w:r>
        <w:rPr>
          <w:rFonts w:ascii="Times New Roman CYR" w:hAnsi="Times New Roman CYR" w:cs="Times New Roman CYR"/>
          <w:sz w:val="28"/>
          <w:szCs w:val="28"/>
        </w:rPr>
        <w:t xml:space="preserve"> в прошлом, так и в настоящем и будущем. Ей свойственно обдумывать свою деятельность в мельчайших деталях, тщательно её планировать и прогнозировать все возможные последствия.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3. Развивающие упражнения и игры для формирования новых форм поведени</w:t>
      </w:r>
      <w:r>
        <w:rPr>
          <w:rFonts w:ascii="Times New Roman CYR" w:hAnsi="Times New Roman CYR" w:cs="Times New Roman CYR"/>
          <w:sz w:val="28"/>
          <w:szCs w:val="28"/>
        </w:rPr>
        <w:t>я в конфликте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Конфликтологический тренинг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курса: предоставление возможности участникам тренинга получить опыт конструктивного решения конфликтных ситуаций.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курса: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методам нахождения решения в конфликтных ситуациях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помочь участника</w:t>
      </w:r>
      <w:r>
        <w:rPr>
          <w:rFonts w:ascii="Times New Roman CYR" w:hAnsi="Times New Roman CYR" w:cs="Times New Roman CYR"/>
          <w:sz w:val="28"/>
          <w:szCs w:val="28"/>
        </w:rPr>
        <w:t>м научиться непредвзято оценивать конфликтную ситуацию;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помочь участникам скорректировать свое поведение в сторону снижения его конфликтогенности (снять конфликтность в личностно-эмоциональной сфере);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сплочение конкретного коллектива (в случае если все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участники представляют коллектив), развитие умений и навыков командного взаимодействия.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Категория участников: тренинг рассчитан на взрослое, преимущественно работающее население.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групп: Оптимальная численность 10-15 человек; группы должны комплекто</w:t>
      </w:r>
      <w:r>
        <w:rPr>
          <w:rFonts w:ascii="Times New Roman CYR" w:hAnsi="Times New Roman CYR" w:cs="Times New Roman CYR"/>
          <w:sz w:val="28"/>
          <w:szCs w:val="28"/>
        </w:rPr>
        <w:t>ваться на добровольной основе; возможна работа с трудовыми коллективами.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проведения: зал для проведения тренингов.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рассчитан на 4 занятия по 3 часа (общая продолжительность 12 часов).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занятий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Знакомство, принятие правил </w:t>
      </w:r>
      <w:r>
        <w:rPr>
          <w:rFonts w:ascii="Times New Roman CYR" w:hAnsi="Times New Roman CYR" w:cs="Times New Roman CYR"/>
          <w:sz w:val="28"/>
          <w:szCs w:val="28"/>
        </w:rPr>
        <w:t>тренинга: [14]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"Умейте слушать друг друга"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означает необходимость смотреть на говорящего и не перебивать его. Когда кто-то заканчивает говорить, следующий берущий слово может коротко повторить то, что было сказано предыдущим, прежде чем приступит к изл</w:t>
      </w:r>
      <w:r>
        <w:rPr>
          <w:rFonts w:ascii="Times New Roman CYR" w:hAnsi="Times New Roman CYR" w:cs="Times New Roman CYR"/>
          <w:sz w:val="28"/>
          <w:szCs w:val="28"/>
        </w:rPr>
        <w:t>ожению своих мыслей. Для привлечения внимания к выступающему может быть использован какой-либо предмет (например, ручной мячик), который по ходу дискуссии переходит из рук в руки. Когда кто-то выступает, все остальные хранят молчание.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"Говорите по существу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учащиеся отклоняются от обсуждаемой темы. Вместо того, чтобы одергивать участника, руководитель дискуссии в этом случае может сказать: "Я не совсем понимаю, как это связано с нашей темой. Не мог бы ты пояснить, что имеется в виду?"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"Проявляйте ува</w:t>
      </w:r>
      <w:r>
        <w:rPr>
          <w:rFonts w:ascii="Times New Roman CYR" w:hAnsi="Times New Roman CYR" w:cs="Times New Roman CYR"/>
          <w:sz w:val="28"/>
          <w:szCs w:val="28"/>
        </w:rPr>
        <w:t>жение"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Открытость в высказываниях появится лишь тогда, когда ученики усвоят, что можно не соглашаться с чьим-то мнением, но недопустимо высказывать оценки в отношении других людей лишь на основании высказанных ими мыслей.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"Закон "ноль-ноль" (о пунктуальнос</w:t>
      </w:r>
      <w:r>
        <w:rPr>
          <w:rFonts w:ascii="Times New Roman CYR" w:hAnsi="Times New Roman CYR" w:cs="Times New Roman CYR"/>
          <w:sz w:val="28"/>
          <w:szCs w:val="28"/>
        </w:rPr>
        <w:t>ти)"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участники должны собираться до установленного времени.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"Конфиденциальность"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происходит на занятии, остается между участниками.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"Правило "стоп""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обсуждение какого-то личного опыта участников становится неприятным или небезопасным, тот,</w:t>
      </w:r>
      <w:r>
        <w:rPr>
          <w:rFonts w:ascii="Times New Roman CYR" w:hAnsi="Times New Roman CYR" w:cs="Times New Roman CYR"/>
          <w:sz w:val="28"/>
          <w:szCs w:val="28"/>
        </w:rPr>
        <w:t xml:space="preserve"> чей опыт обсуждается, может закрыть тему, сказав "стоп".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"Каждый говорит за себя, от своего имени"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говорить не "Все считают, что...", а "Я считаю, что..." и т.п.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"Интервью"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разбиваются на пары и в течение 10 минут беседуют со св</w:t>
      </w:r>
      <w:r>
        <w:rPr>
          <w:rFonts w:ascii="Times New Roman CYR" w:hAnsi="Times New Roman CYR" w:cs="Times New Roman CYR"/>
          <w:sz w:val="28"/>
          <w:szCs w:val="28"/>
        </w:rPr>
        <w:t>оим партнером, пытаясь узнать о нем как можно больше. Затем каждый готовит краткое представление своего собеседника. Главная задача - подчеркнуть его индивидуальность, непохожесть на других. После чего участники по очереди представляют друг друга.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</w:t>
      </w:r>
      <w:r>
        <w:rPr>
          <w:rFonts w:ascii="Times New Roman CYR" w:hAnsi="Times New Roman CYR" w:cs="Times New Roman CYR"/>
          <w:sz w:val="28"/>
          <w:szCs w:val="28"/>
        </w:rPr>
        <w:t>ажнения: развитие умения слушать партнера и совершенствовать коммуникативные навыки; сокращение коммуникативной дистанции между участниками тренинга. [14]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"Космическая скорость"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Передать в кругу, в любом порядке, кроме соседа справа </w:t>
      </w:r>
      <w:r>
        <w:rPr>
          <w:rFonts w:ascii="Times New Roman CYR" w:hAnsi="Times New Roman CYR" w:cs="Times New Roman CYR"/>
          <w:sz w:val="28"/>
          <w:szCs w:val="28"/>
        </w:rPr>
        <w:t>и соседа слева мяч, но так, чтобы мяч побывал у каждого члена команды 1 раз.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Усложнение: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сделать то же самое, но на время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"А быстрее можете?"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выполнить любым другим способом на время.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 предлагает всем участникам команды после завершения упражнения </w:t>
      </w:r>
      <w:r>
        <w:rPr>
          <w:rFonts w:ascii="Times New Roman CYR" w:hAnsi="Times New Roman CYR" w:cs="Times New Roman CYR"/>
          <w:sz w:val="28"/>
          <w:szCs w:val="28"/>
        </w:rPr>
        <w:t>сесть в круг и выразить свое состояние на момент начала работы и ее окончания.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что следует обратить внимание: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выработка командной стратегии;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понимание идеи упражнения;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понимание других участников;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принятие решений;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изменения в поведении;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</w:t>
      </w:r>
      <w:r>
        <w:rPr>
          <w:rFonts w:ascii="Times New Roman CYR" w:hAnsi="Times New Roman CYR" w:cs="Times New Roman CYR"/>
          <w:sz w:val="28"/>
          <w:szCs w:val="28"/>
        </w:rPr>
        <w:t>енение на эмоциональном уровне и в степени участия каждого.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ведущего должны быть нейтральными и оставлять свободу выбора, анализа и фантазии: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чувствовали?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изменилось в момент?..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вы выбрали это решение?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отработка н</w:t>
      </w:r>
      <w:r>
        <w:rPr>
          <w:rFonts w:ascii="Times New Roman CYR" w:hAnsi="Times New Roman CYR" w:cs="Times New Roman CYR"/>
          <w:sz w:val="28"/>
          <w:szCs w:val="28"/>
        </w:rPr>
        <w:t>авыка принятия группового решения о стратегии и тактике выполнения поставленной задачи. Способствовать сплочению группы и углублению процессов самораскрытия.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"Говорю, что вижу"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поведения означает сообщение о наблюдаемых специфических де</w:t>
      </w:r>
      <w:r>
        <w:rPr>
          <w:rFonts w:ascii="Times New Roman CYR" w:hAnsi="Times New Roman CYR" w:cs="Times New Roman CYR"/>
          <w:sz w:val="28"/>
          <w:szCs w:val="28"/>
        </w:rPr>
        <w:t>йствиях других людей без оценивания, то есть без приписывания им мотивов действий, оценки установок, личностных черт. Первый шаг в развитии высказываться в описательном ключе, а не форме оценок - улучшение умения наблюдать и сообщать о своих наблюдениях, н</w:t>
      </w:r>
      <w:r>
        <w:rPr>
          <w:rFonts w:ascii="Times New Roman CYR" w:hAnsi="Times New Roman CYR" w:cs="Times New Roman CYR"/>
          <w:sz w:val="28"/>
          <w:szCs w:val="28"/>
        </w:rPr>
        <w:t>е давая оценок.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Сидя в круге, сейчас вы наблюдаете за поведением других и, по очереди, говорите, что видите относительно любого из участников. К примеру: "Коля сидит, положив ногу на ногу", "Катя улыбается".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следит за тем, чтобы не использовались о</w:t>
      </w:r>
      <w:r>
        <w:rPr>
          <w:rFonts w:ascii="Times New Roman CYR" w:hAnsi="Times New Roman CYR" w:cs="Times New Roman CYR"/>
          <w:sz w:val="28"/>
          <w:szCs w:val="28"/>
        </w:rPr>
        <w:t>ценочные суждения и умозаключения. После выполнения упражнения обсуждается, часто ли наблюдалась тенденция использовать оценки, было ли сложным это упражнение, что чувствовали участник.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проигрывание ситуации безоценочных высказываний. [14]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"Неуверенные, уверенные и агрессивные ответы"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члену группы предлагается продемонстрировать в заданной ситуации неуверенный, уверенный и агрессивный типы ответов. Ситуации можно предложить следующие: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•Друг разговаривает с вами, а вы хоти</w:t>
      </w:r>
      <w:r>
        <w:rPr>
          <w:rFonts w:ascii="Times New Roman CYR" w:hAnsi="Times New Roman CYR" w:cs="Times New Roman CYR"/>
          <w:sz w:val="28"/>
          <w:szCs w:val="28"/>
        </w:rPr>
        <w:t>те уйти.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•Ваш товарищ устроил вам встречу с незнакомым человеком, не предупредив вас.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•Люди, сидящие сзади вас в кинотеатре, мешают вам громким разговором.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•Ваш сосед отвлекает вас от интересного выступления, задавая глупые, на ваш взгляд, вопросы.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•Учител</w:t>
      </w:r>
      <w:r>
        <w:rPr>
          <w:rFonts w:ascii="Times New Roman CYR" w:hAnsi="Times New Roman CYR" w:cs="Times New Roman CYR"/>
          <w:sz w:val="28"/>
          <w:szCs w:val="28"/>
        </w:rPr>
        <w:t>ь говорит, что ваша прическа не соответствует внешнему виду ученика.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•Друг просит вас одолжить ему вашу какую-либо дорогостоящую вещь, а вы считаете его человеком не аккуратным, не совсем ответственным.  Для каждого участника используется только одна ситуа</w:t>
      </w:r>
      <w:r>
        <w:rPr>
          <w:rFonts w:ascii="Times New Roman CYR" w:hAnsi="Times New Roman CYR" w:cs="Times New Roman CYR"/>
          <w:sz w:val="28"/>
          <w:szCs w:val="28"/>
        </w:rPr>
        <w:t>ция. Можно разыграть данные ситуации в парах. Группа должна обсудить ответ каждого участника. На упражнение отводится 40-50 минут.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формирование адекватных реакций в различных ситуациях; "трансактный анализ" ответов и формирование необходи</w:t>
      </w:r>
      <w:r>
        <w:rPr>
          <w:rFonts w:ascii="Times New Roman CYR" w:hAnsi="Times New Roman CYR" w:cs="Times New Roman CYR"/>
          <w:sz w:val="28"/>
          <w:szCs w:val="28"/>
        </w:rPr>
        <w:t>мых "ролевых" пристроек.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 рассказывает про разные типы поведения в конфликтной ситуации (см. пункт 1.7. Стили поведения в конфликте на стр. 12): приспособление, компромисс, сотрудничество, игнорирование, соперничество и конкуренцию. Проводится тест </w:t>
      </w:r>
      <w:r>
        <w:rPr>
          <w:rFonts w:ascii="Times New Roman CYR" w:hAnsi="Times New Roman CYR" w:cs="Times New Roman CYR"/>
          <w:sz w:val="28"/>
          <w:szCs w:val="28"/>
        </w:rPr>
        <w:t>Томаса [15] (см. приложение №1 на стр. 35). После этого целесообразно провести 1-2 ролевые игры (на усмотрение ведущего), на примере которых участники могут наблюдать разные типы поведения.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"Преувеличение или полное изменение поведения"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ролевая иг</w:t>
      </w:r>
      <w:r>
        <w:rPr>
          <w:rFonts w:ascii="Times New Roman CYR" w:hAnsi="Times New Roman CYR" w:cs="Times New Roman CYR"/>
          <w:sz w:val="28"/>
          <w:szCs w:val="28"/>
        </w:rPr>
        <w:t>ра, в которой членам группы дается возможность проиграть свои внутриличностные конфликты. Разыгрывание ролей используется для расширения осознания поведения и возможности его изменения.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 сам выбирает нежелательное личное поведение, или группа помог</w:t>
      </w:r>
      <w:r>
        <w:rPr>
          <w:rFonts w:ascii="Times New Roman CYR" w:hAnsi="Times New Roman CYR" w:cs="Times New Roman CYR"/>
          <w:sz w:val="28"/>
          <w:szCs w:val="28"/>
        </w:rPr>
        <w:t>ает ему выбрать поведение, которое им не осознается.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член группы не осознает этого поведения, он должен преувеличить его. К примеру, робкий член группы должен говорить громким авторитарным тоном, постоянно хвастаясь. Если же участник осознает поведени</w:t>
      </w:r>
      <w:r>
        <w:rPr>
          <w:rFonts w:ascii="Times New Roman CYR" w:hAnsi="Times New Roman CYR" w:cs="Times New Roman CYR"/>
          <w:sz w:val="28"/>
          <w:szCs w:val="28"/>
        </w:rPr>
        <w:t>е и считает его нежелательным, он должен полностью изменить его. На разыгрывание ролей каждому дается 5-7 минут. Затем все участники делятся своими наблюдениями и чувствами.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игры: формирование навыков модификации и коррекции поведения на основе анализ</w:t>
      </w:r>
      <w:r>
        <w:rPr>
          <w:rFonts w:ascii="Times New Roman CYR" w:hAnsi="Times New Roman CYR" w:cs="Times New Roman CYR"/>
          <w:sz w:val="28"/>
          <w:szCs w:val="28"/>
        </w:rPr>
        <w:t>а разыгрываемых ролей и группового разбора поведения.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2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"Приветствие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садятся в круг и по очереди приветствуют друг друга обязательно подчеркивая индивидуальность партнера, например: "Я рад тебя видеть, и хочу сказать, что ты вы</w:t>
      </w:r>
      <w:r>
        <w:rPr>
          <w:rFonts w:ascii="Times New Roman CYR" w:hAnsi="Times New Roman CYR" w:cs="Times New Roman CYR"/>
          <w:sz w:val="28"/>
          <w:szCs w:val="28"/>
        </w:rPr>
        <w:t>глядишь великолепно" или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"Привет, ты как всегда энергичен и весел". Можно вспомнить о той индивидуальной черте, которую сам человек выделил при первом знакомстве (см. упражнение "Представление"). Участник может обращаться ко всем сразу или к конкретному че</w:t>
      </w:r>
      <w:r>
        <w:rPr>
          <w:rFonts w:ascii="Times New Roman CYR" w:hAnsi="Times New Roman CYR" w:cs="Times New Roman CYR"/>
          <w:sz w:val="28"/>
          <w:szCs w:val="28"/>
        </w:rPr>
        <w:t>ловеку. Во время этой психологической разминки группа должна настроиться на доверительный стиль общения, продемонстрировать свое доброе отношение друг к другу.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Ведущему следует обращать внимание на манеры установления контактов.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занятие отводится 10-15 </w:t>
      </w:r>
      <w:r>
        <w:rPr>
          <w:rFonts w:ascii="Times New Roman CYR" w:hAnsi="Times New Roman CYR" w:cs="Times New Roman CYR"/>
          <w:sz w:val="28"/>
          <w:szCs w:val="28"/>
        </w:rPr>
        <w:t>минут.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его окончании ведущий разбирает типичные ошибки, допущенные участниками, и демонстрирует наиболее продуктивные способы приветствий.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формирование доверительного стиля общения в процессе налаживания контактов; создание позитивных э</w:t>
      </w:r>
      <w:r>
        <w:rPr>
          <w:rFonts w:ascii="Times New Roman CYR" w:hAnsi="Times New Roman CYR" w:cs="Times New Roman CYR"/>
          <w:sz w:val="28"/>
          <w:szCs w:val="28"/>
        </w:rPr>
        <w:t>моциональных установок на доверительное общение. [1]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"Сигнал"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стоят по кругу, достаточно близко и держатся сзади за руки. Кто-то, легко сжимая руку, посылает сигнал в виде последовательности быстрых или более длинных сжатий. Сигнал пер</w:t>
      </w:r>
      <w:r>
        <w:rPr>
          <w:rFonts w:ascii="Times New Roman CYR" w:hAnsi="Times New Roman CYR" w:cs="Times New Roman CYR"/>
          <w:sz w:val="28"/>
          <w:szCs w:val="28"/>
        </w:rPr>
        <w:t>едается по кругу, пока не вернется к автору. В виде усложнения можно посылать несколько сигналов одновременно, в одну или в разные стороны движения.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разминка, улучшение атмосферы в группе.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 рассказывает о технике активного слушания </w:t>
      </w:r>
      <w:r>
        <w:rPr>
          <w:rFonts w:ascii="Times New Roman CYR" w:hAnsi="Times New Roman CYR" w:cs="Times New Roman CYR"/>
          <w:sz w:val="28"/>
          <w:szCs w:val="28"/>
        </w:rPr>
        <w:t>(см. приложение №2 на стр. 42).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"Техники слушания"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разбиваются на пары и решают, кто говорящий, а кто слушающий. Затем ведущий сообщает, что задачей слушающих будет внимательное выслушивание в течение 2-3 мин "очень скучного рассказа".</w:t>
      </w:r>
      <w:r>
        <w:rPr>
          <w:rFonts w:ascii="Times New Roman CYR" w:hAnsi="Times New Roman CYR" w:cs="Times New Roman CYR"/>
          <w:sz w:val="28"/>
          <w:szCs w:val="28"/>
        </w:rPr>
        <w:t xml:space="preserve"> Затем ведущий отзывает в сторону будущих "рассказчиков", якобы для того, чтобы проинструктировать их, как сделать рассказ "очень скучным". На самом деле дает разъяснения (так, чтобы "слушающие" не слышали этого), что суть не в степени скучности рассказа, </w:t>
      </w:r>
      <w:r>
        <w:rPr>
          <w:rFonts w:ascii="Times New Roman CYR" w:hAnsi="Times New Roman CYR" w:cs="Times New Roman CYR"/>
          <w:sz w:val="28"/>
          <w:szCs w:val="28"/>
        </w:rPr>
        <w:t>а в том, чтобы рассказывающий фиксировал типичные реакции слушающих. Для этого рассказчику рекомендуется после минутного отрезка речи сделать в удобный момент паузу и продолжить рассказ после получения какой-либо реакции слушающих (кивок, жест, слова и т.д</w:t>
      </w:r>
      <w:r>
        <w:rPr>
          <w:rFonts w:ascii="Times New Roman CYR" w:hAnsi="Times New Roman CYR" w:cs="Times New Roman CYR"/>
          <w:sz w:val="28"/>
          <w:szCs w:val="28"/>
        </w:rPr>
        <w:t>.). Если в течение 7-10 сек. выраженная реакция отсутствует, следует продолжить рассказ в течение еще одной минуты и опять прерваться и запомнить следующую реакцию слушающего. На этом упражнение прекращается.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Всем членам группы раскрывается действительное </w:t>
      </w:r>
      <w:r>
        <w:rPr>
          <w:rFonts w:ascii="Times New Roman CYR" w:hAnsi="Times New Roman CYR" w:cs="Times New Roman CYR"/>
          <w:sz w:val="28"/>
          <w:szCs w:val="28"/>
        </w:rPr>
        <w:t>содержание инструкции и цель упражнения. Рассказчиков просят держать в памяти содержание реакции слушающих (классифицировав видимое отсутствие реакций как "глухое молчание"). Ведущий приводит список наиболее типичных приемов слушания, называя их, и давая н</w:t>
      </w:r>
      <w:r>
        <w:rPr>
          <w:rFonts w:ascii="Times New Roman CYR" w:hAnsi="Times New Roman CYR" w:cs="Times New Roman CYR"/>
          <w:sz w:val="28"/>
          <w:szCs w:val="28"/>
        </w:rPr>
        <w:t>еобходимые пояснения.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развитие навыков активного слушания. [14]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"Диспут"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проводится в форме диспута. Участники делятся на две приблизительно равные по численности команды С помощью жребия решается, какая из команд буд</w:t>
      </w:r>
      <w:r>
        <w:rPr>
          <w:rFonts w:ascii="Times New Roman CYR" w:hAnsi="Times New Roman CYR" w:cs="Times New Roman CYR"/>
          <w:sz w:val="28"/>
          <w:szCs w:val="28"/>
        </w:rPr>
        <w:t>ет занимать одну из альтернативных позиций по какому-либо вопросу, например: сторонники и противники "загара", "курения", "раздельного питания" и т.д… Аргументы в пользу той или иной точки зрения члены команд высказывают по очереди. Обязательным требование</w:t>
      </w:r>
      <w:r>
        <w:rPr>
          <w:rFonts w:ascii="Times New Roman CYR" w:hAnsi="Times New Roman CYR" w:cs="Times New Roman CYR"/>
          <w:sz w:val="28"/>
          <w:szCs w:val="28"/>
        </w:rPr>
        <w:t>м для играющих является поддержка высказываний соперников и уяснение сущности аргументации. В процессе слушания тот из членов команды, чья очередь высказываться следующим, должен реагировать угу-поддакиванием и эхо, задавать уточняющие вопросы, если содерж</w:t>
      </w:r>
      <w:r>
        <w:rPr>
          <w:rFonts w:ascii="Times New Roman CYR" w:hAnsi="Times New Roman CYR" w:cs="Times New Roman CYR"/>
          <w:sz w:val="28"/>
          <w:szCs w:val="28"/>
        </w:rPr>
        <w:t xml:space="preserve">ание аргументации не до конца ясно или же сделать парафраз, если создалось впечатление полной ясности. Аргументы в пользу позиции своей команды разрешается высказывать лишь после того, как выступающий тем или иным способом просигнализирует, что его поняли </w:t>
      </w:r>
      <w:r>
        <w:rPr>
          <w:rFonts w:ascii="Times New Roman CYR" w:hAnsi="Times New Roman CYR" w:cs="Times New Roman CYR"/>
          <w:sz w:val="28"/>
          <w:szCs w:val="28"/>
        </w:rPr>
        <w:t>правильно (кивок головой, "да, именно это я и имел в виду").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следит за очередностью выступлений, за тем, чтобы слушающий осуществлял поддержку высказывания, не пропуская тактов, парафраз, используя при этом реакции соответствующего такта. Можно дав</w:t>
      </w:r>
      <w:r>
        <w:rPr>
          <w:rFonts w:ascii="Times New Roman CYR" w:hAnsi="Times New Roman CYR" w:cs="Times New Roman CYR"/>
          <w:sz w:val="28"/>
          <w:szCs w:val="28"/>
        </w:rPr>
        <w:t>ать разъяснения типа, "Да, Вы меня поняли правильно'" легче всего, просто повторив слова собеседника, а убедиться в правильности понимания можно парафразируя его высказывания. Предостеречь участников от попыток продолжать и развивать мысли собеседника, при</w:t>
      </w:r>
      <w:r>
        <w:rPr>
          <w:rFonts w:ascii="Times New Roman CYR" w:hAnsi="Times New Roman CYR" w:cs="Times New Roman CYR"/>
          <w:sz w:val="28"/>
          <w:szCs w:val="28"/>
        </w:rPr>
        <w:t>писывая ему не его слова.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упражнения ведущий комментирует его ход, обращая внимание на случаи, когда с помощью парафраза удалось добиться уточнения позиций участников "диспута"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развитие умений и навыков активного слушания.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 CYR" w:hAnsi="Times New Roman CYR" w:cs="Times New Roman CYR"/>
          <w:sz w:val="28"/>
          <w:szCs w:val="28"/>
        </w:rPr>
        <w:t>левая игра "Cглаживание конфликтов"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рассказывает о важности такого умения как умение быстро и эффективно сглаживать конфликты; объявляет о том, что сейчас опытным путем стоит попытаться выяснить основные методы урегулирования конфликтов.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Участники </w:t>
      </w:r>
      <w:r>
        <w:rPr>
          <w:rFonts w:ascii="Times New Roman CYR" w:hAnsi="Times New Roman CYR" w:cs="Times New Roman CYR"/>
          <w:sz w:val="28"/>
          <w:szCs w:val="28"/>
        </w:rPr>
        <w:t>разбиваются на тройки. На протяжении 5 минут каждая тройка придумывает сценарий, по которому двое участников представляют конфликтующие стороны (например, ссорящихся супругов), а третий - играет миротворца, арбитра.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обсуждение ведущий выносит следующие </w:t>
      </w: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Какие методы сглаживания конфликтов были продемонстрированы?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Какие, на ваш взгляд, интересные находки использовали участники во время игры?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стоило повести себя тем участникам, кому не удалось сгладить конфликт?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отработка</w:t>
      </w:r>
      <w:r>
        <w:rPr>
          <w:rFonts w:ascii="Times New Roman CYR" w:hAnsi="Times New Roman CYR" w:cs="Times New Roman CYR"/>
          <w:sz w:val="28"/>
          <w:szCs w:val="28"/>
        </w:rPr>
        <w:t xml:space="preserve"> умений и навыков сглаживания конфликтов.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3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"Печатная машинка"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Участникам загадывается слово или фраза. Буквы, составляющие текст, распределяются между членами группы. Затем фраза должна быть сказана как можно быстрее, причем каждый назы</w:t>
      </w:r>
      <w:r>
        <w:rPr>
          <w:rFonts w:ascii="Times New Roman CYR" w:hAnsi="Times New Roman CYR" w:cs="Times New Roman CYR"/>
          <w:sz w:val="28"/>
          <w:szCs w:val="28"/>
        </w:rPr>
        <w:t>вает свою букву, а в промежутках между словами все хлопают в ладоши.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разминка, выработка навыков сплоченных действий.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"Если бы..., я стал бы..."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происходит по кругу: один участник ставит условие, в котором оговорена н</w:t>
      </w:r>
      <w:r>
        <w:rPr>
          <w:rFonts w:ascii="Times New Roman CYR" w:hAnsi="Times New Roman CYR" w:cs="Times New Roman CYR"/>
          <w:sz w:val="28"/>
          <w:szCs w:val="28"/>
        </w:rPr>
        <w:t>екоторая конфликтная ситуация. К примеру : "Если бы меня обсчитали в магазине...". Следующий, рядом сидящий, продолжает (заканчивает) предложение. К примеру: "... я стал бы требовать жалобную книгу".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провести это упражнение в несколько этапов</w:t>
      </w:r>
      <w:r>
        <w:rPr>
          <w:rFonts w:ascii="Times New Roman CYR" w:hAnsi="Times New Roman CYR" w:cs="Times New Roman CYR"/>
          <w:sz w:val="28"/>
          <w:szCs w:val="28"/>
        </w:rPr>
        <w:t>, в каждом из которых принимают участие все присутствующие, после чего следует обсуждение.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отмечает, что как конфликтные ситуации, так и выходы из них могут повторяться.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выработка навыков быстрого реагирования на конфликтную ситуац</w:t>
      </w:r>
      <w:r>
        <w:rPr>
          <w:rFonts w:ascii="Times New Roman CYR" w:hAnsi="Times New Roman CYR" w:cs="Times New Roman CYR"/>
          <w:sz w:val="28"/>
          <w:szCs w:val="28"/>
        </w:rPr>
        <w:t>ию.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"Контраргументы"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член группы должен рассказать остальным участникам о своих слабых сторонах - о том, что он не принимает в себе. Это могут быть черты характера, привычки, мешающие в жизни, которые хотелось бы изменить.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участ</w:t>
      </w:r>
      <w:r>
        <w:rPr>
          <w:rFonts w:ascii="Times New Roman CYR" w:hAnsi="Times New Roman CYR" w:cs="Times New Roman CYR"/>
          <w:sz w:val="28"/>
          <w:szCs w:val="28"/>
        </w:rPr>
        <w:t>ники внимательно слушают и по окончании выступления обсуждают сказанное, пытаясь привести контраргументы, т.е. то, что можно противопоставить отмеченным недостаткам или даже показывая, что наши слабости в одних случаях, становятся нашей силой в других.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упражнение отводится 40-50 минут.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создание условий для самораскрытия; умение вести полемику и контраргументацию.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4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"Последняя встреча"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Представьте себе, что занятия уже закончились, и вы расстаетесь. Но все ли вы успели </w:t>
      </w:r>
      <w:r>
        <w:rPr>
          <w:rFonts w:ascii="Times New Roman CYR" w:hAnsi="Times New Roman CYR" w:cs="Times New Roman CYR"/>
          <w:sz w:val="28"/>
          <w:szCs w:val="28"/>
        </w:rPr>
        <w:t>сказать друг другу? Может быть, вы забыли поделиться с группой своими переживаниями? Или есть человек, мнение которого о себе вы хотели бы узнать? Или вы хотите поблагодарить кого-либо? Сделайте это "здесь и теперь".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совершенствование комм</w:t>
      </w:r>
      <w:r>
        <w:rPr>
          <w:rFonts w:ascii="Times New Roman CYR" w:hAnsi="Times New Roman CYR" w:cs="Times New Roman CYR"/>
          <w:sz w:val="28"/>
          <w:szCs w:val="28"/>
        </w:rPr>
        <w:t>уникативной культуры, стимулирование активности участников.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на групповую сплоченность "Единство"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рассаживаются в круг. Каждый сжимает руку в кулак, и по команде ведущего все "выбрасывают" пальцы. Группа должна стремиться к тому,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все участники независимо друг от друга, выбрали одно и то же число.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Участникам запрещается переговариваться. Игра продолжается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тех пор, пока группа не достигнет своей цели.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выработка интеллектуального единства на прогностическом уровне</w:t>
      </w:r>
      <w:r>
        <w:rPr>
          <w:rFonts w:ascii="Times New Roman CYR" w:hAnsi="Times New Roman CYR" w:cs="Times New Roman CYR"/>
          <w:sz w:val="28"/>
          <w:szCs w:val="28"/>
        </w:rPr>
        <w:t>; формирование эмоционально-волевого единства группы.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"Позиция"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образуют 2 круга: внутренний и внешний. Внешний круг движется, внутренний остается на месте. Находящиеся во внешнем круге высказывают свое впечатление о партнере по внутре</w:t>
      </w:r>
      <w:r>
        <w:rPr>
          <w:rFonts w:ascii="Times New Roman CYR" w:hAnsi="Times New Roman CYR" w:cs="Times New Roman CYR"/>
          <w:sz w:val="28"/>
          <w:szCs w:val="28"/>
        </w:rPr>
        <w:t>ннему кругу, начиная с фразы "Я вижу тебя", "Я хочу тебе сказать", "Мне нравится в тебе". Через 2 минуты внешний круг смещается на одного человека и т.д.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рефлексия взаимооценочных позиций участников тренинговых занятий. [14]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Ролевая игра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аждый участник по очереди рассказывает про конфликт, свидетелем или участником которого он был когда-то. Этот рассказ должен послужить сценарием дальнейшей ролевой игры, в которой должны принимать участие присутствующие. Рассказчик может быть не только сце</w:t>
      </w:r>
      <w:r>
        <w:rPr>
          <w:rFonts w:ascii="Times New Roman CYR" w:hAnsi="Times New Roman CYR" w:cs="Times New Roman CYR"/>
          <w:sz w:val="28"/>
          <w:szCs w:val="28"/>
        </w:rPr>
        <w:t>наристом и режиссером ролевой игры, делать несколько дублей и т.д.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Участникам предоставляется максимум свободы. Со стороны ведущего должно быть лишь одно условие: каждый конфликт должен закончиться благополучно, компромиссом.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игры: закрепление получен</w:t>
      </w:r>
      <w:r>
        <w:rPr>
          <w:rFonts w:ascii="Times New Roman CYR" w:hAnsi="Times New Roman CYR" w:cs="Times New Roman CYR"/>
          <w:sz w:val="28"/>
          <w:szCs w:val="28"/>
        </w:rPr>
        <w:t>ного на тренинге опыта.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"Доверяющее падение"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образуют большой круг. Один человек встает в центр круга. Он должен упасть на руки кому-либо из круга, для этого нужно закрыть глаза, расслабиться и падать назад. Каждый должен иметь возможн</w:t>
      </w:r>
      <w:r>
        <w:rPr>
          <w:rFonts w:ascii="Times New Roman CYR" w:hAnsi="Times New Roman CYR" w:cs="Times New Roman CYR"/>
          <w:sz w:val="28"/>
          <w:szCs w:val="28"/>
        </w:rPr>
        <w:t>ость падать и ловить.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задания группа обсуждает впечатления от выполненного упражнения.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формирование навыков психомоторного взаимодействия; сокращение коммуникативной дистанции между членами группы.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</w:t>
      </w:r>
      <w:r>
        <w:rPr>
          <w:rFonts w:ascii="Times New Roman CYR" w:hAnsi="Times New Roman CYR" w:cs="Times New Roman CYR"/>
          <w:sz w:val="28"/>
          <w:szCs w:val="28"/>
        </w:rPr>
        <w:t>ературы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Анн Л. Психологический тренинг с подростками / Л. Анн. Санкт- Петербург: Питер, 2003. 271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Воробьева И.В. Психотехнологии развития личности: учебное пособие / И.В. Воробьева, О.Н. Шахматова. Екатеринбург: Изд-во Рос. гос. проф.-пед. ун-та, </w:t>
      </w:r>
      <w:r>
        <w:rPr>
          <w:rFonts w:ascii="Times New Roman CYR" w:hAnsi="Times New Roman CYR" w:cs="Times New Roman CYR"/>
          <w:sz w:val="28"/>
          <w:szCs w:val="28"/>
        </w:rPr>
        <w:t>2006. 103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Воробьева И.В. Социально-психологическое взаимодействие личности и группы: учебное пособие / И.В. Воробьева, О.Н. Шахматова. Екатеринбург: Изд-во Рос. гос. проф.-пед. ун-та, 2009. 271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Воробьева И.В. Социально-психологическое взаимодейс</w:t>
      </w:r>
      <w:r>
        <w:rPr>
          <w:rFonts w:ascii="Times New Roman CYR" w:hAnsi="Times New Roman CYR" w:cs="Times New Roman CYR"/>
          <w:sz w:val="28"/>
          <w:szCs w:val="28"/>
        </w:rPr>
        <w:t>твие: учебное пособие / И.В. Воробьева, О.В. Кружкова. Екатеринбург: Изд-во Рос. гос. проф.-пед. ун-та, 2009. 271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Воронин Г.Л. Конфликты в школе / Г.Л. Воронин // Социологические исследования. 1994. №3. С. 94-98.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Гришина Н.В. Психология конфликта / </w:t>
      </w:r>
      <w:r>
        <w:rPr>
          <w:rFonts w:ascii="Times New Roman CYR" w:hAnsi="Times New Roman CYR" w:cs="Times New Roman CYR"/>
          <w:sz w:val="28"/>
          <w:szCs w:val="28"/>
        </w:rPr>
        <w:t>Н.В. Гришина. Санкт-Петербург: Питер, 2000. 464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Елисеев О.П. Практикум по психологии личности / О.П. Елисеев. Санкт-Петербург: Питер, 2000. 560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Змановская Е.В. Девиантное поведение личности и группы: учебное пособие / Е.В. Змановская, В.Ю. Рыбник</w:t>
      </w:r>
      <w:r>
        <w:rPr>
          <w:rFonts w:ascii="Times New Roman CYR" w:hAnsi="Times New Roman CYR" w:cs="Times New Roman CYR"/>
          <w:sz w:val="28"/>
          <w:szCs w:val="28"/>
        </w:rPr>
        <w:t>ов. Санкт-Петербург: Питер, 2010. 352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Психология общения и межличностных отношений / Е.П. Ильин. Санкт-Петербург: Питер, 2009. 576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Карабанова О.А. Психология семейных отношений и основы семейного консультирования: учебное пособие / О.А</w:t>
      </w:r>
      <w:r>
        <w:rPr>
          <w:rFonts w:ascii="Times New Roman CYR" w:hAnsi="Times New Roman CYR" w:cs="Times New Roman CYR"/>
          <w:sz w:val="28"/>
          <w:szCs w:val="28"/>
        </w:rPr>
        <w:t>. Карабанова. Москва: Гардарики, 2008. 320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Козер Л.А. Функции социального конфликта / Л.А. Козер; пер. с англ. О. Назаровой; под общ. ред. Л.Г. Ионина. Москва: Дом интеллектуальной книги: Идея-пресс, 2000. 295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Кружкова О.В. Социально-психологичес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кое взаимодействие: учебное пособие / О.В. Кружкова, О.Н. Шахматова. Екатеринбург: Изд-во Рос. гос. проф.-пед. ун-та, 2003. 169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Малкина-Пых И.Г. Справочник практического психолога / И.Г. Малкина-Пых. Москва: Эксмо, 2010. 848 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Программа конфликтоло</w:t>
      </w:r>
      <w:r>
        <w:rPr>
          <w:rFonts w:ascii="Times New Roman CYR" w:hAnsi="Times New Roman CYR" w:cs="Times New Roman CYR"/>
          <w:sz w:val="28"/>
          <w:szCs w:val="28"/>
        </w:rPr>
        <w:t>гического тренинга. [Электронный ресурс] / А.Я. Психология // Тренинги, тесты. Режим доступа: http://www.azps.ru 10.03.2015 г., 15:42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счастливой жизни. [Электронный ресурс] / Тесты // Тест-опросник К. Томаса на поведение в конфликтной ситуации</w:t>
      </w:r>
      <w:r>
        <w:rPr>
          <w:rFonts w:ascii="Times New Roman CYR" w:hAnsi="Times New Roman CYR" w:cs="Times New Roman CYR"/>
          <w:sz w:val="28"/>
          <w:szCs w:val="28"/>
        </w:rPr>
        <w:t xml:space="preserve"> (Методика Томаса). Режим доступа: http://www.psycabi.net 10.03.2015 г., 18:25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Тест-опросник К. Томаса на поведение в конфликтной ситуации. (Методика Томаса)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Томаса не только показывает типичную реакцию на конфликт, но</w:t>
      </w:r>
      <w:r>
        <w:rPr>
          <w:rFonts w:ascii="Times New Roman CYR" w:hAnsi="Times New Roman CYR" w:cs="Times New Roman CYR"/>
          <w:sz w:val="28"/>
          <w:szCs w:val="28"/>
        </w:rPr>
        <w:t xml:space="preserve"> и объясняет, насколько она эффективна и целесообразна, а также дает информацию о других способах разрешения конфликтной ситуации. При помощи специальной формулы вы можете просчитать исход конфликта.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каждой паре выберите то суждение, которое </w:t>
      </w:r>
      <w:r>
        <w:rPr>
          <w:rFonts w:ascii="Times New Roman CYR" w:hAnsi="Times New Roman CYR" w:cs="Times New Roman CYR"/>
          <w:sz w:val="28"/>
          <w:szCs w:val="28"/>
        </w:rPr>
        <w:t>наиболее точно описывает ваше типичное поведение в конфликтной ситуации.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 (вопросы).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А/ Иногда я предоставляю другим возможность взять на себя ответственность за решение спорного вопроса.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Чем обсуждать то, в чем мы расходимся, я с</w:t>
      </w:r>
      <w:r>
        <w:rPr>
          <w:rFonts w:ascii="Times New Roman CYR" w:hAnsi="Times New Roman CYR" w:cs="Times New Roman CYR"/>
          <w:sz w:val="28"/>
          <w:szCs w:val="28"/>
        </w:rPr>
        <w:t>тараюсь обратить внимание на то, в чем согласны мы оба.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А/ Я стараюсь найти компромиссное решение.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пытаюсь уладить дело с учетом всех интересов другого и моих собственных.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А/ Обычно я настойчиво стремлюсь добиться своего.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стараюсь успокоить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другого и стремлюсь, главным образом, сохранить наши отношения.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А/ Я стараюсь найти компромиссное решение.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Иногда я жертвую своими собственными интересами ради интересов другого человека.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А/ Улаживая спорную ситуацию, я все время стараюсь найти п</w:t>
      </w:r>
      <w:r>
        <w:rPr>
          <w:rFonts w:ascii="Times New Roman CYR" w:hAnsi="Times New Roman CYR" w:cs="Times New Roman CYR"/>
          <w:sz w:val="28"/>
          <w:szCs w:val="28"/>
        </w:rPr>
        <w:t>оддержку у другого.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стараюсь сделать все, чтобы избежать бесполезной напряженности.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А/ Я стараюсь избежать возникновения неприятностей для себя.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стараюсь добиться своего.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А/ Я стараюсь отложить решение сложного вопроса с тем, чтобы со време</w:t>
      </w:r>
      <w:r>
        <w:rPr>
          <w:rFonts w:ascii="Times New Roman CYR" w:hAnsi="Times New Roman CYR" w:cs="Times New Roman CYR"/>
          <w:sz w:val="28"/>
          <w:szCs w:val="28"/>
        </w:rPr>
        <w:t>нем решить его окончательно.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считаю возможным в чем-то уступить, чтобы добиться чего-то другого.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А/ Обычно я настойчиво стремлюсь добиться своего.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Первым делом я стараюсь ясно определить то, в чем состоят все затронутые интересы и спорные вопрос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А/ Думаю, что не всегда стоит волноваться из-за каких-то возникающих разногласий.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предпринимаю усилия, чтобы добиться своего.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А/ Я твердо стремлюсь достичь своего.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пытаюсь найти компромиссное решение.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А/ Первым делом я стараюсь ясно о</w:t>
      </w:r>
      <w:r>
        <w:rPr>
          <w:rFonts w:ascii="Times New Roman CYR" w:hAnsi="Times New Roman CYR" w:cs="Times New Roman CYR"/>
          <w:sz w:val="28"/>
          <w:szCs w:val="28"/>
        </w:rPr>
        <w:t>пределить то, в чем состоят все затронутые интересы и спорные вопросы.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стараюсь успокоить другого и стремлюсь, главным образом, сохранить наши отношения.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А/ Зачастую я избегаю занимать позицию, которая может вызвать споры.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даю возможность дру</w:t>
      </w:r>
      <w:r>
        <w:rPr>
          <w:rFonts w:ascii="Times New Roman CYR" w:hAnsi="Times New Roman CYR" w:cs="Times New Roman CYR"/>
          <w:sz w:val="28"/>
          <w:szCs w:val="28"/>
        </w:rPr>
        <w:t>гому в чем-то остаться при своем мнении, если он также идет навстречу мне.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А/ Я предлагаю среднюю позицию.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пытаюсь убедить другого в преимуществах своей позиции.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А/ Я сообщаю другому свою точку зрения и спрашиваю о его взглядах.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Б/ Я пытаюсь </w:t>
      </w:r>
      <w:r>
        <w:rPr>
          <w:rFonts w:ascii="Times New Roman CYR" w:hAnsi="Times New Roman CYR" w:cs="Times New Roman CYR"/>
          <w:sz w:val="28"/>
          <w:szCs w:val="28"/>
        </w:rPr>
        <w:t>показать другому логику и преимущество своих взглядов.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А/ Я стараюсь успокоить другого и стремлюсь, главным образом, сохранить наши отношения.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стараюсь сделать все необходимое, чтобы избежать напряженности.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А/ Я стараюсь не задеть чувства друг</w:t>
      </w:r>
      <w:r>
        <w:rPr>
          <w:rFonts w:ascii="Times New Roman CYR" w:hAnsi="Times New Roman CYR" w:cs="Times New Roman CYR"/>
          <w:sz w:val="28"/>
          <w:szCs w:val="28"/>
        </w:rPr>
        <w:t>ого.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пытаюсь убедить другого в преимуществах моей позиции.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А/ Обычно я настойчиво стремлюсь добиться своего.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стараюсь сделать все, чтобы избежать бесполезной напряженности.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А/ Если это сделает другого счастливым, я дам ему возможность нас</w:t>
      </w:r>
      <w:r>
        <w:rPr>
          <w:rFonts w:ascii="Times New Roman CYR" w:hAnsi="Times New Roman CYR" w:cs="Times New Roman CYR"/>
          <w:sz w:val="28"/>
          <w:szCs w:val="28"/>
        </w:rPr>
        <w:t>тоять на своем.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дам возможность другому в чем-то оставаться при своем мнении, если он также идет мне навстречу.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А/ Первым делом я стараюсь ясно определить то, в чем состоят все затронутые интересы и спорные вопросы.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Б/ Я стараюсь отложить решение </w:t>
      </w:r>
      <w:r>
        <w:rPr>
          <w:rFonts w:ascii="Times New Roman CYR" w:hAnsi="Times New Roman CYR" w:cs="Times New Roman CYR"/>
          <w:sz w:val="28"/>
          <w:szCs w:val="28"/>
        </w:rPr>
        <w:t>сложного вопроса с тем, чтобы со временем решить его окончательно.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А/ Я пытаюсь немедленно разрешить наши разногласия.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стараюсь найти наилучшее сочетание выгод и потерь для нас обоих.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А/ Ведя переговоры, я стараюсь быть внимательным к желаниям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другого.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всегда склоняюсь к прямому обсуждению проблемы.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А/ Я пытаюсь найти позицию, которая находится посередине между моей и той, которая отстаивается другим.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отстаиваю свои желания.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А/ Как правило, я озабочен тем, чтобы удовлетворить </w:t>
      </w:r>
      <w:r>
        <w:rPr>
          <w:rFonts w:ascii="Times New Roman CYR" w:hAnsi="Times New Roman CYR" w:cs="Times New Roman CYR"/>
          <w:sz w:val="28"/>
          <w:szCs w:val="28"/>
        </w:rPr>
        <w:t>желания каждого из нас.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Иногда я предоставляю другим возможность взять на себя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за решение спорного вопроса.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>А/ Если позиция другого кажется ему очень важной, я постараюсь пойти навстречу его желаниям.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стараюсь убедить другого в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необходимости прийти к компромиссу.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А/ Я пытаюсь показать другому логику и преимущество своих взглядов.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Ведя переговоры, я стараюсь быть внимательным к желаниям другого.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ab/>
        <w:t>А/ Я предлагаю среднюю позицию.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почти всегда озабочен тем, чтобы удов</w:t>
      </w:r>
      <w:r>
        <w:rPr>
          <w:rFonts w:ascii="Times New Roman CYR" w:hAnsi="Times New Roman CYR" w:cs="Times New Roman CYR"/>
          <w:sz w:val="28"/>
          <w:szCs w:val="28"/>
        </w:rPr>
        <w:t>летворить желания каждого.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>А/ Зачастую я избегаю занимать позицию, которая может вызвать споры.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Если это сделает другого счастливым, я дам ему возможность настоять на своем.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>А/ Обычно я настойчиво стремлюсь добиться своего.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Улаживая спорную с</w:t>
      </w:r>
      <w:r>
        <w:rPr>
          <w:rFonts w:ascii="Times New Roman CYR" w:hAnsi="Times New Roman CYR" w:cs="Times New Roman CYR"/>
          <w:sz w:val="28"/>
          <w:szCs w:val="28"/>
        </w:rPr>
        <w:t>итуацию, я обычно стараюсь найти поддержку у другого.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>А/ Я предлагаю среднюю позицию.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Думаю, что не всегда стоит волноваться из-за каких-то возникающих разногласий.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А/ Я стараюсь не задеть чувств другого.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Я всегда занимаю такую позицию в спор</w:t>
      </w:r>
      <w:r>
        <w:rPr>
          <w:rFonts w:ascii="Times New Roman CYR" w:hAnsi="Times New Roman CYR" w:cs="Times New Roman CYR"/>
          <w:sz w:val="28"/>
          <w:szCs w:val="28"/>
        </w:rPr>
        <w:t>ном вопросе, чтобы мы могли совместно с другим заинтересованным человеком добиться успеха.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 Томаса типы поведения в конфликте: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613"/>
        <w:gridCol w:w="1613"/>
        <w:gridCol w:w="1295"/>
        <w:gridCol w:w="1104"/>
        <w:gridCol w:w="16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 (компромисс)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Сотрудничество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6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теста: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баллов, набранных испытуемым по каждой шкале, дает представление о выраженности у него тенденции к проявлению соответствующих форм поведения в конфликтных ситуациях.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описания типов поведения людей в конфликтных ситуациях К. Томас применял двухмерная модель регулирования конфликтов. Основополагающими измерениями в ней являются: кооперация, связанная с вниманием человека к интересам других людей, вовлеченных в конфл</w:t>
      </w:r>
      <w:r>
        <w:rPr>
          <w:rFonts w:ascii="Times New Roman CYR" w:hAnsi="Times New Roman CYR" w:cs="Times New Roman CYR"/>
          <w:sz w:val="28"/>
          <w:szCs w:val="28"/>
        </w:rPr>
        <w:t>икт; и напористость, для которой характерен акцент на защите собственных интересов.</w:t>
      </w:r>
    </w:p>
    <w:p w:rsidR="00000000" w:rsidRDefault="00B616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br w:type="page"/>
      </w:r>
    </w:p>
    <w:p w:rsidR="00000000" w:rsidRDefault="009278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141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Пять способов урегулирования конфликтов.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этим двум способам измерения К. Томас выделял следующие способы регулирования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конфликтов: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Соперничество (конкуренция) или административный тип, как стремление добиться удовлетворения своих интересов в ущерб другому.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Приспособление (приспосабливание), означающее, в противоположность соперничеству, принесение в жертву собственн</w:t>
      </w:r>
      <w:r>
        <w:rPr>
          <w:rFonts w:ascii="Times New Roman CYR" w:hAnsi="Times New Roman CYR" w:cs="Times New Roman CYR"/>
          <w:sz w:val="28"/>
          <w:szCs w:val="28"/>
        </w:rPr>
        <w:t>ых интересов ради интересов другого человека.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Компромисс или экономический тип.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Избегание или традиционный тип, для которого характерно как отсутствие стремления к кооперации, так и отсутствие тенденции к достижению собственных целей.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Сотрудничество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или корпоративный тип, когда участники ситуации приходят к альтернативе, полностью удовлетворяющей интересы обеих сторон.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полагал, что при избегании конфликта ни одна из сторон не достигнет успеха. При таких формах поведения как конкуренция, приспособл</w:t>
      </w:r>
      <w:r>
        <w:rPr>
          <w:rFonts w:ascii="Times New Roman CYR" w:hAnsi="Times New Roman CYR" w:cs="Times New Roman CYR"/>
          <w:sz w:val="28"/>
          <w:szCs w:val="28"/>
        </w:rPr>
        <w:t>ение и компромисс или один участник оказывается в выигрыше, а другой проигрывает, либо проигрывают оба, так как идут на компромиссные уступки. И только в ситуации сотрудничества обе стороны оказываются в выигрыше.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специалисты убеждены, что оптимальн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стратегией в конфликте считается такая, когда применяются все пять тактик поведения, и каждая из них имеет значение в интервале от 5 до 7 баллов. Если ваш результат отличен от оптимального, то одни тактики выражены слабо - имеют значения ниже 5 баллов, </w:t>
      </w:r>
      <w:r>
        <w:rPr>
          <w:rFonts w:ascii="Times New Roman CYR" w:hAnsi="Times New Roman CYR" w:cs="Times New Roman CYR"/>
          <w:sz w:val="28"/>
          <w:szCs w:val="28"/>
        </w:rPr>
        <w:t>другие - сильно - выше 7 баллов.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Формулы, для прогнозирования исхода конфликтной ситуации: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Соревнование + Решение проблемы + 1/2 Компромисса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Приспособление + Избегание + 1/2 Компромисса</w:t>
      </w:r>
    </w:p>
    <w:p w:rsidR="00000000" w:rsidRDefault="00B6161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если сумма А&gt;суммы Б, шанс выиграть конфликтную ситуацию есть </w:t>
      </w:r>
      <w:r>
        <w:rPr>
          <w:rFonts w:ascii="Times New Roman CYR" w:hAnsi="Times New Roman CYR" w:cs="Times New Roman CYR"/>
          <w:sz w:val="28"/>
          <w:szCs w:val="28"/>
        </w:rPr>
        <w:t>у вас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сумма Б&gt; суммы А, шанс выиграть конфликт есть у вашего оппонента.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№2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Типичные приёмы активного слушания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Глухое молчание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Угу-поддакивание ("ага", "угу", "да-да", "ну", кивание подбородком и т.п.).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Эхо - повторение последних</w:t>
      </w:r>
      <w:r>
        <w:rPr>
          <w:rFonts w:ascii="Times New Roman CYR" w:hAnsi="Times New Roman CYR" w:cs="Times New Roman CYR"/>
          <w:sz w:val="28"/>
          <w:szCs w:val="28"/>
        </w:rPr>
        <w:t xml:space="preserve"> слов собеседника.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Зеркало - повторение последней фразы с изменением порядка слов.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Парафраз- передача содержания высказывания партнера другими словами.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Побуждение - междометия и другие выражения, побуждающие собеседника продолжить прерванную речь ("Н</w:t>
      </w:r>
      <w:r>
        <w:rPr>
          <w:rFonts w:ascii="Times New Roman CYR" w:hAnsi="Times New Roman CYR" w:cs="Times New Roman CYR"/>
          <w:sz w:val="28"/>
          <w:szCs w:val="28"/>
        </w:rPr>
        <w:t>у и...", "Ну и что дальше?", "Давай-давай" и т п.).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Уточняющие вопросы - вопросы типа "Что ты имел в виду, когда говорил "эсхатологический".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Наводящие вопросы - вопросы типа "Что-где-когда-почему-зачем", расширяющие сферу, затронутую говорящим, нередк</w:t>
      </w:r>
      <w:r>
        <w:rPr>
          <w:rFonts w:ascii="Times New Roman CYR" w:hAnsi="Times New Roman CYR" w:cs="Times New Roman CYR"/>
          <w:sz w:val="28"/>
          <w:szCs w:val="28"/>
        </w:rPr>
        <w:t>о такие вопросы являются по существу уводящими от линии, намеченной рассказчиком.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Оценки, советы.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Продолжения - когда слушающий вклинивается в речь и пытается завершить фразу, начатую говорящим, "подсказывает слова".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Эмоции - "ух", "ах", "здорово", с</w:t>
      </w:r>
      <w:r>
        <w:rPr>
          <w:rFonts w:ascii="Times New Roman CYR" w:hAnsi="Times New Roman CYR" w:cs="Times New Roman CYR"/>
          <w:sz w:val="28"/>
          <w:szCs w:val="28"/>
        </w:rPr>
        <w:t>мех, "ну-и-ну", "скорбная мина" и пр.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Нерелевантные и псевдорелевантные высказывания - высказывания, не относящиеся к делу или относящиеся лишь формально ("а в Гималаях все иначе" и следует рассказ о Гималаях, "кстати о музыке... " и следует информация о</w:t>
      </w:r>
      <w:r>
        <w:rPr>
          <w:rFonts w:ascii="Times New Roman CYR" w:hAnsi="Times New Roman CYR" w:cs="Times New Roman CYR"/>
          <w:sz w:val="28"/>
          <w:szCs w:val="28"/>
        </w:rPr>
        <w:t xml:space="preserve"> гонорарах известных музыкантов).</w:t>
      </w:r>
    </w:p>
    <w:p w:rsidR="00000000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ознакомления со списком ведущий предлагает "рассказчикам" описать наблюдаемые ими реакции слушателей и дать им классификацию на основе приведенной схемы. Выявляются наиболее часто используемые реакции и обсуждаются и</w:t>
      </w:r>
      <w:r>
        <w:rPr>
          <w:rFonts w:ascii="Times New Roman CYR" w:hAnsi="Times New Roman CYR" w:cs="Times New Roman CYR"/>
          <w:sz w:val="28"/>
          <w:szCs w:val="28"/>
        </w:rPr>
        <w:t>х положительные и отрицательные стороны в ситуациях общения. В контексте занятия уместно привести трехкратную схему выслушивания: "Поддержка - Уяснение - Комментирование" и обсудить уместность появления тех или иных реакций на разных тактах выслушивания. Т</w:t>
      </w:r>
      <w:r>
        <w:rPr>
          <w:rFonts w:ascii="Times New Roman CYR" w:hAnsi="Times New Roman CYR" w:cs="Times New Roman CYR"/>
          <w:sz w:val="28"/>
          <w:szCs w:val="28"/>
        </w:rPr>
        <w:t>ак, на такте "Поддержки" наиболее уместным представляются такие реакции, угу-поддакивание, эхо, эмоциональное сопровождение, на такте "Уяснения" - уточняющие вопросы и парафраз, а оценки и советы приемлемы на такте "Комментирования".</w:t>
      </w:r>
    </w:p>
    <w:p w:rsidR="00B61612" w:rsidRDefault="00B616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616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6C"/>
    <w:rsid w:val="0092786C"/>
    <w:rsid w:val="00B6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EC8E9A-E930-4816-BB2E-FBD3F95B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8466</Words>
  <Characters>48257</Characters>
  <Application>Microsoft Office Word</Application>
  <DocSecurity>0</DocSecurity>
  <Lines>402</Lines>
  <Paragraphs>113</Paragraphs>
  <ScaleCrop>false</ScaleCrop>
  <Company/>
  <LinksUpToDate>false</LinksUpToDate>
  <CharactersWithSpaces>56610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2025-04-02T19:06:00Z</dcterms:created>
  <dcterms:modified xsi:type="dcterms:W3CDTF">2025-04-02T19:06:00Z</dcterms:modified>
</cp:coreProperties>
</file>