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МЕЖЛИЧНОСТНЫХ ВЗАИМООТНОШЕНИЙ В ПОДРОСТКОВОМ ВОЗРАСТЕ</w:t>
      </w: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ВОЗРАСТНЫЕ ОСОБЕННОСТИ ПОДРОСТКОВОГО ВОЗРАСТА КАК ФАКТОР ДЕСТРУКТИВНЫХ МЕЖЛИЧНОСТНЫХ ВЗАИМООТНОШЕНИЙ</w:t>
      </w: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ОСНОВНЫЕ ФОРМЫ ПРОЯВЛЕНИЯ ДЕСТРУКТИВНЫХ ВЗАИМООТНОШЕНИЙ ПОДРО</w:t>
      </w:r>
      <w:r>
        <w:rPr>
          <w:rFonts w:ascii="Times New Roman CYR" w:hAnsi="Times New Roman CYR" w:cs="Times New Roman CYR"/>
          <w:sz w:val="28"/>
          <w:szCs w:val="28"/>
        </w:rPr>
        <w:t>СТКОВ В КОЛЛЕКТИВЕ</w:t>
      </w: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2B743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необходимо рассматривать не как отдельно взятый этап, а в динамике развития, поскольку без знания закономерностей развития ребенка в онтогенезе и противоречий, </w:t>
      </w:r>
      <w:r>
        <w:rPr>
          <w:rFonts w:ascii="Times New Roman CYR" w:hAnsi="Times New Roman CYR" w:cs="Times New Roman CYR"/>
          <w:sz w:val="28"/>
          <w:szCs w:val="28"/>
        </w:rPr>
        <w:t>составляющих силу этого развития, невозможно выявить психические особенности подростка.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такого исследования лежит деятельностный подход, рассматривающий развитие личности как процесс, движущей силой которого является, во-первых, разрешение внутрен</w:t>
      </w:r>
      <w:r>
        <w:rPr>
          <w:rFonts w:ascii="Times New Roman CYR" w:hAnsi="Times New Roman CYR" w:cs="Times New Roman CYR"/>
          <w:sz w:val="28"/>
          <w:szCs w:val="28"/>
        </w:rPr>
        <w:t>них противоречий, а во-вторых, смена типов деятельности, обусловливающее перестройку сложившихся потребностей и зарождения новых.</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период - это период обострения кризиса отношений взрослых и детей, который проявляется в определенной социальной </w:t>
      </w:r>
      <w:r>
        <w:rPr>
          <w:rFonts w:ascii="Times New Roman CYR" w:hAnsi="Times New Roman CYR" w:cs="Times New Roman CYR"/>
          <w:sz w:val="28"/>
          <w:szCs w:val="28"/>
        </w:rPr>
        <w:t>ситуации развития. Подросток изменяется сам, изменяются требования и ожидания, предъявляемые к нему другими людьми. В силу этого, он вынужден постоянно подстраиваться, приспосабливаться к новым условиям и ситуациям, но не всегда это происходит успешно.</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w:t>
      </w:r>
      <w:r>
        <w:rPr>
          <w:rFonts w:ascii="Times New Roman CYR" w:hAnsi="Times New Roman CYR" w:cs="Times New Roman CYR"/>
          <w:sz w:val="28"/>
          <w:szCs w:val="28"/>
        </w:rPr>
        <w:t>циональная сфера подростка пока еще неустойчива, возможны всплески эмоций и неуправляемость настроения. Зачастую это выражается в конфликтных отношениях со взрослыми: подросток уходит из семьи, бросает школу, стремится к изоляции - уйти от общения, избежат</w:t>
      </w:r>
      <w:r>
        <w:rPr>
          <w:rFonts w:ascii="Times New Roman CYR" w:hAnsi="Times New Roman CYR" w:cs="Times New Roman CYR"/>
          <w:sz w:val="28"/>
          <w:szCs w:val="28"/>
        </w:rPr>
        <w:t>ь контактов, как со сверстниками, так и с взрослыми. Здесь возникают многие психогенные проблемы: неуверенность в себе, нестабильность, неадекватная самооценка, чаще всего заниженная, отвергание ценностей, активное неприятие и нарушение установленных прави</w:t>
      </w:r>
      <w:r>
        <w:rPr>
          <w:rFonts w:ascii="Times New Roman CYR" w:hAnsi="Times New Roman CYR" w:cs="Times New Roman CYR"/>
          <w:sz w:val="28"/>
          <w:szCs w:val="28"/>
        </w:rPr>
        <w:t>л, негативизм, поиск себя и своего места среди других, острая потребность в признании, самоутверждении.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Ведущим видом деятельности в подростковом возрасте является </w:t>
      </w:r>
      <w:r>
        <w:rPr>
          <w:rFonts w:ascii="Times New Roman CYR" w:hAnsi="Times New Roman CYR" w:cs="Times New Roman CYR"/>
          <w:sz w:val="28"/>
          <w:szCs w:val="28"/>
        </w:rPr>
        <w:lastRenderedPageBreak/>
        <w:t>интимно-личностное общение со сверстниками. Эта деятельность является своеобразной формой во</w:t>
      </w:r>
      <w:r>
        <w:rPr>
          <w:rFonts w:ascii="Times New Roman CYR" w:hAnsi="Times New Roman CYR" w:cs="Times New Roman CYR"/>
          <w:sz w:val="28"/>
          <w:szCs w:val="28"/>
        </w:rPr>
        <w:t>спроизведения между сверстниками тех отношений, которые существуют среди взрослых людей, формой освоения этих отношений.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Наступает период инициации (от лат. «посвящение»), очень важный для подростка, знаменующий переход в новую, взрослую жизнь. Подросток о</w:t>
      </w:r>
      <w:r>
        <w:rPr>
          <w:rFonts w:ascii="Times New Roman CYR" w:hAnsi="Times New Roman CYR" w:cs="Times New Roman CYR"/>
          <w:sz w:val="28"/>
          <w:szCs w:val="28"/>
        </w:rPr>
        <w:t>тдаляется от родных, стремится делать то, что раньше не позволялось в силу возраста: алкоголь, курение, наркотики, интимные отношения и т.п. Отношения со сверстниками более значимы, чем со взрослыми, происходит социальное обособление подростка от своей сем</w:t>
      </w:r>
      <w:r>
        <w:rPr>
          <w:rFonts w:ascii="Times New Roman CYR" w:hAnsi="Times New Roman CYR" w:cs="Times New Roman CYR"/>
          <w:sz w:val="28"/>
          <w:szCs w:val="28"/>
        </w:rPr>
        <w:t>ьи.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коллективе сверстников подросток знакомится с нормами, традициями жизни, принятыми в обществе, поэтому отчуждение вызывает тяжелые переживания, остро и длительно ограничивают социально-психологические потребности подростка в интимно-личностном</w:t>
      </w:r>
      <w:r>
        <w:rPr>
          <w:rFonts w:ascii="Times New Roman CYR" w:hAnsi="Times New Roman CYR" w:cs="Times New Roman CYR"/>
          <w:sz w:val="28"/>
          <w:szCs w:val="28"/>
        </w:rPr>
        <w:t xml:space="preserve"> общении, признании. Личность может быть разрушена длительными отрицательными эмоциями, связанными с невключенностью подростка в систему социальных отношений такими, как тревога, страх, неудовлетворенность, внутренняя напряженность, неуверенность, чувство </w:t>
      </w:r>
      <w:r>
        <w:rPr>
          <w:rFonts w:ascii="Times New Roman CYR" w:hAnsi="Times New Roman CYR" w:cs="Times New Roman CYR"/>
          <w:sz w:val="28"/>
          <w:szCs w:val="28"/>
        </w:rPr>
        <w:t>одиночества, обида и другие. Часто эти чувства приводят к деструктивным формам поведения подростков.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«трудных» (девиантных, делинквентных) подростков </w:t>
      </w:r>
      <w:r>
        <w:rPr>
          <w:rFonts w:ascii="Times New Roman" w:hAnsi="Times New Roman" w:cs="Times New Roman"/>
          <w:sz w:val="28"/>
          <w:szCs w:val="28"/>
        </w:rPr>
        <w:t>−</w:t>
      </w:r>
      <w:r>
        <w:rPr>
          <w:rFonts w:ascii="Times New Roman CYR" w:hAnsi="Times New Roman CYR" w:cs="Times New Roman CYR"/>
          <w:sz w:val="28"/>
          <w:szCs w:val="28"/>
        </w:rPr>
        <w:t xml:space="preserve"> одна из центральных психолого-педагогических проблем. Во всем мире отмечается рост насильственн</w:t>
      </w:r>
      <w:r>
        <w:rPr>
          <w:rFonts w:ascii="Times New Roman CYR" w:hAnsi="Times New Roman CYR" w:cs="Times New Roman CYR"/>
          <w:sz w:val="28"/>
          <w:szCs w:val="28"/>
        </w:rPr>
        <w:t>ых действий, сопряженный с собой жестокостью, вандализмом, глумлением над людьми. Чаще всего подобные действия совершают подростки. Такие социально опасные проявления, обычно связаны с понятием «деструктивности», возникающие как из внутренних (личностных),</w:t>
      </w:r>
      <w:r>
        <w:rPr>
          <w:rFonts w:ascii="Times New Roman CYR" w:hAnsi="Times New Roman CYR" w:cs="Times New Roman CYR"/>
          <w:sz w:val="28"/>
          <w:szCs w:val="28"/>
        </w:rPr>
        <w:t xml:space="preserve"> так и из внешних (социальных) факторов, вызывают серьезное беспокойство.</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курсовой работы является исследование особенностей деструктивных взаимоотношений подростков в коллективе сверстников.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теоретические положения и концепции д</w:t>
      </w:r>
      <w:r>
        <w:rPr>
          <w:rFonts w:ascii="Times New Roman CYR" w:hAnsi="Times New Roman CYR" w:cs="Times New Roman CYR"/>
          <w:sz w:val="28"/>
          <w:szCs w:val="28"/>
        </w:rPr>
        <w:t>еструктивных взаимоотношений.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деструктивные взаимоотношения подростков в коллективе.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курсовой работы являются: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особенности межличностных взаимоотношений в подростковом коллективе.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Проанализировать влияние возрастных </w:t>
      </w:r>
      <w:r>
        <w:rPr>
          <w:rFonts w:ascii="Times New Roman CYR" w:hAnsi="Times New Roman CYR" w:cs="Times New Roman CYR"/>
          <w:sz w:val="28"/>
          <w:szCs w:val="28"/>
        </w:rPr>
        <w:t>особенностей подросткового возраста на деструктивные межличностные взаимоотношения в коллективе сверстников.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Охарактеризовать основные формы появления деструктивного поведения в подростковом возрасте.</w:t>
      </w:r>
    </w:p>
    <w:p w:rsidR="00000000" w:rsidRDefault="002B743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ОСОБЕННОСТИ МЕЖЛИЧНОСТНЫХ ВЗАИМООТНОШЕНИЙ В ПОДРО</w:t>
      </w:r>
      <w:r>
        <w:rPr>
          <w:rFonts w:ascii="Times New Roman CYR" w:hAnsi="Times New Roman CYR" w:cs="Times New Roman CYR"/>
          <w:b/>
          <w:bCs/>
          <w:sz w:val="28"/>
          <w:szCs w:val="28"/>
        </w:rPr>
        <w:t>СТКОВОМ ВОЗРАСТЕ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является важным этапом в процессе становления эмоционально-волевой сферы личности. Переживания в этот период становятся глубже, проявляются более стойкие чувства, эмоциональные отношения к различным явлениям окружающей</w:t>
      </w:r>
      <w:r>
        <w:rPr>
          <w:rFonts w:ascii="Times New Roman CYR" w:hAnsi="Times New Roman CYR" w:cs="Times New Roman CYR"/>
          <w:sz w:val="28"/>
          <w:szCs w:val="28"/>
        </w:rPr>
        <w:t xml:space="preserve"> жизни.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выделяют возрастные задачи подросткового возраста - то, к чему должен стремиться подросток, а также умения и навыки, которыми он должен овладеть: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Освобождение от зависимости, приобретение автономии - умение становится менее зависимы</w:t>
      </w:r>
      <w:r>
        <w:rPr>
          <w:rFonts w:ascii="Times New Roman CYR" w:hAnsi="Times New Roman CYR" w:cs="Times New Roman CYR"/>
          <w:sz w:val="28"/>
          <w:szCs w:val="28"/>
        </w:rPr>
        <w:t>ми от родителей и определять своё место в семье и обществе при изменяющихся взаимоотношениях:</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строить бесконфликтные отношения, договариваться с родителями и другими взрослыми, со сверстниками (13-15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своё место в семье, формальных и нефор</w:t>
      </w:r>
      <w:r>
        <w:rPr>
          <w:rFonts w:ascii="Times New Roman CYR" w:hAnsi="Times New Roman CYR" w:cs="Times New Roman CYR"/>
          <w:sz w:val="28"/>
          <w:szCs w:val="28"/>
        </w:rPr>
        <w:t>мальных коллективах, определить свои отношения с родителями и другими взрослыми, со сверстниками, уметь решать проблемы без конфликтов (16</w:t>
      </w:r>
      <w:r>
        <w:rPr>
          <w:rFonts w:ascii="Symbol" w:hAnsi="Symbol" w:cs="Symbol"/>
          <w:sz w:val="28"/>
          <w:szCs w:val="28"/>
        </w:rPr>
        <w:t>-</w:t>
      </w:r>
      <w:r>
        <w:rPr>
          <w:rFonts w:ascii="Times New Roman CYR" w:hAnsi="Times New Roman CYR" w:cs="Times New Roman CYR"/>
          <w:sz w:val="28"/>
          <w:szCs w:val="28"/>
        </w:rPr>
        <w:t>18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Здоровье и внешность - умение избегать излишнего риска, заботиться о своём физическом состоянии, внешнем в</w:t>
      </w:r>
      <w:r>
        <w:rPr>
          <w:rFonts w:ascii="Times New Roman CYR" w:hAnsi="Times New Roman CYR" w:cs="Times New Roman CYR"/>
          <w:sz w:val="28"/>
          <w:szCs w:val="28"/>
        </w:rPr>
        <w:t>иде, здоровом питании: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 следить за своим весом, физическим состоянием и развитием (13-15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вести здоровый образ жизни, уметь отказываться от вредных привычек или вовремя остановится, если не удалось избежать соблазна (16</w:t>
      </w:r>
      <w:r>
        <w:rPr>
          <w:rFonts w:ascii="Symbol" w:hAnsi="Symbol" w:cs="Symbol"/>
          <w:sz w:val="28"/>
          <w:szCs w:val="28"/>
        </w:rPr>
        <w:t>-</w:t>
      </w:r>
      <w:r>
        <w:rPr>
          <w:rFonts w:ascii="Times New Roman CYR" w:hAnsi="Times New Roman CYR" w:cs="Times New Roman CYR"/>
          <w:sz w:val="28"/>
          <w:szCs w:val="28"/>
        </w:rPr>
        <w:t>18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Свобод</w:t>
      </w:r>
      <w:r>
        <w:rPr>
          <w:rFonts w:ascii="Times New Roman CYR" w:hAnsi="Times New Roman CYR" w:cs="Times New Roman CYR"/>
          <w:sz w:val="28"/>
          <w:szCs w:val="28"/>
        </w:rPr>
        <w:t>ное время - умение полноценно проводить время, свободное от обязанностей: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выбирать для свободного времени нужные, полезные дела, </w:t>
      </w:r>
      <w:r>
        <w:rPr>
          <w:rFonts w:ascii="Times New Roman CYR" w:hAnsi="Times New Roman CYR" w:cs="Times New Roman CYR"/>
          <w:sz w:val="28"/>
          <w:szCs w:val="28"/>
        </w:rPr>
        <w:lastRenderedPageBreak/>
        <w:t>приносящие удовольствие, и развлечения, не приносящие вреда (13-15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полноценно проводить свободное время, самостоят</w:t>
      </w:r>
      <w:r>
        <w:rPr>
          <w:rFonts w:ascii="Times New Roman CYR" w:hAnsi="Times New Roman CYR" w:cs="Times New Roman CYR"/>
          <w:sz w:val="28"/>
          <w:szCs w:val="28"/>
        </w:rPr>
        <w:t>ельно устраивать интересные мероприятия (16</w:t>
      </w:r>
      <w:r>
        <w:rPr>
          <w:rFonts w:ascii="Symbol" w:hAnsi="Symbol" w:cs="Symbol"/>
          <w:sz w:val="28"/>
          <w:szCs w:val="28"/>
        </w:rPr>
        <w:t>-</w:t>
      </w:r>
      <w:r>
        <w:rPr>
          <w:rFonts w:ascii="Times New Roman CYR" w:hAnsi="Times New Roman CYR" w:cs="Times New Roman CYR"/>
          <w:sz w:val="28"/>
          <w:szCs w:val="28"/>
        </w:rPr>
        <w:t>18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Интимность и сексуальность - освоение сферы интимных и сексуальных отношений: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для себя телесных изменений, сексуальности (13</w:t>
      </w:r>
      <w:r>
        <w:rPr>
          <w:rFonts w:ascii="Symbol" w:hAnsi="Symbol" w:cs="Symbol"/>
          <w:sz w:val="28"/>
          <w:szCs w:val="28"/>
        </w:rPr>
        <w:t>-</w:t>
      </w:r>
      <w:r>
        <w:rPr>
          <w:rFonts w:ascii="Times New Roman CYR" w:hAnsi="Times New Roman CYR" w:cs="Times New Roman CYR"/>
          <w:sz w:val="28"/>
          <w:szCs w:val="28"/>
        </w:rPr>
        <w:t>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процесса половой идентификации, выбор партнера д</w:t>
      </w:r>
      <w:r>
        <w:rPr>
          <w:rFonts w:ascii="Times New Roman CYR" w:hAnsi="Times New Roman CYR" w:cs="Times New Roman CYR"/>
          <w:sz w:val="28"/>
          <w:szCs w:val="28"/>
        </w:rPr>
        <w:t>ля любви, установление и продолжение интимных отношений в форме, соответствующей культурным, этническим и другим социальным нормам (16-18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Учёба или работа - приобретение знаний и умений, дающих возможность выбирать себе работу и впоследствии хорошо</w:t>
      </w:r>
      <w:r>
        <w:rPr>
          <w:rFonts w:ascii="Times New Roman CYR" w:hAnsi="Times New Roman CYR" w:cs="Times New Roman CYR"/>
          <w:sz w:val="28"/>
          <w:szCs w:val="28"/>
        </w:rPr>
        <w:t xml:space="preserve"> справляться с профессиональными обязанностями: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учёба, направленная на выбор профессии (13-15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в учёбе, выбор будущей профессии, приобретение для неё знаний навыков (16</w:t>
      </w:r>
      <w:r>
        <w:rPr>
          <w:rFonts w:ascii="Symbol" w:hAnsi="Symbol" w:cs="Symbol"/>
          <w:sz w:val="28"/>
          <w:szCs w:val="28"/>
        </w:rPr>
        <w:t>-</w:t>
      </w:r>
      <w:r>
        <w:rPr>
          <w:rFonts w:ascii="Times New Roman CYR" w:hAnsi="Times New Roman CYR" w:cs="Times New Roman CYR"/>
          <w:sz w:val="28"/>
          <w:szCs w:val="28"/>
        </w:rPr>
        <w:t>18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контакты и дружба - умение устанавливать и</w:t>
      </w:r>
      <w:r>
        <w:rPr>
          <w:rFonts w:ascii="Times New Roman CYR" w:hAnsi="Times New Roman CYR" w:cs="Times New Roman CYR"/>
          <w:sz w:val="28"/>
          <w:szCs w:val="28"/>
        </w:rPr>
        <w:t xml:space="preserve"> поддерживать контакты; оценить, что могут дать контакты с другими; готовность к дружбе, умение доверять другому и вызывать доверие к себе; принятие друг друга: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дружбе, умение показывать свои чувства и видеть, как другие реагируют на твои чувс</w:t>
      </w:r>
      <w:r>
        <w:rPr>
          <w:rFonts w:ascii="Times New Roman CYR" w:hAnsi="Times New Roman CYR" w:cs="Times New Roman CYR"/>
          <w:sz w:val="28"/>
          <w:szCs w:val="28"/>
        </w:rPr>
        <w:t>тва (13-15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оценить другого, установить контакты с другими, выражать свои чувства, заботиться о других; постоянство чувств (16</w:t>
      </w:r>
      <w:r>
        <w:rPr>
          <w:rFonts w:ascii="Symbol" w:hAnsi="Symbol" w:cs="Symbol"/>
          <w:sz w:val="28"/>
          <w:szCs w:val="28"/>
        </w:rPr>
        <w:t>-</w:t>
      </w:r>
      <w:r>
        <w:rPr>
          <w:rFonts w:ascii="Times New Roman CYR" w:hAnsi="Times New Roman CYR" w:cs="Times New Roman CYR"/>
          <w:sz w:val="28"/>
          <w:szCs w:val="28"/>
        </w:rPr>
        <w:t>18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Авторитет и инстанции - принятие того, что определённые лица и организации поставлены над тобой, и в тоже </w:t>
      </w:r>
      <w:r>
        <w:rPr>
          <w:rFonts w:ascii="Times New Roman CYR" w:hAnsi="Times New Roman CYR" w:cs="Times New Roman CYR"/>
          <w:sz w:val="28"/>
          <w:szCs w:val="28"/>
        </w:rPr>
        <w:t>время, умение постоять за себя в рамках действующих правил и законов: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неподчинение авторитетам, протест против их требований (13-15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необходимости подчинение требованиям законов и принятых в обществе, семье, школе норм (16</w:t>
      </w:r>
      <w:r>
        <w:rPr>
          <w:rFonts w:ascii="Symbol" w:hAnsi="Symbol" w:cs="Symbol"/>
          <w:sz w:val="28"/>
          <w:szCs w:val="28"/>
        </w:rPr>
        <w:t>-</w:t>
      </w:r>
      <w:r>
        <w:rPr>
          <w:rFonts w:ascii="Times New Roman CYR" w:hAnsi="Times New Roman CYR" w:cs="Times New Roman CYR"/>
          <w:sz w:val="28"/>
          <w:szCs w:val="28"/>
        </w:rPr>
        <w:t>18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Жилищн</w:t>
      </w:r>
      <w:r>
        <w:rPr>
          <w:rFonts w:ascii="Times New Roman CYR" w:hAnsi="Times New Roman CYR" w:cs="Times New Roman CYR"/>
          <w:sz w:val="28"/>
          <w:szCs w:val="28"/>
        </w:rPr>
        <w:t>ые условия - умение взаимодействовать с домашними и соседями, поддержание порядка в собственном жилом пространстве и квартире или доме в целом, приобретение навыков для будущего поиска или приобретение собственного жилья: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подчиняться правилам, устан</w:t>
      </w:r>
      <w:r>
        <w:rPr>
          <w:rFonts w:ascii="Times New Roman CYR" w:hAnsi="Times New Roman CYR" w:cs="Times New Roman CYR"/>
          <w:sz w:val="28"/>
          <w:szCs w:val="28"/>
        </w:rPr>
        <w:t>овленным там, где живёшь (13</w:t>
      </w:r>
      <w:r>
        <w:rPr>
          <w:rFonts w:ascii="Symbol" w:hAnsi="Symbol" w:cs="Symbol"/>
          <w:sz w:val="28"/>
          <w:szCs w:val="28"/>
        </w:rPr>
        <w:t>-</w:t>
      </w:r>
      <w:r>
        <w:rPr>
          <w:rFonts w:ascii="Times New Roman CYR" w:hAnsi="Times New Roman CYR" w:cs="Times New Roman CYR"/>
          <w:sz w:val="28"/>
          <w:szCs w:val="28"/>
        </w:rPr>
        <w:t>15 лет);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самостоятельно строить взаимоотношения с теми, с кем живёшь (16-18 лет) [1, с. 326-328].</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с товарищами приобретает для подростка большую ценность. С одной стороны, у подростка ярко проявляется потребность </w:t>
      </w:r>
      <w:r>
        <w:rPr>
          <w:rFonts w:ascii="Times New Roman CYR" w:hAnsi="Times New Roman CYR" w:cs="Times New Roman CYR"/>
          <w:sz w:val="28"/>
          <w:szCs w:val="28"/>
        </w:rPr>
        <w:t>общения, совместной деятельности, коллективной жизни, дружбы, а с другой - желание быть принятым, признанным, уважаемым товарищами. В содержании общения происходят изменения. Если младшего подростка интересовали вопросы учения и поведения, то старшего подр</w:t>
      </w:r>
      <w:r>
        <w:rPr>
          <w:rFonts w:ascii="Times New Roman CYR" w:hAnsi="Times New Roman CYR" w:cs="Times New Roman CYR"/>
          <w:sz w:val="28"/>
          <w:szCs w:val="28"/>
        </w:rPr>
        <w:t>остка интересуют вопросы личностного общения, развития индивидуальности [2, с. 136].</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И. С. Кон говорит о том, что одна из главных тенденций подросткового возраста - переориентация общения с родителей, учителей и, вообще, старших на ровесников. По </w:t>
      </w:r>
      <w:r>
        <w:rPr>
          <w:rFonts w:ascii="Times New Roman CYR" w:hAnsi="Times New Roman CYR" w:cs="Times New Roman CYR"/>
          <w:sz w:val="28"/>
          <w:szCs w:val="28"/>
        </w:rPr>
        <w:t>его мнению, такая переориентация может происходить медленно и постепенно или скачкообразно и бурно, она по-разному выражена в разных сферах деятельности, в которых престиж старших и сверстников неодинаков, но происходит она обязательно [3, с. 125].</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w:t>
      </w:r>
      <w:r>
        <w:rPr>
          <w:rFonts w:ascii="Times New Roman CYR" w:hAnsi="Times New Roman CYR" w:cs="Times New Roman CYR"/>
          <w:sz w:val="28"/>
          <w:szCs w:val="28"/>
        </w:rPr>
        <w:t xml:space="preserve"> со сверстниками становится чрезвычайно важным фактором развития личности подростка. Оно делает его жизнь эмоциональнее, насыщеннее, богаче и интереснее. Отношения со сверстниками дают подростку незаменимый опыт социального общения, практику жизни в коллек</w:t>
      </w:r>
      <w:r>
        <w:rPr>
          <w:rFonts w:ascii="Times New Roman CYR" w:hAnsi="Times New Roman CYR" w:cs="Times New Roman CYR"/>
          <w:sz w:val="28"/>
          <w:szCs w:val="28"/>
        </w:rPr>
        <w:t>тиве.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взаимоотношений со сверстниками подросток все больше осознает себя личностью, осваивает права личности на самостоятельность и уважение. Однако чтобы быть уважаемым среди друзей и сверстников, надо обладать определенными качествами. И перед</w:t>
      </w:r>
      <w:r>
        <w:rPr>
          <w:rFonts w:ascii="Times New Roman CYR" w:hAnsi="Times New Roman CYR" w:cs="Times New Roman CYR"/>
          <w:sz w:val="28"/>
          <w:szCs w:val="28"/>
        </w:rPr>
        <w:t xml:space="preserve"> подростком встает вопрос: «Что я за человек? Что во мне хорошего, что плохого?» Так начинается самопознание подростка. Самооценка подростка, применительно к настоящему времени, строится на основе отдельных поступков. Однако у многих подростков самооценка </w:t>
      </w:r>
      <w:r>
        <w:rPr>
          <w:rFonts w:ascii="Times New Roman CYR" w:hAnsi="Times New Roman CYR" w:cs="Times New Roman CYR"/>
          <w:sz w:val="28"/>
          <w:szCs w:val="28"/>
        </w:rPr>
        <w:t>завышена, и уровень притязаний оказывается выше реальных возможностей [2, с. 136].</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со сверстниками привлекательно для ребенка всегда, в любом возрасте, но когда он становится подростком, оно приобретает совершенно иное значение. Подростки, у которы</w:t>
      </w:r>
      <w:r>
        <w:rPr>
          <w:rFonts w:ascii="Times New Roman CYR" w:hAnsi="Times New Roman CYR" w:cs="Times New Roman CYR"/>
          <w:sz w:val="28"/>
          <w:szCs w:val="28"/>
        </w:rPr>
        <w:t>х отношения складываются не так, как им хотелось бы, стараются измениться. Они «геройствуют», нарочно нарушают требования, дисциплину, по типу «саморекламы» - «вот я какой». Другие ради симпатий и заметного положения на все лады стараются развлечь товарище</w:t>
      </w:r>
      <w:r>
        <w:rPr>
          <w:rFonts w:ascii="Times New Roman CYR" w:hAnsi="Times New Roman CYR" w:cs="Times New Roman CYR"/>
          <w:sz w:val="28"/>
          <w:szCs w:val="28"/>
        </w:rPr>
        <w:t>й: поясничают, «работают на зрителя» и слушателя. Как правило, «клоуны» уважением товарищей не пользуются, желаемого положения не добиваются, но становятся заметными. Чаще ребят они раздражают, их гонят от себя. Младшие подростки считают это поведение униз</w:t>
      </w:r>
      <w:r>
        <w:rPr>
          <w:rFonts w:ascii="Times New Roman CYR" w:hAnsi="Times New Roman CYR" w:cs="Times New Roman CYR"/>
          <w:sz w:val="28"/>
          <w:szCs w:val="28"/>
        </w:rPr>
        <w:t>ительным для товарища, а старшие - еще и младенчеством, глупостью. Есть еще одна категория - хвастуны с немалой долей выдумки. В классе о таких подростках складывается общее мнение: «трепач», но с разной оценкой: кто-то еще и добрый, а кто-то - себе на уме</w:t>
      </w:r>
      <w:r>
        <w:rPr>
          <w:rFonts w:ascii="Times New Roman CYR" w:hAnsi="Times New Roman CYR" w:cs="Times New Roman CYR"/>
          <w:sz w:val="28"/>
          <w:szCs w:val="28"/>
        </w:rPr>
        <w:t>. Для таких подростков характерны постоянные нарушения взаимоотношений со сверстниками [4, с. 36].</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Контролирование своего поведения, проектирование его на основе моральных норм - это и есть ключевой признак личности. По мнению психолога Д. Б. Эльконина, вс</w:t>
      </w:r>
      <w:r>
        <w:rPr>
          <w:rFonts w:ascii="Times New Roman CYR" w:hAnsi="Times New Roman CYR" w:cs="Times New Roman CYR"/>
          <w:sz w:val="28"/>
          <w:szCs w:val="28"/>
        </w:rPr>
        <w:t>е новообразования подросткового возраста, как в капле воды, отражаются в отношении подростка к девушке: достаточно посмотреть на эти отношения, чтобы увидеть всю систему моральных норм, усвоенных личностью [4].</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периоде происходит становление</w:t>
      </w:r>
      <w:r>
        <w:rPr>
          <w:rFonts w:ascii="Times New Roman CYR" w:hAnsi="Times New Roman CYR" w:cs="Times New Roman CYR"/>
          <w:sz w:val="28"/>
          <w:szCs w:val="28"/>
        </w:rPr>
        <w:t xml:space="preserve"> различных по степени близости отношений, которые подростками четко различаются: могут быть просто товарищи, близкие товарищи, личный друг. Общение с ними все больше выходит за пределы учебной деятельности и школы, захватывает новые интересы, занятия, отно</w:t>
      </w:r>
      <w:r>
        <w:rPr>
          <w:rFonts w:ascii="Times New Roman CYR" w:hAnsi="Times New Roman CYR" w:cs="Times New Roman CYR"/>
          <w:sz w:val="28"/>
          <w:szCs w:val="28"/>
        </w:rPr>
        <w:t>шения и выделяется в самостоятельную и очень важную для подростка сферу жизни. Она насыщена разнообразными событиями и происшествиями, борьбой и столкновениями, победами и поражениями, открытиями и разочарованиями, огорчениями и радостями, что в совокупнос</w:t>
      </w:r>
      <w:r>
        <w:rPr>
          <w:rFonts w:ascii="Times New Roman CYR" w:hAnsi="Times New Roman CYR" w:cs="Times New Roman CYR"/>
          <w:sz w:val="28"/>
          <w:szCs w:val="28"/>
        </w:rPr>
        <w:t>ти и составляет настоящую жизнь подростка, в которой он действует и размышляет, которой уделяет много времени и душевных сил.</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общение является ведущей деятельностью. Общение с товарищами приобретает для подростка очень большую ценность, при</w:t>
      </w:r>
      <w:r>
        <w:rPr>
          <w:rFonts w:ascii="Times New Roman CYR" w:hAnsi="Times New Roman CYR" w:cs="Times New Roman CYR"/>
          <w:sz w:val="28"/>
          <w:szCs w:val="28"/>
        </w:rPr>
        <w:t>чем нередко столь высокую, что отодвигает на второй план учение, значительно уменьшает привлекательность общения с родными. Для подростка отношения со сверстниками выделяются в сферу его собственных, личных отношений, в которых он действует самостоятельно.</w:t>
      </w:r>
      <w:r>
        <w:rPr>
          <w:rFonts w:ascii="Times New Roman CYR" w:hAnsi="Times New Roman CYR" w:cs="Times New Roman CYR"/>
          <w:sz w:val="28"/>
          <w:szCs w:val="28"/>
        </w:rPr>
        <w:t xml:space="preserve"> Он считает, что имеет право на это, защищает свое право, и именно поэтому нетактичное вмешательство взрослых вызывает обиду, протест.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подростка очень ярко проявляется, с одной стороны, стремление к общению и совместной деятельности со сверстниками, жела</w:t>
      </w:r>
      <w:r>
        <w:rPr>
          <w:rFonts w:ascii="Times New Roman CYR" w:hAnsi="Times New Roman CYR" w:cs="Times New Roman CYR"/>
          <w:sz w:val="28"/>
          <w:szCs w:val="28"/>
        </w:rPr>
        <w:t>ние жить коллективной жизнью, иметь близких товарищей, друга, с другой - не менее сильное желание быть принятым, признанным, уважаемым товарищами. Это становится важнейшей потребностью. Неблагополучие в отношениях с одноклассниками, отсутствие близких това</w:t>
      </w:r>
      <w:r>
        <w:rPr>
          <w:rFonts w:ascii="Times New Roman CYR" w:hAnsi="Times New Roman CYR" w:cs="Times New Roman CYR"/>
          <w:sz w:val="28"/>
          <w:szCs w:val="28"/>
        </w:rPr>
        <w:t>рищей, друга или разрушение дружбы порождают тяжелые переживания, расцениваются как личная драма. Самая неприятная для подростка ситуация - искреннее осуждение коллектива, товарищей, нежелание общаться, а самое тяжелое наказание - открытый или негласный бо</w:t>
      </w:r>
      <w:r>
        <w:rPr>
          <w:rFonts w:ascii="Times New Roman CYR" w:hAnsi="Times New Roman CYR" w:cs="Times New Roman CYR"/>
          <w:sz w:val="28"/>
          <w:szCs w:val="28"/>
        </w:rPr>
        <w:t>йкот [6, с. 126]. Чтобы подросток сумел найти свое место в будущей жизни, он должен овладеть всей богатейшей практикой коллективистских отношений: уметь согласовывать свои желания и интересы с желаниями и интересами коллектива, научиться радоваться общим р</w:t>
      </w:r>
      <w:r>
        <w:rPr>
          <w:rFonts w:ascii="Times New Roman CYR" w:hAnsi="Times New Roman CYR" w:cs="Times New Roman CYR"/>
          <w:sz w:val="28"/>
          <w:szCs w:val="28"/>
        </w:rPr>
        <w:t xml:space="preserve">адостям, печалиться общими печалями, соотносить свою деятельность с общими целями. И подросток готов к этому. Ведь одна из его основных особенностей - неудержимая тяга к общению, к коллективу, к совместной деятельности с товарищами. Если же у подростка не </w:t>
      </w:r>
      <w:r>
        <w:rPr>
          <w:rFonts w:ascii="Times New Roman CYR" w:hAnsi="Times New Roman CYR" w:cs="Times New Roman CYR"/>
          <w:sz w:val="28"/>
          <w:szCs w:val="28"/>
        </w:rPr>
        <w:t>получилось «влиться» в коллектив, то он чаще всего становится одиноким.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Одиночество затрудняет общение, препятствует установлению интимно-личностных отношений, затрудняет полноценные доверительные контакты, формирует негативный тип самовосприятия и приводи</w:t>
      </w:r>
      <w:r>
        <w:rPr>
          <w:rFonts w:ascii="Times New Roman CYR" w:hAnsi="Times New Roman CYR" w:cs="Times New Roman CYR"/>
          <w:sz w:val="28"/>
          <w:szCs w:val="28"/>
        </w:rPr>
        <w:t>т к ощущению психического надрыва, душевного нездоровья. Ощущение одиночества у подростков часто сопровождается чувством собственной никчемности, некомпетентности, ненужности, а также застенчивостью, неуверенностью в себе, низким уровнем самоуважения, скло</w:t>
      </w:r>
      <w:r>
        <w:rPr>
          <w:rFonts w:ascii="Times New Roman CYR" w:hAnsi="Times New Roman CYR" w:cs="Times New Roman CYR"/>
          <w:sz w:val="28"/>
          <w:szCs w:val="28"/>
        </w:rPr>
        <w:t>нностью к психической изоляции, уходу от действительности в мир мечты, часто отнюдь не добровольному, появлением чувства, что тебя никто не понимает, повышенной конфликтностью [7, с. 40].</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одиночества тяжко и невыносимо для подростка. Неблагопол</w:t>
      </w:r>
      <w:r>
        <w:rPr>
          <w:rFonts w:ascii="Times New Roman CYR" w:hAnsi="Times New Roman CYR" w:cs="Times New Roman CYR"/>
          <w:sz w:val="28"/>
          <w:szCs w:val="28"/>
        </w:rPr>
        <w:t>учие в отношениях с одноклассниками толкает его на поиск товарищей и друзей за пределами школы. Как правило, он их находит, но они не всегда оказывают положительное влияние на его личностное развитие, что приводит к печальным последствиям. Чувство одиночес</w:t>
      </w:r>
      <w:r>
        <w:rPr>
          <w:rFonts w:ascii="Times New Roman CYR" w:hAnsi="Times New Roman CYR" w:cs="Times New Roman CYR"/>
          <w:sz w:val="28"/>
          <w:szCs w:val="28"/>
        </w:rPr>
        <w:t>тва в подростковом возрасте не редкость, оно вызывается разными причинами. Временное, преходящее состояний одиночества и сопутствующее ему грустное и подавленное настроение - нормальное явление человеческой жизни, которого никто не может избежать.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w:t>
      </w:r>
      <w:r>
        <w:rPr>
          <w:rFonts w:ascii="Times New Roman CYR" w:hAnsi="Times New Roman CYR" w:cs="Times New Roman CYR"/>
          <w:sz w:val="28"/>
          <w:szCs w:val="28"/>
        </w:rPr>
        <w:t>но распространено и ситуативное одиночество, обусловленное особыми жизненными обстоятельствами: резкой переменой условий жизни и круга общения, кризисными точками индивидуального развития (например, появлением неудовлетворенной потребности в любви), потере</w:t>
      </w:r>
      <w:r>
        <w:rPr>
          <w:rFonts w:ascii="Times New Roman CYR" w:hAnsi="Times New Roman CYR" w:cs="Times New Roman CYR"/>
          <w:sz w:val="28"/>
          <w:szCs w:val="28"/>
        </w:rPr>
        <w:t>й близких, охлаждением или распадом некогда значимых личных отношений. Каким бы острым ни было это одиночество, с течением времени оно обычно проходит, уступая место новым отношениям и эмоциональным привязанностям.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дело - хроническое одиночество, пр</w:t>
      </w:r>
      <w:r>
        <w:rPr>
          <w:rFonts w:ascii="Times New Roman CYR" w:hAnsi="Times New Roman CYR" w:cs="Times New Roman CYR"/>
          <w:sz w:val="28"/>
          <w:szCs w:val="28"/>
        </w:rPr>
        <w:t>еследующее личность постоянно и воспринимаемое ею как нечто неустранимое: «Одиночество - моя судьба».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психологические качества делают людей одинокими и некоммуникабельными? Прототип некоммуникабельной, одинокой личности включает ряд сходных переживан</w:t>
      </w:r>
      <w:r>
        <w:rPr>
          <w:rFonts w:ascii="Times New Roman CYR" w:hAnsi="Times New Roman CYR" w:cs="Times New Roman CYR"/>
          <w:sz w:val="28"/>
          <w:szCs w:val="28"/>
        </w:rPr>
        <w:t>ий и черт, затрагивающих самосознание (пониженное самоуважение, гипертрофированное сознание непохожести на других, замкнутости, отверженности), стиль поведения (самоизоляция, избегание социальных контактов) и репертуар испытываемых чувств (бессилие, жалост</w:t>
      </w:r>
      <w:r>
        <w:rPr>
          <w:rFonts w:ascii="Times New Roman CYR" w:hAnsi="Times New Roman CYR" w:cs="Times New Roman CYR"/>
          <w:sz w:val="28"/>
          <w:szCs w:val="28"/>
        </w:rPr>
        <w:t>ь к себе, апатия, подавленность, гнев). Однако сочетание этих черт бывает весьма различным.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Американский психолог Джеффри Янг (1982), автор распространенного теста одиночества и метода психотерапии депрессивных состояний, различает 12 синдромов, каждый из </w:t>
      </w:r>
      <w:r>
        <w:rPr>
          <w:rFonts w:ascii="Times New Roman CYR" w:hAnsi="Times New Roman CYR" w:cs="Times New Roman CYR"/>
          <w:sz w:val="28"/>
          <w:szCs w:val="28"/>
        </w:rPr>
        <w:t>которых имеет свои характерные эмоциональные, когнитивные и поведенческие признаки.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оставаться одному. Человек с этим синдромом не способен к уединению; оставшись один, он теряется, не знает, что с собой делать, испытывает мучительную скуку и</w:t>
      </w:r>
      <w:r>
        <w:rPr>
          <w:rFonts w:ascii="Times New Roman CYR" w:hAnsi="Times New Roman CYR" w:cs="Times New Roman CYR"/>
          <w:sz w:val="28"/>
          <w:szCs w:val="28"/>
        </w:rPr>
        <w:t xml:space="preserve"> пустоту.</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Низкое самоуважение, выражающееся в заниженных самооценках («меня не любят», «я скучен»), которое побуждает личность избегать человеческих контактов, в результате чего появляется хроническая печаль и ощущение безнадежности.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тревожность</w:t>
      </w:r>
      <w:r>
        <w:rPr>
          <w:rFonts w:ascii="Times New Roman CYR" w:hAnsi="Times New Roman CYR" w:cs="Times New Roman CYR"/>
          <w:sz w:val="28"/>
          <w:szCs w:val="28"/>
        </w:rPr>
        <w:t>, неуверенность в общении, застенчивость, постоянное ожидание насмешек или осуждения со стороны окружающих, так что единственным спасением кажется уход в себя.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неуклюжесть, отсутствие необходимых навыков общения, неумение правильно вести се</w:t>
      </w:r>
      <w:r>
        <w:rPr>
          <w:rFonts w:ascii="Times New Roman CYR" w:hAnsi="Times New Roman CYR" w:cs="Times New Roman CYR"/>
          <w:sz w:val="28"/>
          <w:szCs w:val="28"/>
        </w:rPr>
        <w:t>бя в сложных межличностных ситуациях (знакомство, ухаживание), часто в сочетании с низкой эмпатией; это порождает разочарование и обманутые ожидания.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Недоверие к людям, которые кажутся враждебными и эгоистичными; такой человек не просто избегает людей, но </w:t>
      </w:r>
      <w:r>
        <w:rPr>
          <w:rFonts w:ascii="Times New Roman CYR" w:hAnsi="Times New Roman CYR" w:cs="Times New Roman CYR"/>
          <w:sz w:val="28"/>
          <w:szCs w:val="28"/>
        </w:rPr>
        <w:t>испытывает к ним озлобление и горечь.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скованность, немота, неспособность к самораскрытию, чувство абсолютной психической «герметичности» и непонятости, заставляющее личность постоянно разыгрывать чьи-то чужие роли.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выбора партнера («не</w:t>
      </w:r>
      <w:r>
        <w:rPr>
          <w:rFonts w:ascii="Times New Roman CYR" w:hAnsi="Times New Roman CYR" w:cs="Times New Roman CYR"/>
          <w:sz w:val="28"/>
          <w:szCs w:val="28"/>
        </w:rPr>
        <w:t>где встретить подходящего человека», «никто мне не нравится»), неспособность завязать потенциально интимные личные отношения или постоянный выбор неподходящих партнеров, в результате чего возникает чувство бессилия и обреченности.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быть отвергнутым</w:t>
      </w:r>
      <w:r>
        <w:rPr>
          <w:rFonts w:ascii="Times New Roman CYR" w:hAnsi="Times New Roman CYR" w:cs="Times New Roman CYR"/>
          <w:sz w:val="28"/>
          <w:szCs w:val="28"/>
        </w:rPr>
        <w:t>, связанный с пониженным самоуважением и неудачным прошлым опытом, боязнь новых разочарований, усугубляемая безотчетным чувством вины и сознанием своей малоценности.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Сексуальная тревожность, сознание (часто ложное) своей внешней непривлекательности или бес</w:t>
      </w:r>
      <w:r>
        <w:rPr>
          <w:rFonts w:ascii="Times New Roman CYR" w:hAnsi="Times New Roman CYR" w:cs="Times New Roman CYR"/>
          <w:sz w:val="28"/>
          <w:szCs w:val="28"/>
        </w:rPr>
        <w:t>помощности, которое усугубляется стыдом и нередко затрудняет все прочие, несексуальные отношения.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эмоциональной близости («он хочет больше, чем я могу дать»), побуждающая субъекта уклоняться от углубления дружеских отношений, предполагающих взаимное</w:t>
      </w:r>
      <w:r>
        <w:rPr>
          <w:rFonts w:ascii="Times New Roman CYR" w:hAnsi="Times New Roman CYR" w:cs="Times New Roman CYR"/>
          <w:sz w:val="28"/>
          <w:szCs w:val="28"/>
        </w:rPr>
        <w:t xml:space="preserve"> самораскрытие; опасение быть пойманным, застигнутым врасплох, отказ от принятия ответственности.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Неуверенная пассивность, постоянные колебания, неопределенность в оценке собственных чувств («сам не знаю, что я чувствую и чего хочу»), отсутствие настойчиво</w:t>
      </w:r>
      <w:r>
        <w:rPr>
          <w:rFonts w:ascii="Times New Roman CYR" w:hAnsi="Times New Roman CYR" w:cs="Times New Roman CYR"/>
          <w:sz w:val="28"/>
          <w:szCs w:val="28"/>
        </w:rPr>
        <w:t>сти, инициативы в углублении и развитии личных отношений и настороженность к попыткам такого рода со стороны партнера.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Нереалистические ожидания, ориентация на слишком жесткие нормы и требования («все или ничего», «если я тебя придумала, стань таким, как я</w:t>
      </w:r>
      <w:r>
        <w:rPr>
          <w:rFonts w:ascii="Times New Roman CYR" w:hAnsi="Times New Roman CYR" w:cs="Times New Roman CYR"/>
          <w:sz w:val="28"/>
          <w:szCs w:val="28"/>
        </w:rPr>
        <w:t xml:space="preserve"> хочу»), нетерпимость и нетерпеливость, не позволяющие личным отношениям обрести устойчивость, склонность разрывать отношения без достаточных оснований [3, с. 181].</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подростка привлечь к себе внимание товарищей, заинтересовать их и вызвать симпат</w:t>
      </w:r>
      <w:r>
        <w:rPr>
          <w:rFonts w:ascii="Times New Roman CYR" w:hAnsi="Times New Roman CYR" w:cs="Times New Roman CYR"/>
          <w:sz w:val="28"/>
          <w:szCs w:val="28"/>
        </w:rPr>
        <w:t xml:space="preserve">ию может проявляться по-разному: это могут быть демонстрации собственных качеств, как прямым способом, так и путем нарушения требований взрослых, а также паясничанье, кривляние, разные развлекательные действия, рассказы о всевозможных былях и небылицах. С </w:t>
      </w:r>
      <w:r>
        <w:rPr>
          <w:rFonts w:ascii="Times New Roman CYR" w:hAnsi="Times New Roman CYR" w:cs="Times New Roman CYR"/>
          <w:sz w:val="28"/>
          <w:szCs w:val="28"/>
        </w:rPr>
        <w:t>помощью такого поведения подросток пытается выделиться, добиться внимания коллектива [6].</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аспект влияния общения на развитие личности подростков - это помощь в становлении новой, взрослой позиции. Украшения подростков, стиль их причесок, музыка и да</w:t>
      </w:r>
      <w:r>
        <w:rPr>
          <w:rFonts w:ascii="Times New Roman CYR" w:hAnsi="Times New Roman CYR" w:cs="Times New Roman CYR"/>
          <w:sz w:val="28"/>
          <w:szCs w:val="28"/>
        </w:rPr>
        <w:t>же ненормативная лексика символизируют дистанцированность от родителей и всего того, что связано с миром взрослых. При более внимательном рассмотрении роль этого отрицания становится понятной. Для подростков главная привлекательность взрослости состоит в в</w:t>
      </w:r>
      <w:r>
        <w:rPr>
          <w:rFonts w:ascii="Times New Roman CYR" w:hAnsi="Times New Roman CYR" w:cs="Times New Roman CYR"/>
          <w:sz w:val="28"/>
          <w:szCs w:val="28"/>
        </w:rPr>
        <w:t>озможности неподчинения, свободе от детской зависимости. Они еще не очень понимают, что любая свобода имеет обратную сторону - ответственность. Поэтому именно в неподчинении, отвержении законов жизни взрослых им видится доказательство своей собственной взр</w:t>
      </w:r>
      <w:r>
        <w:rPr>
          <w:rFonts w:ascii="Times New Roman CYR" w:hAnsi="Times New Roman CYR" w:cs="Times New Roman CYR"/>
          <w:sz w:val="28"/>
          <w:szCs w:val="28"/>
        </w:rPr>
        <w:t>ослости [8, с. 38].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 [9, с. 23].</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влияет не только на р</w:t>
      </w:r>
      <w:r>
        <w:rPr>
          <w:rFonts w:ascii="Times New Roman CYR" w:hAnsi="Times New Roman CYR" w:cs="Times New Roman CYR"/>
          <w:sz w:val="28"/>
          <w:szCs w:val="28"/>
        </w:rPr>
        <w:t>азвитие новой, взрослой позиции, но и существенно расширяет самосознание подростков через общение в паре, т. е. дружбу с однополым партнером. Это обусловлено тем, что подросток открывает свой внутренний мир, который определяет его собственную индивидуально</w:t>
      </w:r>
      <w:r>
        <w:rPr>
          <w:rFonts w:ascii="Times New Roman CYR" w:hAnsi="Times New Roman CYR" w:cs="Times New Roman CYR"/>
          <w:sz w:val="28"/>
          <w:szCs w:val="28"/>
        </w:rPr>
        <w:t xml:space="preserve">сть, неповторимость. Этот мир еще слишком хрупок, и у подростка возникает необходимость в одобрении, принятии его значимыми другими, чтобы подтвердить его право на существование. Помимо этого необходимо иметь в виду, что способность к внутреннему диалогу, </w:t>
      </w:r>
      <w:r>
        <w:rPr>
          <w:rFonts w:ascii="Times New Roman CYR" w:hAnsi="Times New Roman CYR" w:cs="Times New Roman CYR"/>
          <w:sz w:val="28"/>
          <w:szCs w:val="28"/>
        </w:rPr>
        <w:t>т. е. размышлению о себе самом, в раннем подростковом возрасте недостаточно развита. Поэтому подростку легче рассказывать о себе другому человеку, чем самому размышлять о себе. Как известно, такой внешний диалог является преддверием внутреннего, поэтому мо</w:t>
      </w:r>
      <w:r>
        <w:rPr>
          <w:rFonts w:ascii="Times New Roman CYR" w:hAnsi="Times New Roman CYR" w:cs="Times New Roman CYR"/>
          <w:sz w:val="28"/>
          <w:szCs w:val="28"/>
        </w:rPr>
        <w:t>жно заключить, что через общение с другом в этом случае осуществляется самопознание подростка.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основная потребность, реализуемая в дружбе, - это потребность в самораскрытии, т. е. стремлении посвятить другого в свои душевные тайны. Однако нужн</w:t>
      </w:r>
      <w:r>
        <w:rPr>
          <w:rFonts w:ascii="Times New Roman CYR" w:hAnsi="Times New Roman CYR" w:cs="Times New Roman CYR"/>
          <w:sz w:val="28"/>
          <w:szCs w:val="28"/>
        </w:rPr>
        <w:t>о помнить, что подросток не только стремится к самораскрытию, но одновременно оберегает свой внутренний мир, являющийся для него неким интимным таинством, от вторжения посторонних. Поэтому столь важной для него является атмосфера безопасности в дружбе, а о</w:t>
      </w:r>
      <w:r>
        <w:rPr>
          <w:rFonts w:ascii="Times New Roman CYR" w:hAnsi="Times New Roman CYR" w:cs="Times New Roman CYR"/>
          <w:sz w:val="28"/>
          <w:szCs w:val="28"/>
        </w:rPr>
        <w:t>дним из наиболее значимых качеств друга - умение не предать, сохранить тайну самораскрытия.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подростковой дружбе, необходимо рассмотреть еще одну ее функцию - содействие психосексуальному развитию подростков. Имеется в виду, что выбор объекта любви</w:t>
      </w:r>
      <w:r>
        <w:rPr>
          <w:rFonts w:ascii="Times New Roman CYR" w:hAnsi="Times New Roman CYR" w:cs="Times New Roman CYR"/>
          <w:sz w:val="28"/>
          <w:szCs w:val="28"/>
        </w:rPr>
        <w:t xml:space="preserve"> часто проходит у подростков так называемую фазу гомосексуального выбора, которая внешне выглядит как страстная дружба, напоминающая влюбленность. Особенно это значимо для девочек. К примеру, на переменах девочки ходят друг с другом обнявшись, пишут друг д</w:t>
      </w:r>
      <w:r>
        <w:rPr>
          <w:rFonts w:ascii="Times New Roman CYR" w:hAnsi="Times New Roman CYR" w:cs="Times New Roman CYR"/>
          <w:sz w:val="28"/>
          <w:szCs w:val="28"/>
        </w:rPr>
        <w:t>ругу записочки, ревнуют и т.п.</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мотивы выбора друзей с возрастом меняются. Младшие подростки, как правило, выбирают друзей на основе общности занятий, т.е. дел, которыми можно вместе заниматься. Для старших большее значение приобретают личнос</w:t>
      </w:r>
      <w:r>
        <w:rPr>
          <w:rFonts w:ascii="Times New Roman CYR" w:hAnsi="Times New Roman CYR" w:cs="Times New Roman CYR"/>
          <w:sz w:val="28"/>
          <w:szCs w:val="28"/>
        </w:rPr>
        <w:t>тные качества партнеров. Для некоторых выбор осуществляется по сходству качеств или характеров, для других - по принципу идеального «Я». В этом случае выбирается друг с наличием тех качеств, которые подростку хотелось бы иметь у себя [8, с. 40].</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w:t>
      </w:r>
      <w:r>
        <w:rPr>
          <w:rFonts w:ascii="Times New Roman CYR" w:hAnsi="Times New Roman CYR" w:cs="Times New Roman CYR"/>
          <w:sz w:val="28"/>
          <w:szCs w:val="28"/>
        </w:rPr>
        <w:t>о, близкие друзья - ровесники одного и того же пола, учатся в одном классе, принадлежат к одной и той же среде, при этом сходство поведения и оценок может быть и не велико. Близкие друзья обычно гораздо более, чем просто приятели, сходны по умственному раз</w:t>
      </w:r>
      <w:r>
        <w:rPr>
          <w:rFonts w:ascii="Times New Roman CYR" w:hAnsi="Times New Roman CYR" w:cs="Times New Roman CYR"/>
          <w:sz w:val="28"/>
          <w:szCs w:val="28"/>
        </w:rPr>
        <w:t>витию, социальному поведению, успехам в учебе, умению соответствовать требованиям взрослых, степени активности в общественной жизни. Частично это связано с тем, что подростки выбирают в друзья себе подобных, частично - с тем, что сходство растет в процессе</w:t>
      </w:r>
      <w:r>
        <w:rPr>
          <w:rFonts w:ascii="Times New Roman CYR" w:hAnsi="Times New Roman CYR" w:cs="Times New Roman CYR"/>
          <w:sz w:val="28"/>
          <w:szCs w:val="28"/>
        </w:rPr>
        <w:t xml:space="preserve"> самой дружбы [10, с. 151].</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отрочество - возраст сильно развитой общительности. Развита потребность в общении у подростков по-разному. У одних она выражается в болезненной необходимости постоянно находиться в своей компании или с кем угодно,</w:t>
      </w:r>
      <w:r>
        <w:rPr>
          <w:rFonts w:ascii="Times New Roman CYR" w:hAnsi="Times New Roman CYR" w:cs="Times New Roman CYR"/>
          <w:sz w:val="28"/>
          <w:szCs w:val="28"/>
        </w:rPr>
        <w:t xml:space="preserve"> невозможности переносить одиночество. Другим, наоборот, нужен довольно небольшой объем контактов с людьми, они предпочитают проводить время наедине с собой. Основная масса подростков располагается между этими двумя крайностями, то есть высоко развитая пот</w:t>
      </w:r>
      <w:r>
        <w:rPr>
          <w:rFonts w:ascii="Times New Roman CYR" w:hAnsi="Times New Roman CYR" w:cs="Times New Roman CYR"/>
          <w:sz w:val="28"/>
          <w:szCs w:val="28"/>
        </w:rPr>
        <w:t>ребность в эмоциональных контактах сочетается у них со стремлением периодически уединяться для осмысления мира, себя в нем и своих путей в мире [11, с. 20]. Однако, так или иначе, почти все подростки либо входят в какую-нибудь компанию, а то и не в одну, л</w:t>
      </w:r>
      <w:r>
        <w:rPr>
          <w:rFonts w:ascii="Times New Roman CYR" w:hAnsi="Times New Roman CYR" w:cs="Times New Roman CYR"/>
          <w:sz w:val="28"/>
          <w:szCs w:val="28"/>
        </w:rPr>
        <w:t>ибо мечтают о ней.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 это период обострения кризиса отношений взрослых и детей, который проявляется в определенной социальной ситуации развития. В роли взрослых, помимо родителей, выступают учителя, с которыми чаще всего возникают конфли</w:t>
      </w:r>
      <w:r>
        <w:rPr>
          <w:rFonts w:ascii="Times New Roman CYR" w:hAnsi="Times New Roman CYR" w:cs="Times New Roman CYR"/>
          <w:sz w:val="28"/>
          <w:szCs w:val="28"/>
        </w:rPr>
        <w:t>кты. Поэтому, сталкиваясь с конфликтным поведением подростков, важно видеть за этим не столько отрицательные качества учащихся, сколько проявление неудовлетворенности ребенка во взаимоотношениях, складывающихся с учителем.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подростка определяется </w:t>
      </w:r>
      <w:r>
        <w:rPr>
          <w:rFonts w:ascii="Times New Roman CYR" w:hAnsi="Times New Roman CYR" w:cs="Times New Roman CYR"/>
          <w:sz w:val="28"/>
          <w:szCs w:val="28"/>
        </w:rPr>
        <w:t xml:space="preserve">прежде всего маргинальностью, то есть промежуточностью его положения. Переходя из детского мира во взрослый, подросток не принадлежит полностью ни к тому, ни к другому. Специфичность его социальной ситуации и жизненного мира проявляется в его психике, для </w:t>
      </w:r>
      <w:r>
        <w:rPr>
          <w:rFonts w:ascii="Times New Roman CYR" w:hAnsi="Times New Roman CYR" w:cs="Times New Roman CYR"/>
          <w:sz w:val="28"/>
          <w:szCs w:val="28"/>
        </w:rPr>
        <w:t>которой типичны внутренние противоречия, неопределенность уровня претензий, повышенная застенчивость и одновременно агрессивность.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 всем мире резко изменилась ситуация развития детства. Напряженные социальные, экономические, демографиче</w:t>
      </w:r>
      <w:r>
        <w:rPr>
          <w:rFonts w:ascii="Times New Roman CYR" w:hAnsi="Times New Roman CYR" w:cs="Times New Roman CYR"/>
          <w:sz w:val="28"/>
          <w:szCs w:val="28"/>
        </w:rPr>
        <w:t>ские, экологические проблемы обуславливают нарастание негативных тенденций в становлении личности подрастающего поколения. Среди них особую тревогу вызывают прогрессирующая отчужденность, повышенная тревожность, духовная дезориентированность детей, возраст</w:t>
      </w:r>
      <w:r>
        <w:rPr>
          <w:rFonts w:ascii="Times New Roman CYR" w:hAnsi="Times New Roman CYR" w:cs="Times New Roman CYR"/>
          <w:sz w:val="28"/>
          <w:szCs w:val="28"/>
        </w:rPr>
        <w:t>ание их жестокости, агрессивности, потенциальной конфликтности, склонности к деструктивному поведению.</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ВОЗРАСТНЫЕ ОСОБЕННОСТИ ПОДРОСТКОВОГО ВОЗРАСТА КАК ФАКТОР ДЕСТРУКТИВНЫХ МЕЖЛИЧНОСТНЫХ ОТНОШЕНИЙ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существенных особенностей личности подростка</w:t>
      </w:r>
      <w:r>
        <w:rPr>
          <w:rFonts w:ascii="Times New Roman CYR" w:hAnsi="Times New Roman CYR" w:cs="Times New Roman CYR"/>
          <w:sz w:val="28"/>
          <w:szCs w:val="28"/>
        </w:rPr>
        <w:t xml:space="preserve"> является стремление быть и считаться взрослым. Подросток всеми средствами пытается утвердить свою взрослость, и в то же время ощущения полноценной взрослости у него еще нет. Поэтому стремление быть взрослым и потребность в признании его взрослости окружаю</w:t>
      </w:r>
      <w:r>
        <w:rPr>
          <w:rFonts w:ascii="Times New Roman CYR" w:hAnsi="Times New Roman CYR" w:cs="Times New Roman CYR"/>
          <w:sz w:val="28"/>
          <w:szCs w:val="28"/>
        </w:rPr>
        <w:t>щими остро переживается.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новообразованием личности подростка является формирование ощущения собственной взрослости: не просто быть, но и казаться взрослым. Источниками возникновения ощущения взрослости являются значительные сдвиги физического р</w:t>
      </w:r>
      <w:r>
        <w:rPr>
          <w:rFonts w:ascii="Times New Roman CYR" w:hAnsi="Times New Roman CYR" w:cs="Times New Roman CYR"/>
          <w:sz w:val="28"/>
          <w:szCs w:val="28"/>
        </w:rPr>
        <w:t>азвития, начало полового дозревания и социальные источники, а также их осознание самим подростком. Подросток находится в состоянии между взрослым и ребенком - при сильном желании стать взрослым, что определяет многие особенности его поведения. Подросток ст</w:t>
      </w:r>
      <w:r>
        <w:rPr>
          <w:rFonts w:ascii="Times New Roman CYR" w:hAnsi="Times New Roman CYR" w:cs="Times New Roman CYR"/>
          <w:sz w:val="28"/>
          <w:szCs w:val="28"/>
        </w:rPr>
        <w:t xml:space="preserve">ремится отстоять свою независимость, приобрести право голоса. Избавление от родительской опеки является универсальной целью подросткового возраста. Но избавление это проходит не путем разрыва отношений, отделения, что, вероятно, тоже имеет место (в особых </w:t>
      </w:r>
      <w:r>
        <w:rPr>
          <w:rFonts w:ascii="Times New Roman CYR" w:hAnsi="Times New Roman CYR" w:cs="Times New Roman CYR"/>
          <w:sz w:val="28"/>
          <w:szCs w:val="28"/>
        </w:rPr>
        <w:t>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«чувством зрелости» у подростка появляется специфическая социальная а</w:t>
      </w:r>
      <w:r>
        <w:rPr>
          <w:rFonts w:ascii="Times New Roman CYR" w:hAnsi="Times New Roman CYR" w:cs="Times New Roman CYR"/>
          <w:sz w:val="28"/>
          <w:szCs w:val="28"/>
        </w:rPr>
        <w:t>ктивность, стремление приобщаться к разным сторонам жизни и деятельности взрослых, приобрести их качества, умения и привилегии. При этом в первую очередь усваиваются более доступные, чувственно-воспринимаемые стороны взрослости: внешний облик и манера пове</w:t>
      </w:r>
      <w:r>
        <w:rPr>
          <w:rFonts w:ascii="Times New Roman CYR" w:hAnsi="Times New Roman CYR" w:cs="Times New Roman CYR"/>
          <w:sz w:val="28"/>
          <w:szCs w:val="28"/>
        </w:rPr>
        <w:t>дения (способы отдыха, развлечений, специфический лексикон, мода в одежде и прическах, а подчас курение, употребление алкоголя).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быть взрослым ярко проявляется и в сфере взаимоотношений со взрослыми. Подросток протестует, обижается, когда его, «</w:t>
      </w:r>
      <w:r>
        <w:rPr>
          <w:rFonts w:ascii="Times New Roman CYR" w:hAnsi="Times New Roman CYR" w:cs="Times New Roman CYR"/>
          <w:sz w:val="28"/>
          <w:szCs w:val="28"/>
        </w:rPr>
        <w:t>как маленького», опекают, контролируют, наказывают, требуют беспрекословного послушания, не считаются с его желаниями и интересами. Подросток стремится расширить свои права. Он требует, чтобы взрослые считались с его взглядами, мнениями и интересами, т. е.</w:t>
      </w:r>
      <w:r>
        <w:rPr>
          <w:rFonts w:ascii="Times New Roman CYR" w:hAnsi="Times New Roman CYR" w:cs="Times New Roman CYR"/>
          <w:sz w:val="28"/>
          <w:szCs w:val="28"/>
        </w:rPr>
        <w:t xml:space="preserve"> претендует на равноправие со взрослыми [12].</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взрослости как проявление самосознания является стержневым, структурным центром личности.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самосознания и самооценки проявляются в поведении. При заниженной самооценке подросток стремится к р</w:t>
      </w:r>
      <w:r>
        <w:rPr>
          <w:rFonts w:ascii="Times New Roman CYR" w:hAnsi="Times New Roman CYR" w:cs="Times New Roman CYR"/>
          <w:sz w:val="28"/>
          <w:szCs w:val="28"/>
        </w:rPr>
        <w:t>ешению самых простых задач, что мешает его развитию. При завышенной (что довольно редко встречается в этом возрасте) он переоценивает свои возможности, стремится выполнить то, с чем не в состоянии справиться.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начинает всматриваться в самого себя,</w:t>
      </w:r>
      <w:r>
        <w:rPr>
          <w:rFonts w:ascii="Times New Roman CYR" w:hAnsi="Times New Roman CYR" w:cs="Times New Roman CYR"/>
          <w:sz w:val="28"/>
          <w:szCs w:val="28"/>
        </w:rPr>
        <w:t xml:space="preserve"> как бы открывает для себя свое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w:t>
      </w:r>
      <w:r>
        <w:rPr>
          <w:rFonts w:ascii="Times New Roman CYR" w:hAnsi="Times New Roman CYR" w:cs="Times New Roman CYR"/>
          <w:sz w:val="28"/>
          <w:szCs w:val="28"/>
        </w:rPr>
        <w:t>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является сравнение себя с другими людьми: взрослыми,</w:t>
      </w:r>
      <w:r>
        <w:rPr>
          <w:rFonts w:ascii="Times New Roman CYR" w:hAnsi="Times New Roman CYR" w:cs="Times New Roman CYR"/>
          <w:sz w:val="28"/>
          <w:szCs w:val="28"/>
        </w:rPr>
        <w:t xml:space="preserve"> сверстниками [13].</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w:t>
      </w:r>
      <w:r>
        <w:rPr>
          <w:rFonts w:ascii="Times New Roman CYR" w:hAnsi="Times New Roman CYR" w:cs="Times New Roman CYR"/>
          <w:sz w:val="28"/>
          <w:szCs w:val="28"/>
        </w:rPr>
        <w:t>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w:t>
      </w:r>
      <w:r>
        <w:rPr>
          <w:rFonts w:ascii="Times New Roman CYR" w:hAnsi="Times New Roman CYR" w:cs="Times New Roman CYR"/>
          <w:sz w:val="28"/>
          <w:szCs w:val="28"/>
        </w:rPr>
        <w:t>оллективом [14].</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себе у подростка связано с самооценкой, т. е. со способностью оценить свои качества. Стабильная и адекватная самооценка чаще всего зависит от того, насколько связи подростка с близкими позитивны и постоянны [15, с</w:t>
      </w:r>
      <w:r>
        <w:rPr>
          <w:rFonts w:ascii="Times New Roman CYR" w:hAnsi="Times New Roman CYR" w:cs="Times New Roman CYR"/>
          <w:sz w:val="28"/>
          <w:szCs w:val="28"/>
        </w:rPr>
        <w:t>. 278].</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ситуации развития подростка появляется принципиально новый компонент - отчуждение, т. е. дисгармония отношений в значимых содержательных областях. Дисгармония проявляется в деятельности, поведении, общении, внутренних переживаниях и ее</w:t>
      </w:r>
      <w:r>
        <w:rPr>
          <w:rFonts w:ascii="Times New Roman CYR" w:hAnsi="Times New Roman CYR" w:cs="Times New Roman CYR"/>
          <w:sz w:val="28"/>
          <w:szCs w:val="28"/>
        </w:rPr>
        <w:t xml:space="preserve"> совокупным результатом являются сложности при «врастании» в новые содержательные области. Дисгармония отношений возникает тогда, когда подросток выходит из привычной, комфортной для него системы отношений и не может еще войти в новые сферы жизни. В таких </w:t>
      </w:r>
      <w:r>
        <w:rPr>
          <w:rFonts w:ascii="Times New Roman CYR" w:hAnsi="Times New Roman CYR" w:cs="Times New Roman CYR"/>
          <w:sz w:val="28"/>
          <w:szCs w:val="28"/>
        </w:rPr>
        <w:t>условиях подросткам необходимы те качества, отсутствием которых они и характеризуются.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разделяется на младший подростковый и старший подростковый кризисом 13 лет. Хотя как по сути, так и по характеру происходящих в этом возрасте переме</w:t>
      </w:r>
      <w:r>
        <w:rPr>
          <w:rFonts w:ascii="Times New Roman CYR" w:hAnsi="Times New Roman CYR" w:cs="Times New Roman CYR"/>
          <w:sz w:val="28"/>
          <w:szCs w:val="28"/>
        </w:rPr>
        <w:t>н, подростковый возраст в целом является кризисным.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существуют как внешние, так и внутренние (биологические и психологические) предпосылки.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внешним относятся: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характера учебной деятельности: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много предметность;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содержание учеб</w:t>
      </w:r>
      <w:r>
        <w:rPr>
          <w:rFonts w:ascii="Times New Roman CYR" w:hAnsi="Times New Roman CYR" w:cs="Times New Roman CYR"/>
          <w:sz w:val="28"/>
          <w:szCs w:val="28"/>
        </w:rPr>
        <w:t>ного материала представляет собой теоретические основы наук;</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предлагаемые к усвоению абстракции вызывают качественно новое познавательное отношение к знаниям.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единства требований: сколько учителей, столько различных оценок окружающей действ</w:t>
      </w:r>
      <w:r>
        <w:rPr>
          <w:rFonts w:ascii="Times New Roman CYR" w:hAnsi="Times New Roman CYR" w:cs="Times New Roman CYR"/>
          <w:sz w:val="28"/>
          <w:szCs w:val="28"/>
        </w:rPr>
        <w:t>ительности, а также поведения ребенка, его деятельности, взглядов, отношений, качеств личности. Отсюда - необходимость формирования собственной позиции, эмансипации от непосредственного влияния взрослых.</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 общественно-полезного труда в школьное об</w:t>
      </w:r>
      <w:r>
        <w:rPr>
          <w:rFonts w:ascii="Times New Roman CYR" w:hAnsi="Times New Roman CYR" w:cs="Times New Roman CYR"/>
          <w:sz w:val="28"/>
          <w:szCs w:val="28"/>
        </w:rPr>
        <w:t>учение приводит к появлению у подростка переживания себя как участника общественно-трудовой деятельности.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новых требований в семье - реальной помощи по хозяйству, ответственности.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положения ребенка в семье - с ним начинают советоват</w:t>
      </w:r>
      <w:r>
        <w:rPr>
          <w:rFonts w:ascii="Times New Roman CYR" w:hAnsi="Times New Roman CYR" w:cs="Times New Roman CYR"/>
          <w:sz w:val="28"/>
          <w:szCs w:val="28"/>
        </w:rPr>
        <w:t>ься. Расширение социальных связей подростка - предоставляется возможность для участия в многогранной общественной жизни коллектива.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внутренних биологических предпосылок объясняется тем, что в этот период весь организм человека выходит на путь актив</w:t>
      </w:r>
      <w:r>
        <w:rPr>
          <w:rFonts w:ascii="Times New Roman CYR" w:hAnsi="Times New Roman CYR" w:cs="Times New Roman CYR"/>
          <w:sz w:val="28"/>
          <w:szCs w:val="28"/>
        </w:rPr>
        <w:t>ной физиологической и биологической перестройки. Это приводит к тому, что повышаются утомляемость, возбудимость, раздражительность, негативизм, драчливость подростков.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начинается негативная фаза подросткового возраста. Ей свойственны беспокойство, трев</w:t>
      </w:r>
      <w:r>
        <w:rPr>
          <w:rFonts w:ascii="Times New Roman CYR" w:hAnsi="Times New Roman CYR" w:cs="Times New Roman CYR"/>
          <w:sz w:val="28"/>
          <w:szCs w:val="28"/>
        </w:rPr>
        <w:t>ога, диспропорции в физическом и психическом развитии, агрессивность, противоречивость чувств, снижение работоспособности, меланхолия и т. д. Позитивная фаза наступает постепенно и выражается в том, что подросток начинает ощущать близость с природой, по-но</w:t>
      </w:r>
      <w:r>
        <w:rPr>
          <w:rFonts w:ascii="Times New Roman CYR" w:hAnsi="Times New Roman CYR" w:cs="Times New Roman CYR"/>
          <w:sz w:val="28"/>
          <w:szCs w:val="28"/>
        </w:rPr>
        <w:t>вому воспринимать искусство, у него появляется мир ценностей, потребность в интимной коммуникации, он испытывает чувство любви, мечтает [3, с. 35].</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Выделено четыре вида наиболее ярких интересов подростка, называемых доминантами: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«эгоцентрическая доминанта»</w:t>
      </w:r>
      <w:r>
        <w:rPr>
          <w:rFonts w:ascii="Times New Roman CYR" w:hAnsi="Times New Roman CYR" w:cs="Times New Roman CYR"/>
          <w:sz w:val="28"/>
          <w:szCs w:val="28"/>
        </w:rPr>
        <w:t xml:space="preserve"> - интерес подростка к собственной личности;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«доминанта дали» - установка подростка на обширные, большие масштабы, которые для него гораздо более субъективно приемлемы, чем ближние, текущие, сегодняшние;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«доминанта усилия» - интерес подростка к сопротивлен</w:t>
      </w:r>
      <w:r>
        <w:rPr>
          <w:rFonts w:ascii="Times New Roman CYR" w:hAnsi="Times New Roman CYR" w:cs="Times New Roman CYR"/>
          <w:sz w:val="28"/>
          <w:szCs w:val="28"/>
        </w:rPr>
        <w:t>ию, преодолению, волевым напряжениям, которые иногда проявляются в упрямстве, хулиганстве, борьбе против воспитательного авторитета, протесте;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«доминанта романтики» - интерес к неизвестному, рискованному, к приключениям, к героизму.</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черт</w:t>
      </w:r>
      <w:r>
        <w:rPr>
          <w:rFonts w:ascii="Times New Roman CYR" w:hAnsi="Times New Roman CYR" w:cs="Times New Roman CYR"/>
          <w:sz w:val="28"/>
          <w:szCs w:val="28"/>
        </w:rPr>
        <w:t>, характеризующих социальную ситуацию развития в среднем школьном возрасте, является наличие уже достаточно сложившегося коллектива сверстников, в котором дети стремятся найти и занять свое место. Типичным для подростков является желание завоевать авторите</w:t>
      </w:r>
      <w:r>
        <w:rPr>
          <w:rFonts w:ascii="Times New Roman CYR" w:hAnsi="Times New Roman CYR" w:cs="Times New Roman CYR"/>
          <w:sz w:val="28"/>
          <w:szCs w:val="28"/>
        </w:rPr>
        <w:t>т и признание товарищей, что создает у подростка ярко выраженную потребность как можно лучше ответить их требованиям. Таким образом, в среднем школьном возрасте важнейшим фактором психического развития становятся требования коллектива и его общественное мн</w:t>
      </w:r>
      <w:r>
        <w:rPr>
          <w:rFonts w:ascii="Times New Roman CYR" w:hAnsi="Times New Roman CYR" w:cs="Times New Roman CYR"/>
          <w:sz w:val="28"/>
          <w:szCs w:val="28"/>
        </w:rPr>
        <w:t>ение. [16, с. 176].</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Оценки сверстников начинают приобретать большее значение, чем оценки учителей и взрослых. Подросток максимально подвержен влиянию группы, ее ценностей; он боится утратить популярность среди сверстников. Интересно, что место подростка в </w:t>
      </w:r>
      <w:r>
        <w:rPr>
          <w:rFonts w:ascii="Times New Roman CYR" w:hAnsi="Times New Roman CYR" w:cs="Times New Roman CYR"/>
          <w:sz w:val="28"/>
          <w:szCs w:val="28"/>
        </w:rPr>
        <w:t>системе взаимоотношений зависит преимущественно от его нравственных качеств, а его положение в группе определяет разную степень его «эмоционального благополучия». В общении как деятельности происходит усвоение ребенком социальных норм, переоценка ценностей</w:t>
      </w:r>
      <w:r>
        <w:rPr>
          <w:rFonts w:ascii="Times New Roman CYR" w:hAnsi="Times New Roman CYR" w:cs="Times New Roman CYR"/>
          <w:sz w:val="28"/>
          <w:szCs w:val="28"/>
        </w:rPr>
        <w:t>, удовлетворяется потребность в признании и самоутверждении.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возраста важен отход от прямого копирования оценок и мнений взрослых к самооценке - у подростка появляется стремление к самопознанию через сравнение себя с другими людьми (взрослыми и с</w:t>
      </w:r>
      <w:r>
        <w:rPr>
          <w:rFonts w:ascii="Times New Roman CYR" w:hAnsi="Times New Roman CYR" w:cs="Times New Roman CYR"/>
          <w:sz w:val="28"/>
          <w:szCs w:val="28"/>
        </w:rPr>
        <w:t>верстниками). Особое значение приобретает общение, через которое он активно осваивает нормы и стили поведения, критерии оценки себя и других людей. Важно для подростка и интимное общение со сверстниками, особенно противоположного пола.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ценностью ст</w:t>
      </w:r>
      <w:r>
        <w:rPr>
          <w:rFonts w:ascii="Times New Roman CYR" w:hAnsi="Times New Roman CYR" w:cs="Times New Roman CYR"/>
          <w:sz w:val="28"/>
          <w:szCs w:val="28"/>
        </w:rPr>
        <w:t>ановится система отношений со сверстниками, подражание осознаваемому или бессознательно следуемому «идеалу». Для подростка характерна общественная активность и стремление найти себя в коллективе, найти верного друга, избежать изоляции в классе, а также пер</w:t>
      </w:r>
      <w:r>
        <w:rPr>
          <w:rFonts w:ascii="Times New Roman CYR" w:hAnsi="Times New Roman CYR" w:cs="Times New Roman CYR"/>
          <w:sz w:val="28"/>
          <w:szCs w:val="28"/>
        </w:rPr>
        <w:t>еоценка своих возможностей, пренебрежение запретами взрослых, тенденция поддаваться мечтаниям, требовательность к соответствию слова и дела, отсутствие адаптации к неудачам.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желание занять в классе более высокое положение либо через повышение с</w:t>
      </w:r>
      <w:r>
        <w:rPr>
          <w:rFonts w:ascii="Times New Roman CYR" w:hAnsi="Times New Roman CYR" w:cs="Times New Roman CYR"/>
          <w:sz w:val="28"/>
          <w:szCs w:val="28"/>
        </w:rPr>
        <w:t>воей успеваемости, либо за счет проявления других качеств - физической силы и более быстрого роста по сравнению с другими, остроумия и т.д. Подростки-акселераты, в отличие от поздно созревающих подростков, увереннее чувствуют себя со сверстниками. Раннее ф</w:t>
      </w:r>
      <w:r>
        <w:rPr>
          <w:rFonts w:ascii="Times New Roman CYR" w:hAnsi="Times New Roman CYR" w:cs="Times New Roman CYR"/>
          <w:sz w:val="28"/>
          <w:szCs w:val="28"/>
        </w:rPr>
        <w:t>изическое развитие не только дает им преимущества в росте, но и способствует повышению престижа у сверстников и уровня притязаний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которое занимают подростки среди товарищей по классу, имеет огромное социально-психологическое значение: в числе «трудн</w:t>
      </w:r>
      <w:r>
        <w:rPr>
          <w:rFonts w:ascii="Times New Roman CYR" w:hAnsi="Times New Roman CYR" w:cs="Times New Roman CYR"/>
          <w:sz w:val="28"/>
          <w:szCs w:val="28"/>
        </w:rPr>
        <w:t xml:space="preserve">ых» учащихся, как правило, оказываются те подростки, которые в школе относятся к категории изолированных. Сильнейшим стремлением подростка является стремление завоевать авторитет среди товарищей, быть уважаемым, и во имя этого он готов на все. Если его не </w:t>
      </w:r>
      <w:r>
        <w:rPr>
          <w:rFonts w:ascii="Times New Roman CYR" w:hAnsi="Times New Roman CYR" w:cs="Times New Roman CYR"/>
          <w:sz w:val="28"/>
          <w:szCs w:val="28"/>
        </w:rPr>
        <w:t>принимают в классе, он ищет себе друзей вне школы. Формирование личности подростка будет зависеть от того, с кем он вступит в дружеские взаимоотношения [17].</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мотивация подростка смещается на общение. Здесь возникают конфликты, происходит переоценка ц</w:t>
      </w:r>
      <w:r>
        <w:rPr>
          <w:rFonts w:ascii="Times New Roman CYR" w:hAnsi="Times New Roman CYR" w:cs="Times New Roman CYR"/>
          <w:sz w:val="28"/>
          <w:szCs w:val="28"/>
        </w:rPr>
        <w:t>енностей, удовлетворяется потребность в признании и стремление к самоутверждению. Доминантная потребность в общении формулируется следующим образом: «Научиться общаться», «Научиться лучше понимать друг друга». Сверстники рассматриваются как источник безопа</w:t>
      </w:r>
      <w:r>
        <w:rPr>
          <w:rFonts w:ascii="Times New Roman CYR" w:hAnsi="Times New Roman CYR" w:cs="Times New Roman CYR"/>
          <w:sz w:val="28"/>
          <w:szCs w:val="28"/>
        </w:rPr>
        <w:t>сности и поддержки.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общении со сверстниками актуализирует проблему уверенного поведения. Современные подростки часто теряются в провокационных, задевающих, угрожающих ситуациях, выбирая либо подчинение, либо ответную агрессивность. Другой ти</w:t>
      </w:r>
      <w:r>
        <w:rPr>
          <w:rFonts w:ascii="Times New Roman CYR" w:hAnsi="Times New Roman CYR" w:cs="Times New Roman CYR"/>
          <w:sz w:val="28"/>
          <w:szCs w:val="28"/>
        </w:rPr>
        <w:t>п ситуаций, в которых у подростков преимущественно преобладает неконструктивный стиль поведения, - это ситуации, когда самому подростку или другому человеку нужна поддержка. В половине ситуаций коммуникативный стиль подростков уверенный, вторая же половина</w:t>
      </w:r>
      <w:r>
        <w:rPr>
          <w:rFonts w:ascii="Times New Roman CYR" w:hAnsi="Times New Roman CYR" w:cs="Times New Roman CYR"/>
          <w:sz w:val="28"/>
          <w:szCs w:val="28"/>
        </w:rPr>
        <w:t xml:space="preserve"> ситуаций показывает подавляющее преобладание зависимого поведения над агрессивным.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 жесткая поляризация сверстников, строящаяся на следующих оппозициях «хороший - плохой», «за меня - против меня», а также - небрежность и агрессия.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сл</w:t>
      </w:r>
      <w:r>
        <w:rPr>
          <w:rFonts w:ascii="Times New Roman CYR" w:hAnsi="Times New Roman CYR" w:cs="Times New Roman CYR"/>
          <w:sz w:val="28"/>
          <w:szCs w:val="28"/>
        </w:rPr>
        <w:t>едующая динамика мотивов общения со сверстниками: в 12-13 лет подростку важно занять определенное место в коллективе сверстников. Содержание общения младших подростков сосредоточивается вокруг процессов учения и поведения - лидер среди сверстников тот, кто</w:t>
      </w:r>
      <w:r>
        <w:rPr>
          <w:rFonts w:ascii="Times New Roman CYR" w:hAnsi="Times New Roman CYR" w:cs="Times New Roman CYR"/>
          <w:sz w:val="28"/>
          <w:szCs w:val="28"/>
        </w:rPr>
        <w:t xml:space="preserve"> лучше учится и правильно себя ведет, положительный образ является ведущим. В 14</w:t>
      </w:r>
      <w:r>
        <w:rPr>
          <w:rFonts w:ascii="Symbol" w:hAnsi="Symbol" w:cs="Symbol"/>
          <w:sz w:val="28"/>
          <w:szCs w:val="28"/>
        </w:rPr>
        <w:t>-</w:t>
      </w:r>
      <w:r>
        <w:rPr>
          <w:rFonts w:ascii="Times New Roman CYR" w:hAnsi="Times New Roman CYR" w:cs="Times New Roman CYR"/>
          <w:sz w:val="28"/>
          <w:szCs w:val="28"/>
        </w:rPr>
        <w:t>15 лет доминирует стремление к автономии в коллективе и поиск признания ценности собственной личности в глазах сверстников. Содержание общения фокусируется на вопросах личност</w:t>
      </w:r>
      <w:r>
        <w:rPr>
          <w:rFonts w:ascii="Times New Roman CYR" w:hAnsi="Times New Roman CYR" w:cs="Times New Roman CYR"/>
          <w:sz w:val="28"/>
          <w:szCs w:val="28"/>
        </w:rPr>
        <w:t>ного общения, индивидуальности - наиболее привлекательной становится личность «интересная», «сильная», «особенная». У многих подростков оказывается фрустрированной потребность «быть значимым» в их среде.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с 12 лет у подростков начинает интенсивно р</w:t>
      </w:r>
      <w:r>
        <w:rPr>
          <w:rFonts w:ascii="Times New Roman CYR" w:hAnsi="Times New Roman CYR" w:cs="Times New Roman CYR"/>
          <w:sz w:val="28"/>
          <w:szCs w:val="28"/>
        </w:rPr>
        <w:t>азвиваться личностная и межличностная рефлексия, в результате которой они склонны видеть причины своих неудач, конфликтов или успехов в общении в особенностях собственной личности. Появляется способность брать ответственность на себя за успешность своего о</w:t>
      </w:r>
      <w:r>
        <w:rPr>
          <w:rFonts w:ascii="Times New Roman CYR" w:hAnsi="Times New Roman CYR" w:cs="Times New Roman CYR"/>
          <w:sz w:val="28"/>
          <w:szCs w:val="28"/>
        </w:rPr>
        <w:t>бщения с окружающими.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отношениях мальчиков и девочек исчезает непосредственность. Появляющееся у подростка чувство взрослости толкает его к освоению «взрослых» видов взаимодействия, в том числе с противоположным полом. Возникающий интерес к другому полу </w:t>
      </w:r>
      <w:r>
        <w:rPr>
          <w:rFonts w:ascii="Times New Roman CYR" w:hAnsi="Times New Roman CYR" w:cs="Times New Roman CYR"/>
          <w:sz w:val="28"/>
          <w:szCs w:val="28"/>
        </w:rPr>
        <w:t>у младших подростков часто проявляется неадекватно. Мальчики начинают «задираться», «приставать» и пр. Девочки чаще всего, понимая причины таких действий, не обижаются, демонстрируя, что не обращают внимание на это. У старших подростков возникает стеснител</w:t>
      </w:r>
      <w:r>
        <w:rPr>
          <w:rFonts w:ascii="Times New Roman CYR" w:hAnsi="Times New Roman CYR" w:cs="Times New Roman CYR"/>
          <w:sz w:val="28"/>
          <w:szCs w:val="28"/>
        </w:rPr>
        <w:t>ьность, напряженность, скованность.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задачей, которая встает перед подростком, является формирование чувства идентичности.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Идентичность - устойчивое и последовательно появляющееся ощущение собственной тождественности своему реальному жизненному пути</w:t>
      </w:r>
      <w:r>
        <w:rPr>
          <w:rFonts w:ascii="Times New Roman CYR" w:hAnsi="Times New Roman CYR" w:cs="Times New Roman CYR"/>
          <w:sz w:val="28"/>
          <w:szCs w:val="28"/>
        </w:rPr>
        <w:t xml:space="preserve"> и своему месту в обществе. Формирование тождественности происходит в процессе выбора профессии, становления моральных и политических ценностей. Для подростка этот процесс нелегок. Он постоянно сверяет свои возможности с тем, что требуется, с тем, что выхо</w:t>
      </w:r>
      <w:r>
        <w:rPr>
          <w:rFonts w:ascii="Times New Roman CYR" w:hAnsi="Times New Roman CYR" w:cs="Times New Roman CYR"/>
          <w:sz w:val="28"/>
          <w:szCs w:val="28"/>
        </w:rPr>
        <w:t>дит и как оценивается другими. Несоответствие между ними создает ощущение трудностей, потерянности, ненужности, невостребованности и приводит к депрессиям.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идентичности подростка исследовалась психологом Э. Эриксоном. Он исходил из того, что психо</w:t>
      </w:r>
      <w:r>
        <w:rPr>
          <w:rFonts w:ascii="Times New Roman CYR" w:hAnsi="Times New Roman CYR" w:cs="Times New Roman CYR"/>
          <w:sz w:val="28"/>
          <w:szCs w:val="28"/>
        </w:rPr>
        <w:t>социальное развитие индивида проходит восемь стадий, которые характеризуются сильными и слабыми сторонами, а также психосоциальным кризисом. Подростки в возрасте 12 лет и больше характеризуются ролевыми смещениями и эго-идентичностью. Им надо собрать воеди</w:t>
      </w:r>
      <w:r>
        <w:rPr>
          <w:rFonts w:ascii="Times New Roman CYR" w:hAnsi="Times New Roman CYR" w:cs="Times New Roman CYR"/>
          <w:sz w:val="28"/>
          <w:szCs w:val="28"/>
        </w:rPr>
        <w:t>но появляющиеся знания о себе (какие они дети, чем они занимаются, какое хобби имеют и др.) и интегрировать эти многочисленные образы себя в личную идентичность. Она, с точки зрения Эриксона, представляет осознание как прошлого, так и будущего.</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подче</w:t>
      </w:r>
      <w:r>
        <w:rPr>
          <w:rFonts w:ascii="Times New Roman CYR" w:hAnsi="Times New Roman CYR" w:cs="Times New Roman CYR"/>
          <w:sz w:val="28"/>
          <w:szCs w:val="28"/>
        </w:rPr>
        <w:t>ркивается конфликт между Я-идентичностью и ролевым смещением. Основной упор он делает на «Я» и на то, как на него влияет общество, особенно группы сверстников. Эриксон считал, что подростки прежде всего стараются укрепить свои социальные роли. Они иногда б</w:t>
      </w:r>
      <w:r>
        <w:rPr>
          <w:rFonts w:ascii="Times New Roman CYR" w:hAnsi="Times New Roman CYR" w:cs="Times New Roman CYR"/>
          <w:sz w:val="28"/>
          <w:szCs w:val="28"/>
        </w:rPr>
        <w:t>олезненно озабочены тем, как выглядят в глазах других по сравнению с тем, что они сами о себе думают, как сочетать те роли и навыки, которые они развивали у себя раньше, с сегодняшними требованиями. Интеграция в форме идентичности - сумма внутреннего опыта</w:t>
      </w:r>
      <w:r>
        <w:rPr>
          <w:rFonts w:ascii="Times New Roman CYR" w:hAnsi="Times New Roman CYR" w:cs="Times New Roman CYR"/>
          <w:sz w:val="28"/>
          <w:szCs w:val="28"/>
        </w:rPr>
        <w:t>, приобретенного ранее. Идентичность - возросшая уверенность подростка в том, что его способность сохранять внутреннюю тождественность и целостность согласуется с оценкой его тождественности и целостности, данной другими.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понятии идентичности Э. Эриксон </w:t>
      </w:r>
      <w:r>
        <w:rPr>
          <w:rFonts w:ascii="Times New Roman CYR" w:hAnsi="Times New Roman CYR" w:cs="Times New Roman CYR"/>
          <w:sz w:val="28"/>
          <w:szCs w:val="28"/>
        </w:rPr>
        <w:t>выделяет три положения: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подростки должны постоянно воспринимать себя «внутренне тождественными самим себе». Поэтому формируется образ самого себя, сложившийся в прошлом и соединяющийся с будущим. Значимые другие люди также должны видеть тождес</w:t>
      </w:r>
      <w:r>
        <w:rPr>
          <w:rFonts w:ascii="Times New Roman CYR" w:hAnsi="Times New Roman CYR" w:cs="Times New Roman CYR"/>
          <w:sz w:val="28"/>
          <w:szCs w:val="28"/>
        </w:rPr>
        <w:t>твенность и целостность в личности.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же должны быть уверены в том, что выработанная ими целостность принимается другими, значимыми для них людьми. Сопутствуют этому сомнение, робость, апатия.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должны быть уверены в том, что внутреннее и в</w:t>
      </w:r>
      <w:r>
        <w:rPr>
          <w:rFonts w:ascii="Times New Roman CYR" w:hAnsi="Times New Roman CYR" w:cs="Times New Roman CYR"/>
          <w:sz w:val="28"/>
          <w:szCs w:val="28"/>
        </w:rPr>
        <w:t>нешнее этой целостности согласуются между собой. Восприятие ими самих себя должно подтверждаться опытом межличностного общения. Если они придумывают идеальные семьи, философские системы, идеальное общество, то потом сравнивают их с жизнью. Согласно Э. Эрик</w:t>
      </w:r>
      <w:r>
        <w:rPr>
          <w:rFonts w:ascii="Times New Roman CYR" w:hAnsi="Times New Roman CYR" w:cs="Times New Roman CYR"/>
          <w:sz w:val="28"/>
          <w:szCs w:val="28"/>
        </w:rPr>
        <w:t>сону, может произойти диффузия идеалов, при которой подростки не могут согласиться с тем, что утверждают родители и средства массовой информации.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вывод: основа благополучия лежит в достижении интегрированной, а не расплывчатой идентичности. Чрезмерн</w:t>
      </w:r>
      <w:r>
        <w:rPr>
          <w:rFonts w:ascii="Times New Roman CYR" w:hAnsi="Times New Roman CYR" w:cs="Times New Roman CYR"/>
          <w:sz w:val="28"/>
          <w:szCs w:val="28"/>
        </w:rPr>
        <w:t>ая идентификация с популярными кинозвездами, спортсменами и другими приводит к подавлению личности и ограничивает растущую идентичность. Развитию идентичности подростков мешают резкие социальные и политические катаклизмы, потому что у подростков появляется</w:t>
      </w:r>
      <w:r>
        <w:rPr>
          <w:rFonts w:ascii="Times New Roman CYR" w:hAnsi="Times New Roman CYR" w:cs="Times New Roman CYR"/>
          <w:sz w:val="28"/>
          <w:szCs w:val="28"/>
        </w:rPr>
        <w:t xml:space="preserve"> неуверенность, разрываются связи с миром, происходит угроза традиционным ценностям и появляется неудовлетворенность общепринятыми вещами, возрастает пропасть между поколениями [18].</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достичь идентичности приводит к тому, что Э. Эриксон назвал</w:t>
      </w:r>
      <w:r>
        <w:rPr>
          <w:rFonts w:ascii="Times New Roman CYR" w:hAnsi="Times New Roman CYR" w:cs="Times New Roman CYR"/>
          <w:sz w:val="28"/>
          <w:szCs w:val="28"/>
        </w:rPr>
        <w:t xml:space="preserve"> кризисом идентичности.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идентичности, или ролевое смещение, характеризуется неспособностью выбрать карьеру, продолжить образование. У многих подростков возникает чувство бесполезности и душевного разлада. Неприспособленность к жизни приводит некотор</w:t>
      </w:r>
      <w:r>
        <w:rPr>
          <w:rFonts w:ascii="Times New Roman CYR" w:hAnsi="Times New Roman CYR" w:cs="Times New Roman CYR"/>
          <w:sz w:val="28"/>
          <w:szCs w:val="28"/>
        </w:rPr>
        <w:t>ых подростков к делинквентному, отклоняющемуся поведению. Однако, по Эриксону, идентичность - это постоянная борьба за свои идеалы. Выйти из кризиса подростку помогает верность, т. е. умение подростка быть стойким в своих привязанностях, способность держат</w:t>
      </w:r>
      <w:r>
        <w:rPr>
          <w:rFonts w:ascii="Times New Roman CYR" w:hAnsi="Times New Roman CYR" w:cs="Times New Roman CYR"/>
          <w:sz w:val="28"/>
          <w:szCs w:val="28"/>
        </w:rPr>
        <w:t>ь обещания [19, с. 229].</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подростков нет четкой идентичности, они становятся депрессивными или приобретают негативную идентичность, противопоставляя себя другим, без соревновательности и престижной мотивации. Низкое самоуважение подчас приводит таких</w:t>
      </w:r>
      <w:r>
        <w:rPr>
          <w:rFonts w:ascii="Times New Roman CYR" w:hAnsi="Times New Roman CYR" w:cs="Times New Roman CYR"/>
          <w:sz w:val="28"/>
          <w:szCs w:val="28"/>
        </w:rPr>
        <w:t xml:space="preserve"> подростков в группу риска.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факторам, влияющим на формирование идентичности, психологи относят умственные возможности подростка, влияние учебной среды, воспитание, социокультурные факторы, социально</w:t>
      </w:r>
      <w:r>
        <w:rPr>
          <w:rFonts w:ascii="Symbol" w:hAnsi="Symbol" w:cs="Symbol"/>
          <w:sz w:val="28"/>
          <w:szCs w:val="28"/>
        </w:rPr>
        <w:t>-</w:t>
      </w:r>
      <w:r>
        <w:rPr>
          <w:rFonts w:ascii="Times New Roman CYR" w:hAnsi="Times New Roman CYR" w:cs="Times New Roman CYR"/>
          <w:sz w:val="28"/>
          <w:szCs w:val="28"/>
        </w:rPr>
        <w:t>психологические особенности межличностного вос</w:t>
      </w:r>
      <w:r>
        <w:rPr>
          <w:rFonts w:ascii="Times New Roman CYR" w:hAnsi="Times New Roman CYR" w:cs="Times New Roman CYR"/>
          <w:sz w:val="28"/>
          <w:szCs w:val="28"/>
        </w:rPr>
        <w:t>приятия (принятие социальной роли).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среда, сопоставление себя с теми, кто сделал выдающиеся открытия, стремление достичь таких же или подобных успехов стимулирует формирование идентичности подростков.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обстановка в семье также влияют на </w:t>
      </w:r>
      <w:r>
        <w:rPr>
          <w:rFonts w:ascii="Times New Roman CYR" w:hAnsi="Times New Roman CYR" w:cs="Times New Roman CYR"/>
          <w:sz w:val="28"/>
          <w:szCs w:val="28"/>
        </w:rPr>
        <w:t xml:space="preserve">становление идентичности подростка. Если отношения с родителями плохие, то чаще всего возникает неявно выраженная диффузная идентичность. Но и излишняя привязанность, симбиотичность приводят к незрелой идентичности. Таких подростков часто отвергают именно </w:t>
      </w:r>
      <w:r>
        <w:rPr>
          <w:rFonts w:ascii="Times New Roman CYR" w:hAnsi="Times New Roman CYR" w:cs="Times New Roman CYR"/>
          <w:sz w:val="28"/>
          <w:szCs w:val="28"/>
        </w:rPr>
        <w:t>за незрелость, инфантилизм суждений и выборов.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идентичности подростков опосредуется социокультурными факторами, национальными традициями и установками в родительских сценариях - продолжать жить так, как жили предки. В этом случае дети выполняю</w:t>
      </w:r>
      <w:r>
        <w:rPr>
          <w:rFonts w:ascii="Times New Roman CYR" w:hAnsi="Times New Roman CYR" w:cs="Times New Roman CYR"/>
          <w:sz w:val="28"/>
          <w:szCs w:val="28"/>
        </w:rPr>
        <w:t>т роли, заведомо определенные им их родственниками, без больших и мучительных поисков и достигают идентичности гораздо быстрее. (Так происходит, когда есть династии врачей, педагогов, летчиков, моряков.) Выполнение социальных ролей начинает происходить зад</w:t>
      </w:r>
      <w:r>
        <w:rPr>
          <w:rFonts w:ascii="Times New Roman CYR" w:hAnsi="Times New Roman CYR" w:cs="Times New Roman CYR"/>
          <w:sz w:val="28"/>
          <w:szCs w:val="28"/>
        </w:rPr>
        <w:t>олго до пятнадцатилетнего возраста - игра в школу, больницу, посещение школы и больницы, включение в труд и выполнение несложных обязанностей и поручений («Помоги мне проверить тетради», «Помой шпатели, сложи все в медицинский шкаф» и т. п.).</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w:t>
      </w:r>
      <w:r>
        <w:rPr>
          <w:rFonts w:ascii="Times New Roman CYR" w:hAnsi="Times New Roman CYR" w:cs="Times New Roman CYR"/>
          <w:sz w:val="28"/>
          <w:szCs w:val="28"/>
        </w:rPr>
        <w:t>ить, что идентичность подростков формируется при стабильном семейном воспитании, авторитете родителей и педагогов, сверстников, влияющих на его личность положительно. Подросток с большими внутренними ресурсами для взаимодействия во взрослом мире, тем не ме</w:t>
      </w:r>
      <w:r>
        <w:rPr>
          <w:rFonts w:ascii="Times New Roman CYR" w:hAnsi="Times New Roman CYR" w:cs="Times New Roman CYR"/>
          <w:sz w:val="28"/>
          <w:szCs w:val="28"/>
        </w:rPr>
        <w:t>нее, может отклоняться от успешной адаптации, у него могут быть нарушения идентичности.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должен понять, какую социальную роль он может выполнять, приспосабливаясь к социальным требованиям. Люди выполняют множество ролей в разные годы своей жизни. </w:t>
      </w:r>
      <w:r>
        <w:rPr>
          <w:rFonts w:ascii="Times New Roman CYR" w:hAnsi="Times New Roman CYR" w:cs="Times New Roman CYR"/>
          <w:sz w:val="28"/>
          <w:szCs w:val="28"/>
        </w:rPr>
        <w:t>Роль - это своеобразный «посох», помогающий личности входить в микросреду. Роль помогает человеку в формировании его идентичности. Играя какую-то роль в социальных сценариях, подросток оправдывает или не оправдывает социальные ожидания. Будучи, например, ш</w:t>
      </w:r>
      <w:r>
        <w:rPr>
          <w:rFonts w:ascii="Times New Roman CYR" w:hAnsi="Times New Roman CYR" w:cs="Times New Roman CYR"/>
          <w:sz w:val="28"/>
          <w:szCs w:val="28"/>
        </w:rPr>
        <w:t>кольником, он выполняет роль прилежного (или нерадивого) ученика, получает за это поощрения (или наказания) в виде положительных (или отрицательных) оценок, похвальных грамот (или нареканий).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Выполняя роль, санкционируемую обществом, в частности учителями </w:t>
      </w:r>
      <w:r>
        <w:rPr>
          <w:rFonts w:ascii="Times New Roman CYR" w:hAnsi="Times New Roman CYR" w:cs="Times New Roman CYR"/>
          <w:sz w:val="28"/>
          <w:szCs w:val="28"/>
        </w:rPr>
        <w:t>и родителями, подросток влияет на обретение своей идентичности. Выбор ролей зависит от целей, которые подросток ставит в жизни. Одни из них бывают постоянными в социальных сценариях (роль сына или дочери, постоянного помощника и опоры матери), другие прехо</w:t>
      </w:r>
      <w:r>
        <w:rPr>
          <w:rFonts w:ascii="Times New Roman CYR" w:hAnsi="Times New Roman CYR" w:cs="Times New Roman CYR"/>
          <w:sz w:val="28"/>
          <w:szCs w:val="28"/>
        </w:rPr>
        <w:t>дящими (роль дежурного) и временными (староста класса, руководитель турпохода). Возникает проблема раздвоения: подросток может выполнять то, что требуют, через силу. Иначе говоря, он может надевать маску, чтобы скрыть свои истинные мотивы, завуалировать св</w:t>
      </w:r>
      <w:r>
        <w:rPr>
          <w:rFonts w:ascii="Times New Roman CYR" w:hAnsi="Times New Roman CYR" w:cs="Times New Roman CYR"/>
          <w:sz w:val="28"/>
          <w:szCs w:val="28"/>
        </w:rPr>
        <w:t>ое истинное лицо.</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постоянно представлять из себя кого-то очень нелегко, и вряд ли подросток испытывает от этого истинное удовольствие. Зато он заметен, и через смятение, стыд и унижение школьник обретает свое «Я». Но идентичность становится противор</w:t>
      </w:r>
      <w:r>
        <w:rPr>
          <w:rFonts w:ascii="Times New Roman CYR" w:hAnsi="Times New Roman CYR" w:cs="Times New Roman CYR"/>
          <w:sz w:val="28"/>
          <w:szCs w:val="28"/>
        </w:rPr>
        <w:t>ечивой. Если играемая роль чужда подростку, то он еще как-то может противостоять «чужому лицу». Самолюбие поможет ему обрести «свое лицо». Если же он очень эмоционален и не всегда сначала подумает, а потом сделает, то другие более сильные ребята начинают и</w:t>
      </w:r>
      <w:r>
        <w:rPr>
          <w:rFonts w:ascii="Times New Roman CYR" w:hAnsi="Times New Roman CYR" w:cs="Times New Roman CYR"/>
          <w:sz w:val="28"/>
          <w:szCs w:val="28"/>
        </w:rPr>
        <w:t>м манипулировать. Подросток становится внушаемым, безвольным, подчиняется и продолжает потешать толпу сверстников.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Первостепенное значение в этом возрасте приобретает общение со сверстниками. Российский психолог И.С. Кон указывает на то, что, общаясь с дру</w:t>
      </w:r>
      <w:r>
        <w:rPr>
          <w:rFonts w:ascii="Times New Roman CYR" w:hAnsi="Times New Roman CYR" w:cs="Times New Roman CYR"/>
          <w:sz w:val="28"/>
          <w:szCs w:val="28"/>
        </w:rPr>
        <w:t>зьями, подростки активно осваивают нормы, цели, средства социального поведения, вырабатывают критерии оценки себя и других, опираясь на заповеди «кодекса товарищества».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Ф. Райс выделяет семь конфликтов подросткового возраста: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w:t>
      </w:r>
      <w:r>
        <w:rPr>
          <w:rFonts w:ascii="Times New Roman CYR" w:hAnsi="Times New Roman CYR" w:cs="Times New Roman CYR"/>
          <w:sz w:val="28"/>
          <w:szCs w:val="28"/>
        </w:rPr>
        <w:t>временной перспективы.</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формируется чувство времени и непрерывности жизни. Это новообразование позволяет взрослому человеку соотносить категории настоящего, прошлого и будущего и получать некоторое представление о количестве времени,</w:t>
      </w:r>
      <w:r>
        <w:rPr>
          <w:rFonts w:ascii="Times New Roman CYR" w:hAnsi="Times New Roman CYR" w:cs="Times New Roman CYR"/>
          <w:sz w:val="28"/>
          <w:szCs w:val="28"/>
        </w:rPr>
        <w:t xml:space="preserve"> необходимом для осуществления своих жизненных планов.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учиться оценивать и распределять свое время. Чувство времени развивается постепенно и в норме формируется к пятнадцати годам. Отрицательный результат - расплывчатое чувство времени. Такое сос</w:t>
      </w:r>
      <w:r>
        <w:rPr>
          <w:rFonts w:ascii="Times New Roman CYR" w:hAnsi="Times New Roman CYR" w:cs="Times New Roman CYR"/>
          <w:sz w:val="28"/>
          <w:szCs w:val="28"/>
        </w:rPr>
        <w:t>тояние личности приводит к нарушениям в планировании деятельности у взрослого человека.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Уверенность в себе.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ребенок начинает верить в свои силы и убеждается, что способен достичь поставленных целей самостоятельно. В основном, увер</w:t>
      </w:r>
      <w:r>
        <w:rPr>
          <w:rFonts w:ascii="Times New Roman CYR" w:hAnsi="Times New Roman CYR" w:cs="Times New Roman CYR"/>
          <w:sz w:val="28"/>
          <w:szCs w:val="28"/>
        </w:rPr>
        <w:t>енность в себе и своих способностях достигается в значимой для подростка системе отношений. Это отношение к своему физическому «Я» и система межличностных отношений со значимыми взрослыми и сверстниками в социуме.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системе значимых отношений у подрос</w:t>
      </w:r>
      <w:r>
        <w:rPr>
          <w:rFonts w:ascii="Times New Roman CYR" w:hAnsi="Times New Roman CYR" w:cs="Times New Roman CYR"/>
          <w:sz w:val="28"/>
          <w:szCs w:val="28"/>
        </w:rPr>
        <w:t>тка все нормально, то он оценивает себя как успешного, начинает верить в свою способность справиться с задачами стоящими перед ним как в настоящем, так и в будущем. Если по каким-то причинам подросток оценивает себя социально неуспешным, то у него формируе</w:t>
      </w:r>
      <w:r>
        <w:rPr>
          <w:rFonts w:ascii="Times New Roman CYR" w:hAnsi="Times New Roman CYR" w:cs="Times New Roman CYR"/>
          <w:sz w:val="28"/>
          <w:szCs w:val="28"/>
        </w:rPr>
        <w:t>тся чувство застенчивость или неуверенности в себе.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Ролевое экспериментирование.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как бы «примеряют» на себя различные социальные роли. Они пробуют сразу множество разнообразных Я-идентичностей, экспериментируя с идеями, целями типами взаимоотно</w:t>
      </w:r>
      <w:r>
        <w:rPr>
          <w:rFonts w:ascii="Times New Roman CYR" w:hAnsi="Times New Roman CYR" w:cs="Times New Roman CYR"/>
          <w:sz w:val="28"/>
          <w:szCs w:val="28"/>
        </w:rPr>
        <w:t>шений.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силу внутренних или внешних запретов у подростка нет возможности для подобных экспериментов, то происходит фиксация на какой-либо одной роли, что приводит уже в более позднем возрасте к личностному кризису.</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Ученичество.</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подросток экспер</w:t>
      </w:r>
      <w:r>
        <w:rPr>
          <w:rFonts w:ascii="Times New Roman CYR" w:hAnsi="Times New Roman CYR" w:cs="Times New Roman CYR"/>
          <w:sz w:val="28"/>
          <w:szCs w:val="28"/>
        </w:rPr>
        <w:t>иментирует с социальными ролями, точно так же он экспериментирует и с профессиональными ролями. Если подросток имеет возможность опробовать себя в различных занятиях, то у него появляется шанс сформировать положительную профессиональную идентичность.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w:t>
      </w:r>
      <w:r>
        <w:rPr>
          <w:rFonts w:ascii="Times New Roman CYR" w:hAnsi="Times New Roman CYR" w:cs="Times New Roman CYR"/>
          <w:sz w:val="28"/>
          <w:szCs w:val="28"/>
        </w:rPr>
        <w:t>оважным в данном случае является успех в той или иной сфере социально-полезной деятельности (например, в учебе, спорте и т.д.). Если в результате экспериментирования с профессиональными ролями сформировалась негативная самооценка, чувство собственной непол</w:t>
      </w:r>
      <w:r>
        <w:rPr>
          <w:rFonts w:ascii="Times New Roman CYR" w:hAnsi="Times New Roman CYR" w:cs="Times New Roman CYR"/>
          <w:sz w:val="28"/>
          <w:szCs w:val="28"/>
        </w:rPr>
        <w:t>ноценности, то это приводит к параличу трудовой и учебной деятельности.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Сексуальная ориентация.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Э. Эриксона, именно в подростковом возрасте завершается идентификация с тем или другим полом, которая в дальнейшем определит гетеросексуальную или б</w:t>
      </w:r>
      <w:r>
        <w:rPr>
          <w:rFonts w:ascii="Times New Roman CYR" w:hAnsi="Times New Roman CYR" w:cs="Times New Roman CYR"/>
          <w:sz w:val="28"/>
          <w:szCs w:val="28"/>
        </w:rPr>
        <w:t>исексуальную ориентацию.</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подчинения-доминирования.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Вступая в различные социальные группы, подросток учится быть как лидером, так и подчиняться групповым требованиям и нормам. Соотнося системы подчинения, выстраивает собственную систему приорите</w:t>
      </w:r>
      <w:r>
        <w:rPr>
          <w:rFonts w:ascii="Times New Roman CYR" w:hAnsi="Times New Roman CYR" w:cs="Times New Roman CYR"/>
          <w:sz w:val="28"/>
          <w:szCs w:val="28"/>
        </w:rPr>
        <w:t>тов, которая позволяет ответить на вопрос, кому подчиняться в первую очередь и т.д. Если данный тип конфликта не разрешается положительно, это приводит к неопределенности авторитета.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принципов или идеологическая убежденность.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собственной ид</w:t>
      </w:r>
      <w:r>
        <w:rPr>
          <w:rFonts w:ascii="Times New Roman CYR" w:hAnsi="Times New Roman CYR" w:cs="Times New Roman CYR"/>
          <w:sz w:val="28"/>
          <w:szCs w:val="28"/>
        </w:rPr>
        <w:t>еологии как системы ценностей, которой следует человек в собственной жизни. Этот конфликт тесно связан со всеми остальными, поскольку все аспекты поведения зависят от системы принципов. Если человек успешно не разрешает этот конфликт, то он прибывает в сос</w:t>
      </w:r>
      <w:r>
        <w:rPr>
          <w:rFonts w:ascii="Times New Roman CYR" w:hAnsi="Times New Roman CYR" w:cs="Times New Roman CYR"/>
          <w:sz w:val="28"/>
          <w:szCs w:val="28"/>
        </w:rPr>
        <w:t>тоянии размытости системы ценностей [20, с. 102].</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подросткового возраста, когда они резко выражены, получили название «подросткового комплекса», а обусловленные ими нарушения поведения - «пубертатного криза».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компле</w:t>
      </w:r>
      <w:r>
        <w:rPr>
          <w:rFonts w:ascii="Times New Roman CYR" w:hAnsi="Times New Roman CYR" w:cs="Times New Roman CYR"/>
          <w:sz w:val="28"/>
          <w:szCs w:val="28"/>
        </w:rPr>
        <w:t>кс - это совокупность личностных особенносей подростков, отличающихся крайней противоречивостью. Он включает в себя перепады настроения от безудержного веселья к унынию и обратно без достаточных причин, а также ряд других полярных качеств, выступающих попе</w:t>
      </w:r>
      <w:r>
        <w:rPr>
          <w:rFonts w:ascii="Times New Roman CYR" w:hAnsi="Times New Roman CYR" w:cs="Times New Roman CYR"/>
          <w:sz w:val="28"/>
          <w:szCs w:val="28"/>
        </w:rPr>
        <w:t>ременно. Чувствительность к оценке посторонними своей внешности, способностей, умений сочетается с излишней самонадеянностью и безапелляционными суждениями в отношении окружающих. Сентиментальность порою уживается с поразительной черствостью, болезненная з</w:t>
      </w:r>
      <w:r>
        <w:rPr>
          <w:rFonts w:ascii="Times New Roman CYR" w:hAnsi="Times New Roman CYR" w:cs="Times New Roman CYR"/>
          <w:sz w:val="28"/>
          <w:szCs w:val="28"/>
        </w:rPr>
        <w:t>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чувственное фантазирование - с сухим</w:t>
      </w:r>
      <w:r>
        <w:rPr>
          <w:rFonts w:ascii="Times New Roman CYR" w:hAnsi="Times New Roman CYR" w:cs="Times New Roman CYR"/>
          <w:sz w:val="28"/>
          <w:szCs w:val="28"/>
        </w:rPr>
        <w:t xml:space="preserve"> мудрствованием. Как правило, подростки эгоистичны и в то же время как в никакой другой последующий период своей жизни способны на преданность и самопожертвование. Иногда их поведение по отношению к другим людям грубо и бесцеремонно, хотя сами они могут бы</w:t>
      </w:r>
      <w:r>
        <w:rPr>
          <w:rFonts w:ascii="Times New Roman CYR" w:hAnsi="Times New Roman CYR" w:cs="Times New Roman CYR"/>
          <w:sz w:val="28"/>
          <w:szCs w:val="28"/>
        </w:rPr>
        <w:t>ть неимоверно ранимы. Их настроение колеблется между сияющим оптимизмом и самым мрачным пессимизмом [21, с. 56].</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В.В. Бойко, важнейший процесс переходного возраста - расширение жизненного мира личности, круга ее общения, столкновение с новыми гру</w:t>
      </w:r>
      <w:r>
        <w:rPr>
          <w:rFonts w:ascii="Times New Roman CYR" w:hAnsi="Times New Roman CYR" w:cs="Times New Roman CYR"/>
          <w:sz w:val="28"/>
          <w:szCs w:val="28"/>
        </w:rPr>
        <w:t>ппами принадлежности и типами людей. Поведение подростка определяется, прежде всего, маргинальностью, то есть промежуточностью его положения. Переходя из детского мира в мир взрослых, подросток не принадлежит полностью ни к тому, ни к другому. Специфичност</w:t>
      </w:r>
      <w:r>
        <w:rPr>
          <w:rFonts w:ascii="Times New Roman CYR" w:hAnsi="Times New Roman CYR" w:cs="Times New Roman CYR"/>
          <w:sz w:val="28"/>
          <w:szCs w:val="28"/>
        </w:rPr>
        <w:t>ь социальной ситуации и жизненного мира проявляется в его психике, для которой типичны внутренние противоречия, неопределенность уровня претензий, повышенная застенчивость и одновременно агрессивность, склонность принимать крайние позиции и точки зрения [2</w:t>
      </w:r>
      <w:r>
        <w:rPr>
          <w:rFonts w:ascii="Times New Roman CYR" w:hAnsi="Times New Roman CYR" w:cs="Times New Roman CYR"/>
          <w:sz w:val="28"/>
          <w:szCs w:val="28"/>
        </w:rPr>
        <w:t>2].</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«подросткового комплекса» составляют свойственные этому возрасту определенные психологические особенности, поведенческие модели. Исследователь А.Е. Личко выделяет специфически-подростковые поведенческие реакции на воздействия окружающей социальной</w:t>
      </w:r>
      <w:r>
        <w:rPr>
          <w:rFonts w:ascii="Times New Roman CYR" w:hAnsi="Times New Roman CYR" w:cs="Times New Roman CYR"/>
          <w:sz w:val="28"/>
          <w:szCs w:val="28"/>
        </w:rPr>
        <w:t xml:space="preserve"> среды:</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эмансипации. Эта реакция проявляется стремлением высвободиться из-под опеки, контроля, покровительства старших - родных, учителей, воспитателей, наставников, старшего поколения вообще. Реакция может распространяться на установленные старшим</w:t>
      </w:r>
      <w:r>
        <w:rPr>
          <w:rFonts w:ascii="Times New Roman CYR" w:hAnsi="Times New Roman CYR" w:cs="Times New Roman CYR"/>
          <w:sz w:val="28"/>
          <w:szCs w:val="28"/>
        </w:rPr>
        <w:t>и порядки, правила, законы, стандарты их поведения и духовные ценности. Потребность высвободиться связана с борьбой за самостоятельность, за самоутверждение как личности. Одной из крайних форм проявления реакции эмансипации являются побеги из дому и бродяж</w:t>
      </w:r>
      <w:r>
        <w:rPr>
          <w:rFonts w:ascii="Times New Roman CYR" w:hAnsi="Times New Roman CYR" w:cs="Times New Roman CYR"/>
          <w:sz w:val="28"/>
          <w:szCs w:val="28"/>
        </w:rPr>
        <w:t>ничество, когда они обусловлены желанием «пожить свободной жизнью».</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группирования. Реакцией группирования может быть объяснен известный факт, что подавляющее большинство правонарушений у подростков совершается в группе. В группе сверстников, как пр</w:t>
      </w:r>
      <w:r>
        <w:rPr>
          <w:rFonts w:ascii="Times New Roman CYR" w:hAnsi="Times New Roman CYR" w:cs="Times New Roman CYR"/>
          <w:sz w:val="28"/>
          <w:szCs w:val="28"/>
        </w:rPr>
        <w:t>авило, начинается также алкоголизация, осуществляется первое знакомство с действием иных токсических веществ. Даже формирование психической зависимости к алкоголю или иным токсическим веществам проходит стадию особой «групповой зависимости» - когда, наприм</w:t>
      </w:r>
      <w:r>
        <w:rPr>
          <w:rFonts w:ascii="Times New Roman CYR" w:hAnsi="Times New Roman CYR" w:cs="Times New Roman CYR"/>
          <w:sz w:val="28"/>
          <w:szCs w:val="28"/>
        </w:rPr>
        <w:t>ер, влечение к алкоголю вспыхивает только когда подросток попадает в «свою» группу.</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Реакция увлечения - «хобби-реакция». Увлечения составляют особую категорию психических феноменов, структурных компонентов личности, располагаясь где-то между инстинктами и </w:t>
      </w:r>
      <w:r>
        <w:rPr>
          <w:rFonts w:ascii="Times New Roman CYR" w:hAnsi="Times New Roman CYR" w:cs="Times New Roman CYR"/>
          <w:sz w:val="28"/>
          <w:szCs w:val="28"/>
        </w:rPr>
        <w:t>влечениями, с одной стороны, и наклонностями и интересами - с другой. В отличие от влечений, хобби не имеют непосредственной связи с инстинктами, со сферой безусловных рефлексов. В отличие же от интересов и наклонностей, увлечения всегда более эмоционально</w:t>
      </w:r>
      <w:r>
        <w:rPr>
          <w:rFonts w:ascii="Times New Roman CYR" w:hAnsi="Times New Roman CYR" w:cs="Times New Roman CYR"/>
          <w:sz w:val="28"/>
          <w:szCs w:val="28"/>
        </w:rPr>
        <w:t xml:space="preserve"> окрашены, хотя и не составляют главную трудовую направленность личности, не являются профессиональной деятельностью, средством заработка.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Увлечения у подростков могут лежать в основе нарушений поведения. Это происходит или в силу чрезмерной интенсивности </w:t>
      </w:r>
      <w:r>
        <w:rPr>
          <w:rFonts w:ascii="Times New Roman CYR" w:hAnsi="Times New Roman CYR" w:cs="Times New Roman CYR"/>
          <w:sz w:val="28"/>
          <w:szCs w:val="28"/>
        </w:rPr>
        <w:t>хобби, когда ради него забрасываются учеба, работа, все дела и даже ставится в опасность собственное благополучие, или в силу необычности, странности и даже асоциального содержания самих увлечений [23, с. 45].</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перечисленные специфически-подростковые ре</w:t>
      </w:r>
      <w:r>
        <w:rPr>
          <w:rFonts w:ascii="Times New Roman CYR" w:hAnsi="Times New Roman CYR" w:cs="Times New Roman CYR"/>
          <w:sz w:val="28"/>
          <w:szCs w:val="28"/>
        </w:rPr>
        <w:t>акции - эмансипации, группирования со сверстниками могут быть как вариантами поведения в норме, так и представлять собой патологические нарушения поведения. Это положение было сформулировано В. В. Ковалевым (1973) в отношении поведенческих реакций оппозици</w:t>
      </w:r>
      <w:r>
        <w:rPr>
          <w:rFonts w:ascii="Times New Roman CYR" w:hAnsi="Times New Roman CYR" w:cs="Times New Roman CYR"/>
          <w:sz w:val="28"/>
          <w:szCs w:val="28"/>
        </w:rPr>
        <w:t xml:space="preserve">и, имитации и др. в детском возрасте. По его мнению, последние становятся патологическими, если распространяются за пределы той ситуации и микрогруппы, где они возникли, если к ним присоединяются невротические расстройства, а также если они затрудняют или </w:t>
      </w:r>
      <w:r>
        <w:rPr>
          <w:rFonts w:ascii="Times New Roman CYR" w:hAnsi="Times New Roman CYR" w:cs="Times New Roman CYR"/>
          <w:sz w:val="28"/>
          <w:szCs w:val="28"/>
        </w:rPr>
        <w:t>нарушают социальную адаптацию.</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Сходные критерии могут быть применены в отношении определения патологического характера подростковых поведенческих реакций. Патологическая реакция отличается от нормального поведения следующими признаками: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склонностью к ге</w:t>
      </w:r>
      <w:r>
        <w:rPr>
          <w:rFonts w:ascii="Times New Roman CYR" w:hAnsi="Times New Roman CYR" w:cs="Times New Roman CYR"/>
          <w:sz w:val="28"/>
          <w:szCs w:val="28"/>
        </w:rPr>
        <w:t>нерализации, т. е. способностью возникать в самых разных ситуациях и вызываться самыми различными, в том числе неадекватными, поводами;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склонностью приобретать свойство патологического стереотипа, повторяя как клише по разным поводам один и тот же поступ</w:t>
      </w:r>
      <w:r>
        <w:rPr>
          <w:rFonts w:ascii="Times New Roman CYR" w:hAnsi="Times New Roman CYR" w:cs="Times New Roman CYR"/>
          <w:sz w:val="28"/>
          <w:szCs w:val="28"/>
        </w:rPr>
        <w:t>ок;</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склонностью превышать «потолок» нарушения поведения, никогда не преступаемый той когортой сверстников, с которой растет подросток, и той группой, к которой он принадлежит; например, подросток собирал фотографии и картинки с изображением изуродованных</w:t>
      </w:r>
      <w:r>
        <w:rPr>
          <w:rFonts w:ascii="Times New Roman CYR" w:hAnsi="Times New Roman CYR" w:cs="Times New Roman CYR"/>
          <w:sz w:val="28"/>
          <w:szCs w:val="28"/>
        </w:rPr>
        <w:t xml:space="preserve"> в катастрофах, истязаемых в нацистских лагерях, избиваемых полицией демонстрантов и т. п. - все это явно превышало «потолок» в отношении коллекционерских хобби, распространенных среди подростков;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склонностью приводить к социальной дезадаптации [23].</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одной из существенных особенностей личности подростка является возникающее чувство взрослости. Психологические особенности подросткового возраста, когда они резко выражены, получили название «подросткового комплекса», а обусловленные ими наруше</w:t>
      </w:r>
      <w:r>
        <w:rPr>
          <w:rFonts w:ascii="Times New Roman CYR" w:hAnsi="Times New Roman CYR" w:cs="Times New Roman CYR"/>
          <w:sz w:val="28"/>
          <w:szCs w:val="28"/>
        </w:rPr>
        <w:t>ния поведения - «пубертатного криза».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«подросткового комплекса» составляют свойственные этому возрасту определенные психологические особенности, поведенческие модели, специфически-подростковые поведенческие реакции на воздействия окружающей социальной</w:t>
      </w:r>
      <w:r>
        <w:rPr>
          <w:rFonts w:ascii="Times New Roman CYR" w:hAnsi="Times New Roman CYR" w:cs="Times New Roman CYR"/>
          <w:sz w:val="28"/>
          <w:szCs w:val="28"/>
        </w:rPr>
        <w:t xml:space="preserve"> среды. К ним относятся: реакция эмансипации, реакция группирования, реакция увлечения, которые могут быть как вариантами поведения в норме, так и представлять собой патологические нарушения поведения.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остро протекающий переход от де</w:t>
      </w:r>
      <w:r>
        <w:rPr>
          <w:rFonts w:ascii="Times New Roman CYR" w:hAnsi="Times New Roman CYR" w:cs="Times New Roman CYR"/>
          <w:sz w:val="28"/>
          <w:szCs w:val="28"/>
        </w:rPr>
        <w:t>тства к взрослости. С одной стороны, этот период характеризуется негативными проявлениями, дисгармоничностью личности, изменением устоявшейся системы интересов ребенка, протестующим характером его поведения по отношению к взрослым.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подрос</w:t>
      </w:r>
      <w:r>
        <w:rPr>
          <w:rFonts w:ascii="Times New Roman CYR" w:hAnsi="Times New Roman CYR" w:cs="Times New Roman CYR"/>
          <w:sz w:val="28"/>
          <w:szCs w:val="28"/>
        </w:rPr>
        <w:t>тковый возраст отличается и множеством положительных факторов: возрастает самостоятельность ребенка, более разнообразными и содержательными становятся отношения с другими детьми и взрослыми, значительно расширяется сфера его деятельности. Ребенок выходит н</w:t>
      </w:r>
      <w:r>
        <w:rPr>
          <w:rFonts w:ascii="Times New Roman CYR" w:hAnsi="Times New Roman CYR" w:cs="Times New Roman CYR"/>
          <w:sz w:val="28"/>
          <w:szCs w:val="28"/>
        </w:rPr>
        <w:t>а качественно новую социальную позицию, в которой формируется его сознательное отношения к себе как члену общества [24, с. 91].</w:t>
      </w:r>
    </w:p>
    <w:p w:rsidR="00000000" w:rsidRDefault="002B743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ОСНОВНЫЕ ФОРМЫ ПРОЯВЛЕНИЯ ДЕСТРУКТИВНЫХ ВЗАИМООТНОШЕНИЙ ПОДРОСТКОВ В КОЛЛЕКТИВЕ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деструктивный подростковый взаимоотношение </w:t>
      </w:r>
      <w:r>
        <w:rPr>
          <w:rFonts w:ascii="Times New Roman CYR" w:hAnsi="Times New Roman CYR" w:cs="Times New Roman CYR"/>
          <w:color w:val="FFFFFF"/>
          <w:sz w:val="28"/>
          <w:szCs w:val="28"/>
        </w:rPr>
        <w:t>коллектив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Деструктивное поведение представляет собой грубые, очевидные и систематические нарушения базовых правил поведения. Это разрушительное поведение, приводящее к нарушению качества жизни человека, снижению критичности к своему поведению, искажению во</w:t>
      </w:r>
      <w:r>
        <w:rPr>
          <w:rFonts w:ascii="Times New Roman CYR" w:hAnsi="Times New Roman CYR" w:cs="Times New Roman CYR"/>
          <w:sz w:val="28"/>
          <w:szCs w:val="28"/>
        </w:rPr>
        <w:t>сприятия и понимания происходящего, снижению самооценки и эмоциональным нарушениям, что, в итоге, приводит к состоянию социальной дезадаптации личности, вплоть до полной изоляции.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формы деструктивных изменений личности: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деформация личностных потре</w:t>
      </w:r>
      <w:r>
        <w:rPr>
          <w:rFonts w:ascii="Times New Roman CYR" w:hAnsi="Times New Roman CYR" w:cs="Times New Roman CYR"/>
          <w:sz w:val="28"/>
          <w:szCs w:val="28"/>
        </w:rPr>
        <w:t>бностей личности и мотивов;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деструктивные изменения характера и темперамента;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волевой регуляции поведения;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неадекватной самооценки и нарушение межличностных отношений.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поведение школьника оказывает коллектив сверст</w:t>
      </w:r>
      <w:r>
        <w:rPr>
          <w:rFonts w:ascii="Times New Roman CYR" w:hAnsi="Times New Roman CYR" w:cs="Times New Roman CYR"/>
          <w:sz w:val="28"/>
          <w:szCs w:val="28"/>
        </w:rPr>
        <w:t>ников, с которыми он общается, особенно одноклассников. С возрастом это влияние становится все более сильным, в частности у подростков. Причем подростки более решительно предъявляют требования членам своей группы и добиваются их выполнения более жестко, че</w:t>
      </w:r>
      <w:r>
        <w:rPr>
          <w:rFonts w:ascii="Times New Roman CYR" w:hAnsi="Times New Roman CYR" w:cs="Times New Roman CYR"/>
          <w:sz w:val="28"/>
          <w:szCs w:val="28"/>
        </w:rPr>
        <w:t xml:space="preserve">м взрослые в своей среде. Достойное положение в группе сверстников, дающее школьнику моральное удовлетворение, </w:t>
      </w:r>
      <w:r>
        <w:rPr>
          <w:rFonts w:ascii="Symbol" w:hAnsi="Symbol" w:cs="Symbol"/>
          <w:sz w:val="28"/>
          <w:szCs w:val="28"/>
        </w:rPr>
        <w:t>-</w:t>
      </w:r>
      <w:r>
        <w:rPr>
          <w:rFonts w:ascii="Times New Roman CYR" w:hAnsi="Times New Roman CYR" w:cs="Times New Roman CYR"/>
          <w:sz w:val="28"/>
          <w:szCs w:val="28"/>
        </w:rPr>
        <w:t xml:space="preserve"> важное условие его нормального психического развития [25].</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роль играют повседневные, обыденные трудные жизненные ситуации, попав в котор</w:t>
      </w:r>
      <w:r>
        <w:rPr>
          <w:rFonts w:ascii="Times New Roman CYR" w:hAnsi="Times New Roman CYR" w:cs="Times New Roman CYR"/>
          <w:sz w:val="28"/>
          <w:szCs w:val="28"/>
        </w:rPr>
        <w:t>ые подросток испытывает стресс, переживает психологическую травму, демонстрирует отклоняющееся поведение и достаточно часто становится асоциальным.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Выделят следующие осложненные формы поведения подростков: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которое включает более двадц</w:t>
      </w:r>
      <w:r>
        <w:rPr>
          <w:rFonts w:ascii="Times New Roman CYR" w:hAnsi="Times New Roman CYR" w:cs="Times New Roman CYR"/>
          <w:sz w:val="28"/>
          <w:szCs w:val="28"/>
        </w:rPr>
        <w:t>ати разновидностей;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делинквентное поведение, разновидность отклоняющегося поведения, приводящая к противоправным действиям;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поведении, сопровождающие психосексуальное развитие;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бродяжничеству;</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аддиктивное поведение, увлеченность</w:t>
      </w:r>
      <w:r>
        <w:rPr>
          <w:rFonts w:ascii="Times New Roman CYR" w:hAnsi="Times New Roman CYR" w:cs="Times New Roman CYR"/>
          <w:sz w:val="28"/>
          <w:szCs w:val="28"/>
        </w:rPr>
        <w:t>, приводящая к зависимому поведению.</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рассматривается исследователями как один из наиболее опасных для формирования девиантного и делинквентного развития личности. Подростки продолжают составлять наиболее криминальную активную часть нас</w:t>
      </w:r>
      <w:r>
        <w:rPr>
          <w:rFonts w:ascii="Times New Roman CYR" w:hAnsi="Times New Roman CYR" w:cs="Times New Roman CYR"/>
          <w:sz w:val="28"/>
          <w:szCs w:val="28"/>
        </w:rPr>
        <w:t>еления. Последнее время преступность среди подростков продолжает расти, что свидетельствует об осложненных формах развития личности у подростков.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Девиантным принято считать поведение, отклоняющееся от действующих социальных норм. Это система поступков или </w:t>
      </w:r>
      <w:r>
        <w:rPr>
          <w:rFonts w:ascii="Times New Roman CYR" w:hAnsi="Times New Roman CYR" w:cs="Times New Roman CYR"/>
          <w:sz w:val="28"/>
          <w:szCs w:val="28"/>
        </w:rPr>
        <w:t>отдельные поступки, которые противоречат принятым в обществе нормам и появляются в результате несбалансированности психических процессов, нарушения процесса самоактуализации или ослабления нравственного и эстетического контроля над собственным поведением [</w:t>
      </w:r>
      <w:r>
        <w:rPr>
          <w:rFonts w:ascii="Times New Roman CYR" w:hAnsi="Times New Roman CYR" w:cs="Times New Roman CYR"/>
          <w:sz w:val="28"/>
          <w:szCs w:val="28"/>
        </w:rPr>
        <w:t>26, с. 11].</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Компенсаторные механизмы, посредством которых подросток «восстанавливает» подорванное самоуважение, не совсем одинаковы для той или иной стороны его «Я». Чувство своей недостаточной маскулинности может побудить подростка начать курить или пить,</w:t>
      </w:r>
      <w:r>
        <w:rPr>
          <w:rFonts w:ascii="Times New Roman CYR" w:hAnsi="Times New Roman CYR" w:cs="Times New Roman CYR"/>
          <w:sz w:val="28"/>
          <w:szCs w:val="28"/>
        </w:rPr>
        <w:t xml:space="preserve"> что повышает его самоуважение как «крепкого парня». Но этот сдвиг не обязательно распространяется на другие элементы Я-концепции. Кроме того, подростковое самоуничижение снимается девиантным поведением лишь постольку, поскольку такое поведение принято в с</w:t>
      </w:r>
      <w:r>
        <w:rPr>
          <w:rFonts w:ascii="Times New Roman CYR" w:hAnsi="Times New Roman CYR" w:cs="Times New Roman CYR"/>
          <w:sz w:val="28"/>
          <w:szCs w:val="28"/>
        </w:rPr>
        <w:t>оответствующей субкультуре, в случае же смены субкультуры оно теряет смысл.</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вначале всегда бывает немотивированным. Подросток, как правило, хочет соответствовать требованиям общества, но по каким-то причинам (конституциональные факторы</w:t>
      </w:r>
      <w:r>
        <w:rPr>
          <w:rFonts w:ascii="Times New Roman CYR" w:hAnsi="Times New Roman CYR" w:cs="Times New Roman CYR"/>
          <w:sz w:val="28"/>
          <w:szCs w:val="28"/>
        </w:rPr>
        <w:t xml:space="preserve">, социальные условия, неумение правильно определить свои социальные идентичности и роли, противоречивые ожидания значимых других, недостаток материальных ресурсов, плохое овладение нормальными способами социальной адаптации и / или преодоления трудностей) </w:t>
      </w:r>
      <w:r>
        <w:rPr>
          <w:rFonts w:ascii="Times New Roman CYR" w:hAnsi="Times New Roman CYR" w:cs="Times New Roman CYR"/>
          <w:sz w:val="28"/>
          <w:szCs w:val="28"/>
        </w:rPr>
        <w:t>он не может этого сделать. Это отражается в его самосознании и толкает на поиск в других направлениях.</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Важнейший фактор такого развития - девиантные сверстники. Наличие девиантной группы:</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облегчает совершение девиантных действий, если личность к ним вну</w:t>
      </w:r>
      <w:r>
        <w:rPr>
          <w:rFonts w:ascii="Times New Roman CYR" w:hAnsi="Times New Roman CYR" w:cs="Times New Roman CYR"/>
          <w:sz w:val="28"/>
          <w:szCs w:val="28"/>
        </w:rPr>
        <w:t>тренне готова;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обеспечивает психологическую поддержку и поощрение за участие в таких действиях;</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уменьшает эффективность личных я социальных контрольных механизмов, которые могли бы затормозить проявление девиантных склонностей.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Девиантные поступки ув</w:t>
      </w:r>
      <w:r>
        <w:rPr>
          <w:rFonts w:ascii="Times New Roman CYR" w:hAnsi="Times New Roman CYR" w:cs="Times New Roman CYR"/>
          <w:sz w:val="28"/>
          <w:szCs w:val="28"/>
        </w:rPr>
        <w:t>еличивают привлекательность совершающего их подростка для других, которые принимают такой стиль поведения; совершая антинормативные поступки, подросток привлекает к себе внимание, интерес и т. д. Вместе с тем девиантные поступки усиливают потребность подро</w:t>
      </w:r>
      <w:r>
        <w:rPr>
          <w:rFonts w:ascii="Times New Roman CYR" w:hAnsi="Times New Roman CYR" w:cs="Times New Roman CYR"/>
          <w:sz w:val="28"/>
          <w:szCs w:val="28"/>
        </w:rPr>
        <w:t>стка в социальном одобрении группы, особенно если он вырос в нормальной среде, где такие действия осуждаются. Наконец, девиантные действия вызывают отрицательное отношение к санкции со стороны «нормальных» других, вплоть до исключения девиантного подростка</w:t>
      </w:r>
      <w:r>
        <w:rPr>
          <w:rFonts w:ascii="Times New Roman CYR" w:hAnsi="Times New Roman CYR" w:cs="Times New Roman CYR"/>
          <w:sz w:val="28"/>
          <w:szCs w:val="28"/>
        </w:rPr>
        <w:t xml:space="preserve"> из общения с ними. Это социальное отчуждение способствует активизации общения подростка с девиантной средой, уменьшает возможности социального контроля и способствует дальнейшему усилению девиантного поведения и склонности к нему. Для этой ситуации характ</w:t>
      </w:r>
      <w:r>
        <w:rPr>
          <w:rFonts w:ascii="Times New Roman CYR" w:hAnsi="Times New Roman CYR" w:cs="Times New Roman CYR"/>
          <w:sz w:val="28"/>
          <w:szCs w:val="28"/>
        </w:rPr>
        <w:t>ерно формирование обратной зависимости между отношениями подростка в семье и степенью его вовлеченности в девиантные группы. В результате девиантные поступки из немотивированных становятся мотивированными [4, с. 34].</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Отклоняющееся поведение, как правило, с</w:t>
      </w:r>
      <w:r>
        <w:rPr>
          <w:rFonts w:ascii="Times New Roman CYR" w:hAnsi="Times New Roman CYR" w:cs="Times New Roman CYR"/>
          <w:sz w:val="28"/>
          <w:szCs w:val="28"/>
        </w:rPr>
        <w:t>опровождается негативными эмоциями или эмоциональными расстройствами, например, агрессией или депрессией. Ведущую роль в происхождении девиантного поведения играет тревога. Эмоциональные проблемы порождают трудности релаксации (расслабления) и саморегуляци</w:t>
      </w:r>
      <w:r>
        <w:rPr>
          <w:rFonts w:ascii="Times New Roman CYR" w:hAnsi="Times New Roman CYR" w:cs="Times New Roman CYR"/>
          <w:sz w:val="28"/>
          <w:szCs w:val="28"/>
        </w:rPr>
        <w:t>и в целом. Нарушения также затрагивают регуляцию произвольных действий - целеполагание, планирование, оценку и самоконтроль. Саморегуляция, в свою очередь, может быть нарушена вследствие личностных особенностей, таких как: неразвитая речевая регуляция, низ</w:t>
      </w:r>
      <w:r>
        <w:rPr>
          <w:rFonts w:ascii="Times New Roman CYR" w:hAnsi="Times New Roman CYR" w:cs="Times New Roman CYR"/>
          <w:sz w:val="28"/>
          <w:szCs w:val="28"/>
        </w:rPr>
        <w:t>кая рефлексивность, заниженная самооценка.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самом деле некоторые формы деструктивного поведения подростков действительно могут привести к аддиктивности, к выраженным аддиктивным проявлениям в поведении, но, безусловно, не все и не всегда. Деструктивные ф</w:t>
      </w:r>
      <w:r>
        <w:rPr>
          <w:rFonts w:ascii="Times New Roman CYR" w:hAnsi="Times New Roman CYR" w:cs="Times New Roman CYR"/>
          <w:sz w:val="28"/>
          <w:szCs w:val="28"/>
        </w:rPr>
        <w:t>ормы поведении, основанные на так называемой «подражательности», на тривиальном любопытстве подростков, вполне могут быть ситуативными и не вызвать в последующем никаких проявлений аддиктивности, даже на фоне укоренения деструктивности.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Типология деструкти</w:t>
      </w:r>
      <w:r>
        <w:rPr>
          <w:rFonts w:ascii="Times New Roman CYR" w:hAnsi="Times New Roman CYR" w:cs="Times New Roman CYR"/>
          <w:sz w:val="28"/>
          <w:szCs w:val="28"/>
        </w:rPr>
        <w:t>вного поведения выстраивается в соответствии с его целями: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случае - это внешнедеструктивные цели, направленные на нарушения социальных норм и соответственно внешнедеструктивное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 внутридеструктивные цели, направленные на</w:t>
      </w:r>
      <w:r>
        <w:rPr>
          <w:rFonts w:ascii="Times New Roman CYR" w:hAnsi="Times New Roman CYR" w:cs="Times New Roman CYR"/>
          <w:sz w:val="28"/>
          <w:szCs w:val="28"/>
        </w:rPr>
        <w:t xml:space="preserve"> дезинтеграцию самой личности, ее регресс и внутридеструктивное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Внешнедеструктивное поведение, в свою очередь, делятся на аддиктивное и антисоциальное: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Аддиктивное поведение предполагает использование каких-либо веществ или специфической активно</w:t>
      </w:r>
      <w:r>
        <w:rPr>
          <w:rFonts w:ascii="Times New Roman CYR" w:hAnsi="Times New Roman CYR" w:cs="Times New Roman CYR"/>
          <w:sz w:val="28"/>
          <w:szCs w:val="28"/>
        </w:rPr>
        <w:t>сти с целью ухода от реальности и получения желаемых эмоций.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Антисоциальное поведение заключается в действиях, нарушающих существующие законы и права других людей в форме противоправного, аморально-безнравственного поведения.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Деструктивные проявления повед</w:t>
      </w:r>
      <w:r>
        <w:rPr>
          <w:rFonts w:ascii="Times New Roman CYR" w:hAnsi="Times New Roman CYR" w:cs="Times New Roman CYR"/>
          <w:sz w:val="28"/>
          <w:szCs w:val="28"/>
        </w:rPr>
        <w:t>ения, направленные вовне (внешние):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Уничтожение другого человека (убийство), разрушение его личности.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Разрушение социума или отдельных общественных отношений (теракт, война).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Разрушение неодушевленных предметов, архитектур, памятников и других произведений</w:t>
      </w:r>
      <w:r>
        <w:rPr>
          <w:rFonts w:ascii="Times New Roman CYR" w:hAnsi="Times New Roman CYR" w:cs="Times New Roman CYR"/>
          <w:sz w:val="28"/>
          <w:szCs w:val="28"/>
        </w:rPr>
        <w:t xml:space="preserve"> искусства (вандализм).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вандализм - одна из важнейших социальных и педагогических проблем. Она имеет глубокие психологические корни и нередко является результатом просчетов в воспитании. Американский психолог Д. Кантер выделяет несколько мотив</w:t>
      </w:r>
      <w:r>
        <w:rPr>
          <w:rFonts w:ascii="Times New Roman CYR" w:hAnsi="Times New Roman CYR" w:cs="Times New Roman CYR"/>
          <w:sz w:val="28"/>
          <w:szCs w:val="28"/>
        </w:rPr>
        <w:t>ов или причин вандализма подростков: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возникающая потребность ответить обществу за ущемление каких-то интересов данного человека;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отражающий попытки справиться именно таким способом со стрессом, снять отрицательные эмоции;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любопытство;</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скука, неумение</w:t>
      </w:r>
      <w:r>
        <w:rPr>
          <w:rFonts w:ascii="Times New Roman CYR" w:hAnsi="Times New Roman CYR" w:cs="Times New Roman CYR"/>
          <w:sz w:val="28"/>
          <w:szCs w:val="28"/>
        </w:rPr>
        <w:t xml:space="preserve"> себя занять, неразвитость интеллектуальных, эстетических и других запросов, а значит попытка вырваться из однообразной жизни;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утверждение своего «Я», попытка заставить о себе говорить [27, с. 111].</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Разрушение природной среды (экоцид, экологический террор</w:t>
      </w:r>
      <w:r>
        <w:rPr>
          <w:rFonts w:ascii="Times New Roman CYR" w:hAnsi="Times New Roman CYR" w:cs="Times New Roman CYR"/>
          <w:sz w:val="28"/>
          <w:szCs w:val="28"/>
        </w:rPr>
        <w:t>изм).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внутридеструктивного поведения выделяют: суицидное, конформистское, нарциссическое, фанатическое и аутическое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перечисленные формы деструктивного поведения отвечают, таким критериям девиантности, как ухудшение качества жизни, с</w:t>
      </w:r>
      <w:r>
        <w:rPr>
          <w:rFonts w:ascii="Times New Roman CYR" w:hAnsi="Times New Roman CYR" w:cs="Times New Roman CYR"/>
          <w:sz w:val="28"/>
          <w:szCs w:val="28"/>
        </w:rPr>
        <w:t>нижение критичности к своему поведению, когнитивные искажения (восприятия и понимания происходящего), снижения самооценки и эмоциональные нарушения.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перечисленными критериями выделим три группы отклоняющегося поведения: антисоциальное (дел</w:t>
      </w:r>
      <w:r>
        <w:rPr>
          <w:rFonts w:ascii="Times New Roman CYR" w:hAnsi="Times New Roman CYR" w:cs="Times New Roman CYR"/>
          <w:sz w:val="28"/>
          <w:szCs w:val="28"/>
        </w:rPr>
        <w:t>инквентное), асоциальное (аморальное), аутодеструктивное (саморазрушительное)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Антисоциальное (делинквентное) поведение </w:t>
      </w:r>
      <w:r>
        <w:rPr>
          <w:rFonts w:ascii="Symbol" w:hAnsi="Symbol" w:cs="Symbol"/>
          <w:sz w:val="28"/>
          <w:szCs w:val="28"/>
        </w:rPr>
        <w:t>-</w:t>
      </w:r>
      <w:r>
        <w:rPr>
          <w:rFonts w:ascii="Times New Roman CYR" w:hAnsi="Times New Roman CYR" w:cs="Times New Roman CYR"/>
          <w:sz w:val="28"/>
          <w:szCs w:val="28"/>
        </w:rPr>
        <w:t xml:space="preserve"> противоречащее правовым нормам, угрожающее социальному порядку и благополучию окружаюжих людей. Оно включает любые действи</w:t>
      </w:r>
      <w:r>
        <w:rPr>
          <w:rFonts w:ascii="Times New Roman CYR" w:hAnsi="Times New Roman CYR" w:cs="Times New Roman CYR"/>
          <w:sz w:val="28"/>
          <w:szCs w:val="28"/>
        </w:rPr>
        <w:t>я или бездействия, запрещенные законодательством. У подростков преобладают такие виды делинквентного поведения как: хулиганство, кража, грабежи, вандализм, насилие.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Асоциальное поведение - уклоняющееся от выполнения морально-нравственных норм, непосредст</w:t>
      </w:r>
      <w:r>
        <w:rPr>
          <w:rFonts w:ascii="Times New Roman CYR" w:hAnsi="Times New Roman CYR" w:cs="Times New Roman CYR"/>
          <w:sz w:val="28"/>
          <w:szCs w:val="28"/>
        </w:rPr>
        <w:t>венно угрожающее благополучию межличностных отношений. Оно может проявляться как агрессивное поведение, сексуальные девиации (беспорядочные половые связи, проституция, совращение, и др.), вовлеченность в азартные игры на деньги, бродяжничество, иждивенство</w:t>
      </w:r>
      <w:r>
        <w:rPr>
          <w:rFonts w:ascii="Times New Roman CYR" w:hAnsi="Times New Roman CYR" w:cs="Times New Roman CYR"/>
          <w:sz w:val="28"/>
          <w:szCs w:val="28"/>
        </w:rPr>
        <w:t>.</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наиболее распространены уходы из дома, бродяжничество, школьные прогулы или отказ от обучения, граффити, сленг, татуировки. Границы асоциального поведения особенно изменчивы, поскольку оно более других поведенческих девиаций наход</w:t>
      </w:r>
      <w:r>
        <w:rPr>
          <w:rFonts w:ascii="Times New Roman CYR" w:hAnsi="Times New Roman CYR" w:cs="Times New Roman CYR"/>
          <w:sz w:val="28"/>
          <w:szCs w:val="28"/>
        </w:rPr>
        <w:t>ится под влиянием культуры и времени.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Аутодеструктивное (саморазрушительное) поведение - отклоняющееся от медицинских и психологических норм, угрожающее целостности и развитию самой личности. Саморазрушительное поведение в современном мире выступает в сл</w:t>
      </w:r>
      <w:r>
        <w:rPr>
          <w:rFonts w:ascii="Times New Roman CYR" w:hAnsi="Times New Roman CYR" w:cs="Times New Roman CYR"/>
          <w:sz w:val="28"/>
          <w:szCs w:val="28"/>
        </w:rPr>
        <w:t>едующих основных формах: суицидальное поведение, пищевая или химическая зависимость, фанатическое поведение, аутическое поведение, деятельность с выраженным риском для жизни.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аутодеструкции относят:</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 (умышленное физическое уничтожение самого себя и</w:t>
      </w:r>
      <w:r>
        <w:rPr>
          <w:rFonts w:ascii="Times New Roman CYR" w:hAnsi="Times New Roman CYR" w:cs="Times New Roman CYR"/>
          <w:sz w:val="28"/>
          <w:szCs w:val="28"/>
        </w:rPr>
        <w:t xml:space="preserve"> саморазрушение личности).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Суицидальное поведение включает в себя суицидальные мысли, представления, переживания, а также суицидальные тенденции, среди которых можно выделить замыслы и намерения: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пассивные суицидальные мысли характеризуются представлениями</w:t>
      </w:r>
      <w:r>
        <w:rPr>
          <w:rFonts w:ascii="Times New Roman CYR" w:hAnsi="Times New Roman CYR" w:cs="Times New Roman CYR"/>
          <w:sz w:val="28"/>
          <w:szCs w:val="28"/>
        </w:rPr>
        <w:t>, фантазиями о своей смерти, но не на тему лишения себя жизни («хорошо бы умереть»);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суицидальные замыслы </w:t>
      </w:r>
      <w:r>
        <w:rPr>
          <w:rFonts w:ascii="Times New Roman" w:hAnsi="Times New Roman" w:cs="Times New Roman"/>
          <w:sz w:val="28"/>
          <w:szCs w:val="28"/>
        </w:rPr>
        <w:t>−</w:t>
      </w:r>
      <w:r>
        <w:rPr>
          <w:rFonts w:ascii="Times New Roman CYR" w:hAnsi="Times New Roman CYR" w:cs="Times New Roman CYR"/>
          <w:sz w:val="28"/>
          <w:szCs w:val="28"/>
        </w:rPr>
        <w:t xml:space="preserve"> это активная форма проявления суицидального поведения, то есть тенденция к самоубийству, глубина которой нарастает по мере разработки плана ее реали</w:t>
      </w:r>
      <w:r>
        <w:rPr>
          <w:rFonts w:ascii="Times New Roman CYR" w:hAnsi="Times New Roman CYR" w:cs="Times New Roman CYR"/>
          <w:sz w:val="28"/>
          <w:szCs w:val="28"/>
        </w:rPr>
        <w:t>зации. Продумываются способы, время и место самоубийства;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намерения предполагают присоединение к замыслу решения и волевого компонента, побуждающего к непосредственному переходу во внешнее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психоактивными веществами (</w:t>
      </w:r>
      <w:r>
        <w:rPr>
          <w:rFonts w:ascii="Times New Roman CYR" w:hAnsi="Times New Roman CYR" w:cs="Times New Roman CYR"/>
          <w:sz w:val="28"/>
          <w:szCs w:val="28"/>
        </w:rPr>
        <w:t>наркомания, токсикомания, алкоголизм).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Н.Ю. Максимова предполагает, что актуализация психологической готовности подростков к употреблению наркотиков происходит по следующим причинам: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подростка к продуктивному выходу из ситуации затру</w:t>
      </w:r>
      <w:r>
        <w:rPr>
          <w:rFonts w:ascii="Times New Roman CYR" w:hAnsi="Times New Roman CYR" w:cs="Times New Roman CYR"/>
          <w:sz w:val="28"/>
          <w:szCs w:val="28"/>
        </w:rPr>
        <w:t>дненности удовлетворения актуальных жизненно важных потребностей;</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несформированность и неэффективность способов психологической защиты подростка, позволяющей ему хотя бы временно снять эмоциональное напряжение;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психотравмирующей ситуации, из которо</w:t>
      </w:r>
      <w:r>
        <w:rPr>
          <w:rFonts w:ascii="Times New Roman CYR" w:hAnsi="Times New Roman CYR" w:cs="Times New Roman CYR"/>
          <w:sz w:val="28"/>
          <w:szCs w:val="28"/>
        </w:rPr>
        <w:t>й подросток не находит конструктивного выхода [28, c. 152].</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оказывается беспомощным перед захлестывающими его отрицательными состояниями и прибегает к изменению своего состояния химическим путем.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Патологическая нехимическая зависимость (интернет-</w:t>
      </w:r>
      <w:r>
        <w:rPr>
          <w:rFonts w:ascii="Times New Roman CYR" w:hAnsi="Times New Roman CYR" w:cs="Times New Roman CYR"/>
          <w:sz w:val="28"/>
          <w:szCs w:val="28"/>
        </w:rPr>
        <w:t>аддикция, гемблинг - патологическая страсть к азартным играм и др.).</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Интернет-аддикция - феномен психологической зависимости от сети Интернет, проявляющийся в своеобразном уходе от реальности, при котором процесс навигации по сети в виртуальном мире затяги</w:t>
      </w:r>
      <w:r>
        <w:rPr>
          <w:rFonts w:ascii="Times New Roman CYR" w:hAnsi="Times New Roman CYR" w:cs="Times New Roman CYR"/>
          <w:sz w:val="28"/>
          <w:szCs w:val="28"/>
        </w:rPr>
        <w:t>вает субъекта настолько, что он оказывается не в состоянии полноценно функционировать в реальном мире.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Гемблинг - патологическая склонность к азартным играм относится к аддикции, не связанной с приемом каких-либо веществ, изменяющих психическое состояние.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Изначальная, первичная потребность играть в азартные игры может быть обусловлена: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естественным любопытством и интересом к незнакомому и привлекательному виду деятельности;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желанием получить острые ощущения (повышение адреналина в крови);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желанием легких д</w:t>
      </w:r>
      <w:r>
        <w:rPr>
          <w:rFonts w:ascii="Times New Roman CYR" w:hAnsi="Times New Roman CYR" w:cs="Times New Roman CYR"/>
          <w:sz w:val="28"/>
          <w:szCs w:val="28"/>
        </w:rPr>
        <w:t>енег - получение материальных средств «по пути наименьшего сопротивления»;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ориентацией на удачу, фортуну, нежели на собственные способности и возможности;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возможностью приобщения к определенной социальной группе;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потребностью расслабления и релаксации.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w:t>
      </w:r>
      <w:r>
        <w:rPr>
          <w:rFonts w:ascii="Times New Roman CYR" w:hAnsi="Times New Roman CYR" w:cs="Times New Roman CYR"/>
          <w:sz w:val="28"/>
          <w:szCs w:val="28"/>
        </w:rPr>
        <w:t>цификой аутодеструктивного поведения в подростковом возрасте является его опосредованность групповым ценностям. Группа, в которую включен подросток, может порождать следующие формы аутодеструкции: наркозависимое поведение, самопорезы, компьютерную зависимо</w:t>
      </w:r>
      <w:r>
        <w:rPr>
          <w:rFonts w:ascii="Times New Roman CYR" w:hAnsi="Times New Roman CYR" w:cs="Times New Roman CYR"/>
          <w:sz w:val="28"/>
          <w:szCs w:val="28"/>
        </w:rPr>
        <w:t xml:space="preserve">сть, реже </w:t>
      </w:r>
      <w:r>
        <w:rPr>
          <w:rFonts w:ascii="Symbol" w:hAnsi="Symbol" w:cs="Symbol"/>
          <w:sz w:val="28"/>
          <w:szCs w:val="28"/>
        </w:rPr>
        <w:t>-</w:t>
      </w:r>
      <w:r>
        <w:rPr>
          <w:rFonts w:ascii="Times New Roman CYR" w:hAnsi="Times New Roman CYR" w:cs="Times New Roman CYR"/>
          <w:sz w:val="28"/>
          <w:szCs w:val="28"/>
        </w:rPr>
        <w:t xml:space="preserve"> суицидальное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типология деструктивного поведения выстраивается в соответствии с его целями: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случае - это внешнедеструктивные цели, направленные на нарушения социальных норм и соответственно внешнедеструктивное п</w:t>
      </w:r>
      <w:r>
        <w:rPr>
          <w:rFonts w:ascii="Times New Roman CYR" w:hAnsi="Times New Roman CYR" w:cs="Times New Roman CYR"/>
          <w:sz w:val="28"/>
          <w:szCs w:val="28"/>
        </w:rPr>
        <w:t>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 внутридеструктивные цели, направленные на дезинтеграцию самой личности, ее регресс и внутридеструктивное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Выделение отдельных видов отклоняющегося поведения и их систематизация по схожим признакам являются условными, </w:t>
      </w:r>
      <w:r>
        <w:rPr>
          <w:rFonts w:ascii="Times New Roman CYR" w:hAnsi="Times New Roman CYR" w:cs="Times New Roman CYR"/>
          <w:sz w:val="28"/>
          <w:szCs w:val="28"/>
        </w:rPr>
        <w:t>хотя и оправданными в целях научного анализа. В реальной жизни отдельные формы нередко сочетаются или пересекаются, а каждый конкретный случай отклоняющего поведения оказывается индивидуально окрашенным и неповторимым [29, с. 245].</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рассмотренные формы </w:t>
      </w:r>
      <w:r>
        <w:rPr>
          <w:rFonts w:ascii="Times New Roman CYR" w:hAnsi="Times New Roman CYR" w:cs="Times New Roman CYR"/>
          <w:sz w:val="28"/>
          <w:szCs w:val="28"/>
        </w:rPr>
        <w:t>деструктивного поведения отвечают таким критериям девиантности, как ухудшение качества жизни, снижение критичности к своему поведению, когнитивные искажения (восприятия и понимания происходящего), снижения самооценки и эмоциональные нарушения.</w:t>
      </w:r>
    </w:p>
    <w:p w:rsidR="00000000" w:rsidRDefault="002B743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остро протекающий переход от детства к взрослости. С одной стороны, этот период характеризуется негативными проявлениями, дисгармоничностью личности, изменением устоявшейся системы интересов ребенка, протестующим характером его пов</w:t>
      </w:r>
      <w:r>
        <w:rPr>
          <w:rFonts w:ascii="Times New Roman CYR" w:hAnsi="Times New Roman CYR" w:cs="Times New Roman CYR"/>
          <w:sz w:val="28"/>
          <w:szCs w:val="28"/>
        </w:rPr>
        <w:t>едения по отношению к взрослым.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подростковый возраст отличается и множеством положительных факторов: возрастает самостоятельность ребенка, более разнообразными и содержательными становятся отношения с другими детьми и взрослыми, значитель</w:t>
      </w:r>
      <w:r>
        <w:rPr>
          <w:rFonts w:ascii="Times New Roman CYR" w:hAnsi="Times New Roman CYR" w:cs="Times New Roman CYR"/>
          <w:sz w:val="28"/>
          <w:szCs w:val="28"/>
        </w:rPr>
        <w:t>но расширяется сфера его деятельности. Ребенок выходит на качественно новую социальную позицию, в которой формируется его сознательное отношения к себе как члену общества.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со сверстниками у подростка приобретает особую ценность, так как у подростка</w:t>
      </w:r>
      <w:r>
        <w:rPr>
          <w:rFonts w:ascii="Times New Roman CYR" w:hAnsi="Times New Roman CYR" w:cs="Times New Roman CYR"/>
          <w:sz w:val="28"/>
          <w:szCs w:val="28"/>
        </w:rPr>
        <w:t xml:space="preserve"> появляется потребность в общении, совместной деятельности, дружбе, а также возникает желание быть принятым и уважаемым товарищами. Общение делает жизнь подростка эмоциональнее, насыщеннее, богаче и интереснее. Отношения со сверстниками дают подростку неза</w:t>
      </w:r>
      <w:r>
        <w:rPr>
          <w:rFonts w:ascii="Times New Roman CYR" w:hAnsi="Times New Roman CYR" w:cs="Times New Roman CYR"/>
          <w:sz w:val="28"/>
          <w:szCs w:val="28"/>
        </w:rPr>
        <w:t xml:space="preserve">менимый опыт социального общения, практику жизни в коллективе. В процессе взаимоотношений со сверстниками подросток все больше осознает себя личностью, осваивает права личности на самостоятельность и уважение. Если же у подростка не получилось «влиться» в </w:t>
      </w:r>
      <w:r>
        <w:rPr>
          <w:rFonts w:ascii="Times New Roman CYR" w:hAnsi="Times New Roman CYR" w:cs="Times New Roman CYR"/>
          <w:sz w:val="28"/>
          <w:szCs w:val="28"/>
        </w:rPr>
        <w:t>коллектив, то он чаще всего становится одиноким.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существенных возрастных особенностей личности подростка является стремление быть и считаться взрослым. В связи с «чувством взрослости» у подростка появляется специфическая социальная активность, стр</w:t>
      </w:r>
      <w:r>
        <w:rPr>
          <w:rFonts w:ascii="Times New Roman CYR" w:hAnsi="Times New Roman CYR" w:cs="Times New Roman CYR"/>
          <w:sz w:val="28"/>
          <w:szCs w:val="28"/>
        </w:rPr>
        <w:t>емление приобщаться к разным сторонам жизни и деятельности взрослых, приобрести их качества, умения и привилегии. При этом в первую очередь усваиваются более доступные, чувственно-воспринимаемые стороны взрослости: внешний облик и манера поведения.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w:t>
      </w:r>
      <w:r>
        <w:rPr>
          <w:rFonts w:ascii="Times New Roman CYR" w:hAnsi="Times New Roman CYR" w:cs="Times New Roman CYR"/>
          <w:sz w:val="28"/>
          <w:szCs w:val="28"/>
        </w:rPr>
        <w:t xml:space="preserve"> задачей, которая встает перед подростком, является формирование чувства идентичности.</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Идентичность - устойчивое и последовательно появляющееся ощущение собственной тождественности своему реальному жизненному пути и своему месту в обществе. Основа благопол</w:t>
      </w:r>
      <w:r>
        <w:rPr>
          <w:rFonts w:ascii="Times New Roman CYR" w:hAnsi="Times New Roman CYR" w:cs="Times New Roman CYR"/>
          <w:sz w:val="28"/>
          <w:szCs w:val="28"/>
        </w:rPr>
        <w:t>учия лежит в достижении интегрированной, а не расплывчатой идентичности. Чрезмерная идентификация с популярными кинозвездами, спортсменами и другими приводит к подавлению личности и ограничивает растущую идентичность.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 выраженные сихологические особен</w:t>
      </w:r>
      <w:r>
        <w:rPr>
          <w:rFonts w:ascii="Times New Roman CYR" w:hAnsi="Times New Roman CYR" w:cs="Times New Roman CYR"/>
          <w:sz w:val="28"/>
          <w:szCs w:val="28"/>
        </w:rPr>
        <w:t>ности подросткового возраста получили название «подросткового комплекса», а обусловленные ими нарушения поведения - «пубертатного криза».</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«подросткового комплекса» составляют свойственные этому возрасту определенные психологические особенности, поведе</w:t>
      </w:r>
      <w:r>
        <w:rPr>
          <w:rFonts w:ascii="Times New Roman CYR" w:hAnsi="Times New Roman CYR" w:cs="Times New Roman CYR"/>
          <w:sz w:val="28"/>
          <w:szCs w:val="28"/>
        </w:rPr>
        <w:t>нческие модели, специфически-подростковые поведенческие реакции на воздействия окружающей социальной среды. К ним относятся: реакция эмансипации, реакция группирования, реакция увлечения, которые могут быть как вариантами поведения в норме, так и представл</w:t>
      </w:r>
      <w:r>
        <w:rPr>
          <w:rFonts w:ascii="Times New Roman CYR" w:hAnsi="Times New Roman CYR" w:cs="Times New Roman CYR"/>
          <w:sz w:val="28"/>
          <w:szCs w:val="28"/>
        </w:rPr>
        <w:t>ять собой патологические нарушения поведения.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Деструктивное поведение представляет собой грубые, очевидные и систематические нарушения базовых правил поведения.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Типология деструктивного поведения выстраивается в соответствии с его целями. В одном случае эт</w:t>
      </w:r>
      <w:r>
        <w:rPr>
          <w:rFonts w:ascii="Times New Roman CYR" w:hAnsi="Times New Roman CYR" w:cs="Times New Roman CYR"/>
          <w:sz w:val="28"/>
          <w:szCs w:val="28"/>
        </w:rPr>
        <w:t>о внешнедеструктивные цели, направленные на нарушения социальных норм и соответственно внешнедеструктивное поведение. Во втором случае - внутридеструктивные цели, направленные на дезинтеграцию самой личности, ее регресс и внутридеструктивное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w:t>
      </w:r>
      <w:r>
        <w:rPr>
          <w:rFonts w:ascii="Times New Roman CYR" w:hAnsi="Times New Roman CYR" w:cs="Times New Roman CYR"/>
          <w:sz w:val="28"/>
          <w:szCs w:val="28"/>
        </w:rPr>
        <w:t>труктивные проявления поведения, направленные вовне: уничтожение другого человека, разрушение его личности; разрушение социума или общественных отношений; вандализм.</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внутридеструктивному поведению относят: суицид; злоупотребление психоактивными веществам</w:t>
      </w:r>
      <w:r>
        <w:rPr>
          <w:rFonts w:ascii="Times New Roman CYR" w:hAnsi="Times New Roman CYR" w:cs="Times New Roman CYR"/>
          <w:sz w:val="28"/>
          <w:szCs w:val="28"/>
        </w:rPr>
        <w:t>и; патологическую нехимическую зависимость.</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Спецификой деструктивного поведения в подростковом возрасте является опосредованность подростка групповым ценностям. Группа, в которую он включен, может порождать следующие формы аутодеструкции: наркозависимое п</w:t>
      </w:r>
      <w:r>
        <w:rPr>
          <w:rFonts w:ascii="Times New Roman CYR" w:hAnsi="Times New Roman CYR" w:cs="Times New Roman CYR"/>
          <w:sz w:val="28"/>
          <w:szCs w:val="28"/>
        </w:rPr>
        <w:t xml:space="preserve">оведение, самопорезы, компьютерную зависимость, реже </w:t>
      </w:r>
      <w:r>
        <w:rPr>
          <w:rFonts w:ascii="Symbol" w:hAnsi="Symbol" w:cs="Symbol"/>
          <w:sz w:val="28"/>
          <w:szCs w:val="28"/>
        </w:rPr>
        <w:t>-</w:t>
      </w:r>
      <w:r>
        <w:rPr>
          <w:rFonts w:ascii="Times New Roman CYR" w:hAnsi="Times New Roman CYR" w:cs="Times New Roman CYR"/>
          <w:sz w:val="28"/>
          <w:szCs w:val="28"/>
        </w:rPr>
        <w:t xml:space="preserve"> суицидальное поведение.</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рассмотренные формы деструктивного поведения отвечают таким критериям девиантности, как ухудшение качества жизни, снижение критичности к своему поведению, когнитивные искаже</w:t>
      </w:r>
      <w:r>
        <w:rPr>
          <w:rFonts w:ascii="Times New Roman CYR" w:hAnsi="Times New Roman CYR" w:cs="Times New Roman CYR"/>
          <w:sz w:val="28"/>
          <w:szCs w:val="28"/>
        </w:rPr>
        <w:t>ния (восприятия и понимания происходящего), снижения самооценки и эмоциональные нарушения.</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 всем мире резко изменилась ситуация развития детства. Напряженные социальные, экономические, демографические, экологические проблемы обуславлива</w:t>
      </w:r>
      <w:r>
        <w:rPr>
          <w:rFonts w:ascii="Times New Roman CYR" w:hAnsi="Times New Roman CYR" w:cs="Times New Roman CYR"/>
          <w:sz w:val="28"/>
          <w:szCs w:val="28"/>
        </w:rPr>
        <w:t>ют нарастание негативных тенденций в становлении личности подрастающего поколения. Среди них особую тревогу вызывают прогрессирующая отчужденность, повышенная тревожность, духовная дезориентированность детей, возрастание их жестокости, агрессивности, потен</w:t>
      </w:r>
      <w:r>
        <w:rPr>
          <w:rFonts w:ascii="Times New Roman CYR" w:hAnsi="Times New Roman CYR" w:cs="Times New Roman CYR"/>
          <w:sz w:val="28"/>
          <w:szCs w:val="28"/>
        </w:rPr>
        <w:t>циальной конфликтности, склонности к деструктивному поведению.</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Вовремя замечать те или иные трудности, проблемы поведения подростков, понимать их причины и помогать подросткам в их преодолении - одна из основный задач социального педагога.</w:t>
      </w:r>
    </w:p>
    <w:p w:rsidR="00000000" w:rsidRDefault="002B743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w:t>
      </w:r>
      <w:r>
        <w:rPr>
          <w:rFonts w:ascii="Times New Roman CYR" w:hAnsi="Times New Roman CYR" w:cs="Times New Roman CYR"/>
          <w:b/>
          <w:bCs/>
          <w:sz w:val="28"/>
          <w:szCs w:val="28"/>
        </w:rPr>
        <w:t>ОВАННЫХ ИСТОЧНИКОВ</w:t>
      </w:r>
    </w:p>
    <w:p w:rsidR="00000000" w:rsidRDefault="002B74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Малкина-Пых И.Г. Возрастные кризисы: Справочник практического психолога / И.Г. Малкина-Пых. - М.: Издательство Эксмо, 2004. - 896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Волков Б.С. Возрастная психология: учебное пособие: в 2 кн. - Кн.: От младшего школьного возраста </w:t>
      </w:r>
      <w:r>
        <w:rPr>
          <w:rFonts w:ascii="Times New Roman CYR" w:hAnsi="Times New Roman CYR" w:cs="Times New Roman CYR"/>
          <w:sz w:val="28"/>
          <w:szCs w:val="28"/>
        </w:rPr>
        <w:t>до юношества: учеб. пособие для студентов вузов, обучающихся по пед. специальностям / Б.С. Волков, Н.В. Волкова. - М.: ВЛАДОС, 2008. - 343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кн. для учителя / И.С. Кон. - М.: Просвещение, 1989. - 256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Зубаренко Е.В</w:t>
      </w:r>
      <w:r>
        <w:rPr>
          <w:rFonts w:ascii="Times New Roman CYR" w:hAnsi="Times New Roman CYR" w:cs="Times New Roman CYR"/>
          <w:sz w:val="28"/>
          <w:szCs w:val="28"/>
        </w:rPr>
        <w:t>. Педагогические особенности общения в подростковом возрасте / Е.В. Зубаренко // Сацыяльна-педагагічная работа. - 2005. - № 12. - С. 34-38.</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(возрастная) психология: учебник для студ. вузов. / Л.Ф. Обухова. - М.: Российское педагогиче</w:t>
      </w:r>
      <w:r>
        <w:rPr>
          <w:rFonts w:ascii="Times New Roman CYR" w:hAnsi="Times New Roman CYR" w:cs="Times New Roman CYR"/>
          <w:sz w:val="28"/>
          <w:szCs w:val="28"/>
        </w:rPr>
        <w:t>ское агенство, 1996. - 374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В.В. Возрастная и педагогическая психология: учебник для студ. вузов. / В.В. Давыдов, Т.В. Драгунова, Л.Б. Ительсон и др.; Под ред. А.В. Петровского. - 2-е изд., - М.: Просвещение, 1979. - 288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Рогова Е.Е. Пережи</w:t>
      </w:r>
      <w:r>
        <w:rPr>
          <w:rFonts w:ascii="Times New Roman CYR" w:hAnsi="Times New Roman CYR" w:cs="Times New Roman CYR"/>
          <w:sz w:val="28"/>
          <w:szCs w:val="28"/>
        </w:rPr>
        <w:t>вание одиночества подростками с разной социальной направленностью / Е.Е Рогова // Вопросы психологии. - 2007. - № 5. - С. 39-46.</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Хухлаева О.В. Психология подростка: учеб. пособие для студ. высш. учеб. заведений / О.В. Хухлаева. - 2-е изд., испр. - М.: Из</w:t>
      </w:r>
      <w:r>
        <w:rPr>
          <w:rFonts w:ascii="Times New Roman CYR" w:hAnsi="Times New Roman CYR" w:cs="Times New Roman CYR"/>
          <w:sz w:val="28"/>
          <w:szCs w:val="28"/>
        </w:rPr>
        <w:t xml:space="preserve">дательский центр «Академия», 2005. </w:t>
      </w:r>
      <w:r>
        <w:rPr>
          <w:rFonts w:ascii="Symbol" w:hAnsi="Symbol" w:cs="Symbol"/>
          <w:sz w:val="28"/>
          <w:szCs w:val="28"/>
        </w:rPr>
        <w:t>-</w:t>
      </w:r>
      <w:r>
        <w:rPr>
          <w:rFonts w:ascii="Times New Roman CYR" w:hAnsi="Times New Roman CYR" w:cs="Times New Roman CYR"/>
          <w:sz w:val="28"/>
          <w:szCs w:val="28"/>
        </w:rPr>
        <w:t xml:space="preserve"> 160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Ефимкина Р.П. Детская психология / Р.П. Ефимкина - Новосибирск: Научно-учебный центр психологии НГУ, 1995. - 40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Фролов Ю.В. Психология подростка: Хрестоматия / Ю.И. Фролов. - М.: Российское педагогическое </w:t>
      </w:r>
      <w:r>
        <w:rPr>
          <w:rFonts w:ascii="Times New Roman CYR" w:hAnsi="Times New Roman CYR" w:cs="Times New Roman CYR"/>
          <w:sz w:val="28"/>
          <w:szCs w:val="28"/>
        </w:rPr>
        <w:t>агентство, 1997. - 526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Мудрик А. Самые трудные годы / А. Мудрик. - М., 1992. - 240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Н.Е. Введение в педагогику / Н.Е. Ковалев, М.В. Матюхина, К. Т. Патрина. - М.: Просвещение, 1975. - 176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Фридман Л.М. Психологический справочник учите</w:t>
      </w:r>
      <w:r>
        <w:rPr>
          <w:rFonts w:ascii="Times New Roman CYR" w:hAnsi="Times New Roman CYR" w:cs="Times New Roman CYR"/>
          <w:sz w:val="28"/>
          <w:szCs w:val="28"/>
        </w:rPr>
        <w:t xml:space="preserve">ля / Л.М. Фридман, И.Ю. Калугина. - М.: Просвещение, 1991. </w:t>
      </w:r>
      <w:r>
        <w:rPr>
          <w:rFonts w:ascii="Symbol" w:hAnsi="Symbol" w:cs="Symbol"/>
          <w:sz w:val="28"/>
          <w:szCs w:val="28"/>
        </w:rPr>
        <w:t>-</w:t>
      </w:r>
      <w:r>
        <w:rPr>
          <w:rFonts w:ascii="Times New Roman CYR" w:hAnsi="Times New Roman CYR" w:cs="Times New Roman CYR"/>
          <w:sz w:val="28"/>
          <w:szCs w:val="28"/>
        </w:rPr>
        <w:t xml:space="preserve"> 290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Мадорский Л.Р. Глазами подростков: книга для учителя / Л.Р. Мадорский, А.З. Зак. - М.: Просвещение, 1991. </w:t>
      </w:r>
      <w:r>
        <w:rPr>
          <w:rFonts w:ascii="Symbol" w:hAnsi="Symbol" w:cs="Symbol"/>
          <w:sz w:val="28"/>
          <w:szCs w:val="28"/>
        </w:rPr>
        <w:t>-</w:t>
      </w:r>
      <w:r>
        <w:rPr>
          <w:rFonts w:ascii="Times New Roman CYR" w:hAnsi="Times New Roman CYR" w:cs="Times New Roman CYR"/>
          <w:sz w:val="28"/>
          <w:szCs w:val="28"/>
        </w:rPr>
        <w:t xml:space="preserve"> 368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Шеффер Д. Дети и подростки. Психология развития / Д. Шеффер. - 6-е из</w:t>
      </w:r>
      <w:r>
        <w:rPr>
          <w:rFonts w:ascii="Times New Roman CYR" w:hAnsi="Times New Roman CYR" w:cs="Times New Roman CYR"/>
          <w:sz w:val="28"/>
          <w:szCs w:val="28"/>
        </w:rPr>
        <w:t xml:space="preserve">д. </w:t>
      </w:r>
      <w:r>
        <w:rPr>
          <w:rFonts w:ascii="Symbol" w:hAnsi="Symbol" w:cs="Symbol"/>
          <w:sz w:val="28"/>
          <w:szCs w:val="28"/>
        </w:rPr>
        <w:t>-</w:t>
      </w:r>
      <w:r>
        <w:rPr>
          <w:rFonts w:ascii="Times New Roman CYR" w:hAnsi="Times New Roman CYR" w:cs="Times New Roman CYR"/>
          <w:sz w:val="28"/>
          <w:szCs w:val="28"/>
        </w:rPr>
        <w:t xml:space="preserve"> СПб.: Питер, 2003. - 618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Божович Л.И. Проблемы формирования личности / Л.И. Божович, Д.И. Фельдштейн. </w:t>
      </w:r>
      <w:r>
        <w:rPr>
          <w:rFonts w:ascii="Symbol" w:hAnsi="Symbol" w:cs="Symbol"/>
          <w:sz w:val="28"/>
          <w:szCs w:val="28"/>
        </w:rPr>
        <w:t>-</w:t>
      </w:r>
      <w:r>
        <w:rPr>
          <w:rFonts w:ascii="Times New Roman CYR" w:hAnsi="Times New Roman CYR" w:cs="Times New Roman CYR"/>
          <w:sz w:val="28"/>
          <w:szCs w:val="28"/>
        </w:rPr>
        <w:t xml:space="preserve"> 2-е изд. </w:t>
      </w:r>
      <w:r>
        <w:rPr>
          <w:rFonts w:ascii="Symbol" w:hAnsi="Symbol" w:cs="Symbol"/>
          <w:sz w:val="28"/>
          <w:szCs w:val="28"/>
        </w:rPr>
        <w:t>-</w:t>
      </w:r>
      <w:r>
        <w:rPr>
          <w:rFonts w:ascii="Times New Roman CYR" w:hAnsi="Times New Roman CYR" w:cs="Times New Roman CYR"/>
          <w:sz w:val="28"/>
          <w:szCs w:val="28"/>
        </w:rPr>
        <w:t xml:space="preserve"> М.: Издательство «Институт практической психологии», 1997. - 352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Ковалев Н.Е. Введение в педагогику / Н.Е. Ковалев [и др.]. </w:t>
      </w:r>
      <w:r>
        <w:rPr>
          <w:rFonts w:ascii="Symbol" w:hAnsi="Symbol" w:cs="Symbol"/>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М.: Просвещение, 1975. - 176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Казанская В.Г. Подросток. Трудности взросления / В.Г. Казанская. - 2-е изд. </w:t>
      </w:r>
      <w:r>
        <w:rPr>
          <w:rFonts w:ascii="Symbol" w:hAnsi="Symbol" w:cs="Symbol"/>
          <w:sz w:val="28"/>
          <w:szCs w:val="28"/>
        </w:rPr>
        <w:t>-</w:t>
      </w:r>
      <w:r>
        <w:rPr>
          <w:rFonts w:ascii="Times New Roman CYR" w:hAnsi="Times New Roman CYR" w:cs="Times New Roman CYR"/>
          <w:sz w:val="28"/>
          <w:szCs w:val="28"/>
        </w:rPr>
        <w:t xml:space="preserve"> СПб.: Питер, 2008. 289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Хьелл Л. Теории личности / Л. Хьелл, Д. Зиглер. - 3-е изд. - СПб.: Питер, 2006. - 607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Райс Ф. Психология подро</w:t>
      </w:r>
      <w:r>
        <w:rPr>
          <w:rFonts w:ascii="Times New Roman CYR" w:hAnsi="Times New Roman CYR" w:cs="Times New Roman CYR"/>
          <w:sz w:val="28"/>
          <w:szCs w:val="28"/>
        </w:rPr>
        <w:t>сткового и юношеского возраста / Ф. Райс. - СПб.: Питер, 2000. - 624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Бордовская Н.В. Педагогика: учебник для вузов / Н.В. Бордовская, А.А. Реан. - СПб.: Питер, 2009. - 304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Бойко В.В. Трудные характеры подростков: развитие, выявление, помощь: учеб</w:t>
      </w:r>
      <w:r>
        <w:rPr>
          <w:rFonts w:ascii="Times New Roman CYR" w:hAnsi="Times New Roman CYR" w:cs="Times New Roman CYR"/>
          <w:sz w:val="28"/>
          <w:szCs w:val="28"/>
        </w:rPr>
        <w:t>. пособие / В.В. Бойко. - СПб.: Издательство «Союз», 2002. - 160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Личко А.Е. Психопатии и акцентуации характера у подростков / А.Е. Личко. - 2-е изд. - Л.: Медицина, 1983. </w:t>
      </w:r>
      <w:r>
        <w:rPr>
          <w:rFonts w:ascii="Symbol" w:hAnsi="Symbol" w:cs="Symbol"/>
          <w:sz w:val="28"/>
          <w:szCs w:val="28"/>
        </w:rPr>
        <w:t>-</w:t>
      </w:r>
      <w:r>
        <w:rPr>
          <w:rFonts w:ascii="Times New Roman CYR" w:hAnsi="Times New Roman CYR" w:cs="Times New Roman CYR"/>
          <w:sz w:val="28"/>
          <w:szCs w:val="28"/>
        </w:rPr>
        <w:t xml:space="preserve"> 255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Поляков А.М. Психология развития: учеб. пособие для студентов психол.</w:t>
      </w:r>
      <w:r>
        <w:rPr>
          <w:rFonts w:ascii="Times New Roman CYR" w:hAnsi="Times New Roman CYR" w:cs="Times New Roman CYR"/>
          <w:sz w:val="28"/>
          <w:szCs w:val="28"/>
        </w:rPr>
        <w:t xml:space="preserve"> и пед. специальностей учреждений, обеспечивающих получение высшего образования / А.М. Поляков. - Минск: ТетраСистемс, 2006. - 304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Степанов В.Г. Психология трудных школьников: учеб. пособие для студ. высш. пед. учеб. заведений / В.Г. Степанов. - 3-е и</w:t>
      </w:r>
      <w:r>
        <w:rPr>
          <w:rFonts w:ascii="Times New Roman CYR" w:hAnsi="Times New Roman CYR" w:cs="Times New Roman CYR"/>
          <w:sz w:val="28"/>
          <w:szCs w:val="28"/>
        </w:rPr>
        <w:t>зд. - М.: Издательский центр «Академия», 2001. - 259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Шульга Т.И. Подросток в кризисной ситуации: учебно-методическое издание / Т.И. Шульга. </w:t>
      </w:r>
      <w:r>
        <w:rPr>
          <w:rFonts w:ascii="Symbol" w:hAnsi="Symbol" w:cs="Symbol"/>
          <w:sz w:val="28"/>
          <w:szCs w:val="28"/>
        </w:rPr>
        <w:t>-</w:t>
      </w:r>
      <w:r>
        <w:rPr>
          <w:rFonts w:ascii="Times New Roman CYR" w:hAnsi="Times New Roman CYR" w:cs="Times New Roman CYR"/>
          <w:sz w:val="28"/>
          <w:szCs w:val="28"/>
        </w:rPr>
        <w:t xml:space="preserve"> М.: Чистые пруды, 2009. - 32 с.</w:t>
      </w:r>
    </w:p>
    <w:p w:rsidR="00000000" w:rsidRDefault="002B743D">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 В.А. Зарубежные исследования молодежного вандализма / В.А. Попов, И.А</w:t>
      </w:r>
      <w:r>
        <w:rPr>
          <w:rFonts w:ascii="Times New Roman CYR" w:hAnsi="Times New Roman CYR" w:cs="Times New Roman CYR"/>
          <w:sz w:val="28"/>
          <w:szCs w:val="28"/>
        </w:rPr>
        <w:t xml:space="preserve">. Кузнецова // Педагогика. </w:t>
      </w:r>
      <w:r>
        <w:rPr>
          <w:rFonts w:ascii="Symbol" w:hAnsi="Symbol" w:cs="Symbol"/>
          <w:sz w:val="28"/>
          <w:szCs w:val="28"/>
        </w:rPr>
        <w:t>-</w:t>
      </w:r>
      <w:r>
        <w:rPr>
          <w:rFonts w:ascii="Times New Roman CYR" w:hAnsi="Times New Roman CYR" w:cs="Times New Roman CYR"/>
          <w:sz w:val="28"/>
          <w:szCs w:val="28"/>
        </w:rPr>
        <w:t xml:space="preserve"> 1997. - № 6. </w:t>
      </w:r>
      <w:r>
        <w:rPr>
          <w:rFonts w:ascii="Symbol" w:hAnsi="Symbol" w:cs="Symbol"/>
          <w:sz w:val="28"/>
          <w:szCs w:val="28"/>
        </w:rPr>
        <w:t>-</w:t>
      </w:r>
      <w:r>
        <w:rPr>
          <w:rFonts w:ascii="Times New Roman CYR" w:hAnsi="Times New Roman CYR" w:cs="Times New Roman CYR"/>
          <w:sz w:val="28"/>
          <w:szCs w:val="28"/>
        </w:rPr>
        <w:t xml:space="preserve"> С. 111-114.</w:t>
      </w: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 xml:space="preserve">Максимова Н.Ю. О склонности подростков к аддиктивному поведению / Н.Ю. Максимова // Психологический журнал. </w:t>
      </w:r>
      <w:r>
        <w:rPr>
          <w:rFonts w:ascii="Symbol" w:hAnsi="Symbol" w:cs="Symbol"/>
          <w:sz w:val="28"/>
          <w:szCs w:val="28"/>
        </w:rPr>
        <w:t>-</w:t>
      </w:r>
      <w:r>
        <w:rPr>
          <w:rFonts w:ascii="Times New Roman CYR" w:hAnsi="Times New Roman CYR" w:cs="Times New Roman CYR"/>
          <w:sz w:val="28"/>
          <w:szCs w:val="28"/>
        </w:rPr>
        <w:t xml:space="preserve"> 1996. Том 17. № 3. - С. 149-152</w:t>
      </w:r>
      <w:r>
        <w:rPr>
          <w:rFonts w:ascii="Times New Roman CYR" w:hAnsi="Times New Roman CYR" w:cs="Times New Roman CYR"/>
          <w:sz w:val="28"/>
          <w:szCs w:val="28"/>
          <w:lang w:val="en-US"/>
        </w:rPr>
        <w:t>.</w:t>
      </w:r>
    </w:p>
    <w:p w:rsidR="00000000"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Бобнева М.И. Психологические механизмы регуляции со</w:t>
      </w:r>
      <w:r>
        <w:rPr>
          <w:rFonts w:ascii="Times New Roman CYR" w:hAnsi="Times New Roman CYR" w:cs="Times New Roman CYR"/>
          <w:sz w:val="28"/>
          <w:szCs w:val="28"/>
        </w:rPr>
        <w:t xml:space="preserve">циального поведения / М.И. Бобнева, Е.В. Шорохова. - М.: Наука, 1979. </w:t>
      </w:r>
      <w:r>
        <w:rPr>
          <w:rFonts w:ascii="Symbol" w:hAnsi="Symbol" w:cs="Symbol"/>
          <w:sz w:val="28"/>
          <w:szCs w:val="28"/>
        </w:rPr>
        <w:t>-</w:t>
      </w:r>
      <w:r>
        <w:rPr>
          <w:rFonts w:ascii="Times New Roman CYR" w:hAnsi="Times New Roman CYR" w:cs="Times New Roman CYR"/>
          <w:sz w:val="28"/>
          <w:szCs w:val="28"/>
        </w:rPr>
        <w:t xml:space="preserve"> 330 с.</w:t>
      </w:r>
    </w:p>
    <w:p w:rsidR="002B743D" w:rsidRDefault="002B743D">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2B74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D4"/>
    <w:rsid w:val="002B743D"/>
    <w:rsid w:val="006B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953865-D878-4F4D-BF2A-AB75107D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11891</Words>
  <Characters>67780</Characters>
  <Application>Microsoft Office Word</Application>
  <DocSecurity>0</DocSecurity>
  <Lines>564</Lines>
  <Paragraphs>159</Paragraphs>
  <ScaleCrop>false</ScaleCrop>
  <Company/>
  <LinksUpToDate>false</LinksUpToDate>
  <CharactersWithSpaces>79512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2025-04-05T10:15:00Z</dcterms:created>
  <dcterms:modified xsi:type="dcterms:W3CDTF">2025-04-05T10:15:00Z</dcterms:modified>
</cp:coreProperties>
</file>