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изучения памяти дошкольников с умственной отсталостью</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Память как высшая психическая функция: определение, виды, процессы памяти</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Характеристика умственной отсталости</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Особенности памяти дошкольнико</w:t>
      </w:r>
      <w:r>
        <w:rPr>
          <w:rFonts w:ascii="Times New Roman CYR" w:hAnsi="Times New Roman CYR" w:cs="Times New Roman CYR"/>
          <w:sz w:val="28"/>
          <w:szCs w:val="28"/>
        </w:rPr>
        <w:t>в с умственной отсталостью</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Экспериментальное исследование памяти дошкольников</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методики исследования</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Результаты и анализ исследования</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Психолого-педагогические рекомендации по развитию памяти дошкольников с умственной от</w:t>
      </w:r>
      <w:r>
        <w:rPr>
          <w:rFonts w:ascii="Times New Roman CYR" w:hAnsi="Times New Roman CYR" w:cs="Times New Roman CYR"/>
          <w:sz w:val="28"/>
          <w:szCs w:val="28"/>
        </w:rPr>
        <w:t>сталостью</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357F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357F5B">
      <w:pPr>
        <w:widowControl w:val="0"/>
        <w:tabs>
          <w:tab w:val="left" w:pos="3550"/>
          <w:tab w:val="center" w:pos="4677"/>
        </w:tabs>
        <w:autoSpaceDE w:val="0"/>
        <w:autoSpaceDN w:val="0"/>
        <w:adjustRightInd w:val="0"/>
        <w:spacing w:after="0" w:line="360" w:lineRule="auto"/>
        <w:rPr>
          <w:rFonts w:ascii="Times New Roman CYR" w:hAnsi="Times New Roman CYR" w:cs="Times New Roman CYR"/>
          <w:sz w:val="28"/>
          <w:szCs w:val="28"/>
        </w:rPr>
      </w:pPr>
    </w:p>
    <w:p w:rsidR="00000000" w:rsidRDefault="00357F5B">
      <w:pPr>
        <w:widowControl w:val="0"/>
        <w:tabs>
          <w:tab w:val="left" w:pos="3550"/>
          <w:tab w:val="center" w:pos="4677"/>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всех больших проблем, которые на протяжении многих лет привлекают внимание человека, нет ни одной столь же загадочной, как строение и функционирование мозга. Человеческий мозг - </w:t>
      </w:r>
      <w:r>
        <w:rPr>
          <w:rFonts w:ascii="Times New Roman CYR" w:hAnsi="Times New Roman CYR" w:cs="Times New Roman CYR"/>
          <w:sz w:val="28"/>
          <w:szCs w:val="28"/>
        </w:rPr>
        <w:t>это объект постоянного изучения и научных споров учёных во всём мире. Благодаря этому мы можем больше узнать о таком чуде, как наш мозг. Одной из менее изученных функций мозга является память, для изучения того, как она работает, созданы целые исследовател</w:t>
      </w:r>
      <w:r>
        <w:rPr>
          <w:rFonts w:ascii="Times New Roman CYR" w:hAnsi="Times New Roman CYR" w:cs="Times New Roman CYR"/>
          <w:sz w:val="28"/>
          <w:szCs w:val="28"/>
        </w:rPr>
        <w:t>ьские институты. Но, несмотря на такие усилия, многое пока остаётся тайной. Сложно переоценить значение памяти, ведь без нее любая деятельность была бы просто невозможна. Академик И. Сеченов говорил, что без памяти ощущения и восприятия человека исчезали б</w:t>
      </w:r>
      <w:r>
        <w:rPr>
          <w:rFonts w:ascii="Times New Roman CYR" w:hAnsi="Times New Roman CYR" w:cs="Times New Roman CYR"/>
          <w:sz w:val="28"/>
          <w:szCs w:val="28"/>
        </w:rPr>
        <w:t>ы бесследно сразу после своего возникновения, навсегда оставляя человека в состоянии новорожденного.</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имеет очень большое значение в жизни и деятельности человека. Благодаря памяти человек имеет представления о воспринятых ранее вещах или явлениях, в</w:t>
      </w:r>
      <w:r>
        <w:rPr>
          <w:rFonts w:ascii="Times New Roman CYR" w:hAnsi="Times New Roman CYR" w:cs="Times New Roman CYR"/>
          <w:sz w:val="28"/>
          <w:szCs w:val="28"/>
        </w:rPr>
        <w:t xml:space="preserve"> результате чего содержание его сознания не ограничивается наличными ощущениями и восприятиями, но включает в себя и приобретенные в прошлом опыт и знания. Мы запоминаем наши мысли, сохраняем в памяти, возникшие у нас понятия о вещах и законах их существов</w:t>
      </w:r>
      <w:r>
        <w:rPr>
          <w:rFonts w:ascii="Times New Roman CYR" w:hAnsi="Times New Roman CYR" w:cs="Times New Roman CYR"/>
          <w:sz w:val="28"/>
          <w:szCs w:val="28"/>
        </w:rPr>
        <w:t>ания. Память позволяет нам использовать эти понятия для организации наших будущих действий и поведения. Если бы человек не обладал памятью, его мышление было бы весьма ограниченным, так как проводилось бы лишь на материале, получаемом в процессе непосредст</w:t>
      </w:r>
      <w:r>
        <w:rPr>
          <w:rFonts w:ascii="Times New Roman CYR" w:hAnsi="Times New Roman CYR" w:cs="Times New Roman CYR"/>
          <w:sz w:val="28"/>
          <w:szCs w:val="28"/>
        </w:rPr>
        <w:t>венного восприятия. Память играет огромную роль и в психической жизни человека. В памяти хранятся и ожидают своего применения знания и эмоции, обеспечивающие не только выживание человека, но и придающие полноту его жизни, наполняющие ее смыслом.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 же</w:t>
      </w:r>
      <w:r>
        <w:rPr>
          <w:rFonts w:ascii="Times New Roman CYR" w:hAnsi="Times New Roman CYR" w:cs="Times New Roman CYR"/>
          <w:sz w:val="28"/>
          <w:szCs w:val="28"/>
        </w:rPr>
        <w:t xml:space="preserve">, несмотря на многолетнюю историю изучения памяти, несмотря </w:t>
      </w:r>
      <w:r>
        <w:rPr>
          <w:rFonts w:ascii="Times New Roman CYR" w:hAnsi="Times New Roman CYR" w:cs="Times New Roman CYR"/>
          <w:sz w:val="28"/>
          <w:szCs w:val="28"/>
        </w:rPr>
        <w:lastRenderedPageBreak/>
        <w:t>на многочисленные эксперименты и эмпирические исследования, несмотря на достижения науки и цивилизации, изучение памяти еще только начинается.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развития науки существуют различ</w:t>
      </w:r>
      <w:r>
        <w:rPr>
          <w:rFonts w:ascii="Times New Roman CYR" w:hAnsi="Times New Roman CYR" w:cs="Times New Roman CYR"/>
          <w:sz w:val="28"/>
          <w:szCs w:val="28"/>
        </w:rPr>
        <w:t>ные теории, объясняющие закономерности процессов хранения, запечатления и воспроизведения происходящих в памяти. Исследованием структуры памяти и особенностей функционирования отдельных видов памяти занимались Миллер, Бауэр, Спрингстон, Конрад, Пьерон, Сол</w:t>
      </w:r>
      <w:r>
        <w:rPr>
          <w:rFonts w:ascii="Times New Roman CYR" w:hAnsi="Times New Roman CYR" w:cs="Times New Roman CYR"/>
          <w:sz w:val="28"/>
          <w:szCs w:val="28"/>
        </w:rPr>
        <w:t>со и Шорт и др. В отечественной психологии память изучается в рамках общепсихологической теории деятельности. А.Н. Леонтьев посвятил свои исследования изучению возрастных и индивидуальных особенностей запоминания, П.И. Зинченко провел систематическое изуче</w:t>
      </w:r>
      <w:r>
        <w:rPr>
          <w:rFonts w:ascii="Times New Roman CYR" w:hAnsi="Times New Roman CYR" w:cs="Times New Roman CYR"/>
          <w:sz w:val="28"/>
          <w:szCs w:val="28"/>
        </w:rPr>
        <w:t>ние непроизвольного запоминания. Особенности памяти умственно отсталых детей изучены достаточно глубоко и полно. Тем не менее, многие аспекты этой актуальной проблемы требуют дальнейшей разработки.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актуальность решения данной проблемы, определена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особенности памяти дошкольников с умственной отсталостью.</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познавательная сфера дошкольников с умственной отсталостью.</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кратковременной памяти дошкольников с умственной отста</w:t>
      </w:r>
      <w:r>
        <w:rPr>
          <w:rFonts w:ascii="Times New Roman CYR" w:hAnsi="Times New Roman CYR" w:cs="Times New Roman CYR"/>
          <w:sz w:val="28"/>
          <w:szCs w:val="28"/>
        </w:rPr>
        <w:t>лостью в сравнении с нормально развивающимися сверстниками.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актуальности, цели, объекта и предмета исследования, выдвинута следующая гипотеза: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исследования состоит в предположении о том, что у дошкольников с умственной отсталостью объем </w:t>
      </w:r>
      <w:r>
        <w:rPr>
          <w:rFonts w:ascii="Times New Roman CYR" w:hAnsi="Times New Roman CYR" w:cs="Times New Roman CYR"/>
          <w:sz w:val="28"/>
          <w:szCs w:val="28"/>
        </w:rPr>
        <w:t>кратковременной памяти, сохраняющей информацию в интервале от нескольких секунд до нескольких минут, меньше, чем у нормально развивающихся сверстников.</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цели были поставлены следующие задачи: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Изучить научную литературу по теме работы;</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w:t>
      </w:r>
      <w:r>
        <w:rPr>
          <w:rFonts w:ascii="Times New Roman CYR" w:hAnsi="Times New Roman CYR" w:cs="Times New Roman CYR"/>
          <w:sz w:val="28"/>
          <w:szCs w:val="28"/>
        </w:rPr>
        <w:t>и эмпирические изучение свойств памяти дошкольников с умственной отсталостью и нормально развивающихся сверстников;</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и сравнить результаты диагностики с умственной отсталостью и нормально развивающихся сверстников;</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психолого</w:t>
      </w:r>
      <w:r>
        <w:rPr>
          <w:rFonts w:ascii="Times New Roman CYR" w:hAnsi="Times New Roman CYR" w:cs="Times New Roman CYR"/>
          <w:sz w:val="28"/>
          <w:szCs w:val="28"/>
        </w:rPr>
        <w:t>-педагогические рекомендации по развитию памяти дошкольников с умственной отсталостью.</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Теоретической основой исследования послужили положения о деятельностном подходе в психологии А.Н. Леонтьева, Л.И. Божович, А.Л. Венгер и теория Л.С. Выготского о системн</w:t>
      </w:r>
      <w:r>
        <w:rPr>
          <w:rFonts w:ascii="Times New Roman CYR" w:hAnsi="Times New Roman CYR" w:cs="Times New Roman CYR"/>
          <w:sz w:val="28"/>
          <w:szCs w:val="28"/>
        </w:rPr>
        <w:t>ом и смысловом строении сознания. Теории Л.М. Житникова о том, что памятью детей-дошкольников можно управлять, обучая специальным мнемическим приёмам, З.М. Истоминой о смысловом соотнесении и смысловой группировке. А также работы Ю.М. Забродина, В.П. Зинче</w:t>
      </w:r>
      <w:r>
        <w:rPr>
          <w:rFonts w:ascii="Times New Roman CYR" w:hAnsi="Times New Roman CYR" w:cs="Times New Roman CYR"/>
          <w:sz w:val="28"/>
          <w:szCs w:val="28"/>
        </w:rPr>
        <w:t>нко, Б.Ф. Ломова и др.. П.И. Зинченко и А.А. Смирнов исследовали зависимость успешности процессов запоминания от их места в структуре деятельности и доказали в ходе экспериментов что, непроизвольное запоминание оказывается значительно более успешным, когда</w:t>
      </w:r>
      <w:r>
        <w:rPr>
          <w:rFonts w:ascii="Times New Roman CYR" w:hAnsi="Times New Roman CYR" w:cs="Times New Roman CYR"/>
          <w:sz w:val="28"/>
          <w:szCs w:val="28"/>
        </w:rPr>
        <w:t xml:space="preserve"> запоминаемый материал входит в содержание цели выполняемого действия. Практическая значимость работы заключается в содержащихся в работе теоретических положениях и выводах, научно-методическом обосновании необходимости развития памяти дошкольников с умств</w:t>
      </w:r>
      <w:r>
        <w:rPr>
          <w:rFonts w:ascii="Times New Roman CYR" w:hAnsi="Times New Roman CYR" w:cs="Times New Roman CYR"/>
          <w:sz w:val="28"/>
          <w:szCs w:val="28"/>
        </w:rPr>
        <w:t>енной отсталостью.</w:t>
      </w:r>
    </w:p>
    <w:p w:rsidR="00000000" w:rsidRDefault="00357F5B">
      <w:pPr>
        <w:widowControl w:val="0"/>
        <w:tabs>
          <w:tab w:val="left" w:pos="72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Теоретический анализ литературы по проблеме исследования;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Констатирующий эксперимент, направленный на изучение уровня развития памяти дошкольников с умственной отсталостью;</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статистической обработки резу</w:t>
      </w:r>
      <w:r>
        <w:rPr>
          <w:rFonts w:ascii="Times New Roman CYR" w:hAnsi="Times New Roman CYR" w:cs="Times New Roman CYR"/>
          <w:sz w:val="28"/>
          <w:szCs w:val="28"/>
        </w:rPr>
        <w:t>льтатов экспериментального исследования;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База исследования: МКДОУ детский сад компенсирующего вида № 3 и </w:t>
      </w:r>
      <w:r>
        <w:rPr>
          <w:rFonts w:ascii="Times New Roman CYR" w:hAnsi="Times New Roman CYR" w:cs="Times New Roman CYR"/>
          <w:sz w:val="28"/>
          <w:szCs w:val="28"/>
        </w:rPr>
        <w:lastRenderedPageBreak/>
        <w:t xml:space="preserve">МКДОУ детский сад общеразвивающего вида № 14 г. Кирово-Чепецка. 28 детей средней группы. Из них 10 из специальной коррекционной группы и 18 из обычной </w:t>
      </w:r>
      <w:r>
        <w:rPr>
          <w:rFonts w:ascii="Times New Roman CYR" w:hAnsi="Times New Roman CYR" w:cs="Times New Roman CYR"/>
          <w:sz w:val="28"/>
          <w:szCs w:val="28"/>
        </w:rPr>
        <w:t>группы. Исследование проводилось с января 2015 по март 2015 гг.</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работы могут быть использованы при организации эмпирического исследования когнитивных процессов дошкольников с умственной отсталостью. Они могут быть полезны специалистам, работающи</w:t>
      </w:r>
      <w:r>
        <w:rPr>
          <w:rFonts w:ascii="Times New Roman CYR" w:hAnsi="Times New Roman CYR" w:cs="Times New Roman CYR"/>
          <w:sz w:val="28"/>
          <w:szCs w:val="28"/>
        </w:rPr>
        <w:t>м с детьми дошкольного возраста, с нормальным развитием или с умственной отсталостью.</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состоит из введения, двух глав, заключения и списка использованной литературы.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подведены итоги и сделаны выводы по проделанной работе.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w:t>
      </w:r>
      <w:r>
        <w:rPr>
          <w:rFonts w:ascii="Times New Roman CYR" w:hAnsi="Times New Roman CYR" w:cs="Times New Roman CYR"/>
          <w:b/>
          <w:bCs/>
          <w:sz w:val="28"/>
          <w:szCs w:val="28"/>
        </w:rPr>
        <w:t>ва 1. Теоретические основы изучения памяти дошкольников с умственной отсталостью</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Память как высшая психическая функция: определение, виды, процессы памяти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памяти умственно отсталых детей в нашей стране было начато под вл</w:t>
      </w:r>
      <w:r>
        <w:rPr>
          <w:rFonts w:ascii="Times New Roman CYR" w:hAnsi="Times New Roman CYR" w:cs="Times New Roman CYR"/>
          <w:sz w:val="28"/>
          <w:szCs w:val="28"/>
        </w:rPr>
        <w:t>иянием идей Л.С. Выготского. В свете выдвинутой им теории культурно-исторического развития психики были проведены работы по изучению непосредственного запоминания. Л.В. Занков, А.Н. Леонтьев указывают на то, что в основе памяти лежат физиологические процес</w:t>
      </w:r>
      <w:r>
        <w:rPr>
          <w:rFonts w:ascii="Times New Roman CYR" w:hAnsi="Times New Roman CYR" w:cs="Times New Roman CYR"/>
          <w:sz w:val="28"/>
          <w:szCs w:val="28"/>
        </w:rPr>
        <w:t xml:space="preserve">сы, которые у человека протекают в полушариях головного мозга. Всякое поражение коры в той или иной мере нарушает возможность выработки новых навыков. Расстройство памяти вызываются обычно нарушениями нормального функционирования коры. Авторы, писавшие об </w:t>
      </w:r>
      <w:r>
        <w:rPr>
          <w:rFonts w:ascii="Times New Roman CYR" w:hAnsi="Times New Roman CYR" w:cs="Times New Roman CYR"/>
          <w:sz w:val="28"/>
          <w:szCs w:val="28"/>
        </w:rPr>
        <w:t>умственно отсталых детях в конце 19 и начале 20 вв., отмечали, что умственно отсталые дети нередко обладают хорошей памятью. Однако, экспериментальные исследования, проведенные в этот период, показали, что дети с пониженным интеллектом по продуктивности мн</w:t>
      </w:r>
      <w:r>
        <w:rPr>
          <w:rFonts w:ascii="Times New Roman CYR" w:hAnsi="Times New Roman CYR" w:cs="Times New Roman CYR"/>
          <w:sz w:val="28"/>
          <w:szCs w:val="28"/>
        </w:rPr>
        <w:t>емической деятельности значительно отстают от своих нормально развивающихся сверстников [1]. Как показали исследования Х.С. Замского, умственно отсталые дети усваивают все новое очень медленно, лишь после многих повторений, быстро забывают воспринятое и, г</w:t>
      </w:r>
      <w:r>
        <w:rPr>
          <w:rFonts w:ascii="Times New Roman CYR" w:hAnsi="Times New Roman CYR" w:cs="Times New Roman CYR"/>
          <w:sz w:val="28"/>
          <w:szCs w:val="28"/>
        </w:rPr>
        <w:t>лавное, не умеют вовремя воспользоваться приобретенными знаниями и умениями на практике. Особенности воспроизведение материала умственно отсталыми детьми изучались многими психологами. Это Л.В. Занков, Г.М. Дульнев, А.И. Липкина, М.М. Нудельман, Б.И. Пинск</w:t>
      </w:r>
      <w:r>
        <w:rPr>
          <w:rFonts w:ascii="Times New Roman CYR" w:hAnsi="Times New Roman CYR" w:cs="Times New Roman CYR"/>
          <w:sz w:val="28"/>
          <w:szCs w:val="28"/>
        </w:rPr>
        <w:t>ий, И.М. Соловьев и др.. Многочисленные исследования показали недостаточность памяти, как в отношении запоминания, так и сохранения и воспроизведения информации.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психическое свойство человека, способность к накоплению, хранению, и воспроизведе</w:t>
      </w:r>
      <w:r>
        <w:rPr>
          <w:rFonts w:ascii="Times New Roman CYR" w:hAnsi="Times New Roman CYR" w:cs="Times New Roman CYR"/>
          <w:sz w:val="28"/>
          <w:szCs w:val="28"/>
        </w:rPr>
        <w:t>нию опыта и информации. Она играет важнейшую роль в жизни человека. Сергей Леонидович Рубинштейн указывал, что без памяти человек представлял бы собой «существо мгновения». Она обеспечивает единство и целостность человеческой личности [14]. Единицами работ</w:t>
      </w:r>
      <w:r>
        <w:rPr>
          <w:rFonts w:ascii="Times New Roman CYR" w:hAnsi="Times New Roman CYR" w:cs="Times New Roman CYR"/>
          <w:sz w:val="28"/>
          <w:szCs w:val="28"/>
        </w:rPr>
        <w:t>ы памяти является представление - образы ранее воспринятых предметов, явлений, мыслей или фантазий человека. Именно через представление память имеет тесную связь с другими познавательными процессами, которые дают основу для запоминания и последующего воспр</w:t>
      </w:r>
      <w:r>
        <w:rPr>
          <w:rFonts w:ascii="Times New Roman CYR" w:hAnsi="Times New Roman CYR" w:cs="Times New Roman CYR"/>
          <w:sz w:val="28"/>
          <w:szCs w:val="28"/>
        </w:rPr>
        <w:t>оизведения информации. Данный познавательный процесс характерен для всех живых существ, однако нужно различать:</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так называемую генетическую память, содержит и разворачивает информацию через гены, наследственность и проявляется через инстинкты;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индивиду</w:t>
      </w:r>
      <w:r>
        <w:rPr>
          <w:rFonts w:ascii="Times New Roman CYR" w:hAnsi="Times New Roman CYR" w:cs="Times New Roman CYR"/>
          <w:sz w:val="28"/>
          <w:szCs w:val="28"/>
        </w:rPr>
        <w:t>альную память, которая развивается в ходе жизни существа и проявляется через навыки и другие интеллектуальные формы поведении, именно она попадает в поле зрения психологии.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богатый в своих проявлениях познавательный процесс, поэтому наука насчитыв</w:t>
      </w:r>
      <w:r>
        <w:rPr>
          <w:rFonts w:ascii="Times New Roman CYR" w:hAnsi="Times New Roman CYR" w:cs="Times New Roman CYR"/>
          <w:sz w:val="28"/>
          <w:szCs w:val="28"/>
        </w:rPr>
        <w:t>ает несколько классификаций видов памяти, совершенных по различным признакам. В зависимости от того, что именно человек запоминает и воспроизводит, различают четыре вида памяти: образную, двигательную, эмоциональную и словесно-логическую [5].</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w:t>
      </w:r>
      <w:r>
        <w:rPr>
          <w:rFonts w:ascii="Times New Roman CYR" w:hAnsi="Times New Roman CYR" w:cs="Times New Roman CYR"/>
          <w:sz w:val="28"/>
          <w:szCs w:val="28"/>
        </w:rPr>
        <w:t>ть выражается в запоминании образов, представлений конкретных предметов, явлений, их свойств, наглядно данных связей между ними. В зависимости от того, какими анализаторами человек воспринимает объекты во время их запоминания, образная память бывает зрител</w:t>
      </w:r>
      <w:r>
        <w:rPr>
          <w:rFonts w:ascii="Times New Roman CYR" w:hAnsi="Times New Roman CYR" w:cs="Times New Roman CYR"/>
          <w:sz w:val="28"/>
          <w:szCs w:val="28"/>
        </w:rPr>
        <w:t>ьной, слуховой, обонятельной, вкусовой и т.д. Довольно часто эти виды памяти работают комбинированно.</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проявляется в запоминании и воспроизведении человеком своих движений и их сочетаний Двигательная память является основой для формирова</w:t>
      </w:r>
      <w:r>
        <w:rPr>
          <w:rFonts w:ascii="Times New Roman CYR" w:hAnsi="Times New Roman CYR" w:cs="Times New Roman CYR"/>
          <w:sz w:val="28"/>
          <w:szCs w:val="28"/>
        </w:rPr>
        <w:t>ния различных умений и навыков, усвоение устной и письменной речи, комплексов движений и т.д.</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Эмоциональная память заключается в запоминании и воспроизведении человеком своих эмоций и чувств. Это один из самых ранних видов памяти, начинает свою работу еще </w:t>
      </w:r>
      <w:r>
        <w:rPr>
          <w:rFonts w:ascii="Times New Roman CYR" w:hAnsi="Times New Roman CYR" w:cs="Times New Roman CYR"/>
          <w:sz w:val="28"/>
          <w:szCs w:val="28"/>
        </w:rPr>
        <w:t>в детстве. Воспоминания детства чаще всего связаны с глубокими переживаниями, эмоционально насыщенными событиями.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Словесно-логическая память заключается в запоминании мыслей, понятий, суждений, умозаключений, отражающих существенные связи и отношения предм</w:t>
      </w:r>
      <w:r>
        <w:rPr>
          <w:rFonts w:ascii="Times New Roman CYR" w:hAnsi="Times New Roman CYR" w:cs="Times New Roman CYR"/>
          <w:sz w:val="28"/>
          <w:szCs w:val="28"/>
        </w:rPr>
        <w:t>етов и явлений, их общие свойства. В отличие от образной, двигательной и эмоциональной памяти, которая есть и у животных, словесно-логическая память является специфически человеческой памятью на мысли, суждения, закономерности. Словесно-логическая память т</w:t>
      </w:r>
      <w:r>
        <w:rPr>
          <w:rFonts w:ascii="Times New Roman CYR" w:hAnsi="Times New Roman CYR" w:cs="Times New Roman CYR"/>
          <w:sz w:val="28"/>
          <w:szCs w:val="28"/>
        </w:rPr>
        <w:t>есно связана с речью и мышлением человека. Она формируется вместе с ними .</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классификация видов памяти опирается на признак длительности сохранения информации и имеет следующие виды: кратковременная, долговременная, оперативная [7].</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п</w:t>
      </w:r>
      <w:r>
        <w:rPr>
          <w:rFonts w:ascii="Times New Roman CYR" w:hAnsi="Times New Roman CYR" w:cs="Times New Roman CYR"/>
          <w:sz w:val="28"/>
          <w:szCs w:val="28"/>
        </w:rPr>
        <w:t>амять удерживает информацию в течение очень незначительного времени, ее задача - дать возможность психике решить дальнейшую судьбу информации, поступившей к мозгу - забыть ненужное или запомнить что-то. Кратковременная память - процесс относительно небольш</w:t>
      </w:r>
      <w:r>
        <w:rPr>
          <w:rFonts w:ascii="Times New Roman CYR" w:hAnsi="Times New Roman CYR" w:cs="Times New Roman CYR"/>
          <w:sz w:val="28"/>
          <w:szCs w:val="28"/>
        </w:rPr>
        <w:t>ой длительности, но достаточной для точного воспроизведения только что происшедших событий, только что воспринятых предметов и явлений.</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Долговременная память сохраняет информацию в течение значительных отрезков времени, иногда всей жизни человека. В нее по</w:t>
      </w:r>
      <w:r>
        <w:rPr>
          <w:rFonts w:ascii="Times New Roman CYR" w:hAnsi="Times New Roman CYR" w:cs="Times New Roman CYR"/>
          <w:sz w:val="28"/>
          <w:szCs w:val="28"/>
        </w:rPr>
        <w:t>ступает материал из кратковременной памяти, который не находится там в неизменном виде, а непрерывно обобщается, классифицируется, объединяется в смысловые группы.</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Оперативная память нужна для выполнения человеком определенных текущих операций. Так, синхро</w:t>
      </w:r>
      <w:r>
        <w:rPr>
          <w:rFonts w:ascii="Times New Roman CYR" w:hAnsi="Times New Roman CYR" w:cs="Times New Roman CYR"/>
          <w:sz w:val="28"/>
          <w:szCs w:val="28"/>
        </w:rPr>
        <w:t>нный переводчик содержит слова, услышанные от иностранца, пока не переведет их, потом забывает.</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классификация обладает признаком для распределения видов памяти активность сознания и делится: непроизвольную и произвольную</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Непроизвольная память. В </w:t>
      </w:r>
      <w:r>
        <w:rPr>
          <w:rFonts w:ascii="Times New Roman CYR" w:hAnsi="Times New Roman CYR" w:cs="Times New Roman CYR"/>
          <w:sz w:val="28"/>
          <w:szCs w:val="28"/>
        </w:rPr>
        <w:t>которой человек запоминает и воспроизводит информацию, не прилагая для этого волевых усилий, а опираясь на интерес, значимость такой информации.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Произвольная память. В работе четко поставленная цель, прилагаются соответствующие волевые усилия для запоминан</w:t>
      </w:r>
      <w:r>
        <w:rPr>
          <w:rFonts w:ascii="Times New Roman CYR" w:hAnsi="Times New Roman CYR" w:cs="Times New Roman CYR"/>
          <w:sz w:val="28"/>
          <w:szCs w:val="28"/>
        </w:rPr>
        <w:t>ия, сохранения и воспроизведения информации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памяти: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память в своей работе базируется на определенных этапах, наука обозначает как мнемические процессы [15].</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Запоминание-закрепление в коре больших полушарий головного мозга образов, в</w:t>
      </w:r>
      <w:r>
        <w:rPr>
          <w:rFonts w:ascii="Times New Roman CYR" w:hAnsi="Times New Roman CYR" w:cs="Times New Roman CYR"/>
          <w:sz w:val="28"/>
          <w:szCs w:val="28"/>
        </w:rPr>
        <w:t>озникающих на основе ощущений, восприятий, мышления или воображения. Процесс запоминания - активный процесс, который начинается в кратковременной памяти и завершается в долговременной. Запоминание бывает разных типов. Непроизвольное запоминание осуществляе</w:t>
      </w:r>
      <w:r>
        <w:rPr>
          <w:rFonts w:ascii="Times New Roman CYR" w:hAnsi="Times New Roman CYR" w:cs="Times New Roman CYR"/>
          <w:sz w:val="28"/>
          <w:szCs w:val="28"/>
        </w:rPr>
        <w:t>тся без специальной цели запомнить. Произвольное - предполагает приложения человеком волевых усилий, носит целенаправленный характер.</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 это содержание в коре головного мозга информации, которую человек предварительно запомнил. Психологи утвержда</w:t>
      </w:r>
      <w:r>
        <w:rPr>
          <w:rFonts w:ascii="Times New Roman CYR" w:hAnsi="Times New Roman CYR" w:cs="Times New Roman CYR"/>
          <w:sz w:val="28"/>
          <w:szCs w:val="28"/>
        </w:rPr>
        <w:t>ют, что информация хранится в психике человека на двух уровнях - осознаваемом и неосознаваемом.</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 процесс активизации в мозгу информации.. Воспроизведение материала, который хранится в долговременной памяти, заключается в переходе его из до</w:t>
      </w:r>
      <w:r>
        <w:rPr>
          <w:rFonts w:ascii="Times New Roman CYR" w:hAnsi="Times New Roman CYR" w:cs="Times New Roman CYR"/>
          <w:sz w:val="28"/>
          <w:szCs w:val="28"/>
        </w:rPr>
        <w:t>лговременной памяти в кратковременную, есть актуализация его в сознании. Воспроизведение зависит от процессов в запоминания и забывания, но также имеет свои механизмы. Воспроизведение может иметь три формы - узнавание, припоминание и воспоминание.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w:t>
      </w:r>
      <w:r>
        <w:rPr>
          <w:rFonts w:ascii="Times New Roman CYR" w:hAnsi="Times New Roman CYR" w:cs="Times New Roman CYR"/>
          <w:sz w:val="28"/>
          <w:szCs w:val="28"/>
        </w:rPr>
        <w:t xml:space="preserve">е - это процесс потери или ухудшения точности или объема материала, который был запомнен. Соответственно, если потеряна часть информации, то забывание считают частичным если весь материал - то полным. Забывание играет важное значение для психики человека. </w:t>
      </w:r>
      <w:r>
        <w:rPr>
          <w:rFonts w:ascii="Times New Roman CYR" w:hAnsi="Times New Roman CYR" w:cs="Times New Roman CYR"/>
          <w:sz w:val="28"/>
          <w:szCs w:val="28"/>
        </w:rPr>
        <w:t>Оно осуществляет селекцию информации и устраняет не значимый, лишний материал. Однако главной проблемой остается регуляция, контроль человеком этого процесса, поскольку мы иногда забываем важные для нас вещи и помним то, что хотели бы забыть [1].</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пам</w:t>
      </w:r>
      <w:r>
        <w:rPr>
          <w:rFonts w:ascii="Times New Roman CYR" w:hAnsi="Times New Roman CYR" w:cs="Times New Roman CYR"/>
          <w:sz w:val="28"/>
          <w:szCs w:val="28"/>
        </w:rPr>
        <w:t>ять можно определить как способность к получению, хранению и воспроизведению жизненного опыта. Разнообразные инстинкты, врожденные и приобретенные механизмы поведения есть не что иное, как запечатленный, передаваемый по наследству или приобретаемый в проце</w:t>
      </w:r>
      <w:r>
        <w:rPr>
          <w:rFonts w:ascii="Times New Roman CYR" w:hAnsi="Times New Roman CYR" w:cs="Times New Roman CYR"/>
          <w:sz w:val="28"/>
          <w:szCs w:val="28"/>
        </w:rPr>
        <w:t>ссе индивидуальной жизни опыт.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2</w:t>
      </w:r>
      <w:r>
        <w:rPr>
          <w:rFonts w:ascii="Times New Roman CYR" w:hAnsi="Times New Roman CYR" w:cs="Times New Roman CYR"/>
          <w:b/>
          <w:bCs/>
          <w:sz w:val="28"/>
          <w:szCs w:val="28"/>
        </w:rPr>
        <w:tab/>
        <w:t>Характеристика умственной отсталости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Умственная отсталость - это выраженное, необратимое системное нарушение познавательной деятельности, которое возникает в результате диффузного органического повреждения коры головного мозга. При этом в основном снижа</w:t>
      </w:r>
      <w:r>
        <w:rPr>
          <w:rFonts w:ascii="Times New Roman CYR" w:hAnsi="Times New Roman CYR" w:cs="Times New Roman CYR"/>
          <w:sz w:val="28"/>
          <w:szCs w:val="28"/>
        </w:rPr>
        <w:t xml:space="preserve">ется способность к абстрактному мышлению. Эмоциональная сфера при этом практически не страдает - дети с умственной отсталостью чувствуют симпатию и неприязнь, радость и горе, печаль и веселье. Важно отметить, что умственная отсталость не имеет тенденции к </w:t>
      </w:r>
      <w:r>
        <w:rPr>
          <w:rFonts w:ascii="Times New Roman CYR" w:hAnsi="Times New Roman CYR" w:cs="Times New Roman CYR"/>
          <w:sz w:val="28"/>
          <w:szCs w:val="28"/>
        </w:rPr>
        <w:t>прогрессированию - уровень недоразвития интеллекта стабилен, а иногда интеллект даже повышается со временем под влиянием обучения, воспитания. Другое название умственной отсталости - олигофрения [10].</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Возможных причин умственной отсталости довольно много, </w:t>
      </w:r>
      <w:r>
        <w:rPr>
          <w:rFonts w:ascii="Times New Roman CYR" w:hAnsi="Times New Roman CYR" w:cs="Times New Roman CYR"/>
          <w:sz w:val="28"/>
          <w:szCs w:val="28"/>
        </w:rPr>
        <w:t>не все из них достаточно изучены. Считается, что наиболее частые причины возникновения умственной отсталости - наследственная предрасположенность, а также вредные факторы, влияющие на организм матери при беременности, например, лекарства, алкоголь и наркот</w:t>
      </w:r>
      <w:r>
        <w:rPr>
          <w:rFonts w:ascii="Times New Roman CYR" w:hAnsi="Times New Roman CYR" w:cs="Times New Roman CYR"/>
          <w:sz w:val="28"/>
          <w:szCs w:val="28"/>
        </w:rPr>
        <w:t>ики. Некоторые заболевания, которые были у женщины до беременности, могут спровоцировать умственную отсталость у ребенка. Это инфекции, сахарный диабет, сердечные заболевания. Причинами олигофрении могут стать и тяжелый токсикоз во время беременности, резу</w:t>
      </w:r>
      <w:r>
        <w:rPr>
          <w:rFonts w:ascii="Times New Roman CYR" w:hAnsi="Times New Roman CYR" w:cs="Times New Roman CYR"/>
          <w:sz w:val="28"/>
          <w:szCs w:val="28"/>
        </w:rPr>
        <w:t>с-конфликт, патология плаценты. Фактором риска умственной отсталости являются недоношенность, стремительные роды, родовые травмы.</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снижения интеллекта, выделяют легкую, среднюю и тяжелую форму умственной отсталости.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легкой степе</w:t>
      </w:r>
      <w:r>
        <w:rPr>
          <w:rFonts w:ascii="Times New Roman CYR" w:hAnsi="Times New Roman CYR" w:cs="Times New Roman CYR"/>
          <w:sz w:val="28"/>
          <w:szCs w:val="28"/>
        </w:rPr>
        <w:t xml:space="preserve">ни умственной отсталости - другое название - дебильность IQ пациентов составляет 50-69. Внешне такие дети практически не отличаются от здоровых детей. Обычно они испытывают сложности в обучении из-за сниженной способности к концентрации внимания. При этом </w:t>
      </w:r>
      <w:r>
        <w:rPr>
          <w:rFonts w:ascii="Times New Roman CYR" w:hAnsi="Times New Roman CYR" w:cs="Times New Roman CYR"/>
          <w:sz w:val="28"/>
          <w:szCs w:val="28"/>
        </w:rPr>
        <w:t>память у них достаточно хорошая. Часто дети с легкой степенью умственной отсталости имеют нарушения поведения. Они зависимы от родителей или воспитателей, их пугает смена обстановки. Иногда такие дети становятся замкнутыми, а иногда наоборот, стараются при</w:t>
      </w:r>
      <w:r>
        <w:rPr>
          <w:rFonts w:ascii="Times New Roman CYR" w:hAnsi="Times New Roman CYR" w:cs="Times New Roman CYR"/>
          <w:sz w:val="28"/>
          <w:szCs w:val="28"/>
        </w:rPr>
        <w:t>влечь к себе внимание различными яркими поступками, обычно нелепыми, а подчас и антисоциальными [12].</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средней степени умственной отсталости - имбецильности IQ составляет 35-49. Такие дети способны испытывать привязанности, различать похвалу и наказание</w:t>
      </w:r>
      <w:r>
        <w:rPr>
          <w:rFonts w:ascii="Times New Roman CYR" w:hAnsi="Times New Roman CYR" w:cs="Times New Roman CYR"/>
          <w:sz w:val="28"/>
          <w:szCs w:val="28"/>
        </w:rPr>
        <w:t>, их можно обучить элементарным навыкам самообслуживания, а иногда и чтению, письму, простейшему счету. Однако самостоятельно проживать они не способны и нуждаются в постоянном контроле и уходе.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форма умственной отсталости или идиотия характеризует</w:t>
      </w:r>
      <w:r>
        <w:rPr>
          <w:rFonts w:ascii="Times New Roman CYR" w:hAnsi="Times New Roman CYR" w:cs="Times New Roman CYR"/>
          <w:sz w:val="28"/>
          <w:szCs w:val="28"/>
        </w:rPr>
        <w:t>ся IQ ниже 34. Эти дети необучаемы, у них отсутствует речь, их движения неуклюжи и нецеленаправленны. Эмоции ограничены простейшими проявлениями удовольствия и неудовольствия. Такие дети нуждаются в постоянном надзоре и содержатся в специальных учреждениях</w:t>
      </w:r>
      <w:r>
        <w:rPr>
          <w:rFonts w:ascii="Times New Roman CYR" w:hAnsi="Times New Roman CYR" w:cs="Times New Roman CYR"/>
          <w:sz w:val="28"/>
          <w:szCs w:val="28"/>
        </w:rPr>
        <w:t>.</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Олигофрения в детском, младенческом возрасте, может проявиться задержкой развития ребенка, которую можно выявить при своевременном посещении педиатра. В детских дошкольных учреждениях у ребенка с умственной отсталостью обычно возникают проблемы с адаптац</w:t>
      </w:r>
      <w:r>
        <w:rPr>
          <w:rFonts w:ascii="Times New Roman CYR" w:hAnsi="Times New Roman CYR" w:cs="Times New Roman CYR"/>
          <w:sz w:val="28"/>
          <w:szCs w:val="28"/>
        </w:rPr>
        <w:t>ией в коллективе других детей, ему трудно соблюдать режим дня, занятия, проводимые воспитателем, часто оказываются слишком сложными для такого ребенка. В школьном возрасте родителей должно насторожить высокая степень невнимательности и неусидчивость, повыш</w:t>
      </w:r>
      <w:r>
        <w:rPr>
          <w:rFonts w:ascii="Times New Roman CYR" w:hAnsi="Times New Roman CYR" w:cs="Times New Roman CYR"/>
          <w:sz w:val="28"/>
          <w:szCs w:val="28"/>
        </w:rPr>
        <w:t>енная утомляемость, плохое поведение и успеваемость. Также при олигофрении нередко встречаются и неврологические отклонения - тики, частичные параличи конечностей, судорожные припадки, головные боли. Обычно такие проявления не остаются без внимания родител</w:t>
      </w:r>
      <w:r>
        <w:rPr>
          <w:rFonts w:ascii="Times New Roman CYR" w:hAnsi="Times New Roman CYR" w:cs="Times New Roman CYR"/>
          <w:sz w:val="28"/>
          <w:szCs w:val="28"/>
        </w:rPr>
        <w:t>ей и являются причиной обращения к невропатологу. Большую часть случаев умственной отсталости удается распознать в раннем возрасте [11].</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умственная отсталость - нарушение общего психического и интеллектуального развития, которое обусловлено </w:t>
      </w:r>
      <w:r>
        <w:rPr>
          <w:rFonts w:ascii="Times New Roman CYR" w:hAnsi="Times New Roman CYR" w:cs="Times New Roman CYR"/>
          <w:sz w:val="28"/>
          <w:szCs w:val="28"/>
        </w:rPr>
        <w:t>недостаточностью центральной нервной системы и имеет стойкий, необратимый характер. Умственная отсталость - это не просто «малое количество ума», это качественные изменения всей психики, всей личности в целом, явившиеся результатом перенесенных органически</w:t>
      </w:r>
      <w:r>
        <w:rPr>
          <w:rFonts w:ascii="Times New Roman CYR" w:hAnsi="Times New Roman CYR" w:cs="Times New Roman CYR"/>
          <w:sz w:val="28"/>
          <w:szCs w:val="28"/>
        </w:rPr>
        <w:t>х повреждений центральной нервной системы. При умственной отсталости страдают не только интеллект, но и эмоции, воля, поведение, физическое развитие.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Признаками умственной отсталости считают позднее формирование навыков, неспособность к абстрактному мышлен</w:t>
      </w:r>
      <w:r>
        <w:rPr>
          <w:rFonts w:ascii="Times New Roman CYR" w:hAnsi="Times New Roman CYR" w:cs="Times New Roman CYR"/>
          <w:sz w:val="28"/>
          <w:szCs w:val="28"/>
        </w:rPr>
        <w:t>ию, эмоциональный инфантилизм. Причиной умственной отсталости могут быть самые различные факторы, подействовавшие до рождения или в первые 2-3 года жизни. В течение жизни умственная отсталость не прогрессирует, однако навыки, присущие здоровым детям, склад</w:t>
      </w:r>
      <w:r>
        <w:rPr>
          <w:rFonts w:ascii="Times New Roman CYR" w:hAnsi="Times New Roman CYR" w:cs="Times New Roman CYR"/>
          <w:sz w:val="28"/>
          <w:szCs w:val="28"/>
        </w:rPr>
        <w:t>ываются позже или не формируются совсем.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Особенности памяти дошкольников с умственной отсталостью</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возрасте происходит окончательное формирование, закрепление большинства высших психических функций. Среди них - память. Проблемой памяти у </w:t>
      </w:r>
      <w:r>
        <w:rPr>
          <w:rFonts w:ascii="Times New Roman CYR" w:hAnsi="Times New Roman CYR" w:cs="Times New Roman CYR"/>
          <w:sz w:val="28"/>
          <w:szCs w:val="28"/>
        </w:rPr>
        <w:t>детей активно занимался один из столпов отечественной и мировой психологии Л.С Выготский. В экспериментах по изучению детской памяти Выготский наблюдал, что дети как бы заново изобретают первобытные, изначальные способы запоминания информации: узелки, насе</w:t>
      </w:r>
      <w:r>
        <w:rPr>
          <w:rFonts w:ascii="Times New Roman CYR" w:hAnsi="Times New Roman CYR" w:cs="Times New Roman CYR"/>
          <w:sz w:val="28"/>
          <w:szCs w:val="28"/>
        </w:rPr>
        <w:t>чки и т.п., то есть формируют свою систему условных знаков для упорядочивания запоминаемого и что этот процесс проходит более - менее аналогично у множества детей, то есть носит универсальный характер.</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Л.С. Выготского, изначально пре</w:t>
      </w:r>
      <w:r>
        <w:rPr>
          <w:rFonts w:ascii="Times New Roman CYR" w:hAnsi="Times New Roman CYR" w:cs="Times New Roman CYR"/>
          <w:sz w:val="28"/>
          <w:szCs w:val="28"/>
        </w:rPr>
        <w:t xml:space="preserve">обладает непосредственная память, не подкрепленная ассоциациями, осмыслением. Увеличение же доли произвольного запоминания, сопровождаемого усилием со стороны человека, возрастает во многом благодаря культурному и образовательному воздействию на человека, </w:t>
      </w:r>
      <w:r>
        <w:rPr>
          <w:rFonts w:ascii="Times New Roman CYR" w:hAnsi="Times New Roman CYR" w:cs="Times New Roman CYR"/>
          <w:sz w:val="28"/>
          <w:szCs w:val="28"/>
        </w:rPr>
        <w:t>благодаря расширению его ассоциативного поля.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положением концепции развития памяти, предложенной П.П. Блонским о соотношении образной и словесной памяти в их развитии, является утверждение о том, что четыре вида памяти: моторная, эмоциональная, об</w:t>
      </w:r>
      <w:r>
        <w:rPr>
          <w:rFonts w:ascii="Times New Roman CYR" w:hAnsi="Times New Roman CYR" w:cs="Times New Roman CYR"/>
          <w:sz w:val="28"/>
          <w:szCs w:val="28"/>
        </w:rPr>
        <w:t>разная и словесная. Это генетически обусловленные ступени ее развития, возникающие именно в данной последовательности.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ранний вид - моторная или двигательная память начальное свое выражение находит в первых, условных двигательных рефлексах детей. Эта</w:t>
      </w:r>
      <w:r>
        <w:rPr>
          <w:rFonts w:ascii="Times New Roman CYR" w:hAnsi="Times New Roman CYR" w:cs="Times New Roman CYR"/>
          <w:sz w:val="28"/>
          <w:szCs w:val="28"/>
        </w:rPr>
        <w:t xml:space="preserve"> реакция наблюдается уже на первом месяце после рождения [9].</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эмоциональной или аффективной памяти, относится к первому полугодию жизни ребенка. Первые зачатки свободных воспоминаний, с которыми, можно связывать начало образной памяти, относятся им</w:t>
      </w:r>
      <w:r>
        <w:rPr>
          <w:rFonts w:ascii="Times New Roman CYR" w:hAnsi="Times New Roman CYR" w:cs="Times New Roman CYR"/>
          <w:sz w:val="28"/>
          <w:szCs w:val="28"/>
        </w:rPr>
        <w:t xml:space="preserve"> ко второму году жизни. Образная память появляется значительно позже моторной и эмоциональной, но несколько раньше вербальной.</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главным видом памяти является образная. Ее развитие и перестройка связаны с изменениями, происходящими в ра</w:t>
      </w:r>
      <w:r>
        <w:rPr>
          <w:rFonts w:ascii="Times New Roman CYR" w:hAnsi="Times New Roman CYR" w:cs="Times New Roman CYR"/>
          <w:sz w:val="28"/>
          <w:szCs w:val="28"/>
        </w:rPr>
        <w:t>зных сферах психической жизни ребенка. Совершенствование аналитико-синтетической деятельности влечет за собой преобразование представления. На протяжении дошкольного возраста значительно изменяется содержание двигательной памяти. Движения становятся сложны</w:t>
      </w:r>
      <w:r>
        <w:rPr>
          <w:rFonts w:ascii="Times New Roman CYR" w:hAnsi="Times New Roman CYR" w:cs="Times New Roman CYR"/>
          <w:sz w:val="28"/>
          <w:szCs w:val="28"/>
        </w:rPr>
        <w:t xml:space="preserve">ми, включают несколько компонентов. Словесно-логическая память дошкольника интенсивно развивается в процессе активного освоения речи при слушании и воспроизведении литературных произведений, рассказывании, в общении со взрослыми и сверстниками. Дошкольный </w:t>
      </w:r>
      <w:r>
        <w:rPr>
          <w:rFonts w:ascii="Times New Roman CYR" w:hAnsi="Times New Roman CYR" w:cs="Times New Roman CYR"/>
          <w:sz w:val="28"/>
          <w:szCs w:val="28"/>
        </w:rPr>
        <w:t>период - эпоха господства природной, непосредственной, непроизвольной памяти. У дошкольника сохраняется зависимость запоминания материала от таких его особенностей, как эмоциональная привлекательность, яркость, озвученность, прерывистость действия, движени</w:t>
      </w:r>
      <w:r>
        <w:rPr>
          <w:rFonts w:ascii="Times New Roman CYR" w:hAnsi="Times New Roman CYR" w:cs="Times New Roman CYR"/>
          <w:sz w:val="28"/>
          <w:szCs w:val="28"/>
        </w:rPr>
        <w:t xml:space="preserve">е, контраст и пр. Элементы произвольного поведения - это главное достижение дошкольного возраста. Важным моментом в развитии памяти дошкольника выступает появление личных воспоминаний. К концу дошкольного детства у ребенка появляются элементы произвольной </w:t>
      </w:r>
      <w:r>
        <w:rPr>
          <w:rFonts w:ascii="Times New Roman CYR" w:hAnsi="Times New Roman CYR" w:cs="Times New Roman CYR"/>
          <w:sz w:val="28"/>
          <w:szCs w:val="28"/>
        </w:rPr>
        <w:t>памяти. Произвольная память проявляется в ситуациях, когда ребенок самостоятельно ставит цель: запомнить и вспомнить [6].</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умственно отсталых детей позже, чем у их нормальных сверстников, формируется произвольное запоминание, при этом преимущество преднам</w:t>
      </w:r>
      <w:r>
        <w:rPr>
          <w:rFonts w:ascii="Times New Roman CYR" w:hAnsi="Times New Roman CYR" w:cs="Times New Roman CYR"/>
          <w:sz w:val="28"/>
          <w:szCs w:val="28"/>
        </w:rPr>
        <w:t>еренного запоминания у умственно отсталых выражено не так ярко, как у нормальных детей. Как отмечают Л.В. Занков и В.Г. Петрова, слабость памяти умственно отсталых проявляется в трудностях не столько получения и сохранения информации, сколько ее воспроизве</w:t>
      </w:r>
      <w:r>
        <w:rPr>
          <w:rFonts w:ascii="Times New Roman CYR" w:hAnsi="Times New Roman CYR" w:cs="Times New Roman CYR"/>
          <w:sz w:val="28"/>
          <w:szCs w:val="28"/>
        </w:rPr>
        <w:t>дения, и в этом их главное отличие от детей с нормальным интеллектом. Основные, пользуясь термином Л.С. Выготского, «ядерные» свойства памяти умственно отсталых детей, а именно замедленный темп усвоения всего нового, непрочность сохранения и неточность вос</w:t>
      </w:r>
      <w:r>
        <w:rPr>
          <w:rFonts w:ascii="Times New Roman CYR" w:hAnsi="Times New Roman CYR" w:cs="Times New Roman CYR"/>
          <w:sz w:val="28"/>
          <w:szCs w:val="28"/>
        </w:rPr>
        <w:t>произведения.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Воспроизведение - процесс очень сложный, требующий большой волевой активности и целенаправленности. Из-за непонимания логики событий воспроизведение умственно отсталых носит бессистемный характер. Незрелость восприятия, неумение пользоваться </w:t>
      </w:r>
      <w:r>
        <w:rPr>
          <w:rFonts w:ascii="Times New Roman CYR" w:hAnsi="Times New Roman CYR" w:cs="Times New Roman CYR"/>
          <w:sz w:val="28"/>
          <w:szCs w:val="28"/>
        </w:rPr>
        <w:t>приемами запоминания и припоминания приводит умственно отсталых детей к ошибкам при воспроизведении. Наибольшие трудности вызывает воспроизведение словесного материала. Опосредствованная смысловая память у умственно отсталых детей слабо развита. Слабость м</w:t>
      </w:r>
      <w:r>
        <w:rPr>
          <w:rFonts w:ascii="Times New Roman CYR" w:hAnsi="Times New Roman CYR" w:cs="Times New Roman CYR"/>
          <w:sz w:val="28"/>
          <w:szCs w:val="28"/>
        </w:rPr>
        <w:t>ышления, мешающая умственно отсталым детям выделить существенное в подлежащем запоминанию материале, связать между собой отдельные его элементы и отбросить случайные, побочные ассоциации, резко понижает качество их памяти [12].</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впечатлений внеш</w:t>
      </w:r>
      <w:r>
        <w:rPr>
          <w:rFonts w:ascii="Times New Roman CYR" w:hAnsi="Times New Roman CYR" w:cs="Times New Roman CYR"/>
          <w:sz w:val="28"/>
          <w:szCs w:val="28"/>
        </w:rPr>
        <w:t xml:space="preserve">него мира принимает иногда ярко выраженную патологическую форму и носит название эйдетической памяти. Дети с такой памятью, отвечая, как бы продолжают видеть перед своими глазами страницу книги, однако не в состоянии передать ее содержание своими словами. </w:t>
      </w:r>
      <w:r>
        <w:rPr>
          <w:rFonts w:ascii="Times New Roman CYR" w:hAnsi="Times New Roman CYR" w:cs="Times New Roman CYR"/>
          <w:sz w:val="28"/>
          <w:szCs w:val="28"/>
        </w:rPr>
        <w:t>Эйдетизм - малораспространенное явление. Среди умственно отсталых случаи эйдетизма, по данным некоторых исследователей, встречаются чаще.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указать и на такую особенность памяти, как эпизодическая забывчивость. Она связана с переутомлением нервной</w:t>
      </w:r>
      <w:r>
        <w:rPr>
          <w:rFonts w:ascii="Times New Roman CYR" w:hAnsi="Times New Roman CYR" w:cs="Times New Roman CYR"/>
          <w:sz w:val="28"/>
          <w:szCs w:val="28"/>
        </w:rPr>
        <w:t xml:space="preserve"> системы из-за общей ее слабости. У умственно отсталых чаще, чем у их нормальных сверстников, наступает состояние охранительного торможения. Согласно исследованиям X.С. Замского, умственно отсталые дети усваивают все новое очень медленно, лишь после многих</w:t>
      </w:r>
      <w:r>
        <w:rPr>
          <w:rFonts w:ascii="Times New Roman CYR" w:hAnsi="Times New Roman CYR" w:cs="Times New Roman CYR"/>
          <w:sz w:val="28"/>
          <w:szCs w:val="28"/>
        </w:rPr>
        <w:t xml:space="preserve"> повторений, быстро забывают воспринятое и, главное, не умеют вовремя воспользоваться приобретенными знаниями и умениями на практике.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замедленного и плохого усвоения новых знаний и умений Рубинштейн С.Я. видит, прежде всего, в свойствах нервных про</w:t>
      </w:r>
      <w:r>
        <w:rPr>
          <w:rFonts w:ascii="Times New Roman CYR" w:hAnsi="Times New Roman CYR" w:cs="Times New Roman CYR"/>
          <w:sz w:val="28"/>
          <w:szCs w:val="28"/>
        </w:rPr>
        <w:t>цессов умственно отсталых детей. Слабость замыкательной функции коры головного мозга обусловливает малый объем и замедленный темп формирования новых условных связей, а также непрочность их. Кроме того, ослабление активного внутреннего торможения, обусловли</w:t>
      </w:r>
      <w:r>
        <w:rPr>
          <w:rFonts w:ascii="Times New Roman CYR" w:hAnsi="Times New Roman CYR" w:cs="Times New Roman CYR"/>
          <w:sz w:val="28"/>
          <w:szCs w:val="28"/>
        </w:rPr>
        <w:t>вающее недостаточную концентрированность очагов возбуждения, приводит к тому, что воспроизведение новой информации многими умственно отсталыми детьми отличается крайней неточностью. Так, например, заучив несколько каких-либо правил, дети часто во время отв</w:t>
      </w:r>
      <w:r>
        <w:rPr>
          <w:rFonts w:ascii="Times New Roman CYR" w:hAnsi="Times New Roman CYR" w:cs="Times New Roman CYR"/>
          <w:sz w:val="28"/>
          <w:szCs w:val="28"/>
        </w:rPr>
        <w:t>етов воспроизводят одно правило вместо другого. Усвоив содержание рассказа, они при его воспроизведении могут привести некоторые вымышленные либо заимствованные из другого рассказа детали [14].</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прочно усвоить какой-либо новый материал, умственно отст</w:t>
      </w:r>
      <w:r>
        <w:rPr>
          <w:rFonts w:ascii="Times New Roman CYR" w:hAnsi="Times New Roman CYR" w:cs="Times New Roman CYR"/>
          <w:sz w:val="28"/>
          <w:szCs w:val="28"/>
        </w:rPr>
        <w:t>алым дошкольникам необходимо значительно большее число повторений, чем нормальным детям. Без многократных повторений умственно отсталые дети очень быстро его забывают, так как приобретенные ими условные связи угасают значительно быстрее, чем у нормальных д</w:t>
      </w:r>
      <w:r>
        <w:rPr>
          <w:rFonts w:ascii="Times New Roman CYR" w:hAnsi="Times New Roman CYR" w:cs="Times New Roman CYR"/>
          <w:sz w:val="28"/>
          <w:szCs w:val="28"/>
        </w:rPr>
        <w:t>етей. Проявления «забывчивости», в которых погрешность памяти обнаруживается особенно отчетливо, очень часто наблюдаются у умственно отсталых дошкольников не только педагогами и воспитателями, но и их родителями. Ребенок, который изучил короткое стихотворе</w:t>
      </w:r>
      <w:r>
        <w:rPr>
          <w:rFonts w:ascii="Times New Roman CYR" w:hAnsi="Times New Roman CYR" w:cs="Times New Roman CYR"/>
          <w:sz w:val="28"/>
          <w:szCs w:val="28"/>
        </w:rPr>
        <w:t>ние и легко его декламировал, однако, при просьбе его рассказать знакомым, или кругу лиц, не может его вспомнить. Через несколько минут без всякого повторения дошкольник опять его вспоминает и рассказывает. Физиологической основой подобной забывчивости явл</w:t>
      </w:r>
      <w:r>
        <w:rPr>
          <w:rFonts w:ascii="Times New Roman CYR" w:hAnsi="Times New Roman CYR" w:cs="Times New Roman CYR"/>
          <w:sz w:val="28"/>
          <w:szCs w:val="28"/>
        </w:rPr>
        <w:t>яется не угасание условных связей, как при обычном забывании, а лишь временное внешнее торможение корковой деятельности.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перечисленных недостатков памяти умственно отсталых детей: замедленность запоминания, быстрота забывания, неточность воспроизвед</w:t>
      </w:r>
      <w:r>
        <w:rPr>
          <w:rFonts w:ascii="Times New Roman CYR" w:hAnsi="Times New Roman CYR" w:cs="Times New Roman CYR"/>
          <w:sz w:val="28"/>
          <w:szCs w:val="28"/>
        </w:rPr>
        <w:t>ения, эпизодическая забывчивость, следует также отметить несовершенство их памяти, обусловленное плохой переработкой воспринимаемого материала [6] . Эта особенность человеческой памяти применительно к детям разного возраста хорошо раскрыта в исследовании А</w:t>
      </w:r>
      <w:r>
        <w:rPr>
          <w:rFonts w:ascii="Times New Roman CYR" w:hAnsi="Times New Roman CYR" w:cs="Times New Roman CYR"/>
          <w:sz w:val="28"/>
          <w:szCs w:val="28"/>
        </w:rPr>
        <w:t>.Н Леонтьева. В том же исследовании показано, что опосредствованные приемы запоминания малодоступны умственно отсталым детям. Исследование Л.В. Занкова, как и исследование А.Н. Леонтьева, доказывает в соответствии с идеями Л.С. Выготского, что эти виды пам</w:t>
      </w:r>
      <w:r>
        <w:rPr>
          <w:rFonts w:ascii="Times New Roman CYR" w:hAnsi="Times New Roman CYR" w:cs="Times New Roman CYR"/>
          <w:sz w:val="28"/>
          <w:szCs w:val="28"/>
        </w:rPr>
        <w:t>яти являются, в сущности, этапами развития. Еще одной характерной особенностью всех умственно отсталых детей является неумение целенаправленно заучивать и припоминать. Например, когда умственно отсталым детям читают вслух рассказ, они стремятся запомнить н</w:t>
      </w:r>
      <w:r>
        <w:rPr>
          <w:rFonts w:ascii="Times New Roman CYR" w:hAnsi="Times New Roman CYR" w:cs="Times New Roman CYR"/>
          <w:sz w:val="28"/>
          <w:szCs w:val="28"/>
        </w:rPr>
        <w:t>аизусть отдельные фразы, но не вникают в его содержание.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и недоразвитие памяти при разных степенях умственной отсталости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Легкая степень: дебильность.</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отличается замедленностью и непрочностью запоминания, быстротой забывания, неточностью</w:t>
      </w:r>
      <w:r>
        <w:rPr>
          <w:rFonts w:ascii="Times New Roman CYR" w:hAnsi="Times New Roman CYR" w:cs="Times New Roman CYR"/>
          <w:sz w:val="28"/>
          <w:szCs w:val="28"/>
        </w:rPr>
        <w:t xml:space="preserve"> воспроизведения, эпизодической забывчивостью, плохим припоминанием. Наиболее неразвитым оказывается логическое опосредованное запоминание. Механическая память может оказаться сохранной или даже хорошо сформированной. Обычно запечатлеваются лишь внешние пр</w:t>
      </w:r>
      <w:r>
        <w:rPr>
          <w:rFonts w:ascii="Times New Roman CYR" w:hAnsi="Times New Roman CYR" w:cs="Times New Roman CYR"/>
          <w:sz w:val="28"/>
          <w:szCs w:val="28"/>
        </w:rPr>
        <w:t>изнаки предметов и явлений. Вызывают большие затруднения воспоминания о внутренних логических связях и обобщенных словесных объяснениях [2].</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Умеренная степень: варианты имбецильности легкой и средней степени.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развита недостаточно. Ее объем мал, одна</w:t>
      </w:r>
      <w:r>
        <w:rPr>
          <w:rFonts w:ascii="Times New Roman CYR" w:hAnsi="Times New Roman CYR" w:cs="Times New Roman CYR"/>
          <w:sz w:val="28"/>
          <w:szCs w:val="28"/>
        </w:rPr>
        <w:t>ко к подростковому возрасту он может увеличиваться, достигая уровня, имеющегося у легко отсталых детей. Долговременная память совершенствуется лучше кратковременной. При воспроизведении запечатленного материала часто возникают искажения. Нарушено произволь</w:t>
      </w:r>
      <w:r>
        <w:rPr>
          <w:rFonts w:ascii="Times New Roman CYR" w:hAnsi="Times New Roman CYR" w:cs="Times New Roman CYR"/>
          <w:sz w:val="28"/>
          <w:szCs w:val="28"/>
        </w:rPr>
        <w:t>ное запоминание. Страдает как логическая, так и механическая память.</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Тяжёлая степень: тяжелые варианты имбецильности.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тяжело умственно отсталых детей отличается очень малым объемом и постоянными искажениями при воспроизведении запечатленного материа</w:t>
      </w:r>
      <w:r>
        <w:rPr>
          <w:rFonts w:ascii="Times New Roman CYR" w:hAnsi="Times New Roman CYR" w:cs="Times New Roman CYR"/>
          <w:sz w:val="28"/>
          <w:szCs w:val="28"/>
        </w:rPr>
        <w:t>ла. Преобладающее развитие механической памяти, так называемой частичной памяти на события, места, числа, в сравнении с очень плохой логической встречается нечасто.</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Глубокая степень: идиотия.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Глубокая умственная отсталость встречается в 1% случаев от всех </w:t>
      </w:r>
      <w:r>
        <w:rPr>
          <w:rFonts w:ascii="Times New Roman CYR" w:hAnsi="Times New Roman CYR" w:cs="Times New Roman CYR"/>
          <w:sz w:val="28"/>
          <w:szCs w:val="28"/>
        </w:rPr>
        <w:t>наблюдающихся умственно отсталых лиц. У них не развиты даже предпосылки интеллекта: внимание, восприятие, память [7].</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ведущим, наиболее сохранным видом памяти у умственно отсталых дошкольников является зрительная память. При произвольном запоминании </w:t>
      </w:r>
      <w:r>
        <w:rPr>
          <w:rFonts w:ascii="Times New Roman CYR" w:hAnsi="Times New Roman CYR" w:cs="Times New Roman CYR"/>
          <w:sz w:val="28"/>
          <w:szCs w:val="28"/>
        </w:rPr>
        <w:t>основной схемой запоминания является механическое заучивание, которое никак нельзя считать продуктивной формой запоминания. Осмысление заученного материала происходит либо позже, либо вовсе не происходит вследствие забывания ранее заученного материала. Сох</w:t>
      </w:r>
      <w:r>
        <w:rPr>
          <w:rFonts w:ascii="Times New Roman CYR" w:hAnsi="Times New Roman CYR" w:cs="Times New Roman CYR"/>
          <w:sz w:val="28"/>
          <w:szCs w:val="28"/>
        </w:rPr>
        <w:t>ранение и репродукция ранее полученной информации отличается фрагментарностью в связи с отсутствием сформированности целостного представления о предмете или явлении.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дошкольник умственный отсталость</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понятием «умственная отсталость» объеди</w:t>
      </w:r>
      <w:r>
        <w:rPr>
          <w:rFonts w:ascii="Times New Roman CYR" w:hAnsi="Times New Roman CYR" w:cs="Times New Roman CYR"/>
          <w:sz w:val="28"/>
          <w:szCs w:val="28"/>
        </w:rPr>
        <w:t>нены многочисленные и разнообразные формы патологии, проявляющиеся в недоразвитии познавательной сферы. Для умственно отсталых детей характерно недоразвитие познавательных интересов, которое выражается в том, что они меньше, чем их нормальные сверстники, и</w:t>
      </w:r>
      <w:r>
        <w:rPr>
          <w:rFonts w:ascii="Times New Roman CYR" w:hAnsi="Times New Roman CYR" w:cs="Times New Roman CYR"/>
          <w:sz w:val="28"/>
          <w:szCs w:val="28"/>
        </w:rPr>
        <w:t>спытывают потребность в познании.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является очень чувствительным индикатором при различных мозговых нарушениях. Особенности памяти умственно отсталых детей следующие: они усваивают все новое очень медленно, лишь после многих повторений, быстро забыва</w:t>
      </w:r>
      <w:r>
        <w:rPr>
          <w:rFonts w:ascii="Times New Roman CYR" w:hAnsi="Times New Roman CYR" w:cs="Times New Roman CYR"/>
          <w:sz w:val="28"/>
          <w:szCs w:val="28"/>
        </w:rPr>
        <w:t>ют воспринятое и не умеют вовремя воспользоваться приобретенными знаниями и умениями на практике. У них наблюдается непрочность сохранения материала и неточность его воспроизведения. Помимо перечисленных недостатков памяти умственно отсталых детей, следует</w:t>
      </w:r>
      <w:r>
        <w:rPr>
          <w:rFonts w:ascii="Times New Roman CYR" w:hAnsi="Times New Roman CYR" w:cs="Times New Roman CYR"/>
          <w:sz w:val="28"/>
          <w:szCs w:val="28"/>
        </w:rPr>
        <w:t xml:space="preserve"> также отметить несовершенство их памяти, обусловленное плохой переработкой воспринимаемого материала. Умственно отсталым детям малодоступны опосредствованные приемы запоминания. Учащиеся младших классов не умеют пользоваться приемами опосредствованного, т</w:t>
      </w:r>
      <w:r>
        <w:rPr>
          <w:rFonts w:ascii="Times New Roman CYR" w:hAnsi="Times New Roman CYR" w:cs="Times New Roman CYR"/>
          <w:sz w:val="28"/>
          <w:szCs w:val="28"/>
        </w:rPr>
        <w:t>о есть осмысленного, запоминания и запоминают логически связанный материал хуже, чем отдельные слова или числа. В старших классах, то есть по мере обучения, умственно отсталые дети овладевают адекватными приемами осмысленного запоминания, которое становитс</w:t>
      </w:r>
      <w:r>
        <w:rPr>
          <w:rFonts w:ascii="Times New Roman CYR" w:hAnsi="Times New Roman CYR" w:cs="Times New Roman CYR"/>
          <w:sz w:val="28"/>
          <w:szCs w:val="28"/>
        </w:rPr>
        <w:t>я значительно лучше.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 Экспериментальное исследование произвольной памяти дошкольников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и методы исследования кратковременной памяти дошкольников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теоретической литературы был разработан эксперимент по выявлени</w:t>
      </w:r>
      <w:r>
        <w:rPr>
          <w:rFonts w:ascii="Times New Roman CYR" w:hAnsi="Times New Roman CYR" w:cs="Times New Roman CYR"/>
          <w:sz w:val="28"/>
          <w:szCs w:val="28"/>
        </w:rPr>
        <w:t xml:space="preserve">ю особенностей и развитию кратковременной памяти дошкольников с умственной отсталостью. Эксперимент проводился индивидуально на базе МКДОУ детского сада компенсирующего вида № 3 и МКДОУ детского сада общеразвивающего вида № 14 г. Кирово-Чепецка, в котором </w:t>
      </w:r>
      <w:r>
        <w:rPr>
          <w:rFonts w:ascii="Times New Roman CYR" w:hAnsi="Times New Roman CYR" w:cs="Times New Roman CYR"/>
          <w:sz w:val="28"/>
          <w:szCs w:val="28"/>
        </w:rPr>
        <w:t>принимало участие 28 средней группы. Из них 10 из специальной коррекционной группы и 18 из обычной группы. Исследование проводилось с января 2015 по март 2015 гг. Отбор испытуемых проводился методом случайной выборки. Из числа обследуемых были сформированы</w:t>
      </w:r>
      <w:r>
        <w:rPr>
          <w:rFonts w:ascii="Times New Roman CYR" w:hAnsi="Times New Roman CYR" w:cs="Times New Roman CYR"/>
          <w:sz w:val="28"/>
          <w:szCs w:val="28"/>
        </w:rPr>
        <w:t xml:space="preserve"> две группы: дети с умственной отсталостью - экспериментальная группа и дети с интеллектуальной нормой развития - контрольная группа. Выполнение заданий четко фиксировались в протоколах обследования, которые в дальнейшем подвергались количественному и каче</w:t>
      </w:r>
      <w:r>
        <w:rPr>
          <w:rFonts w:ascii="Times New Roman CYR" w:hAnsi="Times New Roman CYR" w:cs="Times New Roman CYR"/>
          <w:sz w:val="28"/>
          <w:szCs w:val="28"/>
        </w:rPr>
        <w:t>ственному анализу.</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исследования были использованы методы наблюдения и следующие методики: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«Повтори слова». Целью, которой является выявить объёма кратковременной слуховой памяти дошкольников.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«Запомни рисунки». Цель: данная</w:t>
      </w:r>
      <w:r>
        <w:rPr>
          <w:rFonts w:ascii="Times New Roman CYR" w:hAnsi="Times New Roman CYR" w:cs="Times New Roman CYR"/>
          <w:sz w:val="28"/>
          <w:szCs w:val="28"/>
        </w:rPr>
        <w:t xml:space="preserve"> методика предназначена для определения объема кратковременной зрительной памяти дошкольников.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«Повтори движения». Целью данной методики является изучение объема кратковременной двигательной памяти дошкольников.</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2.2 Результаты и анализ исследо</w:t>
      </w:r>
      <w:r>
        <w:rPr>
          <w:rFonts w:ascii="Times New Roman CYR" w:hAnsi="Times New Roman CYR" w:cs="Times New Roman CYR"/>
          <w:b/>
          <w:bCs/>
          <w:sz w:val="28"/>
          <w:szCs w:val="28"/>
        </w:rPr>
        <w:t>вания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«Повтори слова»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представляет собой словесный ряд, предлагаемый детям для запоминания и состоящий из несвязанных между собой слов. Для детей был использован следующий набор: самолет, бабочка, кукла, книга, машина, во</w:t>
      </w:r>
      <w:r>
        <w:rPr>
          <w:rFonts w:ascii="Times New Roman CYR" w:hAnsi="Times New Roman CYR" w:cs="Times New Roman CYR"/>
          <w:sz w:val="28"/>
          <w:szCs w:val="28"/>
        </w:rPr>
        <w:t>лк.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ребенку дана инструкция, экспериментатор медленно с интервалом в 1-2 секунды и четко произносит приведенные выше 6 слов. Потом повторяет этот ряд слов совместно с ребенком. Затем он просит ребенка повторить их, в случае необходимости поп</w:t>
      </w:r>
      <w:r>
        <w:rPr>
          <w:rFonts w:ascii="Times New Roman CYR" w:hAnsi="Times New Roman CYR" w:cs="Times New Roman CYR"/>
          <w:sz w:val="28"/>
          <w:szCs w:val="28"/>
        </w:rPr>
        <w:t>равляя сделанные ребенком ошибки. При этом количество ошибок фиксируется.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 кратковременной слуховой памяти: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средний объем кратковременной памяти ребенка приблизительно равен его возрасту в годах, по аналогии с</w:t>
      </w:r>
      <w:r>
        <w:rPr>
          <w:rFonts w:ascii="Times New Roman CYR" w:hAnsi="Times New Roman CYR" w:cs="Times New Roman CYR"/>
          <w:sz w:val="28"/>
          <w:szCs w:val="28"/>
        </w:rPr>
        <w:t>о вниманием можно предложить следующий способ перевода абсолютных показателей кратковременной памяти в стандартные показатели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 высокий уровень получает ребенок, в возрасте 4 лет, если он запомнил 4-5 слов и больше.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средний уровень </w:t>
      </w:r>
      <w:r>
        <w:rPr>
          <w:rFonts w:ascii="Times New Roman CYR" w:hAnsi="Times New Roman CYR" w:cs="Times New Roman CYR"/>
          <w:sz w:val="28"/>
          <w:szCs w:val="28"/>
        </w:rPr>
        <w:t>ребенок, если он запомнил 2- 3 слова.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низкий уровень ставится ребенку, если он запомнил 1-2 слова.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очень низкий уровень оценивается память ребенка, имеющая показатель, равный нулю.</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заданию «Повтори слова» оцениваются объем кратковременной слуховой п</w:t>
      </w:r>
      <w:r>
        <w:rPr>
          <w:rFonts w:ascii="Times New Roman CYR" w:hAnsi="Times New Roman CYR" w:cs="Times New Roman CYR"/>
          <w:sz w:val="28"/>
          <w:szCs w:val="28"/>
        </w:rPr>
        <w:t>амяти, качество и продуктивность запоминания, качество кратковременного заучивания. Оценивается характер и количество ошибок при воспроизведении вспоминаемых слов при кратковременном заучивании.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показателя: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ошибки отсутствуют;</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встречаются е</w:t>
      </w:r>
      <w:r>
        <w:rPr>
          <w:rFonts w:ascii="Times New Roman CYR" w:hAnsi="Times New Roman CYR" w:cs="Times New Roman CYR"/>
          <w:sz w:val="28"/>
          <w:szCs w:val="28"/>
        </w:rPr>
        <w:t>диничные случаи искажения слов;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встречаются единичные случаи искажения и смысловых замен;</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преобладают искаженные слова и смысловые замены.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экспериментального исследования кратковременной памяти дошкольников по методике «Повтори слова» были о</w:t>
      </w:r>
      <w:r>
        <w:rPr>
          <w:rFonts w:ascii="Times New Roman CYR" w:hAnsi="Times New Roman CYR" w:cs="Times New Roman CYR"/>
          <w:sz w:val="28"/>
          <w:szCs w:val="28"/>
        </w:rPr>
        <w:t>формлены в таблицу 1 и таблица 2. Приложение 1</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экспериментального исследования кратковременной слуховой памяти дошкольников</w:t>
      </w:r>
    </w:p>
    <w:p w:rsidR="00000000" w:rsidRDefault="005F466B">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676900" cy="410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0" cy="4105275"/>
                    </a:xfrm>
                    <a:prstGeom prst="rect">
                      <a:avLst/>
                    </a:prstGeom>
                    <a:noFill/>
                    <a:ln>
                      <a:noFill/>
                    </a:ln>
                  </pic:spPr>
                </pic:pic>
              </a:graphicData>
            </a:graphic>
          </wp:inline>
        </w:drawing>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 первом этапе экспериментального исследования кратковременной слуховой памя</w:t>
      </w:r>
      <w:r>
        <w:rPr>
          <w:rFonts w:ascii="Times New Roman CYR" w:hAnsi="Times New Roman CYR" w:cs="Times New Roman CYR"/>
          <w:sz w:val="28"/>
          <w:szCs w:val="28"/>
        </w:rPr>
        <w:t>ти дошкольников в экспериментальной группе по методике «Повтори слова» было выявлено 30% дошкольников с очень низким уровнем развития слуховой памяти, 30% - с низким уровнем, 30% - со средним, 10% - с высоким.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экспериментального исследования</w:t>
      </w:r>
      <w:r>
        <w:rPr>
          <w:rFonts w:ascii="Times New Roman CYR" w:hAnsi="Times New Roman CYR" w:cs="Times New Roman CYR"/>
          <w:sz w:val="28"/>
          <w:szCs w:val="28"/>
        </w:rPr>
        <w:t xml:space="preserve"> кратковременной слуховой памяти дошкольников в контрольной группе по методике «Повтори слова» было выявлено 5% дошкольников с очень низким уровнем развития слуховой памяти, 5% - с низким уровнем, 40% - со средним, 50% - с высоким.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Слуховая память дошкольн</w:t>
      </w:r>
      <w:r>
        <w:rPr>
          <w:rFonts w:ascii="Times New Roman CYR" w:hAnsi="Times New Roman CYR" w:cs="Times New Roman CYR"/>
          <w:sz w:val="28"/>
          <w:szCs w:val="28"/>
        </w:rPr>
        <w:t>иков с умственной отсталостью характеризуется нарушениями запоминания, и воспроизведения, из-за недостаточной осмысленности. Характерной особенностью является неумение целенаправленно заучивать и припоминать. Это было подтверждено на первом этапе экспериме</w:t>
      </w:r>
      <w:r>
        <w:rPr>
          <w:rFonts w:ascii="Times New Roman CYR" w:hAnsi="Times New Roman CYR" w:cs="Times New Roman CYR"/>
          <w:sz w:val="28"/>
          <w:szCs w:val="28"/>
        </w:rPr>
        <w:t>нтального исследования. Дети в экспериментальной группе имеют низкий и очень низкий уровень развития слуховой памяти. В отличие от детей в контрольной группе.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этап.</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 «Запомни рисунки»</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секундомер, набор картинок.</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Предлагается наб</w:t>
      </w:r>
      <w:r>
        <w:rPr>
          <w:rFonts w:ascii="Times New Roman CYR" w:hAnsi="Times New Roman CYR" w:cs="Times New Roman CYR"/>
          <w:sz w:val="28"/>
          <w:szCs w:val="28"/>
        </w:rPr>
        <w:t>ор картинок: гриб, арбуз, зонт, медведь. Инструкция: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 внимательно на картинку, рассмотри нарисованные предметы, постарайся хорошенько их запомнить. Через некоторое время ты мне расскажешь, что здесь нарисовано. Приложение 2.</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того как ребенок </w:t>
      </w:r>
      <w:r>
        <w:rPr>
          <w:rFonts w:ascii="Times New Roman CYR" w:hAnsi="Times New Roman CYR" w:cs="Times New Roman CYR"/>
          <w:sz w:val="28"/>
          <w:szCs w:val="28"/>
        </w:rPr>
        <w:t>рассмотрел предметы, карточку у него забирают, напоминая о том, что через некоторое время он должен будет вспомнить все нарисованные предметы</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каждое правильно названное слово ребенку засчитывается 1 балл, следовательно, максимально возможное количество </w:t>
      </w:r>
      <w:r>
        <w:rPr>
          <w:rFonts w:ascii="Times New Roman CYR" w:hAnsi="Times New Roman CYR" w:cs="Times New Roman CYR"/>
          <w:sz w:val="28"/>
          <w:szCs w:val="28"/>
        </w:rPr>
        <w:t>баллов - 4.</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Предлагаются те же картинки, кроме одной. Картинка с арбузом заменена на картинку с виноградом. Инструкция: «Рассмотри картинки. Что изменилось? Какого предмета нет, какой предмет появился? » Приложение 3.</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каждое правильно названное слово </w:t>
      </w:r>
      <w:r>
        <w:rPr>
          <w:rFonts w:ascii="Times New Roman CYR" w:hAnsi="Times New Roman CYR" w:cs="Times New Roman CYR"/>
          <w:sz w:val="28"/>
          <w:szCs w:val="28"/>
        </w:rPr>
        <w:t>ребенку засчитывается 1 балл, следовательно, максимально возможное количество баллов - 2</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максимальное количество баллов - 6.</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эксперимента протоколируется. Наблюдаем за поведением ребенка:</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Отношение его к заданию.</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Процесс рассматривания карти</w:t>
      </w:r>
      <w:r>
        <w:rPr>
          <w:rFonts w:ascii="Times New Roman CYR" w:hAnsi="Times New Roman CYR" w:cs="Times New Roman CYR"/>
          <w:sz w:val="28"/>
          <w:szCs w:val="28"/>
        </w:rPr>
        <w:t>нок.</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Особенности запоминания и воспроизведения.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исследования: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баллов - ребенок запомнил на картинке все шесть изображений, показанных ему на картинке.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баллов - ребенок запомнил на картинке 4-5 изображений .</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ребенок запо</w:t>
      </w:r>
      <w:r>
        <w:rPr>
          <w:rFonts w:ascii="Times New Roman CYR" w:hAnsi="Times New Roman CYR" w:cs="Times New Roman CYR"/>
          <w:sz w:val="28"/>
          <w:szCs w:val="28"/>
        </w:rPr>
        <w:t>мнил 2-3 изображения .</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 балла - ребенок запомнил 1-2 изображения .</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ребенок не запомнил на картинке ни одного изображения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баллов - высокий уровень развития кратковременной зрительной памяти;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балла - средний уров</w:t>
      </w:r>
      <w:r>
        <w:rPr>
          <w:rFonts w:ascii="Times New Roman CYR" w:hAnsi="Times New Roman CYR" w:cs="Times New Roman CYR"/>
          <w:sz w:val="28"/>
          <w:szCs w:val="28"/>
        </w:rPr>
        <w:t>ень развития кратковременной зрительной памяти;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балла - низкий уровень развития кратковременной зрительной памяти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низкий уровень оценивается память ребенка, имеющая показатель, равный нулю.</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Результаты экспериментального исследования кр</w:t>
      </w:r>
      <w:r>
        <w:rPr>
          <w:rFonts w:ascii="Times New Roman CYR" w:hAnsi="Times New Roman CYR" w:cs="Times New Roman CYR"/>
          <w:sz w:val="28"/>
          <w:szCs w:val="28"/>
        </w:rPr>
        <w:t>атковременной зрительной памяти дошкольников</w:t>
      </w:r>
    </w:p>
    <w:p w:rsidR="00000000" w:rsidRDefault="005F466B">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876925" cy="435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925" cy="4352925"/>
                    </a:xfrm>
                    <a:prstGeom prst="rect">
                      <a:avLst/>
                    </a:prstGeom>
                    <a:noFill/>
                    <a:ln>
                      <a:noFill/>
                    </a:ln>
                  </pic:spPr>
                </pic:pic>
              </a:graphicData>
            </a:graphic>
          </wp:inline>
        </w:drawing>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экспериментального исследования кратковременной зрительной памяти дошкольников в экспериментальной группе по методике «Запомни рисунки » было выявлено 10% до</w:t>
      </w:r>
      <w:r>
        <w:rPr>
          <w:rFonts w:ascii="Times New Roman CYR" w:hAnsi="Times New Roman CYR" w:cs="Times New Roman CYR"/>
          <w:sz w:val="28"/>
          <w:szCs w:val="28"/>
        </w:rPr>
        <w:t>школьников с очень низким уровнем развития зрительной памяти, 50% - с низким уровнем, 30% - со средним, 10% - с высоким.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экспериментального исследования кратковременной зрительной памяти дошкольников в контрольной группе по методике «Запомни</w:t>
      </w:r>
      <w:r>
        <w:rPr>
          <w:rFonts w:ascii="Times New Roman CYR" w:hAnsi="Times New Roman CYR" w:cs="Times New Roman CYR"/>
          <w:sz w:val="28"/>
          <w:szCs w:val="28"/>
        </w:rPr>
        <w:t xml:space="preserve"> рисунки» было выявлено 5% дошкольников с очень низким уровнем развития зрительной памяти, 11% - с низким уровнем, 39% - со средним, 45% - с высоким. Результаты указывают на то, что дети данной группы, не испытывают больших затруднений в выполнении данного</w:t>
      </w:r>
      <w:r>
        <w:rPr>
          <w:rFonts w:ascii="Times New Roman CYR" w:hAnsi="Times New Roman CYR" w:cs="Times New Roman CYR"/>
          <w:sz w:val="28"/>
          <w:szCs w:val="28"/>
        </w:rPr>
        <w:t xml:space="preserve"> задания, что показывают хорошие результаты в запоминании и последующем воспроизведении данных фигур. Приложение 4</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исследования отмечено: объём кратковременной зрительной памяти дошкольников с умственной отсталостью меньше, чем у нормально р</w:t>
      </w:r>
      <w:r>
        <w:rPr>
          <w:rFonts w:ascii="Times New Roman CYR" w:hAnsi="Times New Roman CYR" w:cs="Times New Roman CYR"/>
          <w:sz w:val="28"/>
          <w:szCs w:val="28"/>
        </w:rPr>
        <w:t>азвивающихся детей. Из полученных данных в ходе эксперимента видно, что с умственно отсталыми дошкольниками следует проводить целенаправленную коррекционную работу. Дети данной категории имеют средний, но большинство из данной группы имеет низкий уровень р</w:t>
      </w:r>
      <w:r>
        <w:rPr>
          <w:rFonts w:ascii="Times New Roman CYR" w:hAnsi="Times New Roman CYR" w:cs="Times New Roman CYR"/>
          <w:sz w:val="28"/>
          <w:szCs w:val="28"/>
        </w:rPr>
        <w:t>азвития зрительной памяти. Следовательно, необходима коррекционно-развивающая работа в данном направлении.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Стимульным материалом для исследования кратковременной двигательной памяти была комбинация, состоящая из 5 движений</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«Повтори движения»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движений при предъявлении.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исполнителя: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Движение 1 -встать</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Движение 2 -взять стульчик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Движение 3- сесть за столик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Движение 4- открыть коробку</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Движение 5-взять карандаш</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исследования: ребенку сообщают, что ему будут показ</w:t>
      </w:r>
      <w:r>
        <w:rPr>
          <w:rFonts w:ascii="Times New Roman CYR" w:hAnsi="Times New Roman CYR" w:cs="Times New Roman CYR"/>
          <w:sz w:val="28"/>
          <w:szCs w:val="28"/>
        </w:rPr>
        <w:t>аны движения, которые он должен запомнить. Экспериментатор показывает испытуемому движения и просит воспроизвести их</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условию 1. «Я покажу тебе движения. Посмотри внимательно, - так, чтобы запомнить их, а затем повторить».</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w:t>
      </w:r>
      <w:r>
        <w:rPr>
          <w:rFonts w:ascii="Times New Roman CYR" w:hAnsi="Times New Roman CYR" w:cs="Times New Roman CYR"/>
          <w:sz w:val="28"/>
          <w:szCs w:val="28"/>
        </w:rPr>
        <w:t>ия заносились в протоколы .Полученные результаты в зависимости от количества правильно воспроизведенных движений распределялись по уровням и представлялись в виде таблицы .Приложение 5</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- 4-5 движений;</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- 2-3 движения;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w:t>
      </w:r>
      <w:r>
        <w:rPr>
          <w:rFonts w:ascii="Times New Roman CYR" w:hAnsi="Times New Roman CYR" w:cs="Times New Roman CYR"/>
          <w:sz w:val="28"/>
          <w:szCs w:val="28"/>
        </w:rPr>
        <w:t>уровень -1-2 движения;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низкий уровень - не смог повторить движения.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экспериментального исследования кратковременной двигательной памяти дошкольников</w:t>
      </w:r>
    </w:p>
    <w:p w:rsidR="00000000" w:rsidRDefault="005F466B">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667375" cy="419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4191000"/>
                    </a:xfrm>
                    <a:prstGeom prst="rect">
                      <a:avLst/>
                    </a:prstGeom>
                    <a:noFill/>
                    <a:ln>
                      <a:noFill/>
                    </a:ln>
                  </pic:spPr>
                </pic:pic>
              </a:graphicData>
            </a:graphic>
          </wp:inline>
        </w:drawing>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экспериментального исследования кр</w:t>
      </w:r>
      <w:r>
        <w:rPr>
          <w:rFonts w:ascii="Times New Roman CYR" w:hAnsi="Times New Roman CYR" w:cs="Times New Roman CYR"/>
          <w:sz w:val="28"/>
          <w:szCs w:val="28"/>
        </w:rPr>
        <w:t>атковременной двигательной памяти дошкольников в экспериментальной группе по методике «Повтори движения » было выявлено 30% дошкольников с очень низким уровнем развития двигательной памяти, 20% - с низким уровнем, 40% - со средним, 10% - с высоким.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w:t>
      </w:r>
      <w:r>
        <w:rPr>
          <w:rFonts w:ascii="Times New Roman CYR" w:hAnsi="Times New Roman CYR" w:cs="Times New Roman CYR"/>
          <w:sz w:val="28"/>
          <w:szCs w:val="28"/>
        </w:rPr>
        <w:t>ультатам экспериментального исследования кратковременной двигательной памяти дошкольников в контрольной группе по методике «Повтори движения» было выявлено 0% дошкольников с очень низким уровнем развития двигательной памяти, 6% - с низким уровнем, 22% - со</w:t>
      </w:r>
      <w:r>
        <w:rPr>
          <w:rFonts w:ascii="Times New Roman CYR" w:hAnsi="Times New Roman CYR" w:cs="Times New Roman CYR"/>
          <w:sz w:val="28"/>
          <w:szCs w:val="28"/>
        </w:rPr>
        <w:t xml:space="preserve"> средним, 72% - с высоким.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генетически предшествует другим видам памяти. У ребенка ее первые проявления относятся к первому месяцу жизни. В начале, дети осваивают узкий круг простейших движений. Затем запоминание и воспроизведение движе</w:t>
      </w:r>
      <w:r>
        <w:rPr>
          <w:rFonts w:ascii="Times New Roman CYR" w:hAnsi="Times New Roman CYR" w:cs="Times New Roman CYR"/>
          <w:sz w:val="28"/>
          <w:szCs w:val="28"/>
        </w:rPr>
        <w:t>ний прогрессивно расширяется, охватывая все больший круг более сложных движений. При закреплении и воспроизведении они все больше приобретают сознательный характер, тесно связываются с процессами мышления. Это значит, что и двигательная память умственно от</w:t>
      </w:r>
      <w:r>
        <w:rPr>
          <w:rFonts w:ascii="Times New Roman CYR" w:hAnsi="Times New Roman CYR" w:cs="Times New Roman CYR"/>
          <w:sz w:val="28"/>
          <w:szCs w:val="28"/>
        </w:rPr>
        <w:t>сталых дошкольников тоже страдает, что и было подтверждено на третьем этапе экспериментального исследования.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Психолого-педагогические рекомендации по развитию памяти умственно отсталых дошкольников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путей развития памяти умственно отсталых дошко</w:t>
      </w:r>
      <w:r>
        <w:rPr>
          <w:rFonts w:ascii="Times New Roman CYR" w:hAnsi="Times New Roman CYR" w:cs="Times New Roman CYR"/>
          <w:sz w:val="28"/>
          <w:szCs w:val="28"/>
        </w:rPr>
        <w:t>льников должен начинаться с уяснения особенностей нарушения памяти и мышления у этой категории детей. Память дошкольников с умственной отсталостью можно значительно улучшить при условии систематической и целенаправленной работы. Не следует заниматься механ</w:t>
      </w:r>
      <w:r>
        <w:rPr>
          <w:rFonts w:ascii="Times New Roman CYR" w:hAnsi="Times New Roman CYR" w:cs="Times New Roman CYR"/>
          <w:sz w:val="28"/>
          <w:szCs w:val="28"/>
        </w:rPr>
        <w:t>ической тренировкой памяти, заучивать ненужное или малопонятное, ребенок должен понимать то, что ему предлагают запомнить. Одно из важных условий овладения способами логического запоминания - определенный уровень развития мыслительных операций.</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у</w:t>
      </w:r>
      <w:r>
        <w:rPr>
          <w:rFonts w:ascii="Times New Roman CYR" w:hAnsi="Times New Roman CYR" w:cs="Times New Roman CYR"/>
          <w:sz w:val="28"/>
          <w:szCs w:val="28"/>
        </w:rPr>
        <w:t>пражнения, игры и методики способствуют развитию психических процессов, а именно развитию памяти, мышления, воображения.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по диагностике и тренировке памяти желательно проводить с детьми дошкольного возраста в форме игры, в которой используется, при</w:t>
      </w:r>
      <w:r>
        <w:rPr>
          <w:rFonts w:ascii="Times New Roman CYR" w:hAnsi="Times New Roman CYR" w:cs="Times New Roman CYR"/>
          <w:sz w:val="28"/>
          <w:szCs w:val="28"/>
        </w:rPr>
        <w:t>сущая каждому ребёнку способность к воображению. Дети быстро и легко входят в игру со своим воображением, даже не подозревая о том, какие сложные задания они порой выполняют. Так же, методики помогают развивать у дошкольников с умственной отсталостью не то</w:t>
      </w:r>
      <w:r>
        <w:rPr>
          <w:rFonts w:ascii="Times New Roman CYR" w:hAnsi="Times New Roman CYR" w:cs="Times New Roman CYR"/>
          <w:sz w:val="28"/>
          <w:szCs w:val="28"/>
        </w:rPr>
        <w:t>лько память, но и связную речь это поможет им в дальнейшем обучении. С помощью этих методик дети обогащают свой словарный запас, что поможет им адаптироваться в обществе, правильно общаться.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осязательной памяти ребёнку с закрытыми глазами предл</w:t>
      </w:r>
      <w:r>
        <w:rPr>
          <w:rFonts w:ascii="Times New Roman CYR" w:hAnsi="Times New Roman CYR" w:cs="Times New Roman CYR"/>
          <w:sz w:val="28"/>
          <w:szCs w:val="28"/>
        </w:rPr>
        <w:t>агается: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ощупать, подержать в руках, какой либо предмет;</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почувствовать прикосновение незнакомого предмета и запомнить свои ощущения;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почувствовать прикосновения, какого либо предмета и подумать о том, что это может быть.</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зрительной памяти для </w:t>
      </w:r>
      <w:r>
        <w:rPr>
          <w:rFonts w:ascii="Times New Roman CYR" w:hAnsi="Times New Roman CYR" w:cs="Times New Roman CYR"/>
          <w:sz w:val="28"/>
          <w:szCs w:val="28"/>
        </w:rPr>
        <w:t>детей 3-4лет хорошо развивает игра «Найди сам». В один из коробков кладут, например, пуговицу и коробок закрывают. Ребенку предлагают показать, куда положили пуговицу, в какую из башенок и в какое отделение.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тактильной памяти используется игра</w:t>
      </w:r>
      <w:r>
        <w:rPr>
          <w:rFonts w:ascii="Times New Roman CYR" w:hAnsi="Times New Roman CYR" w:cs="Times New Roman CYR"/>
          <w:sz w:val="28"/>
          <w:szCs w:val="28"/>
        </w:rPr>
        <w:t xml:space="preserve"> «Чудесный мешочек». В полотняный мешочек кладут предметы, обладающие разными свойствами: клубок ниток, игрушку, пуговицу, шарик, кубик, спичечный коробок. И малыш на ощупь должен определять один за другим предметы в мешочке. Желательно, чтобы он вслух опи</w:t>
      </w:r>
      <w:r>
        <w:rPr>
          <w:rFonts w:ascii="Times New Roman CYR" w:hAnsi="Times New Roman CYR" w:cs="Times New Roman CYR"/>
          <w:sz w:val="28"/>
          <w:szCs w:val="28"/>
        </w:rPr>
        <w:t>сывал их свойства. Маленькие дети могут сами складывать предметы в мешочек для лучшего запоминания.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Двигательную память детей 3-4 лет развивает игра «Делай, как я». На первом этапе взрослый становится за спиной ребенка и проделывает несколько манипуляций с</w:t>
      </w:r>
      <w:r>
        <w:rPr>
          <w:rFonts w:ascii="Times New Roman CYR" w:hAnsi="Times New Roman CYR" w:cs="Times New Roman CYR"/>
          <w:sz w:val="28"/>
          <w:szCs w:val="28"/>
        </w:rPr>
        <w:t xml:space="preserve"> его телом - поднимает его руки, разводит их в стороны, поднимает ногу и так далее, а потом просит малыша повторить эти движения.</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более сложном этапе, взрослый сам делает несколько движений, а ребенок повторяет их, потом малыш совершает свои дви</w:t>
      </w:r>
      <w:r>
        <w:rPr>
          <w:rFonts w:ascii="Times New Roman CYR" w:hAnsi="Times New Roman CYR" w:cs="Times New Roman CYR"/>
          <w:sz w:val="28"/>
          <w:szCs w:val="28"/>
        </w:rPr>
        <w:t>жения, а взрослый повторяет за ним.</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Слуховую память старших дошкольников развивает игра «Чудесные слова». Необходимо подобрать 20 слов, связанных между собой по смыслу: должно получиться 10 пар, например: еда-ложка, окно-дверь, лицо-нос, яблоко-банан, кошк</w:t>
      </w:r>
      <w:r>
        <w:rPr>
          <w:rFonts w:ascii="Times New Roman CYR" w:hAnsi="Times New Roman CYR" w:cs="Times New Roman CYR"/>
          <w:sz w:val="28"/>
          <w:szCs w:val="28"/>
        </w:rPr>
        <w:t>а-собака. Эти слова читаются ребенку 3 раза, причем, пары интонационно выделяются. Через некоторое время малышу повторяют только первые слова пар, а вторые он должен вспомнить. Это тренировка кратковременной слуховой памяти. Для развития долговременного за</w:t>
      </w:r>
      <w:r>
        <w:rPr>
          <w:rFonts w:ascii="Times New Roman CYR" w:hAnsi="Times New Roman CYR" w:cs="Times New Roman CYR"/>
          <w:sz w:val="28"/>
          <w:szCs w:val="28"/>
        </w:rPr>
        <w:t>поминания нужно попросить дошколенка вспомнить вторые слова пар не сразу, а спустя полчаса.</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памяти дошкольников с умственной отсталостью необходимо адаптировать педагогические методики с учетом особенностей восприятия и запоминания таких детей</w:t>
      </w:r>
      <w:r>
        <w:rPr>
          <w:rFonts w:ascii="Times New Roman CYR" w:hAnsi="Times New Roman CYR" w:cs="Times New Roman CYR"/>
          <w:sz w:val="28"/>
          <w:szCs w:val="28"/>
        </w:rPr>
        <w:t>. Так, например, в играх и заданиях нужно уменьшить дозировку игры, уменьшить количество слов для запоминания, увеличить число повторений. На начальных этапах задавать наводящие вопросы. Из занятия в занятие нужно проигрывать с ребёнком предыдущее задание,</w:t>
      </w:r>
      <w:r>
        <w:rPr>
          <w:rFonts w:ascii="Times New Roman CYR" w:hAnsi="Times New Roman CYR" w:cs="Times New Roman CYR"/>
          <w:sz w:val="28"/>
          <w:szCs w:val="28"/>
        </w:rPr>
        <w:t xml:space="preserve"> затем предлагать новое.</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представляющая собой один из ведущих компонентов познавательной деятельности, тесно взаимодействует со всеми другими психическими процессами и личностью в целом. Продуктивность памяти во многом зависит от состояния </w:t>
      </w:r>
      <w:r>
        <w:rPr>
          <w:rFonts w:ascii="Times New Roman CYR" w:hAnsi="Times New Roman CYR" w:cs="Times New Roman CYR"/>
          <w:sz w:val="28"/>
          <w:szCs w:val="28"/>
        </w:rPr>
        <w:t>восприятия, мышления, речи, эмоционально-волевой сферы. В свою очередь, нарушения в деятельности памяти негативно отражаются на становлении и развитии этих процессов.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позволяет сделать вывод: расстройства памяти у умственно отсталых дет</w:t>
      </w:r>
      <w:r>
        <w:rPr>
          <w:rFonts w:ascii="Times New Roman CYR" w:hAnsi="Times New Roman CYR" w:cs="Times New Roman CYR"/>
          <w:sz w:val="28"/>
          <w:szCs w:val="28"/>
        </w:rPr>
        <w:t>ей имеют определенные особенности, которые проявляются в нарушении зрительной, слуховой, двигательной, кратковременной памяти, а так же в нарушении произвольного и непроизвольного запоминания.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Психическое развитие детей с нарушением интеллекта протекает с </w:t>
      </w:r>
      <w:r>
        <w:rPr>
          <w:rFonts w:ascii="Times New Roman CYR" w:hAnsi="Times New Roman CYR" w:cs="Times New Roman CYR"/>
          <w:sz w:val="28"/>
          <w:szCs w:val="28"/>
        </w:rPr>
        <w:t>большими отклонениями. Так же можно выделить характерные особенности памяти умственно отсталых дошкольников: быстрее, чем в норме утрачиваются и видоизменяются представления памяти, т.к. процессы запоминания, сохранения и воспроизведения имеют определенные</w:t>
      </w:r>
      <w:r>
        <w:rPr>
          <w:rFonts w:ascii="Times New Roman CYR" w:hAnsi="Times New Roman CYR" w:cs="Times New Roman CYR"/>
          <w:sz w:val="28"/>
          <w:szCs w:val="28"/>
        </w:rPr>
        <w:t xml:space="preserve"> особенности. Изучение процессов памяти дошкольников с умственной отсталостью позволило сделать вывод о том, что для более полного воспроизведения предъявленного материала испытуемые нуждаются в помощи.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занимает особое место среди пси</w:t>
      </w:r>
      <w:r>
        <w:rPr>
          <w:rFonts w:ascii="Times New Roman CYR" w:hAnsi="Times New Roman CYR" w:cs="Times New Roman CYR"/>
          <w:sz w:val="28"/>
          <w:szCs w:val="28"/>
        </w:rPr>
        <w:t>хических познавательных процессов, так как без нее была бы невозможна никакая деятельность человека. Расстройства памяти у умственно отсталых детей имеют определенные особенности, которые проявляются в нарушении зрительной, слуховой, эмоциональной, моторно</w:t>
      </w:r>
      <w:r>
        <w:rPr>
          <w:rFonts w:ascii="Times New Roman CYR" w:hAnsi="Times New Roman CYR" w:cs="Times New Roman CYR"/>
          <w:sz w:val="28"/>
          <w:szCs w:val="28"/>
        </w:rPr>
        <w:t>й кратковременной, долговременной памяти, а так же в нарушении произвольного и непроизвольного запоминания.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основных характеристик дошкольников, было проведено экспериментальное исследование, направленное на выявление объёма кратковременной па</w:t>
      </w:r>
      <w:r>
        <w:rPr>
          <w:rFonts w:ascii="Times New Roman CYR" w:hAnsi="Times New Roman CYR" w:cs="Times New Roman CYR"/>
          <w:sz w:val="28"/>
          <w:szCs w:val="28"/>
        </w:rPr>
        <w:t>мяти.. Исходя из полученных данных, гипотеза данной курсовой работы, была подтверждена, а именно, что у дошкольников с умственной отсталостью объем кратковременной памяти, сохраняющей информацию в интервале от нескольких секунд до нескольких минут, меньше,</w:t>
      </w:r>
      <w:r>
        <w:rPr>
          <w:rFonts w:ascii="Times New Roman CYR" w:hAnsi="Times New Roman CYR" w:cs="Times New Roman CYR"/>
          <w:sz w:val="28"/>
          <w:szCs w:val="28"/>
        </w:rPr>
        <w:t xml:space="preserve"> чем у дошкольников с интеллектуальной нормой развития.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была достигнута поставленная во введении цель, выполнены задачи работы, подтверждена гипотеза.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у которых нарушен интеллект, отстают от сверстников, у которых интеллект сохранен, в</w:t>
      </w:r>
      <w:r>
        <w:rPr>
          <w:rFonts w:ascii="Times New Roman CYR" w:hAnsi="Times New Roman CYR" w:cs="Times New Roman CYR"/>
          <w:sz w:val="28"/>
          <w:szCs w:val="28"/>
        </w:rPr>
        <w:t xml:space="preserve"> темпе психического развития с первых лет жизни. Из-за отставания в развитии памяти недостаточно развиты и другие психические процессы. У них с трудом формируется активный словарь, речь бедна как по форме, так и по содержанию; внимание неустойчивое, рассея</w:t>
      </w:r>
      <w:r>
        <w:rPr>
          <w:rFonts w:ascii="Times New Roman CYR" w:hAnsi="Times New Roman CYR" w:cs="Times New Roman CYR"/>
          <w:sz w:val="28"/>
          <w:szCs w:val="28"/>
        </w:rPr>
        <w:t xml:space="preserve">нное, трудно сосредотачиваются на чем-либо; представления мало дифференцированные, узки, неточны и поверхностны; мышление отличается конкретностью, затрудняются в выделении существенного, главного, плохо сравнивают и обобщают, плохо схватывают структуру и </w:t>
      </w:r>
      <w:r>
        <w:rPr>
          <w:rFonts w:ascii="Times New Roman CYR" w:hAnsi="Times New Roman CYR" w:cs="Times New Roman CYR"/>
          <w:sz w:val="28"/>
          <w:szCs w:val="28"/>
        </w:rPr>
        <w:t xml:space="preserve">нередко упрощают ее. Память по мере своего развития все более сближается с мышлением. Мышление во многом определяется памятью и развивается в непосредственной зависимости от нее. Таким образом, большинство детей нуждаются в коррекционно-развивающей работе </w:t>
      </w:r>
      <w:r>
        <w:rPr>
          <w:rFonts w:ascii="Times New Roman CYR" w:hAnsi="Times New Roman CYR" w:cs="Times New Roman CYR"/>
          <w:sz w:val="28"/>
          <w:szCs w:val="28"/>
        </w:rPr>
        <w:t>и индивидуально - дифференцированном подходе. Большое значение имеет вопрос развития памяти. Развивать ее можно за счет специальных тренировок и упражнений, а также посредством обучения логическим приемам запоминания.</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Библиографический список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1.Асмолов </w:t>
      </w:r>
      <w:r>
        <w:rPr>
          <w:rFonts w:ascii="Times New Roman CYR" w:hAnsi="Times New Roman CYR" w:cs="Times New Roman CYR"/>
          <w:sz w:val="28"/>
          <w:szCs w:val="28"/>
        </w:rPr>
        <w:t>А.Г. Принципы организации памяти человека. Системно-Деятельностный подход к изучению познавательных процессов: Учебно-методическое пособие. [Текст] / А.Г. Асмолов - М.:Академия 1985.</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Граборов А.Н. Основы олигофренопедагогики. [Текст] / А.Н. Граборов М.:К</w:t>
      </w:r>
      <w:r>
        <w:rPr>
          <w:rFonts w:ascii="Times New Roman CYR" w:hAnsi="Times New Roman CYR" w:cs="Times New Roman CYR"/>
          <w:sz w:val="28"/>
          <w:szCs w:val="28"/>
        </w:rPr>
        <w:t>лассикСтиль,2005-248с.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Гуткина Н.И. Психологическая готовность к школе. [Текст] / Н.И. Гуткина,СПб.:Питер,2004.-208с.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Дарвиш О.Б. Возрастная психология. [Текст] / О.Б. Дарвиш - М.: Изд-во ВЛАДОС-ПРЕСС,2003.-264с.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Джеймс У. Память. Психология памяти:Х</w:t>
      </w:r>
      <w:r>
        <w:rPr>
          <w:rFonts w:ascii="Times New Roman CYR" w:hAnsi="Times New Roman CYR" w:cs="Times New Roman CYR"/>
          <w:sz w:val="28"/>
          <w:szCs w:val="28"/>
        </w:rPr>
        <w:t>рестоматия / Ред. Ю.Б. Гиппенрейтер, В.Я. Романов. [Текст] / У. Джеймс - М.:ЧеРо,2000-200-214с.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Зейгарник Б.В. Воспроизведение незавершенных и завершенных действий: Хрестоматия по общей психологии: Психология памяти. [Текст] /Б.В. Зейгарник-М.:Академия,1</w:t>
      </w:r>
      <w:r>
        <w:rPr>
          <w:rFonts w:ascii="Times New Roman CYR" w:hAnsi="Times New Roman CYR" w:cs="Times New Roman CYR"/>
          <w:sz w:val="28"/>
          <w:szCs w:val="28"/>
        </w:rPr>
        <w:t>979.</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.Зинц Р. Обучение и память. [Текст] / Р. Зинц - М.:Минск,1984</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Зоткин Н.В. Основы психодиагностики. [Текст] / Н.В. Зоткин - М.:СамараУниверсГруп,2007-208с.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Крайг Г. Психология развития. [Текст] / Г.Крайг - М.:Питер,2000-867с.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Основы специальной п</w:t>
      </w:r>
      <w:r>
        <w:rPr>
          <w:rFonts w:ascii="Times New Roman CYR" w:hAnsi="Times New Roman CYR" w:cs="Times New Roman CYR"/>
          <w:sz w:val="28"/>
          <w:szCs w:val="28"/>
        </w:rPr>
        <w:t xml:space="preserve">сихологии [Текст] / под ред. Л.В. Кузнецовой.-М.:Академия,2003.-480с </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Сорокин В.М. Специальная психология [Текст] Учебно-методическое пособие/В.М.Сорокин-СПб.:Речь,2003-122с </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Мозговой В.М. Основы олигофренопедагогики. [Текст] В.М. Мозговой/М.:Академия,</w:t>
      </w:r>
      <w:r>
        <w:rPr>
          <w:rFonts w:ascii="Times New Roman CYR" w:hAnsi="Times New Roman CYR" w:cs="Times New Roman CYR"/>
          <w:sz w:val="28"/>
          <w:szCs w:val="28"/>
        </w:rPr>
        <w:t xml:space="preserve">2006.-220с. </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диагностика: Учебное пособие / Под ред. К.М. Гуревича и Е.М. Борисовой. - М.: Изд-во УРАО, 1997.- 308с.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С.Л. Основы общей психологии. [Текст] / С.Л. Рубинштейн.- СПб: Издательство Питер,2000-712с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Черемошкина Л</w:t>
      </w:r>
      <w:r>
        <w:rPr>
          <w:rFonts w:ascii="Times New Roman CYR" w:hAnsi="Times New Roman CYR" w:cs="Times New Roman CYR"/>
          <w:sz w:val="28"/>
          <w:szCs w:val="28"/>
        </w:rPr>
        <w:t>.В. Психология памяти: Учеб. пособие для вузов. [Текст] / Л.В. Черемошкина - М.: Академия, 2002. - 368 с</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4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14650" cy="3095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3095625"/>
                    </a:xfrm>
                    <a:prstGeom prst="rect">
                      <a:avLst/>
                    </a:prstGeom>
                    <a:noFill/>
                    <a:ln>
                      <a:noFill/>
                    </a:ln>
                  </pic:spPr>
                </pic:pic>
              </a:graphicData>
            </a:graphic>
          </wp:inline>
        </w:drawing>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46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33725" cy="3228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3228975"/>
                    </a:xfrm>
                    <a:prstGeom prst="rect">
                      <a:avLst/>
                    </a:prstGeom>
                    <a:noFill/>
                    <a:ln>
                      <a:noFill/>
                    </a:ln>
                  </pic:spPr>
                </pic:pic>
              </a:graphicData>
            </a:graphic>
          </wp:inline>
        </w:drawing>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2</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результатов, полученных в ходе исследований кратковременной памяти дошкольников с умственной отсталостью и дошкольников с интеллектуальной нормой развития. По данным методикам, были п</w:t>
      </w:r>
      <w:r>
        <w:rPr>
          <w:rFonts w:ascii="Times New Roman CYR" w:hAnsi="Times New Roman CYR" w:cs="Times New Roman CYR"/>
          <w:sz w:val="28"/>
          <w:szCs w:val="28"/>
        </w:rPr>
        <w:t>олучены следующие результаты, отраженные в диаграммах.</w:t>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Результаты экспериментального исследования кратковременной слуховой памяти дошкольников - экспериментальная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79"/>
        <w:gridCol w:w="1229"/>
        <w:gridCol w:w="1913"/>
        <w:gridCol w:w="1618"/>
        <w:gridCol w:w="2109"/>
        <w:gridCol w:w="1874"/>
      </w:tblGrid>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 Имя</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Искажение слова</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Смысловые замены</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запомнившихся слов</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r>
              <w:rPr>
                <w:rFonts w:ascii="Times New Roman CYR" w:hAnsi="Times New Roman CYR" w:cs="Times New Roman CYR"/>
                <w:sz w:val="20"/>
                <w:szCs w:val="20"/>
              </w:rPr>
              <w:t>ровень</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Б.</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Д.</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М.</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Н.</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Ярослав О.</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Низкий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П.</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С.</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Х.</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Я.</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w:t>
            </w:r>
            <w:r>
              <w:rPr>
                <w:rFonts w:ascii="Times New Roman CYR" w:hAnsi="Times New Roman CYR" w:cs="Times New Roman CYR"/>
                <w:sz w:val="20"/>
                <w:szCs w:val="20"/>
              </w:rPr>
              <w:t>ь низкий</w:t>
            </w:r>
          </w:p>
        </w:tc>
      </w:tr>
      <w:tr w:rsidR="00000000">
        <w:tblPrEx>
          <w:tblCellMar>
            <w:top w:w="0" w:type="dxa"/>
            <w:left w:w="0" w:type="dxa"/>
            <w:bottom w:w="0" w:type="dxa"/>
            <w:right w:w="0" w:type="dxa"/>
          </w:tblCellMar>
        </w:tblPrEx>
        <w:tc>
          <w:tcPr>
            <w:tcW w:w="57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2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В.</w:t>
            </w:r>
          </w:p>
        </w:tc>
        <w:tc>
          <w:tcPr>
            <w:tcW w:w="191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0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Результаты экспериментального исследования кратковременной слуховой памяти дошкольников - контрольная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81"/>
        <w:gridCol w:w="1370"/>
        <w:gridCol w:w="1701"/>
        <w:gridCol w:w="1406"/>
        <w:gridCol w:w="2314"/>
        <w:gridCol w:w="1667"/>
      </w:tblGrid>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Ф.Имя</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Искажение слова</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Смысловые замены</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запомнившихся слов</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Захар М.</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Г.</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Семён И.</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Соня М.</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Соня Ч.</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Алмаз И.</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Тамирлан А.</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Арсений С.</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Е.</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w:t>
            </w:r>
            <w:r>
              <w:rPr>
                <w:rFonts w:ascii="Times New Roman CYR" w:hAnsi="Times New Roman CYR" w:cs="Times New Roman CYR"/>
                <w:sz w:val="20"/>
                <w:szCs w:val="20"/>
              </w:rPr>
              <w:t>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Т.</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Лиля М.</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Фёдор О.</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Т.</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Милана К.</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П.</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Петя Ш.</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8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7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Ваня Х.</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6"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1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bl>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Результаты экс</w:t>
      </w:r>
      <w:r>
        <w:rPr>
          <w:rFonts w:ascii="Times New Roman CYR" w:hAnsi="Times New Roman CYR" w:cs="Times New Roman CYR"/>
          <w:sz w:val="28"/>
          <w:szCs w:val="28"/>
        </w:rPr>
        <w:t>периментального исследования кратковременной зрительной памяти дошкольников - экспериментальная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560"/>
        <w:gridCol w:w="992"/>
        <w:gridCol w:w="1417"/>
        <w:gridCol w:w="1701"/>
        <w:gridCol w:w="1492"/>
        <w:gridCol w:w="1440"/>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 ребенка</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ребенка к заданию</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рассматривания картинок</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Б.</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Отстраненность</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Д.</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Подчиненность без интереса</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М.</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Отстраненность</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Н.</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Баловался</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Ярослав О.</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Баловался</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Отвлеченность</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П.</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r>
              <w:rPr>
                <w:rFonts w:ascii="Times New Roman CYR" w:hAnsi="Times New Roman CYR" w:cs="Times New Roman CYR"/>
                <w:sz w:val="20"/>
                <w:szCs w:val="20"/>
              </w:rPr>
              <w:t>твлекался</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С.</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Проговаривал слова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Х.</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Напрягал внимание</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Я.</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6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В.</w:t>
            </w:r>
          </w:p>
        </w:tc>
        <w:tc>
          <w:tcPr>
            <w:tcW w:w="9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Энергично-бодрое</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Интерес </w:t>
            </w:r>
            <w:r>
              <w:rPr>
                <w:rFonts w:ascii="Times New Roman CYR" w:hAnsi="Times New Roman CYR" w:cs="Times New Roman CYR"/>
                <w:sz w:val="20"/>
                <w:szCs w:val="20"/>
              </w:rPr>
              <w:t>и вопросы</w:t>
            </w:r>
          </w:p>
        </w:tc>
        <w:tc>
          <w:tcPr>
            <w:tcW w:w="1492"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Проговаривал слова</w:t>
            </w:r>
          </w:p>
        </w:tc>
        <w:tc>
          <w:tcPr>
            <w:tcW w:w="14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Результаты экспериментального исследования кратковременной зрительной памяти дошкольников - контрольная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559"/>
        <w:gridCol w:w="567"/>
        <w:gridCol w:w="1418"/>
        <w:gridCol w:w="1700"/>
        <w:gridCol w:w="2410"/>
        <w:gridCol w:w="1153"/>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 ребенка</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ребенка к заданию</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Рассматривание картинок</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w:t>
            </w:r>
            <w:r>
              <w:rPr>
                <w:rFonts w:ascii="Times New Roman CYR" w:hAnsi="Times New Roman CYR" w:cs="Times New Roman CYR"/>
                <w:sz w:val="20"/>
                <w:szCs w:val="20"/>
              </w:rPr>
              <w:t>ень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Захар М.</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Г.</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жести-куляцией</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Отвлеченность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Семён И.</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Баловался</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Соня М.</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w:t>
            </w:r>
            <w:r>
              <w:rPr>
                <w:rFonts w:ascii="Times New Roman CYR" w:hAnsi="Times New Roman CYR" w:cs="Times New Roman CYR"/>
                <w:sz w:val="20"/>
                <w:szCs w:val="20"/>
              </w:rPr>
              <w:t>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Соня Ч.</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Алмаз И.</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Тамирлан А.</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Отстранено</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Арсений С.</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Напрягал внимание</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Е.</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Т.</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Баловался</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Пытался проговаривать</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Лиля М.</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Молча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Фёдор О.</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Пытался проговаривать</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Т.</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w:t>
            </w:r>
            <w:r>
              <w:rPr>
                <w:rFonts w:ascii="Times New Roman CYR" w:hAnsi="Times New Roman CYR" w:cs="Times New Roman CYR"/>
                <w:sz w:val="20"/>
                <w:szCs w:val="20"/>
              </w:rPr>
              <w:t>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Пыталась проговаривать слова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Милана К.</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Пыталась проговаривать слова</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П.</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Спокойно-деловитое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Напрягала внимание</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Петя Ш.</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Напрягал </w:t>
            </w:r>
            <w:r>
              <w:rPr>
                <w:rFonts w:ascii="Times New Roman CYR" w:hAnsi="Times New Roman CYR" w:cs="Times New Roman CYR"/>
                <w:sz w:val="20"/>
                <w:szCs w:val="20"/>
              </w:rPr>
              <w:t>внимание</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55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Ваня Х.</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17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241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Напрягал внимание</w:t>
            </w:r>
          </w:p>
        </w:tc>
        <w:tc>
          <w:tcPr>
            <w:tcW w:w="1153"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 Результаты экспериментального исследования кратковременной двигательной памяти дошкольников - экспериментальная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587"/>
        <w:gridCol w:w="850"/>
        <w:gridCol w:w="1948"/>
        <w:gridCol w:w="2340"/>
        <w:gridCol w:w="1800"/>
      </w:tblGrid>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 ребенка</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w:t>
            </w:r>
            <w:r>
              <w:rPr>
                <w:rFonts w:ascii="Times New Roman CYR" w:hAnsi="Times New Roman CYR" w:cs="Times New Roman CYR"/>
                <w:sz w:val="20"/>
                <w:szCs w:val="20"/>
              </w:rPr>
              <w:t>ошение ребенка к заданию</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Б.</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Отстраненность</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Д.</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Подчиненность без интереса</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М.</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Н.</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Баловался</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Отвлеченность</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Ярослав О.</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Балов</w:t>
            </w:r>
            <w:r>
              <w:rPr>
                <w:rFonts w:ascii="Times New Roman CYR" w:hAnsi="Times New Roman CYR" w:cs="Times New Roman CYR"/>
                <w:sz w:val="20"/>
                <w:szCs w:val="20"/>
              </w:rPr>
              <w:t>ался</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Отвлеченность</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П.</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С.</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Отвлеченность</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Х.</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баловался</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Отвлеченность</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Я.</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8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В.</w:t>
            </w:r>
          </w:p>
        </w:tc>
        <w:tc>
          <w:tcPr>
            <w:tcW w:w="85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48"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Энергично-</w:t>
            </w:r>
            <w:r>
              <w:rPr>
                <w:rFonts w:ascii="Times New Roman CYR" w:hAnsi="Times New Roman CYR" w:cs="Times New Roman CYR"/>
                <w:sz w:val="20"/>
                <w:szCs w:val="20"/>
              </w:rPr>
              <w:t>бодрое</w:t>
            </w:r>
          </w:p>
        </w:tc>
        <w:tc>
          <w:tcPr>
            <w:tcW w:w="234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Интерес и вопросы</w:t>
            </w:r>
          </w:p>
        </w:tc>
        <w:tc>
          <w:tcPr>
            <w:tcW w:w="1800"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6 - Результаты экспериментального исследования кратковременной двигательной памяти дошкольников - контрольная группа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701"/>
        <w:gridCol w:w="567"/>
        <w:gridCol w:w="2127"/>
        <w:gridCol w:w="2551"/>
        <w:gridCol w:w="1589"/>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 ребенка</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ребенка к заданию</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Захар М.</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w:t>
            </w:r>
            <w:r>
              <w:rPr>
                <w:rFonts w:ascii="Times New Roman CYR" w:hAnsi="Times New Roman CYR" w:cs="Times New Roman CYR"/>
                <w:sz w:val="20"/>
                <w:szCs w:val="20"/>
              </w:rPr>
              <w:t>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Г.</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Отвлекалась</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Отстраненность</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Семён И.</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Безучастное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Соня М.</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Отвлекалась</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Соня Ч.</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w:t>
            </w:r>
            <w:r>
              <w:rPr>
                <w:rFonts w:ascii="Times New Roman CYR" w:hAnsi="Times New Roman CYR" w:cs="Times New Roman CYR"/>
                <w:sz w:val="20"/>
                <w:szCs w:val="20"/>
              </w:rPr>
              <w:t>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Алмаз И.</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интереса</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Тамирлан А.</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Арсений С.</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Спокойно-деловитое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Е.</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Отвлеченность</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Т.</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w:t>
            </w:r>
            <w:r>
              <w:rPr>
                <w:rFonts w:ascii="Times New Roman CYR" w:hAnsi="Times New Roman CYR" w:cs="Times New Roman CYR"/>
                <w:sz w:val="20"/>
                <w:szCs w:val="20"/>
              </w:rPr>
              <w:t>иля М.</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Фёдор О.</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Отвлекался</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Т.</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Милана К.</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П.</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Петя Ш.</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w:t>
            </w:r>
            <w:r>
              <w:rPr>
                <w:rFonts w:ascii="Times New Roman CYR" w:hAnsi="Times New Roman CYR" w:cs="Times New Roman CYR"/>
                <w:sz w:val="20"/>
                <w:szCs w:val="20"/>
              </w:rPr>
              <w:t>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70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Ваня Х.</w:t>
            </w:r>
          </w:p>
        </w:tc>
        <w:tc>
          <w:tcPr>
            <w:tcW w:w="56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Спокойное</w:t>
            </w:r>
          </w:p>
        </w:tc>
        <w:tc>
          <w:tcPr>
            <w:tcW w:w="2551"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интересом</w:t>
            </w:r>
          </w:p>
        </w:tc>
        <w:tc>
          <w:tcPr>
            <w:tcW w:w="1589" w:type="dxa"/>
            <w:tcBorders>
              <w:top w:val="single" w:sz="6" w:space="0" w:color="auto"/>
              <w:left w:val="single" w:sz="6" w:space="0" w:color="auto"/>
              <w:bottom w:val="single" w:sz="6" w:space="0" w:color="auto"/>
              <w:right w:val="single" w:sz="6" w:space="0" w:color="auto"/>
            </w:tcBorders>
          </w:tcPr>
          <w:p w:rsidR="00000000" w:rsidRDefault="00357F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Результаты экспериментального исследования кратковременной памяти дошкольников</w:t>
      </w:r>
    </w:p>
    <w:p w:rsidR="00000000" w:rsidRDefault="005F466B">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91150" cy="419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191000"/>
                    </a:xfrm>
                    <a:prstGeom prst="rect">
                      <a:avLst/>
                    </a:prstGeom>
                    <a:noFill/>
                    <a:ln>
                      <a:noFill/>
                    </a:ln>
                  </pic:spPr>
                </pic:pic>
              </a:graphicData>
            </a:graphic>
          </wp:inline>
        </w:drawing>
      </w:r>
    </w:p>
    <w:p w:rsidR="00000000" w:rsidRDefault="00357F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Игры для развития различных видов памяти</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«Какая игрушка спрятались»</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игрушки 3-8 штук, платочек.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Расставить на столе игрушки, начиная с трех и постепенно увеличивая их до восьми. Назвать, повторит</w:t>
      </w:r>
      <w:r>
        <w:rPr>
          <w:rFonts w:ascii="Times New Roman CYR" w:hAnsi="Times New Roman CYR" w:cs="Times New Roman CYR"/>
          <w:sz w:val="28"/>
          <w:szCs w:val="28"/>
        </w:rPr>
        <w:t>ь с детьми, накрыть платочком, убрать одну игрушку. Спросить, чего не стало? Постепенно можно убирать не по одной, а по несколько игрушек сразу.</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играть не с игрушками, а с картинками.</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«Какая игрушка появилась»</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игрушки 3-8 штук, п</w:t>
      </w:r>
      <w:r>
        <w:rPr>
          <w:rFonts w:ascii="Times New Roman CYR" w:hAnsi="Times New Roman CYR" w:cs="Times New Roman CYR"/>
          <w:sz w:val="28"/>
          <w:szCs w:val="28"/>
        </w:rPr>
        <w:t>латочек.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игра похожа на предыдущую игру, только мы не прячем игрушки, а наоборот, добавляем.</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«Строим дорожки»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Учим детей последовательности.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Крупная мозаика 4 цветов.</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Кубики, кирпичики большие и маленькие.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мозаикой: </w:t>
      </w:r>
      <w:r>
        <w:rPr>
          <w:rFonts w:ascii="Times New Roman CYR" w:hAnsi="Times New Roman CYR" w:cs="Times New Roman CYR"/>
          <w:sz w:val="28"/>
          <w:szCs w:val="28"/>
        </w:rPr>
        <w:t>сначала использовать два цвета. Показать детям, как можно сделать дорожку, используя два цвета. Например, красный - желтый, красный - желтый, затем поставить красный и спросить: какая мозаика будет следующая? Выбрать надо из этих двух цветов. Дети по очере</w:t>
      </w:r>
      <w:r>
        <w:rPr>
          <w:rFonts w:ascii="Times New Roman CYR" w:hAnsi="Times New Roman CYR" w:cs="Times New Roman CYR"/>
          <w:sz w:val="28"/>
          <w:szCs w:val="28"/>
        </w:rPr>
        <w:t>ди продолжают выстраивать дорожку. После того, как дети научились выкладывать мозаику из двух цветов, можно усложнить задание. Или выкладывать сразу две дорожки: красный - зеленый, желтый - синий, раздав детям сразу все цвета. Или выкладывать дорожку не из</w:t>
      </w:r>
      <w:r>
        <w:rPr>
          <w:rFonts w:ascii="Times New Roman CYR" w:hAnsi="Times New Roman CYR" w:cs="Times New Roman CYR"/>
          <w:sz w:val="28"/>
          <w:szCs w:val="28"/>
        </w:rPr>
        <w:t xml:space="preserve"> двух цветов, а из трех: красный - желтый - зеленый, красный - желтый - зеленый.</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кубиками: принцип игры такой же. Выкладываем кубики так: большой - маленький, большой - маленький. Усложняем: два больших - два маленьких, или два маленьких - один большой.</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кирпичиками: поставить на ребро - положить, поставить на ребро - положить, и т.д. усложнение такое же, как с кубиками. Также можно дорожку сделать из кубиков и кирпичиков.</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«Сортировщик»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Учим детей сортировать предметы.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4- 7 одинаковых кор</w:t>
      </w:r>
      <w:r>
        <w:rPr>
          <w:rFonts w:ascii="Times New Roman CYR" w:hAnsi="Times New Roman CYR" w:cs="Times New Roman CYR"/>
          <w:sz w:val="28"/>
          <w:szCs w:val="28"/>
        </w:rPr>
        <w:t>зинок (тар), цветная детская посуда по 4 предмета каждого вида.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4-7 одинаковых корзинок (тар), геометрические фигуры по 4-8 штук из игры «Конструктор геометрический»</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посудой: повторить название посуды: тарелки, блюдца, чашки, ложки большие, л</w:t>
      </w:r>
      <w:r>
        <w:rPr>
          <w:rFonts w:ascii="Times New Roman CYR" w:hAnsi="Times New Roman CYR" w:cs="Times New Roman CYR"/>
          <w:sz w:val="28"/>
          <w:szCs w:val="28"/>
        </w:rPr>
        <w:t>ожки чайные, вилки, ножи. Расставить 4 корзины. Сначала сортируем по цветам. В каждую для образца положить по два предмета одного цвета. Дальше упражнение выполняют дети. Раскладывают все предметы по цветам. Затем сортируем по видам. Выставляем 7 корзинок.</w:t>
      </w:r>
      <w:r>
        <w:rPr>
          <w:rFonts w:ascii="Times New Roman CYR" w:hAnsi="Times New Roman CYR" w:cs="Times New Roman CYR"/>
          <w:sz w:val="28"/>
          <w:szCs w:val="28"/>
        </w:rPr>
        <w:t xml:space="preserve"> В каждую кладем по два предмета: две чашки, две ложки и т.д. Дети должны разложить посуду не ошибаясь по корзинам.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фигурами: повторить название фигур. Задание выполняется также как и с посудой. Сначала раскладываем по цветам, затем по фигурам.</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«Игруш</w:t>
      </w:r>
      <w:r>
        <w:rPr>
          <w:rFonts w:ascii="Times New Roman CYR" w:hAnsi="Times New Roman CYR" w:cs="Times New Roman CYR"/>
          <w:sz w:val="28"/>
          <w:szCs w:val="28"/>
        </w:rPr>
        <w:t>ки для зверят»</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Учим детей находить одинаковые предметы.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мишка и зайка, разные игрушки одинаковые по две штуки: два кубика, два шарика, две погремушки, две машинки, два флажка, две тарелочки и др.</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Познакомить детей с мишкой и зайкой. О</w:t>
      </w:r>
      <w:r>
        <w:rPr>
          <w:rFonts w:ascii="Times New Roman CYR" w:hAnsi="Times New Roman CYR" w:cs="Times New Roman CYR"/>
          <w:sz w:val="28"/>
          <w:szCs w:val="28"/>
        </w:rPr>
        <w:t>стальные игрушки выложить на столе(не все). Объяснить, что зверята любят играть только одинаковыми игрушками. Показать, вот мишка играет кубиком, положить возле него кубик, и зайка играет точно таким же кубиком. Положить перед зайкой шарик. Сказать, вот за</w:t>
      </w:r>
      <w:r>
        <w:rPr>
          <w:rFonts w:ascii="Times New Roman CYR" w:hAnsi="Times New Roman CYR" w:cs="Times New Roman CYR"/>
          <w:sz w:val="28"/>
          <w:szCs w:val="28"/>
        </w:rPr>
        <w:t>йка играет шариком, спросить, а чем же будет играть мишка? Дети должны найти шарик и положить его возле мишки. Когда дети научаться находить по одному предмету предлагается находить по два, три предмета. «Вот мишка играет погремушкой, машинкой и шариком, а</w:t>
      </w:r>
      <w:r>
        <w:rPr>
          <w:rFonts w:ascii="Times New Roman CYR" w:hAnsi="Times New Roman CYR" w:cs="Times New Roman CYR"/>
          <w:sz w:val="28"/>
          <w:szCs w:val="28"/>
        </w:rPr>
        <w:t xml:space="preserve"> зайка только машинкой. Каких игрушек у него не хватает?» дети находят недостающие игрушки и кладут рядом зайкой.</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«Кубики для кукол»</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две куклы, цветные кубики (мозаика, цветные геометрические фигуры).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похоже на предыдущее. Т</w:t>
      </w:r>
      <w:r>
        <w:rPr>
          <w:rFonts w:ascii="Times New Roman CYR" w:hAnsi="Times New Roman CYR" w:cs="Times New Roman CYR"/>
          <w:sz w:val="28"/>
          <w:szCs w:val="28"/>
        </w:rPr>
        <w:t xml:space="preserve">олько здесь раздаются кубики сначала по одному, например, синему. «Вот у Кати синий кубик и у Маши синий кубик». Затем по два: «У Кати зеленый и красный кубик, а у Маши только зеленый, какой надо добавить кубик, чтобы у них стало одинаково?». Затем по три </w:t>
      </w:r>
      <w:r>
        <w:rPr>
          <w:rFonts w:ascii="Times New Roman CYR" w:hAnsi="Times New Roman CYR" w:cs="Times New Roman CYR"/>
          <w:sz w:val="28"/>
          <w:szCs w:val="28"/>
        </w:rPr>
        <w:t>и по четыре. Варианты: у Маши красный, синий и желтый, а у Кати только желтый. У Маши зеленый, красный, синий и желтый, а у Кати красный и синий. У Кати два синих, красный и желтый, у Маши только красный и желтый. У Маши три красных и зеленый, а у Кати оди</w:t>
      </w:r>
      <w:r>
        <w:rPr>
          <w:rFonts w:ascii="Times New Roman CYR" w:hAnsi="Times New Roman CYR" w:cs="Times New Roman CYR"/>
          <w:sz w:val="28"/>
          <w:szCs w:val="28"/>
        </w:rPr>
        <w:t>н красный и зеленый кубик. У Кати есть кубики, а у Маши нет. И др.</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играть с крупной мозаикой и геометрическими фигурами.</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«Какого цвета?»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Материалы: 4 предмета 4 цветов. Например, флажок - красный, фломастер - синий, шарик - зеленый, кубик - </w:t>
      </w:r>
      <w:r>
        <w:rPr>
          <w:rFonts w:ascii="Times New Roman CYR" w:hAnsi="Times New Roman CYR" w:cs="Times New Roman CYR"/>
          <w:sz w:val="28"/>
          <w:szCs w:val="28"/>
        </w:rPr>
        <w:t>желтый, мешочек.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детям предметы, повторить цвета. Сложить их в мешочек. Спросить какие предметы были в мешке. Дети называют, что было и какого цвета.</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«Веселый мешочек»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Разные игрушки: флажок, машина, неваляшка, пирамидка,</w:t>
      </w:r>
      <w:r>
        <w:rPr>
          <w:rFonts w:ascii="Times New Roman CYR" w:hAnsi="Times New Roman CYR" w:cs="Times New Roman CYR"/>
          <w:sz w:val="28"/>
          <w:szCs w:val="28"/>
        </w:rPr>
        <w:t xml:space="preserve"> кукла, и др., мешочек.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Разные предметы: расческа, щетка, палка, кисточка, колокольчик, и др., мешочек.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Назвать предметы и игрушки, дать потрогать и подержать, убрать в мешочек. Дети по очереди достают, не глядя из мешка ту игрушку или предмет,</w:t>
      </w:r>
      <w:r>
        <w:rPr>
          <w:rFonts w:ascii="Times New Roman CYR" w:hAnsi="Times New Roman CYR" w:cs="Times New Roman CYR"/>
          <w:sz w:val="28"/>
          <w:szCs w:val="28"/>
        </w:rPr>
        <w:t xml:space="preserve"> который просит воспитатель.</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«Чем рисуем?»</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предметы, которыми можно рисовать и другие игрушки. Например, кисть большая, кисточка маленькая, фломастеры, карандаши, мел, ручка. Палочка, дудочка, машина, кукла и др.</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Требуется выбирать </w:t>
      </w:r>
      <w:r>
        <w:rPr>
          <w:rFonts w:ascii="Times New Roman CYR" w:hAnsi="Times New Roman CYR" w:cs="Times New Roman CYR"/>
          <w:sz w:val="28"/>
          <w:szCs w:val="28"/>
        </w:rPr>
        <w:t>из предметов, которые лежат на столе, те которыми можно рисовать. А про те предметы, которые не выбрали, надо объяснить, для чего они предназначены.</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«Съедобное - не съедобное»</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муляжи овощей и фруктов, картинки с нарисованными продуктами, раз</w:t>
      </w:r>
      <w:r>
        <w:rPr>
          <w:rFonts w:ascii="Times New Roman CYR" w:hAnsi="Times New Roman CYR" w:cs="Times New Roman CYR"/>
          <w:sz w:val="28"/>
          <w:szCs w:val="28"/>
        </w:rPr>
        <w:t>ные игрушки и предметы, две корзины.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Требуется разложить по корзинам то, что мы едим в одну корзину, и то, что мы не едим в другую корзину.</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«Где, чей домик?»</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4 больших цветных кубика, 4 маленьких игрушки.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Ставим 2 больши</w:t>
      </w:r>
      <w:r>
        <w:rPr>
          <w:rFonts w:ascii="Times New Roman CYR" w:hAnsi="Times New Roman CYR" w:cs="Times New Roman CYR"/>
          <w:sz w:val="28"/>
          <w:szCs w:val="28"/>
        </w:rPr>
        <w:t>х кубика, на кубики - игрушки. Запоминаем, что на синем кубике сидит матрешка, а на желтом - собачка. Убираем игрушки, детям надо правильно рассадить игрушки. На синий кубик посадить матрешку, а на желтый - собачку. После того, как дети научаться правильно</w:t>
      </w:r>
      <w:r>
        <w:rPr>
          <w:rFonts w:ascii="Times New Roman CYR" w:hAnsi="Times New Roman CYR" w:cs="Times New Roman CYR"/>
          <w:sz w:val="28"/>
          <w:szCs w:val="28"/>
        </w:rPr>
        <w:t xml:space="preserve"> выполнять это задание, усложняем с тремя и четырьмя кубиками.</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«Подбери правильно»</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Блоки Дьенеша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детьми выкладываем три больших квадрата трех цветов, сверху одного, например, синего квадрата кладем большой синий треугольник, </w:t>
      </w:r>
      <w:r>
        <w:rPr>
          <w:rFonts w:ascii="Times New Roman CYR" w:hAnsi="Times New Roman CYR" w:cs="Times New Roman CYR"/>
          <w:sz w:val="28"/>
          <w:szCs w:val="28"/>
        </w:rPr>
        <w:t>получился синий домик. Требуется два других треугольника положить «на место». Усложняем, выкладываем большие квадраты, один с крышей - треугольником, рядом кладем большие круги, сверху одного, например, над красным, кладем маленький красный круг, получилас</w:t>
      </w:r>
      <w:r>
        <w:rPr>
          <w:rFonts w:ascii="Times New Roman CYR" w:hAnsi="Times New Roman CYR" w:cs="Times New Roman CYR"/>
          <w:sz w:val="28"/>
          <w:szCs w:val="28"/>
        </w:rPr>
        <w:t>ь красная неваляшка. Теперь детям даем треугольники и маленькие круги. Дети должны сами правильно разложить треугольники над квадратами, круги над кругами.</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варианты: большой треугольник с маленьким треугольником - елочка, большой прямоугольник с мал</w:t>
      </w:r>
      <w:r>
        <w:rPr>
          <w:rFonts w:ascii="Times New Roman CYR" w:hAnsi="Times New Roman CYR" w:cs="Times New Roman CYR"/>
          <w:sz w:val="28"/>
          <w:szCs w:val="28"/>
        </w:rPr>
        <w:t>еньким прямоугольником - башенка, большой прямоугольник с маленьким квадратом - машинка и пр.</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изменять игру: домики и елочки, башенки и машинки, елочка и неваляшка, башенка и домик.</w:t>
      </w:r>
    </w:p>
    <w:p w:rsidR="00000000" w:rsidRDefault="00357F5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«Найди нужную фигуру»</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Блоки Дьенеша</w:t>
      </w:r>
    </w:p>
    <w:p w:rsidR="00000000"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357F5B" w:rsidRDefault="00357F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w:t>
      </w:r>
      <w:r>
        <w:rPr>
          <w:rFonts w:ascii="Times New Roman CYR" w:hAnsi="Times New Roman CYR" w:cs="Times New Roman CYR"/>
          <w:sz w:val="28"/>
          <w:szCs w:val="28"/>
        </w:rPr>
        <w:t>ед каждым ребенком выкладываются фигуры: большие и маленькие круги, квадраты, треугольники и прямоугольники трех цветов. Воспитатель просит найти большой синий круг. Дети находят и показывают, кладут на место. Воспитатель просит найти маленький красный кру</w:t>
      </w:r>
      <w:r>
        <w:rPr>
          <w:rFonts w:ascii="Times New Roman CYR" w:hAnsi="Times New Roman CYR" w:cs="Times New Roman CYR"/>
          <w:sz w:val="28"/>
          <w:szCs w:val="28"/>
        </w:rPr>
        <w:t>г, дети находят и показывают, и т.д. пока все фигуры не будут найдены. Количество фигур лежащих на столе зависит от того, сколько фигур дети знают, и в какой мере развито их внимание и терпение.</w:t>
      </w:r>
    </w:p>
    <w:sectPr w:rsidR="00357F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6B"/>
    <w:rsid w:val="00357F5B"/>
    <w:rsid w:val="005F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67A35E-72CB-46DA-9E27-30BA0569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9322</Words>
  <Characters>53139</Characters>
  <Application>Microsoft Office Word</Application>
  <DocSecurity>0</DocSecurity>
  <Lines>442</Lines>
  <Paragraphs>124</Paragraphs>
  <ScaleCrop>false</ScaleCrop>
  <Company/>
  <LinksUpToDate>false</LinksUpToDate>
  <CharactersWithSpaces>62337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2025-04-03T07:06:00Z</dcterms:created>
  <dcterms:modified xsi:type="dcterms:W3CDTF">2025-04-03T07:06:00Z</dcterms:modified>
</cp:coreProperties>
</file>