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Красноярского края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КГБОУ СПО «Красноярский педагогический колледж № 2»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ПЦК «Социальная педагогика»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представлений о предпочитаемых профессиях подрос</w:t>
      </w:r>
      <w:r>
        <w:rPr>
          <w:rFonts w:ascii="Times New Roman CYR" w:hAnsi="Times New Roman CYR" w:cs="Times New Roman CYR"/>
          <w:sz w:val="28"/>
          <w:szCs w:val="28"/>
        </w:rPr>
        <w:t>тками и их родителей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Красноярск, 2013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выбора профессии подростками как социально-педагогическая проблема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Выбор профессии как социальная потребность обще</w:t>
      </w:r>
      <w:r>
        <w:rPr>
          <w:rFonts w:ascii="Times New Roman CYR" w:hAnsi="Times New Roman CYR" w:cs="Times New Roman CYR"/>
          <w:sz w:val="28"/>
          <w:szCs w:val="28"/>
        </w:rPr>
        <w:t>ства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Возрастные особенности формирования личности подростка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Роль семьи в выборе профессии подростком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Изучение особенностей представлений о профессиях подростками и их родителей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Организация экспериментального исследования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 Анализ резул</w:t>
      </w:r>
      <w:r>
        <w:rPr>
          <w:rFonts w:ascii="Times New Roman CYR" w:hAnsi="Times New Roman CYR" w:cs="Times New Roman CYR"/>
          <w:sz w:val="28"/>
          <w:szCs w:val="28"/>
        </w:rPr>
        <w:t>ьтатов исследования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Огромную роль в выборе будущей профессии играет семья, хотя сами подростки этого могут и не осознавать. Зачастую они в выборе и предпочтениях ориентируются на профессии родственников. В данно</w:t>
      </w:r>
      <w:r>
        <w:rPr>
          <w:rFonts w:ascii="Times New Roman CYR" w:hAnsi="Times New Roman CYR" w:cs="Times New Roman CYR"/>
          <w:sz w:val="28"/>
          <w:szCs w:val="28"/>
        </w:rPr>
        <w:t>м аспекте известны примеры трудовых династий, когда несколько поколений одной семьи работают по одной специальности, и случаи когда кто-то становится «врачом, как мама» или «шофером, как папа». С одной стороны, такая семейная традиция может ограничивать ве</w:t>
      </w:r>
      <w:r>
        <w:rPr>
          <w:rFonts w:ascii="Times New Roman CYR" w:hAnsi="Times New Roman CYR" w:cs="Times New Roman CYR"/>
          <w:sz w:val="28"/>
          <w:szCs w:val="28"/>
        </w:rPr>
        <w:t>роятный выбор. Подросток как бы по инерции, не пытаясь понять, насколько профессия родителей, действительно соответствует его собственным интересам и склонностям выбирает ее. С другой стороны, он очень хорошо представляет данную профессию и отдаёт себе отч</w:t>
      </w:r>
      <w:r>
        <w:rPr>
          <w:rFonts w:ascii="Times New Roman CYR" w:hAnsi="Times New Roman CYR" w:cs="Times New Roman CYR"/>
          <w:sz w:val="28"/>
          <w:szCs w:val="28"/>
        </w:rPr>
        <w:t>ет в том, какие качества для неё требуются. Например, дети врачей прекрасно знают, что медицинская профессия подразумевает срочные вызовы и сверхурочную работу, а также просьбы о помощи со стороны знакомых и соседей, а дети учителей, что необходимо готовит</w:t>
      </w:r>
      <w:r>
        <w:rPr>
          <w:rFonts w:ascii="Times New Roman CYR" w:hAnsi="Times New Roman CYR" w:cs="Times New Roman CYR"/>
          <w:sz w:val="28"/>
          <w:szCs w:val="28"/>
        </w:rPr>
        <w:t xml:space="preserve">ься к урокам и проверять тетради. Таким образом, если подросток выбирает профессию родителей, важно обсудить с ним мотивы его выбора, понять, что им движет.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это, то пространство, где формируется отношение к работе, к профессиональной деятельности.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У родителей, есть свое представление о работе, которое, порой сами того не замечая, они передают ребенку. Если родители относятся к работе как к значимой части собственной жизни, рассматривают ее как средство самореализации и самовыражения, то ребёнок с р</w:t>
      </w:r>
      <w:r>
        <w:rPr>
          <w:rFonts w:ascii="Times New Roman CYR" w:hAnsi="Times New Roman CYR" w:cs="Times New Roman CYR"/>
          <w:sz w:val="28"/>
          <w:szCs w:val="28"/>
        </w:rPr>
        <w:t>аннего детства усваивает, что удовлетворенность жизнью напрямую связана с работой, и наоборот. Важно понимать, что выбор, который ребёнок делает сейчас, не окончателен. Никто не знает, как изменится наша жизнь через 10 лет, какова будет ситуация на рынке т</w:t>
      </w:r>
      <w:r>
        <w:rPr>
          <w:rFonts w:ascii="Times New Roman CYR" w:hAnsi="Times New Roman CYR" w:cs="Times New Roman CYR"/>
          <w:sz w:val="28"/>
          <w:szCs w:val="28"/>
        </w:rPr>
        <w:t xml:space="preserve">руда. Возможно, что профессии, которые в настоящее время оплачиваются достаточно высоко, совсем не будут таковыми,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наоборот. Многие из нас по разным причинам меняют профессию в течение жизни. Некоторые люди всю жизнь остаются верными избранной профессии,</w:t>
      </w:r>
      <w:r>
        <w:rPr>
          <w:rFonts w:ascii="Times New Roman CYR" w:hAnsi="Times New Roman CYR" w:cs="Times New Roman CYR"/>
          <w:sz w:val="28"/>
          <w:szCs w:val="28"/>
        </w:rPr>
        <w:t xml:space="preserve"> другие пробуют себя в разных областях профессиональной деятельности.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значении и влиянии семьи на выбор профессии, то нам в исследовании интересно выяснить, насколько отличаются представления о профессиях у подростков и их родителей. Таким образом</w:t>
      </w:r>
      <w:r>
        <w:rPr>
          <w:rFonts w:ascii="Times New Roman CYR" w:hAnsi="Times New Roman CYR" w:cs="Times New Roman CYR"/>
          <w:sz w:val="28"/>
          <w:szCs w:val="28"/>
        </w:rPr>
        <w:t>, в исследовании нами поставлена следующая цель - выявление особенностей представлений о предпочитаемых профессиях подростками и их родителей.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представлений о предпочитаемых профессиях.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особенности представлений </w:t>
      </w:r>
      <w:r>
        <w:rPr>
          <w:rFonts w:ascii="Times New Roman CYR" w:hAnsi="Times New Roman CYR" w:cs="Times New Roman CYR"/>
          <w:sz w:val="28"/>
          <w:szCs w:val="28"/>
        </w:rPr>
        <w:t>о предпочитаемых профессиях подростками и их родителей.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нами определен ряд задач: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научные и теоретические основы выбора профессии;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возрастные особенности подростков;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роль семьи в выборе профессии подрос</w:t>
      </w:r>
      <w:r>
        <w:rPr>
          <w:rFonts w:ascii="Times New Roman CYR" w:hAnsi="Times New Roman CYR" w:cs="Times New Roman CYR"/>
          <w:sz w:val="28"/>
          <w:szCs w:val="28"/>
        </w:rPr>
        <w:t xml:space="preserve">тками;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обосновать особенности представлений о профессии подростков и их родителей.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написании выпускной квалификационной работы использовались следующие методы исследования: анализ психолого-педагогической литературы, опрос, методы математической стати</w:t>
      </w:r>
      <w:r>
        <w:rPr>
          <w:rFonts w:ascii="Times New Roman CYR" w:hAnsi="Times New Roman CYR" w:cs="Times New Roman CYR"/>
          <w:sz w:val="28"/>
          <w:szCs w:val="28"/>
        </w:rPr>
        <w:t xml:space="preserve">стики </w:t>
      </w:r>
      <w:r>
        <w:rPr>
          <w:rFonts w:ascii="Times New Roman CYR" w:hAnsi="Times New Roman CYR" w:cs="Times New Roman CYR"/>
          <w:sz w:val="28"/>
          <w:szCs w:val="28"/>
        </w:rPr>
        <w:br/>
        <w:t>(метод ранговой корреляции Спирмена).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исследования состоит в том, что выработка основных социальных установок в семье у подростков и их решающее влияние на выбор профессии, содействие профессиональному становлению личности н</w:t>
      </w:r>
      <w:r>
        <w:rPr>
          <w:rFonts w:ascii="Times New Roman CYR" w:hAnsi="Times New Roman CYR" w:cs="Times New Roman CYR"/>
          <w:sz w:val="28"/>
          <w:szCs w:val="28"/>
        </w:rPr>
        <w:t>а всех стадиях его развития и нашей задачей выступило систематизация научного опыта.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Практическая значимость исследования заключается в том что: обозначенная в теоретической части роль семьи в формировании личности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профессиональном самоопределении подрос</w:t>
      </w:r>
      <w:r>
        <w:rPr>
          <w:rFonts w:ascii="Times New Roman CYR" w:hAnsi="Times New Roman CYR" w:cs="Times New Roman CYR"/>
          <w:sz w:val="28"/>
          <w:szCs w:val="28"/>
        </w:rPr>
        <w:t>тков, с учетом их индивидуальных, возрастных и психофизиологических, ментальных особенностей достаточно велика. Таким образом, в ходе консультаций социальный педагог и классный воспитатель сможет показать родителям разницу в представлениях о профессиях род</w:t>
      </w:r>
      <w:r>
        <w:rPr>
          <w:rFonts w:ascii="Times New Roman CYR" w:hAnsi="Times New Roman CYR" w:cs="Times New Roman CYR"/>
          <w:sz w:val="28"/>
          <w:szCs w:val="28"/>
        </w:rPr>
        <w:t>ителей и подростков, показать важность данной специфики и обсудить способы и стратегии поведения родителей по отношению к подростку в период профессионального самоопределения.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ВЫБОРА ПРОФЕССИИ ПОДРОСТКАМИ КАК СОЦИАЛЬНО-ПЕДАГ</w:t>
      </w:r>
      <w:r>
        <w:rPr>
          <w:rFonts w:ascii="Times New Roman CYR" w:hAnsi="Times New Roman CYR" w:cs="Times New Roman CYR"/>
          <w:sz w:val="28"/>
          <w:szCs w:val="28"/>
        </w:rPr>
        <w:t>ОГИЧЕСКАЯ ПРОБЛЕМА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Выбор профессии как социальная потребность общества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- сложный, многофакторный и многоаспектный процесс. Разными сторонами этого процесса занимаются многие науки. Вопросам выбора профессии, профессио</w:t>
      </w:r>
      <w:r>
        <w:rPr>
          <w:rFonts w:ascii="Times New Roman CYR" w:hAnsi="Times New Roman CYR" w:cs="Times New Roman CYR"/>
          <w:sz w:val="28"/>
          <w:szCs w:val="28"/>
        </w:rPr>
        <w:t xml:space="preserve">нальной ориентации, начала трудовой жизни, жизненных путей подростков посвящены многие научные исследования последних лет, научные статьи и книги разных авторов: Пряжников Н.С. «Теория и практика профессионального самоопределения», Климов Е.А. «Психология </w:t>
      </w:r>
      <w:r>
        <w:rPr>
          <w:rFonts w:ascii="Times New Roman CYR" w:hAnsi="Times New Roman CYR" w:cs="Times New Roman CYR"/>
          <w:sz w:val="28"/>
          <w:szCs w:val="28"/>
        </w:rPr>
        <w:t>профессионального самоопределения», М.В. Ретивых, М.Д. Симоненко «Профессиональное самоопределение школьников» и др.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внимание у ученых уделено соотношению потребностей рынка труда и профессиональных склонностей подростков. Специально рассмотрены р</w:t>
      </w:r>
      <w:r>
        <w:rPr>
          <w:rFonts w:ascii="Times New Roman CYR" w:hAnsi="Times New Roman CYR" w:cs="Times New Roman CYR"/>
          <w:sz w:val="28"/>
          <w:szCs w:val="28"/>
        </w:rPr>
        <w:t xml:space="preserve">оль семьи и школы как главных "агентов" социализации и профессиональной ориентации подрастающего поколения, а также демографические аспекты выбора профессии.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профессии - один из главных жизненных выборов, совершаемых человеком в юном возрасте. Он им</w:t>
      </w:r>
      <w:r>
        <w:rPr>
          <w:rFonts w:ascii="Times New Roman CYR" w:hAnsi="Times New Roman CYR" w:cs="Times New Roman CYR"/>
          <w:sz w:val="28"/>
          <w:szCs w:val="28"/>
        </w:rPr>
        <w:t>еет громадное значение для самого человека и важен для общества. Выбор профессии - это, по существу, выбор жизненного пути. Работа - главное содержание человеческой жизни. От этой области в большой степени зависят удовлетворенность человека своей судьбой и</w:t>
      </w:r>
      <w:r>
        <w:rPr>
          <w:rFonts w:ascii="Times New Roman CYR" w:hAnsi="Times New Roman CYR" w:cs="Times New Roman CYR"/>
          <w:sz w:val="28"/>
          <w:szCs w:val="28"/>
        </w:rPr>
        <w:t xml:space="preserve"> самим собой, его счастье. Удачный выбор профессии - это моральная удовлетворенность, высокая самооценка; это и высокая производительность труда, высокое качество продукции, максимальная "отдача". Выбор профессии - та точка, где сходятся интересы личности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и общества, где возможно и необходимо гармоничное сочетание личных и общих интересов.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постоянно расширяется "веер" профессиональных выборов, увеличивается свобода выбора занятий. К расширению свободы выбора ведут успехи социального раз</w:t>
      </w:r>
      <w:r>
        <w:rPr>
          <w:rFonts w:ascii="Times New Roman CYR" w:hAnsi="Times New Roman CYR" w:cs="Times New Roman CYR"/>
          <w:sz w:val="28"/>
          <w:szCs w:val="28"/>
        </w:rPr>
        <w:t xml:space="preserve">вития, рост благосостояния народа, образования и культуры.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повышается степень удовлетворенности работой и жизнью вообще, уменьшается возможность разочарований, связанных с первыми самостоятельными шагами. Удачный выбор профессии человеко</w:t>
      </w:r>
      <w:r>
        <w:rPr>
          <w:rFonts w:ascii="Times New Roman CYR" w:hAnsi="Times New Roman CYR" w:cs="Times New Roman CYR"/>
          <w:sz w:val="28"/>
          <w:szCs w:val="28"/>
        </w:rPr>
        <w:t>м - одно из решающих условий всестороннего развития личности, что имеет громадное значение для общества в целом, в том числе и экономическое: труд высоко и многосторонне развитого человека производительнее и качественнее, чем малоразвитого. Понятно, что об</w:t>
      </w:r>
      <w:r>
        <w:rPr>
          <w:rFonts w:ascii="Times New Roman CYR" w:hAnsi="Times New Roman CYR" w:cs="Times New Roman CYR"/>
          <w:sz w:val="28"/>
          <w:szCs w:val="28"/>
        </w:rPr>
        <w:t xml:space="preserve">щественное поведение высокоразвитой личности ценнее, чем малоразвитой. Все это создает объективные предпосылки для общего повышения качества жизни, сокращения разного рода асоциальных и антисоциальных явлений (пьянство, хулиганство, аморализм).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прав</w:t>
      </w:r>
      <w:r>
        <w:rPr>
          <w:rFonts w:ascii="Times New Roman CYR" w:hAnsi="Times New Roman CYR" w:cs="Times New Roman CYR"/>
          <w:sz w:val="28"/>
          <w:szCs w:val="28"/>
        </w:rPr>
        <w:t xml:space="preserve">ильный выбор профессии - один из краеугольных камней личного человеческого счастья, без которого не может быть и счастья общего.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Возрастные особенности формирования личности подростка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выбора профессии возникает в подростковом возрасте, включ</w:t>
      </w:r>
      <w:r>
        <w:rPr>
          <w:rFonts w:ascii="Times New Roman CYR" w:hAnsi="Times New Roman CYR" w:cs="Times New Roman CYR"/>
          <w:sz w:val="28"/>
          <w:szCs w:val="28"/>
        </w:rPr>
        <w:t>ающем период от 14 до 17 лет (8 - 11 классы). Существует множество различных периодизаций возрастного развития. Удобнее всего будет взять за основу периодизацию Коломинский Я.Л., которая определяет границу подросткового от 12 до 15 лет. Он рассматривает пр</w:t>
      </w:r>
      <w:r>
        <w:rPr>
          <w:rFonts w:ascii="Times New Roman CYR" w:hAnsi="Times New Roman CYR" w:cs="Times New Roman CYR"/>
          <w:sz w:val="28"/>
          <w:szCs w:val="28"/>
        </w:rPr>
        <w:t>облемы самопрезентации, временной перспективы, роль целей и идеалов в профориентации и т.д., а так же гибко подходит к определению “подросток”, называя подростка старшим подростком, молодым человеком, старшеклассником. Мы в своем исследовании наиболее подр</w:t>
      </w:r>
      <w:r>
        <w:rPr>
          <w:rFonts w:ascii="Times New Roman CYR" w:hAnsi="Times New Roman CYR" w:cs="Times New Roman CYR"/>
          <w:sz w:val="28"/>
          <w:szCs w:val="28"/>
        </w:rPr>
        <w:t>обно рассмотрим особенности выбора профессии подростком.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- возраст критического ума, быстро нарастающего логического мышления, стремления к познанию всего окружающего, активности, инициативности, смелости, мужества, а также нравственно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-эмоционального развития. Как в психической сфере подростка происходят существенные изменения. Продолжается становление личности, дальнейшее развитие интеллектуальных и волевых черт характера. Подросток деятелен, а это значит, что с каждым годом нарастает </w:t>
      </w:r>
      <w:r>
        <w:rPr>
          <w:rFonts w:ascii="Times New Roman CYR" w:hAnsi="Times New Roman CYR" w:cs="Times New Roman CYR"/>
          <w:sz w:val="28"/>
          <w:szCs w:val="28"/>
        </w:rPr>
        <w:t xml:space="preserve">способность к абстрактному и творческому мышлению.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считает себя взрослым и стремится к тому, чтобы все относились к нему, как к взрослому. Он имеет собственное мнение и болезненно переживает, если взрослые бездоказательно отвергают его доводы. Я</w:t>
      </w:r>
      <w:r>
        <w:rPr>
          <w:rFonts w:ascii="Times New Roman CYR" w:hAnsi="Times New Roman CYR" w:cs="Times New Roman CYR"/>
          <w:sz w:val="28"/>
          <w:szCs w:val="28"/>
        </w:rPr>
        <w:t>рко в характере подростков проявляется повышенная критичность к взрослым (родителям и учителям в первую очередь) и недостаточная самокритичность, увлечение героическими делами людей, любимых героев, стремление подражать своему идеалу, развитие и закаливани</w:t>
      </w:r>
      <w:r>
        <w:rPr>
          <w:rFonts w:ascii="Times New Roman CYR" w:hAnsi="Times New Roman CYR" w:cs="Times New Roman CYR"/>
          <w:sz w:val="28"/>
          <w:szCs w:val="28"/>
        </w:rPr>
        <w:t xml:space="preserve">е воли.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подростков возникает интерес к собственной личности, к развитию у себя положительных и преодолению отрицательных качеств. Однако суждения его носят неглубокий характер, а свойства личности далеко не устойчивы. Но, в то же время, ему свойственны </w:t>
      </w:r>
      <w:r>
        <w:rPr>
          <w:rFonts w:ascii="Times New Roman CYR" w:hAnsi="Times New Roman CYR" w:cs="Times New Roman CYR"/>
          <w:sz w:val="28"/>
          <w:szCs w:val="28"/>
        </w:rPr>
        <w:t>повышенная возбудимость, неуравновешенность, отсутствие необходимого опыта в разных видах деятельности. Несмотря на то, что развитие интеллекта, воли, чувств идёт в направлении сознательного регулирования поведения, значение непосредственных побуждений и э</w:t>
      </w:r>
      <w:r>
        <w:rPr>
          <w:rFonts w:ascii="Times New Roman CYR" w:hAnsi="Times New Roman CYR" w:cs="Times New Roman CYR"/>
          <w:sz w:val="28"/>
          <w:szCs w:val="28"/>
        </w:rPr>
        <w:t>моций как стимулов действий продолжает оставаться значительным. Поэтому подростки часто бывают несдержанными, грубыми, невнимательными.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подростка дисгармонична. Свертывание установившейся системы интересов, протестующий способ поведения сочетаютс</w:t>
      </w:r>
      <w:r>
        <w:rPr>
          <w:rFonts w:ascii="Times New Roman CYR" w:hAnsi="Times New Roman CYR" w:cs="Times New Roman CYR"/>
          <w:sz w:val="28"/>
          <w:szCs w:val="28"/>
        </w:rPr>
        <w:t>я с возрастающей самостоятельностью, с более многообразными отношениями с другими детьми и со взрослыми, со значительным расширением сферы его деятельности качественно меняют свой характер вследствие направленности на новые формы отношений.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для пси</w:t>
      </w:r>
      <w:r>
        <w:rPr>
          <w:rFonts w:ascii="Times New Roman CYR" w:hAnsi="Times New Roman CYR" w:cs="Times New Roman CYR"/>
          <w:sz w:val="28"/>
          <w:szCs w:val="28"/>
        </w:rPr>
        <w:t xml:space="preserve">хологического развития подростков является общественно-полезная деятельность, включающая такие её виды, как учебная, производственно-трудовая, организационно-общественная, художественная, спортивная.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ведущем типе деятельности ярче всего раскрывается лич</w:t>
      </w:r>
      <w:r>
        <w:rPr>
          <w:rFonts w:ascii="Times New Roman CYR" w:hAnsi="Times New Roman CYR" w:cs="Times New Roman CYR"/>
          <w:sz w:val="28"/>
          <w:szCs w:val="28"/>
        </w:rPr>
        <w:t>ность подростка. Интересы выступают огромной побудительной силой к приобретению знаний, умений и навыков, а так же в расширении кругозора. Критерием наличия тех или иных интересов и степени их активности является деятельность, в которой они появляются и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рмируются.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многих личностных особенностей, присущих подростку, особо выделим формирующееся у него чувство взрослости и “Я-концепцию”. Претендуя на равные со взрослыми права, подросток начинает им подражать во внешнем облике, манерах, по линии развле</w:t>
      </w:r>
      <w:r>
        <w:rPr>
          <w:rFonts w:ascii="Times New Roman CYR" w:hAnsi="Times New Roman CYR" w:cs="Times New Roman CYR"/>
          <w:sz w:val="28"/>
          <w:szCs w:val="28"/>
        </w:rPr>
        <w:t>чений, романтических отношений. Встречаются ценные варианты взрослости, благоприятные не только для близких, но и для личностного развития самого подростка. Это включение во вполне взрослую интеллектуальную деятельность, когда ребёнок интересуется определё</w:t>
      </w:r>
      <w:r>
        <w:rPr>
          <w:rFonts w:ascii="Times New Roman CYR" w:hAnsi="Times New Roman CYR" w:cs="Times New Roman CYR"/>
          <w:sz w:val="28"/>
          <w:szCs w:val="28"/>
        </w:rPr>
        <w:t xml:space="preserve">нной областью науки или искусства, глубоко занимаясь самообразованием. Или заботы о семье, участие в решении как сложных, так и ежедневных рутинных проблем, помощь тем, кто в ней нуждается - младшему брату, маме и пр.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подростков познавать сами</w:t>
      </w:r>
      <w:r>
        <w:rPr>
          <w:rFonts w:ascii="Times New Roman CYR" w:hAnsi="Times New Roman CYR" w:cs="Times New Roman CYR"/>
          <w:sz w:val="28"/>
          <w:szCs w:val="28"/>
        </w:rPr>
        <w:t xml:space="preserve">х себя порождает у них потребность к самоутверждению, самовыражению, то есть стремление проявить себя в тех качествах личности, которые он считает ценными. Депривация этих потребностей и составляет основу кризиса подросткового возраста.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главных з</w:t>
      </w:r>
      <w:r>
        <w:rPr>
          <w:rFonts w:ascii="Times New Roman CYR" w:hAnsi="Times New Roman CYR" w:cs="Times New Roman CYR"/>
          <w:sz w:val="28"/>
          <w:szCs w:val="28"/>
        </w:rPr>
        <w:t>адач данного возрастного периода является создание жизненного плана - решение вопроса «Кем быть?» (профессиональное самоопределение) и «Каким быть?» (личностное и моральное самоопределение). Подросток должен не просто представлять себе своё будущее в общих</w:t>
      </w:r>
      <w:r>
        <w:rPr>
          <w:rFonts w:ascii="Times New Roman CYR" w:hAnsi="Times New Roman CYR" w:cs="Times New Roman CYR"/>
          <w:sz w:val="28"/>
          <w:szCs w:val="28"/>
        </w:rPr>
        <w:t xml:space="preserve"> чертах, а осознавать способы достижения поставленных целей.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Подростку приходиться ориентироваться в различных профессиях, что совсем не просто, поскольку в основе отношения к профессиям лежит не свой собственный, а чужой опыт - сведения, полученные от род</w:t>
      </w:r>
      <w:r>
        <w:rPr>
          <w:rFonts w:ascii="Times New Roman CYR" w:hAnsi="Times New Roman CYR" w:cs="Times New Roman CYR"/>
          <w:sz w:val="28"/>
          <w:szCs w:val="28"/>
        </w:rPr>
        <w:t>ителей, друзей, знакомых, телепередач и т.п. этот опыт обычно абстрактен, не пережит, не выстрадан ребёнком. Кроме того, нужно верно оценить свои объективные возможности - уровень учебной подготовки, здоровье, материальные условия семьи и, главное, свои сп</w:t>
      </w:r>
      <w:r>
        <w:rPr>
          <w:rFonts w:ascii="Times New Roman CYR" w:hAnsi="Times New Roman CYR" w:cs="Times New Roman CYR"/>
          <w:sz w:val="28"/>
          <w:szCs w:val="28"/>
        </w:rPr>
        <w:t xml:space="preserve">особности и склонности. То насколько престижной окажется выбранная профессия или ВУЗ, в который подросток собирается поступать, зависит от его уровня притязаний. Выбор профессии - это некоторый окончательный итог профессионального самоопределения, которое </w:t>
      </w:r>
      <w:r>
        <w:rPr>
          <w:rFonts w:ascii="Times New Roman CYR" w:hAnsi="Times New Roman CYR" w:cs="Times New Roman CYR"/>
          <w:sz w:val="28"/>
          <w:szCs w:val="28"/>
        </w:rPr>
        <w:t>переживает подросток.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Роль семьи в выборе профессии подростком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на выбор профессии влияют различные факторы, обозначенные нами в исследовании. Обратимся к одному из них - это семья. В обосновании актуальности исследования мы отмечали значен</w:t>
      </w:r>
      <w:r>
        <w:rPr>
          <w:rFonts w:ascii="Times New Roman CYR" w:hAnsi="Times New Roman CYR" w:cs="Times New Roman CYR"/>
          <w:sz w:val="28"/>
          <w:szCs w:val="28"/>
        </w:rPr>
        <w:t>ие семьи в выборе профессии подростком. Основные позиции родителей относительно профессионального будущего детей: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активная позиция. Родители стараются помочь подростку выбрать профессию с учетом их индивидуальных психофизиологических особенносте</w:t>
      </w:r>
      <w:r>
        <w:rPr>
          <w:rFonts w:ascii="Times New Roman CYR" w:hAnsi="Times New Roman CYR" w:cs="Times New Roman CYR"/>
          <w:sz w:val="28"/>
          <w:szCs w:val="28"/>
        </w:rPr>
        <w:t>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Жесткая активная позиция. Родители безапелляционно, иногда в ультимативной форме предлагают подростку свой выбор профессии и учебного заведения. При этом индивидуальные особенности подростка, его отношение к такой ситуации учитываются минимально или воо</w:t>
      </w:r>
      <w:r>
        <w:rPr>
          <w:rFonts w:ascii="Times New Roman CYR" w:hAnsi="Times New Roman CYR" w:cs="Times New Roman CYR"/>
          <w:sz w:val="28"/>
          <w:szCs w:val="28"/>
        </w:rPr>
        <w:t>бще игнорируются, никаких объяснений ему не дается.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Пассивная позиция. Родители самоустраняются, предоставляя детям возможность самостоятельно формировать профессиональный план. Иногда такая позиция вызвана негативным опытом с более старшим ребенком,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жесткая позиция вызвала нежелательные последствия.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ошибки могут совершать только те родители, которые занимают 1 или 2 позиции, то есть, так или иначе, принимают участие в формировании профессионального плана ребенка. Мы отметим наиболее тип</w:t>
      </w:r>
      <w:r>
        <w:rPr>
          <w:rFonts w:ascii="Times New Roman CYR" w:hAnsi="Times New Roman CYR" w:cs="Times New Roman CYR"/>
          <w:sz w:val="28"/>
          <w:szCs w:val="28"/>
        </w:rPr>
        <w:t xml:space="preserve">ичные ошибки.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Предложение не соответствует индивидуальным особенностям подростка, потому что родители недостаточно адекватно его оценивают.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не учитывают, что выбор профессии - процесс не только рациональный, но и эмоциональный. Поэтому, даже впо</w:t>
      </w:r>
      <w:r>
        <w:rPr>
          <w:rFonts w:ascii="Times New Roman CYR" w:hAnsi="Times New Roman CYR" w:cs="Times New Roman CYR"/>
          <w:sz w:val="28"/>
          <w:szCs w:val="28"/>
        </w:rPr>
        <w:t>лне адекватный совет иногда отвергается - подросток не видит себя в предлагаемой деятельности. Здесь важно предоставить подростку возможность наглядного ознакомления с разными профессиями.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Предложение родителей не соответствует мотивации подростка, потому </w:t>
      </w:r>
      <w:r>
        <w:rPr>
          <w:rFonts w:ascii="Times New Roman CYR" w:hAnsi="Times New Roman CYR" w:cs="Times New Roman CYR"/>
          <w:sz w:val="28"/>
          <w:szCs w:val="28"/>
        </w:rPr>
        <w:t>что родители не принимают ее всерьез («мал еще, ничего не понимает, потом будет благодарен») или хотят, чтобы подросток реализовал их планы («станешь врачом, будешь нас лечить», «станешь экономистом - передадим тебе семейный бизнес» и т.п.). Задача здесь п</w:t>
      </w:r>
      <w:r>
        <w:rPr>
          <w:rFonts w:ascii="Times New Roman CYR" w:hAnsi="Times New Roman CYR" w:cs="Times New Roman CYR"/>
          <w:sz w:val="28"/>
          <w:szCs w:val="28"/>
        </w:rPr>
        <w:t>онять, что если подросток получит профессию, не соответствующую его индивидуальным особенностям, он не станет хорошим специалистом, кроме того, неправильно выбранная профессия может испортить характер и причинить вред здоровью.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предлагают подростк</w:t>
      </w:r>
      <w:r>
        <w:rPr>
          <w:rFonts w:ascii="Times New Roman CYR" w:hAnsi="Times New Roman CYR" w:cs="Times New Roman CYR"/>
          <w:sz w:val="28"/>
          <w:szCs w:val="28"/>
        </w:rPr>
        <w:t>у выбрать профессию, которая с их точки зрения, всегда будет востребована. Как правило, именно в этом пункте установка родителей особенно твердая («будешь учиться на экономиста, или не рассчитывай на нашу помощь»). Родителям следует учесть, что ребенок дол</w:t>
      </w:r>
      <w:r>
        <w:rPr>
          <w:rFonts w:ascii="Times New Roman CYR" w:hAnsi="Times New Roman CYR" w:cs="Times New Roman CYR"/>
          <w:sz w:val="28"/>
          <w:szCs w:val="28"/>
        </w:rPr>
        <w:t>жен выбрать такую профессию, в которой он будет конкурентоспособным, что никакая профессия не является панацеей от безработицы, и подросток рискует оказаться и невостребованным, и с ненужной ему профессией.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Одни из эффективных советы родителей оказываются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невоспринятыми, если между подростком и родителями отсутствует контакт.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родители проецируют на подростка свои собственные качества, чувства, проблемы. Это порождает неадекватные требования и ожидания. Из-за этого у детей может возникнуть психологич</w:t>
      </w:r>
      <w:r>
        <w:rPr>
          <w:rFonts w:ascii="Times New Roman CYR" w:hAnsi="Times New Roman CYR" w:cs="Times New Roman CYR"/>
          <w:sz w:val="28"/>
          <w:szCs w:val="28"/>
        </w:rPr>
        <w:t xml:space="preserve">еская защита по типу отрицания - они просто перестают слышать то, что им говорят. Именно такие дети ставят прочерк в «Анкете оптанта», отвечая на вопрос «Что советуют родители?».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родители предъявляют подростку завышенные требования, не соответст</w:t>
      </w:r>
      <w:r>
        <w:rPr>
          <w:rFonts w:ascii="Times New Roman CYR" w:hAnsi="Times New Roman CYR" w:cs="Times New Roman CYR"/>
          <w:sz w:val="28"/>
          <w:szCs w:val="28"/>
        </w:rPr>
        <w:t>вующие его возможностям; постоянно ставят ему в пример более успешных сверстников, старших, а иногда и младших братьев и сестер. Такое поведение приводит к формированию у него неадекватной самооценки вплоть до комплекса неполноценности. Следствием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снижение успешности всех видов деятельности и уровня притязаний. При этом родители обвиняют подростка в лени. В данном случае уместна беседа, подкрепленная результатами тестирования.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некоторых родителей звучит мотив, который выглядит как забота о подро</w:t>
      </w:r>
      <w:r>
        <w:rPr>
          <w:rFonts w:ascii="Times New Roman CYR" w:hAnsi="Times New Roman CYR" w:cs="Times New Roman CYR"/>
          <w:sz w:val="28"/>
          <w:szCs w:val="28"/>
        </w:rPr>
        <w:t>стке, но фактически является отражением их тревожности, нетерпимости, а иногда и эгоизма («мы не можем ждать, пока он повзрослеет, мы должны поставить его на ноги, пока в силах»). Такие родители фактически перекладывают на подростка свои проблемы, а эта до</w:t>
      </w:r>
      <w:r>
        <w:rPr>
          <w:rFonts w:ascii="Times New Roman CYR" w:hAnsi="Times New Roman CYR" w:cs="Times New Roman CYR"/>
          <w:sz w:val="28"/>
          <w:szCs w:val="28"/>
        </w:rPr>
        <w:t>полнительная нагрузка может вызвать у него стресс и, безусловно, не будет способствовать улучшению ситуации. Родители должны понять, что сложные проблемы не имеют быстрых и простых решений и настроиться на длительную работу.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одним из наиболее в</w:t>
      </w:r>
      <w:r>
        <w:rPr>
          <w:rFonts w:ascii="Times New Roman CYR" w:hAnsi="Times New Roman CYR" w:cs="Times New Roman CYR"/>
          <w:sz w:val="28"/>
          <w:szCs w:val="28"/>
        </w:rPr>
        <w:t>ажных аспектов является наличие «примитивного» понимания равноправия мужчин и женщин в труде как абсолютного равенства, тождества. В следствие чего, в большинстве случаев, родительская семья старается ориентировать подростка - девочку на «женскую» или нейт</w:t>
      </w:r>
      <w:r>
        <w:rPr>
          <w:rFonts w:ascii="Times New Roman CYR" w:hAnsi="Times New Roman CYR" w:cs="Times New Roman CYR"/>
          <w:sz w:val="28"/>
          <w:szCs w:val="28"/>
        </w:rPr>
        <w:t xml:space="preserve">ральную в половом отношении профессию. И наоборот, подростка-мальчика на «мужскую» профессию.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как мы увидели, в целом семья оказывает огромное, часто решающее влияние на выбор профессии подростком, поскольку именно в семье вырабатываются ос</w:t>
      </w:r>
      <w:r>
        <w:rPr>
          <w:rFonts w:ascii="Times New Roman CYR" w:hAnsi="Times New Roman CYR" w:cs="Times New Roman CYR"/>
          <w:sz w:val="28"/>
          <w:szCs w:val="28"/>
        </w:rPr>
        <w:t>новные социальные установки. Поэтому, в последнее время, нередко говорят, что начинать процесс профессиональной ориентации подростков надо с ориентации родителей.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ИЗУЧЕНИЕ ОСОБЕННОСТЕЙ ПРЕДСТАВЛЕНИЙ О ПРОФЕССИЯХ ПОДРОСТКАМИ И ИХ РОДИТЕЛЕЙ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экспериментального исследования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теоретической части исследования нами выявлено, что у родителей и подростков различные представления о процессе выбора профессии. На основании данного факта нами было разработано и построено собстве</w:t>
      </w:r>
      <w:r>
        <w:rPr>
          <w:rFonts w:ascii="Times New Roman CYR" w:hAnsi="Times New Roman CYR" w:cs="Times New Roman CYR"/>
          <w:sz w:val="28"/>
          <w:szCs w:val="28"/>
        </w:rPr>
        <w:t>нно экспериментальное исследование констатирующего характера.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три этапа: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была сформулирована цель практического исследования, определены критерии выборки респондентов, база исследования, подобран диагностический м</w:t>
      </w:r>
      <w:r>
        <w:rPr>
          <w:rFonts w:ascii="Times New Roman CYR" w:hAnsi="Times New Roman CYR" w:cs="Times New Roman CYR"/>
          <w:sz w:val="28"/>
          <w:szCs w:val="28"/>
        </w:rPr>
        <w:t>атериал;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проведен констатирующий эксперимент;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полученные результаты были подвергнуты статистической обработке и качественной интерпретации.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плана построения исследования, целью практической части исследования стал</w:t>
      </w:r>
      <w:r>
        <w:rPr>
          <w:rFonts w:ascii="Times New Roman CYR" w:hAnsi="Times New Roman CYR" w:cs="Times New Roman CYR"/>
          <w:sz w:val="28"/>
          <w:szCs w:val="28"/>
        </w:rPr>
        <w:t>о выявление особенностей представлений о профессиях подростками и их родителей.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был проведен опрос подростков и их родителей. Выборка респондентов не случайная, составила 20 человек, из них10 подростков, 10 родителей. Основными критериями выбора респо</w:t>
      </w:r>
      <w:r>
        <w:rPr>
          <w:rFonts w:ascii="Times New Roman CYR" w:hAnsi="Times New Roman CYR" w:cs="Times New Roman CYR"/>
          <w:sz w:val="28"/>
          <w:szCs w:val="28"/>
        </w:rPr>
        <w:t>ндентов явились: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в возрасте от 15 до 16 лет;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учащиеся образовательного учреждения;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опрошенных подростков;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представители подростка: мама или папа, либо лицо их заменяющее.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ходе работы в экспериментальном режиме, мы отметили, что одного </w:t>
      </w:r>
      <w:r>
        <w:rPr>
          <w:rFonts w:ascii="Times New Roman CYR" w:hAnsi="Times New Roman CYR" w:cs="Times New Roman CYR"/>
          <w:sz w:val="28"/>
          <w:szCs w:val="28"/>
        </w:rPr>
        <w:t>из законных представителей подростка не достаточно для достоверности полученных результатов исследования. Необходимо было работать с каждым из законных представителей подростка.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Констатирующий эксперимент особенностей профессионального самоопределения пров</w:t>
      </w:r>
      <w:r>
        <w:rPr>
          <w:rFonts w:ascii="Times New Roman CYR" w:hAnsi="Times New Roman CYR" w:cs="Times New Roman CYR"/>
          <w:sz w:val="28"/>
          <w:szCs w:val="28"/>
        </w:rPr>
        <w:t>одилось на базе МБОУ школы-интернат № 1 им. В.П. Синякова, в одном из учебных классов.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выявления различий в представлениях о профессиях у подростков и их родителей нами была использована методика «Определение профессиональных склонностей», автора Л.А. </w:t>
      </w:r>
      <w:r>
        <w:rPr>
          <w:rFonts w:ascii="Times New Roman CYR" w:hAnsi="Times New Roman CYR" w:cs="Times New Roman CYR"/>
          <w:sz w:val="28"/>
          <w:szCs w:val="28"/>
        </w:rPr>
        <w:t>Йовайши.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Данный диагностический инструмент позволяет определить склонность к тому или иному виду профессиональной деятельности.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 данной методики респондентам предлагалось указать, какому из двух ответов на вопрос они отдадут предпочтение.</w:t>
      </w:r>
      <w:r>
        <w:rPr>
          <w:rFonts w:ascii="Times New Roman CYR" w:hAnsi="Times New Roman CYR" w:cs="Times New Roman CYR"/>
          <w:sz w:val="28"/>
          <w:szCs w:val="28"/>
        </w:rPr>
        <w:t xml:space="preserve"> Внести ответ в соответствующую клетку листа ответов. Свои ответы оценить баллами от ноля до трех. Для обработки результатов необходимо подсчитать сумму баллов по каждому из столбцов листа ответов. Показатели, относящиеся к соответствующим столбцам листа о</w:t>
      </w:r>
      <w:r>
        <w:rPr>
          <w:rFonts w:ascii="Times New Roman CYR" w:hAnsi="Times New Roman CYR" w:cs="Times New Roman CYR"/>
          <w:sz w:val="28"/>
          <w:szCs w:val="28"/>
        </w:rPr>
        <w:t>тветов, характеризуют: А - склонность к работе с людьми; Б - склонность к работе умственного характера; В - склонность к работе на производстве;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 - склонность к эстетике и искусству; Д - склонность к подвижным видам деятельности; Е - склонность к планово-</w:t>
      </w:r>
      <w:r>
        <w:rPr>
          <w:rFonts w:ascii="Times New Roman CYR" w:hAnsi="Times New Roman CYR" w:cs="Times New Roman CYR"/>
          <w:sz w:val="28"/>
          <w:szCs w:val="28"/>
        </w:rPr>
        <w:t>экономическим видам работ или степень материальной заинтересованности. (см. Приложение А).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количественных показателей, в работе мы использовали метод математической статистики: метод ранговой корреляции Спирмена, позволяющий определить теснот</w:t>
      </w:r>
      <w:r>
        <w:rPr>
          <w:rFonts w:ascii="Times New Roman CYR" w:hAnsi="Times New Roman CYR" w:cs="Times New Roman CYR"/>
          <w:sz w:val="28"/>
          <w:szCs w:val="28"/>
        </w:rPr>
        <w:t>у и направление корреляционной связи между двумя иерархиями признаков.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Результаты, полученные в ходе проведения исследования по методике Л.А. Йовайши представлены на диаграмме 1.</w:t>
      </w:r>
    </w:p>
    <w:p w:rsidR="00000000" w:rsidRDefault="00B62B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81550" cy="2914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C2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иаграмма 1. Распределение профессиональных склонностей у подростков и родителей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рисунка видно, что наибольшая степень материальной заинтересованности проявили подростки (60%), в то время как этот показатель был, не значим для родителей. Для родителей, </w:t>
      </w:r>
      <w:r>
        <w:rPr>
          <w:rFonts w:ascii="Times New Roman CYR" w:hAnsi="Times New Roman CYR" w:cs="Times New Roman CYR"/>
          <w:sz w:val="28"/>
          <w:szCs w:val="28"/>
        </w:rPr>
        <w:t>в свою очередь, более предпочтительны виды работы связанные с производством (40%), подростки не проявили интереса в этой профессиональной сфере. Примерно одинаковое количество подростков (10%) проявило интерес к искусству и склонность к умственному характе</w:t>
      </w:r>
      <w:r>
        <w:rPr>
          <w:rFonts w:ascii="Times New Roman CYR" w:hAnsi="Times New Roman CYR" w:cs="Times New Roman CYR"/>
          <w:sz w:val="28"/>
          <w:szCs w:val="28"/>
        </w:rPr>
        <w:t>ру. В то время у родителей эти показатели превысили в 2-3 раза.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для выявления согласованности в предпочтениях разным видам деятельности между подростками и их родителями применялся метод ранговой корреляции Спирмена, позволяющий определить т</w:t>
      </w:r>
      <w:r>
        <w:rPr>
          <w:rFonts w:ascii="Times New Roman CYR" w:hAnsi="Times New Roman CYR" w:cs="Times New Roman CYR"/>
          <w:sz w:val="28"/>
          <w:szCs w:val="28"/>
        </w:rPr>
        <w:t>есноту и направление корреляционной связи между двумя иерархиями признаков. Данные, полученные в результате обработки методики, были сгруппированы по каждому виду склонности и проранжированы для каждой выборки (см. таблицу 2).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Ранги склонносте</w:t>
      </w:r>
      <w:r>
        <w:rPr>
          <w:rFonts w:ascii="Times New Roman CYR" w:hAnsi="Times New Roman CYR" w:cs="Times New Roman CYR"/>
          <w:sz w:val="28"/>
          <w:szCs w:val="28"/>
        </w:rPr>
        <w:t>й в выборках подростков и их родителей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701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склонностей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в выборке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Ранг в выборке подростков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работе с людьми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работе умственного характера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работе на производстве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эстети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ке и искусству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подвижным видам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планово-экономическим видам работ или степень материальной заинтересованности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подсчета получен коэффициент корреляции Спирмена</w:t>
      </w:r>
      <w:r>
        <w:rPr>
          <w:rFonts w:ascii="Times New Roman CYR" w:hAnsi="Times New Roman CYR" w:cs="Times New Roman CYR"/>
          <w:sz w:val="28"/>
          <w:szCs w:val="28"/>
        </w:rPr>
        <w:t xml:space="preserve"> (Correlation Coefficient) равный -0.02 при p &gt; 0.05 (p = 0,978). Таким образом, корреляция между перечнями видов склонностей в выборках детей и взрослых не достигает уровня статистической значимости. Можно утверждать, что данные выборки отличаются по пере</w:t>
      </w:r>
      <w:r>
        <w:rPr>
          <w:rFonts w:ascii="Times New Roman CYR" w:hAnsi="Times New Roman CYR" w:cs="Times New Roman CYR"/>
          <w:sz w:val="28"/>
          <w:szCs w:val="28"/>
        </w:rPr>
        <w:t>численным шести показателям, т.е. отсутствует согласованность в предпочтении указанных видов профессиональной деятельности у подростков и их родителей.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таблицы 2 видно, что склонность к планово-экономическим видам работ, таким как, например, бухгалтер, </w:t>
      </w:r>
      <w:r>
        <w:rPr>
          <w:rFonts w:ascii="Times New Roman CYR" w:hAnsi="Times New Roman CYR" w:cs="Times New Roman CYR"/>
          <w:sz w:val="28"/>
          <w:szCs w:val="28"/>
        </w:rPr>
        <w:t>налоговик, аудитор, экономист, кассир; склонность к работе с людьми, например такие профессии как: врач, учитель, полицейский, воспитатель, продавец-консультант, тренер наиболее часто встречающиеся склонности. То есть, мы можем отметить, что подростки скло</w:t>
      </w:r>
      <w:r>
        <w:rPr>
          <w:rFonts w:ascii="Times New Roman CYR" w:hAnsi="Times New Roman CYR" w:cs="Times New Roman CYR"/>
          <w:sz w:val="28"/>
          <w:szCs w:val="28"/>
        </w:rPr>
        <w:t>нны к тем видам профессий, которые могут с одной стороны обеспечить материальное благополучие подростка, что считается немаловажным фактором в современных социально-экономических условиях, а с другой - мы отмечаем, что склонность к работе с людьми так же и</w:t>
      </w:r>
      <w:r>
        <w:rPr>
          <w:rFonts w:ascii="Times New Roman CYR" w:hAnsi="Times New Roman CYR" w:cs="Times New Roman CYR"/>
          <w:sz w:val="28"/>
          <w:szCs w:val="28"/>
        </w:rPr>
        <w:t>меет немаловажное значение в реализации профессиональной деятельности.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того, неприемлемой профессиональной сферой для подростков считается склонность к работе на производстве, что является закономерным, с одной стороны, в силу низкой осведомленности </w:t>
      </w:r>
      <w:r>
        <w:rPr>
          <w:rFonts w:ascii="Times New Roman CYR" w:hAnsi="Times New Roman CYR" w:cs="Times New Roman CYR"/>
          <w:sz w:val="28"/>
          <w:szCs w:val="28"/>
        </w:rPr>
        <w:t>подростков в необходимости производственных кадров на современном рынке труда, с другой, невозможностью подростка работать на производстве, так как это связано с огромными физическими нагрузками. Согласно специфике учреждения подростки не могут, по медицин</w:t>
      </w:r>
      <w:r>
        <w:rPr>
          <w:rFonts w:ascii="Times New Roman CYR" w:hAnsi="Times New Roman CYR" w:cs="Times New Roman CYR"/>
          <w:sz w:val="28"/>
          <w:szCs w:val="28"/>
        </w:rPr>
        <w:t xml:space="preserve">ским показателям, выполнять данные виды деятельности.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родителей же на первом месте выступает склонность к работе на производстве, а склонность к работе с людьми не выявлена вообще. Вероятно, это может быть связано с тем, что в период выбора профессии </w:t>
      </w:r>
      <w:r>
        <w:rPr>
          <w:rFonts w:ascii="Times New Roman CYR" w:hAnsi="Times New Roman CYR" w:cs="Times New Roman CYR"/>
          <w:sz w:val="28"/>
          <w:szCs w:val="28"/>
        </w:rPr>
        <w:t>родителями в условиях рынка труда были широко представлены такие профессии как строитель, шахтер, токарь, штукатур-маляр, электрогазосващик, крановщик и прочее. Профессии же, связанные с работой с людьми на тот период времени, на рынке труда, были малодохо</w:t>
      </w:r>
      <w:r>
        <w:rPr>
          <w:rFonts w:ascii="Times New Roman CYR" w:hAnsi="Times New Roman CYR" w:cs="Times New Roman CYR"/>
          <w:sz w:val="28"/>
          <w:szCs w:val="28"/>
        </w:rPr>
        <w:t>дными и престижными, поэтому закономерно отсутствуют в ответах родителей. На втором месте по значимости для родителей, в ранжированном ряду находится склонность к планово-экономическим видам работ, что тоже показывает заинтересованность в материальном благ</w:t>
      </w:r>
      <w:r>
        <w:rPr>
          <w:rFonts w:ascii="Times New Roman CYR" w:hAnsi="Times New Roman CYR" w:cs="Times New Roman CYR"/>
          <w:sz w:val="28"/>
          <w:szCs w:val="28"/>
        </w:rPr>
        <w:t>ополучии.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мы можем отметить, что представления о профессиях подростков и родителей резко отличаются и связано это с различными факторами: предпочтения к различным видам деятельности, медицинские показатели, условия современного рынка труда.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фактов, социальный педагог и классный воспитатель должны учитывать их в разработке и организации консультаций для родителей и подростков в ходе профессионального самоопределения последних.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в заключении о проблеме пред</w:t>
      </w:r>
      <w:r>
        <w:rPr>
          <w:rFonts w:ascii="Times New Roman CYR" w:hAnsi="Times New Roman CYR" w:cs="Times New Roman CYR"/>
          <w:sz w:val="28"/>
          <w:szCs w:val="28"/>
        </w:rPr>
        <w:t>ставлений о профессиях подростков и их родителей, мы выяснили, что данная проблема тесно связана с периодом профессионального самоопределения подростков. Мы выявили в ходе анализа литературы, что влияние учителей и сверстников на выбор профессии подростком</w:t>
      </w:r>
      <w:r>
        <w:rPr>
          <w:rFonts w:ascii="Times New Roman CYR" w:hAnsi="Times New Roman CYR" w:cs="Times New Roman CYR"/>
          <w:sz w:val="28"/>
          <w:szCs w:val="28"/>
        </w:rPr>
        <w:t xml:space="preserve"> минимально, максимальное влияние, чаще всего, оказывают родители. Поэтому, в своей работе мы поставили целью выявить особенности представлений о профессиях подростков и их родителей, чтобы данный период был наиболее продуктивным для двух сторон в семье: д</w:t>
      </w:r>
      <w:r>
        <w:rPr>
          <w:rFonts w:ascii="Times New Roman CYR" w:hAnsi="Times New Roman CYR" w:cs="Times New Roman CYR"/>
          <w:sz w:val="28"/>
          <w:szCs w:val="28"/>
        </w:rPr>
        <w:t>ля родителей и подростков.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реализации практической части нам удалось выявить особенности представлений о профессиях у подростков и их родителей, описали причину выявленных различий в представлениях.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итогу работы дано обоснование необходимости про</w:t>
      </w:r>
      <w:r>
        <w:rPr>
          <w:rFonts w:ascii="Times New Roman CYR" w:hAnsi="Times New Roman CYR" w:cs="Times New Roman CYR"/>
          <w:sz w:val="28"/>
          <w:szCs w:val="28"/>
        </w:rPr>
        <w:t>ведения профессиональных консультаций социальным педагогом и классным воспитателем, где основными ее участниками станут подростки и их законные представители: родители или лица их заменяющие.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считаем, что констатирующий эксперимент нами п</w:t>
      </w:r>
      <w:r>
        <w:rPr>
          <w:rFonts w:ascii="Times New Roman CYR" w:hAnsi="Times New Roman CYR" w:cs="Times New Roman CYR"/>
          <w:sz w:val="28"/>
          <w:szCs w:val="28"/>
        </w:rPr>
        <w:t>олностью реализован, цель исследования достигнута.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Ануфриев А.Ф. Психодиагностика как деятельность и научная дисциплина // «Вопросы психологии», 2008, №2 -с.123-130.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Асмолов А.Г. Деятельность и установка.// А.Г. Асмолов: - М.: «Физкультура и </w:t>
      </w:r>
      <w:r>
        <w:rPr>
          <w:rFonts w:ascii="Times New Roman CYR" w:hAnsi="Times New Roman CYR" w:cs="Times New Roman CYR"/>
          <w:sz w:val="28"/>
          <w:szCs w:val="28"/>
        </w:rPr>
        <w:t>спорт» - 2010, №1 с.119-124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Асперова, И.Б. Профессиональное воспитание в школе / И.Б. Асперова.- М.: Знание, 2008, - 285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Батаршев А.В. Психология личности и общения. - М.: Владос, 2007. - 246 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Биркенбиль В. Коммуникационный тренинг. Наука общения для</w:t>
      </w:r>
      <w:r>
        <w:rPr>
          <w:rFonts w:ascii="Times New Roman CYR" w:hAnsi="Times New Roman CYR" w:cs="Times New Roman CYR"/>
          <w:sz w:val="28"/>
          <w:szCs w:val="28"/>
        </w:rPr>
        <w:t xml:space="preserve"> всех. - М.: ФАИР-Пресс, 2007. - 352 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Вердербер Р. Психология общения / Р. Вердербер, К. Вердербер. - СПб. : праим-ЕВРОЗНАК, 2008. - 320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и педагогическая психология: Учебник / под ред. Гамезо. - М.: Наука, 2010 - 320с.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Голомшток А.Е. Выбор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профессии и воспитание личности школьника. - М.: Педагогика, 2008. - 160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Горянина В.А. Психология общения: Учебное пособие. - М.: Академия, 2009. - 416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Григорович Л.А. Педагогика и психология/ Л.А.Григорович, Т.Д.Марцинковская. - М.: Гардарики</w:t>
      </w:r>
      <w:r>
        <w:rPr>
          <w:rFonts w:ascii="Times New Roman CYR" w:hAnsi="Times New Roman CYR" w:cs="Times New Roman CYR"/>
          <w:sz w:val="28"/>
          <w:szCs w:val="28"/>
        </w:rPr>
        <w:t xml:space="preserve">, 2010. - 408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Емекеев А.А. Роль семьи в выборе профессиональной деятельности: Социология профессий и социальных групп: Материалы III Всероссийского социологического конгресса. М.: Институт социологии РАН, Российское общество социологов, 2008. - 638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Запорожец А.В. Избранные психологические труды. - М.: Директмедиа Паблишинг, 2008. - 288с.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Захаров, Н.Н. Профессиональная ориентация школьников / Захаров, Н.Н.-Учебное пособие М.: Просвещение, 2010, - 275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Климов, Е.А. Психология профессионального само</w:t>
      </w:r>
      <w:r>
        <w:rPr>
          <w:rFonts w:ascii="Times New Roman CYR" w:hAnsi="Times New Roman CYR" w:cs="Times New Roman CYR"/>
          <w:sz w:val="28"/>
          <w:szCs w:val="28"/>
        </w:rPr>
        <w:t>определения / Климов, Е.А.-Учебное пособие для студентов ВПО.- М.: Academia, 2010, - 300 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 С.В. Психология современной семьи. М., Академия, 2008.- 220с.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Коломинский Я.Л. Человек: психология. Книга для учащихся старших классов. М., Академия, 2010. </w:t>
      </w:r>
      <w:r>
        <w:rPr>
          <w:rFonts w:ascii="Times New Roman CYR" w:hAnsi="Times New Roman CYR" w:cs="Times New Roman CYR"/>
          <w:sz w:val="28"/>
          <w:szCs w:val="28"/>
        </w:rPr>
        <w:t>- с.207-210.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Кочюнас Р. Основы психологического консультирования. М., «Академический проект», 2009. - 235 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Крутецкий В.А. Психология. - М.: Академия,2008. - с. 186-193.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Крысько В.Г. Общая психология в схемах и комментариях к ним. Учебно-методическое посо</w:t>
      </w:r>
      <w:r>
        <w:rPr>
          <w:rFonts w:ascii="Times New Roman CYR" w:hAnsi="Times New Roman CYR" w:cs="Times New Roman CYR"/>
          <w:sz w:val="28"/>
          <w:szCs w:val="28"/>
        </w:rPr>
        <w:t>бие. М., «Флинта». 2009. - с. 167-169.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Маклаков А.Г. Общая психология: учебник для вызов. - СПб.: Питер, 2008. - 583с.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Марищук В.Л., Блудов Ю.М., Плахтиенко В.А., Серова Л.К. Методики психодиагностики в спорте: Учеб. пособие для студентов пед. ин-тов. 2-е </w:t>
      </w:r>
      <w:r>
        <w:rPr>
          <w:rFonts w:ascii="Times New Roman CYR" w:hAnsi="Times New Roman CYR" w:cs="Times New Roman CYR"/>
          <w:sz w:val="28"/>
          <w:szCs w:val="28"/>
        </w:rPr>
        <w:t>изд. М.: Просвещение, 1990., с. 8-16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Общая психология. - М., «Владос», 2008. - 400 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 (курс лекций). Составитель Е.И.Рогов. М.: «Владос». -2008. - С.379-392с.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психология. /Под ред. В.В.Богословского, А.Г.Ковалевой, А.А.Сте</w:t>
      </w:r>
      <w:r>
        <w:rPr>
          <w:rFonts w:ascii="Times New Roman CYR" w:hAnsi="Times New Roman CYR" w:cs="Times New Roman CYR"/>
          <w:sz w:val="28"/>
          <w:szCs w:val="28"/>
        </w:rPr>
        <w:t>пановой, С.Н.Шабалиной. - 2-у изд., перераб. и доп. - М.: Академия, 2009. - с.306-316.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психология. Учебник для пед. ин-тов / Под ред. проф. А.В.Петровского. - Изд. 2-е, доп. и перераб. - М., Академия, 2010. - с.405-421.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Переведенцев В.И. Человек выби</w:t>
      </w:r>
      <w:r>
        <w:rPr>
          <w:rFonts w:ascii="Times New Roman CYR" w:hAnsi="Times New Roman CYR" w:cs="Times New Roman CYR"/>
          <w:sz w:val="28"/>
          <w:szCs w:val="28"/>
        </w:rPr>
        <w:t xml:space="preserve">рает профессию. - М., Академия, 2008. - 94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и педагогика: Учебное пособие для вузов/Под ред. А.А.Радугина. - М., 2008.- 336 с.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Психология. Учебник. /Под ред. А.А.Крылова. - М., Проспект. - 2010. - С.287-311.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Самыгин С.И. Психология - М., Ака</w:t>
      </w:r>
      <w:r>
        <w:rPr>
          <w:rFonts w:ascii="Times New Roman CYR" w:hAnsi="Times New Roman CYR" w:cs="Times New Roman CYR"/>
          <w:sz w:val="28"/>
          <w:szCs w:val="28"/>
        </w:rPr>
        <w:t>демия. -2009. -325с.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Сидоренво Е.В. Методы математической обработки в психологии. - С-Пб.: Речь, 2010. - 345 с.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выбор профессия подросток родитель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«Определение профессиональных склонностей»,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Л.А. Йовайши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Опросни</w:t>
      </w:r>
      <w:r>
        <w:rPr>
          <w:rFonts w:ascii="Times New Roman CYR" w:hAnsi="Times New Roman CYR" w:cs="Times New Roman CYR"/>
          <w:sz w:val="28"/>
          <w:szCs w:val="28"/>
        </w:rPr>
        <w:t>к профессиональных склонностей направлен на выявление склонностей респондентов к различным сферам профессиональной деятельности: работе с людьми, практической, интеллектуальной, эстетической, планово-экономической или экстремальной.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респондента указ</w:t>
      </w:r>
      <w:r>
        <w:rPr>
          <w:rFonts w:ascii="Times New Roman CYR" w:hAnsi="Times New Roman CYR" w:cs="Times New Roman CYR"/>
          <w:sz w:val="28"/>
          <w:szCs w:val="28"/>
        </w:rPr>
        <w:t xml:space="preserve">ать, какому из двух ответов на вопрос вы отдаете предпочтение. Внесите ответ в соответствующую клетку листа ответов. Некоторые из вопросов могут показаться вам одинаково интересными, в таком случае отдайте все же предпочтение одному из них. Таким образом, </w:t>
      </w:r>
      <w:r>
        <w:rPr>
          <w:rFonts w:ascii="Times New Roman CYR" w:hAnsi="Times New Roman CYR" w:cs="Times New Roman CYR"/>
          <w:sz w:val="28"/>
          <w:szCs w:val="28"/>
        </w:rPr>
        <w:t>отвечайте на вопросы, не пропуская ни одного из них".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Постарайтесь на все вопросы ответить добросовестно, придерживаясь вышеуказанной инструкции. Работайте обязательно в бланке ответов методики для более удобного подсчета результатов.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окончании работы с</w:t>
      </w:r>
      <w:r>
        <w:rPr>
          <w:rFonts w:ascii="Times New Roman CYR" w:hAnsi="Times New Roman CYR" w:cs="Times New Roman CYR"/>
          <w:sz w:val="28"/>
          <w:szCs w:val="28"/>
        </w:rPr>
        <w:t>вои ответы оцените баллами от 0 до 3 следующим образом: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согласны с положением а), но не согласны с положением б), то в клетку а) поставьте цифру «3», в клетку б) - цифру «0».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согласны с положением б), но не согласны с положением а), то в кл</w:t>
      </w:r>
      <w:r>
        <w:rPr>
          <w:rFonts w:ascii="Times New Roman CYR" w:hAnsi="Times New Roman CYR" w:cs="Times New Roman CYR"/>
          <w:sz w:val="28"/>
          <w:szCs w:val="28"/>
        </w:rPr>
        <w:t>етку а) поставьте цифру «0», в клетку б) - цифру «3».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 отдадите незначительное предпочтение положению а), а не б), то в клетку а) поставьте цифру «2», в клетку б) - цифру «1».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вы отдадите незначительное предпочтение положению б), а не а), то в </w:t>
      </w:r>
      <w:r>
        <w:rPr>
          <w:rFonts w:ascii="Times New Roman CYR" w:hAnsi="Times New Roman CYR" w:cs="Times New Roman CYR"/>
          <w:sz w:val="28"/>
          <w:szCs w:val="28"/>
        </w:rPr>
        <w:t>клетку а) поставьте цифру «1», в клетку б) - цифру «2».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Б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материал методики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Представьте, что Вы на выставке. Что Вас больше привлекает в экспонатах: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цвет, совершенство форм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их внутренне устройство (как и из чего они сделаны)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черты характера в человеке Вам больше нравятся: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дружелюбие, чуткость, отсутствие корысти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мужество, смелость, выносливость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смотрите военный или спортивный парад. Что больше привлекает Ваше внимание: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слаженность ходьбы, грациозность участни</w:t>
      </w:r>
      <w:r>
        <w:rPr>
          <w:rFonts w:ascii="Times New Roman CYR" w:hAnsi="Times New Roman CYR" w:cs="Times New Roman CYR"/>
          <w:sz w:val="28"/>
          <w:szCs w:val="28"/>
        </w:rPr>
        <w:t>ков парада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внешнее оформление колонн (знамена, одежда и пр.).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Какую выставку Вы бы с большим удовольствием посмотрели: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новинок научной аппаратуры (в области физики, химии, биологии)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новых продовольственных товаров.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в школе было два кружка,</w:t>
      </w:r>
      <w:r>
        <w:rPr>
          <w:rFonts w:ascii="Times New Roman CYR" w:hAnsi="Times New Roman CYR" w:cs="Times New Roman CYR"/>
          <w:sz w:val="28"/>
          <w:szCs w:val="28"/>
        </w:rPr>
        <w:t xml:space="preserve"> какой бы Вы выбрали: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музыкальный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технический.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Вам предоставили пост директора школы, на что бы Вы обратили большее внимание: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 сплоченность коллектива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 создание необходимых удобств.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представляется возможность совершить путешест</w:t>
      </w:r>
      <w:r>
        <w:rPr>
          <w:rFonts w:ascii="Times New Roman CYR" w:hAnsi="Times New Roman CYR" w:cs="Times New Roman CYR"/>
          <w:sz w:val="28"/>
          <w:szCs w:val="28"/>
        </w:rPr>
        <w:t>вие в разные страны. В качестве кого Вы охотнее поехали бы: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как известный спортсмен на международные соревнования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как известный специалист внешней торговли с целью покупки необходимых товаров для нашей страны.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лекции Вы бы слушали с большим удо</w:t>
      </w:r>
      <w:r>
        <w:rPr>
          <w:rFonts w:ascii="Times New Roman CYR" w:hAnsi="Times New Roman CYR" w:cs="Times New Roman CYR"/>
          <w:sz w:val="28"/>
          <w:szCs w:val="28"/>
        </w:rPr>
        <w:t>вольствием: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 выдающихся художниках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 выдающихся ученых.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Вас больше привлекает при чтении книг: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яркое изображение смелости и храбрости героев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прекрасный литературный стиль.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Вам кажется, на что следовало бы в школе обратить большее внима</w:t>
      </w:r>
      <w:r>
        <w:rPr>
          <w:rFonts w:ascii="Times New Roman CYR" w:hAnsi="Times New Roman CYR" w:cs="Times New Roman CYR"/>
          <w:sz w:val="28"/>
          <w:szCs w:val="28"/>
        </w:rPr>
        <w:t>ние: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на спорт, так как это нужно для укрепления здоровья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 успеваемость учащихся, так как это необходимо для их будущего.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бы Вам представилась возможность занять определенный пост, какой бы Вы выбрали: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главного инженера завода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директора </w:t>
      </w:r>
      <w:r>
        <w:rPr>
          <w:rFonts w:ascii="Times New Roman CYR" w:hAnsi="Times New Roman CYR" w:cs="Times New Roman CYR"/>
          <w:sz w:val="28"/>
          <w:szCs w:val="28"/>
        </w:rPr>
        <w:t>универмага.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В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Бланк ответов по методике 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Ф.И.О. _________________________</w:t>
      </w:r>
    </w:p>
    <w:p w:rsidR="00000000" w:rsidRDefault="00BC207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720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ответа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C2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BC2072" w:rsidRDefault="00BC2072"/>
    <w:sectPr w:rsidR="00BC207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CA"/>
    <w:rsid w:val="00B62BCA"/>
    <w:rsid w:val="00B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30002D-E3A4-41B4-AFF4-EE40C8A4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4916</Words>
  <Characters>28025</Characters>
  <Application>Microsoft Office Word</Application>
  <DocSecurity>0</DocSecurity>
  <Lines>233</Lines>
  <Paragraphs>65</Paragraphs>
  <ScaleCrop>false</ScaleCrop>
  <Company/>
  <LinksUpToDate>false</LinksUpToDate>
  <CharactersWithSpaces>32876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2025-04-26T06:08:00Z</dcterms:created>
  <dcterms:modified xsi:type="dcterms:W3CDTF">2025-04-26T06:08:00Z</dcterms:modified>
</cp:coreProperties>
</file>