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 на тему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«Особенности психологического влияния в деловом общении»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Влияние как психологический феномен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и виды психологического влияния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Модель психологического влияния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Методы псих</w:t>
      </w:r>
      <w:r>
        <w:rPr>
          <w:rFonts w:ascii="Times New Roman CYR" w:hAnsi="Times New Roman CYR" w:cs="Times New Roman CYR"/>
          <w:sz w:val="28"/>
          <w:szCs w:val="28"/>
        </w:rPr>
        <w:t>ологического влияния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Закономерности психологического влияния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Психологическое влияние в деловом общении0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Деловое общение: понятие, виды, формы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Характеристики психологического влияния в деловом общении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Способы противостояния психологиче</w:t>
      </w:r>
      <w:r>
        <w:rPr>
          <w:rFonts w:ascii="Times New Roman CYR" w:hAnsi="Times New Roman CYR" w:cs="Times New Roman CYR"/>
          <w:sz w:val="28"/>
          <w:szCs w:val="28"/>
        </w:rPr>
        <w:t>скому влиянию в деловом общении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Библиографический список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Психологическое влияние - это феномен, с которым каждый человек постоянно сталкивается в своей повседневной жизни. Порой сами этого не замечая, мы с помощью своих слов или дейс</w:t>
      </w:r>
      <w:r>
        <w:rPr>
          <w:rFonts w:ascii="Times New Roman CYR" w:hAnsi="Times New Roman CYR" w:cs="Times New Roman CYR"/>
          <w:sz w:val="28"/>
          <w:szCs w:val="28"/>
        </w:rPr>
        <w:t>твий изменяем поведение и установки окружающих, и они в свою очередь оказывают точно такое же воздействие на нас.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встречаемся с данным явлением повсюду - на работе, в семье, в супермаркете, совершая покупки, и даже находясь наедине с собой, мы всё равно</w:t>
      </w:r>
      <w:r>
        <w:rPr>
          <w:rFonts w:ascii="Times New Roman CYR" w:hAnsi="Times New Roman CYR" w:cs="Times New Roman CYR"/>
          <w:sz w:val="28"/>
          <w:szCs w:val="28"/>
        </w:rPr>
        <w:t xml:space="preserve"> испытываем последствия того или иного акта влияния, которые зачастую оказываются не столь безобидными, как может показаться с первого взгляда.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поэтому становится очевидной актуальность данной проблемы, ведь безопасность и целостность личности, умен</w:t>
      </w:r>
      <w:r>
        <w:rPr>
          <w:rFonts w:ascii="Times New Roman CYR" w:hAnsi="Times New Roman CYR" w:cs="Times New Roman CYR"/>
          <w:sz w:val="28"/>
          <w:szCs w:val="28"/>
        </w:rPr>
        <w:t>ие противостоять психологическому воздействию со стороны других людей - вот по-настоящему главные ценности общества, потому что без здорового, всесторонне развивающегося и стремящегося к самореализации человека не может эффективно функционировать ни одна с</w:t>
      </w:r>
      <w:r>
        <w:rPr>
          <w:rFonts w:ascii="Times New Roman CYR" w:hAnsi="Times New Roman CYR" w:cs="Times New Roman CYR"/>
          <w:sz w:val="28"/>
          <w:szCs w:val="28"/>
        </w:rPr>
        <w:t>оциальная система.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психологического влияния позволяет не только глубже понять природу данного явления и причины его возникновения, но также выяснить свойственные ему закономерности и механизмы, и самое важное - найти способы противостояния влиянию</w:t>
      </w:r>
      <w:r>
        <w:rPr>
          <w:rFonts w:ascii="Times New Roman CYR" w:hAnsi="Times New Roman CYR" w:cs="Times New Roman CYR"/>
          <w:sz w:val="28"/>
          <w:szCs w:val="28"/>
        </w:rPr>
        <w:t>, когда этого необходимо.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наиболее подробно будет рассматриваться психологическое влияние в как деловом общении.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проблемы психологического влияния в деловом общении имеет высокую степень значимости, потому как именно в данной с</w:t>
      </w:r>
      <w:r>
        <w:rPr>
          <w:rFonts w:ascii="Times New Roman CYR" w:hAnsi="Times New Roman CYR" w:cs="Times New Roman CYR"/>
          <w:sz w:val="28"/>
          <w:szCs w:val="28"/>
        </w:rPr>
        <w:t xml:space="preserve">фере наиболее часто используется целенаправленное и нередко скрытое влияние, которое может привести к негативным последствиям. Таким образом, необходимость поиска эффективных методов противостояния различного рода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воздействиям, а также способов устранения </w:t>
      </w:r>
      <w:r>
        <w:rPr>
          <w:rFonts w:ascii="Times New Roman CYR" w:hAnsi="Times New Roman CYR" w:cs="Times New Roman CYR"/>
          <w:sz w:val="28"/>
          <w:szCs w:val="28"/>
        </w:rPr>
        <w:t>или смягчения отрицательного влияния - это первый факт, подтверждающий важность вопроса.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факт заключается в том, что психологическое влияние в сфере деловых отношений может иметь положительные функции, ведь порой изменение поведения осуществляется в</w:t>
      </w:r>
      <w:r>
        <w:rPr>
          <w:rFonts w:ascii="Times New Roman CYR" w:hAnsi="Times New Roman CYR" w:cs="Times New Roman CYR"/>
          <w:sz w:val="28"/>
          <w:szCs w:val="28"/>
        </w:rPr>
        <w:t>о благо объекту воздействия. Это говорит о необходимости изучения данного процесса как системы элементов, правильное построение которых позволяет достигнуть наилучшего результата.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поставленной проблемы осуществляется как зарубежными, так и оте</w:t>
      </w:r>
      <w:r>
        <w:rPr>
          <w:rFonts w:ascii="Times New Roman CYR" w:hAnsi="Times New Roman CYR" w:cs="Times New Roman CYR"/>
          <w:sz w:val="28"/>
          <w:szCs w:val="28"/>
        </w:rPr>
        <w:t>чественными авторами в различных областях психологии. К примеру, социальная психология рассматривает коммуникативный аспект психологического влияния, а именно то, как и посредством чего в процессе общения действия одного человека являются причиной изменени</w:t>
      </w:r>
      <w:r>
        <w:rPr>
          <w:rFonts w:ascii="Times New Roman CYR" w:hAnsi="Times New Roman CYR" w:cs="Times New Roman CYR"/>
          <w:sz w:val="28"/>
          <w:szCs w:val="28"/>
        </w:rPr>
        <w:t>й в сознании и поведении другого. В когнитивной психологии влияние изучается с точки зрения познавательных процессов, таких как восприятие и воображение, а также привязывается к проблемам представления информации и принятия решения. Бихевиоризм, исследующи</w:t>
      </w:r>
      <w:r>
        <w:rPr>
          <w:rFonts w:ascii="Times New Roman CYR" w:hAnsi="Times New Roman CYR" w:cs="Times New Roman CYR"/>
          <w:sz w:val="28"/>
          <w:szCs w:val="28"/>
        </w:rPr>
        <w:t>й, как посредством стимула формируется определенная реакция, можно считать напрямую связанным с психологией влияния.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целью данной работы является исследование особенностей психологического влияния в деловом общении.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достижения выбранной </w:t>
      </w:r>
      <w:r>
        <w:rPr>
          <w:rFonts w:ascii="Times New Roman CYR" w:hAnsi="Times New Roman CYR" w:cs="Times New Roman CYR"/>
          <w:sz w:val="28"/>
          <w:szCs w:val="28"/>
        </w:rPr>
        <w:t>цели были поставлены следующие задачи:</w:t>
      </w:r>
    </w:p>
    <w:p w:rsidR="00000000" w:rsidRDefault="003A2A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определить степень исследованности проблемы;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изучить понятие психологического влияния, его виды и закономерности;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проанализировать точки зрения различных авторов, систематизировать имеющиеся данные;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раскрыть </w:t>
      </w:r>
      <w:r>
        <w:rPr>
          <w:rFonts w:ascii="Times New Roman CYR" w:hAnsi="Times New Roman CYR" w:cs="Times New Roman CYR"/>
          <w:sz w:val="28"/>
          <w:szCs w:val="28"/>
        </w:rPr>
        <w:t>понятие делового общения, выявить механизмы и особенности психологического влияния в данной сфере;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рассмотреть способы противостояния психологическому влиянию.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 исследования - деловое общение, предмет - особенности психологического влияния в сфере </w:t>
      </w:r>
      <w:r>
        <w:rPr>
          <w:rFonts w:ascii="Times New Roman CYR" w:hAnsi="Times New Roman CYR" w:cs="Times New Roman CYR"/>
          <w:sz w:val="28"/>
          <w:szCs w:val="28"/>
        </w:rPr>
        <w:t>делового общения.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работе будут использованы главным образом методы формальной логики, такие как дедукция, индукция, анализ, синтез, классификация, систематизация и т.д. Также обратимся к общенаучным и специфическим (для психологии) методам исследования, </w:t>
      </w:r>
      <w:r>
        <w:rPr>
          <w:rFonts w:ascii="Times New Roman CYR" w:hAnsi="Times New Roman CYR" w:cs="Times New Roman CYR"/>
          <w:sz w:val="28"/>
          <w:szCs w:val="28"/>
        </w:rPr>
        <w:t>основанным на принципах системности, детерминизма и т.п., например, методу постоянного учета единства психики, сознания и деятельности.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Влияние как психологический феномен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и виды психологического влияния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 проблеме влияния, н</w:t>
      </w:r>
      <w:r>
        <w:rPr>
          <w:rFonts w:ascii="Times New Roman CYR" w:hAnsi="Times New Roman CYR" w:cs="Times New Roman CYR"/>
          <w:sz w:val="28"/>
          <w:szCs w:val="28"/>
        </w:rPr>
        <w:t>еобходимо прежде всего обратиться непосредственно к терминам.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несколько определений понятий «психологическое влияние» и «психологическое воздействие». Вот некоторые из них:</w:t>
      </w:r>
    </w:p>
    <w:p w:rsidR="00000000" w:rsidRDefault="003A2A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Влияние (в психологии) - процесс и результат изменения индивидуумом по</w:t>
      </w:r>
      <w:r>
        <w:rPr>
          <w:rFonts w:ascii="Times New Roman CYR" w:hAnsi="Times New Roman CYR" w:cs="Times New Roman CYR"/>
          <w:sz w:val="28"/>
          <w:szCs w:val="28"/>
        </w:rPr>
        <w:t>ведения другого человека, его установок, намерений, представлений, оценок и т.п. в ходе взаимодействия с ним.</w:t>
      </w:r>
    </w:p>
    <w:p w:rsidR="00000000" w:rsidRDefault="003A2A3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Влияние в процессе психологического воздействия - результат деятельности субъекта воздействия, приводящий к изменению каких-либо особенностей ли</w:t>
      </w:r>
      <w:r>
        <w:rPr>
          <w:rFonts w:ascii="Times New Roman CYR" w:hAnsi="Times New Roman CYR" w:cs="Times New Roman CYR"/>
          <w:sz w:val="28"/>
          <w:szCs w:val="28"/>
        </w:rPr>
        <w:t>чности объекта, его сознания, подсознания и поведения.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Психологическое воздействие - это процесс и результат эффективного (успешного) психологического влияния.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Психологическое влияние - это воздействие на состояние, мысли, чувства и действия другого че</w:t>
      </w:r>
      <w:r>
        <w:rPr>
          <w:rFonts w:ascii="Times New Roman CYR" w:hAnsi="Times New Roman CYR" w:cs="Times New Roman CYR"/>
          <w:sz w:val="28"/>
          <w:szCs w:val="28"/>
        </w:rPr>
        <w:t>ловека с помощью исключительно психологических средств с предоставлением ему права и времени отвечать на это воздействие.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Процесс социального влияния предполагает такое поведение одного человека, которое имеет своим следствием - или целью - изменение тог</w:t>
      </w:r>
      <w:r>
        <w:rPr>
          <w:rFonts w:ascii="Times New Roman CYR" w:hAnsi="Times New Roman CYR" w:cs="Times New Roman CYR"/>
          <w:sz w:val="28"/>
          <w:szCs w:val="28"/>
        </w:rPr>
        <w:t>о, как другой человек ведет себя, что он чувствует или думает по отношению к некоему стимулу.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Легко заметить, что приведенные определения являются взаимодополняющими, это позволяет вывести некую общую дефиницию.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целями и задачами данной р</w:t>
      </w:r>
      <w:r>
        <w:rPr>
          <w:rFonts w:ascii="Times New Roman CYR" w:hAnsi="Times New Roman CYR" w:cs="Times New Roman CYR"/>
          <w:sz w:val="28"/>
          <w:szCs w:val="28"/>
        </w:rPr>
        <w:t>аботы мы выводим следующее определение Итак, в данной работе под термином «психологическое влияние» будет пониматься процесс и результат изменения одним человеком мыслей, оценок, поведения, установок, чувств, состояния и т.п. другого человека в ходе непоср</w:t>
      </w:r>
      <w:r>
        <w:rPr>
          <w:rFonts w:ascii="Times New Roman CYR" w:hAnsi="Times New Roman CYR" w:cs="Times New Roman CYR"/>
          <w:sz w:val="28"/>
          <w:szCs w:val="28"/>
        </w:rPr>
        <w:t>едственного взаимодействия, а также посредством рекламы, СМИ и т.д.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«Психологическое воздействие» будет рассматриваться как такой вид влияния, который всегда носит целенаправленный и осознанный характер.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Важно отметить, что перестройка психики и поведения </w:t>
      </w:r>
      <w:r>
        <w:rPr>
          <w:rFonts w:ascii="Times New Roman CYR" w:hAnsi="Times New Roman CYR" w:cs="Times New Roman CYR"/>
          <w:sz w:val="28"/>
          <w:szCs w:val="28"/>
        </w:rPr>
        <w:t>посредством психологического влияния может быть различной как по широте, так и по временной устойчивости. По первому критерию различают парциальные (частичные) изменения, т.е. изменения какого-нибудь одного психологического качества (например, мнения челов</w:t>
      </w:r>
      <w:r>
        <w:rPr>
          <w:rFonts w:ascii="Times New Roman CYR" w:hAnsi="Times New Roman CYR" w:cs="Times New Roman CYR"/>
          <w:sz w:val="28"/>
          <w:szCs w:val="28"/>
        </w:rPr>
        <w:t>ека о конкретном явлении), и более общие изменения психики, т.е. изменения ряда психологических качеств индивида (или группы). По второму критерию изменения могут быть кратковременными и длительными.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коммуникативном плане влияние - процесс односторонний,</w:t>
      </w:r>
      <w:r>
        <w:rPr>
          <w:rFonts w:ascii="Times New Roman CYR" w:hAnsi="Times New Roman CYR" w:cs="Times New Roman CYR"/>
          <w:sz w:val="28"/>
          <w:szCs w:val="28"/>
        </w:rPr>
        <w:t xml:space="preserve"> поэтому в нем выделяют субъект и объект влияния.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Человек, действия которого служат причиной изменений в сознании и поведении другого, - субъект влияния (или воздействия).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- это человек, на которого направлено влияние.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Традиционно выделяют три сферы</w:t>
      </w:r>
      <w:r>
        <w:rPr>
          <w:rFonts w:ascii="Times New Roman CYR" w:hAnsi="Times New Roman CYR" w:cs="Times New Roman CYR"/>
          <w:sz w:val="28"/>
          <w:szCs w:val="28"/>
        </w:rPr>
        <w:t xml:space="preserve"> (среды), в которых осуществляется психологическое влияние:</w:t>
      </w:r>
    </w:p>
    <w:p w:rsidR="00000000" w:rsidRDefault="003A2A3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сфера межличностных отношений;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специально создаваемая среда убеждения (пример - публичные выступления);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среда, характерная для СМИ (телевидение, радио, печатные издания и т.п.).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</w:t>
      </w:r>
      <w:r>
        <w:rPr>
          <w:rFonts w:ascii="Times New Roman CYR" w:hAnsi="Times New Roman CYR" w:cs="Times New Roman CYR"/>
          <w:sz w:val="28"/>
          <w:szCs w:val="28"/>
        </w:rPr>
        <w:t>оте основное внимание будет уделяться сфере межличностных отношений, т.к. влияние в деловом общении осуществляется главным образом при непосредственном взаимодействии.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множество видов психологического влияния, основаниями для выделения которых мо</w:t>
      </w:r>
      <w:r>
        <w:rPr>
          <w:rFonts w:ascii="Times New Roman CYR" w:hAnsi="Times New Roman CYR" w:cs="Times New Roman CYR"/>
          <w:sz w:val="28"/>
          <w:szCs w:val="28"/>
        </w:rPr>
        <w:t>гут быть, например, цели влияния, используемые способы и методы и т.д.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исследованиях отечественных авторов выделены и достаточно изучены такие виды влияния, как подражание, заражение, внушение (В.М. Бехтерев); убеждение, внушение, заражение (Б.Д. Парыгин</w:t>
      </w:r>
      <w:r>
        <w:rPr>
          <w:rFonts w:ascii="Times New Roman CYR" w:hAnsi="Times New Roman CYR" w:cs="Times New Roman CYR"/>
          <w:sz w:val="28"/>
          <w:szCs w:val="28"/>
        </w:rPr>
        <w:t>, А.В. Кириченко); внушение, убеждение, конформизм (В.Н. Куликов); заражение, подражание, убеждение, внушение (Г.М. Андреева, В.Г. Зазыкин); убеждение (А.Ю. Панасюк); манипулирование (Е.Л. Доценко, Л.И. Рюмшина).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Зарубежные психологи помимо перечисленных в</w:t>
      </w:r>
      <w:r>
        <w:rPr>
          <w:rFonts w:ascii="Times New Roman CYR" w:hAnsi="Times New Roman CYR" w:cs="Times New Roman CYR"/>
          <w:sz w:val="28"/>
          <w:szCs w:val="28"/>
        </w:rPr>
        <w:t xml:space="preserve">ыше изучают следующие виды влияния: …. Он включает убеждение (аргументацию), самопродвижение, внушение, просьбу, принуждение, игнорирование, нападение (агрессию), заражение, побуждение к подражанию (уподобление), формирование благосклонности (завоевывание </w:t>
      </w:r>
      <w:r>
        <w:rPr>
          <w:rFonts w:ascii="Times New Roman CYR" w:hAnsi="Times New Roman CYR" w:cs="Times New Roman CYR"/>
          <w:sz w:val="28"/>
          <w:szCs w:val="28"/>
        </w:rPr>
        <w:t>симпатии, расположение), манипуляцию.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видам психологического влияния можно также отнести нейролингвистическое программирование (НЛП), слухи и управление людьми.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несколько основных классификаций видов психологического влияния, используемых боль</w:t>
      </w:r>
      <w:r>
        <w:rPr>
          <w:rFonts w:ascii="Times New Roman CYR" w:hAnsi="Times New Roman CYR" w:cs="Times New Roman CYR"/>
          <w:sz w:val="28"/>
          <w:szCs w:val="28"/>
        </w:rPr>
        <w:t>шинством авторов.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осознанности и уровня организации различают непреднамеренное и преднамеренное (целенаправленное) влияние.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Непреднамеренное психологическое влияние осуществляется, как правило, неосознанно, оно не имеет изначальной цели из</w:t>
      </w:r>
      <w:r>
        <w:rPr>
          <w:rFonts w:ascii="Times New Roman CYR" w:hAnsi="Times New Roman CYR" w:cs="Times New Roman CYR"/>
          <w:sz w:val="28"/>
          <w:szCs w:val="28"/>
        </w:rPr>
        <w:t>менения поведения или состояния другого человека. В качестве методов в данном виде влияния выделяют заражение и подражание.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Заражение - это такое социально-психологическое явление, при котором эмоциональное состояние передается от одного человека к другому</w:t>
      </w:r>
      <w:r>
        <w:rPr>
          <w:rFonts w:ascii="Times New Roman CYR" w:hAnsi="Times New Roman CYR" w:cs="Times New Roman CYR"/>
          <w:sz w:val="28"/>
          <w:szCs w:val="28"/>
        </w:rPr>
        <w:t xml:space="preserve"> на психофизиологическом уровне, причем изменение состояния происходит неосознанно. Возникает в неорганизованной, зачастую стихийно образовавшейся группе людей.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Подражание подразумевает копирование чужого поведения, следование какому-либо примеру. С помощь</w:t>
      </w:r>
      <w:r>
        <w:rPr>
          <w:rFonts w:ascii="Times New Roman CYR" w:hAnsi="Times New Roman CYR" w:cs="Times New Roman CYR"/>
          <w:sz w:val="28"/>
          <w:szCs w:val="28"/>
        </w:rPr>
        <w:t>ю данного явления осуществляется социальное научение.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вид психологического влияния - целенаправленное влияние (или психологическое воздействие) - подразумевает наличие определенной цели. Результатом выступают изменения в поведении объекта влияния, е</w:t>
      </w:r>
      <w:r>
        <w:rPr>
          <w:rFonts w:ascii="Times New Roman CYR" w:hAnsi="Times New Roman CYR" w:cs="Times New Roman CYR"/>
          <w:sz w:val="28"/>
          <w:szCs w:val="28"/>
        </w:rPr>
        <w:t>го установках, убеждениях и т.п. Здесь используются методы убеждения, внушения, утаивания информации, принуждения, провоцирования и т.п.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влияние можно разделить на скрытое и явное. При явном влиянии объект знает о совершаемом воздействии и его целях</w:t>
      </w:r>
      <w:r>
        <w:rPr>
          <w:rFonts w:ascii="Times New Roman CYR" w:hAnsi="Times New Roman CYR" w:cs="Times New Roman CYR"/>
          <w:sz w:val="28"/>
          <w:szCs w:val="28"/>
        </w:rPr>
        <w:t>, при скрытом зачастую даже не подозревает. К явному типу влияния относят: убеждение, самопродвижение, внушение, просьбу, принуждение, игнорирование, нападение, слухи; к скрытому: заражение, уподобление, расположение, манипуляцию.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Основываясь на том, какие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используются методы, каковы цель и последствия, влияние различают положительное (созидательное) и отрицательное (разрушительное).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основных классификаций психологического влияния существуют также менее распространенные классификации.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прим</w:t>
      </w:r>
      <w:r>
        <w:rPr>
          <w:rFonts w:ascii="Times New Roman CYR" w:hAnsi="Times New Roman CYR" w:cs="Times New Roman CYR"/>
          <w:sz w:val="28"/>
          <w:szCs w:val="28"/>
        </w:rPr>
        <w:t>ера можно привести выделение типа психологического влияния в зависимости от коммуникативно-личностного потенциала субъекта влияния.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Ряд авторов считает, что у каждого человека есть собственный коммуникативно-личностный потенциал влияния, и в зависимости от</w:t>
      </w:r>
      <w:r>
        <w:rPr>
          <w:rFonts w:ascii="Times New Roman CYR" w:hAnsi="Times New Roman CYR" w:cs="Times New Roman CYR"/>
          <w:sz w:val="28"/>
          <w:szCs w:val="28"/>
        </w:rPr>
        <w:t xml:space="preserve"> особенностей личности используются разные способы влияния.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таком основании принято выделять основные и компенсаторные типы коммуникативно-личностного влияния.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типы влияния - социальный интеллект, личный магнетизм, фрустрационное влияние, довер</w:t>
      </w:r>
      <w:r>
        <w:rPr>
          <w:rFonts w:ascii="Times New Roman CYR" w:hAnsi="Times New Roman CYR" w:cs="Times New Roman CYR"/>
          <w:sz w:val="28"/>
          <w:szCs w:val="28"/>
        </w:rPr>
        <w:t>ительно-партнерское влияние.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Социальный интеллект - тип влияния, используемый главным образом активными, независимыми, работоспособными, открытыми, общительными личностями, оказывающими положительное влияние на окружающих.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Личный магнетизм свойственен отве</w:t>
      </w:r>
      <w:r>
        <w:rPr>
          <w:rFonts w:ascii="Times New Roman CYR" w:hAnsi="Times New Roman CYR" w:cs="Times New Roman CYR"/>
          <w:sz w:val="28"/>
          <w:szCs w:val="28"/>
        </w:rPr>
        <w:t>тственным, саморазвивающимся, склонным к рефлексии и обладающим способностью к эмпатии зрелым личностям. Относится к высшему уровню проявления влияния.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Фрустрационный тип влияния используется чаще ориентированными на карьеру людьми, зацикленными на собстве</w:t>
      </w:r>
      <w:r>
        <w:rPr>
          <w:rFonts w:ascii="Times New Roman CYR" w:hAnsi="Times New Roman CYR" w:cs="Times New Roman CYR"/>
          <w:sz w:val="28"/>
          <w:szCs w:val="28"/>
        </w:rPr>
        <w:t>нных проблемах. Такие личности отличаются напряженностью, конфликтностью, но им также присущи рефлексивность, общительность, высокая активность.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Доверительно-партнерское влияние выбирают скромные, уступчивые, альтруистически направленные люди.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компенсато</w:t>
      </w:r>
      <w:r>
        <w:rPr>
          <w:rFonts w:ascii="Times New Roman CYR" w:hAnsi="Times New Roman CYR" w:cs="Times New Roman CYR"/>
          <w:sz w:val="28"/>
          <w:szCs w:val="28"/>
        </w:rPr>
        <w:t>рным типам влияния относят манипулятивную адаптивность, ответственность и компетентность и «воинствующую добродетель». Как правило, такие типы выбирают сверхосторожные люди с заниженной самооценкой.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Манипулятивная адаптивность - тип психологического влияни</w:t>
      </w:r>
      <w:r>
        <w:rPr>
          <w:rFonts w:ascii="Times New Roman CYR" w:hAnsi="Times New Roman CYR" w:cs="Times New Roman CYR"/>
          <w:sz w:val="28"/>
          <w:szCs w:val="28"/>
        </w:rPr>
        <w:t>я, свойственный достаточно общительным, но недоверчивым и ригидным личностям с заниженным уровнем самооценки.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Ответственность и компетентность используется ответственными, надежными, трудолюбивыми людьми.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«Воинствующая добродетель» характерна для личностей</w:t>
      </w:r>
      <w:r>
        <w:rPr>
          <w:rFonts w:ascii="Times New Roman CYR" w:hAnsi="Times New Roman CYR" w:cs="Times New Roman CYR"/>
          <w:sz w:val="28"/>
          <w:szCs w:val="28"/>
        </w:rPr>
        <w:t xml:space="preserve"> с высокими моральными установками, но низкой рефлексией.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Отметим также некоторые виды психологического воздействия.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некоторых зарубежных и отечественных авторов психологическое воздействие может быть:</w:t>
      </w:r>
    </w:p>
    <w:p w:rsidR="00000000" w:rsidRDefault="003A2A3E">
      <w:pPr>
        <w:widowControl w:val="0"/>
        <w:tabs>
          <w:tab w:val="left" w:pos="12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информационно-психологическим (осуществля</w:t>
      </w:r>
      <w:r>
        <w:rPr>
          <w:rFonts w:ascii="Times New Roman CYR" w:hAnsi="Times New Roman CYR" w:cs="Times New Roman CYR"/>
          <w:sz w:val="28"/>
          <w:szCs w:val="28"/>
        </w:rPr>
        <w:t>ется посредством речи, информации; целью выступает формирование убеждений, установок, взглядов);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психогенным (может осуществляться двумя способами - физическим воздействием на мозг и путем неадекватного, шокового воздействия на сознание человека; резуль</w:t>
      </w:r>
      <w:r>
        <w:rPr>
          <w:rFonts w:ascii="Times New Roman CYR" w:hAnsi="Times New Roman CYR" w:cs="Times New Roman CYR"/>
          <w:sz w:val="28"/>
          <w:szCs w:val="28"/>
        </w:rPr>
        <w:t>татом является нарушение психической деятельности объекта воздействия; к данному виду воздействия также относят воздействие цветом на психическое состояние человека);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психоаналитическим (также называют психокоррекционным; осуществляется психотерапевтичес</w:t>
      </w:r>
      <w:r>
        <w:rPr>
          <w:rFonts w:ascii="Times New Roman CYR" w:hAnsi="Times New Roman CYR" w:cs="Times New Roman CYR"/>
          <w:sz w:val="28"/>
          <w:szCs w:val="28"/>
        </w:rPr>
        <w:t>кими методами, например, с помощью гипноза, нередко с использованием лекарственных препаратов);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нейролингвистическим (изменение сознания человека путем введения определенных лингвистических программ);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психотронным (электромагнитное, инфразвуковое, уль</w:t>
      </w:r>
      <w:r>
        <w:rPr>
          <w:rFonts w:ascii="Times New Roman CYR" w:hAnsi="Times New Roman CYR" w:cs="Times New Roman CYR"/>
          <w:sz w:val="28"/>
          <w:szCs w:val="28"/>
        </w:rPr>
        <w:t>тразвуковое и т.п. воздействие);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психотропным (воздействие с помощью биологических и химических веществ).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 Модель психологического влияния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более глубоко понимания механизмов психологического влияния, данное явление необходимо рассмотреть как сис</w:t>
      </w:r>
      <w:r>
        <w:rPr>
          <w:rFonts w:ascii="Times New Roman CYR" w:hAnsi="Times New Roman CYR" w:cs="Times New Roman CYR"/>
          <w:sz w:val="28"/>
          <w:szCs w:val="28"/>
        </w:rPr>
        <w:t>тему, состоящую из различных компонентов, а также как процесс, включающий определенные этапы.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три этапа психологического влияния:</w:t>
      </w:r>
    </w:p>
    <w:p w:rsidR="00000000" w:rsidRDefault="003A2A3E">
      <w:pPr>
        <w:widowControl w:val="0"/>
        <w:tabs>
          <w:tab w:val="left" w:pos="10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операциональный - на данном этапе субъектом осуществляются некие действия, которые потенциально являются причиной и</w:t>
      </w:r>
      <w:r>
        <w:rPr>
          <w:rFonts w:ascii="Times New Roman CYR" w:hAnsi="Times New Roman CYR" w:cs="Times New Roman CYR"/>
          <w:sz w:val="28"/>
          <w:szCs w:val="28"/>
        </w:rPr>
        <w:t>зменения в сознании и (или) поведении другого человека;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процессуальный - происходит сознательное или бессознательное одобрение (принятие) или неодобрение (отвержение) данного влияния его объектом;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заключительный - этап, на котором проявляются ответные </w:t>
      </w:r>
      <w:r>
        <w:rPr>
          <w:rFonts w:ascii="Times New Roman CYR" w:hAnsi="Times New Roman CYR" w:cs="Times New Roman CYR"/>
          <w:sz w:val="28"/>
          <w:szCs w:val="28"/>
        </w:rPr>
        <w:t>реакции на влияние, выражающиеся в изменении поведения, установок, мотивов и т.п. объекта влияния.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системного описания процесса влияния используют четырехкомпонентную модель.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блок называется «вовлечение в контакт». Он подразумевает наличие к</w:t>
      </w:r>
      <w:r>
        <w:rPr>
          <w:rFonts w:ascii="Times New Roman CYR" w:hAnsi="Times New Roman CYR" w:cs="Times New Roman CYR"/>
          <w:sz w:val="28"/>
          <w:szCs w:val="28"/>
        </w:rPr>
        <w:t>оммуникативного посыла, направленного на объект влияния с целью включения его во взаимодействие.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блок - «фоновые факторы (фон)» - включает в себя, во-первых, внешние факторы, способствующие повышению эффективности процесса влияния (обстановка, время</w:t>
      </w:r>
      <w:r>
        <w:rPr>
          <w:rFonts w:ascii="Times New Roman CYR" w:hAnsi="Times New Roman CYR" w:cs="Times New Roman CYR"/>
          <w:sz w:val="28"/>
          <w:szCs w:val="28"/>
        </w:rPr>
        <w:t xml:space="preserve"> влияния, освещенность помещения и т.д.), во-вторых, создание доверительного образа субъекта влияния, и, в-третьих, использование психического состояния, стереотипов поведения объекта влияния.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«Мишени воздействия» - третий компонент структуры. К нему относ</w:t>
      </w:r>
      <w:r>
        <w:rPr>
          <w:rFonts w:ascii="Times New Roman CYR" w:hAnsi="Times New Roman CYR" w:cs="Times New Roman CYR"/>
          <w:sz w:val="28"/>
          <w:szCs w:val="28"/>
        </w:rPr>
        <w:t>ят источники мотивации объекта влияния, его потребности, желания, интересы, ценностные ориентации. Данный блок является одним из самых важных, т.к. от правильности выбора мишеней зависит степень эффективности влияния.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Психологическое влияние (или воздейств</w:t>
      </w:r>
      <w:r>
        <w:rPr>
          <w:rFonts w:ascii="Times New Roman CYR" w:hAnsi="Times New Roman CYR" w:cs="Times New Roman CYR"/>
          <w:sz w:val="28"/>
          <w:szCs w:val="28"/>
        </w:rPr>
        <w:t>ие), как правило, оказывается на определенные сферы психики человека или групп людей, выступающие «мишенями воздействия»:</w:t>
      </w:r>
    </w:p>
    <w:p w:rsidR="00000000" w:rsidRDefault="003A2A3E">
      <w:pPr>
        <w:widowControl w:val="0"/>
        <w:tabs>
          <w:tab w:val="left" w:pos="10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потребностно-мотивационную (знания, убеждения, ценностные ориентации, влечения, желания);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интеллектуально-познавательную (ощущения</w:t>
      </w:r>
      <w:r>
        <w:rPr>
          <w:rFonts w:ascii="Times New Roman CYR" w:hAnsi="Times New Roman CYR" w:cs="Times New Roman CYR"/>
          <w:sz w:val="28"/>
          <w:szCs w:val="28"/>
        </w:rPr>
        <w:t>, восприятие, представления, воображение, память и мышление);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эмоционально-волевую сферу (эмоции, чувства, настроения, волевые процессы);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коммуникативно-поведенческую (характер и особенности общения, взаимодействия, взаимоотношений, межличностного восп</w:t>
      </w:r>
      <w:r>
        <w:rPr>
          <w:rFonts w:ascii="Times New Roman CYR" w:hAnsi="Times New Roman CYR" w:cs="Times New Roman CYR"/>
          <w:sz w:val="28"/>
          <w:szCs w:val="28"/>
        </w:rPr>
        <w:t>риятия).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Последний блок - «побуждение к активности». Сюда относят всё, что стимулирует активность объекта влияния в направлении, задаваемом субъектом.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влияние межличностный деловой общение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 Методы психологического влияния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говорилось выше, существу</w:t>
      </w:r>
      <w:r>
        <w:rPr>
          <w:rFonts w:ascii="Times New Roman CYR" w:hAnsi="Times New Roman CYR" w:cs="Times New Roman CYR"/>
          <w:sz w:val="28"/>
          <w:szCs w:val="28"/>
        </w:rPr>
        <w:t>ют различные методы психологического влияния. Некоторые из них (заражение, подражание) были описаны в данной работе при выделении видов психологического влияния. Рассмотрим более подробно остальные.</w:t>
      </w:r>
    </w:p>
    <w:p w:rsidR="00000000" w:rsidRDefault="003A2A3E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Убеждение - преднамеренное воздействие на сознание другог</w:t>
      </w:r>
      <w:r>
        <w:rPr>
          <w:rFonts w:ascii="Times New Roman CYR" w:hAnsi="Times New Roman CYR" w:cs="Times New Roman CYR"/>
          <w:sz w:val="28"/>
          <w:szCs w:val="28"/>
        </w:rPr>
        <w:t>о человека с целью изменения его мнения, поведения, установок. Осуществляется путем использования аргументов, фактов, логических доводов.</w:t>
      </w:r>
    </w:p>
    <w:p w:rsidR="00000000" w:rsidRDefault="003A2A3E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Внушение - целенаправленное воздействие на психику человека, осуществляемое более скрытно. Средствами влияния выступаю</w:t>
      </w:r>
      <w:r>
        <w:rPr>
          <w:rFonts w:ascii="Times New Roman CYR" w:hAnsi="Times New Roman CYR" w:cs="Times New Roman CYR"/>
          <w:sz w:val="28"/>
          <w:szCs w:val="28"/>
        </w:rPr>
        <w:t>т эмоционально насыщенная речь, мимика, жесты, позы, фоновые факторы и т.д.</w:t>
      </w:r>
    </w:p>
    <w:p w:rsidR="00000000" w:rsidRDefault="003A2A3E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Самопродвижение - открытая демонстрация своих достоинств, преимуществ, предъявление всевозможных доказательств своего авторитета.</w:t>
      </w:r>
    </w:p>
    <w:p w:rsidR="00000000" w:rsidRDefault="003A2A3E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благосклонности - произведение на объ</w:t>
      </w:r>
      <w:r>
        <w:rPr>
          <w:rFonts w:ascii="Times New Roman CYR" w:hAnsi="Times New Roman CYR" w:cs="Times New Roman CYR"/>
          <w:sz w:val="28"/>
          <w:szCs w:val="28"/>
        </w:rPr>
        <w:t>ект воздействия положительного впечатления, установление доверительных отношений.</w:t>
      </w:r>
    </w:p>
    <w:p w:rsidR="00000000" w:rsidRDefault="003A2A3E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Просьба - обращение к объекту с призывом о помощи в достижении какой-либо цели или осуществлении действия. Используются вежливые высказывания, демонстрируется уважительное от</w:t>
      </w:r>
      <w:r>
        <w:rPr>
          <w:rFonts w:ascii="Times New Roman CYR" w:hAnsi="Times New Roman CYR" w:cs="Times New Roman CYR"/>
          <w:sz w:val="28"/>
          <w:szCs w:val="28"/>
        </w:rPr>
        <w:t>ношение.</w:t>
      </w:r>
    </w:p>
    <w:p w:rsidR="00000000" w:rsidRDefault="003A2A3E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Принуждение - требование выполнения определенных действий, нередко сопровождающееся открытыми угрозами.</w:t>
      </w:r>
    </w:p>
    <w:p w:rsidR="00000000" w:rsidRDefault="003A2A3E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Деструктивная критика - речевые высказывания, направленные на понижение самооценки оппонента, отвержение его точки зрения.</w:t>
      </w:r>
    </w:p>
    <w:p w:rsidR="00000000" w:rsidRDefault="003A2A3E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Игнорирование - наме</w:t>
      </w:r>
      <w:r>
        <w:rPr>
          <w:rFonts w:ascii="Times New Roman CYR" w:hAnsi="Times New Roman CYR" w:cs="Times New Roman CYR"/>
          <w:sz w:val="28"/>
          <w:szCs w:val="28"/>
        </w:rPr>
        <w:t>ренная невнимательность по отношению к объекту влияния с целью изменения его поведения.</w:t>
      </w:r>
    </w:p>
    <w:p w:rsidR="00000000" w:rsidRDefault="003A2A3E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Манипуляция - скрытое от объекта воздействие на его поведение, сознание. Нередко субъект манипуляции имеет корыстные цели.</w:t>
      </w:r>
    </w:p>
    <w:p w:rsidR="00000000" w:rsidRDefault="003A2A3E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метода зависит от цели влияния, от особ</w:t>
      </w:r>
      <w:r>
        <w:rPr>
          <w:rFonts w:ascii="Times New Roman CYR" w:hAnsi="Times New Roman CYR" w:cs="Times New Roman CYR"/>
          <w:sz w:val="28"/>
          <w:szCs w:val="28"/>
        </w:rPr>
        <w:t>енностей объекта, от ситуации и т.п. и нередко может охарактеризовать субъект влияния, раскрывая его основные мотивы, ценности, личностную направленность.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1.4 Закономерности психологического влияния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 сомнений, что каждый процесс психологического влиян</w:t>
      </w:r>
      <w:r>
        <w:rPr>
          <w:rFonts w:ascii="Times New Roman CYR" w:hAnsi="Times New Roman CYR" w:cs="Times New Roman CYR"/>
          <w:sz w:val="28"/>
          <w:szCs w:val="28"/>
        </w:rPr>
        <w:t>ия отличается от любого другого, он уникален, ведь уникальны люди, его осуществляющие. Но, тем не менее, существуют определенные характеристики, присущие каждому акту влияния или воздействия и являющиеся закономерностями психологического влияния.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</w:t>
      </w:r>
      <w:r>
        <w:rPr>
          <w:rFonts w:ascii="Times New Roman CYR" w:hAnsi="Times New Roman CYR" w:cs="Times New Roman CYR"/>
          <w:sz w:val="28"/>
          <w:szCs w:val="28"/>
        </w:rPr>
        <w:t>м некоторые из них:</w:t>
      </w:r>
    </w:p>
    <w:p w:rsidR="00000000" w:rsidRDefault="003A2A3E">
      <w:pPr>
        <w:widowControl w:val="0"/>
        <w:tabs>
          <w:tab w:val="left" w:pos="10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если влияние направлено на потребностно-мотивационную сферу объекта, то его результаты сказываются в первую очередь на направленности и силе побуждений (влечений и желаний);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если «мишенью воздействия» оказывается эмоциональная сфер</w:t>
      </w:r>
      <w:r>
        <w:rPr>
          <w:rFonts w:ascii="Times New Roman CYR" w:hAnsi="Times New Roman CYR" w:cs="Times New Roman CYR"/>
          <w:sz w:val="28"/>
          <w:szCs w:val="28"/>
        </w:rPr>
        <w:t>а психики, то изменения касаются внутренних переживаний, а также межличностных отношений;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сочетание воздействий на две названные выше сферы позволяет влиять на волевую активность людей и управлять их поведением;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влияние на коммуникативно-поведенческую </w:t>
      </w:r>
      <w:r>
        <w:rPr>
          <w:rFonts w:ascii="Times New Roman CYR" w:hAnsi="Times New Roman CYR" w:cs="Times New Roman CYR"/>
          <w:sz w:val="28"/>
          <w:szCs w:val="28"/>
        </w:rPr>
        <w:t>сферу помогает создавать социально-психологический комфорт и дискомфорт, заставлять людей сотрудничать либо конфликтовать с окружающими;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результате психологического воздействия на интеллектуально-познавательную человека сферу изменяются в нужную сторон</w:t>
      </w:r>
      <w:r>
        <w:rPr>
          <w:rFonts w:ascii="Times New Roman CYR" w:hAnsi="Times New Roman CYR" w:cs="Times New Roman CYR"/>
          <w:sz w:val="28"/>
          <w:szCs w:val="28"/>
        </w:rPr>
        <w:t>у его представления, характер восприятия поступающей информации и, в конечном итоге, вся его «картина мира».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Каждая из перечисленных закономерностей обусловлена особенностями психической деятельности участников процесса влияния, поэтому её проявление всегд</w:t>
      </w:r>
      <w:r>
        <w:rPr>
          <w:rFonts w:ascii="Times New Roman CYR" w:hAnsi="Times New Roman CYR" w:cs="Times New Roman CYR"/>
          <w:sz w:val="28"/>
          <w:szCs w:val="28"/>
        </w:rPr>
        <w:t>а будет носить индивидуальный характер.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социальной психологии выделяют ряд феноменов, возникающих при взаимодействии людей. Некоторые из них присущи процессу психологического влияния.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в процессе изменения установок и поведения с помощью психоло</w:t>
      </w:r>
      <w:r>
        <w:rPr>
          <w:rFonts w:ascii="Times New Roman CYR" w:hAnsi="Times New Roman CYR" w:cs="Times New Roman CYR"/>
          <w:sz w:val="28"/>
          <w:szCs w:val="28"/>
        </w:rPr>
        <w:t>гического влияния нередко возникает феномен когнитивного диссонанса.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Когнитивный диссонанс - переживание дискомфорта, возникающее из-за действий, идущих вразрез с собственными убеждениями (аттитюдами).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в процессе осуществления психологического воздей</w:t>
      </w:r>
      <w:r>
        <w:rPr>
          <w:rFonts w:ascii="Times New Roman CYR" w:hAnsi="Times New Roman CYR" w:cs="Times New Roman CYR"/>
          <w:sz w:val="28"/>
          <w:szCs w:val="28"/>
        </w:rPr>
        <w:t>ствия могут проявляться эффекты, влияющие на формирование установок:</w:t>
      </w:r>
    </w:p>
    <w:p w:rsidR="00000000" w:rsidRDefault="003A2A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«Эффект престижа» - информация, получаемая от человека с наибольшим авторитетом, оказывает наибольшее влияние на объект.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«Эффект визитной карточки» - если при установлении взаимодейст</w:t>
      </w:r>
      <w:r>
        <w:rPr>
          <w:rFonts w:ascii="Times New Roman CYR" w:hAnsi="Times New Roman CYR" w:cs="Times New Roman CYR"/>
          <w:sz w:val="28"/>
          <w:szCs w:val="28"/>
        </w:rPr>
        <w:t>вия будут найдены общие интересы и взгляды, то дальнейшая информация будет восприниматься объектом с меньшей степенью критики.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«Эффект своего человека» - любое значимое сходство между субъектом и объектом повышает эффективность психологического влияния.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«Эффект симпатии-антипатии» - большую результативность имеет влияние, исходящее от субъекта, вызывающего у объекта симпатию.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данной главе был рассмотрен феномен психологического влияния, были описаны его модель, виды, закономерности и ме</w:t>
      </w:r>
      <w:r>
        <w:rPr>
          <w:rFonts w:ascii="Times New Roman CYR" w:hAnsi="Times New Roman CYR" w:cs="Times New Roman CYR"/>
          <w:sz w:val="28"/>
          <w:szCs w:val="28"/>
        </w:rPr>
        <w:t>тоды. В рамках делового общения процесс психологического влияния приобретает некоторые особенности, видоизменяются также методы и приемы, что объясняется спецификой взаимодействия людей.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Психологическое влияние в деловом общении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Деловое общени</w:t>
      </w:r>
      <w:r>
        <w:rPr>
          <w:rFonts w:ascii="Times New Roman CYR" w:hAnsi="Times New Roman CYR" w:cs="Times New Roman CYR"/>
          <w:sz w:val="28"/>
          <w:szCs w:val="28"/>
        </w:rPr>
        <w:t>е: понятие, виды, формы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было сказано ранее, объектом исследования в данной работе является деловое общение.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Жизнь современного человека практически невозможно представить без профессиональных коммуникаций, которые, как правило, носят формальный, или д</w:t>
      </w:r>
      <w:r>
        <w:rPr>
          <w:rFonts w:ascii="Times New Roman CYR" w:hAnsi="Times New Roman CYR" w:cs="Times New Roman CYR"/>
          <w:sz w:val="28"/>
          <w:szCs w:val="28"/>
        </w:rPr>
        <w:t>еловой, характер.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Деловое общение - это такой вид общения, который строится вокруг какой-либо профессиональной задачи и который также направлен на её решение, иными словами, это общение ради дела, а не просто времяпрепровождение.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деловым общением пони</w:t>
      </w:r>
      <w:r>
        <w:rPr>
          <w:rFonts w:ascii="Times New Roman CYR" w:hAnsi="Times New Roman CYR" w:cs="Times New Roman CYR"/>
          <w:sz w:val="28"/>
          <w:szCs w:val="28"/>
        </w:rPr>
        <w:t>мается процесс взаимодействия людей, в котором происходит обмен информацией, опытом и деятельностью для достижения определенного результата, решения конкретной проблемы и (или) реализации определенной цели.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две стороны делового общения:</w:t>
      </w:r>
    </w:p>
    <w:p w:rsidR="00000000" w:rsidRDefault="003A2A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внешнюю,</w:t>
      </w:r>
      <w:r>
        <w:rPr>
          <w:rFonts w:ascii="Times New Roman CYR" w:hAnsi="Times New Roman CYR" w:cs="Times New Roman CYR"/>
          <w:sz w:val="28"/>
          <w:szCs w:val="28"/>
        </w:rPr>
        <w:t xml:space="preserve"> проявляющуюся в поведенческих аспектах (коммуникативная активность, особенности слушания, адекватность реагирования);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внутреннюю, отражающую субъективное восприятие ситуации участниками общения, которое выражается посредством вербальных и невербальных с</w:t>
      </w:r>
      <w:r>
        <w:rPr>
          <w:rFonts w:ascii="Times New Roman CYR" w:hAnsi="Times New Roman CYR" w:cs="Times New Roman CYR"/>
          <w:sz w:val="28"/>
          <w:szCs w:val="28"/>
        </w:rPr>
        <w:t>игналов.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того, каким образом происходит обмен информацией, различают устное и письменное деловое общение.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Устное деловое общение также можно разделить на монологическое (приветственная, информационная речь, доклад), диалогическое (деловой разг</w:t>
      </w:r>
      <w:r>
        <w:rPr>
          <w:rFonts w:ascii="Times New Roman CYR" w:hAnsi="Times New Roman CYR" w:cs="Times New Roman CYR"/>
          <w:sz w:val="28"/>
          <w:szCs w:val="28"/>
        </w:rPr>
        <w:t>овор, деловая беседа, переговоры, интервью, пресс-конференция) и полилогическое (совещание, дискуссия).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устном общении помимо речевых высказываний большое значение имеют невербальные средства коммуникации - жесты, мимика, позы и т.п.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Письменное деловое о</w:t>
      </w:r>
      <w:r>
        <w:rPr>
          <w:rFonts w:ascii="Times New Roman CYR" w:hAnsi="Times New Roman CYR" w:cs="Times New Roman CYR"/>
          <w:sz w:val="28"/>
          <w:szCs w:val="28"/>
        </w:rPr>
        <w:t>бщение реализуется посредством деловых писем, протоколов, отчетов, справок, заявлений, приказов и др.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содержательным характеристикам выделяют деловое общение:</w:t>
      </w:r>
    </w:p>
    <w:p w:rsidR="00000000" w:rsidRDefault="003A2A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материальное (при таком общении происходит обмен предметами и продуктами деятельности);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 CYR" w:hAnsi="Times New Roman CYR" w:cs="Times New Roman CYR"/>
          <w:sz w:val="28"/>
          <w:szCs w:val="28"/>
        </w:rPr>
        <w:t>гнитивное (осуществляется обмен знаниями);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мотивационное (обмен побуждениями, целями, интересами, мотивами, потребностями);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деятельностное (обмен действиями, операциями, умениями, навыками).</w:t>
      </w:r>
    </w:p>
    <w:p w:rsidR="00000000" w:rsidRDefault="003A2A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используемым средствам деловое общение можно поделить на:</w:t>
      </w:r>
    </w:p>
    <w:p w:rsidR="00000000" w:rsidRDefault="003A2A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непосредственное;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опосредованное (связано с использованием различных средств и орудий);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прямое (подразумевает непосредственное восприятие друг друга собеседниками);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косвенное (осуществляется через посредников).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Процесс делового общения может быть </w:t>
      </w:r>
      <w:r>
        <w:rPr>
          <w:rFonts w:ascii="Times New Roman CYR" w:hAnsi="Times New Roman CYR" w:cs="Times New Roman CYR"/>
          <w:sz w:val="28"/>
          <w:szCs w:val="28"/>
        </w:rPr>
        <w:t>реализован в таких формах, как деловая беседа, деловое совещание, деловые переговоры, публичное выступление, устное или письменное распоряжение, телефонный разговор, критика, информирование сотрудников и т.д.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Характеристики психологического влияния в д</w:t>
      </w:r>
      <w:r>
        <w:rPr>
          <w:rFonts w:ascii="Times New Roman CYR" w:hAnsi="Times New Roman CYR" w:cs="Times New Roman CYR"/>
          <w:sz w:val="28"/>
          <w:szCs w:val="28"/>
        </w:rPr>
        <w:t>еловом общении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Психологическое влияние в сфере делового общения отражает все его основные характеристики, а также имеет некоторые специфические особенности.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нашему мнению, в качестве одной из особенностей можно выделить цель процесса влияния или воздей</w:t>
      </w:r>
      <w:r>
        <w:rPr>
          <w:rFonts w:ascii="Times New Roman CYR" w:hAnsi="Times New Roman CYR" w:cs="Times New Roman CYR"/>
          <w:sz w:val="28"/>
          <w:szCs w:val="28"/>
        </w:rPr>
        <w:t>ствия. В процессе профессионального общения она приобретает определенное направление. Зачастую влияние основано на корыстных мотивах, таких как получение прибыли, повышение авторитета, самоутверждение (в особенности если акт воздействия осуществляется публ</w:t>
      </w:r>
      <w:r>
        <w:rPr>
          <w:rFonts w:ascii="Times New Roman CYR" w:hAnsi="Times New Roman CYR" w:cs="Times New Roman CYR"/>
          <w:sz w:val="28"/>
          <w:szCs w:val="28"/>
        </w:rPr>
        <w:t>ично). Среди положительных целей влияния в сфере делового общения выделяют такие, как изменение поведения коллеги в направлении деятельности профессионального коллектива, повышение эффективности сотрудника путем совершения им необходимых действий и передач</w:t>
      </w:r>
      <w:r>
        <w:rPr>
          <w:rFonts w:ascii="Times New Roman CYR" w:hAnsi="Times New Roman CYR" w:cs="Times New Roman CYR"/>
          <w:sz w:val="28"/>
          <w:szCs w:val="28"/>
        </w:rPr>
        <w:t>и ему определенной информации и т.п.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В.П. Шейнов сформулировал несколько целей воздействия в профессиональных отношениях:</w:t>
      </w:r>
    </w:p>
    <w:p w:rsidR="00000000" w:rsidRDefault="003A2A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сделать другого орудием исполнения своих замыслов;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переложить на другого часть своей работы;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уйти от собственной ответственност</w:t>
      </w:r>
      <w:r>
        <w:rPr>
          <w:rFonts w:ascii="Times New Roman CYR" w:hAnsi="Times New Roman CYR" w:cs="Times New Roman CYR"/>
          <w:sz w:val="28"/>
          <w:szCs w:val="28"/>
        </w:rPr>
        <w:t>и, в частности, переложив ее на другого (других);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самоутвердиться (в том числе за счет другого)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разрешить свои психологические проблемы, в том числе внутриличностные конфликты;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придать взаимоотношениям нужный вид (доверительные, на дистанции и т. д.)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получить выигрыш в части комфорта.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Названные цели могут быть реализованы и начальником, и подчиненными.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особенность объясняется тем, что конечной целью делового общения является достижение какого-то результата, т.е. это общение ради дела, поэтом</w:t>
      </w:r>
      <w:r>
        <w:rPr>
          <w:rFonts w:ascii="Times New Roman CYR" w:hAnsi="Times New Roman CYR" w:cs="Times New Roman CYR"/>
          <w:sz w:val="28"/>
          <w:szCs w:val="28"/>
        </w:rPr>
        <w:t>у личные интересы и предпочтения должны уходить на задний план, но, к сожалению, такое условие не всегда выполняется.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Следующую отличительную черту можно назвать глубиной проникновения влияния. Деловое общение осуществляется в основном посредством «контакт</w:t>
      </w:r>
      <w:r>
        <w:rPr>
          <w:rFonts w:ascii="Times New Roman CYR" w:hAnsi="Times New Roman CYR" w:cs="Times New Roman CYR"/>
          <w:sz w:val="28"/>
          <w:szCs w:val="28"/>
        </w:rPr>
        <w:t xml:space="preserve">а масок», когда происходит исключительно ролевое взаимодействие, а глубинные личностные особенности остаются за маской. 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и влияние направлено на изменение ролевого поведения и главным образом профессиональных убеждений, установок.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деловой коммуни</w:t>
      </w:r>
      <w:r>
        <w:rPr>
          <w:rFonts w:ascii="Times New Roman CYR" w:hAnsi="Times New Roman CYR" w:cs="Times New Roman CYR"/>
          <w:sz w:val="28"/>
          <w:szCs w:val="28"/>
        </w:rPr>
        <w:t>кации влияние собеседников друг на друга начинается зачастую еще до знакомства, причем каждая мелочь может оказаться неслучайной. Например, при знакомстве в чьем-либо офисе заранее может быть подготовлена не только обстановка офиса (расположение стола, сту</w:t>
      </w:r>
      <w:r>
        <w:rPr>
          <w:rFonts w:ascii="Times New Roman CYR" w:hAnsi="Times New Roman CYR" w:cs="Times New Roman CYR"/>
          <w:sz w:val="28"/>
          <w:szCs w:val="28"/>
        </w:rPr>
        <w:t>льев), освещение, но и тщательно продумываются внешний вид, позы, речевые высказывания.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процессе профессионального общения используются различные приемы (начиная с комплиментов и уважительного обращения и заканчивая определенными техниками), позволяющие </w:t>
      </w:r>
      <w:r>
        <w:rPr>
          <w:rFonts w:ascii="Times New Roman CYR" w:hAnsi="Times New Roman CYR" w:cs="Times New Roman CYR"/>
          <w:sz w:val="28"/>
          <w:szCs w:val="28"/>
        </w:rPr>
        <w:t>наиболее эффективно влиять на собеседника. Нередко люди, занимающие высокие должности, нанимают специалистов, занимающихся проработкой всего, что касается психологического воздействия.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 характеристиках психологического влияния в деловом общении, не</w:t>
      </w:r>
      <w:r>
        <w:rPr>
          <w:rFonts w:ascii="Times New Roman CYR" w:hAnsi="Times New Roman CYR" w:cs="Times New Roman CYR"/>
          <w:sz w:val="28"/>
          <w:szCs w:val="28"/>
        </w:rPr>
        <w:t>обходимо выделить также основные механизмы данного процесса. Они являются универсальными практически для всех сфер жизнедеятельности, но в профессиональном общении приобретают свое отличительное выражение.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Р. Чалдини выделил следующие механизмы, лежащие в </w:t>
      </w:r>
      <w:r>
        <w:rPr>
          <w:rFonts w:ascii="Times New Roman CYR" w:hAnsi="Times New Roman CYR" w:cs="Times New Roman CYR"/>
          <w:sz w:val="28"/>
          <w:szCs w:val="28"/>
        </w:rPr>
        <w:t>основе влияния: взаимный обмен, обязательство и последовательность, социальное доказательство, благорасположение, авторитет и дефицит.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их через призму делового общения.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механизма взаимного обмена лежит психологическая особенность многих</w:t>
      </w:r>
      <w:r>
        <w:rPr>
          <w:rFonts w:ascii="Times New Roman CYR" w:hAnsi="Times New Roman CYR" w:cs="Times New Roman CYR"/>
          <w:sz w:val="28"/>
          <w:szCs w:val="28"/>
        </w:rPr>
        <w:t xml:space="preserve"> людей, заключающаяся в том, что при получении какого-либо подарка (иногда это может быть даже просто доброе слово либо действие), они начинают чувствовать себя чем-то обязанными. Это сказывается на их отношении к дарителю, что зачастую является предпосылк</w:t>
      </w:r>
      <w:r>
        <w:rPr>
          <w:rFonts w:ascii="Times New Roman CYR" w:hAnsi="Times New Roman CYR" w:cs="Times New Roman CYR"/>
          <w:sz w:val="28"/>
          <w:szCs w:val="28"/>
        </w:rPr>
        <w:t xml:space="preserve">ой повышения эффективности психологического влияния. 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если подчиненный делает своему начальнику всевозможные комплименты, во всем ему угождает, преподносит недешевые подарки, то высока вероятность, что у этого подчиненного будет больше шансов пол</w:t>
      </w:r>
      <w:r>
        <w:rPr>
          <w:rFonts w:ascii="Times New Roman CYR" w:hAnsi="Times New Roman CYR" w:cs="Times New Roman CYR"/>
          <w:sz w:val="28"/>
          <w:szCs w:val="28"/>
        </w:rPr>
        <w:t>учить повышение.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Обязательство и последовательность как механизм психологического влияния основано на явлении стереотипизации. Привыкая действовать шаблонно, люди перестают искать альтернативы, их поведение становится предсказуемым, поэтому и процесс влиян</w:t>
      </w:r>
      <w:r>
        <w:rPr>
          <w:rFonts w:ascii="Times New Roman CYR" w:hAnsi="Times New Roman CYR" w:cs="Times New Roman CYR"/>
          <w:sz w:val="28"/>
          <w:szCs w:val="28"/>
        </w:rPr>
        <w:t>ия на таких людей может оказаться весьма результативным.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контексте делового общения этот механизм может быть использован руководителями, знающими особенности мышления и восприятия своих подчиненных. Так они могут преподносить им информацию в наиболее при</w:t>
      </w:r>
      <w:r>
        <w:rPr>
          <w:rFonts w:ascii="Times New Roman CYR" w:hAnsi="Times New Roman CYR" w:cs="Times New Roman CYR"/>
          <w:sz w:val="28"/>
          <w:szCs w:val="28"/>
        </w:rPr>
        <w:t>ятном свете, добиваясь наилучших результатов их деятельности.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Следующий механизм - социальное доказательство. Может быть использовано как начальником, так и подчиненным. Осуществляется путем приведения социально одобряемого примера желаемого действия.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</w:t>
      </w:r>
      <w:r>
        <w:rPr>
          <w:rFonts w:ascii="Times New Roman CYR" w:hAnsi="Times New Roman CYR" w:cs="Times New Roman CYR"/>
          <w:sz w:val="28"/>
          <w:szCs w:val="28"/>
        </w:rPr>
        <w:t>ность благорасположения состоит в том, что человек обычно легче соглашается выполнять требования знакомых и симпатичных ему людей. Выделяют три основных аспекта, формирующие благорасположение: это физическая привлекательность, сходство и похвалы.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Механизм </w:t>
      </w:r>
      <w:r>
        <w:rPr>
          <w:rFonts w:ascii="Times New Roman CYR" w:hAnsi="Times New Roman CYR" w:cs="Times New Roman CYR"/>
          <w:sz w:val="28"/>
          <w:szCs w:val="28"/>
        </w:rPr>
        <w:t>психологического влияния, основанный на авторитете, заключается в том, что человек склонен чаще соглашаться на требования и выше оценивать мнения и поступки, если они исходят от людей, авторитетных в его глазах. Поэтому подчиненные охотнее выполняют распор</w:t>
      </w:r>
      <w:r>
        <w:rPr>
          <w:rFonts w:ascii="Times New Roman CYR" w:hAnsi="Times New Roman CYR" w:cs="Times New Roman CYR"/>
          <w:sz w:val="28"/>
          <w:szCs w:val="28"/>
        </w:rPr>
        <w:t>яжения руководителя, если тот вызывает у них уважение.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Суть механизма дефицит можно раскрыть известным высказыванием «Запретный плод сладок». Так ценность чего-либо возрастает, когда оно является недоступным.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Способы противостояния психологическому вли</w:t>
      </w:r>
      <w:r>
        <w:rPr>
          <w:rFonts w:ascii="Times New Roman CYR" w:hAnsi="Times New Roman CYR" w:cs="Times New Roman CYR"/>
          <w:sz w:val="28"/>
          <w:szCs w:val="28"/>
        </w:rPr>
        <w:t>янию в деловом общении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Психологическое влияние в деловом общении в большинстве случаев является негативным, ведь оно основывается на корыстных целях, как это было отмечено выше, а потому влечет за собой отрицательные последствия для объекта влияния.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г</w:t>
      </w:r>
      <w:r>
        <w:rPr>
          <w:rFonts w:ascii="Times New Roman CYR" w:hAnsi="Times New Roman CYR" w:cs="Times New Roman CYR"/>
          <w:sz w:val="28"/>
          <w:szCs w:val="28"/>
        </w:rPr>
        <w:t>оворит о том, что существует необходимость в противостоянии различного рода воздействиям.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исследований отечественных и зарубежных авторов, выделяют следующие виды психологического противостояния влиянию:</w:t>
      </w:r>
    </w:p>
    <w:p w:rsidR="00000000" w:rsidRDefault="003A2A3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контраргументация (сознательный, подк</w:t>
      </w:r>
      <w:r>
        <w:rPr>
          <w:rFonts w:ascii="Times New Roman CYR" w:hAnsi="Times New Roman CYR" w:cs="Times New Roman CYR"/>
          <w:sz w:val="28"/>
          <w:szCs w:val="28"/>
        </w:rPr>
        <w:t>репленный аргументами ответ на попытку убеждения, оспаривающий доводы субъекта воздействия);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психологическая самооборона (использование речевых высказываний и интонации для сохранения положительного образа в глазах собеседника);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информационный диалог (</w:t>
      </w:r>
      <w:r>
        <w:rPr>
          <w:rFonts w:ascii="Times New Roman CYR" w:hAnsi="Times New Roman CYR" w:cs="Times New Roman CYR"/>
          <w:sz w:val="28"/>
          <w:szCs w:val="28"/>
        </w:rPr>
        <w:t>обмен вопросами и ответами, сообщениями и предложениями);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конструктивная критика (критика, подкрепленная фактами, доказательствами);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конфронтация (открытое противопоставление своей позиции и своих требований инициатору воздействия);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энергетическая мо</w:t>
      </w:r>
      <w:r>
        <w:rPr>
          <w:rFonts w:ascii="Times New Roman CYR" w:hAnsi="Times New Roman CYR" w:cs="Times New Roman CYR"/>
          <w:sz w:val="28"/>
          <w:szCs w:val="28"/>
        </w:rPr>
        <w:t>билизация (преобразование различных внешних и внутренних факторов в собственную энергию);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творчество (нешаблонность поведения, спонтанность реагирования и т.п.);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уклонение (избегание любых взаимодействий с субъектом влияния);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отказ (открытое выражени</w:t>
      </w:r>
      <w:r>
        <w:rPr>
          <w:rFonts w:ascii="Times New Roman CYR" w:hAnsi="Times New Roman CYR" w:cs="Times New Roman CYR"/>
          <w:sz w:val="28"/>
          <w:szCs w:val="28"/>
        </w:rPr>
        <w:t>е несогласия).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в данной главе было рассмотрено понятие делового общения, его виды и формы, были выделены особенности психологического влияния в данной сфере межличностных отношений.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в главе описаны основные механизмы осуществления процесса влия</w:t>
      </w:r>
      <w:r>
        <w:rPr>
          <w:rFonts w:ascii="Times New Roman CYR" w:hAnsi="Times New Roman CYR" w:cs="Times New Roman CYR"/>
          <w:sz w:val="28"/>
          <w:szCs w:val="28"/>
        </w:rPr>
        <w:t>ния и некоторые способы противостояния ему.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работа посвящена проблеме психологического влияния в деловом общении. В ней были раскрыты основные термины, проанализированы различные виды, механизмы, методы и закономерности психологическо</w:t>
      </w:r>
      <w:r>
        <w:rPr>
          <w:rFonts w:ascii="Times New Roman CYR" w:hAnsi="Times New Roman CYR" w:cs="Times New Roman CYR"/>
          <w:sz w:val="28"/>
          <w:szCs w:val="28"/>
        </w:rPr>
        <w:t>го влияния; виды и формы делового общения.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основных особенностей психологического влияния в деловом общении были выделены такие характеристики, как цель, глубина проникновения влияния и его направленность на профессиональные результаты.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</w:t>
      </w:r>
      <w:r>
        <w:rPr>
          <w:rFonts w:ascii="Times New Roman CYR" w:hAnsi="Times New Roman CYR" w:cs="Times New Roman CYR"/>
          <w:sz w:val="28"/>
          <w:szCs w:val="28"/>
        </w:rPr>
        <w:t>разом, поставленная цель исследования достигнута, задачи успешно решены.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психологического влияния в целом имеет достаточно высокую степень разработанности, но в контексте делового общения она рассмотрена недостаточно глубоко, поэтому существует пе</w:t>
      </w:r>
      <w:r>
        <w:rPr>
          <w:rFonts w:ascii="Times New Roman CYR" w:hAnsi="Times New Roman CYR" w:cs="Times New Roman CYR"/>
          <w:sz w:val="28"/>
          <w:szCs w:val="28"/>
        </w:rPr>
        <w:t>рспектива дальнейших исследований в данной области, ведь некоторые аспекты остались неизученными.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деловое общение - одна из важнейших сфер жизнедеятельности современного человека, которой стоит уделять особое внимание. Профессиональная деяте</w:t>
      </w:r>
      <w:r>
        <w:rPr>
          <w:rFonts w:ascii="Times New Roman CYR" w:hAnsi="Times New Roman CYR" w:cs="Times New Roman CYR"/>
          <w:sz w:val="28"/>
          <w:szCs w:val="28"/>
        </w:rPr>
        <w:t>льность всё сильнее влияет на личностные характеристики, а значит, возрастает угроза увеличения числа случаев возникновения профессиональной деформации и синдрома профессионального выгорания, одной из предпосылок которых могут служить последствия неадекват</w:t>
      </w:r>
      <w:r>
        <w:rPr>
          <w:rFonts w:ascii="Times New Roman CYR" w:hAnsi="Times New Roman CYR" w:cs="Times New Roman CYR"/>
          <w:sz w:val="28"/>
          <w:szCs w:val="28"/>
        </w:rPr>
        <w:t>ного и разрушительного психологического влияния.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Библиографический список</w:t>
      </w:r>
    </w:p>
    <w:p w:rsidR="00000000" w:rsidRDefault="003A2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A2A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Большой психологический словарь / сост. Б. Мещеряков, В. Зинченко. - СПб., 2009. - с.202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Дерюгин В.И. Теневая психология. - М.: Эксмо, 2010. - 317 с.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Добольский М.Г. Психо</w:t>
      </w:r>
      <w:r>
        <w:rPr>
          <w:rFonts w:ascii="Times New Roman CYR" w:hAnsi="Times New Roman CYR" w:cs="Times New Roman CYR"/>
          <w:sz w:val="28"/>
          <w:szCs w:val="28"/>
        </w:rPr>
        <w:t>логия делового общения. - СПб.: Питер, 2007. - 341 с.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Добрович А. Анатомия диалога // Психология влияния: Хрестоматия. - СПб.: Питер, 2008 - с. 138-182.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Доценко Е.Л. Психология манипуляции: феномены, механизмы и защита. - СПб.: Речь, 2009. - 288 с.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</w:t>
      </w:r>
      <w:r>
        <w:rPr>
          <w:rFonts w:ascii="Times New Roman CYR" w:hAnsi="Times New Roman CYR" w:cs="Times New Roman CYR"/>
          <w:sz w:val="28"/>
          <w:szCs w:val="28"/>
        </w:rPr>
        <w:t>арецкая Е.Н. Деловое общение. - М.: Академия, 2008. - 195 с.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Зимбардо Ф., Ляйппе М. Социальное влияние. - СПб.: Питер, 2007 448 с.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Иванов Ю.М. Энциклопедия психотренинга. Как управлять собой и влиять на других людей. - СПб.: ДИЛЯ, 2010. - 448 с.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Каме</w:t>
      </w:r>
      <w:r>
        <w:rPr>
          <w:rFonts w:ascii="Times New Roman CYR" w:hAnsi="Times New Roman CYR" w:cs="Times New Roman CYR"/>
          <w:sz w:val="28"/>
          <w:szCs w:val="28"/>
        </w:rPr>
        <w:t>нская Е.Н. Психология и этика делового общения. Учебник. - М.: Феникс, 200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>. - 224 с.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Крысько В.Г. Секреты психологической войны. - Минск, 2009 - 181 с.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Лавриненко В.Н. Психология и этика делового общения: 4-е изд., перераб. и доп. - М.: Юнити-Дана, 20</w:t>
      </w:r>
      <w:r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. - 415 с.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Лоза И.В. Мастер влияния: Книга-тренинг. - Ростов н/Д, 200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- 208 с.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Мальханова И.А. Деловое общение. - М.: Академический проект, 2008. 221с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Михайлюк Е.Б. Психология влияния. - Ростов н/Д: Феникс, 2003 - 160с.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Погольша В.М. Социально-</w:t>
      </w:r>
      <w:r>
        <w:rPr>
          <w:rFonts w:ascii="Times New Roman CYR" w:hAnsi="Times New Roman CYR" w:cs="Times New Roman CYR"/>
          <w:sz w:val="28"/>
          <w:szCs w:val="28"/>
        </w:rPr>
        <w:t xml:space="preserve">психологический потенциал личного влияния. - СПб.,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2005</w:t>
      </w:r>
      <w:r>
        <w:rPr>
          <w:rFonts w:ascii="Times New Roman CYR" w:hAnsi="Times New Roman CYR" w:cs="Times New Roman CYR"/>
          <w:sz w:val="28"/>
          <w:szCs w:val="28"/>
        </w:rPr>
        <w:t>. - 176 с.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Психология: словарь / под общ. Ред. А.В. Петровского, М.Г. Ярошевского. - М., 2006. - с.53.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Рева В.Е. Деловое общение, учебное пособие на электронном носителе. Пенза, ПГУ, 2007. - 240 с.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Сидоренко Е.В. Тренинг влияния и противостояния влиянию. - СПб., 2007. - 256 с.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Словарь-справочник по социальной психологии / В. Крысько. - СПб., 2003. - с.42.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Таранов П.С. Приемы влияния на людей. - М.: ФИАР-ПРЕСС, 2004. - 608 с.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Харламова Т.М. П</w:t>
      </w:r>
      <w:r>
        <w:rPr>
          <w:rFonts w:ascii="Times New Roman CYR" w:hAnsi="Times New Roman CYR" w:cs="Times New Roman CYR"/>
          <w:sz w:val="28"/>
          <w:szCs w:val="28"/>
        </w:rPr>
        <w:t>сихология влияния: учеб. пособие. - 2-е изд., перераб. М.: Флинта: МПСИ, 2008. - 112 с.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Чалдини Р. Психология влияния. - СПб., 2003. - 286 с.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Чащина Л.Ю. Деловое общение. - М.: Кнорус, 2007. - 198 с.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Шейнов В.П. Психологическое влияние. - Минск: Харв</w:t>
      </w:r>
      <w:r>
        <w:rPr>
          <w:rFonts w:ascii="Times New Roman CYR" w:hAnsi="Times New Roman CYR" w:cs="Times New Roman CYR"/>
          <w:sz w:val="28"/>
          <w:szCs w:val="28"/>
        </w:rPr>
        <w:t>ест, 2007 - 640 с.</w:t>
      </w:r>
    </w:p>
    <w:p w:rsidR="00000000" w:rsidRDefault="003A2A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Шейнов В. П. Скрытое управление человеком (Психология манипулирования). - Минск: Харвест, 2009. - 842с</w:t>
      </w:r>
    </w:p>
    <w:p w:rsidR="003A2A3E" w:rsidRDefault="003A2A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Шостром Э. Человек-манипулятор. Внутреннее путешествие от манипуляции к актуализации: 2-е издание. - М: Психотерапия, 2008. - 192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sectPr w:rsidR="003A2A3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48E"/>
    <w:rsid w:val="003A2A3E"/>
    <w:rsid w:val="0083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54D657-0361-4591-A95E-536CFDC9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5003</Words>
  <Characters>28522</Characters>
  <Application>Microsoft Office Word</Application>
  <DocSecurity>0</DocSecurity>
  <Lines>237</Lines>
  <Paragraphs>66</Paragraphs>
  <ScaleCrop>false</ScaleCrop>
  <Company/>
  <LinksUpToDate>false</LinksUpToDate>
  <CharactersWithSpaces>33459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2025-04-26T06:08:00Z</dcterms:created>
  <dcterms:modified xsi:type="dcterms:W3CDTF">2025-04-26T06:08:00Z</dcterms:modified>
</cp:coreProperties>
</file>