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Основные теоретические положения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Развитие эмпатии как способ коррекции агрессивного поведения у детей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1.2 Особенности развития эмоциональной сферы дошкольника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первой главе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 по развитию эмпатии</w:t>
      </w:r>
      <w:r>
        <w:rPr>
          <w:rFonts w:ascii="Times New Roman CYR" w:hAnsi="Times New Roman CYR" w:cs="Times New Roman CYR"/>
          <w:sz w:val="28"/>
          <w:szCs w:val="28"/>
        </w:rPr>
        <w:t xml:space="preserve"> у дошкольников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Технология развития эмпатии: формирующий эксперимент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Оценка эффективности опытно-экспериментальной работы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второй главе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определяется тем, что на соврем</w:t>
      </w:r>
      <w:r>
        <w:rPr>
          <w:rFonts w:ascii="Times New Roman CYR" w:hAnsi="Times New Roman CYR" w:cs="Times New Roman CYR"/>
          <w:sz w:val="28"/>
          <w:szCs w:val="28"/>
        </w:rPr>
        <w:t>енном этапе развития психолого-педагогических технологий актуальным становится вопрос направленности способов и средств развития эмоциональной сферы ребенка. Существующие современные развивающие программы, как правило, реализуют частичные задачи эмоциональ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ного развития ребенка, тогда как эффективность действий, в первую очередь, обусловлена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комплексным воздействием на эмоциональную сферу ребенка в целом. Необходимость интеграции существующих подходов к эмоциональному развитию детей определяет высокий иссл</w:t>
      </w:r>
      <w:r>
        <w:rPr>
          <w:rFonts w:ascii="Times New Roman CYR" w:hAnsi="Times New Roman CYR" w:cs="Times New Roman CYR"/>
          <w:sz w:val="28"/>
          <w:szCs w:val="28"/>
        </w:rPr>
        <w:t>едовательский потенциал данной проблемы как в научно-теоретическом, так и в практическом аспектах.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исследования связана с многозначностью понимания термина «эмоциональное развитие» в различных научно-теоретических подходах и отдельных концепциях. </w:t>
      </w:r>
      <w:r>
        <w:rPr>
          <w:rFonts w:ascii="Times New Roman CYR" w:hAnsi="Times New Roman CYR" w:cs="Times New Roman CYR"/>
          <w:sz w:val="28"/>
          <w:szCs w:val="28"/>
        </w:rPr>
        <w:t>Интегрируя положения исследований эмоциональной сферы ребенка, мы понимаем эмоциональное развитие как комплексный закономерный процесс усложнения и обогащения эмоциональной сферы в контексте общей социализации ребенка.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разработка методов</w:t>
      </w:r>
      <w:r>
        <w:rPr>
          <w:rFonts w:ascii="Times New Roman CYR" w:hAnsi="Times New Roman CYR" w:cs="Times New Roman CYR"/>
          <w:sz w:val="28"/>
          <w:szCs w:val="28"/>
        </w:rPr>
        <w:t xml:space="preserve"> и приёмов развития эмпатии у детей дошкольного возраста, способствующих их позитивной социализации.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основные теоретические положения об эмпатии как необходимом факторе коррекции детской агрессивности;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эмпирическое исс</w:t>
      </w:r>
      <w:r>
        <w:rPr>
          <w:rFonts w:ascii="Times New Roman CYR" w:hAnsi="Times New Roman CYR" w:cs="Times New Roman CYR"/>
          <w:sz w:val="28"/>
          <w:szCs w:val="28"/>
        </w:rPr>
        <w:t>ледование.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работы: дети дошкольного возраста. В ходе выполнения работы было обследовано 44 воспитанника МБДОУ Детский сад № 3 «Колокольчик» г. Котельниково Волгоградской области.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развитие эмпатии у дошкольников.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Гипотеза исслед</w:t>
      </w:r>
      <w:r>
        <w:rPr>
          <w:rFonts w:ascii="Times New Roman CYR" w:hAnsi="Times New Roman CYR" w:cs="Times New Roman CYR"/>
          <w:sz w:val="28"/>
          <w:szCs w:val="28"/>
        </w:rPr>
        <w:t>ования: необходимыми педагогическими условиями развития эмпатии у дошкольников являются: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культуры взаимопонимания при общении дошкольников между собой как ценностно - нормативной характеристики;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технология развития эмпатии, включающая в себя </w:t>
      </w:r>
      <w:r>
        <w:rPr>
          <w:rFonts w:ascii="Times New Roman CYR" w:hAnsi="Times New Roman CYR" w:cs="Times New Roman CYR"/>
          <w:sz w:val="28"/>
          <w:szCs w:val="28"/>
        </w:rPr>
        <w:t>этапы ориентационной базы для установления взаимопонимания и свободного вариативного применения опыта восприятия эмоций в общении детей дошкольного возраста между собой.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работы были использованы результаты исследований, ранее выполненных Л. </w:t>
      </w:r>
      <w:r>
        <w:rPr>
          <w:rFonts w:ascii="Times New Roman CYR" w:hAnsi="Times New Roman CYR" w:cs="Times New Roman CYR"/>
          <w:sz w:val="28"/>
          <w:szCs w:val="28"/>
        </w:rPr>
        <w:t>С. Выготским, Д. Б. Элькониным, В. Е. Коробковой, О. В. Ражниковым, М. И. Лисиной и другими известными авторами.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введения, двух глав основной части, объединяющих в общей сложности четыре параграфа, а также заключения и списка исп</w:t>
      </w:r>
      <w:r>
        <w:rPr>
          <w:rFonts w:ascii="Times New Roman CYR" w:hAnsi="Times New Roman CYR" w:cs="Times New Roman CYR"/>
          <w:sz w:val="28"/>
          <w:szCs w:val="28"/>
        </w:rPr>
        <w:t>ользованной литературы. Объём курсовой работы - 37 страниц.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эмпатия агрессивное общение дошкольный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ОСНОВНЫЕ ТЕОРЕТИЧЕСКИЕ ПОЛОЖЕНИЯ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эмпатии как способ коррекции агрессивного поведения у детей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детской агрессивности последни</w:t>
      </w:r>
      <w:r>
        <w:rPr>
          <w:rFonts w:ascii="Times New Roman CYR" w:hAnsi="Times New Roman CYR" w:cs="Times New Roman CYR"/>
          <w:sz w:val="28"/>
          <w:szCs w:val="28"/>
        </w:rPr>
        <w:t>е десятилетия вызывает значительную тревогу. Опыт психолого-педагогической работы показывает, что жалобы на проявления детской агрессивности одно из наиболее распространенных явлений у педагогов и родителей.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детей позволяет выделить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важнейшего фактора, контролирующего агрессию - формирование эмпатии. Эмпатия понимается, как способность ребенка эмоционально отзываться на переживания другого, мысленно или эмоционально вставать на место другого человека, переживающего какие-либ</w:t>
      </w:r>
      <w:r>
        <w:rPr>
          <w:rFonts w:ascii="Times New Roman CYR" w:hAnsi="Times New Roman CYR" w:cs="Times New Roman CYR"/>
          <w:sz w:val="28"/>
          <w:szCs w:val="28"/>
        </w:rPr>
        <w:t>о чувства. Развитие эмпатии представляет собой важную часть формирования личности, воспитания культуры межличностных отношений.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Воспитателям свойственно оценивать поведение детей как агрессивное, они склонны навешивать ярлыки «агрессивности», а родителям с</w:t>
      </w:r>
      <w:r>
        <w:rPr>
          <w:rFonts w:ascii="Times New Roman CYR" w:hAnsi="Times New Roman CYR" w:cs="Times New Roman CYR"/>
          <w:sz w:val="28"/>
          <w:szCs w:val="28"/>
        </w:rPr>
        <w:t>войственно менее объективное представление о своем ребенке, большинстве родителей оценивает своего ребенка как неагрессивного или умеренно агрессивного. Решением выхода из этой ситуации является работа в 3х направлениях: дети, педагоги, родители, где приор</w:t>
      </w:r>
      <w:r>
        <w:rPr>
          <w:rFonts w:ascii="Times New Roman CYR" w:hAnsi="Times New Roman CYR" w:cs="Times New Roman CYR"/>
          <w:sz w:val="28"/>
          <w:szCs w:val="28"/>
        </w:rPr>
        <w:t>итетным направлением является целенаправленное эмоционально-нравственное воспитание личности ребенка, основы которой закладываются в дошкольном возрасте. Воспитание сочувствия, отзывчивости, гуманности являются неотъемлемой частью нравственного воспитания.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Ребенок, понимающий чувства другого, активно откликающийся на переживания окружающих людей, стремящийся оказать помощь другому человеку, попавшему в трудную ситуацию, не будет проявлять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враждебность и агрессивность.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проявлении агрессивности любой ребе</w:t>
      </w:r>
      <w:r>
        <w:rPr>
          <w:rFonts w:ascii="Times New Roman CYR" w:hAnsi="Times New Roman CYR" w:cs="Times New Roman CYR"/>
          <w:sz w:val="28"/>
          <w:szCs w:val="28"/>
        </w:rPr>
        <w:t>нок нуждается в поддержке.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существующей практике эмоционально-нравственного воспитания детей в дошкольных образовательных учреждениях практически отсутствует целостная система создания педагогических условий по развитию навыков эмпатии и коррекции агресс</w:t>
      </w:r>
      <w:r>
        <w:rPr>
          <w:rFonts w:ascii="Times New Roman CYR" w:hAnsi="Times New Roman CYR" w:cs="Times New Roman CYR"/>
          <w:sz w:val="28"/>
          <w:szCs w:val="28"/>
        </w:rPr>
        <w:t>ивного поведения.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воспитания межличностных отношений составляет одно из основных задач педагогики и психологии. Люди часто страдают недостатком коммуникативной культуры, проявляется как в характере собственных поступков, так и в неадекватном воспр</w:t>
      </w:r>
      <w:r>
        <w:rPr>
          <w:rFonts w:ascii="Times New Roman CYR" w:hAnsi="Times New Roman CYR" w:cs="Times New Roman CYR"/>
          <w:sz w:val="28"/>
          <w:szCs w:val="28"/>
        </w:rPr>
        <w:t>иятии эмоциональных проявлений других людей, неумении сопереживать. Чтобы выразить свои чувства и понять чувства другого, необходима развитая эмоциональная, чувственная сфера личности. Исследования показали, что уже в дошкольном детстве закладываются основ</w:t>
      </w:r>
      <w:r>
        <w:rPr>
          <w:rFonts w:ascii="Times New Roman CYR" w:hAnsi="Times New Roman CYR" w:cs="Times New Roman CYR"/>
          <w:sz w:val="28"/>
          <w:szCs w:val="28"/>
        </w:rPr>
        <w:t xml:space="preserve">ы эмоциональной культуры личности.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компонентов эмоциональной восприимчивости детей является формирование эмпатии как способности человека к сочувствию и сопереживанию другим людям, пониманию их состояния.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справедливо отмечал Л. С. В</w:t>
      </w:r>
      <w:r>
        <w:rPr>
          <w:rFonts w:ascii="Times New Roman CYR" w:hAnsi="Times New Roman CYR" w:cs="Times New Roman CYR"/>
          <w:sz w:val="28"/>
          <w:szCs w:val="28"/>
        </w:rPr>
        <w:t>ыготский, только согласованное функционирование эмоциональной и интеллектуальной сферы в тесном единстве может обеспечить успешность любых форм деятельности личности, поскольку умственное развитие тесно связано с эмоциональной сферой ребенка, миром его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 и переживаний. Подчеркивая значение эмоциональных факторов в онтогенезе, Л. С. Выготский писал: «Жизненный путь личности - это история ее переживаний». Эмоциональный опыт современного ребенка может иметь как положительную, так и отрицательную окраску, </w:t>
      </w:r>
      <w:r>
        <w:rPr>
          <w:rFonts w:ascii="Times New Roman CYR" w:hAnsi="Times New Roman CYR" w:cs="Times New Roman CYR"/>
          <w:sz w:val="28"/>
          <w:szCs w:val="28"/>
        </w:rPr>
        <w:t xml:space="preserve">что непосредственно влияет на ее сегодняшнюю жизнь и будущее. Современные научные исследования убедительно утверждают, что результатом положительно направленного эмоционального детского опыта является доверие к миру,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открытость, готовность к взаимодействию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окружающей средой, что обеспечивает основу для позитивной самореализации растущей личности. Преимущественно негативный эмоциональный опыт, наоборот, приводит к развитию недоверия к миру, отчуждения и нередко провоцирует проявления агрессии.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Современной </w:t>
      </w:r>
      <w:r>
        <w:rPr>
          <w:rFonts w:ascii="Times New Roman CYR" w:hAnsi="Times New Roman CYR" w:cs="Times New Roman CYR"/>
          <w:sz w:val="28"/>
          <w:szCs w:val="28"/>
        </w:rPr>
        <w:t>педагогической наукой предлагаются различные средства развития эмпатии: специально организованные музыкальные занятия, слушание сказок и художественных произведений, ознакомление с природой, рисование. Все это способствует развитию у детей эстетических пер</w:t>
      </w:r>
      <w:r>
        <w:rPr>
          <w:rFonts w:ascii="Times New Roman CYR" w:hAnsi="Times New Roman CYR" w:cs="Times New Roman CYR"/>
          <w:sz w:val="28"/>
          <w:szCs w:val="28"/>
        </w:rPr>
        <w:t>еживаний и чувства красоты.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функционирования и генезиса эмоций является одной из важнейших психологических, философских и педагогических проблем. Именно в дошкольном возрасте бытия ребенка организуется таким образом, чтобы предотвратить проявления </w:t>
      </w:r>
      <w:r>
        <w:rPr>
          <w:rFonts w:ascii="Times New Roman CYR" w:hAnsi="Times New Roman CYR" w:cs="Times New Roman CYR"/>
          <w:sz w:val="28"/>
          <w:szCs w:val="28"/>
        </w:rPr>
        <w:t>инертности, равнодушия, эмоциональной глухоты, чтобы активность ребенка проявлялась через развитие эмоциональной жизни.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должен создать все условия для обогащения эмоциональной сферы ребенка, предоставлять ему возможность проявлять свои чувства, под</w:t>
      </w:r>
      <w:r>
        <w:rPr>
          <w:rFonts w:ascii="Times New Roman CYR" w:hAnsi="Times New Roman CYR" w:cs="Times New Roman CYR"/>
          <w:sz w:val="28"/>
          <w:szCs w:val="28"/>
        </w:rPr>
        <w:t>держивать живой интерес полноценного личностного развития, как неисчерпаемого источника социальной и эмоциональной активности ребенка. Структуру эмоционального развития составляют аффективный, когнитивный и реактивный компоненты.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 компонент хара</w:t>
      </w:r>
      <w:r>
        <w:rPr>
          <w:rFonts w:ascii="Times New Roman CYR" w:hAnsi="Times New Roman CYR" w:cs="Times New Roman CYR"/>
          <w:sz w:val="28"/>
          <w:szCs w:val="28"/>
        </w:rPr>
        <w:t>ктеризуется как совокупность разномодальных индивидуальных переживаний ребенка: базовые эмоции, социальные переживания, чувства. Он включает знания об эмоциях, вербализацию эмоций, интенсификацию эмоций.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 определяется системой знаний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представлений ребенка об эмоциональной сфере ребенка: сущность эмоциональных явлений, причины и последствия возникновения эмоций, способы их выражения. Включает опыт переживаний интенсивность переживаний, модальность переживаний.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Реактивный компонент пред</w:t>
      </w:r>
      <w:r>
        <w:rPr>
          <w:rFonts w:ascii="Times New Roman CYR" w:hAnsi="Times New Roman CYR" w:cs="Times New Roman CYR"/>
          <w:sz w:val="28"/>
          <w:szCs w:val="28"/>
        </w:rPr>
        <w:t>ставлен способами непроизвольного эмоционального выражения эмоций и возможностью произвольной регуляции эмоций.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контекст данной структуры задается способами использования ребенком собственного эмоционального опыта в социальном взаимодействии, об</w:t>
      </w:r>
      <w:r>
        <w:rPr>
          <w:rFonts w:ascii="Times New Roman CYR" w:hAnsi="Times New Roman CYR" w:cs="Times New Roman CYR"/>
          <w:sz w:val="28"/>
          <w:szCs w:val="28"/>
        </w:rPr>
        <w:t>щими и индивидуальными формами ее социализации.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дифференцированных эмоций С. Томкинса эмоции рассматриваются как сложная мотивационная система, имеющая три уровня проявления: нейрофизиологический, экспрессивный (выразительное) и импрессивно</w:t>
      </w:r>
      <w:r>
        <w:rPr>
          <w:rFonts w:ascii="Times New Roman CYR" w:hAnsi="Times New Roman CYR" w:cs="Times New Roman CYR"/>
          <w:sz w:val="28"/>
          <w:szCs w:val="28"/>
        </w:rPr>
        <w:t>й (переживающий). Кроме того, теория дифференцированных эмоций выделяет десять фундаментальных эмоций, имеют специфику возникновения в онтогенезе: радость, гнев, страх, печаль, обида, стыд, вина, отвращение, удивление, интерес, презрение, зависть. На их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нове нами определен ряд эмоций, доступных для переживания, выражения, осознания и вербализации детьми дошкольного возраста. В контексте данной теории выделяют также два основных экспрессивных процессы: кодирования и декодирования эмоций как их выражения и </w:t>
      </w:r>
      <w:r>
        <w:rPr>
          <w:rFonts w:ascii="Times New Roman CYR" w:hAnsi="Times New Roman CYR" w:cs="Times New Roman CYR"/>
          <w:sz w:val="28"/>
          <w:szCs w:val="28"/>
        </w:rPr>
        <w:t>опознавания. Согласно вышеуказанному нами определены направления диагностической, коррекционной и развивающей работы с детьми - идентификация и воспроизведения различных эмоциональных состояний.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«эмоциональное кодирование» имеет широкое значение и </w:t>
      </w:r>
      <w:r>
        <w:rPr>
          <w:rFonts w:ascii="Times New Roman CYR" w:hAnsi="Times New Roman CYR" w:cs="Times New Roman CYR"/>
          <w:sz w:val="28"/>
          <w:szCs w:val="28"/>
        </w:rPr>
        <w:t>определяет выражение эмоции как самопроизвольного спонтанного реагирования, так и произвольного трансформированного (измененного) воспроизведение. Способность трансформировать экспрессивное выражение тех или иных эмоций в контексте социализации и есть спец</w:t>
      </w:r>
      <w:r>
        <w:rPr>
          <w:rFonts w:ascii="Times New Roman CYR" w:hAnsi="Times New Roman CYR" w:cs="Times New Roman CYR"/>
          <w:sz w:val="28"/>
          <w:szCs w:val="28"/>
        </w:rPr>
        <w:t>ифическая функция эмоциональной регуляции как одного из базовых факторов эмоционального развития ребенка. В процессе онтогенетического развития происходит постепенный переход от рефлекторной эмоциональности к интеллектуализации эмоций. Ребенок учится подчи</w:t>
      </w:r>
      <w:r>
        <w:rPr>
          <w:rFonts w:ascii="Times New Roman CYR" w:hAnsi="Times New Roman CYR" w:cs="Times New Roman CYR"/>
          <w:sz w:val="28"/>
          <w:szCs w:val="28"/>
        </w:rPr>
        <w:t>нять эмоциональное поведение: овладевает способностью тормозить и успокаивать эмоциональные проявления согласно требованиям окружающей среды. Непроизвольное эмоциональное реагирование в процессе социализации трансформируется в новую форму - форму произволь</w:t>
      </w:r>
      <w:r>
        <w:rPr>
          <w:rFonts w:ascii="Times New Roman CYR" w:hAnsi="Times New Roman CYR" w:cs="Times New Roman CYR"/>
          <w:sz w:val="28"/>
          <w:szCs w:val="28"/>
        </w:rPr>
        <w:t>ного выражения эмоций. Необходимым условием такого перехода выступает развитие эмоциональной регуляции с функцией контроля за выражением эмоций. На основе результатов исследований были выделены следующие индивидуальные механизмы понимания (декодирования) э</w:t>
      </w:r>
      <w:r>
        <w:rPr>
          <w:rFonts w:ascii="Times New Roman CYR" w:hAnsi="Times New Roman CYR" w:cs="Times New Roman CYR"/>
          <w:sz w:val="28"/>
          <w:szCs w:val="28"/>
        </w:rPr>
        <w:t>моций: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кинестетического подражания выражению лица партнера;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ситуации;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ассоциация с известными переживаниями;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угадывания, исключение;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эмпатийная реакция.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развития эмоциональной сферы дошкільника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Эмоционально-нравственное восп</w:t>
      </w:r>
      <w:r>
        <w:rPr>
          <w:rFonts w:ascii="Times New Roman CYR" w:hAnsi="Times New Roman CYR" w:cs="Times New Roman CYR"/>
          <w:sz w:val="28"/>
          <w:szCs w:val="28"/>
        </w:rPr>
        <w:t>итание детей происходит во многом стихийно, несмотря на наличие разнообразных методик. В связи с этим механизм воспитания детей остается во многом спрятанным от эффективного контроля и своевременной коррекции.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эмоциональную чувствительность ребен</w:t>
      </w:r>
      <w:r>
        <w:rPr>
          <w:rFonts w:ascii="Times New Roman CYR" w:hAnsi="Times New Roman CYR" w:cs="Times New Roman CYR"/>
          <w:sz w:val="28"/>
          <w:szCs w:val="28"/>
        </w:rPr>
        <w:t>ка, обучать его осознаванию своих и чужих эмоций, распознавать их обязаны не только специалисты-психологи, но также и педагоги, воспитатели, родители. Ознакомление детей с эмоциями реализовывается как в ходе общего учебно-воспитательного процесса, так и пр</w:t>
      </w:r>
      <w:r>
        <w:rPr>
          <w:rFonts w:ascii="Times New Roman CYR" w:hAnsi="Times New Roman CYR" w:cs="Times New Roman CYR"/>
          <w:sz w:val="28"/>
          <w:szCs w:val="28"/>
        </w:rPr>
        <w:t>и проведении специальных занятий, где дети переживают эмоциональные состояния, вербализуют свои переживания, знакомятся с опытом сверстников, а также с литературой, живописью, музыкой. Такие мероприятия во многом помогают профилактике нарушений поведения д</w:t>
      </w:r>
      <w:r>
        <w:rPr>
          <w:rFonts w:ascii="Times New Roman CYR" w:hAnsi="Times New Roman CYR" w:cs="Times New Roman CYR"/>
          <w:sz w:val="28"/>
          <w:szCs w:val="28"/>
        </w:rPr>
        <w:t>етей, в частности, проявлению агрессивности. Ценность таких занятий состоит в том, что у детей расширяется круг осознаваемых эмоций, они начинают глубже понимать себя и других, у них чаще возникает эмпатия по отношению к взрослым и детям. С помощью сюжетно</w:t>
      </w:r>
      <w:r>
        <w:rPr>
          <w:rFonts w:ascii="Times New Roman CYR" w:hAnsi="Times New Roman CYR" w:cs="Times New Roman CYR"/>
          <w:sz w:val="28"/>
          <w:szCs w:val="28"/>
        </w:rPr>
        <w:t>-ролевых игр, подвижных игр и игровых упражнений, элементов психогимнастики, техники выразительных движений, этюдов, тренингов, психомышечной тренировки, мимики и пантомимики, литературных произведений и сказок (игр-драматизаций) можно способствовать разви</w:t>
      </w:r>
      <w:r>
        <w:rPr>
          <w:rFonts w:ascii="Times New Roman CYR" w:hAnsi="Times New Roman CYR" w:cs="Times New Roman CYR"/>
          <w:sz w:val="28"/>
          <w:szCs w:val="28"/>
        </w:rPr>
        <w:t>тию эмоциональной сферы ребенка, развивать все стороны эмпатии.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агрессия зачастую становится защитным механизмом, что объясняется эмоциональной неустойчивостью. Одним из способов оказания психолого-педагогической помощи детям по преодолению агресси</w:t>
      </w:r>
      <w:r>
        <w:rPr>
          <w:rFonts w:ascii="Times New Roman CYR" w:hAnsi="Times New Roman CYR" w:cs="Times New Roman CYR"/>
          <w:sz w:val="28"/>
          <w:szCs w:val="28"/>
        </w:rPr>
        <w:t>вных тенденций в условиях дошкольного учреждения является индивидуальные занятия с детьми, проводимые воспитателем.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следует отметить, что в современном детском саду в настоящее время сохраняется тенденция превалирования интеллектуального развития на</w:t>
      </w:r>
      <w:r>
        <w:rPr>
          <w:rFonts w:ascii="Times New Roman CYR" w:hAnsi="Times New Roman CYR" w:cs="Times New Roman CYR"/>
          <w:sz w:val="28"/>
          <w:szCs w:val="28"/>
        </w:rPr>
        <w:t>д эмоциональным. Данная особенность еще в большей степени проявляется в семейном воспитании. Таким образом, в таких важных институтах, как семья и дошкольные образовательные учреждения, совершенно забывают о том, что в эмоциональном плане дошкольное детств</w:t>
      </w:r>
      <w:r>
        <w:rPr>
          <w:rFonts w:ascii="Times New Roman CYR" w:hAnsi="Times New Roman CYR" w:cs="Times New Roman CYR"/>
          <w:sz w:val="28"/>
          <w:szCs w:val="28"/>
        </w:rPr>
        <w:t>о невосполнимо, а коррекция эмоциональной сферы - процесс достаточно сложный и трудоемкий, который как показывает практика, зачастую не дает положительного эффекта.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поскольку, дошкольный возраст отличается повышенной восприимчивостью к социальным воздейс</w:t>
      </w:r>
      <w:r>
        <w:rPr>
          <w:rFonts w:ascii="Times New Roman CYR" w:hAnsi="Times New Roman CYR" w:cs="Times New Roman CYR"/>
          <w:sz w:val="28"/>
          <w:szCs w:val="28"/>
        </w:rPr>
        <w:t>твиям, ребенок, придя в этот мир, впитывает в себя все человеческое: способы общения, поведения, отношения. Поэтому, роль взрослого как «социального проводника», очень важна и ответственна. Задача взрослого - определить, чему, как и когда учить ребенка, чт</w:t>
      </w:r>
      <w:r>
        <w:rPr>
          <w:rFonts w:ascii="Times New Roman CYR" w:hAnsi="Times New Roman CYR" w:cs="Times New Roman CYR"/>
          <w:sz w:val="28"/>
          <w:szCs w:val="28"/>
        </w:rPr>
        <w:t>обы его адаптация к человеческому миру состоялась и прошла безболезненно.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дети временами проявляют агрессию только потому, что не видят других способов выражения своих чувств. Задача педагога - научить их выходу из конфликтных ситуаций приемлем</w:t>
      </w:r>
      <w:r>
        <w:rPr>
          <w:rFonts w:ascii="Times New Roman CYR" w:hAnsi="Times New Roman CYR" w:cs="Times New Roman CYR"/>
          <w:sz w:val="28"/>
          <w:szCs w:val="28"/>
        </w:rPr>
        <w:t>ым способом. Для этой цели могут использоваться обсуждения конфликтных ситуаций, ролевая игра.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Полезной формой работы с агрессивными детьми является проигрывание разнообразных ситуаций. После каждого проигрывания ролей надлежит задавать четкие вопросы с це</w:t>
      </w:r>
      <w:r>
        <w:rPr>
          <w:rFonts w:ascii="Times New Roman CYR" w:hAnsi="Times New Roman CYR" w:cs="Times New Roman CYR"/>
          <w:sz w:val="28"/>
          <w:szCs w:val="28"/>
        </w:rPr>
        <w:t>лью анализа ситуаций. Подобная форма работы ориентирует на понимание не только своих чувств, но и чувств других (эмпатию), хотя на первых порах она бывает чрезвычайно сложна, т. к. дети должны приобрести умение проигрывать ситуацию.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эмоциона</w:t>
      </w:r>
      <w:r>
        <w:rPr>
          <w:rFonts w:ascii="Times New Roman CYR" w:hAnsi="Times New Roman CYR" w:cs="Times New Roman CYR"/>
          <w:sz w:val="28"/>
          <w:szCs w:val="28"/>
        </w:rPr>
        <w:t>льного напряжения можно использовать игры - драматизации. Их преимущество заключается в том, что персонажами игр становятся сами дети. В процессе игры дети не только получают удовольствие от постижения окружающего мира, но и при этом обучаются управлению с</w:t>
      </w:r>
      <w:r>
        <w:rPr>
          <w:rFonts w:ascii="Times New Roman CYR" w:hAnsi="Times New Roman CYR" w:cs="Times New Roman CYR"/>
          <w:sz w:val="28"/>
          <w:szCs w:val="28"/>
        </w:rPr>
        <w:t>обой. В сюжет игр-драматизаций вводятся творческие идеи и предложения самих детей.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любят слушать сказки, и в этом плане дети, проявляющие агрессию, абсолютно не отличаются от других своих сверстников. Благодаря этому сказка или рассказываемая ребе</w:t>
      </w:r>
      <w:r>
        <w:rPr>
          <w:rFonts w:ascii="Times New Roman CYR" w:hAnsi="Times New Roman CYR" w:cs="Times New Roman CYR"/>
          <w:sz w:val="28"/>
          <w:szCs w:val="28"/>
        </w:rPr>
        <w:t>нку история - это очень хороший материал для работы над коррекцией эмоционально-волевых нарушений. Сказка помогает развить адекватную Я-концепцию ребенка, систематизировать тот хаос, который находится внутри проблемного ребенка. Такая терапия может быть пр</w:t>
      </w:r>
      <w:r>
        <w:rPr>
          <w:rFonts w:ascii="Times New Roman CYR" w:hAnsi="Times New Roman CYR" w:cs="Times New Roman CYR"/>
          <w:sz w:val="28"/>
          <w:szCs w:val="28"/>
        </w:rPr>
        <w:t>оведена индивидуально или в группе с применением различных форм сказкотерапии (песочницы, куклы, волшебные краски, костюмы и пр.).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форм естественной деятельности ребенка - игры с песком. Песок обладает свойством пропускать воду. В связи с этим спец</w:t>
      </w:r>
      <w:r>
        <w:rPr>
          <w:rFonts w:ascii="Times New Roman CYR" w:hAnsi="Times New Roman CYR" w:cs="Times New Roman CYR"/>
          <w:sz w:val="28"/>
          <w:szCs w:val="28"/>
        </w:rPr>
        <w:t>иалисты-парапсихологи утверждают, что он поглощает «негативную» психическую энергию, взаимодействие с ним очищает энергетику человека, стабилизирует его эмоциональное состояние. Наблюдения показывают, что игра в песок позитивно влияет на эмоциональное само</w:t>
      </w:r>
      <w:r>
        <w:rPr>
          <w:rFonts w:ascii="Times New Roman CYR" w:hAnsi="Times New Roman CYR" w:cs="Times New Roman CYR"/>
          <w:sz w:val="28"/>
          <w:szCs w:val="28"/>
        </w:rPr>
        <w:t>чувствие детей, и это делает его прекрасным средством для профилактики и коррекции агрессивных проявлений ребенка. И называется этот метод песочная терапия.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Снятию агрессивных состояний способствует и работа с мягкими, податливыми материалами: тестом, плас</w:t>
      </w:r>
      <w:r>
        <w:rPr>
          <w:rFonts w:ascii="Times New Roman CYR" w:hAnsi="Times New Roman CYR" w:cs="Times New Roman CYR"/>
          <w:sz w:val="28"/>
          <w:szCs w:val="28"/>
        </w:rPr>
        <w:t>тилином, глиной. Как правило, ребенок знает сам, что ему делать: лепить, или мять, стучать по глине кулачком, рвать только что вылепленные фигурки. Все это пойдет ему на пользу и поможет избавиться от излишнего напряжения. Работа с пластилином бывает для д</w:t>
      </w:r>
      <w:r>
        <w:rPr>
          <w:rFonts w:ascii="Times New Roman CYR" w:hAnsi="Times New Roman CYR" w:cs="Times New Roman CYR"/>
          <w:sz w:val="28"/>
          <w:szCs w:val="28"/>
        </w:rPr>
        <w:t>етей привычной и обыденной, поэтому желательно давать детям для работы и другой материал. А работа с тестом доставит удовольствие не только от процесса, но и от результата, который может оказаться довольно вкусным.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снятия агрессивности и излишнего </w:t>
      </w:r>
      <w:r>
        <w:rPr>
          <w:rFonts w:ascii="Times New Roman CYR" w:hAnsi="Times New Roman CYR" w:cs="Times New Roman CYR"/>
          <w:sz w:val="28"/>
          <w:szCs w:val="28"/>
        </w:rPr>
        <w:t>напряжения у детей можно использовать воду. Используя воду как успокоительное средство, надо помнить, что не на всех вода действует успокаивающе. Один ребенок, купаясь в ванне перед сном, действительно успокаивается и снимает напряжение, накопившееся за де</w:t>
      </w:r>
      <w:r>
        <w:rPr>
          <w:rFonts w:ascii="Times New Roman CYR" w:hAnsi="Times New Roman CYR" w:cs="Times New Roman CYR"/>
          <w:sz w:val="28"/>
          <w:szCs w:val="28"/>
        </w:rPr>
        <w:t>нь, а вот другого вода вполне может возбуждать. В таком случае вместо ожидаемой спокойной ночи можно получить ночь бессонную. Для того чтобы не случалось подобных ситуаций, важно понаблюдать и выяснить, как же вода действует на малыша.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Агрессивных детей не</w:t>
      </w:r>
      <w:r>
        <w:rPr>
          <w:rFonts w:ascii="Times New Roman CYR" w:hAnsi="Times New Roman CYR" w:cs="Times New Roman CYR"/>
          <w:sz w:val="28"/>
          <w:szCs w:val="28"/>
        </w:rPr>
        <w:t>обходимо обучать понимать свои чувства. Это можно делать как при помощи игр, а также в процессе беседы с небольшой группой детей. В процессе беседы на чувстве гнева можно заострить особое внимание, поговорив с детьми о физических ощущениях, связанных с ним</w:t>
      </w:r>
      <w:r>
        <w:rPr>
          <w:rFonts w:ascii="Times New Roman CYR" w:hAnsi="Times New Roman CYR" w:cs="Times New Roman CYR"/>
          <w:sz w:val="28"/>
          <w:szCs w:val="28"/>
        </w:rPr>
        <w:t>. Взрослому, проводящему беседу, следует направлять детей и задавать им вопросы типа: «Что чувствует твое лицо, когда ты злишься?», «Какое оно в этот момент?», «Что делают и чувствуют твои руки, спина?».., «Какого цвета твоя злость?».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дети описы</w:t>
      </w:r>
      <w:r>
        <w:rPr>
          <w:rFonts w:ascii="Times New Roman CYR" w:hAnsi="Times New Roman CYR" w:cs="Times New Roman CYR"/>
          <w:sz w:val="28"/>
          <w:szCs w:val="28"/>
        </w:rPr>
        <w:t xml:space="preserve">вают свое агрессивное состояние так: «У меня горячие щеки, колет в животе и т. д».. В результате такой работы дети научаются понимать свои чувства, эмоциональные состояния. Подобную работу следует практиковать в понимании, ощущении ребенком и других своих </w:t>
      </w:r>
      <w:r>
        <w:rPr>
          <w:rFonts w:ascii="Times New Roman CYR" w:hAnsi="Times New Roman CYR" w:cs="Times New Roman CYR"/>
          <w:sz w:val="28"/>
          <w:szCs w:val="28"/>
        </w:rPr>
        <w:t>чувств, как позитивных, так и негативных.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агрессивными детьми дошкольного возраста очень хорошо использовать терапию посредством рисунка. Она направлена на снижение эмоционального напряжения, развитие способности понимать и адекватно выражать св</w:t>
      </w:r>
      <w:r>
        <w:rPr>
          <w:rFonts w:ascii="Times New Roman CYR" w:hAnsi="Times New Roman CYR" w:cs="Times New Roman CYR"/>
          <w:sz w:val="28"/>
          <w:szCs w:val="28"/>
        </w:rPr>
        <w:t>ое эмоциональное состояние.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эмоционального напряжения возможно рисование пальцами, ладошками, локтями и даже пятками. Подобная деятельность расслабляет детей, дает им положительный эмоциональный заряд. Важным моментом в воплощении данного мето</w:t>
      </w:r>
      <w:r>
        <w:rPr>
          <w:rFonts w:ascii="Times New Roman CYR" w:hAnsi="Times New Roman CYR" w:cs="Times New Roman CYR"/>
          <w:sz w:val="28"/>
          <w:szCs w:val="28"/>
        </w:rPr>
        <w:t>да работы является готовность взрослого. Необходимо создать такие условия, чтобы ребенок мог творить свободно, несмотря на то, что он запачкается. Все необходимые ограничения, а их должно быть минимум, следует ввести заранее.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обучения детей понимать со</w:t>
      </w:r>
      <w:r>
        <w:rPr>
          <w:rFonts w:ascii="Times New Roman CYR" w:hAnsi="Times New Roman CYR" w:cs="Times New Roman CYR"/>
          <w:sz w:val="28"/>
          <w:szCs w:val="28"/>
        </w:rPr>
        <w:t>бственные чувства, а также эмоциональные состояния другого человека ребенку предлагают нарисовать себя счастливым, гневным и др. Можно заранее подготовить листы с фигурками детей с непрорисованными деталями лица. Взрослый может попросить ребенка изобразить</w:t>
      </w:r>
      <w:r>
        <w:rPr>
          <w:rFonts w:ascii="Times New Roman CYR" w:hAnsi="Times New Roman CYR" w:cs="Times New Roman CYR"/>
          <w:sz w:val="28"/>
          <w:szCs w:val="28"/>
        </w:rPr>
        <w:t xml:space="preserve"> на листе этой фигурки то чувство, которое он испытывает в этот момент. Причем следует не только нарисовать чувство, но и назвать его.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эмпатии как свойству личности агрессивного ребенка способствует использование музыкального, фольклорного материа</w:t>
      </w:r>
      <w:r>
        <w:rPr>
          <w:rFonts w:ascii="Times New Roman CYR" w:hAnsi="Times New Roman CYR" w:cs="Times New Roman CYR"/>
          <w:sz w:val="28"/>
          <w:szCs w:val="28"/>
        </w:rPr>
        <w:t>ла, который позволяет делать занятие с детьми интересными, содержательными и познавательными. В устном народном творчестве заложена этика, мудрость, которую мы называем житейской мудростью.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эмпатии у детей реализуется посредством: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асширения представлений о понятиях «добро» и «зло»;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способности к эмоциональному сопереживанию;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развития стремления к проявлению сочувствия и сопереживания всем тем, кто в них нуждается;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формирования ценностного отношения к моральной стороне пост</w:t>
      </w:r>
      <w:r>
        <w:rPr>
          <w:rFonts w:ascii="Times New Roman CYR" w:hAnsi="Times New Roman CYR" w:cs="Times New Roman CYR"/>
          <w:sz w:val="28"/>
          <w:szCs w:val="28"/>
        </w:rPr>
        <w:t>упков;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воспитания гуманного отношения к родным, близким, сверстникам, животным;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обучения конструктивным способом управления собственным поведением (снимать напряжение, избавляться от злости, раздражительности, разрешать конфликтные ситуации и др.).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</w:t>
      </w:r>
      <w:r>
        <w:rPr>
          <w:rFonts w:ascii="Times New Roman CYR" w:hAnsi="Times New Roman CYR" w:cs="Times New Roman CYR"/>
          <w:sz w:val="28"/>
          <w:szCs w:val="28"/>
        </w:rPr>
        <w:t xml:space="preserve"> целенаправленную работу по снятию агрессивности у детей, не следует забывать, что определяющим фактором в формировании способности к сочувствию, пониманию эмоций других людей является пример взрослых, и в первую очередь родителей. Именно они являются моде</w:t>
      </w:r>
      <w:r>
        <w:rPr>
          <w:rFonts w:ascii="Times New Roman CYR" w:hAnsi="Times New Roman CYR" w:cs="Times New Roman CYR"/>
          <w:sz w:val="28"/>
          <w:szCs w:val="28"/>
        </w:rPr>
        <w:t>лью для подражания и закладывают основу формирования эмпатии личности ребенка.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родителями, дети которых имеют явно выраженные признаки агрессии, наличие которых они отрицают, необходимо проводить индивидуальную работу, направленную на адекватное восприят</w:t>
      </w:r>
      <w:r>
        <w:rPr>
          <w:rFonts w:ascii="Times New Roman CYR" w:hAnsi="Times New Roman CYR" w:cs="Times New Roman CYR"/>
          <w:sz w:val="28"/>
          <w:szCs w:val="28"/>
        </w:rPr>
        <w:t>ие ребенка и формирование способов воздействия, таких как - контроль просмотра телевизора компьютерных игр, обсуждение ситуаций желаемого поведения, проявление родителей эмпатии в своем поведении. Просвещение родителей в вопросах эмоционального развития де</w:t>
      </w:r>
      <w:r>
        <w:rPr>
          <w:rFonts w:ascii="Times New Roman CYR" w:hAnsi="Times New Roman CYR" w:cs="Times New Roman CYR"/>
          <w:sz w:val="28"/>
          <w:szCs w:val="28"/>
        </w:rPr>
        <w:t>тей происходит через родительские собрания, где демонстрируется ведущая роль семьи в развитии эмоциональной сферы и воспитание сострадательных чувств, проведение диагностики с целью выявления стиля семейного воспитания и путей коррекции, стендовая информац</w:t>
      </w:r>
      <w:r>
        <w:rPr>
          <w:rFonts w:ascii="Times New Roman CYR" w:hAnsi="Times New Roman CYR" w:cs="Times New Roman CYR"/>
          <w:sz w:val="28"/>
          <w:szCs w:val="28"/>
        </w:rPr>
        <w:t>ия, тренинги, индивидуальные беседы. На сегодняшний день наиболее актуальным является демонстрация в средствах массовой информации сцен насилия. Дети становятся нечувствительными к боли другого человека. Учитывая эмоциональную впечатлительность дошкольнико</w:t>
      </w:r>
      <w:r>
        <w:rPr>
          <w:rFonts w:ascii="Times New Roman CYR" w:hAnsi="Times New Roman CYR" w:cs="Times New Roman CYR"/>
          <w:sz w:val="28"/>
          <w:szCs w:val="28"/>
        </w:rPr>
        <w:t>в, усилия педагогов и родителей должны быть направлены на формирование осознанного противостояния злу и проявления радости за другого.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первой главе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вышесказанному, можно сделать вывод, что развитие эмпатии представляет собой неотъем</w:t>
      </w:r>
      <w:r>
        <w:rPr>
          <w:rFonts w:ascii="Times New Roman CYR" w:hAnsi="Times New Roman CYR" w:cs="Times New Roman CYR"/>
          <w:sz w:val="28"/>
          <w:szCs w:val="28"/>
        </w:rPr>
        <w:t>лемую часть формирования личности, воспитания у ребенка культуры межличностных отношений. Воспитание сочувствия, отзывчивости, гуманности является важной частью нравственного воспитания. Ребенок, понимающий чувства другого, активно откликающийся на пережив</w:t>
      </w:r>
      <w:r>
        <w:rPr>
          <w:rFonts w:ascii="Times New Roman CYR" w:hAnsi="Times New Roman CYR" w:cs="Times New Roman CYR"/>
          <w:sz w:val="28"/>
          <w:szCs w:val="28"/>
        </w:rPr>
        <w:t>ания окружающих людей, стремящийся оказывать помощь человеку, попавшему в трудную ситуацию, не будет проявлять враждебность и агрессивность.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 ПО РАЗВИТИЮ ЭМПАТИИ У ДОШКОЛЬНИКОВ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.1 Технология развития эмпатии: формирующий эксперимент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по развитию способности к эмпатии был проведён на базе МБДОУ Детский сад № 3 «Колокольчик» г. Котельниково Волгоградской области. В эксперименте приняло участие 44 воспитанников (по 22 ребёнка в контрольной и экспериментальной группах).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</w:t>
      </w:r>
      <w:r>
        <w:rPr>
          <w:rFonts w:ascii="Times New Roman CYR" w:hAnsi="Times New Roman CYR" w:cs="Times New Roman CYR"/>
          <w:sz w:val="28"/>
          <w:szCs w:val="28"/>
        </w:rPr>
        <w:t xml:space="preserve">ксперимента: разработать и апробировать технологию воспитания восприятия эмоций в общении детей со сверстниками.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формирующего эксперимента строилось на следующих общих позициях: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опыта детей на основе единства нормативно-этического, </w:t>
      </w:r>
      <w:r>
        <w:rPr>
          <w:rFonts w:ascii="Times New Roman CYR" w:hAnsi="Times New Roman CYR" w:cs="Times New Roman CYR"/>
          <w:sz w:val="28"/>
          <w:szCs w:val="28"/>
        </w:rPr>
        <w:t>эмоционально-смыслового и коммуникативно- поведенческого компонентов восприятия эмоций;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самостоятельности ребенка в осмыслении, определении и выборе способов достижения взаимопонимания в общении со сверстниками;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ситуаций актуализ</w:t>
      </w:r>
      <w:r>
        <w:rPr>
          <w:rFonts w:ascii="Times New Roman CYR" w:hAnsi="Times New Roman CYR" w:cs="Times New Roman CYR"/>
          <w:sz w:val="28"/>
          <w:szCs w:val="28"/>
        </w:rPr>
        <w:t>ации и организации детского опыта проявления восприятия эмоций;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педагогического подхода к детям с учетом уровня освоения ими умений достигать взаимопонимания, а также социометрического статуса в группе сверстников;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подключение в игровые взаим</w:t>
      </w:r>
      <w:r>
        <w:rPr>
          <w:rFonts w:ascii="Times New Roman CYR" w:hAnsi="Times New Roman CYR" w:cs="Times New Roman CYR"/>
          <w:sz w:val="28"/>
          <w:szCs w:val="28"/>
        </w:rPr>
        <w:t>одействия детей, несущих положительные ценностные ориентации, следующих в играх нормам справедливости и владеющих организаторскими умениями;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принципа смены ролевых позиций в игровых взаимодействиях и практических ситуациях общения, что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детям упражняться в достижении взаимопонимания в разных ролях (лидера и подчиненного, умелого и неумелого).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позиции реализовались в условиях общения и деятельности проблемно-игрового содержания, сочетания разных форм организации детей и личностно-о</w:t>
      </w:r>
      <w:r>
        <w:rPr>
          <w:rFonts w:ascii="Times New Roman CYR" w:hAnsi="Times New Roman CYR" w:cs="Times New Roman CYR"/>
          <w:sz w:val="28"/>
          <w:szCs w:val="28"/>
        </w:rPr>
        <w:t>риентированного, диалогового стиля взаимодействия взрослых с детьми, что способствовало формированию системы в накоплении опыта восприятия эмоций дошкольников в общении между собой.</w:t>
      </w:r>
      <w:r>
        <w:rPr>
          <w:rFonts w:ascii="Times New Roman CYR" w:hAnsi="Times New Roman CYR" w:cs="Times New Roman CYR"/>
          <w:sz w:val="28"/>
          <w:szCs w:val="28"/>
        </w:rPr>
        <w:br/>
        <w:t>Процесс развития восприятия эмоций дошкольников со сверстниками включал тр</w:t>
      </w:r>
      <w:r>
        <w:rPr>
          <w:rFonts w:ascii="Times New Roman CYR" w:hAnsi="Times New Roman CYR" w:cs="Times New Roman CYR"/>
          <w:sz w:val="28"/>
          <w:szCs w:val="28"/>
        </w:rPr>
        <w:t>и этапа: ориентировочно-ценностный, базовый (основной), и этап свободного, вариативного использования способов достижения взаимопонимания.этап был назван ориентировочно-ценностным, подводящим к культуре взаимопонимания. Его целью являлось установление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ионально-положительного отношения и интереса дошкольников к взаимодействию со сверстниками, привлечение внимания к взаимопониманию как необходимому условию успешной совместной деятельности.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взаимопонимание всегда предполагает адекватно</w:t>
      </w:r>
      <w:r>
        <w:rPr>
          <w:rFonts w:ascii="Times New Roman CYR" w:hAnsi="Times New Roman CYR" w:cs="Times New Roman CYR"/>
          <w:sz w:val="28"/>
          <w:szCs w:val="28"/>
        </w:rPr>
        <w:t>е восприятие, понимание и оценку партнерами состояний, намерений, действий друг друга, внимание было направлено на развитие форм перцептивной взаимосвязи, основанной на взаимном эмоциональном принятии и взаимопереживании детей.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ориентировочно-ценно</w:t>
      </w:r>
      <w:r>
        <w:rPr>
          <w:rFonts w:ascii="Times New Roman CYR" w:hAnsi="Times New Roman CYR" w:cs="Times New Roman CYR"/>
          <w:sz w:val="28"/>
          <w:szCs w:val="28"/>
        </w:rPr>
        <w:t>стного этапа: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эмоционально-положительного фона взаимодействия в группе.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Обогащение представлений дошкольников о сверстнике как партнере совместной деятельности и зависимости ее результата от особенностей отношений детей между собой: подготовка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к осознанному восприятию ровесников и принятию инициативных действий друг друга в ходе взаимодействия.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представлений детей о значимости восприятия эмоций в совместной деятельности со сверстниками.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Ориентировочно-ценностный этап формир</w:t>
      </w:r>
      <w:r>
        <w:rPr>
          <w:rFonts w:ascii="Times New Roman CYR" w:hAnsi="Times New Roman CYR" w:cs="Times New Roman CYR"/>
          <w:sz w:val="28"/>
          <w:szCs w:val="28"/>
        </w:rPr>
        <w:t xml:space="preserve">ующего эксперимента состоял из двух взаимосвязанных направлений.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направление ориентировочно-ценностного этапа было посвящено укреплению положительных эмоциональных контактов между детьми, их эмоциональному сближению, развитию интереса друг к другу </w:t>
      </w:r>
      <w:r>
        <w:rPr>
          <w:rFonts w:ascii="Times New Roman CYR" w:hAnsi="Times New Roman CYR" w:cs="Times New Roman CYR"/>
          <w:sz w:val="28"/>
          <w:szCs w:val="28"/>
        </w:rPr>
        <w:t>и взаимодействию со сверстниками, как проявление естественной потребности во взаимопонимании. Это достигалось за счет создания общей положительной атмосферы в группе, развития умений понимать эмоциональное состояние друг друга, адекватно откликаться на нег</w:t>
      </w:r>
      <w:r>
        <w:rPr>
          <w:rFonts w:ascii="Times New Roman CYR" w:hAnsi="Times New Roman CYR" w:cs="Times New Roman CYR"/>
          <w:sz w:val="28"/>
          <w:szCs w:val="28"/>
        </w:rPr>
        <w:t>о, понимать инициативные действия партнера, добиваться взаимопонимания с ним (методики И.А. Пазухиной).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чувства общности между детьми группы, пониманию индивидуальных особенностей, интересов, увлечений ровесников, формированию внимательного отноше</w:t>
      </w:r>
      <w:r>
        <w:rPr>
          <w:rFonts w:ascii="Times New Roman CYR" w:hAnsi="Times New Roman CYR" w:cs="Times New Roman CYR"/>
          <w:sz w:val="28"/>
          <w:szCs w:val="28"/>
        </w:rPr>
        <w:t>ния друг к другу способствовали игровые упражнения «Снежная королева», «Елочка», «Радио» и др. (методики И.А. Пазухиной).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первое направление ориентировочно-ценностного этапа обеспечило изменение общего эмоционального фона общения детей между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и развитие у дошкольников стремления к активному взаимодействию со сверстниками. Дети приобрели умения, необходимые для установления эмоционально-перцептивной взаимосвязи со сверстниками и поддержания устойчивого эмоционального состояния в ходе совместных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игр. Это создало основу для последующего освоения ими значимости восприятия эмоций, ее компонентов и представлений о способах установления взаимопонимания в процессе взаимодействия со сверстниками.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ориентировочно-ценностного этапа заклю</w:t>
      </w:r>
      <w:r>
        <w:rPr>
          <w:rFonts w:ascii="Times New Roman CYR" w:hAnsi="Times New Roman CYR" w:cs="Times New Roman CYR"/>
          <w:sz w:val="28"/>
          <w:szCs w:val="28"/>
        </w:rPr>
        <w:t xml:space="preserve">чалось в формировании представлений дошкольников о значимости восприятия эмоций для дружеского общения со сверстниками.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Результаты бесед, проведенных перед началом эксперимента показали, что дошкольники до конца не осознают, что такое взаимопонимание, но </w:t>
      </w:r>
      <w:r>
        <w:rPr>
          <w:rFonts w:ascii="Times New Roman CYR" w:hAnsi="Times New Roman CYR" w:cs="Times New Roman CYR"/>
          <w:sz w:val="28"/>
          <w:szCs w:val="28"/>
        </w:rPr>
        <w:t xml:space="preserve">им очень важно сотрудничество с другими детьми, поддерживание дружеских отношений с ними, согласие, доверие, которое им оказывает сверстник (эмоциональный компонент восприятия эмоций).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на этапе формирующего эксперимента была поставлена за</w:t>
      </w:r>
      <w:r>
        <w:rPr>
          <w:rFonts w:ascii="Times New Roman CYR" w:hAnsi="Times New Roman CYR" w:cs="Times New Roman CYR"/>
          <w:sz w:val="28"/>
          <w:szCs w:val="28"/>
        </w:rPr>
        <w:t>дача - привлечь внимание детей к взаимопониманию как самостоятельной ценности, как необходимому условию дружеского общения со сверстниками. Данное содержание было реализовано через анализ произведений детской литературы.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Произведения таких авторов, как Е. </w:t>
      </w:r>
      <w:r>
        <w:rPr>
          <w:rFonts w:ascii="Times New Roman CYR" w:hAnsi="Times New Roman CYR" w:cs="Times New Roman CYR"/>
          <w:sz w:val="28"/>
          <w:szCs w:val="28"/>
        </w:rPr>
        <w:t>Серова «Нехорошая история», К. Ушинский «Вместе тесно, а врозь - скучно», А. Толстой «Золотой ключик или Приключения Буратино», Э. Успенский «Крокодил Гена и его друзья» способствовали формированию нравственно-оценочных представлений, раскрывающих категори</w:t>
      </w:r>
      <w:r>
        <w:rPr>
          <w:rFonts w:ascii="Times New Roman CYR" w:hAnsi="Times New Roman CYR" w:cs="Times New Roman CYR"/>
          <w:sz w:val="28"/>
          <w:szCs w:val="28"/>
        </w:rPr>
        <w:t xml:space="preserve">и «справедливость», «дружба», «друзья» и выражение «настоящие друзья понимают друг друга».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 по содержанию литературных произведений дополнялась вопросами, активизирующих личный опыт детей: «Есть ли у вас друзья?», «Почему вы дружите именно с этим ма</w:t>
      </w:r>
      <w:r>
        <w:rPr>
          <w:rFonts w:ascii="Times New Roman CYR" w:hAnsi="Times New Roman CYR" w:cs="Times New Roman CYR"/>
          <w:sz w:val="28"/>
          <w:szCs w:val="28"/>
        </w:rPr>
        <w:t>льчиком (девочкой)?», «Назовите случаи, когда вы не понимали друг друга?», «Расскажите, что вы делаете, чтобы понять друг друга?» В результате, дошкольники анализировали, оценивали, глубже осмысливали ситуации реального взаимодействия в группе, обращая вни</w:t>
      </w:r>
      <w:r>
        <w:rPr>
          <w:rFonts w:ascii="Times New Roman CYR" w:hAnsi="Times New Roman CYR" w:cs="Times New Roman CYR"/>
          <w:sz w:val="28"/>
          <w:szCs w:val="28"/>
        </w:rPr>
        <w:t>мание на причины конфликтных ситуаций, мешающих эффективному общению с друзьями.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содержание бесед постепенно подводило детей к осознанию таких понятий, как «понимание» и «взаимопонимание» и их значимости для установления дружеских взаимоотно</w:t>
      </w:r>
      <w:r>
        <w:rPr>
          <w:rFonts w:ascii="Times New Roman CYR" w:hAnsi="Times New Roman CYR" w:cs="Times New Roman CYR"/>
          <w:sz w:val="28"/>
          <w:szCs w:val="28"/>
        </w:rPr>
        <w:t>шений со сверстниками.</w:t>
      </w:r>
      <w:r>
        <w:rPr>
          <w:rFonts w:ascii="Times New Roman CYR" w:hAnsi="Times New Roman CYR" w:cs="Times New Roman CYR"/>
          <w:sz w:val="28"/>
          <w:szCs w:val="28"/>
        </w:rPr>
        <w:br/>
        <w:t>В результате второго направления ориентировочно-ценностного этапа у детей были сформированы представления о взаимопонимании как ценности, как условии для дружеского, согласованного и результативного общения. Содержание работы ориенти</w:t>
      </w:r>
      <w:r>
        <w:rPr>
          <w:rFonts w:ascii="Times New Roman CYR" w:hAnsi="Times New Roman CYR" w:cs="Times New Roman CYR"/>
          <w:sz w:val="28"/>
          <w:szCs w:val="28"/>
        </w:rPr>
        <w:t>ровочно-ценностного этапа формирующего эксперимента создало основу для непосредственного овладения дошкольниками способами достижения взаимопонимания в процессе взаимодействия, что составило содержание второго (базового) этапа.этап - базовый (основной) име</w:t>
      </w:r>
      <w:r>
        <w:rPr>
          <w:rFonts w:ascii="Times New Roman CYR" w:hAnsi="Times New Roman CYR" w:cs="Times New Roman CYR"/>
          <w:sz w:val="28"/>
          <w:szCs w:val="28"/>
        </w:rPr>
        <w:t xml:space="preserve">л цель - накопление старшими дошкольниками опыта практической реализации способов достижения взаимопонимания в общении со сверстниками.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базового этапа было направлено на овладение старшими дошкольниками представлениями и практическими умениями,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составляющими нормативно-этический, эмоционально-смысловой и коммуникативно-поведенческий компоненты восприятия эмоций. Данное содержание реализовывалось с помощью проблемных ситуаций, актуализирующих детский опыт и ситуаций организованного опыта реальных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 установления взаимопонимания в условиях взаимодействия со сверстниками.ступень. «Учимся понимать и учитывать эмоциональные состояния в общении между собой».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на I ступени: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представлений детей об эмоциональных состояниях людей и в</w:t>
      </w:r>
      <w:r>
        <w:rPr>
          <w:rFonts w:ascii="Times New Roman CYR" w:hAnsi="Times New Roman CYR" w:cs="Times New Roman CYR"/>
          <w:sz w:val="28"/>
          <w:szCs w:val="28"/>
        </w:rPr>
        <w:t>нешних выражениях экспрессии.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Овладение детьми способами достижения взаимопонимания на эмоциональном уровне с использованием средств невербальной коммуникации.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Освоение старшими дошкольниками норм и правил восприятия эмоций с использованием средств нев</w:t>
      </w:r>
      <w:r>
        <w:rPr>
          <w:rFonts w:ascii="Times New Roman CYR" w:hAnsi="Times New Roman CYR" w:cs="Times New Roman CYR"/>
          <w:sz w:val="28"/>
          <w:szCs w:val="28"/>
        </w:rPr>
        <w:t>ербальной коммуникации.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Эмоционально-смысловой компонент восприятия эмоций реализовывался с помощью соответствующего содержания. Для развития у дошкольников представлений об эмоциональных состояниях мы направили свое внимание на: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детьми факта во</w:t>
      </w:r>
      <w:r>
        <w:rPr>
          <w:rFonts w:ascii="Times New Roman CYR" w:hAnsi="Times New Roman CYR" w:cs="Times New Roman CYR"/>
          <w:sz w:val="28"/>
          <w:szCs w:val="28"/>
        </w:rPr>
        <w:t xml:space="preserve">зникновения эмоций; понимание эмоциональной жизни другого, смысла эмоциональных проявлений;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осмысление внешних признаков эмоций.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необходимых средств, развивающих способность детей распознавать эмоциональные состояния по мимике, жестам и т.п., и</w:t>
      </w:r>
      <w:r>
        <w:rPr>
          <w:rFonts w:ascii="Times New Roman CYR" w:hAnsi="Times New Roman CYR" w:cs="Times New Roman CYR"/>
          <w:sz w:val="28"/>
          <w:szCs w:val="28"/>
        </w:rPr>
        <w:t>спользовались игровые этюды, упражнения с пиктограммами.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Каждое занятие с детьми по ознакомлению с любым эмоциональным состоянием строилось согласно постоянно повторяющемуся плану, а именно: рассматривание пиктограмм и иллюстраций, определение характерных </w:t>
      </w:r>
      <w:r>
        <w:rPr>
          <w:rFonts w:ascii="Times New Roman CYR" w:hAnsi="Times New Roman CYR" w:cs="Times New Roman CYR"/>
          <w:sz w:val="28"/>
          <w:szCs w:val="28"/>
        </w:rPr>
        <w:t>мимических признаков, по которым опознается эмоция; беседа с детьми, направленная на осознание причин, вызвавших какое-либо эмоциональное состояние, на актуализацию личного опыта, когда они испытывал ту или иную эмоцию; проигрывание этюдов.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последовате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ознакомления дошкольников с различными эмоциональными состояниями использовались игры типа «Узнай эмоцию», «Найди одинаковые эмоции», «Найди противоположные эмоции», а также определенный набор игровых этюдов (методики С. Е Гаврилиной). </w:t>
      </w:r>
      <w:r>
        <w:rPr>
          <w:rFonts w:ascii="Times New Roman CYR" w:hAnsi="Times New Roman CYR" w:cs="Times New Roman CYR"/>
          <w:sz w:val="28"/>
          <w:szCs w:val="28"/>
        </w:rPr>
        <w:br/>
        <w:t>Разыгрывание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этюдов способствовало освоению дошкольниками способов адекватного проявления эмоций, развитию умений как выражать свои эмоции, так и понимать эмоции других. В парных игровых упражнениях дети совместно решали общую задачу: распределяли роли, обсужда</w:t>
      </w:r>
      <w:r>
        <w:rPr>
          <w:rFonts w:ascii="Times New Roman CYR" w:hAnsi="Times New Roman CYR" w:cs="Times New Roman CYR"/>
          <w:sz w:val="28"/>
          <w:szCs w:val="28"/>
        </w:rPr>
        <w:t>ли варианты инсценирования, принимали позицию партнера, добиваясь взаимопонимания.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Итоговые задания помогли закрепить полученные знания детей об основных эмоциях, способствовали развитию умений понимать свои чувства и чувства других, а также развитию эмпат</w:t>
      </w:r>
      <w:r>
        <w:rPr>
          <w:rFonts w:ascii="Times New Roman CYR" w:hAnsi="Times New Roman CYR" w:cs="Times New Roman CYR"/>
          <w:sz w:val="28"/>
          <w:szCs w:val="28"/>
        </w:rPr>
        <w:t>ии, воображения, выразительности речи и движений («Прочитай письмо», «Джинн», «Встреча эмоций»).</w:t>
      </w:r>
      <w:r>
        <w:rPr>
          <w:rFonts w:ascii="Times New Roman CYR" w:hAnsi="Times New Roman CYR" w:cs="Times New Roman CYR"/>
          <w:sz w:val="28"/>
          <w:szCs w:val="28"/>
        </w:rPr>
        <w:br/>
        <w:t>Для развития представлений и обогащения практического опыта дошкольников в установлении восприятия эмоций невербальными средствами коммуникации с детьми обсужд</w:t>
      </w:r>
      <w:r>
        <w:rPr>
          <w:rFonts w:ascii="Times New Roman CYR" w:hAnsi="Times New Roman CYR" w:cs="Times New Roman CYR"/>
          <w:sz w:val="28"/>
          <w:szCs w:val="28"/>
        </w:rPr>
        <w:t>алось, как можно без слов объясняться с друзьями, как с помощью жестов, мимики передать свое эмоциональное состояние, на какие признаки внешней экспрессии надо обращать внимание, чтобы понять собеседника.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дошкольникам была предложена серия игр</w:t>
      </w:r>
      <w:r>
        <w:rPr>
          <w:rFonts w:ascii="Times New Roman CYR" w:hAnsi="Times New Roman CYR" w:cs="Times New Roman CYR"/>
          <w:sz w:val="28"/>
          <w:szCs w:val="28"/>
        </w:rPr>
        <w:t xml:space="preserve">овых упражнений, направленная на обогащение практического опыта детей в овладении языком жестов, мимики, пантомимики, на понимание, что кроме речевых, существуют другие средства общения, помогающие достижению взаимопонимания. Для этого использовались игры </w:t>
      </w:r>
      <w:r>
        <w:rPr>
          <w:rFonts w:ascii="Times New Roman CYR" w:hAnsi="Times New Roman CYR" w:cs="Times New Roman CYR"/>
          <w:sz w:val="28"/>
          <w:szCs w:val="28"/>
        </w:rPr>
        <w:t>(методики Н.В. Клюевой, Ю.В. Касаткиной, И.А. Пазухиной): «Разговор сквозь стекло»; «Артисты пантомимы» (изображение часов с кукушкой, горящей свечи, горячего утюга, дирижера оркестра, парикмахера за работой, зубного врача); «Расскажи стих руками»; «Говоря</w:t>
      </w:r>
      <w:r>
        <w:rPr>
          <w:rFonts w:ascii="Times New Roman CYR" w:hAnsi="Times New Roman CYR" w:cs="Times New Roman CYR"/>
          <w:sz w:val="28"/>
          <w:szCs w:val="28"/>
        </w:rPr>
        <w:t>щая рука»; «Встреча иностранцев».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Завершающей работой на первой ступени стало оформление альбома правил восприятия эмоций с использованием невербальной коммуникации (улыбка, жесты, поза).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первой ступени базового этапа у детей б</w:t>
      </w:r>
      <w:r>
        <w:rPr>
          <w:rFonts w:ascii="Times New Roman CYR" w:hAnsi="Times New Roman CYR" w:cs="Times New Roman CYR"/>
          <w:sz w:val="28"/>
          <w:szCs w:val="28"/>
        </w:rPr>
        <w:t>ыли сформированы умения различать, понимать эмоции с помощью мимики, жестов, пантомимики; передавать и идентифицировать эмоциональные состояния в игровых и практических ситуациях взаимодействия со сверстниками (представление об эмоциональной отзывчивости);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анализировать, оценивать и адекватно использовать невербальные средства для установления взаимопонимания в общении со сверстниками.ступень «Учимся понимать друг друга с помощью речи» («Слова наши помощники»).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на II ступени: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ий детей о средствах вербальной коммуникации в общении со сверстниками.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Овладение детьми старшего дошкольного возраста способами вербальной коммуникации для достижения взаимопонимания в общении со сверстниками.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Освоение старшими дошкольниками норм и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 установления взаимопонимания средствами вербальной коммуникации.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ребенка к эмоциональной перцепции (эмпатии) - важное условие проявления отзывчивости в отношении к сверстникам. Следовательно, следующим этапом являлось формирование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тавлений детей об эмоциональной поддержке товарищей как условии достижения взаимопонимания между ними. Для этого использовались серии проблемных ситуаций в виде инсценировок с героями мультфильма «Смешарики.» </w:t>
      </w:r>
      <w:r>
        <w:rPr>
          <w:rFonts w:ascii="Times New Roman CYR" w:hAnsi="Times New Roman CYR" w:cs="Times New Roman CYR"/>
          <w:sz w:val="28"/>
          <w:szCs w:val="28"/>
        </w:rPr>
        <w:br/>
        <w:t>Решение данных ситуации строилось по следующем</w:t>
      </w:r>
      <w:r>
        <w:rPr>
          <w:rFonts w:ascii="Times New Roman CYR" w:hAnsi="Times New Roman CYR" w:cs="Times New Roman CYR"/>
          <w:sz w:val="28"/>
          <w:szCs w:val="28"/>
        </w:rPr>
        <w:t xml:space="preserve">у алгоритму: взаимодействие персонажей - возникновение проблемы в общении - помощь героям (научи, объясни, помоги героям).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закрепления полученных представлений дошкольникам предлагалось принять участие в мини-сценках с последующим обменом ролей. Данна</w:t>
      </w:r>
      <w:r>
        <w:rPr>
          <w:rFonts w:ascii="Times New Roman CYR" w:hAnsi="Times New Roman CYR" w:cs="Times New Roman CYR"/>
          <w:sz w:val="28"/>
          <w:szCs w:val="28"/>
        </w:rPr>
        <w:t>я серия экспериментальных практических ситуаций позволила развить у дошкольников способность к эмпатическому переживанию сверстникам, сформировать умения эмоционально воспринимать и поддерживать товарищей.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второй ступени дошкольники овладели п</w:t>
      </w:r>
      <w:r>
        <w:rPr>
          <w:rFonts w:ascii="Times New Roman CYR" w:hAnsi="Times New Roman CYR" w:cs="Times New Roman CYR"/>
          <w:sz w:val="28"/>
          <w:szCs w:val="28"/>
        </w:rPr>
        <w:t>редставлениями и умениями практического использования средств вербальной коммуникации для достижения взаимопонимания в общении со сверстниками; анализа, оценки и выбора ситуации правильного и неправильного использования речевых средств для достижения взаим</w:t>
      </w:r>
      <w:r>
        <w:rPr>
          <w:rFonts w:ascii="Times New Roman CYR" w:hAnsi="Times New Roman CYR" w:cs="Times New Roman CYR"/>
          <w:sz w:val="28"/>
          <w:szCs w:val="28"/>
        </w:rPr>
        <w:t>опонимания; осознали элементарные правила вербальной и невербальной коммуникации для установления восприятия эмоций в общении между собой. Это позволило перейти на следующую ступень преобразующей работы, требующей от детей освоение комплекса умений в единс</w:t>
      </w:r>
      <w:r>
        <w:rPr>
          <w:rFonts w:ascii="Times New Roman CYR" w:hAnsi="Times New Roman CYR" w:cs="Times New Roman CYR"/>
          <w:sz w:val="28"/>
          <w:szCs w:val="28"/>
        </w:rPr>
        <w:t>тве нормативно-этического, эмоционального и коммуникативно-поведенческого компонентов восприятия эмоций.ступень «Мы говорим, спорим, понимаем друг друга»</w:t>
      </w:r>
      <w:r>
        <w:rPr>
          <w:rFonts w:ascii="Times New Roman CYR" w:hAnsi="Times New Roman CYR" w:cs="Times New Roman CYR"/>
          <w:sz w:val="28"/>
          <w:szCs w:val="28"/>
        </w:rPr>
        <w:br/>
        <w:t>Задачи на третьей ступени: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Дальнейшее овладение старшими дошкольниками комплексом средств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взаимопонимания в общении со сверстниками.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Ознакомление детей с конструктивными способами разрешения конфликтов, препятствующих установлению восприятия эмоций в общении со сверстниками.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данной ступени дети знакомились с моделью «Лесенка», (модификаци</w:t>
      </w:r>
      <w:r>
        <w:rPr>
          <w:rFonts w:ascii="Times New Roman CYR" w:hAnsi="Times New Roman CYR" w:cs="Times New Roman CYR"/>
          <w:sz w:val="28"/>
          <w:szCs w:val="28"/>
        </w:rPr>
        <w:t>я методики В. И. Логиновой) наглядно демонстрирующей способы достижения взаимопонимания на каждом этапе деятельности (графическое изображение человечков: смотрят друг на друга, разговаривают, договариваются, улыбаются, выполняют задание вместе, пожимают др</w:t>
      </w:r>
      <w:r>
        <w:rPr>
          <w:rFonts w:ascii="Times New Roman CYR" w:hAnsi="Times New Roman CYR" w:cs="Times New Roman CYR"/>
          <w:sz w:val="28"/>
          <w:szCs w:val="28"/>
        </w:rPr>
        <w:t>уг другу руки в конце работы).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закрепить комплекс средств, необходимых для достижения взаимопонимания, дошкольникам предлагалось выполнить практические ситуации («Елочки», «Мозаика», «Поезд» и др.) с последующим сравнением своей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 каждой ступени лесенки (например, смогли удачно согласовать цели, прикрепили к модели «Лесенка» на первой ступени красный кружок; не помогали друг другу в процессе общей деятельности - прикрепили синий кружок и т.д.).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задач на третьей ступени о</w:t>
      </w:r>
      <w:r>
        <w:rPr>
          <w:rFonts w:ascii="Times New Roman CYR" w:hAnsi="Times New Roman CYR" w:cs="Times New Roman CYR"/>
          <w:sz w:val="28"/>
          <w:szCs w:val="28"/>
        </w:rPr>
        <w:t>сновного этапа заключалась в ознакомлении дошкольников со способами конструктивного поведения в конфликтных ситуациях и культурного ведения спора.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практических заданиях детям предлагалось инсценировать конфликтные ситуации, изображающие ссору. Это помогл</w:t>
      </w:r>
      <w:r>
        <w:rPr>
          <w:rFonts w:ascii="Times New Roman CYR" w:hAnsi="Times New Roman CYR" w:cs="Times New Roman CYR"/>
          <w:sz w:val="28"/>
          <w:szCs w:val="28"/>
        </w:rPr>
        <w:t>о дошкольникам глубже осознать, прочувствовать последствия их негативных поступков на эмоциональное состояние товарищей; а также, что следует сказать, сделать (как разрешить конфликт), чтобы достичь понимания и согласия со сверстниками. В завершении третье</w:t>
      </w:r>
      <w:r>
        <w:rPr>
          <w:rFonts w:ascii="Times New Roman CYR" w:hAnsi="Times New Roman CYR" w:cs="Times New Roman CYR"/>
          <w:sz w:val="28"/>
          <w:szCs w:val="28"/>
        </w:rPr>
        <w:t>й ступени дети вместе с взрослым оформляли альбом правил восприятия эмоций на основе модели «Лесенка».</w:t>
      </w:r>
      <w:r>
        <w:rPr>
          <w:rFonts w:ascii="Times New Roman CYR" w:hAnsi="Times New Roman CYR" w:cs="Times New Roman CYR"/>
          <w:sz w:val="28"/>
          <w:szCs w:val="28"/>
        </w:rPr>
        <w:br/>
        <w:t>Таким образом, содержание третьей ступени базового этапа способствовало формированию у детей комплекса умений необходимых для достижения восприятия эмоци</w:t>
      </w:r>
      <w:r>
        <w:rPr>
          <w:rFonts w:ascii="Times New Roman CYR" w:hAnsi="Times New Roman CYR" w:cs="Times New Roman CYR"/>
          <w:sz w:val="28"/>
          <w:szCs w:val="28"/>
        </w:rPr>
        <w:t>й: понятно сообщить сверстнику о своих планах, внимательно выслушать ответ, обосновать свое мнение, деликатно отклонить предложения товарищей, переспросить, объяснить, если что-то не понятно; оказать эмоциональную поддержку сверстнику в процессе общения; к</w:t>
      </w:r>
      <w:r>
        <w:rPr>
          <w:rFonts w:ascii="Times New Roman CYR" w:hAnsi="Times New Roman CYR" w:cs="Times New Roman CYR"/>
          <w:sz w:val="28"/>
          <w:szCs w:val="28"/>
        </w:rPr>
        <w:t>онструктивно разрешать конфликтные ситуации, придерживаясь культурных способов ведения спора.этап - этап свободного и вариативного использования способов восприятия эмоций в общении дошкольников со сверстниками на основе их самостоятельного выбора и широко</w:t>
      </w:r>
      <w:r>
        <w:rPr>
          <w:rFonts w:ascii="Times New Roman CYR" w:hAnsi="Times New Roman CYR" w:cs="Times New Roman CYR"/>
          <w:sz w:val="28"/>
          <w:szCs w:val="28"/>
        </w:rPr>
        <w:t xml:space="preserve">го практикования в применении.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на III этапе состояла в развитии способности детей самостоятельно и вариативно отбирать средства общения, необходимые для установления восприятия эмоций в процессе свободного и игрового взаимодействия со сверстни</w:t>
      </w:r>
      <w:r>
        <w:rPr>
          <w:rFonts w:ascii="Times New Roman CYR" w:hAnsi="Times New Roman CYR" w:cs="Times New Roman CYR"/>
          <w:sz w:val="28"/>
          <w:szCs w:val="28"/>
        </w:rPr>
        <w:t>ками. Дошкольникам предоставлялась возможность самостоятельно и вариативно применить приобретенные умения взаимопонимания: умение установить контакт, привлечь внимание сверстника, поддержать обратную связь; сблизить индивидуальные позиции и определить общи</w:t>
      </w:r>
      <w:r>
        <w:rPr>
          <w:rFonts w:ascii="Times New Roman CYR" w:hAnsi="Times New Roman CYR" w:cs="Times New Roman CYR"/>
          <w:sz w:val="28"/>
          <w:szCs w:val="28"/>
        </w:rPr>
        <w:t>е подходы в общении (идентификация смыслов); объединиться со сверстником в диаду и выразить согласие к поиску общего решения проблемы; во время выполнения заданий проявлять взаимопомощь, быть справедливым, воздерживаться от негативных эмоциональных проявле</w:t>
      </w:r>
      <w:r>
        <w:rPr>
          <w:rFonts w:ascii="Times New Roman CYR" w:hAnsi="Times New Roman CYR" w:cs="Times New Roman CYR"/>
          <w:sz w:val="28"/>
          <w:szCs w:val="28"/>
        </w:rPr>
        <w:t>ний (эмоциональная идентификация); выразить взаимное расположение друг к другу после совместного решения общей задачи.</w:t>
      </w:r>
      <w:r>
        <w:rPr>
          <w:rFonts w:ascii="Times New Roman CYR" w:hAnsi="Times New Roman CYR" w:cs="Times New Roman CYR"/>
          <w:sz w:val="28"/>
          <w:szCs w:val="28"/>
        </w:rPr>
        <w:br/>
        <w:t>Реализация данной цели осуществлялась в разных видах деятельности: игровой («Кондитерский цех», «Полет на луну», «Морское путешествие», «</w:t>
      </w:r>
      <w:r>
        <w:rPr>
          <w:rFonts w:ascii="Times New Roman CYR" w:hAnsi="Times New Roman CYR" w:cs="Times New Roman CYR"/>
          <w:sz w:val="28"/>
          <w:szCs w:val="28"/>
        </w:rPr>
        <w:t xml:space="preserve">Макдоналдс», «Туристическое агентство», «Аквапарк», «Парковка для автомобилей», «Путешествие с Буратино», «Приключения кота в сапогах»), трудовой (посадка чеснока, работа с календарем природы). </w:t>
      </w:r>
      <w:r>
        <w:rPr>
          <w:rFonts w:ascii="Times New Roman CYR" w:hAnsi="Times New Roman CYR" w:cs="Times New Roman CYR"/>
          <w:sz w:val="28"/>
          <w:szCs w:val="28"/>
        </w:rPr>
        <w:br/>
        <w:t>Детям предлагались различные задания, успешная реализация кот</w:t>
      </w:r>
      <w:r>
        <w:rPr>
          <w:rFonts w:ascii="Times New Roman CYR" w:hAnsi="Times New Roman CYR" w:cs="Times New Roman CYR"/>
          <w:sz w:val="28"/>
          <w:szCs w:val="28"/>
        </w:rPr>
        <w:t>орых возможна при условии взаимопонимания между детьми: «Лесная поляна» (ручной труд), «Зимний лес» (рисование), «Птичий двор» (аппликация). На третьем этапе было закончено оформление альбома правил восприятия эмоций и дополнение его серией детских рисунко</w:t>
      </w:r>
      <w:r>
        <w:rPr>
          <w:rFonts w:ascii="Times New Roman CYR" w:hAnsi="Times New Roman CYR" w:cs="Times New Roman CYR"/>
          <w:sz w:val="28"/>
          <w:szCs w:val="28"/>
        </w:rPr>
        <w:t>в «Мы дружно играем в детском саду».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Овладение детьми содержанием формирующего эксперимента способствовало углублению интереса к взаимодействию со сверстниками, формированию у них представлений и практических навыков установления взаимопонимания на каждом </w:t>
      </w:r>
      <w:r>
        <w:rPr>
          <w:rFonts w:ascii="Times New Roman CYR" w:hAnsi="Times New Roman CYR" w:cs="Times New Roman CYR"/>
          <w:sz w:val="28"/>
          <w:szCs w:val="28"/>
        </w:rPr>
        <w:t xml:space="preserve">этапе совместной деятельности с помощью вербальных и невербальных средств общения: умение устанавливать контакт со сверстником; понятно для другого высказать свою позицию, дополнительно уточнить, пояснить, если это необходимо; умение поддерживать обратную </w:t>
      </w:r>
      <w:r>
        <w:rPr>
          <w:rFonts w:ascii="Times New Roman CYR" w:hAnsi="Times New Roman CYR" w:cs="Times New Roman CYR"/>
          <w:sz w:val="28"/>
          <w:szCs w:val="28"/>
        </w:rPr>
        <w:t xml:space="preserve">связь; выразить готовность к поиску согласия общего решения проблемы; готовность адекватно воспринимать сверстника, интонационно и эмоционально поддерживать дружелюбный тон общения; быть справедливым, добиваться равноправия в осуществлении общего замысла; </w:t>
      </w:r>
      <w:r>
        <w:rPr>
          <w:rFonts w:ascii="Times New Roman CYR" w:hAnsi="Times New Roman CYR" w:cs="Times New Roman CYR"/>
          <w:sz w:val="28"/>
          <w:szCs w:val="28"/>
        </w:rPr>
        <w:t>выразить взаимное расположение друг к другу после общения.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III этапа был проведен контрольный эксперимент, позволяющий проверить эффективность проведенной экспериментальной работы по воспитанию восприятия эмоций в общении детей со сверстниками</w:t>
      </w:r>
      <w:r>
        <w:rPr>
          <w:rFonts w:ascii="Times New Roman CYR" w:hAnsi="Times New Roman CYR" w:cs="Times New Roman CYR"/>
          <w:sz w:val="28"/>
          <w:szCs w:val="28"/>
        </w:rPr>
        <w:t>. Его целью было выявить степень проявления дошкольниками восприятия эмоций со сверстниками в процессе взаимодействия, самостоятельности в применении способов достижения согласия и решения конфликтных ситуаций. Результаты контрольного эксперимента мы излож</w:t>
      </w:r>
      <w:r>
        <w:rPr>
          <w:rFonts w:ascii="Times New Roman CYR" w:hAnsi="Times New Roman CYR" w:cs="Times New Roman CYR"/>
          <w:sz w:val="28"/>
          <w:szCs w:val="28"/>
        </w:rPr>
        <w:t>или в следующем параграфе.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Оценка эффективности опытно-экспериментальной работы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завершения формирующего этапа был проведен контрольный эксперимент, позволивший определить эффективность работы и влияние применяемой технологии на воспитание воспри</w:t>
      </w:r>
      <w:r>
        <w:rPr>
          <w:rFonts w:ascii="Times New Roman CYR" w:hAnsi="Times New Roman CYR" w:cs="Times New Roman CYR"/>
          <w:sz w:val="28"/>
          <w:szCs w:val="28"/>
        </w:rPr>
        <w:t>ятия эмоций в общении детей со сверстниками. Контрольный эксперимент был направлен на выявление изменений в представлениях детей экспериментальной группы о содержании восприятия эмоций и опыте их практической реализации в общении со сверстниками, а также н</w:t>
      </w:r>
      <w:r>
        <w:rPr>
          <w:rFonts w:ascii="Times New Roman CYR" w:hAnsi="Times New Roman CYR" w:cs="Times New Roman CYR"/>
          <w:sz w:val="28"/>
          <w:szCs w:val="28"/>
        </w:rPr>
        <w:t xml:space="preserve">а сравнение результатов, полученных в ходе исследования взаимоотношений детей экспериментальной и контрольной группы.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контрольного эксперимента показали, что у дошкольников, входящих в экспериментальную группу, изменились представления о поняти</w:t>
      </w:r>
      <w:r>
        <w:rPr>
          <w:rFonts w:ascii="Times New Roman CYR" w:hAnsi="Times New Roman CYR" w:cs="Times New Roman CYR"/>
          <w:sz w:val="28"/>
          <w:szCs w:val="28"/>
        </w:rPr>
        <w:t xml:space="preserve">и «взаимопонимание» и «понимание», эти слова стали активно употребляться в детской речи. Дети контрольной группы по-прежнему затруднялись в определении понятия «взаимопонимание» и ограничивались односложными ответами типа «взаимопонимание - это когда тебя </w:t>
      </w:r>
      <w:r>
        <w:rPr>
          <w:rFonts w:ascii="Times New Roman CYR" w:hAnsi="Times New Roman CYR" w:cs="Times New Roman CYR"/>
          <w:sz w:val="28"/>
          <w:szCs w:val="28"/>
        </w:rPr>
        <w:t xml:space="preserve">понимают», «…это когда с тобой не ругаются», «…это когда тебе уступают». Результаты обследования представлены в таблице 2.1.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1073"/>
        <w:gridCol w:w="1695"/>
        <w:gridCol w:w="7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Перед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человек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представлений о культуре взаимопонимания в общении со сверстниками в беседе продемонстрировали десять детей, что составляет 45%. Средний уровень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55% (12 детей) от общего количества дошкольников, задействованных в обследовании.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результаты контрольного эксперимента, мы выявили, что около половины детей контрольной группы по-прежнему до конца не осознавали, что такое взаимопонимание </w:t>
      </w:r>
      <w:r>
        <w:rPr>
          <w:rFonts w:ascii="Times New Roman CYR" w:hAnsi="Times New Roman CYR" w:cs="Times New Roman CYR"/>
          <w:sz w:val="28"/>
          <w:szCs w:val="28"/>
        </w:rPr>
        <w:t>и понимание. Дошкольники выделяли отдельные правила взаимодействия, выражали позитивное, дружеское отношение к сверстникам, но в процессе общения с товарищами главным образом были ориентированы на себя (см. таблицу 2.1).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представлений </w:t>
      </w:r>
      <w:r>
        <w:rPr>
          <w:rFonts w:ascii="Times New Roman CYR" w:hAnsi="Times New Roman CYR" w:cs="Times New Roman CYR"/>
          <w:sz w:val="28"/>
          <w:szCs w:val="28"/>
        </w:rPr>
        <w:t>о культуре взаимопонимания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1695"/>
        <w:gridCol w:w="1695"/>
        <w:gridCol w:w="16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человек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низкий уровень представлений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о культуре взаимопонимания в экспериментальной группе не продемонстрировал ни один ребенок. В контрольной группе результаты оказались несколько хуже, на низком уровне продолжали оставаться пятеро детей. Высокий и средний уровни представлений детей о культ</w:t>
      </w:r>
      <w:r>
        <w:rPr>
          <w:rFonts w:ascii="Times New Roman CYR" w:hAnsi="Times New Roman CYR" w:cs="Times New Roman CYR"/>
          <w:sz w:val="28"/>
          <w:szCs w:val="28"/>
        </w:rPr>
        <w:t>уре взаимопонимания в экспериментальной группе оказались выше, чем в контрольной, соответственно на 18% и 5%.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количественный анализ результатов вторичной диагностики показал динамику представлений детей экспериментальной группы о сущности по</w:t>
      </w:r>
      <w:r>
        <w:rPr>
          <w:rFonts w:ascii="Times New Roman CYR" w:hAnsi="Times New Roman CYR" w:cs="Times New Roman CYR"/>
          <w:sz w:val="28"/>
          <w:szCs w:val="28"/>
        </w:rPr>
        <w:t>нятия «взаимопонимание», и позволил выявить разницу в контрольных результатах детей исследуемых нами групп.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контрольного эксперимента мы получили схожие результаты. В условной ситуации «Объясни правильно» от детей требовалось осмысление тог</w:t>
      </w:r>
      <w:r>
        <w:rPr>
          <w:rFonts w:ascii="Times New Roman CYR" w:hAnsi="Times New Roman CYR" w:cs="Times New Roman CYR"/>
          <w:sz w:val="28"/>
          <w:szCs w:val="28"/>
        </w:rPr>
        <w:t>о, что достижение взаимопонимания возможно способами как вербальной, так и невербальной коммуникации.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формирующей работы дети экспериментальной группы научились использовать вербальные и невербальные средства общения. Результаты ко</w:t>
      </w:r>
      <w:r>
        <w:rPr>
          <w:rFonts w:ascii="Times New Roman CYR" w:hAnsi="Times New Roman CYR" w:cs="Times New Roman CYR"/>
          <w:sz w:val="28"/>
          <w:szCs w:val="28"/>
        </w:rPr>
        <w:t>нтрольной диагностики показали, что почти все дети экспериментальной группы сумели осознать, что причина недопонимания между людьми возможна из-за недостатка информации, полученной ими друг от друга, от отсутствия обратной связи, как показателя понимания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осознания принятого содержания речи. Результаты данной методики представлен в таблице 2.3.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контрольной диагностики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18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(чел.)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эксперименталь</w:t>
      </w:r>
      <w:r>
        <w:rPr>
          <w:rFonts w:ascii="Times New Roman CYR" w:hAnsi="Times New Roman CYR" w:cs="Times New Roman CYR"/>
          <w:sz w:val="28"/>
          <w:szCs w:val="28"/>
        </w:rPr>
        <w:t>ной, дети контрольной группы, как и раньше, недопонимали значение полноты передаваемой информации, а так же не до конца осознавали важность обратной связи для установления взаимопонимания в общении. Таким образом, количественный анализ результатов вторично</w:t>
      </w:r>
      <w:r>
        <w:rPr>
          <w:rFonts w:ascii="Times New Roman CYR" w:hAnsi="Times New Roman CYR" w:cs="Times New Roman CYR"/>
          <w:sz w:val="28"/>
          <w:szCs w:val="28"/>
        </w:rPr>
        <w:t>й диагностики показал динамику представлений детей экспериментальной группы о способах вербальной и невербальной коммуникации, и позволил выявить разницу в контрольных результатах детей исследуемых групп (см. сравнительную таблицу 2.4).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2.4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</w:t>
      </w:r>
      <w:r>
        <w:rPr>
          <w:rFonts w:ascii="Times New Roman CYR" w:hAnsi="Times New Roman CYR" w:cs="Times New Roman CYR"/>
          <w:sz w:val="28"/>
          <w:szCs w:val="28"/>
        </w:rPr>
        <w:t>ственный анализ результатов вторичной диагностики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1215"/>
        <w:gridCol w:w="1695"/>
        <w:gridCol w:w="16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(чел.)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человек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низкий у</w:t>
      </w:r>
      <w:r>
        <w:rPr>
          <w:rFonts w:ascii="Times New Roman CYR" w:hAnsi="Times New Roman CYR" w:cs="Times New Roman CYR"/>
          <w:sz w:val="28"/>
          <w:szCs w:val="28"/>
        </w:rPr>
        <w:t>ровень знаний о вербальных и невербальных средствах общения в экспериментальной группе не продемонстрировал ни один дошкольник. В контрольной группе на низком уровне продолжают оставаться представления четырех детей, которые по-прежнему не осознают тот фак</w:t>
      </w:r>
      <w:r>
        <w:rPr>
          <w:rFonts w:ascii="Times New Roman CYR" w:hAnsi="Times New Roman CYR" w:cs="Times New Roman CYR"/>
          <w:sz w:val="28"/>
          <w:szCs w:val="28"/>
        </w:rPr>
        <w:t>т, что их взаимопонимание со сверстниками зависит от содержательности получаемой информации, сопровождаемой необходимым показом действий, от правильно построенного диалога, от эффективной обратной связи, имеющей в своей основе наличие доверительного общени</w:t>
      </w:r>
      <w:r>
        <w:rPr>
          <w:rFonts w:ascii="Times New Roman CYR" w:hAnsi="Times New Roman CYR" w:cs="Times New Roman CYR"/>
          <w:sz w:val="28"/>
          <w:szCs w:val="28"/>
        </w:rPr>
        <w:t>я. Высокий и средний уровни в экспериментальной группе оказались выше, чем в контрольной, соответственно на 41% и 23%.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проведенной работы дошкольники экспериментальной группы сумели освоить достаточный объем представлений о содержании восприят</w:t>
      </w:r>
      <w:r>
        <w:rPr>
          <w:rFonts w:ascii="Times New Roman CYR" w:hAnsi="Times New Roman CYR" w:cs="Times New Roman CYR"/>
          <w:sz w:val="28"/>
          <w:szCs w:val="28"/>
        </w:rPr>
        <w:t>ия эмоций и о способах ее проявления; стали конкретно называть и обосновывать необходимость выполнения определенных правил установления контакта с собеседником, поняли зависимость между соблюдением культурных норм и правил и успешным результатом взаимодейс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 со сверстниками, в то время как дети контрольной группы владели лишь отдельными представлениями о культуре взаимопонимания.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приведены в таблице 2.5.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2.5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Обобщённые результаты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701"/>
        <w:gridCol w:w="15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(чел.)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третьего этапа контрольного эксперимента состояла в изучении реальной практики проявления восприятия эмоций в общении детей между собой. Наблюдения велись за взаимодействием дошкольников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совместных игр.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детских игровых ситуаций в экспериментальной и контрольной группах мы сравнили наиболее частые причины конфликтов, препятствовавшие достижению взаимопонимания в процессе игровой деятельности в ходе проведения пед</w:t>
      </w:r>
      <w:r>
        <w:rPr>
          <w:rFonts w:ascii="Times New Roman CYR" w:hAnsi="Times New Roman CYR" w:cs="Times New Roman CYR"/>
          <w:sz w:val="28"/>
          <w:szCs w:val="28"/>
        </w:rPr>
        <w:t>агогического эксперимента (см. таблицу 2.6).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2.6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причины конфликтов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2"/>
        <w:gridCol w:w="1982"/>
        <w:gridCol w:w="14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Причины, препятствующие установлению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взаимопонимания в общении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детей со сверстниками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игровой деятельности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Экспериментальная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Контрольная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Неумение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устанавливать первичный контакт с партнером общения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Непонимание эмоциональных состояний членов игрового объединения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Неумение выполнять правила общения и взаимодействия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Нежелание соглашаться с мнениями остальных членов игрового объединения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Неодинаковое понимание игровой воображаемой ситуации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Игнорирование детьми желаний друг друга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Незнание детьми способов игровых действий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Нежелание и неумение дошкольников оказывать взаимопомощь сверстникам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игровом взаимодействии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контрольной группы наблюдался низкий и средний уровень восприятия эмоций. Это характеризовалось слабостью умений постоянной ориентировки на сверстника, с целью согласования индивидуальных мнений, сближения позиций, понимания эмоционального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партнера. Низкая коммуникативная активность, фрагментарное наличие обратной связи, несдержанность в поведении дошкольников приводили либо к утрате взаимопонимания, либо к неполной реализации игровых замыслов.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ходе игрового взаимодействия около трети дет</w:t>
      </w:r>
      <w:r>
        <w:rPr>
          <w:rFonts w:ascii="Times New Roman CYR" w:hAnsi="Times New Roman CYR" w:cs="Times New Roman CYR"/>
          <w:sz w:val="28"/>
          <w:szCs w:val="28"/>
        </w:rPr>
        <w:t>ей контрольной группы были настроены преимущественно на себя самого, стремились к самоутверждению за счет отвержения замыслов остальных членов игрового объединения, достижению личных желаний, а потому не понимали друг друга.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второй главе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</w:t>
      </w:r>
      <w:r>
        <w:rPr>
          <w:rFonts w:ascii="Times New Roman CYR" w:hAnsi="Times New Roman CYR" w:cs="Times New Roman CYR"/>
          <w:sz w:val="28"/>
          <w:szCs w:val="28"/>
        </w:rPr>
        <w:t>ая за взаимодействием дошкольников экспериментальной группы в ходе эксперимента по развитию эмпатии, мы обнаружили качественные изменения в их общении. Усиление эмоциональных связей между собой, желание быть понятым для сверстника, стремление к дружной сог</w:t>
      </w:r>
      <w:r>
        <w:rPr>
          <w:rFonts w:ascii="Times New Roman CYR" w:hAnsi="Times New Roman CYR" w:cs="Times New Roman CYR"/>
          <w:sz w:val="28"/>
          <w:szCs w:val="28"/>
        </w:rPr>
        <w:t xml:space="preserve">ласованной работе с товарищами способствовало созданию атмосферы доверия и взаимопонимания в групповом коллективе сверстников.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Подход к содержанию восприятия эмоций в общении детей со сверстниками как к ценностно-нормативной характеристике процесса взаимо</w:t>
      </w:r>
      <w:r>
        <w:rPr>
          <w:rFonts w:ascii="Times New Roman CYR" w:hAnsi="Times New Roman CYR" w:cs="Times New Roman CYR"/>
          <w:sz w:val="28"/>
          <w:szCs w:val="28"/>
        </w:rPr>
        <w:t>понимания и применение технологии, включающей в себя этапы ориентационной основы для установления взаимопонимания, практического освоения восприятия эмоций, свободного вариативного использования опыта восприятия эмоций в общении дошкольников между собой по</w:t>
      </w:r>
      <w:r>
        <w:rPr>
          <w:rFonts w:ascii="Times New Roman CYR" w:hAnsi="Times New Roman CYR" w:cs="Times New Roman CYR"/>
          <w:sz w:val="28"/>
          <w:szCs w:val="28"/>
        </w:rPr>
        <w:t>зволили получить положительный результат эксперимента по развитию эмпатии, что наглядно отражено в приведенных таблицах. Таким образом, выдвинутая гипотеза была успешно доказана.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Выполненный в начале работы анализ психолого-педагогической лит</w:t>
      </w:r>
      <w:r>
        <w:rPr>
          <w:rFonts w:ascii="Times New Roman CYR" w:hAnsi="Times New Roman CYR" w:cs="Times New Roman CYR"/>
          <w:sz w:val="28"/>
          <w:szCs w:val="28"/>
        </w:rPr>
        <w:t>ературы показал, что культура взаимопонимания дошкольников, как ценностно-нормативная характеристика процесса взаимопонимания, выражается в стремлении субъектов общения идентифицировать смыслы, эмоциональные состояния друг друга для сближения позиций и реш</w:t>
      </w:r>
      <w:r>
        <w:rPr>
          <w:rFonts w:ascii="Times New Roman CYR" w:hAnsi="Times New Roman CYR" w:cs="Times New Roman CYR"/>
          <w:sz w:val="28"/>
          <w:szCs w:val="28"/>
        </w:rPr>
        <w:t xml:space="preserve">ения совместных задач деятельности в культурной неподавляющей партнера форме.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эмпатии у дошкольников происходит успешно при реализации поэтапной педагогической технологии, обеспечивающей постепенное овладение содержанием структурных компонентов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заимопонимания. Практическая работа по развитию эмпатии у экспериментальной группы воспитанников МБДОУ Детский сад № 3 «Колокольчик» содержалась в следующем.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предпринята попытка создания положительно-эмоционального фона взаимодействия в группе, разв</w:t>
      </w:r>
      <w:r>
        <w:rPr>
          <w:rFonts w:ascii="Times New Roman CYR" w:hAnsi="Times New Roman CYR" w:cs="Times New Roman CYR"/>
          <w:sz w:val="28"/>
          <w:szCs w:val="28"/>
        </w:rPr>
        <w:t>ития представлений дошкольников о сверстнике как о партнере в совместной деятельности. Базовый этап был связан с формированием содержательно-деятельностных основ по трем компонентам взаимопонимания (нормативно-этическому, эмоционально- смысловому и коммуни</w:t>
      </w:r>
      <w:r>
        <w:rPr>
          <w:rFonts w:ascii="Times New Roman CYR" w:hAnsi="Times New Roman CYR" w:cs="Times New Roman CYR"/>
          <w:sz w:val="28"/>
          <w:szCs w:val="28"/>
        </w:rPr>
        <w:t>кативно-поведенческому), т.е. организация процесса овладения и проявления восприятия эмоций в общении. Следующий этап способствовал активному и независимому практикованию умений установления восприятия эмоций сверстников в развернутых ситуациях игрового об</w:t>
      </w:r>
      <w:r>
        <w:rPr>
          <w:rFonts w:ascii="Times New Roman CYR" w:hAnsi="Times New Roman CYR" w:cs="Times New Roman CYR"/>
          <w:sz w:val="28"/>
          <w:szCs w:val="28"/>
        </w:rPr>
        <w:t>щения и в совместной деятельности.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позитивная динамика в проявлении восприятия эмоций в общении детей со сверстниками, выражается в: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изменении характера отношения к ровеснику как к равноправному субъекту деятельности (признание его равенства, сог</w:t>
      </w:r>
      <w:r>
        <w:rPr>
          <w:rFonts w:ascii="Times New Roman CYR" w:hAnsi="Times New Roman CYR" w:cs="Times New Roman CYR"/>
          <w:sz w:val="28"/>
          <w:szCs w:val="28"/>
        </w:rPr>
        <w:t>ласование с ним индивидуальных мнений, наличие эмоциональной и смысловой идентификации);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укреплении положительных эмоциональных контактов между детьми и восприятии сверстника как равноправного партнера общения;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готовности согласовывать в культурной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индивидуальные позиции в общении, идентифицировать смыслы и состояния друг друга;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свободном применении способов достижения взаимопонимания в разных ситуациях общения как основы дружеского, бесконфликтного общения со сверстниками, с целью решения задач об</w:t>
      </w:r>
      <w:r>
        <w:rPr>
          <w:rFonts w:ascii="Times New Roman CYR" w:hAnsi="Times New Roman CYR" w:cs="Times New Roman CYR"/>
          <w:sz w:val="28"/>
          <w:szCs w:val="28"/>
        </w:rPr>
        <w:t>щей деятельности.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настоящем исследовании подтверждена правомерность выдвинутой гипотезы, реализована его цель и решены поставленные задачи.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Артемова Л. В. Театрализованные игры дошкольников. - М.: Владос</w:t>
      </w:r>
      <w:r>
        <w:rPr>
          <w:rFonts w:ascii="Times New Roman CYR" w:hAnsi="Times New Roman CYR" w:cs="Times New Roman CYR"/>
          <w:sz w:val="28"/>
          <w:szCs w:val="28"/>
        </w:rPr>
        <w:t>, 2010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Буякас, Т. М. Зевина О.Г. Опыт утверждения общечеловеческих ценностей (культурных символов) в индивидуальном сознании [текст] // Вопросы психологии. - 2011 - №5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 Л. С. Собрание сочинений: в 6-ти т. [текст] / Гл. ред. А. В. Запорожец. - М.: </w:t>
      </w:r>
      <w:r>
        <w:rPr>
          <w:rFonts w:ascii="Times New Roman CYR" w:hAnsi="Times New Roman CYR" w:cs="Times New Roman CYR"/>
          <w:sz w:val="28"/>
          <w:szCs w:val="28"/>
        </w:rPr>
        <w:t>Педагогика, 2009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Гаврилова С.Е. Сборник тестов «Готов ли ваш ребенок в школу». - М.: Психология, 2011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Гаврилова Т. П. Понятие эмпатии в зарубежной психологии. - Вопросы психологии. - 2011 - № 5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Доронова, Т.Н. Развитие детей 6-7 лет в театрализованной деяте</w:t>
      </w:r>
      <w:r>
        <w:rPr>
          <w:rFonts w:ascii="Times New Roman CYR" w:hAnsi="Times New Roman CYR" w:cs="Times New Roman CYR"/>
          <w:sz w:val="28"/>
          <w:szCs w:val="28"/>
        </w:rPr>
        <w:t>льности: пособие для воспитателей, работающих по программе «Из детства - в отрочество» [текст]. - М.: Просвещение, 2012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Дубровская Е. А. Эстетическое воспитание и развитие детей дошкольного возраста. - М.: Академия, 2010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Ершова А.П. Взаимосвязь процессов о</w:t>
      </w:r>
      <w:r>
        <w:rPr>
          <w:rFonts w:ascii="Times New Roman CYR" w:hAnsi="Times New Roman CYR" w:cs="Times New Roman CYR"/>
          <w:sz w:val="28"/>
          <w:szCs w:val="28"/>
        </w:rPr>
        <w:t>бучения и воспитания в театральном образовании. - М.: Педагогика-Пресс, 2012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Заостровцева М. Н., Перешеина Н. В. Агрессивность дошкольников: коррекция поведения. - М.: Сфера, 2013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Коробкова В. Е. Изучение возможностей развития эмпатии у детей старшего дошк</w:t>
      </w:r>
      <w:r>
        <w:rPr>
          <w:rFonts w:ascii="Times New Roman CYR" w:hAnsi="Times New Roman CYR" w:cs="Times New Roman CYR"/>
          <w:sz w:val="28"/>
          <w:szCs w:val="28"/>
        </w:rPr>
        <w:t>ольного возраста с агрессивным поведением [Текст] / В. Е. Коробкова // Психология: проблемы практического применения: материалы II междунар. науч. конф. (г. Чита, июнь 2013 г.). - Чита: Издательство Молодой ученый, 2013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Кряжева Н. Л. Развитие эмоциональног</w:t>
      </w:r>
      <w:r>
        <w:rPr>
          <w:rFonts w:ascii="Times New Roman CYR" w:hAnsi="Times New Roman CYR" w:cs="Times New Roman CYR"/>
          <w:sz w:val="28"/>
          <w:szCs w:val="28"/>
        </w:rPr>
        <w:t>о мира детей. - М.: Аспект-Пресс, 2010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Кузнецова Л. В., Панфилова М. А.Формирование нравственного здоровья дошкольников. - М.: Сфера, 2011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Н. Деятельность. Сознание. Личность. - М.: Логос, 2012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 И. Общение, личность и психика ребенка [</w:t>
      </w:r>
      <w:r>
        <w:rPr>
          <w:rFonts w:ascii="Times New Roman CYR" w:hAnsi="Times New Roman CYR" w:cs="Times New Roman CYR"/>
          <w:sz w:val="28"/>
          <w:szCs w:val="28"/>
        </w:rPr>
        <w:t>текст]. - М.: Институт практической психологии, 2011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Логинова В. И. и др. Детство: Программа развития и воспитания детей в детском саду. - М.: Просвещение, 2009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Мелик-Пашаев, А.А., Новлянская З.Н. Трансформация детской игры в творчество [текст] // Искусст</w:t>
      </w:r>
      <w:r>
        <w:rPr>
          <w:rFonts w:ascii="Times New Roman CYR" w:hAnsi="Times New Roman CYR" w:cs="Times New Roman CYR"/>
          <w:sz w:val="28"/>
          <w:szCs w:val="28"/>
        </w:rPr>
        <w:t>во в школе. - 2010 - № 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Минаева В. М. Развитие эмоций дошкольников. Занятия. Игры. Пособие для практических работников дошкольных учреждений. - М: АРКТИ, 2011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Пазухина И. А. Давай познакомимся! - М.: Детство-Пресс, 2008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Прокофьева Л. В.Развитие эмпатии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старшего дошкольного возраста. - М.: Вече, 2013 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Ражников В. О. О программе эмоционально-эстетического развития детей «Маленький Эмо» // Дошкольное воспитание - 2012 - № 4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социальных эмоций у детей дошкольного возраста [текст] / Под ред. А.</w:t>
      </w:r>
      <w:r>
        <w:rPr>
          <w:rFonts w:ascii="Times New Roman CYR" w:hAnsi="Times New Roman CYR" w:cs="Times New Roman CYR"/>
          <w:sz w:val="28"/>
          <w:szCs w:val="28"/>
        </w:rPr>
        <w:t xml:space="preserve"> В. Запорожца, Я. З. Неверович. - М.: Педагогика, 2009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Рылеева Е.В. Путешествие в мир эмоций [Фотоматериал]. Демонстрационные материалы для фронтальной работы. Раздаточные материалы для индивидуальной работы. М.: ЛИНКА-ПРЕСС, 2010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Свирская Л. Работа с семь</w:t>
      </w:r>
      <w:r>
        <w:rPr>
          <w:rFonts w:ascii="Times New Roman CYR" w:hAnsi="Times New Roman CYR" w:cs="Times New Roman CYR"/>
          <w:sz w:val="28"/>
          <w:szCs w:val="28"/>
        </w:rPr>
        <w:t>ей: необязательные инструкции: Методическое пособие для работников дошкольных образовательных учреждений. - М.: ЛИНКА-ПРЕСС, 2007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Сорокоумова С. Н. Психологические особенности инклюзивного обучения // Известия Самарского научного центра РАН. 2010. Т. 12. №</w:t>
      </w:r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Стишенок И. В. Из гусеницы в бабочку: Психологические сказки, притчи, метафоры в индивидуальной и групповой работе. - М.: Генезис, 2012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Стрелкова Л. Г. Условия развития эмпатии под влиянием художественного произведения. - М. Инфра-М, 2012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Стрелкова Л. П</w:t>
      </w:r>
      <w:r>
        <w:rPr>
          <w:rFonts w:ascii="Times New Roman CYR" w:hAnsi="Times New Roman CYR" w:cs="Times New Roman CYR"/>
          <w:sz w:val="28"/>
          <w:szCs w:val="28"/>
        </w:rPr>
        <w:t>. Творческое воображение: эмоции и ребенок. - М.: Обруч, 2010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Томкинс С. С. Аффект, воображение, сознание. - М.: Психология, 2011</w:t>
      </w:r>
    </w:p>
    <w:p w:rsidR="00000000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 Б. Психология игры. - М.: Педагогика, 2006</w:t>
      </w:r>
    </w:p>
    <w:p w:rsidR="00EB4416" w:rsidRDefault="00EB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Яковлева Е. Л. Эмоциональные механизмы личностного и творческого развит</w:t>
      </w:r>
      <w:r>
        <w:rPr>
          <w:rFonts w:ascii="Times New Roman CYR" w:hAnsi="Times New Roman CYR" w:cs="Times New Roman CYR"/>
          <w:sz w:val="28"/>
          <w:szCs w:val="28"/>
        </w:rPr>
        <w:t>ия. - М.: Психология, 2008</w:t>
      </w:r>
    </w:p>
    <w:sectPr w:rsidR="00EB44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1"/>
    <w:rsid w:val="000A5761"/>
    <w:rsid w:val="00E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68E63-AFC1-46EE-A2B6-563E405A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8177</Words>
  <Characters>46611</Characters>
  <Application>Microsoft Office Word</Application>
  <DocSecurity>0</DocSecurity>
  <Lines>388</Lines>
  <Paragraphs>109</Paragraphs>
  <ScaleCrop>false</ScaleCrop>
  <Company/>
  <LinksUpToDate>false</LinksUpToDate>
  <CharactersWithSpaces>54679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2025-04-02T18:50:00Z</dcterms:created>
  <dcterms:modified xsi:type="dcterms:W3CDTF">2025-04-02T18:50:00Z</dcterms:modified>
</cp:coreProperties>
</file>