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Республики Беларусь</w:t>
      </w: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Частное учреждение образования</w:t>
      </w: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«БИП - Институт правоведения»</w:t>
      </w: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международного права и юридической психологии</w:t>
      </w: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философии, политологии и психологии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дисциплине «Общая пси</w:t>
      </w:r>
      <w:r>
        <w:rPr>
          <w:rFonts w:ascii="Times New Roman CYR" w:hAnsi="Times New Roman CYR" w:cs="Times New Roman CYR"/>
          <w:b/>
          <w:bCs/>
          <w:sz w:val="28"/>
          <w:szCs w:val="28"/>
        </w:rPr>
        <w:t>хология»</w:t>
      </w: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«Особенности развития памяти в подростковом возрасте»</w:t>
      </w:r>
    </w:p>
    <w:p w:rsidR="00000000" w:rsidRDefault="009968E4">
      <w:pPr>
        <w:widowControl w:val="0"/>
        <w:shd w:val="clear" w:color="000000" w:fill="auto"/>
        <w:tabs>
          <w:tab w:val="left" w:pos="64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Студентка 2 курса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 № 1, ФМП и ЮП</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«психология»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Довнар Ю.С.</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Научный руководитель </w:t>
      </w:r>
      <w:r>
        <w:rPr>
          <w:rFonts w:ascii="Times New Roman CYR" w:hAnsi="Times New Roman CYR" w:cs="Times New Roman CYR"/>
          <w:sz w:val="28"/>
          <w:szCs w:val="28"/>
          <w:lang w:val="en-US"/>
        </w:rPr>
        <w:t>c</w:t>
      </w:r>
      <w:r>
        <w:rPr>
          <w:rFonts w:ascii="Times New Roman CYR" w:hAnsi="Times New Roman CYR" w:cs="Times New Roman CYR"/>
          <w:sz w:val="28"/>
          <w:szCs w:val="28"/>
        </w:rPr>
        <w:t>т. Преподаватель Гребень Н.Ф.</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Минск 2014</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1ТЕОРЕТИЧЕ</w:t>
      </w:r>
      <w:r>
        <w:rPr>
          <w:rFonts w:ascii="Times New Roman CYR" w:hAnsi="Times New Roman CYR" w:cs="Times New Roman CYR"/>
          <w:sz w:val="28"/>
          <w:szCs w:val="28"/>
        </w:rPr>
        <w:t>СКИЙ ОБЗОР ЛИТЕРАТУРЫ ПО ПРОБЛЕМЕ</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rPr>
        <w:t>ОСОБЕННОСТЕЙ ПАМЯТИ У ПОДРОСТКОВ</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rPr>
        <w:t>1.1 Память как психический процесс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.2 Классификации и виды памяти</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Психологическая характеристика подросткового возраста</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rPr>
        <w:t>.4 Особенности памяти подростков</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noProof/>
          <w:sz w:val="28"/>
          <w:szCs w:val="28"/>
          <w:lang w:val="be-BY"/>
        </w:rPr>
      </w:pPr>
      <w:r>
        <w:rPr>
          <w:rFonts w:ascii="Times New Roman CYR" w:hAnsi="Times New Roman CYR" w:cs="Times New Roman CYR"/>
          <w:sz w:val="28"/>
          <w:szCs w:val="28"/>
          <w:lang w:val="be-BY"/>
        </w:rPr>
        <w:t xml:space="preserve">ГЛАВА 2 </w:t>
      </w:r>
      <w:r>
        <w:rPr>
          <w:rFonts w:ascii="Times New Roman CYR" w:hAnsi="Times New Roman CYR" w:cs="Times New Roman CYR"/>
          <w:noProof/>
          <w:sz w:val="28"/>
          <w:szCs w:val="28"/>
          <w:lang w:val="be-BY"/>
        </w:rPr>
        <w:t>ЭМПИРИЧЕСКОЕ ИССЛЕДОВАНИ</w:t>
      </w:r>
      <w:r>
        <w:rPr>
          <w:rFonts w:ascii="Times New Roman CYR" w:hAnsi="Times New Roman CYR" w:cs="Times New Roman CYR"/>
          <w:noProof/>
          <w:sz w:val="28"/>
          <w:szCs w:val="28"/>
          <w:lang w:val="be-BY"/>
        </w:rPr>
        <w:t>Е ОСОБЕННОСТИ</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noProof/>
          <w:sz w:val="28"/>
          <w:szCs w:val="28"/>
          <w:lang w:val="be-BY"/>
        </w:rPr>
      </w:pPr>
      <w:r>
        <w:rPr>
          <w:rFonts w:ascii="Times New Roman CYR" w:hAnsi="Times New Roman CYR" w:cs="Times New Roman CYR"/>
          <w:noProof/>
          <w:sz w:val="28"/>
          <w:szCs w:val="28"/>
          <w:lang w:val="be-BY"/>
        </w:rPr>
        <w:t>РАЗВИТИЯ ПАМЯТИ В ПОДРОСТКОВОМ ВОЗРОСТЕ</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sz w:val="28"/>
          <w:szCs w:val="28"/>
          <w:lang w:val="be-BY"/>
        </w:rPr>
        <w:t>2.1</w:t>
      </w:r>
      <w:r>
        <w:rPr>
          <w:rFonts w:ascii="Times New Roman CYR" w:hAnsi="Times New Roman CYR" w:cs="Times New Roman CYR"/>
          <w:sz w:val="28"/>
          <w:szCs w:val="28"/>
        </w:rPr>
        <w:t xml:space="preserve"> Характеристики методов исследования и выборки</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2.2 Описание результатов эмпирического иследования по проблеме</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особенностей памяти у подростков</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ЗАКЛЮЧЕНИЕ</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СПИСОК ЛИТЕРАТУРЫ</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ПРИЛОЖЕНИЕ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w:t>
      </w:r>
      <w:r>
        <w:rPr>
          <w:rFonts w:ascii="Times New Roman CYR" w:hAnsi="Times New Roman CYR" w:cs="Times New Roman CYR"/>
          <w:sz w:val="28"/>
          <w:szCs w:val="28"/>
        </w:rPr>
        <w:t>ять лежит в основе способностей человека, является условием, научения, приобретения знаний, формирования умений и навыков. Без памяти невозможно функционирование ни личности, ни общества. Благодаря своей памяти, ее совершенствованию, человек выделился из ж</w:t>
      </w:r>
      <w:r>
        <w:rPr>
          <w:rFonts w:ascii="Times New Roman CYR" w:hAnsi="Times New Roman CYR" w:cs="Times New Roman CYR"/>
          <w:sz w:val="28"/>
          <w:szCs w:val="28"/>
        </w:rPr>
        <w:t>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Разнообразные инстинкты, врожденные и приобретенные механизмы поведения есть ничто иное, как запечат</w:t>
      </w:r>
      <w:r>
        <w:rPr>
          <w:rFonts w:ascii="Times New Roman CYR" w:hAnsi="Times New Roman CYR" w:cs="Times New Roman CYR"/>
          <w:sz w:val="28"/>
          <w:szCs w:val="28"/>
        </w:rPr>
        <w:t xml:space="preserve">ленный, передаваемый по наследству или приобретаемый в процессе индивидуальной жизни опыт. Без постоянного обновления такого опыта, его воспроизводства в подходящих условиях живые организмы не смогли бы адаптироваться к текущим, быстро меняющимся событиям </w:t>
      </w:r>
      <w:r>
        <w:rPr>
          <w:rFonts w:ascii="Times New Roman CYR" w:hAnsi="Times New Roman CYR" w:cs="Times New Roman CYR"/>
          <w:sz w:val="28"/>
          <w:szCs w:val="28"/>
        </w:rPr>
        <w:t>жизни. Не помня о то, что с ним было, организм не смог бы совершенствоваться дальше, так как то, что он приобретает, не с чем было бы сравнивать и оно бы безвозвратно утрачивалось.</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есть у всех живых существ, но наиболее высокого уровня своего развит</w:t>
      </w:r>
      <w:r>
        <w:rPr>
          <w:rFonts w:ascii="Times New Roman CYR" w:hAnsi="Times New Roman CYR" w:cs="Times New Roman CYR"/>
          <w:sz w:val="28"/>
          <w:szCs w:val="28"/>
        </w:rPr>
        <w:t>ия она достигает у человека. Такими мнемическими возможностями, какими обладает он, не располагает никакое другое живое существо в мире.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различия всегда универсальные. В животном мире они могут перекрывать видовые различия, а у людей в разма</w:t>
      </w:r>
      <w:r>
        <w:rPr>
          <w:rFonts w:ascii="Times New Roman CYR" w:hAnsi="Times New Roman CYR" w:cs="Times New Roman CYR"/>
          <w:sz w:val="28"/>
          <w:szCs w:val="28"/>
        </w:rPr>
        <w:t>х этих различий столь велик, что от них нельзя отвлекаться, поскольку конкретное проявление любого общего закона всегда включает в себя «фактор личности» и «фактор индивидуальности».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Будучи важнейшей характеристикой всех психологических процессов, память о</w:t>
      </w:r>
      <w:r>
        <w:rPr>
          <w:rFonts w:ascii="Times New Roman CYR" w:hAnsi="Times New Roman CYR" w:cs="Times New Roman CYR"/>
          <w:sz w:val="28"/>
          <w:szCs w:val="28"/>
        </w:rPr>
        <w:t>беспечивает единство и целостность человеческой личности.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мы уже говорили выше, память у людей различается процессов. Каждому возрасту характерны соответствующие особенности. Кардинальные </w:t>
      </w:r>
      <w:r>
        <w:rPr>
          <w:rFonts w:ascii="Times New Roman CYR" w:hAnsi="Times New Roman CYR" w:cs="Times New Roman CYR"/>
          <w:sz w:val="28"/>
          <w:szCs w:val="28"/>
        </w:rPr>
        <w:lastRenderedPageBreak/>
        <w:t xml:space="preserve">изменения в процессе памяти происходят в подростковом возрасте. </w:t>
      </w:r>
      <w:r>
        <w:rPr>
          <w:rFonts w:ascii="Times New Roman CYR" w:hAnsi="Times New Roman CYR" w:cs="Times New Roman CYR"/>
          <w:sz w:val="28"/>
          <w:szCs w:val="28"/>
        </w:rPr>
        <w:t>Этот возраст характеризуется переходом от детства к взрослой жизни. В связи с этим происходят изменения в мышлении, внимании, развиваются интеллектуальные способности. Память лежит в основе психических процессов. Подростковый возраст - это самая лучшая пор</w:t>
      </w:r>
      <w:r>
        <w:rPr>
          <w:rFonts w:ascii="Times New Roman CYR" w:hAnsi="Times New Roman CYR" w:cs="Times New Roman CYR"/>
          <w:sz w:val="28"/>
          <w:szCs w:val="28"/>
        </w:rPr>
        <w:t>а для ее развития. Ребенок получает больше информации, в связи с этим совершенствует методы для ее запоминания. Память подростков - это достаточно интересная тема для изучения. Именно здесь можно четко проследить, как меняется память у людей из количествен</w:t>
      </w:r>
      <w:r>
        <w:rPr>
          <w:rFonts w:ascii="Times New Roman CYR" w:hAnsi="Times New Roman CYR" w:cs="Times New Roman CYR"/>
          <w:sz w:val="28"/>
          <w:szCs w:val="28"/>
        </w:rPr>
        <w:t>ной в качественную сторону. Для выявления данных изменений в процессе памяти, мы провели эмпирическое исследование. Оно будет проходить в два этапа. На первом мы проведем диагностику кратковременной зрительной памяти на образы, на втором мы проведём диагно</w:t>
      </w:r>
      <w:r>
        <w:rPr>
          <w:rFonts w:ascii="Times New Roman CYR" w:hAnsi="Times New Roman CYR" w:cs="Times New Roman CYR"/>
          <w:sz w:val="28"/>
          <w:szCs w:val="28"/>
        </w:rPr>
        <w:t>стику кратковременной зрительной памяти, на числа, её объёма и точности.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состоит в выявлении особенностей памяти у подростков.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память как психический процесс у подростков.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являются особе</w:t>
      </w:r>
      <w:r>
        <w:rPr>
          <w:rFonts w:ascii="Times New Roman CYR" w:hAnsi="Times New Roman CYR" w:cs="Times New Roman CYR"/>
          <w:sz w:val="28"/>
          <w:szCs w:val="28"/>
        </w:rPr>
        <w:t>нности памяти подростков.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Охарактеризовать память как психический процесс</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Описать психофизиологический особенности подросткового возраста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памяти у подростков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литератур</w:t>
      </w:r>
      <w:r>
        <w:rPr>
          <w:rFonts w:ascii="Times New Roman CYR" w:hAnsi="Times New Roman CYR" w:cs="Times New Roman CYR"/>
          <w:sz w:val="28"/>
          <w:szCs w:val="28"/>
        </w:rPr>
        <w:t>ы; диагностические методы (методика «Память на образы»; методика «Память на числа»).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выборки: 20 испытуемых в возрасте 13-14 лет из них 10 мальчиков и 10 девочек</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br w:type="page"/>
      </w:r>
      <w:r>
        <w:rPr>
          <w:rFonts w:ascii="Times New Roman CYR" w:hAnsi="Times New Roman CYR" w:cs="Times New Roman CYR"/>
          <w:sz w:val="28"/>
          <w:szCs w:val="28"/>
          <w:lang w:val="be-BY"/>
        </w:rPr>
        <w:lastRenderedPageBreak/>
        <w:t>ГЛАВА 1 ТЕОРЕТИЧЕСК</w:t>
      </w:r>
      <w:r>
        <w:rPr>
          <w:rFonts w:ascii="Times New Roman CYR" w:hAnsi="Times New Roman CYR" w:cs="Times New Roman CYR"/>
          <w:sz w:val="28"/>
          <w:szCs w:val="28"/>
        </w:rPr>
        <w:t xml:space="preserve">ИЙ ОБЗОР ЛИТЕРАТУРЫ ПО ПРОБЛЕМЕ </w:t>
      </w:r>
      <w:r>
        <w:rPr>
          <w:rFonts w:ascii="Times New Roman CYR" w:hAnsi="Times New Roman CYR" w:cs="Times New Roman CYR"/>
          <w:sz w:val="28"/>
          <w:szCs w:val="28"/>
          <w:lang w:val="be-BY"/>
        </w:rPr>
        <w:t>ОСОБЕННОСТЕЙ ПАМЯТИ У ПОДР</w:t>
      </w:r>
      <w:r>
        <w:rPr>
          <w:rFonts w:ascii="Times New Roman CYR" w:hAnsi="Times New Roman CYR" w:cs="Times New Roman CYR"/>
          <w:sz w:val="28"/>
          <w:szCs w:val="28"/>
          <w:lang w:val="be-BY"/>
        </w:rPr>
        <w:t>ОСТКОВ</w:t>
      </w:r>
    </w:p>
    <w:p w:rsidR="00000000" w:rsidRDefault="009968E4">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lang w:val="be-BY"/>
        </w:rPr>
      </w:pPr>
      <w:r>
        <w:rPr>
          <w:rFonts w:ascii="Times New Roman CYR" w:hAnsi="Times New Roman CYR" w:cs="Times New Roman CYR"/>
          <w:color w:val="FFFFFF"/>
          <w:sz w:val="28"/>
          <w:szCs w:val="28"/>
        </w:rPr>
        <w:t>психический память подросток</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Память как психический процесс</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w:t>
      </w:r>
      <w:r>
        <w:rPr>
          <w:rFonts w:ascii="Times New Roman CYR" w:hAnsi="Times New Roman CYR" w:cs="Times New Roman CYR"/>
          <w:sz w:val="28"/>
          <w:szCs w:val="28"/>
        </w:rPr>
        <w:t>ти или возвращение в сферу сознания.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память рассматривается как компонент общих и специальных способностей. При факторном анализе многочисленных познавательных функций она выделена, как первичная умственная способность. Память входит в структу</w:t>
      </w:r>
      <w:r>
        <w:rPr>
          <w:rFonts w:ascii="Times New Roman CYR" w:hAnsi="Times New Roman CYR" w:cs="Times New Roman CYR"/>
          <w:sz w:val="28"/>
          <w:szCs w:val="28"/>
        </w:rPr>
        <w:t>ру интеллекта. Память включена также в общую способность к учению и обучаемости, является необходимым условием накопления фонда знаний и «интеллектуальных умений». Слуховые представления и оперирования ими является важным напоминанием специальных музыкальн</w:t>
      </w:r>
      <w:r>
        <w:rPr>
          <w:rFonts w:ascii="Times New Roman CYR" w:hAnsi="Times New Roman CYR" w:cs="Times New Roman CYR"/>
          <w:sz w:val="28"/>
          <w:szCs w:val="28"/>
        </w:rPr>
        <w:t>ых способностей, а математическая память включена в структуру математических способностей. (Голубев «Индивидуальные особенности памяти» М. «Педагогика» 1980г.). [12].</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связывает прошлое субъекта с его настоящим и будущим и является важнейшей познават</w:t>
      </w:r>
      <w:r>
        <w:rPr>
          <w:rFonts w:ascii="Times New Roman CYR" w:hAnsi="Times New Roman CYR" w:cs="Times New Roman CYR"/>
          <w:sz w:val="28"/>
          <w:szCs w:val="28"/>
        </w:rPr>
        <w:t>ельной функцией, лежащей в основе развития и обучения.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основа психической деятельности. Без нее невозможно понять основы формирования поведения мышления, сознания, подсознания. Поэтому для лучшего понимания человека необходимо как можно больше зна</w:t>
      </w:r>
      <w:r>
        <w:rPr>
          <w:rFonts w:ascii="Times New Roman CYR" w:hAnsi="Times New Roman CYR" w:cs="Times New Roman CYR"/>
          <w:sz w:val="28"/>
          <w:szCs w:val="28"/>
        </w:rPr>
        <w:t>ть о нашей памяти.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Образы предметов или процессов реальной действительности, которые мы воспринимали ранее, а сейчас мысленно воспроизводим, называются представлениями. Представления памяти являются воспроизведением, более или менее точным, предметов или я</w:t>
      </w:r>
      <w:r>
        <w:rPr>
          <w:rFonts w:ascii="Times New Roman CYR" w:hAnsi="Times New Roman CYR" w:cs="Times New Roman CYR"/>
          <w:sz w:val="28"/>
          <w:szCs w:val="28"/>
        </w:rPr>
        <w:t>влений, когда-то действовавших на наши органы чувств. Представления могут обладать различной степенью общности; они образуют целую ступенчатую иерархию все более обобщенных представлений, которые на одном полюсе переходят в понятия, между тем как на другом</w:t>
      </w:r>
      <w:r>
        <w:rPr>
          <w:rFonts w:ascii="Times New Roman CYR" w:hAnsi="Times New Roman CYR" w:cs="Times New Roman CYR"/>
          <w:sz w:val="28"/>
          <w:szCs w:val="28"/>
        </w:rPr>
        <w:t xml:space="preserve"> - в образах воспоминания они воспроизводят восприятия в их единичности.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Представления являются собственно образами памяти лишь в том случае, когда образ - представление воспроизводит прежде воспринятое и в той или иной мере осознается в своем отношении к </w:t>
      </w:r>
      <w:r>
        <w:rPr>
          <w:rFonts w:ascii="Times New Roman CYR" w:hAnsi="Times New Roman CYR" w:cs="Times New Roman CYR"/>
          <w:sz w:val="28"/>
          <w:szCs w:val="28"/>
        </w:rPr>
        <w:t xml:space="preserve">нему. Когда представление возникает или формируется безотносительно к прежде воспринятому , хотя бы и с использованием воспринятого в более или менее преображенном виде, представление является образом не памяти собственно, а, скорее, воображения. Наконец, </w:t>
      </w:r>
      <w:r>
        <w:rPr>
          <w:rFonts w:ascii="Times New Roman CYR" w:hAnsi="Times New Roman CYR" w:cs="Times New Roman CYR"/>
          <w:sz w:val="28"/>
          <w:szCs w:val="28"/>
        </w:rPr>
        <w:t>представление функционирует в системе мышления. Включаясь в мыслительные операции, представление вмести с новыми функциями, приобретает и новые черты.</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 не механическая репродукция восприятия, которая где-то сохраняется как изолированный неиз</w:t>
      </w:r>
      <w:r>
        <w:rPr>
          <w:rFonts w:ascii="Times New Roman CYR" w:hAnsi="Times New Roman CYR" w:cs="Times New Roman CYR"/>
          <w:sz w:val="28"/>
          <w:szCs w:val="28"/>
        </w:rPr>
        <w:t>менный элемент для того, чтобы всплыть на поверхность сознания. Оно - изменчивое динамическое образование, каждый раз при определенных условиях вновь создающее и отражающее сложную жизнь личности.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представлений имеет большое значение для всей</w:t>
      </w:r>
      <w:r>
        <w:rPr>
          <w:rFonts w:ascii="Times New Roman CYR" w:hAnsi="Times New Roman CYR" w:cs="Times New Roman CYR"/>
          <w:sz w:val="28"/>
          <w:szCs w:val="28"/>
        </w:rPr>
        <w:t xml:space="preserve"> сознательной жизни. Если бы у нас существовало только восприятия, и не было представлений, мы были бы всегда прикованы к наличной ситуации, воздействующие на наши действия, были бы в исключительной власти настоящего. Ни прошлое, ни будущее не существовало</w:t>
      </w:r>
      <w:r>
        <w:rPr>
          <w:rFonts w:ascii="Times New Roman CYR" w:hAnsi="Times New Roman CYR" w:cs="Times New Roman CYR"/>
          <w:sz w:val="28"/>
          <w:szCs w:val="28"/>
        </w:rPr>
        <w:t xml:space="preserve"> бы для нас: все отошедшее в прошлое навсегда исчезало бы, будущее было бы закрыто, внутренней жизни у нас не существовало бы; представления создают тот план, на котором она развертывается.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дав определение памяти, мы не можем не отметить его основные</w:t>
      </w:r>
      <w:r>
        <w:rPr>
          <w:rFonts w:ascii="Times New Roman CYR" w:hAnsi="Times New Roman CYR" w:cs="Times New Roman CYR"/>
          <w:sz w:val="28"/>
          <w:szCs w:val="28"/>
        </w:rPr>
        <w:t xml:space="preserve"> психические процессы. Это запоминание, сохранение, узнавание, воспроизведение и забывание. Частным видом воспроизведения является процесс вспоминания.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начинается с запечатления, которое первоначально совершается непроизвольно в той или иной де</w:t>
      </w:r>
      <w:r>
        <w:rPr>
          <w:rFonts w:ascii="Times New Roman CYR" w:hAnsi="Times New Roman CYR" w:cs="Times New Roman CYR"/>
          <w:sz w:val="28"/>
          <w:szCs w:val="28"/>
        </w:rPr>
        <w:t>ятельности, не ставящей себе непосредственно цели что-либо запомнить. Учитывая необходимость сохранения в интересах своей практической и теоретической деятельности, человек, как существо сознательное, начинает специально - сознательно и преднамеренно запеч</w:t>
      </w:r>
      <w:r>
        <w:rPr>
          <w:rFonts w:ascii="Times New Roman CYR" w:hAnsi="Times New Roman CYR" w:cs="Times New Roman CYR"/>
          <w:sz w:val="28"/>
          <w:szCs w:val="28"/>
        </w:rPr>
        <w:t>атлевать особенно для него значимый материал: запечатление тогда переходит в сознательное запоминание и выделяется в особую сознательную целенаправленную деятельность. Когда запоминание сопряжено с известными трудностями, закрепление материала требует спец</w:t>
      </w:r>
      <w:r>
        <w:rPr>
          <w:rFonts w:ascii="Times New Roman CYR" w:hAnsi="Times New Roman CYR" w:cs="Times New Roman CYR"/>
          <w:sz w:val="28"/>
          <w:szCs w:val="28"/>
        </w:rPr>
        <w:t>иальных приемов, особой организации(повторений и т.д.); оно тогда принимает формы специально организованного запоминания - заучивания, которое обычно совершается в сложном процессе обучения.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центральным в проблеме запоминания является вопрос о</w:t>
      </w:r>
      <w:r>
        <w:rPr>
          <w:rFonts w:ascii="Times New Roman CYR" w:hAnsi="Times New Roman CYR" w:cs="Times New Roman CYR"/>
          <w:sz w:val="28"/>
          <w:szCs w:val="28"/>
        </w:rPr>
        <w:t xml:space="preserve"> взаимоотношении произвольного и непроизвольного запоминания.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П.И.Зинченко в этом плане убедительно показали, что установка на запоминание, делающая запоминание прямой целью действия субъекта, не является сама по себе решающей для эффективност</w:t>
      </w:r>
      <w:r>
        <w:rPr>
          <w:rFonts w:ascii="Times New Roman CYR" w:hAnsi="Times New Roman CYR" w:cs="Times New Roman CYR"/>
          <w:sz w:val="28"/>
          <w:szCs w:val="28"/>
        </w:rPr>
        <w:t>и запоминания; непроизвольное запоминание может оказаться эффективнее произвольного. Посвященное той же проблеме исследование А.А.Смирнова подтвердило тот факт, что непроизвольное запоминание может быть более продуктивным, чем намеренное запоминание.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w:t>
      </w:r>
      <w:r>
        <w:rPr>
          <w:rFonts w:ascii="Times New Roman CYR" w:hAnsi="Times New Roman CYR" w:cs="Times New Roman CYR"/>
          <w:sz w:val="28"/>
          <w:szCs w:val="28"/>
        </w:rPr>
        <w:t>оте по закреплению материала, который человек должен запомнить, обычно значительное место отводится повторению. Повторение на противопоставляется осмысливанию, а само пронизывается им, превращаясь во вторичную осмысленную переработку. Существенным условием</w:t>
      </w:r>
      <w:r>
        <w:rPr>
          <w:rFonts w:ascii="Times New Roman CYR" w:hAnsi="Times New Roman CYR" w:cs="Times New Roman CYR"/>
          <w:sz w:val="28"/>
          <w:szCs w:val="28"/>
        </w:rPr>
        <w:t xml:space="preserve"> запоминания является понимание.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организации заучивания обычно возникает вопрос о наиболее рациональном распределении повторения. Для заучивания более целесообразным оказывается распределение повторений во времени, нежели их концентрация на неб</w:t>
      </w:r>
      <w:r>
        <w:rPr>
          <w:rFonts w:ascii="Times New Roman CYR" w:hAnsi="Times New Roman CYR" w:cs="Times New Roman CYR"/>
          <w:sz w:val="28"/>
          <w:szCs w:val="28"/>
        </w:rPr>
        <w:t>ольшом промежутке времени. Это установлено экспериментальными исследованиями(Г. Эббингауза, П. Радоссавлевича, А. Йоста, А. Пьерона) и подтверждено наблюдениями над запоминанием в житейских условиях. При спешном заучивании, например непосредственно перед з</w:t>
      </w:r>
      <w:r>
        <w:rPr>
          <w:rFonts w:ascii="Times New Roman CYR" w:hAnsi="Times New Roman CYR" w:cs="Times New Roman CYR"/>
          <w:sz w:val="28"/>
          <w:szCs w:val="28"/>
        </w:rPr>
        <w:t>ачетом, без систематической проработки, материал по большей части быстро забывается. Рациональное распределение повторений содействует и более экономному заучиванию, и более длительному запоминанию</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большое значение для запоминания имеет первое воспро</w:t>
      </w:r>
      <w:r>
        <w:rPr>
          <w:rFonts w:ascii="Times New Roman CYR" w:hAnsi="Times New Roman CYR" w:cs="Times New Roman CYR"/>
          <w:sz w:val="28"/>
          <w:szCs w:val="28"/>
        </w:rPr>
        <w:t>изведение. В то время как словесная формулировка, в которой материал преподносится другим, подвергается обычно ряду изменений, первые собственные формулировки, как удачные, так и неудачные, даже искажающие смысл воспроизводимого текста, оказываются исключи</w:t>
      </w:r>
      <w:r>
        <w:rPr>
          <w:rFonts w:ascii="Times New Roman CYR" w:hAnsi="Times New Roman CYR" w:cs="Times New Roman CYR"/>
          <w:sz w:val="28"/>
          <w:szCs w:val="28"/>
        </w:rPr>
        <w:t>тельно стойкими. «…» Мысль как бы срастается с той речевой формой, в которую она отливается в процессе первичного осмысливания при овладении подлежащим воспроизведению материалом. Здесь сохранение выступает не только как предпосылка, но и как следствие вос</w:t>
      </w:r>
      <w:r>
        <w:rPr>
          <w:rFonts w:ascii="Times New Roman CYR" w:hAnsi="Times New Roman CYR" w:cs="Times New Roman CYR"/>
          <w:sz w:val="28"/>
          <w:szCs w:val="28"/>
        </w:rPr>
        <w:t>произведения: оно не только проявляется в воспроизведении, но и совершается в нем.</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Следующими психическими процессами, которые мы рассмотрим будут сохранение и забывание.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является сложным динамическим процессом, который совершается в условиях оп</w:t>
      </w:r>
      <w:r>
        <w:rPr>
          <w:rFonts w:ascii="Times New Roman CYR" w:hAnsi="Times New Roman CYR" w:cs="Times New Roman CYR"/>
          <w:sz w:val="28"/>
          <w:szCs w:val="28"/>
        </w:rPr>
        <w:t>ределенным образом организованного усвоения и включает многообразные процессы переработки материала.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Оборотной стороной сохранения, проявляющегося в воспроизведении, является забывание. Г. Эббингауз, П. Радоссавлевич, А. Пьерон и другие исследователи описа</w:t>
      </w:r>
      <w:r>
        <w:rPr>
          <w:rFonts w:ascii="Times New Roman CYR" w:hAnsi="Times New Roman CYR" w:cs="Times New Roman CYR"/>
          <w:sz w:val="28"/>
          <w:szCs w:val="28"/>
        </w:rPr>
        <w:t>ли ход забывания как функцию времени, прошедшего с момента заучивания.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Ставшая классической и вошедшая во все руководства кривая забывания по Эббингаузу получена, однако, для случая забывания бессмысленных слогов. Поэтому она не может выражать общего зако</w:t>
      </w:r>
      <w:r>
        <w:rPr>
          <w:rFonts w:ascii="Times New Roman CYR" w:hAnsi="Times New Roman CYR" w:cs="Times New Roman CYR"/>
          <w:sz w:val="28"/>
          <w:szCs w:val="28"/>
        </w:rPr>
        <w:t xml:space="preserve">на запоминания и забывания любого материала. Если бы она выражала общий закон, то педагогическая работа по закреплению знаний была бы сизифовым трудом. Результаты, полученные Эббингаузем и его последователями, характеризуют лишь ход забывания логически не </w:t>
      </w:r>
      <w:r>
        <w:rPr>
          <w:rFonts w:ascii="Times New Roman CYR" w:hAnsi="Times New Roman CYR" w:cs="Times New Roman CYR"/>
          <w:sz w:val="28"/>
          <w:szCs w:val="28"/>
        </w:rPr>
        <w:t>связанного, не осмысленного материала.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Вопросу о забывании осмысленного материала в психологии посвящен ряд работ, в том числе и экспериментальные исследования С.Л. Руббинштейна. Они показали, что ход забывания осмысленного материала подчиняется иным закон</w:t>
      </w:r>
      <w:r>
        <w:rPr>
          <w:rFonts w:ascii="Times New Roman CYR" w:hAnsi="Times New Roman CYR" w:cs="Times New Roman CYR"/>
          <w:sz w:val="28"/>
          <w:szCs w:val="28"/>
        </w:rPr>
        <w:t xml:space="preserve">омерностям по сравнению с установленными Эббингаузом. Конкретно это различие выражается прежде всего в том, что прочность запоминания осмысленного материала значительно выше, чем при запоминании бессмысленного материала. При этом не все части осмысленного </w:t>
      </w:r>
      <w:r>
        <w:rPr>
          <w:rFonts w:ascii="Times New Roman CYR" w:hAnsi="Times New Roman CYR" w:cs="Times New Roman CYR"/>
          <w:sz w:val="28"/>
          <w:szCs w:val="28"/>
        </w:rPr>
        <w:t>текста запоминаются одинаково прочно. Прочнее всего закрепляется смысловой остов текста, т.е. не смежные между собой части текста, а те, которые по смыслу связаны между собой. Смысловые связи доминируют над ассоциативными. Характер запоминания и ход забыва</w:t>
      </w:r>
      <w:r>
        <w:rPr>
          <w:rFonts w:ascii="Times New Roman CYR" w:hAnsi="Times New Roman CYR" w:cs="Times New Roman CYR"/>
          <w:sz w:val="28"/>
          <w:szCs w:val="28"/>
        </w:rPr>
        <w:t>ния существенно зависят от того, что господствует у данного субъекта: смысловое содержание и его речевое оформление в их единстве или преимущественно одно из них с недоучетом другого.</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сохранения , оказалось, что в ближайший после первич</w:t>
      </w:r>
      <w:r>
        <w:rPr>
          <w:rFonts w:ascii="Times New Roman CYR" w:hAnsi="Times New Roman CYR" w:cs="Times New Roman CYR"/>
          <w:sz w:val="28"/>
          <w:szCs w:val="28"/>
        </w:rPr>
        <w:t>ного воспроизведения материала интервал(2-3 дня, а иногда и более значительный срок) не всегда наблюдается резкое снижение воспроизведения, как это следовало бы ожидать согласно логарифмической формуле Эббингауза. Рассмотрев две точки зрения, мы пришли к в</w:t>
      </w:r>
      <w:r>
        <w:rPr>
          <w:rFonts w:ascii="Times New Roman CYR" w:hAnsi="Times New Roman CYR" w:cs="Times New Roman CYR"/>
          <w:sz w:val="28"/>
          <w:szCs w:val="28"/>
        </w:rPr>
        <w:t>ыводу, что осмысленный материал легче запоминается и сохраняется в памяти на более длительный период, чем бессмысленные слоги. Также отсроченное воспроизведение материала оказывается более полным и совершенным, чем непосредственно следующее за первичным во</w:t>
      </w:r>
      <w:r>
        <w:rPr>
          <w:rFonts w:ascii="Times New Roman CYR" w:hAnsi="Times New Roman CYR" w:cs="Times New Roman CYR"/>
          <w:sz w:val="28"/>
          <w:szCs w:val="28"/>
        </w:rPr>
        <w:t>сприятием или заучиванием. Это факт так называемой реминисценции, в силу которой со временем воспроизведение иногда не ухудшается, а улучшается, имеет принципиальное значение для общей теории памяти. На первый взгляд он представляется парадоксальным. Неаде</w:t>
      </w:r>
      <w:r>
        <w:rPr>
          <w:rFonts w:ascii="Times New Roman CYR" w:hAnsi="Times New Roman CYR" w:cs="Times New Roman CYR"/>
          <w:sz w:val="28"/>
          <w:szCs w:val="28"/>
        </w:rPr>
        <w:t>кватность реминисценции господствующим теориям памяти означает также и неадекватность этих теорий фактам.</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Реминисценция особенно ярко выступает у маленьких детей - дошкольников - и в некоторых случаях более полный характер отсроченного воспроизведения быва</w:t>
      </w:r>
      <w:r>
        <w:rPr>
          <w:rFonts w:ascii="Times New Roman CYR" w:hAnsi="Times New Roman CYR" w:cs="Times New Roman CYR"/>
          <w:sz w:val="28"/>
          <w:szCs w:val="28"/>
        </w:rPr>
        <w:t>ет обусловлен действием эмоционального торможения, непосредственно следующего за аффективно переживаемым впечатлением.</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мы бы хотели подробнее рассказать о таком психическом процессе памяти как узнавание.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Запечатления и запоминания проявляются в узнав</w:t>
      </w:r>
      <w:r>
        <w:rPr>
          <w:rFonts w:ascii="Times New Roman CYR" w:hAnsi="Times New Roman CYR" w:cs="Times New Roman CYR"/>
          <w:sz w:val="28"/>
          <w:szCs w:val="28"/>
        </w:rPr>
        <w:t>ании и воспроизведении. Из них узнавание является генетически более ранним проявлением памяти.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узнавании восприятие и процессы сохранения и воспроизведения представлены в еще не расчлененном единстве. Без узнавания не существует восприятия как сознательн</w:t>
      </w:r>
      <w:r>
        <w:rPr>
          <w:rFonts w:ascii="Times New Roman CYR" w:hAnsi="Times New Roman CYR" w:cs="Times New Roman CYR"/>
          <w:sz w:val="28"/>
          <w:szCs w:val="28"/>
        </w:rPr>
        <w:t>ого осмысленного процесса, узнавание - это вместе с тем сохранение и воспроизведение внутри восприятия.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Узнать - это опознать: узнавание - акт познания. В узнавании выделяется из восприятия и выступает на передний план та деятельность соотнесения, сопостав</w:t>
      </w:r>
      <w:r>
        <w:rPr>
          <w:rFonts w:ascii="Times New Roman CYR" w:hAnsi="Times New Roman CYR" w:cs="Times New Roman CYR"/>
          <w:sz w:val="28"/>
          <w:szCs w:val="28"/>
        </w:rPr>
        <w:t>ления чувственных качеств возникающего в процессе восприятия образа с предметом, которая заключена уже в восприятии. Всякое восприятие, как акт познания, заключает в себе в более или менее скрытом виде соотнесение, сопоставление возникающего в восприятии о</w:t>
      </w:r>
      <w:r>
        <w:rPr>
          <w:rFonts w:ascii="Times New Roman CYR" w:hAnsi="Times New Roman CYR" w:cs="Times New Roman CYR"/>
          <w:sz w:val="28"/>
          <w:szCs w:val="28"/>
        </w:rPr>
        <w:t>браза с предметом. Когда в сознании репрезентирована не эта деятельность, а ее результат, налицо восприятие; когда на передний план в сознании выступает эта деятельность, весь процесс представляется как узнавание.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Последним психическим процессом, который м</w:t>
      </w:r>
      <w:r>
        <w:rPr>
          <w:rFonts w:ascii="Times New Roman CYR" w:hAnsi="Times New Roman CYR" w:cs="Times New Roman CYR"/>
          <w:sz w:val="28"/>
          <w:szCs w:val="28"/>
        </w:rPr>
        <w:t>ы рассмотрим, будет воспроизведение.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воспроизведения воспроизводимое не только воспроизводится, но в известной мере формируется, поскольку речевое оформление смыслового содержания формирует само это содержание. Воспроизведение может совершаться </w:t>
      </w:r>
      <w:r>
        <w:rPr>
          <w:rFonts w:ascii="Times New Roman CYR" w:hAnsi="Times New Roman CYR" w:cs="Times New Roman CYR"/>
          <w:sz w:val="28"/>
          <w:szCs w:val="28"/>
        </w:rPr>
        <w:t>непроизвольно, в таком случае определяясь в основном ассоциативным механизмом и неосознанными установками. Оно может происходить на основе сознательной установки на воспроизведение, превращаясь в таком случае в сознательный процесс вспоминания или - при за</w:t>
      </w:r>
      <w:r>
        <w:rPr>
          <w:rFonts w:ascii="Times New Roman CYR" w:hAnsi="Times New Roman CYR" w:cs="Times New Roman CYR"/>
          <w:sz w:val="28"/>
          <w:szCs w:val="28"/>
        </w:rPr>
        <w:t>труднениях - припоминания.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между припоминанием и воспроизведением двусторонняя, взаимная. Припоминание является не только предпосылкой воспроизведения, но и его результатом. Сплошь и рядом припоминание совершается в самом процессе воспроизведен</w:t>
      </w:r>
      <w:r>
        <w:rPr>
          <w:rFonts w:ascii="Times New Roman CYR" w:hAnsi="Times New Roman CYR" w:cs="Times New Roman CYR"/>
          <w:sz w:val="28"/>
          <w:szCs w:val="28"/>
        </w:rPr>
        <w:t>ия на основе контекста, который в нем оформляется. Необходимость при воспроизведении оформить в речи смысловое содержание мобилизует мысль, по мере развертывания в речи содержания припоминается то, что казалось забытым. В зависимости от характера опорных т</w:t>
      </w:r>
      <w:r>
        <w:rPr>
          <w:rFonts w:ascii="Times New Roman CYR" w:hAnsi="Times New Roman CYR" w:cs="Times New Roman CYR"/>
          <w:sz w:val="28"/>
          <w:szCs w:val="28"/>
        </w:rPr>
        <w:t>очек, из которых оно исходит, припоминание может совершаться то как переход от отдельных частей к целому, то от смысла целого к отдельным частям. Частным видом воспроизведения является процесс вспоминания. Вспоминание - образ, отнесенный к прошлому. Воспом</w:t>
      </w:r>
      <w:r>
        <w:rPr>
          <w:rFonts w:ascii="Times New Roman CYR" w:hAnsi="Times New Roman CYR" w:cs="Times New Roman CYR"/>
          <w:sz w:val="28"/>
          <w:szCs w:val="28"/>
        </w:rPr>
        <w:t>инание предполагает относительно высокий уровень сознания. Оно возможно только там, где личность выделяет себя из своего прошлого и осознает его как прошлое. Воспоминание включает осознание отношения воспроизведенного образа к тому прошлому, которое оно во</w:t>
      </w:r>
      <w:r>
        <w:rPr>
          <w:rFonts w:ascii="Times New Roman CYR" w:hAnsi="Times New Roman CYR" w:cs="Times New Roman CYR"/>
          <w:sz w:val="28"/>
          <w:szCs w:val="28"/>
        </w:rPr>
        <w:t>спроизводит.</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Воспоминание - это представление, отнесенное к более или менее точно определенному моменту в истории нашей жизни. Эта сторона памяти неразрывно связана со всем процессом формирования личности. Лишь благодаря ей мы не оказываемся каждый раз отч</w:t>
      </w:r>
      <w:r>
        <w:rPr>
          <w:rFonts w:ascii="Times New Roman CYR" w:hAnsi="Times New Roman CYR" w:cs="Times New Roman CYR"/>
          <w:sz w:val="28"/>
          <w:szCs w:val="28"/>
        </w:rPr>
        <w:t xml:space="preserve">ужденными от самих себя, от того, чем мы сами были в предшествующий момент нашей жизни. Это историческая память, в которой выражается единство нашего личного сознания. Это специфическая человеческая память. Вряд ли какое-либо животное имеет воспоминание о </w:t>
      </w:r>
      <w:r>
        <w:rPr>
          <w:rFonts w:ascii="Times New Roman CYR" w:hAnsi="Times New Roman CYR" w:cs="Times New Roman CYR"/>
          <w:sz w:val="28"/>
          <w:szCs w:val="28"/>
        </w:rPr>
        <w:t>своем прошлом. Благодаря памяти в единстве нашего сознания отражается единство нашей личности, проходящее через весь процесс ее развития и перестройки. С памятью связано единство личного самосознания. Всякое расстройство личности, доходящее в крайних своих</w:t>
      </w:r>
      <w:r>
        <w:rPr>
          <w:rFonts w:ascii="Times New Roman CYR" w:hAnsi="Times New Roman CYR" w:cs="Times New Roman CYR"/>
          <w:sz w:val="28"/>
          <w:szCs w:val="28"/>
        </w:rPr>
        <w:t xml:space="preserve"> формах до ее распада, всегда поэтому связано с амнезией, расстройством памяти и притом из памяти, утрачиваются для личного сознания.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память, мы также не можем не упомянуть ее виды.</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оснований для классификации видов человеческ</w:t>
      </w:r>
      <w:r>
        <w:rPr>
          <w:rFonts w:ascii="Times New Roman CYR" w:hAnsi="Times New Roman CYR" w:cs="Times New Roman CYR"/>
          <w:sz w:val="28"/>
          <w:szCs w:val="28"/>
        </w:rPr>
        <w:t>ой памяти. Одно из них - деление памяти по времени сохранения материала, другое - по преобладающему в процессах запоминания, сохранения и воспроизведения материала анализатору. В первом случае выделяют мгновенную, кратковременную, оперативную, долговременн</w:t>
      </w:r>
      <w:r>
        <w:rPr>
          <w:rFonts w:ascii="Times New Roman CYR" w:hAnsi="Times New Roman CYR" w:cs="Times New Roman CYR"/>
          <w:sz w:val="28"/>
          <w:szCs w:val="28"/>
        </w:rPr>
        <w:t>ую и генетическую память. Во втором случае говорят о двигательной, зрительной, слуховой, обонятельной, осязательной, эмоциональной и других видах памяти. Рассмотрим и дадим краткое определение основным из названных видов памяти.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Мгновенная, или иконическая</w:t>
      </w:r>
      <w:r>
        <w:rPr>
          <w:rFonts w:ascii="Times New Roman CYR" w:hAnsi="Times New Roman CYR" w:cs="Times New Roman CYR"/>
          <w:sz w:val="28"/>
          <w:szCs w:val="28"/>
        </w:rPr>
        <w:t>, память связаны с удержанием точной и полной картины только что воспринятого органами чувств, без какой бы то ни было переработки полученной информации. Эта память - непосредственное отражение информации органами чувств. Ее длительность от 0,1 до 0,5 с. М</w:t>
      </w:r>
      <w:r>
        <w:rPr>
          <w:rFonts w:ascii="Times New Roman CYR" w:hAnsi="Times New Roman CYR" w:cs="Times New Roman CYR"/>
          <w:sz w:val="28"/>
          <w:szCs w:val="28"/>
        </w:rPr>
        <w:t>гновенная память представляет собой полное остаточное впечатление, которое возникает от непосредственного восприятия стимулов. Это - память-образ.</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Кратковременная память представляет собой способ хранения информации в течение короткого промежутка времени. </w:t>
      </w:r>
      <w:r>
        <w:rPr>
          <w:rFonts w:ascii="Times New Roman CYR" w:hAnsi="Times New Roman CYR" w:cs="Times New Roman CYR"/>
          <w:sz w:val="28"/>
          <w:szCs w:val="28"/>
        </w:rPr>
        <w:t xml:space="preserve">Длительность удержания мнемических следов здесь не превышает нескольких десятков секунд, в среднем около 20. в кратковременной памяти сохраняется не полный , а лишь обобщенный образ воспринятого, его наиболее существенные элементы. Эта память работает без </w:t>
      </w:r>
      <w:r>
        <w:rPr>
          <w:rFonts w:ascii="Times New Roman CYR" w:hAnsi="Times New Roman CYR" w:cs="Times New Roman CYR"/>
          <w:sz w:val="28"/>
          <w:szCs w:val="28"/>
        </w:rPr>
        <w:t>предварительной сознательной установки на запоминание, но зато с установкой на последующее воспроизведение материала. [4; 291-220] Количество объектов или мыслей, которые она может ухватить, ограничено, но ее объем различными способами можно увеличить. [5;</w:t>
      </w:r>
      <w:r>
        <w:rPr>
          <w:rFonts w:ascii="Times New Roman CYR" w:hAnsi="Times New Roman CYR" w:cs="Times New Roman CYR"/>
          <w:sz w:val="28"/>
          <w:szCs w:val="28"/>
        </w:rPr>
        <w:t xml:space="preserve"> 29] Он в среднем равен от 5 до 9 единиц информации и определяется по числу единиц информации, которые человек в состоянии точно воспроизвести спустя несколько десятков секунд после однократного предъявления ему этой информации.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память связ</w:t>
      </w:r>
      <w:r>
        <w:rPr>
          <w:rFonts w:ascii="Times New Roman CYR" w:hAnsi="Times New Roman CYR" w:cs="Times New Roman CYR"/>
          <w:sz w:val="28"/>
          <w:szCs w:val="28"/>
        </w:rPr>
        <w:t>ана с так называемым актуальным сознанием человека. Из мгновенной памяти в нее попадает только та информация, которая сознается, соотносится с актуальными интересами и потребностями человека, привлекает к себе его повышенное внимание.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Оперативной называют </w:t>
      </w:r>
      <w:r>
        <w:rPr>
          <w:rFonts w:ascii="Times New Roman CYR" w:hAnsi="Times New Roman CYR" w:cs="Times New Roman CYR"/>
          <w:sz w:val="28"/>
          <w:szCs w:val="28"/>
        </w:rPr>
        <w:t>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w:t>
      </w:r>
      <w:r>
        <w:rPr>
          <w:rFonts w:ascii="Times New Roman CYR" w:hAnsi="Times New Roman CYR" w:cs="Times New Roman CYR"/>
          <w:sz w:val="28"/>
          <w:szCs w:val="28"/>
        </w:rPr>
        <w:t>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Долговременная - это память, спос</w:t>
      </w:r>
      <w:r>
        <w:rPr>
          <w:rFonts w:ascii="Times New Roman CYR" w:hAnsi="Times New Roman CYR" w:cs="Times New Roman CYR"/>
          <w:sz w:val="28"/>
          <w:szCs w:val="28"/>
        </w:rPr>
        <w:t xml:space="preserve">обная хранить информацию в течение практически неограниченного срока. Информация, попавшая в хранилище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w:t>
      </w:r>
      <w:r>
        <w:rPr>
          <w:rFonts w:ascii="Times New Roman CYR" w:hAnsi="Times New Roman CYR" w:cs="Times New Roman CYR"/>
          <w:sz w:val="28"/>
          <w:szCs w:val="28"/>
        </w:rPr>
        <w:t>информации только упрочивает ее следы в долговременной памяти. Последняя предполагает способность человека в любой нужный момент припомнить то, что когда-то было им запомнено. При пользовании долговременной памятью для припоминания нередко требуется мышлен</w:t>
      </w:r>
      <w:r>
        <w:rPr>
          <w:rFonts w:ascii="Times New Roman CYR" w:hAnsi="Times New Roman CYR" w:cs="Times New Roman CYR"/>
          <w:sz w:val="28"/>
          <w:szCs w:val="28"/>
        </w:rPr>
        <w:t>ие и усилия воли, поэтому ее функционирование на практике обычно связано с двумя этими процессами.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Генетическую память можно определить как такую, в которой информация хранится в генотипе, передается и воспроизводится по наследству. Основным биологическим </w:t>
      </w:r>
      <w:r>
        <w:rPr>
          <w:rFonts w:ascii="Times New Roman CYR" w:hAnsi="Times New Roman CYR" w:cs="Times New Roman CYR"/>
          <w:sz w:val="28"/>
          <w:szCs w:val="28"/>
        </w:rPr>
        <w:t>механизмом запоминания информации в такой памяти являются, по-видимому, мутации и связанные с ними изменения генных структур. Генетическая память у человека - единственная , на которую мы не можем оказать влияние через обучение и воспитание.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Зрительная пам</w:t>
      </w:r>
      <w:r>
        <w:rPr>
          <w:rFonts w:ascii="Times New Roman CYR" w:hAnsi="Times New Roman CYR" w:cs="Times New Roman CYR"/>
          <w:sz w:val="28"/>
          <w:szCs w:val="28"/>
        </w:rPr>
        <w:t>ять связана с сохранением и воспроизведением зрительных образов. Она чрезвычайно важна для людей любых профессий, особенно для инженеров и художников. Хорошей зрительной памятью нередко обладают люди с эйдетическим восприятием, способные в течение достаточ</w:t>
      </w:r>
      <w:r>
        <w:rPr>
          <w:rFonts w:ascii="Times New Roman CYR" w:hAnsi="Times New Roman CYR" w:cs="Times New Roman CYR"/>
          <w:sz w:val="28"/>
          <w:szCs w:val="28"/>
        </w:rPr>
        <w:t>но продолжительного времени «видеть» воспринятую картину в своем воображении после того, как она перестала воздействовать на органы чувств. В связи с этим данный вид памяти предполагает развитую у человека способность к воображению. На ней основан в частно</w:t>
      </w:r>
      <w:r>
        <w:rPr>
          <w:rFonts w:ascii="Times New Roman CYR" w:hAnsi="Times New Roman CYR" w:cs="Times New Roman CYR"/>
          <w:sz w:val="28"/>
          <w:szCs w:val="28"/>
        </w:rPr>
        <w:t>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Слуховая память - это хорошее запоминание и точное воспроизведение разнообразных звуков, например музы</w:t>
      </w:r>
      <w:r>
        <w:rPr>
          <w:rFonts w:ascii="Times New Roman CYR" w:hAnsi="Times New Roman CYR" w:cs="Times New Roman CYR"/>
          <w:sz w:val="28"/>
          <w:szCs w:val="28"/>
        </w:rPr>
        <w:t>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w:t>
      </w:r>
      <w:r>
        <w:rPr>
          <w:rFonts w:ascii="Times New Roman CYR" w:hAnsi="Times New Roman CYR" w:cs="Times New Roman CYR"/>
          <w:sz w:val="28"/>
          <w:szCs w:val="28"/>
        </w:rPr>
        <w:t>ризуется тем, что человек, обладающий ею, быстро и точно может запомнить смысл событий, логику рассуждений или какого-либо доказательства, смысл он может передать собственными словами, причем достаточно точно. Этим типом памяти обладают ученые, опытные лек</w:t>
      </w:r>
      <w:r>
        <w:rPr>
          <w:rFonts w:ascii="Times New Roman CYR" w:hAnsi="Times New Roman CYR" w:cs="Times New Roman CYR"/>
          <w:sz w:val="28"/>
          <w:szCs w:val="28"/>
        </w:rPr>
        <w:t>торы, преподаватели вузов и учителя школ.</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Двигательная память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w:t>
      </w:r>
      <w:r>
        <w:rPr>
          <w:rFonts w:ascii="Times New Roman CYR" w:hAnsi="Times New Roman CYR" w:cs="Times New Roman CYR"/>
          <w:sz w:val="28"/>
          <w:szCs w:val="28"/>
        </w:rPr>
        <w:t>трудовых и спортивных, умений и навыков. Совершенствование ручных движений человека напрямую связано с этим видом памяти.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 это память на переживания. Она участвует в работе всех видов памяти, но особенно проявляется в человеческих отн</w:t>
      </w:r>
      <w:r>
        <w:rPr>
          <w:rFonts w:ascii="Times New Roman CYR" w:hAnsi="Times New Roman CYR" w:cs="Times New Roman CYR"/>
          <w:sz w:val="28"/>
          <w:szCs w:val="28"/>
        </w:rPr>
        <w:t>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Осязательная, обонятельная, вкусовая и другие ви</w:t>
      </w:r>
      <w:r>
        <w:rPr>
          <w:rFonts w:ascii="Times New Roman CYR" w:hAnsi="Times New Roman CYR" w:cs="Times New Roman CYR"/>
          <w:sz w:val="28"/>
          <w:szCs w:val="28"/>
        </w:rPr>
        <w:t xml:space="preserve">ды памяти особой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w:t>
      </w:r>
      <w:r>
        <w:rPr>
          <w:rFonts w:ascii="Times New Roman CYR" w:hAnsi="Times New Roman CYR" w:cs="Times New Roman CYR"/>
          <w:sz w:val="28"/>
          <w:szCs w:val="28"/>
        </w:rPr>
        <w:t>безопасностью и самосохранением организма.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участия воли в процессах запоминания и воспроизведения материала память делят на непроизвольную и произвольную. В первом случае имеют ввиду такое запоминание и воспроизведение, которое происходит авто</w:t>
      </w:r>
      <w:r>
        <w:rPr>
          <w:rFonts w:ascii="Times New Roman CYR" w:hAnsi="Times New Roman CYR" w:cs="Times New Roman CYR"/>
          <w:sz w:val="28"/>
          <w:szCs w:val="28"/>
        </w:rPr>
        <w:t>матически и без особых усилий со стороны человека, без постановки им перед собой специальной мнемической задачи. Во втором случае такая задача обязательно присутствует, а сам процесс запоминания или воспроизведения требует волевых усилий.</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з</w:t>
      </w:r>
      <w:r>
        <w:rPr>
          <w:rFonts w:ascii="Times New Roman CYR" w:hAnsi="Times New Roman CYR" w:cs="Times New Roman CYR"/>
          <w:sz w:val="28"/>
          <w:szCs w:val="28"/>
        </w:rPr>
        <w:t xml:space="preserve">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 который является объектом внимания и сознания, выступает в качестве цели, </w:t>
      </w:r>
      <w:r>
        <w:rPr>
          <w:rFonts w:ascii="Times New Roman CYR" w:hAnsi="Times New Roman CYR" w:cs="Times New Roman CYR"/>
          <w:sz w:val="28"/>
          <w:szCs w:val="28"/>
        </w:rPr>
        <w:t>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который для человека имеет большое значение. Показано, что в том случае, когда запоминаемым материалом про</w:t>
      </w:r>
      <w:r>
        <w:rPr>
          <w:rFonts w:ascii="Times New Roman CYR" w:hAnsi="Times New Roman CYR" w:cs="Times New Roman CYR"/>
          <w:sz w:val="28"/>
          <w:szCs w:val="28"/>
        </w:rPr>
        <w:t xml:space="preserve">водится значительная работа по его осмыслению, преобразованию, классификации, установлению в нем определенных внутренних и внешних связей, непроизвольно он может запоминаться лучше, чем произвольно. Это особенно характерно для детей дошкольного и младшего </w:t>
      </w:r>
      <w:r>
        <w:rPr>
          <w:rFonts w:ascii="Times New Roman CYR" w:hAnsi="Times New Roman CYR" w:cs="Times New Roman CYR"/>
          <w:sz w:val="28"/>
          <w:szCs w:val="28"/>
        </w:rPr>
        <w:t>возраста.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br w:type="page"/>
        <w:t>1.2 Классификации и виды памяти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Отметив все виды памяти, мы подробнее рассмотрим некоторые особенности и взаимосвязи двух основных видов памяти, которыми человек пользуется в повседневной жизни: кратковременной и долговременной. Объем кратковре</w:t>
      </w:r>
      <w:r>
        <w:rPr>
          <w:rFonts w:ascii="Times New Roman CYR" w:hAnsi="Times New Roman CYR" w:cs="Times New Roman CYR"/>
          <w:sz w:val="28"/>
          <w:szCs w:val="28"/>
        </w:rPr>
        <w:t xml:space="preserve">менной памяти индивидуален. Он характеризует природную память человека и обнаруживает тенденцию к сохранению в течение всей жизни. Им в первую очередь определяется механическая память, ее возможности. С особенностями кратковременной памяти, обусловленными </w:t>
      </w:r>
      <w:r>
        <w:rPr>
          <w:rFonts w:ascii="Times New Roman CYR" w:hAnsi="Times New Roman CYR" w:cs="Times New Roman CYR"/>
          <w:sz w:val="28"/>
          <w:szCs w:val="28"/>
        </w:rPr>
        <w:t>ограниченностью ее объема, связано такое свойство, как замещение. Оно проявляется в том, что при переполнении индивидуально ограниченного объема кратковременной памяти человека вновь поступающая информация частично вытесняет хранящуюся там, и последняя без</w:t>
      </w:r>
      <w:r>
        <w:rPr>
          <w:rFonts w:ascii="Times New Roman CYR" w:hAnsi="Times New Roman CYR" w:cs="Times New Roman CYR"/>
          <w:sz w:val="28"/>
          <w:szCs w:val="28"/>
        </w:rPr>
        <w:t>возвратно исчезает, забывается, не попадает в долговременное хранилище. Это, в частности, происходит тогда, когда человеку приходится иметь дело с такой информацией, которую он не в состоянии полностью запомнить и которая ему предъявляется непрерывно и пос</w:t>
      </w:r>
      <w:r>
        <w:rPr>
          <w:rFonts w:ascii="Times New Roman CYR" w:hAnsi="Times New Roman CYR" w:cs="Times New Roman CYR"/>
          <w:sz w:val="28"/>
          <w:szCs w:val="28"/>
        </w:rPr>
        <w:t>ледовательно. Кратковременная память играет большую роль в жизни человека. Благодаря ей перерабатывается самый большой объем информации, сразу отсеивается ненужная и остается потенциально полезная. Вследствие этого не происходит информационной перегрузки д</w:t>
      </w:r>
      <w:r>
        <w:rPr>
          <w:rFonts w:ascii="Times New Roman CYR" w:hAnsi="Times New Roman CYR" w:cs="Times New Roman CYR"/>
          <w:sz w:val="28"/>
          <w:szCs w:val="28"/>
        </w:rPr>
        <w:t>олговременной памяти излишними сведениями, экономится время человека. Кратковременная память имеет большое значение для организации мышления; материалом последнего, как правило, становятся факты, находящиеся или в кратковременной, или в близкой к ней по св</w:t>
      </w:r>
      <w:r>
        <w:rPr>
          <w:rFonts w:ascii="Times New Roman CYR" w:hAnsi="Times New Roman CYR" w:cs="Times New Roman CYR"/>
          <w:sz w:val="28"/>
          <w:szCs w:val="28"/>
        </w:rPr>
        <w:t>оим характеристикам оперативной памяти. Данный вид памяти активно работает и в процессе общения человека с человеком. Установлено, что в том случае, когда впервые встретившихся людей просят рассказать о своих впечатлениях друг, о друге, описать те индивиду</w:t>
      </w:r>
      <w:r>
        <w:rPr>
          <w:rFonts w:ascii="Times New Roman CYR" w:hAnsi="Times New Roman CYR" w:cs="Times New Roman CYR"/>
          <w:sz w:val="28"/>
          <w:szCs w:val="28"/>
        </w:rPr>
        <w:t>альные особенности, которые они во время первой встречи заметили друг у друга, в среднем ими называется обычно такое количество черт, которое соответствует объему кратковременной памяти, т.е. 72. Без хорошей кратковременной памяти невозможно нормальное фун</w:t>
      </w:r>
      <w:r>
        <w:rPr>
          <w:rFonts w:ascii="Times New Roman CYR" w:hAnsi="Times New Roman CYR" w:cs="Times New Roman CYR"/>
          <w:sz w:val="28"/>
          <w:szCs w:val="28"/>
        </w:rPr>
        <w:t>кционирование долговременной памяти. В последнюю может проникнуть и надолго отложиться лишь то, что когда-то было в кратковременной памяти. Иначе говоря, кратковременная память выступает в роли обязательного промежуточного хранилища и фильтра, который проп</w:t>
      </w:r>
      <w:r>
        <w:rPr>
          <w:rFonts w:ascii="Times New Roman CYR" w:hAnsi="Times New Roman CYR" w:cs="Times New Roman CYR"/>
          <w:sz w:val="28"/>
          <w:szCs w:val="28"/>
        </w:rPr>
        <w:t>ускает нужную, уже отображенную информацию в долговременную память.</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информации из кратковременной в долговременную память связан с рядом особенностей. В кратковременную память попадают последние 5 или 6 единиц информации, поступившие через органы ч</w:t>
      </w:r>
      <w:r>
        <w:rPr>
          <w:rFonts w:ascii="Times New Roman CYR" w:hAnsi="Times New Roman CYR" w:cs="Times New Roman CYR"/>
          <w:sz w:val="28"/>
          <w:szCs w:val="28"/>
        </w:rPr>
        <w:t>увств, они-то и проникает в первую очередь в долговременную память. Сделав сознательное усилие, повторяя материал, можно удерживать его в кратковременной памяти и на более длительный срок, чем несколько десятков секунд. Тем самым можно обеспечить перевод и</w:t>
      </w:r>
      <w:r>
        <w:rPr>
          <w:rFonts w:ascii="Times New Roman CYR" w:hAnsi="Times New Roman CYR" w:cs="Times New Roman CYR"/>
          <w:sz w:val="28"/>
          <w:szCs w:val="28"/>
        </w:rPr>
        <w:t>з кратковременной в долговременную память такого количества информации, которое превышает индивидуальный объем кратковременной памяти. Этот механизм лежит в основе запоминания путем повторения. Обычно же без повторения в долговременной памяти оказывается л</w:t>
      </w:r>
      <w:r>
        <w:rPr>
          <w:rFonts w:ascii="Times New Roman CYR" w:hAnsi="Times New Roman CYR" w:cs="Times New Roman CYR"/>
          <w:sz w:val="28"/>
          <w:szCs w:val="28"/>
        </w:rPr>
        <w:t>ишь то, что находится в сфере внимания человека.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жизненные психологические проблемы, казалось бы, связанные с памятью, на самом деле зависит не от памяти как таковой, а от возможности обеспечить длительное и устойчивое внимание человека к запоминаем</w:t>
      </w:r>
      <w:r>
        <w:rPr>
          <w:rFonts w:ascii="Times New Roman CYR" w:hAnsi="Times New Roman CYR" w:cs="Times New Roman CYR"/>
          <w:sz w:val="28"/>
          <w:szCs w:val="28"/>
        </w:rPr>
        <w:t>ому или припоминаемому материалу. Если удается обратить внимание человека на что-либо, сосредоточить его внимание на этом, то соответствующий материал лучше запоминается и, следовательно, дольше сохраняется в памяти. Этот факт можно проиллюстрировать с пом</w:t>
      </w:r>
      <w:r>
        <w:rPr>
          <w:rFonts w:ascii="Times New Roman CYR" w:hAnsi="Times New Roman CYR" w:cs="Times New Roman CYR"/>
          <w:sz w:val="28"/>
          <w:szCs w:val="28"/>
        </w:rPr>
        <w:t>ощью следующего опыта. Если предложить человеку закрыть глаза и неожиданно ответить, например, на вопрос о том, какого цвета, формы и какими другими особенностями обладает предмет, который он не раз видел, мимо которого неоднократно проходил, но который не</w:t>
      </w:r>
      <w:r>
        <w:rPr>
          <w:rFonts w:ascii="Times New Roman CYR" w:hAnsi="Times New Roman CYR" w:cs="Times New Roman CYR"/>
          <w:sz w:val="28"/>
          <w:szCs w:val="28"/>
        </w:rPr>
        <w:t xml:space="preserve"> вызывал к себе повышенного внимания, то человек с трудом может ответить на поставленный вопрос, несмотря на то, что видел этот предмет множество раз. Многие люди ошибаются, когда их просят сказать, какой цифрой, римской или арабской, изображена на цифербл</w:t>
      </w:r>
      <w:r>
        <w:rPr>
          <w:rFonts w:ascii="Times New Roman CYR" w:hAnsi="Times New Roman CYR" w:cs="Times New Roman CYR"/>
          <w:sz w:val="28"/>
          <w:szCs w:val="28"/>
        </w:rPr>
        <w:t>ате их механических ручных часов цифра 6. нередко оказывается, что ее на часах нет вообще, а человек, десятки и даже сотни раз смотревший на свои часы, не обращал внимания на этот факт и, следовательно, не запомнил его. Процедура введения информации в крат</w:t>
      </w:r>
      <w:r>
        <w:rPr>
          <w:rFonts w:ascii="Times New Roman CYR" w:hAnsi="Times New Roman CYR" w:cs="Times New Roman CYR"/>
          <w:sz w:val="28"/>
          <w:szCs w:val="28"/>
        </w:rPr>
        <w:t>ковременную память и представляет собой акт обращения на нее внимания.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возможных механизмов кратковременного запоминания является временное кодирование, т.е. отражение запоминаемого материала в виде определенных, последовательно расположенных симв</w:t>
      </w:r>
      <w:r>
        <w:rPr>
          <w:rFonts w:ascii="Times New Roman CYR" w:hAnsi="Times New Roman CYR" w:cs="Times New Roman CYR"/>
          <w:sz w:val="28"/>
          <w:szCs w:val="28"/>
        </w:rPr>
        <w:t>олов в слуховой или зрительной системе человека. Например, когда мы запоминаем нечто такое, что можно обозначить словом, то мы этим словом, как правило, пользуемся, мысленно произнося его про себя несколько раз, причем делаем это или осознанно, продуманно,</w:t>
      </w:r>
      <w:r>
        <w:rPr>
          <w:rFonts w:ascii="Times New Roman CYR" w:hAnsi="Times New Roman CYR" w:cs="Times New Roman CYR"/>
          <w:sz w:val="28"/>
          <w:szCs w:val="28"/>
        </w:rPr>
        <w:t xml:space="preserve"> или неосознанно, механически. Если требуется зрительно запомнить какую-либо картину, то, внимательно посмотрев на нее, мы обычно закрываем глаза или отвлекаем внимание от разглядывания для того, чтобы сосредоточить его на запоминании. При этом мы обязател</w:t>
      </w:r>
      <w:r>
        <w:rPr>
          <w:rFonts w:ascii="Times New Roman CYR" w:hAnsi="Times New Roman CYR" w:cs="Times New Roman CYR"/>
          <w:sz w:val="28"/>
          <w:szCs w:val="28"/>
        </w:rPr>
        <w:t xml:space="preserve">ьно стараемся мысленно воспроизвести увиденное, представить его зрительно или выразить его смысл словами. Часто для того, чтобы нечто действительно запомнилось, мы стараемся по ассоциации с ним вызвать у себя определенную реакцию. Порождение такой реакции </w:t>
      </w:r>
      <w:r>
        <w:rPr>
          <w:rFonts w:ascii="Times New Roman CYR" w:hAnsi="Times New Roman CYR" w:cs="Times New Roman CYR"/>
          <w:sz w:val="28"/>
          <w:szCs w:val="28"/>
        </w:rPr>
        <w:t>следует рассматривать как особый психофизиологический механизм, способствующий активизации и интегрированию процессов, служащих средством запоминания и воспроизведения. В случаях болезненных нарушений долговременная и кратковременная память могут существов</w:t>
      </w:r>
      <w:r>
        <w:rPr>
          <w:rFonts w:ascii="Times New Roman CYR" w:hAnsi="Times New Roman CYR" w:cs="Times New Roman CYR"/>
          <w:sz w:val="28"/>
          <w:szCs w:val="28"/>
        </w:rPr>
        <w:t>ать и функционировать как относительно независимые. К примеру, при таком болезненном нарушении памяти, которое именуется ретроградной амнезией, страдает в основном память на недавно произошедшие события, но обычно сохраняются воспоминания о тех событиях, к</w:t>
      </w:r>
      <w:r>
        <w:rPr>
          <w:rFonts w:ascii="Times New Roman CYR" w:hAnsi="Times New Roman CYR" w:cs="Times New Roman CYR"/>
          <w:sz w:val="28"/>
          <w:szCs w:val="28"/>
        </w:rPr>
        <w:t>оторые имели место в далеком прошлом. [4; 224-226] Ярким примером амнезии является корсаковский синдром как показатель расстройства кратковременной памяти. Наблюдая больных полиневритом, у которых отмечается этот синдром, С.С. Корсаков констатировал наличи</w:t>
      </w:r>
      <w:r>
        <w:rPr>
          <w:rFonts w:ascii="Times New Roman CYR" w:hAnsi="Times New Roman CYR" w:cs="Times New Roman CYR"/>
          <w:sz w:val="28"/>
          <w:szCs w:val="28"/>
        </w:rPr>
        <w:t xml:space="preserve">е у них ясного, осознанного восприятия, но лишь впечатление исчезает - оно тут же забывается. Только пообедали, убрали посуду - и больной утверждает, что не обедал; врача, который уже много раз за день входил в палату, больной видит как бы первый раз ( но </w:t>
      </w:r>
      <w:r>
        <w:rPr>
          <w:rFonts w:ascii="Times New Roman CYR" w:hAnsi="Times New Roman CYR" w:cs="Times New Roman CYR"/>
          <w:sz w:val="28"/>
          <w:szCs w:val="28"/>
        </w:rPr>
        <w:t>то, что больной не приветствует врача каждый раз заново, свидетельствует о сохранении и невозможности его актуализировать). При этом память на события, предшествующие началу заболевания, полностью сохраняется. При другом виде заболевания, также связанном с</w:t>
      </w:r>
      <w:r>
        <w:rPr>
          <w:rFonts w:ascii="Times New Roman CYR" w:hAnsi="Times New Roman CYR" w:cs="Times New Roman CYR"/>
          <w:sz w:val="28"/>
          <w:szCs w:val="28"/>
        </w:rPr>
        <w:t xml:space="preserve"> нарушением памяти, - антероградной амнезии - сохранной остается и кратковременная, и долговременная память. Однако при этом страдает способность ввода новой информации в долговременную память. Вместе с тем оба вида памяти взаимосвязаны и работают как един</w:t>
      </w:r>
      <w:r>
        <w:rPr>
          <w:rFonts w:ascii="Times New Roman CYR" w:hAnsi="Times New Roman CYR" w:cs="Times New Roman CYR"/>
          <w:sz w:val="28"/>
          <w:szCs w:val="28"/>
        </w:rPr>
        <w:t>ая система. Одна из концепций, описывающая их совместную, взаимосвязанную деятельность, разработана американскими учеными Р.Аткинсоном и Р.Шифрином. В соответствии с теорией названных авторов долговременная память представляется практически не ограниченной</w:t>
      </w:r>
      <w:r>
        <w:rPr>
          <w:rFonts w:ascii="Times New Roman CYR" w:hAnsi="Times New Roman CYR" w:cs="Times New Roman CYR"/>
          <w:sz w:val="28"/>
          <w:szCs w:val="28"/>
        </w:rPr>
        <w:t xml:space="preserve"> по объему, но обладает ограниченными возможностями произвольного припоминания хранящейся в ней информации.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для того чтобы информация из кратковременного хранилища попала в долговременное, необходимо, чтобы с ней была проведена определенная раб</w:t>
      </w:r>
      <w:r>
        <w:rPr>
          <w:rFonts w:ascii="Times New Roman CYR" w:hAnsi="Times New Roman CYR" w:cs="Times New Roman CYR"/>
          <w:sz w:val="28"/>
          <w:szCs w:val="28"/>
        </w:rPr>
        <w:t>ота еще в то время, когда она находится в кратковременной памяти. Это работа по ее редактированию, т.е. переводу на язык, понятный и доступный мозгу человека. Во многих жизненных ситуациях процессы кратковременной и долговременной памяти работают во взаимо</w:t>
      </w:r>
      <w:r>
        <w:rPr>
          <w:rFonts w:ascii="Times New Roman CYR" w:hAnsi="Times New Roman CYR" w:cs="Times New Roman CYR"/>
          <w:sz w:val="28"/>
          <w:szCs w:val="28"/>
        </w:rPr>
        <w:t xml:space="preserve">связи и параллельно. Например, когда человек ставит перед собой задачу запомнить что-либо такое, что заведомо превосходит возможности его кратковременной памяти, он часто сознательно или бессознательно обращается к использованию приема смысловой обработки </w:t>
      </w:r>
      <w:r>
        <w:rPr>
          <w:rFonts w:ascii="Times New Roman CYR" w:hAnsi="Times New Roman CYR" w:cs="Times New Roman CYR"/>
          <w:sz w:val="28"/>
          <w:szCs w:val="28"/>
        </w:rPr>
        <w:t>и группировки материала, который облегчает запоминание. Такая группировка в свою очередь предполагает использование долговременной памяти, обращение к прошлому опыту, извлечение из него необходимых для обобщения знаний и понятий, способов группировки запом</w:t>
      </w:r>
      <w:r>
        <w:rPr>
          <w:rFonts w:ascii="Times New Roman CYR" w:hAnsi="Times New Roman CYR" w:cs="Times New Roman CYR"/>
          <w:sz w:val="28"/>
          <w:szCs w:val="28"/>
        </w:rPr>
        <w:t>инаемого материала, сведения его к количеству смысловых единиц, не превышающих объема кратковременной памяти. Перевод информации из кратковременной в долговременную память нередко вызывает затруднения, так как для того, чтобы это наилучшим образом сделать,</w:t>
      </w:r>
      <w:r>
        <w:rPr>
          <w:rFonts w:ascii="Times New Roman CYR" w:hAnsi="Times New Roman CYR" w:cs="Times New Roman CYR"/>
          <w:sz w:val="28"/>
          <w:szCs w:val="28"/>
        </w:rPr>
        <w:t xml:space="preserve"> необходимо сначала осмыслить и определенным образом структурировать материал, связать его с тем, что человек хорошо знает. Именно из-за недостаточности этой работы или из-за неумения ее осуществлять быстро и эффективно память людей кажется слабой, хотя на</w:t>
      </w:r>
      <w:r>
        <w:rPr>
          <w:rFonts w:ascii="Times New Roman CYR" w:hAnsi="Times New Roman CYR" w:cs="Times New Roman CYR"/>
          <w:sz w:val="28"/>
          <w:szCs w:val="28"/>
        </w:rPr>
        <w:t xml:space="preserve"> самом деле она может обладать большими возможностями. Долговременная память обычно начинает функционировать не сразу после того. как человеком был воспринят и запомнен материал, а спустя некоторое время, необходимое для того, чтобы человек внутренне смог </w:t>
      </w:r>
      <w:r>
        <w:rPr>
          <w:rFonts w:ascii="Times New Roman CYR" w:hAnsi="Times New Roman CYR" w:cs="Times New Roman CYR"/>
          <w:sz w:val="28"/>
          <w:szCs w:val="28"/>
        </w:rPr>
        <w:t>переключиться с одного процесса на другой, с запоминания на воспроизведение. Эти два процесса не могут происходить параллельно, так как структура их различна, а механизмы несовместимы, противоположно направлены. Акустическое кодирование характерно для пере</w:t>
      </w:r>
      <w:r>
        <w:rPr>
          <w:rFonts w:ascii="Times New Roman CYR" w:hAnsi="Times New Roman CYR" w:cs="Times New Roman CYR"/>
          <w:sz w:val="28"/>
          <w:szCs w:val="28"/>
        </w:rPr>
        <w:t>вода информации из кратковременной в долговременную память, где она уже хранится, вероятно, не в форме звуков, а в виде смысловых кодов и структур, связанных с мышлением. Обратный процесс предполагает перевод мысли в слово. Если, например, после некоторого</w:t>
      </w:r>
      <w:r>
        <w:rPr>
          <w:rFonts w:ascii="Times New Roman CYR" w:hAnsi="Times New Roman CYR" w:cs="Times New Roman CYR"/>
          <w:sz w:val="28"/>
          <w:szCs w:val="28"/>
        </w:rPr>
        <w:t xml:space="preserve"> количества прочтений или прослушиваний мы попытаемся через некоторое время воспроизвести длинный ряд слов, то так же обычно совершаем ошибки, как и тогда, когда не срабатывает при запоминании кратковременная память. Однако эти ошибки бывают иными. В больш</w:t>
      </w:r>
      <w:r>
        <w:rPr>
          <w:rFonts w:ascii="Times New Roman CYR" w:hAnsi="Times New Roman CYR" w:cs="Times New Roman CYR"/>
          <w:sz w:val="28"/>
          <w:szCs w:val="28"/>
        </w:rPr>
        <w:t xml:space="preserve">инстве случаев вместо забытых слов при воспоминании мы используем другие, близкие к ним по звучанию или написанию, а по смыслу. Часто бывает так, что человек, будучи не в состоянии точно вспомнить забытое слово, вместе с тем хорошо помнит его смысл, может </w:t>
      </w:r>
      <w:r>
        <w:rPr>
          <w:rFonts w:ascii="Times New Roman CYR" w:hAnsi="Times New Roman CYR" w:cs="Times New Roman CYR"/>
          <w:sz w:val="28"/>
          <w:szCs w:val="28"/>
        </w:rPr>
        <w:t>передать его иными словами и уверенно отвергает другие, не похожие на данное слово сочетание звуков. Благодаря тому, что смысл вспоминаемого приходит на память первым, мы в конечном счете можем вспомнить желаемое или по крайней мере заменить его тем, что д</w:t>
      </w:r>
      <w:r>
        <w:rPr>
          <w:rFonts w:ascii="Times New Roman CYR" w:hAnsi="Times New Roman CYR" w:cs="Times New Roman CYR"/>
          <w:sz w:val="28"/>
          <w:szCs w:val="28"/>
        </w:rPr>
        <w:t>остаточно близко к нему по смыслу. Ели бы этого не было, то мы бы испытывали огромные трудности при припоминании и часто терпели неудачу. На этой же особенности долговременной памяти, вероятно, основан процесс узнавания когда-то виденного или слышанного.</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ыше мы уже упоминали о видах памяти. Исходя из этого, мы отметили исследования, характеризующие индивидуальные особенности памяти у людей. Также выделили наиболее выдающихся исследователей занимающихся проблемами памяти. Память у людей различается по многи</w:t>
      </w:r>
      <w:r>
        <w:rPr>
          <w:rFonts w:ascii="Times New Roman CYR" w:hAnsi="Times New Roman CYR" w:cs="Times New Roman CYR"/>
          <w:sz w:val="28"/>
          <w:szCs w:val="28"/>
        </w:rPr>
        <w:t>м параметрам: скорости, прочности, длительности, точности и объему запоминания. Все это количественные характеристики памяти. Но существуют и качественные различия. Они касаются как доминирования отдельных видов памяти - зрительной, слуховой, эмоциональной</w:t>
      </w:r>
      <w:r>
        <w:rPr>
          <w:rFonts w:ascii="Times New Roman CYR" w:hAnsi="Times New Roman CYR" w:cs="Times New Roman CYR"/>
          <w:sz w:val="28"/>
          <w:szCs w:val="28"/>
        </w:rPr>
        <w:t>, двигательной и других, так и их функционирования. В соответствии с тем, какие сенсорные области доминируют, выделяют следующие индивидуальные типы памяти: зрительную, слуховую, двигательную, эмоциональную и разнообразные их сочетания. Один человек для то</w:t>
      </w:r>
      <w:r>
        <w:rPr>
          <w:rFonts w:ascii="Times New Roman CYR" w:hAnsi="Times New Roman CYR" w:cs="Times New Roman CYR"/>
          <w:sz w:val="28"/>
          <w:szCs w:val="28"/>
        </w:rPr>
        <w:t>го, чтобы лучше запомнить материал, обязательно должен его прочесть, так как при запоминании и воспроизведении ему легче всего опираться на зрительные образы. У другого преобладают слуховое восприятие и акустические образы, ему лучше один раз услышать, чем</w:t>
      </w:r>
      <w:r>
        <w:rPr>
          <w:rFonts w:ascii="Times New Roman CYR" w:hAnsi="Times New Roman CYR" w:cs="Times New Roman CYR"/>
          <w:sz w:val="28"/>
          <w:szCs w:val="28"/>
        </w:rPr>
        <w:t xml:space="preserve">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 «Чистые» виды памяти в смысле безусловного доминирования одного из перечи</w:t>
      </w:r>
      <w:r>
        <w:rPr>
          <w:rFonts w:ascii="Times New Roman CYR" w:hAnsi="Times New Roman CYR" w:cs="Times New Roman CYR"/>
          <w:sz w:val="28"/>
          <w:szCs w:val="28"/>
        </w:rPr>
        <w:t>сленных крайне редки.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на практике мы сталкиваемся с различными сочетаниями зрительной, слуховой и двигательной памяти. Типичными их смешениями являются зрительно-двигательная, зрительно-слуховая и двигательно-слуховая память. Однако у большинств</w:t>
      </w:r>
      <w:r>
        <w:rPr>
          <w:rFonts w:ascii="Times New Roman CYR" w:hAnsi="Times New Roman CYR" w:cs="Times New Roman CYR"/>
          <w:sz w:val="28"/>
          <w:szCs w:val="28"/>
        </w:rPr>
        <w:t>а людей все же доминирующей выступает зрительная память. Есть уникальные случаи такой памяти, описанные в литературе. Один из них нам представил А.Р.Лурия. Он подробно изучил и описал память человека по фамилии Ш., который мог быстро, прочно и надолго запо</w:t>
      </w:r>
      <w:r>
        <w:rPr>
          <w:rFonts w:ascii="Times New Roman CYR" w:hAnsi="Times New Roman CYR" w:cs="Times New Roman CYR"/>
          <w:sz w:val="28"/>
          <w:szCs w:val="28"/>
        </w:rPr>
        <w:t>мнить зрительную информацию. Объем его памяти так и не удалось экспериментально установить. «Ему - писал А.Р.Лурия,- было безразлично, предъявлялись ли ему осмысленные слова, бессмысленные слоги, числа или звуки, давались ли они в письменной или устной фор</w:t>
      </w:r>
      <w:r>
        <w:rPr>
          <w:rFonts w:ascii="Times New Roman CYR" w:hAnsi="Times New Roman CYR" w:cs="Times New Roman CYR"/>
          <w:sz w:val="28"/>
          <w:szCs w:val="28"/>
        </w:rPr>
        <w:t>ме; ему нужно было лишь, чтобы один элемент предлагаемого ряда был отделен от другого паузой в 2-3 секунды». Это время, вероятно, и есть то, которое данному человеку требовалось для осуществления указанного перевода и необходимого отдыха. У обычных людей э</w:t>
      </w:r>
      <w:r>
        <w:rPr>
          <w:rFonts w:ascii="Times New Roman CYR" w:hAnsi="Times New Roman CYR" w:cs="Times New Roman CYR"/>
          <w:sz w:val="28"/>
          <w:szCs w:val="28"/>
        </w:rPr>
        <w:t xml:space="preserve">то время и прилагаемые для этого усилия больше. Как выяснилось в дальнейшем, механизм памяти Ш. был основан на эйдетическом зрении, которое у него было особенно хорошо развито. После однократного зрительного восприятия материала и его небольшой умственной </w:t>
      </w:r>
      <w:r>
        <w:rPr>
          <w:rFonts w:ascii="Times New Roman CYR" w:hAnsi="Times New Roman CYR" w:cs="Times New Roman CYR"/>
          <w:sz w:val="28"/>
          <w:szCs w:val="28"/>
        </w:rPr>
        <w:t>обработки Ш. как бы продолжал его «видеть» в отсутствии самого данного материала в поле зрения. Он был способен восстановить в деталях соответствующий зрительный образ спустя много времени, даже через несколько лет (некоторые опыты с ним были повторены чер</w:t>
      </w:r>
      <w:r>
        <w:rPr>
          <w:rFonts w:ascii="Times New Roman CYR" w:hAnsi="Times New Roman CYR" w:cs="Times New Roman CYR"/>
          <w:sz w:val="28"/>
          <w:szCs w:val="28"/>
        </w:rPr>
        <w:t>ез 15-16 лет после того, как он впервые увидел материал и больше к нему в течение этого времени не возвращался; тем не менее он вспомнил его). Эйдетическая память, особенно сильно развитая у Ш., не такое уж редкое явление. В детстве она имеется у всех люде</w:t>
      </w:r>
      <w:r>
        <w:rPr>
          <w:rFonts w:ascii="Times New Roman CYR" w:hAnsi="Times New Roman CYR" w:cs="Times New Roman CYR"/>
          <w:sz w:val="28"/>
          <w:szCs w:val="28"/>
        </w:rPr>
        <w:t>й, а у взрослых постепенно исчезает. Данный тип памяти упражняем, бывает неплохо развит у художников и, по-видимому, является одним из задатков к развитию соответствующих способностей. Сферой профессионального применения такой памяти могут стать музыка, те</w:t>
      </w:r>
      <w:r>
        <w:rPr>
          <w:rFonts w:ascii="Times New Roman CYR" w:hAnsi="Times New Roman CYR" w:cs="Times New Roman CYR"/>
          <w:sz w:val="28"/>
          <w:szCs w:val="28"/>
        </w:rPr>
        <w:t xml:space="preserve"> виды деятельности, в которых особые требования предъявляются к зрительно точному запоминанию и воспроизведению увиденного. Наибольшего развития у человека обычно достигают те виды памяти, которые чаще всего используются. Большой отпечаток на этот процесс </w:t>
      </w:r>
      <w:r>
        <w:rPr>
          <w:rFonts w:ascii="Times New Roman CYR" w:hAnsi="Times New Roman CYR" w:cs="Times New Roman CYR"/>
          <w:sz w:val="28"/>
          <w:szCs w:val="28"/>
        </w:rPr>
        <w:t>накладывает профессиональная деятельность.</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 Процессы памяти тесным образом связаны с осо</w:t>
      </w:r>
      <w:r>
        <w:rPr>
          <w:rFonts w:ascii="Times New Roman CYR" w:hAnsi="Times New Roman CYR" w:cs="Times New Roman CYR"/>
          <w:sz w:val="28"/>
          <w:szCs w:val="28"/>
        </w:rPr>
        <w:t>бенностями личности человека, его эмоциональным настроем, интересами и потребностями. Они определяют то, что и как человек запоминает, хранит и припоминает. Существенную роль в памяти помимо эмоционального характера впечатления может играть общее состояние</w:t>
      </w:r>
      <w:r>
        <w:rPr>
          <w:rFonts w:ascii="Times New Roman CYR" w:hAnsi="Times New Roman CYR" w:cs="Times New Roman CYR"/>
          <w:sz w:val="28"/>
          <w:szCs w:val="28"/>
        </w:rPr>
        <w:t xml:space="preserve"> личности в момент получения этого впечатления, а также ее физическое состояние в целом. То, что память теснейшим образом связана с физическим состоянием, доказывают случаи болезненного нарушения памяти.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во всех таких случаях происходят характе</w:t>
      </w:r>
      <w:r>
        <w:rPr>
          <w:rFonts w:ascii="Times New Roman CYR" w:hAnsi="Times New Roman CYR" w:cs="Times New Roman CYR"/>
          <w:sz w:val="28"/>
          <w:szCs w:val="28"/>
        </w:rPr>
        <w:t>рные расстройства памяти, которые в своих особенностях отражают расстройства личности больного. Известный исследователь расстройств памяти Т.Рибо писал по этому поводу, что наше более или менее постоянное представление о себе в каждый данный момент времени</w:t>
      </w:r>
      <w:r>
        <w:rPr>
          <w:rFonts w:ascii="Times New Roman CYR" w:hAnsi="Times New Roman CYR" w:cs="Times New Roman CYR"/>
          <w:sz w:val="28"/>
          <w:szCs w:val="28"/>
        </w:rPr>
        <w:t xml:space="preserve"> поддерживается памятью, питается ею, и стоит памяти прийти в состояние расстройства, как тотчас же меняется представление человека о самом себе. Основатель психоанализа З.Фрейд уделил большое внимание анализу механизмов забывания, которые случаются в повс</w:t>
      </w:r>
      <w:r>
        <w:rPr>
          <w:rFonts w:ascii="Times New Roman CYR" w:hAnsi="Times New Roman CYR" w:cs="Times New Roman CYR"/>
          <w:sz w:val="28"/>
          <w:szCs w:val="28"/>
        </w:rPr>
        <w:t>едневной жизни. Он писал о том, что один из таких весьма распространенных механизмов состоит в «нарушении хода мысли силой внутреннего протеста, исходящего из чего-то вытесненного». Он утверждал, что во многих случаях забывания в его основе лежит мотив неж</w:t>
      </w:r>
      <w:r>
        <w:rPr>
          <w:rFonts w:ascii="Times New Roman CYR" w:hAnsi="Times New Roman CYR" w:cs="Times New Roman CYR"/>
          <w:sz w:val="28"/>
          <w:szCs w:val="28"/>
        </w:rPr>
        <w:t xml:space="preserve">елания помнить. Примерами мотивированного забывания, по З.Фрейду, являются случаи, когда человек непроизвольно теряет, закладывает куда-либо вещи, связанные с тем, что он хочет забыть, и забывает об этих вещах, чтобы они не напоминали ему о психологически </w:t>
      </w:r>
      <w:r>
        <w:rPr>
          <w:rFonts w:ascii="Times New Roman CYR" w:hAnsi="Times New Roman CYR" w:cs="Times New Roman CYR"/>
          <w:sz w:val="28"/>
          <w:szCs w:val="28"/>
        </w:rPr>
        <w:t>неприятных обстоятельствах.</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забыванию неприятного действительно широко распространена в жизни. Особенно часто такое мотивированное забывания неприятных намерений и обещаний проявляется в тех случаях, когда они связаны с воспоминаниями, порожда</w:t>
      </w:r>
      <w:r>
        <w:rPr>
          <w:rFonts w:ascii="Times New Roman CYR" w:hAnsi="Times New Roman CYR" w:cs="Times New Roman CYR"/>
          <w:sz w:val="28"/>
          <w:szCs w:val="28"/>
        </w:rPr>
        <w:t>ющими отрицательные эмоциональные переживания. Много интересных фактов, касающихся памяти человека, было установлено в исследованиях, авторы которых руководствовались генштальттеорией памяти. Один из них был открыт Б.В.Зейгарник и получил название эффект З</w:t>
      </w:r>
      <w:r>
        <w:rPr>
          <w:rFonts w:ascii="Times New Roman CYR" w:hAnsi="Times New Roman CYR" w:cs="Times New Roman CYR"/>
          <w:sz w:val="28"/>
          <w:szCs w:val="28"/>
        </w:rPr>
        <w:t>ейгарник. Он состоит в следующем. Если людям предложить серию заданий и одни из них позволить довести до конца, а другие прервать незавершенными, то оказывается, что впоследствии испытуемые почти в два раза чаще вспоминают незавершенные задания, чем заверш</w:t>
      </w:r>
      <w:r>
        <w:rPr>
          <w:rFonts w:ascii="Times New Roman CYR" w:hAnsi="Times New Roman CYR" w:cs="Times New Roman CYR"/>
          <w:sz w:val="28"/>
          <w:szCs w:val="28"/>
        </w:rPr>
        <w:t>енные к моменту прерывания. Объясняется данное явление так. При получении задания у испытуемого появляется потребность выполнить его, которая усиливается в процессе выполнения задания. Эта потребность полностью реализует себя, когда задание выполнено, и ос</w:t>
      </w:r>
      <w:r>
        <w:rPr>
          <w:rFonts w:ascii="Times New Roman CYR" w:hAnsi="Times New Roman CYR" w:cs="Times New Roman CYR"/>
          <w:sz w:val="28"/>
          <w:szCs w:val="28"/>
        </w:rPr>
        <w:t>тается неудовлетворенным, если оно не доведено до конца. В силу связей между мотивацией и памятью первая влияет на избирательность памяти, сохраняя в ней следы незавершенных заданий. Проведя соответствующие эксперименты, Б.В.Зейгарник отметила еще один инт</w:t>
      </w:r>
      <w:r>
        <w:rPr>
          <w:rFonts w:ascii="Times New Roman CYR" w:hAnsi="Times New Roman CYR" w:cs="Times New Roman CYR"/>
          <w:sz w:val="28"/>
          <w:szCs w:val="28"/>
        </w:rPr>
        <w:t>ересный факт: « Преобладание незавершенных заданий выражается не только в числе удержанных заданий, но также в той последовательности, в которой испытуемый называет задания при опросе. В первую очередь испытуемые перечисляют незавершенные задания». Из этог</w:t>
      </w:r>
      <w:r>
        <w:rPr>
          <w:rFonts w:ascii="Times New Roman CYR" w:hAnsi="Times New Roman CYR" w:cs="Times New Roman CYR"/>
          <w:sz w:val="28"/>
          <w:szCs w:val="28"/>
        </w:rPr>
        <w:t>о замечания можно сделать следующий вывод: человек непроизвольно удерживает в своей памяти и в первую очередь воспроизводит то, что отвечает его наиболее актуальным, но не вполне еще удовлетворенным потребностям. Интерес к проблеме памяти проявляется уже в</w:t>
      </w:r>
      <w:r>
        <w:rPr>
          <w:rFonts w:ascii="Times New Roman CYR" w:hAnsi="Times New Roman CYR" w:cs="Times New Roman CYR"/>
          <w:sz w:val="28"/>
          <w:szCs w:val="28"/>
        </w:rPr>
        <w:t xml:space="preserve"> далекой древности. Попытки подойти к ее пониманию мы находили у Платона и Аристотеля, которые осмысливали эти вопросы в основном с философской позиции. Древнегреческие философы считали, что ум человека можно уподобить восковой дощечке для письма на ней и </w:t>
      </w:r>
      <w:r>
        <w:rPr>
          <w:rFonts w:ascii="Times New Roman CYR" w:hAnsi="Times New Roman CYR" w:cs="Times New Roman CYR"/>
          <w:sz w:val="28"/>
          <w:szCs w:val="28"/>
        </w:rPr>
        <w:t>запечатляются происходящие события. Более высоких успехов в научном изучении памяти добились английские психологи 18-19 веков, собравшие большой экспериментальный материал давший возможность сформулировать целый ряд теоретических положений. В частности, по</w:t>
      </w:r>
      <w:r>
        <w:rPr>
          <w:rFonts w:ascii="Times New Roman CYR" w:hAnsi="Times New Roman CYR" w:cs="Times New Roman CYR"/>
          <w:sz w:val="28"/>
          <w:szCs w:val="28"/>
        </w:rPr>
        <w:t>лучено развитие представления об ассоциациях. И их роли в процессах памяти. Проблеме развития памяти и ее индивидуальных различий большое внимание уделялось советскими и зарубежными психологами. Одна из самых ранних работ - исследование Геллета(1909г), про</w:t>
      </w:r>
      <w:r>
        <w:rPr>
          <w:rFonts w:ascii="Times New Roman CYR" w:hAnsi="Times New Roman CYR" w:cs="Times New Roman CYR"/>
          <w:sz w:val="28"/>
          <w:szCs w:val="28"/>
        </w:rPr>
        <w:t>водившего опыты над самим собой и своим двухлетним сыном. Сравнительное изучение продуктивности памяти детей от 5 до 10 лет проводил Декроли и Деган. Из более поздних работ можно указать исследование Мак Елви(1933) и Мак Пич(1935), изучавшие память детей д</w:t>
      </w:r>
      <w:r>
        <w:rPr>
          <w:rFonts w:ascii="Times New Roman CYR" w:hAnsi="Times New Roman CYR" w:cs="Times New Roman CYR"/>
          <w:sz w:val="28"/>
          <w:szCs w:val="28"/>
        </w:rPr>
        <w:t>ошкольников на предметы. Ломли и Колхаун посвятили свои исследования развитию памяти на слова. Из советских работ, посвященных изучению памяти необходимо указать, прежде всего, работу А.Н. Леонтьева(1931), исследовавшего возрастные и индивидуальные различи</w:t>
      </w:r>
      <w:r>
        <w:rPr>
          <w:rFonts w:ascii="Times New Roman CYR" w:hAnsi="Times New Roman CYR" w:cs="Times New Roman CYR"/>
          <w:sz w:val="28"/>
          <w:szCs w:val="28"/>
        </w:rPr>
        <w:t>я в продуктивности запоминания бессмысленных слогов и осмысленных слов, а также развитию непосредственного и опосредованного запоминания. В обширном исследовании П.И.Зинченко(1961) сопоставлялась продуктивность двух видов запоминания - произвольного и непр</w:t>
      </w:r>
      <w:r>
        <w:rPr>
          <w:rFonts w:ascii="Times New Roman CYR" w:hAnsi="Times New Roman CYR" w:cs="Times New Roman CYR"/>
          <w:sz w:val="28"/>
          <w:szCs w:val="28"/>
        </w:rPr>
        <w:t>оизвольного - у испытуемых разного возраста. Л.В. Зайков и Д.М. Маянц исследовали различия запоминания детьми предметов, предъявляемых в одиночку и парами. В работе Е.Д. Кажерадзе(1949) предметом изучения было влияние, оказываемое на объем памяти группиров</w:t>
      </w:r>
      <w:r>
        <w:rPr>
          <w:rFonts w:ascii="Times New Roman CYR" w:hAnsi="Times New Roman CYR" w:cs="Times New Roman CYR"/>
          <w:sz w:val="28"/>
          <w:szCs w:val="28"/>
        </w:rPr>
        <w:t>кой предметов с различной степенью сложности или трудности наименования каждой группы соответствующим обобщающим словом. В исследованиях Н.А. Корниенко(1955) сравнивалось развитие запоминания наглядного и словесного материала. Изучению индивидуальных разли</w:t>
      </w:r>
      <w:r>
        <w:rPr>
          <w:rFonts w:ascii="Times New Roman CYR" w:hAnsi="Times New Roman CYR" w:cs="Times New Roman CYR"/>
          <w:sz w:val="28"/>
          <w:szCs w:val="28"/>
        </w:rPr>
        <w:t>чий в запоминании посвящено большое число работ, обзор которых представлен в монографии Меимана (1913, 1916), Гауппа (1913), И.С. Продановой, в обобщающих трудах Уипма(1913), С.А. Рубинштейна (1940), Мак Пича и Аарона (1952), Хавланда (1951). Подавляющее б</w:t>
      </w:r>
      <w:r>
        <w:rPr>
          <w:rFonts w:ascii="Times New Roman CYR" w:hAnsi="Times New Roman CYR" w:cs="Times New Roman CYR"/>
          <w:sz w:val="28"/>
          <w:szCs w:val="28"/>
        </w:rPr>
        <w:t>ольшинство этих исследований направлено на вычисление того, как изменяются с возрастом продуктивность запоминания, его объем, скорость, длительность удерживания заученного материала, т.е. количественная и качественная сторона процессов. Именно в этом напра</w:t>
      </w:r>
      <w:r>
        <w:rPr>
          <w:rFonts w:ascii="Times New Roman CYR" w:hAnsi="Times New Roman CYR" w:cs="Times New Roman CYR"/>
          <w:sz w:val="28"/>
          <w:szCs w:val="28"/>
        </w:rPr>
        <w:t xml:space="preserve">влении пошли уже самые ранние исследования памяти, проводимые Джкобсом (1887) и Болтанов (1992), изучавшие запоминание однозначных чисел учащиеся начальной и средней школы. Таковы были и другие исследования, проводившиеся примерно в то же время - в 19в. и </w:t>
      </w:r>
      <w:r>
        <w:rPr>
          <w:rFonts w:ascii="Times New Roman CYR" w:hAnsi="Times New Roman CYR" w:cs="Times New Roman CYR"/>
          <w:sz w:val="28"/>
          <w:szCs w:val="28"/>
        </w:rPr>
        <w:t>в середине 20в., проводившиеся Бене и Анри (1894), Бурдон (1894), Эбенгауз (1894), Келиус (1900), Нечаевым (1900), Смедли, Кули Максилан (1900), Лобзин (1901), Снултен (1904), Менман и Винтелер (1905), Бернштейн и Богданов (1905), Польман (1906), Норсуорзи</w:t>
      </w:r>
      <w:r>
        <w:rPr>
          <w:rFonts w:ascii="Times New Roman CYR" w:hAnsi="Times New Roman CYR" w:cs="Times New Roman CYR"/>
          <w:sz w:val="28"/>
          <w:szCs w:val="28"/>
        </w:rPr>
        <w:t xml:space="preserve"> (1906), Дроли и Деган (1907), Уинг (1905). Все они использовали в качестве материала для запоминания: числа, геометрические фигуры, буквы, бессмысленные слоги, слова, фразы и т.д.</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развития памяти показывают, что с раннего детства данный проце</w:t>
      </w:r>
      <w:r>
        <w:rPr>
          <w:rFonts w:ascii="Times New Roman CYR" w:hAnsi="Times New Roman CYR" w:cs="Times New Roman CYR"/>
          <w:sz w:val="28"/>
          <w:szCs w:val="28"/>
        </w:rPr>
        <w:t>сс идет по нескольким направлениям.</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механическая память постепенно дополняется и замещается логической. Во-вторых, непосредственное запоминание со временем превращается в опосредованное, связанное с активным и осознанным использованием для запом</w:t>
      </w:r>
      <w:r>
        <w:rPr>
          <w:rFonts w:ascii="Times New Roman CYR" w:hAnsi="Times New Roman CYR" w:cs="Times New Roman CYR"/>
          <w:sz w:val="28"/>
          <w:szCs w:val="28"/>
        </w:rPr>
        <w:t>инания и воспроизведения различных мнемотехнических приемов и средств. В-третьих, непроизвольное запоминание, доминирующее в детстве, у взрослого человека превращается в произвольное. В развитии памяти в целом можно выделить две генетические линии: ее сове</w:t>
      </w:r>
      <w:r>
        <w:rPr>
          <w:rFonts w:ascii="Times New Roman CYR" w:hAnsi="Times New Roman CYR" w:cs="Times New Roman CYR"/>
          <w:sz w:val="28"/>
          <w:szCs w:val="28"/>
        </w:rPr>
        <w:t>ршенствование у всех без исключения цивилизованных людей по мере общественного прогресса и ее постепенное улучшение у отдельно взятого индивида в процессе его социализации, приобщения к материальным и культурным достижениям человечества.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Существенный вклад</w:t>
      </w:r>
      <w:r>
        <w:rPr>
          <w:rFonts w:ascii="Times New Roman CYR" w:hAnsi="Times New Roman CYR" w:cs="Times New Roman CYR"/>
          <w:sz w:val="28"/>
          <w:szCs w:val="28"/>
        </w:rPr>
        <w:t xml:space="preserve"> в понимание филогенетического развития памяти внес П.П. Блонский. Он говорил, что в онтогенезе все виды памяти формируются у ребенка довольно рано и также в определенной последовательности. Позже других складывается и начинает работать логическая память. </w:t>
      </w:r>
      <w:r>
        <w:rPr>
          <w:rFonts w:ascii="Times New Roman CYR" w:hAnsi="Times New Roman CYR" w:cs="Times New Roman CYR"/>
          <w:sz w:val="28"/>
          <w:szCs w:val="28"/>
        </w:rPr>
        <w:t>Она имеется уже у ребенка 3-4-летнего возраста в сравнительно элементарных формах, но достигает нормального уровня развития лишь в подростковом и юношеском возрасте. Ее совершенствование и дальнейшее улучшение связаны с обучением человека основам наук. Нач</w:t>
      </w:r>
      <w:r>
        <w:rPr>
          <w:rFonts w:ascii="Times New Roman CYR" w:hAnsi="Times New Roman CYR" w:cs="Times New Roman CYR"/>
          <w:sz w:val="28"/>
          <w:szCs w:val="28"/>
        </w:rPr>
        <w:t xml:space="preserve">ало образной памяти связывается со вторым годом жизни, и считается, что этот вид памяти достигает своей высшей точки только к юношескому возрасту. Ранее других, около 6 месяцев от роду, начинает проявлять себя аффективная память, а самая первая по времени </w:t>
      </w:r>
      <w:r>
        <w:rPr>
          <w:rFonts w:ascii="Times New Roman CYR" w:hAnsi="Times New Roman CYR" w:cs="Times New Roman CYR"/>
          <w:sz w:val="28"/>
          <w:szCs w:val="28"/>
        </w:rPr>
        <w:t>- это моторная, или двигательная память. В генетическом плане она предшествует всем остальным. Однако многие данные, в частности факты, свидетельствующие о весьма ранней онтогенетической эмоциональной откликаемости младенца на обращение матери, говорят о т</w:t>
      </w:r>
      <w:r>
        <w:rPr>
          <w:rFonts w:ascii="Times New Roman CYR" w:hAnsi="Times New Roman CYR" w:cs="Times New Roman CYR"/>
          <w:sz w:val="28"/>
          <w:szCs w:val="28"/>
        </w:rPr>
        <w:t>ом, что, по-видимому, раньше других начинает действовать аффективная, а не двигательная память. Полнее может быть, что они появляются и развиваются практически одновременно. Во всяком случае окончательного ответа на данный вопрос пока не получено. Под неск</w:t>
      </w:r>
      <w:r>
        <w:rPr>
          <w:rFonts w:ascii="Times New Roman CYR" w:hAnsi="Times New Roman CYR" w:cs="Times New Roman CYR"/>
          <w:sz w:val="28"/>
          <w:szCs w:val="28"/>
        </w:rPr>
        <w:t>олько иным углом зрения рассматривал историческое развитие памяти человека Л.С. Выготский. Исторически развиваясь, обогащая свою материальную и духовную культуру, человек вырабатывал все более совершенные средства запоминания, наиболее важным из которых яв</w:t>
      </w:r>
      <w:r>
        <w:rPr>
          <w:rFonts w:ascii="Times New Roman CYR" w:hAnsi="Times New Roman CYR" w:cs="Times New Roman CYR"/>
          <w:sz w:val="28"/>
          <w:szCs w:val="28"/>
        </w:rPr>
        <w:t>ляется письмо. Благодаря различным формам речи - устной, письменной, внешней, внутренней - человек оказался способным подчинить память своей воле, разумно контролировать ход запоминания, управлять процессом сохранения и воспроизведения информации. Память п</w:t>
      </w:r>
      <w:r>
        <w:rPr>
          <w:rFonts w:ascii="Times New Roman CYR" w:hAnsi="Times New Roman CYR" w:cs="Times New Roman CYR"/>
          <w:sz w:val="28"/>
          <w:szCs w:val="28"/>
        </w:rPr>
        <w:t>о мере своего развития все более сближалась с мышлением. «Анализ показывает, - писал Л.С. Выготский, - что мышление ребенка во многом определяется памятью… Мыслить для ребенка раннего возраста - значит вспомнить… Никогда мышление не обнаруживает такой корр</w:t>
      </w:r>
      <w:r>
        <w:rPr>
          <w:rFonts w:ascii="Times New Roman CYR" w:hAnsi="Times New Roman CYR" w:cs="Times New Roman CYR"/>
          <w:sz w:val="28"/>
          <w:szCs w:val="28"/>
        </w:rPr>
        <w:t>еляции с памятью, как в самом раннем возрасте. Мышление здесь развивается в непосредственной зависимости от памяти». Исследование форм недостаточно развитого детского мышления, с другой стороны, обнаруживает, что они представляют собой припоминание по пово</w:t>
      </w:r>
      <w:r>
        <w:rPr>
          <w:rFonts w:ascii="Times New Roman CYR" w:hAnsi="Times New Roman CYR" w:cs="Times New Roman CYR"/>
          <w:sz w:val="28"/>
          <w:szCs w:val="28"/>
        </w:rPr>
        <w:t>ду одного частного случая аналогично случаю, имевшего место в прошлом.</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Решающие события в жизни человека, изменяющие отношения между памятью и другими его психологическими процессами, происходят ближе к юношескому возрасту, причем по своему содержанию эти </w:t>
      </w:r>
      <w:r>
        <w:rPr>
          <w:rFonts w:ascii="Times New Roman CYR" w:hAnsi="Times New Roman CYR" w:cs="Times New Roman CYR"/>
          <w:sz w:val="28"/>
          <w:szCs w:val="28"/>
        </w:rPr>
        <w:t>изменения порой противоположны тем, которые существовали межу памятью и психическими процессами в ранние годы. Например, отношение «мыслить - значит припоминать» с возрастом у ребенка заменяется на отношение, согласно которому само запоминание сводится к м</w:t>
      </w:r>
      <w:r>
        <w:rPr>
          <w:rFonts w:ascii="Times New Roman CYR" w:hAnsi="Times New Roman CYR" w:cs="Times New Roman CYR"/>
          <w:sz w:val="28"/>
          <w:szCs w:val="28"/>
        </w:rPr>
        <w:t>ышлению: «запомнить или вспомнить - значит понять, осмыслить, сообразить». Исходя из вышесказанного, мы пришли к выводу: память - это основа психической деятельности. Она тесно связана с мышлением и вниманием. Индивидуальные особенности памяти являются важ</w:t>
      </w:r>
      <w:r>
        <w:rPr>
          <w:rFonts w:ascii="Times New Roman CYR" w:hAnsi="Times New Roman CYR" w:cs="Times New Roman CYR"/>
          <w:sz w:val="28"/>
          <w:szCs w:val="28"/>
        </w:rPr>
        <w:t>ной ее характеристикой, которые обусловлены не сколько врожденными особенностями, сколько во многом зависят от уровня их тренировки. Каждому возрасту присущ определенный вид памяти. Так же, в зависимости от деятельности, может доминировать тот или иной вид</w:t>
      </w:r>
      <w:r>
        <w:rPr>
          <w:rFonts w:ascii="Times New Roman CYR" w:hAnsi="Times New Roman CYR" w:cs="Times New Roman CYR"/>
          <w:sz w:val="28"/>
          <w:szCs w:val="28"/>
        </w:rPr>
        <w:t xml:space="preserve"> памяти. Благодаря памяти мы можем связывать свое настоящее с будущим. Она является важнейшей познавательной функцией, лежащей в основе развития и обучения.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Психологическая характеристика подросткового возраста</w:t>
      </w:r>
    </w:p>
    <w:p w:rsidR="00000000" w:rsidRDefault="009968E4">
      <w:pPr>
        <w:widowControl w:val="0"/>
        <w:shd w:val="clear" w:color="000000" w:fill="auto"/>
        <w:tabs>
          <w:tab w:val="left" w:pos="540"/>
          <w:tab w:val="left" w:pos="4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tabs>
          <w:tab w:val="left" w:pos="540"/>
          <w:tab w:val="left" w:pos="4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содержание подросткового возраст</w:t>
      </w:r>
      <w:r>
        <w:rPr>
          <w:rFonts w:ascii="Times New Roman CYR" w:hAnsi="Times New Roman CYR" w:cs="Times New Roman CYR"/>
          <w:sz w:val="28"/>
          <w:szCs w:val="28"/>
        </w:rPr>
        <w:t>а составляет его переход от детства к взрослости. Все стороны развития подвергаются качественной перестройке, возникают и формируются новые психологические образования. Этот процесс преобразования и определяет все основные особенности личности детей подрос</w:t>
      </w:r>
      <w:r>
        <w:rPr>
          <w:rFonts w:ascii="Times New Roman CYR" w:hAnsi="Times New Roman CYR" w:cs="Times New Roman CYR"/>
          <w:sz w:val="28"/>
          <w:szCs w:val="28"/>
        </w:rPr>
        <w:t>ткового возраста, а следовательно, и специфику работы с ними.</w:t>
      </w:r>
    </w:p>
    <w:p w:rsidR="00000000" w:rsidRDefault="009968E4">
      <w:pPr>
        <w:widowControl w:val="0"/>
        <w:shd w:val="clear" w:color="000000" w:fill="auto"/>
        <w:tabs>
          <w:tab w:val="left" w:pos="540"/>
          <w:tab w:val="left" w:pos="4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ведущим видом деятельности младшего школьника была учебная, и существенные изменения в психическом развитии были связаны с нею, то у подростка основная роль принадлежит устанавливающейся си</w:t>
      </w:r>
      <w:r>
        <w:rPr>
          <w:rFonts w:ascii="Times New Roman CYR" w:hAnsi="Times New Roman CYR" w:cs="Times New Roman CYR"/>
          <w:sz w:val="28"/>
          <w:szCs w:val="28"/>
        </w:rPr>
        <w:t>стеме взаимоотношений с окружающими. Именно система взаимоотношений с социальной средой и определяет направленность его психического развития.</w:t>
      </w:r>
    </w:p>
    <w:p w:rsidR="00000000" w:rsidRDefault="009968E4">
      <w:pPr>
        <w:widowControl w:val="0"/>
        <w:shd w:val="clear" w:color="000000" w:fill="auto"/>
        <w:tabs>
          <w:tab w:val="left" w:pos="540"/>
          <w:tab w:val="left" w:pos="4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традиционно считается самым трудным в воспитательном отношении. Вместе с тем это самый отве</w:t>
      </w:r>
      <w:r>
        <w:rPr>
          <w:rFonts w:ascii="Times New Roman CYR" w:hAnsi="Times New Roman CYR" w:cs="Times New Roman CYR"/>
          <w:sz w:val="28"/>
          <w:szCs w:val="28"/>
        </w:rPr>
        <w:t>тственный период, поскольку здесь складываются основы нравственности, формируются социальные установки, отношения к себе, к людям, к обществу. Наибольшее количество детей с так называемой «школьной дезадаптацией», т. е. не умеющих приспособиться к школе (ч</w:t>
      </w:r>
      <w:r>
        <w:rPr>
          <w:rFonts w:ascii="Times New Roman CYR" w:hAnsi="Times New Roman CYR" w:cs="Times New Roman CYR"/>
          <w:sz w:val="28"/>
          <w:szCs w:val="28"/>
        </w:rPr>
        <w:t>то может проявляться в низкой успеваемости, плохой дисциплине, расстройстве взаимоотношений со взрослыми и сверстниками, появлении негативных черт в личности и поведении, отрицательных субъективных переживаний и т. п.), приходится на средние классы.</w:t>
      </w:r>
    </w:p>
    <w:p w:rsidR="00000000" w:rsidRDefault="009968E4">
      <w:pPr>
        <w:widowControl w:val="0"/>
        <w:shd w:val="clear" w:color="000000" w:fill="auto"/>
        <w:tabs>
          <w:tab w:val="left" w:pos="540"/>
          <w:tab w:val="left" w:pos="4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tabs>
          <w:tab w:val="left" w:pos="540"/>
          <w:tab w:val="left" w:pos="4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Ос</w:t>
      </w:r>
      <w:r>
        <w:rPr>
          <w:rFonts w:ascii="Times New Roman CYR" w:hAnsi="Times New Roman CYR" w:cs="Times New Roman CYR"/>
          <w:sz w:val="28"/>
          <w:szCs w:val="28"/>
        </w:rPr>
        <w:t>обенности памяти подростков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характеристик подросткового возраста является продолжение обучения в различных общеобразовательных учреждениях. Учеба в школе или в училище занимает большое место в жизни подростка. Позитивное здесь - готовност</w:t>
      </w:r>
      <w:r>
        <w:rPr>
          <w:rFonts w:ascii="Times New Roman CYR" w:hAnsi="Times New Roman CYR" w:cs="Times New Roman CYR"/>
          <w:sz w:val="28"/>
          <w:szCs w:val="28"/>
        </w:rPr>
        <w:t xml:space="preserve">ь подростка к тем видам учебной деятельности, которые делают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импонирует, и </w:t>
      </w:r>
      <w:r>
        <w:rPr>
          <w:rFonts w:ascii="Times New Roman CYR" w:hAnsi="Times New Roman CYR" w:cs="Times New Roman CYR"/>
          <w:sz w:val="28"/>
          <w:szCs w:val="28"/>
        </w:rPr>
        <w:t>он легче осваивает способы действия, когда учитель лишь помогает ему.</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интерес к учебному предмету во многом связан с качеством преподавания. Большое значение имеют подача материала учителем, умение увлекательно и доходчиво объяснить материал, что </w:t>
      </w:r>
      <w:r>
        <w:rPr>
          <w:rFonts w:ascii="Times New Roman CYR" w:hAnsi="Times New Roman CYR" w:cs="Times New Roman CYR"/>
          <w:sz w:val="28"/>
          <w:szCs w:val="28"/>
        </w:rPr>
        <w:t>активизирует интерес, усиливает мотивацию учения. Постепенно на основе познавательной потребности формируются устойчивые познавательные интересы, ведущие к позитивному отношению к учебным предметам в целом.</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возникают новые мотивы учения, св</w:t>
      </w:r>
      <w:r>
        <w:rPr>
          <w:rFonts w:ascii="Times New Roman CYR" w:hAnsi="Times New Roman CYR" w:cs="Times New Roman CYR"/>
          <w:sz w:val="28"/>
          <w:szCs w:val="28"/>
        </w:rPr>
        <w:t>язанные с осознанием жизненной перспективы, своего места в будущем, профессиональных намерений, идеала.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Знания приобретают особую значимость для развития личности подростка. Они являются той ценностью, которая обеспечивает подростка расширение собственного</w:t>
      </w:r>
      <w:r>
        <w:rPr>
          <w:rFonts w:ascii="Times New Roman CYR" w:hAnsi="Times New Roman CYR" w:cs="Times New Roman CYR"/>
          <w:sz w:val="28"/>
          <w:szCs w:val="28"/>
        </w:rPr>
        <w:t xml:space="preserve"> сознания и значимое место среди сверстников. Именно в подростковом возрасте прикладываются специальные усилия для расширения житейских, художественных и научных знаний. Подросток жадно усваивает житейский опыт значимых людей, что дает ему возможность орие</w:t>
      </w:r>
      <w:r>
        <w:rPr>
          <w:rFonts w:ascii="Times New Roman CYR" w:hAnsi="Times New Roman CYR" w:cs="Times New Roman CYR"/>
          <w:sz w:val="28"/>
          <w:szCs w:val="28"/>
        </w:rPr>
        <w:t>нтироваться в обыденной жизни. В то же время впервые подросток начинает сам искать художественные и научные знания. Вместе со сверстниками он ездит в художественные научно-просветительские музеи, ходит на лекции, в театры.</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Эрудированный подросток пользуетс</w:t>
      </w:r>
      <w:r>
        <w:rPr>
          <w:rFonts w:ascii="Times New Roman CYR" w:hAnsi="Times New Roman CYR" w:cs="Times New Roman CYR"/>
          <w:sz w:val="28"/>
          <w:szCs w:val="28"/>
        </w:rPr>
        <w:t>я авторитетом у сверстников как носитель особого фетиша, что побуждает его приумножать свои знания. При этом сами по себе знания доставляют подростку истинную радость и развивают его мыслительные способности.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Знания, которые получает подросток в процессе у</w:t>
      </w:r>
      <w:r>
        <w:rPr>
          <w:rFonts w:ascii="Times New Roman CYR" w:hAnsi="Times New Roman CYR" w:cs="Times New Roman CYR"/>
          <w:sz w:val="28"/>
          <w:szCs w:val="28"/>
        </w:rPr>
        <w:t>чебной деятельности в школе, также могут приносить ему удовлетворение. Однако здесь есть одна особенность: в школе подросток не выбирает сам постигаемые знания. В результате можно видеть, что некоторое подростки легко, без принуждения, усваивают любые школ</w:t>
      </w:r>
      <w:r>
        <w:rPr>
          <w:rFonts w:ascii="Times New Roman CYR" w:hAnsi="Times New Roman CYR" w:cs="Times New Roman CYR"/>
          <w:sz w:val="28"/>
          <w:szCs w:val="28"/>
        </w:rPr>
        <w:t>ьные знания; другие - лишь избранные предметы. Если подросток не видит жизненного знания определенных знаний, то у него исчезает интерес, может возникнуть отрицательное отношение к соответствующим учебным предметам. В отличие от младших школьников у ребенк</w:t>
      </w:r>
      <w:r>
        <w:rPr>
          <w:rFonts w:ascii="Times New Roman CYR" w:hAnsi="Times New Roman CYR" w:cs="Times New Roman CYR"/>
          <w:sz w:val="28"/>
          <w:szCs w:val="28"/>
        </w:rPr>
        <w:t>а, достигшего подросткового возраста, проявляется способность оперировать гипотезами при решении интеллектуальных задач. Причем, сталкиваясь с необходимостью решить задачу, которая для него является новой, в большинстве случаев подросток стремится использо</w:t>
      </w:r>
      <w:r>
        <w:rPr>
          <w:rFonts w:ascii="Times New Roman CYR" w:hAnsi="Times New Roman CYR" w:cs="Times New Roman CYR"/>
          <w:sz w:val="28"/>
          <w:szCs w:val="28"/>
        </w:rPr>
        <w:t>вать разнообразные подходы к ее решению, стараясь найти наиболее эффективный из них. Данные способности возникают не сами по себе, а формируются и развиваются в процессе школьного обучения, при овладении знаковыми системами, принятыми во многих современных</w:t>
      </w:r>
      <w:r>
        <w:rPr>
          <w:rFonts w:ascii="Times New Roman CYR" w:hAnsi="Times New Roman CYR" w:cs="Times New Roman CYR"/>
          <w:sz w:val="28"/>
          <w:szCs w:val="28"/>
        </w:rPr>
        <w:t xml:space="preserve"> науках.</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одной из наиболее существенных особенностей подросткового возраста является то, что в процессе обучения ребенок осваивает на логическом уровне все мыслительные операции. Поэтому не случайно, характеризуя данную стадию развития мышле</w:t>
      </w:r>
      <w:r>
        <w:rPr>
          <w:rFonts w:ascii="Times New Roman CYR" w:hAnsi="Times New Roman CYR" w:cs="Times New Roman CYR"/>
          <w:sz w:val="28"/>
          <w:szCs w:val="28"/>
        </w:rPr>
        <w:t>ния, Ж.Пиаже определяет ее как стадию формальных операций. Причем главной особенностью развития мышления в этом возрасте является то, что постепенно отдельные умственные операции превращаются в единую целостную структуру.</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особенность развития мыш</w:t>
      </w:r>
      <w:r>
        <w:rPr>
          <w:rFonts w:ascii="Times New Roman CYR" w:hAnsi="Times New Roman CYR" w:cs="Times New Roman CYR"/>
          <w:sz w:val="28"/>
          <w:szCs w:val="28"/>
        </w:rPr>
        <w:t>ления подростков заключается в способности анализировать абстрактные идеи, искать ошибки и логические противоречия в абстрактных суждениях.</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этому у детей подросткового возраста отмечается возникновение интересов к разнообразным абстрактным филосо</w:t>
      </w:r>
      <w:r>
        <w:rPr>
          <w:rFonts w:ascii="Times New Roman CYR" w:hAnsi="Times New Roman CYR" w:cs="Times New Roman CYR"/>
          <w:sz w:val="28"/>
          <w:szCs w:val="28"/>
        </w:rPr>
        <w:t>фским проблемам, в том числе к религиозным, политическим, этическим и д.р. Подростки начинают рассуждать об идеалах, о будущем, приобретают новый, более глубокий и обобщенный взгляд на мир, т.е. у них происходит становление мировоззрение, что самым непосре</w:t>
      </w:r>
      <w:r>
        <w:rPr>
          <w:rFonts w:ascii="Times New Roman CYR" w:hAnsi="Times New Roman CYR" w:cs="Times New Roman CYR"/>
          <w:sz w:val="28"/>
          <w:szCs w:val="28"/>
        </w:rPr>
        <w:t>дственным образом, конечно, связано с интеллектуальным развитием.</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что подросток приобретает взрослую логику мышления, у него отмечается дальнейшее развитие таких познавательных процессов, как восприятие и память.</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 процессе взросления</w:t>
      </w:r>
      <w:r>
        <w:rPr>
          <w:rFonts w:ascii="Times New Roman CYR" w:hAnsi="Times New Roman CYR" w:cs="Times New Roman CYR"/>
          <w:sz w:val="28"/>
          <w:szCs w:val="28"/>
        </w:rPr>
        <w:t xml:space="preserve"> у ребенка изменяется характер деятельности, то не удивительно, что это влияет и на развитие психических познавательных процессов. Память не является исключением. В подростковом возрасте активно развивается логическая память и быстро достигает такого уровн</w:t>
      </w:r>
      <w:r>
        <w:rPr>
          <w:rFonts w:ascii="Times New Roman CYR" w:hAnsi="Times New Roman CYR" w:cs="Times New Roman CYR"/>
          <w:sz w:val="28"/>
          <w:szCs w:val="28"/>
        </w:rPr>
        <w:t>я, что ребенок переходит к преимущественному использованию этого вида памяти, а также произвольной и опосредованной памяти. Способность к запоминанию постоянно, но медленно возрастает до 13 лет. С 13 до 15-16 лет наблюдается более быстрый рост памяти. Улуч</w:t>
      </w:r>
      <w:r>
        <w:rPr>
          <w:rFonts w:ascii="Times New Roman CYR" w:hAnsi="Times New Roman CYR" w:cs="Times New Roman CYR"/>
          <w:sz w:val="28"/>
          <w:szCs w:val="28"/>
        </w:rPr>
        <w:t>шается запоминание словесного и образного материала, увеличивается быстрота запоминания; объем сохраненного в памяти материала; улучшается продуктивность памяти. Вместе с тем на фоне доминирующей позиции логической памяти у подростка замедляется развитие м</w:t>
      </w:r>
      <w:r>
        <w:rPr>
          <w:rFonts w:ascii="Times New Roman CYR" w:hAnsi="Times New Roman CYR" w:cs="Times New Roman CYR"/>
          <w:sz w:val="28"/>
          <w:szCs w:val="28"/>
        </w:rPr>
        <w:t>еханической памяти, что может приводить к возникновению ряда негативных явлений. Так, вследствие появления в школе многих новых учебных предметов значительно увеличивается количество информации, которую необходимо механически запомнить. Однако в связи с эт</w:t>
      </w:r>
      <w:r>
        <w:rPr>
          <w:rFonts w:ascii="Times New Roman CYR" w:hAnsi="Times New Roman CYR" w:cs="Times New Roman CYR"/>
          <w:sz w:val="28"/>
          <w:szCs w:val="28"/>
        </w:rPr>
        <w:t>ими тенденциями развития у многих подростков возникают проблемы с запоминанием и они жалуются на плохую память. Причем подобные жалобы у подростков могут встречаться даже чаще, чем у младших школьников. Вероятно, данная проблема является одной из причин, о</w:t>
      </w:r>
      <w:r>
        <w:rPr>
          <w:rFonts w:ascii="Times New Roman CYR" w:hAnsi="Times New Roman CYR" w:cs="Times New Roman CYR"/>
          <w:sz w:val="28"/>
          <w:szCs w:val="28"/>
        </w:rPr>
        <w:t>бусловливающих интерес подростков к способам улучшения запоминания.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меняются и отношения между памятью и мышлением. Если в раннем детстве память была одной из основных психических функций и в зависимости от нее строились все остальные психическ</w:t>
      </w:r>
      <w:r>
        <w:rPr>
          <w:rFonts w:ascii="Times New Roman CYR" w:hAnsi="Times New Roman CYR" w:cs="Times New Roman CYR"/>
          <w:sz w:val="28"/>
          <w:szCs w:val="28"/>
        </w:rPr>
        <w:t>ие процессы, то по мере развития ребенка память теряет свою доминирующую роль.</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детстве мышление во многом определяется памятью, а процесс мышления в значительной степени является процессом воспроизведения. При достижении ребенком младшего школьног</w:t>
      </w:r>
      <w:r>
        <w:rPr>
          <w:rFonts w:ascii="Times New Roman CYR" w:hAnsi="Times New Roman CYR" w:cs="Times New Roman CYR"/>
          <w:sz w:val="28"/>
          <w:szCs w:val="28"/>
        </w:rPr>
        <w:t>о возраста между мышлением и памятью сохраняется тесная взаимосвязь. Более того, мышление развивается в непосредственной зависимости от памяти.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подростковом возрасте происходит существенный сдвиг в отношениях между памятью и другими психическими ф</w:t>
      </w:r>
      <w:r>
        <w:rPr>
          <w:rFonts w:ascii="Times New Roman CYR" w:hAnsi="Times New Roman CYR" w:cs="Times New Roman CYR"/>
          <w:sz w:val="28"/>
          <w:szCs w:val="28"/>
        </w:rPr>
        <w:t>ункциями. Исследования особенности мнемических процессов подростков показали, что в этом возрасте уже мышление определяет особенности функционирования памяти. Например, процесс, воспроизведения информации в значительной степени обусловлен особенностями мыс</w:t>
      </w:r>
      <w:r>
        <w:rPr>
          <w:rFonts w:ascii="Times New Roman CYR" w:hAnsi="Times New Roman CYR" w:cs="Times New Roman CYR"/>
          <w:sz w:val="28"/>
          <w:szCs w:val="28"/>
        </w:rPr>
        <w:t>лительных процессов, так же как процесс запоминания, который сводится у подростка к установлению логических отношений внутри запоминаемого материала. Поэтому воспроизведение информации заключается в восстановлении материала по этим отношениям.</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взро</w:t>
      </w:r>
      <w:r>
        <w:rPr>
          <w:rFonts w:ascii="Times New Roman CYR" w:hAnsi="Times New Roman CYR" w:cs="Times New Roman CYR"/>
          <w:sz w:val="28"/>
          <w:szCs w:val="28"/>
        </w:rPr>
        <w:t>сления ребенок постепенно приобретает практический жизненный опыт и определенные трудовые навыки. При этом следует иметь в виду, что воображение неразрывно связано с развитием мышления и памяти. Поэтому чем выше уровень развития мышления, чем богаче практи</w:t>
      </w:r>
      <w:r>
        <w:rPr>
          <w:rFonts w:ascii="Times New Roman CYR" w:hAnsi="Times New Roman CYR" w:cs="Times New Roman CYR"/>
          <w:sz w:val="28"/>
          <w:szCs w:val="28"/>
        </w:rPr>
        <w:t>ческий опыт, тем более сложные формы воображения могут проявляться у человека.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тенденция в подростковом возрасте прежде всего проявляется в том, что ребенок все чаще обращается к творчеству. Некоторые подростки начинают писать стихи, серьезно занима</w:t>
      </w:r>
      <w:r>
        <w:rPr>
          <w:rFonts w:ascii="Times New Roman CYR" w:hAnsi="Times New Roman CYR" w:cs="Times New Roman CYR"/>
          <w:sz w:val="28"/>
          <w:szCs w:val="28"/>
        </w:rPr>
        <w:t>ться рисованием и другими видами творчества. Следует подчеркнуть, что воображение подростка менее продуктивно, чем воображение взрослого человека. Однако воображение подростка не только существенно богаче фантазии ребенка более младшего возраста, но и явля</w:t>
      </w:r>
      <w:r>
        <w:rPr>
          <w:rFonts w:ascii="Times New Roman CYR" w:hAnsi="Times New Roman CYR" w:cs="Times New Roman CYR"/>
          <w:sz w:val="28"/>
          <w:szCs w:val="28"/>
        </w:rPr>
        <w:t>ется неотъемлемой частью его психической жизни, что позволило Л.С. Выготскому высказать предположение о том, что фантазия подростка - это игра ребенка, переросшая в фантазию.</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фантазия ребенка выполняет еще одну значимую функцию - регуляторную.</w:t>
      </w:r>
      <w:r>
        <w:rPr>
          <w:rFonts w:ascii="Times New Roman CYR" w:hAnsi="Times New Roman CYR" w:cs="Times New Roman CYR"/>
          <w:sz w:val="28"/>
          <w:szCs w:val="28"/>
        </w:rPr>
        <w:t xml:space="preserve"> Неудовлетворенность потребностей и желание подростка в реальной жизни легко воплощается в мире его фантазий. Поэтому воображение и фантазии в ряде случаев приносят успокоение, снимая напряженность и устраняя внутренний конфликт.</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br w:type="page"/>
        <w:t xml:space="preserve">ГЛАВА 2 </w:t>
      </w:r>
      <w:r>
        <w:rPr>
          <w:rFonts w:ascii="Times New Roman CYR" w:hAnsi="Times New Roman CYR" w:cs="Times New Roman CYR"/>
          <w:noProof/>
          <w:sz w:val="28"/>
          <w:szCs w:val="28"/>
        </w:rPr>
        <w:t>ЭМПИРИЧЕСКОЕ ИС</w:t>
      </w:r>
      <w:r>
        <w:rPr>
          <w:rFonts w:ascii="Times New Roman CYR" w:hAnsi="Times New Roman CYR" w:cs="Times New Roman CYR"/>
          <w:noProof/>
          <w:sz w:val="28"/>
          <w:szCs w:val="28"/>
        </w:rPr>
        <w:t>СЛЕДОВАНИЕ ОСОБЕННОСТИ РАЗВИТИЕ ПАМЯТИ В ПОДРОСТКОВОМ ВОЗРОСТЕ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2.1</w:t>
      </w:r>
      <w:r>
        <w:rPr>
          <w:rFonts w:ascii="Times New Roman CYR" w:hAnsi="Times New Roman CYR" w:cs="Times New Roman CYR"/>
          <w:sz w:val="28"/>
          <w:szCs w:val="28"/>
        </w:rPr>
        <w:t xml:space="preserve"> Общая характеристика методов исследования, организация исследования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проверки было проведено эмпирическое исследование. В исследовании приняли участие 20 испытуемых (возраста 13-14</w:t>
      </w:r>
      <w:r>
        <w:rPr>
          <w:rFonts w:ascii="Times New Roman CYR" w:hAnsi="Times New Roman CYR" w:cs="Times New Roman CYR"/>
          <w:sz w:val="28"/>
          <w:szCs w:val="28"/>
        </w:rPr>
        <w:t xml:space="preserve"> лет), из них 10 мальчиков и 10 девочек.</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подростки, входящие в группу испытуемых, принимали участие в исследовании охотно, некоторые потребовали полного разъяснения целей и задач исследования.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осуществлялось с использованием следующи</w:t>
      </w:r>
      <w:r>
        <w:rPr>
          <w:rFonts w:ascii="Times New Roman CYR" w:hAnsi="Times New Roman CYR" w:cs="Times New Roman CYR"/>
          <w:sz w:val="28"/>
          <w:szCs w:val="28"/>
        </w:rPr>
        <w:t>х методик:</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«Память на образы»</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изучения кратковременной зрительной памяти на образы. Применяется при профотборе на творческие специальности и другие, где активно задействован данный вид памяти. Используется в группе и и</w:t>
      </w:r>
      <w:r>
        <w:rPr>
          <w:rFonts w:ascii="Times New Roman CYR" w:hAnsi="Times New Roman CYR" w:cs="Times New Roman CYR"/>
          <w:sz w:val="28"/>
          <w:szCs w:val="28"/>
        </w:rPr>
        <w:t>ндивидуально.</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единицы объёма памяти принимается образ (изображение предмета , геометрическая фигура, символ). Испытуемому предлагается за 20 секунд запомнить максимальное количество образов из предъявляемой таблицы. Затем, в течение одной минуты</w:t>
      </w:r>
      <w:r>
        <w:rPr>
          <w:rFonts w:ascii="Times New Roman CYR" w:hAnsi="Times New Roman CYR" w:cs="Times New Roman CYR"/>
          <w:sz w:val="28"/>
          <w:szCs w:val="28"/>
        </w:rPr>
        <w:t xml:space="preserve"> он должен воспроизвести запомнившееся (записать или нарисовать).</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таблица с образами, бланк для ответов, карандаш, секундомер.</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полученные результаты по количеству правильно воспроизведённых образов. В норме - это 6 и более правильных </w:t>
      </w:r>
      <w:r>
        <w:rPr>
          <w:rFonts w:ascii="Times New Roman CYR" w:hAnsi="Times New Roman CYR" w:cs="Times New Roman CYR"/>
          <w:sz w:val="28"/>
          <w:szCs w:val="28"/>
        </w:rPr>
        <w:t>ответов.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«Память на числа»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определения кратковременной зрительной памяти на числа, её объёма и точности. Задание заключается в том , что обследуемым демонстрируется в течение 20-ти секунд таблица с 12 двузначными числа</w:t>
      </w:r>
      <w:r>
        <w:rPr>
          <w:rFonts w:ascii="Times New Roman CYR" w:hAnsi="Times New Roman CYR" w:cs="Times New Roman CYR"/>
          <w:sz w:val="28"/>
          <w:szCs w:val="28"/>
        </w:rPr>
        <w:t>ми, которые нужно запомнить и после того, как таблица будет убрана, записать на бланке. Методика удобна как для индивидуального, так и группового тестирования, так как процедура не занимает много времени.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таблица с числами, бланк для ответов, ка</w:t>
      </w:r>
      <w:r>
        <w:rPr>
          <w:rFonts w:ascii="Times New Roman CYR" w:hAnsi="Times New Roman CYR" w:cs="Times New Roman CYR"/>
          <w:sz w:val="28"/>
          <w:szCs w:val="28"/>
        </w:rPr>
        <w:t>рандаш, секундомер, демонстрационный плакат.</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указания: после команды о начале работы психолог открывает таблицы и одновременно включает секундомер. Во время экспозиции таблиц необходимо следить , чтобы никто из обследуемых не записывал демонст</w:t>
      </w:r>
      <w:r>
        <w:rPr>
          <w:rFonts w:ascii="Times New Roman CYR" w:hAnsi="Times New Roman CYR" w:cs="Times New Roman CYR"/>
          <w:sz w:val="28"/>
          <w:szCs w:val="28"/>
        </w:rPr>
        <w:t>рируемые числа. При воспроизведении следите, чтобы никто не списывал друг у друга. Через 1 минуту подаётся команда «положить карандаш».</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количеству правильно воспроизведённых чисел оценивается кратковременная зрительная память на числа. Норма взрослого ч</w:t>
      </w:r>
      <w:r>
        <w:rPr>
          <w:rFonts w:ascii="Times New Roman CYR" w:hAnsi="Times New Roman CYR" w:cs="Times New Roman CYR"/>
          <w:sz w:val="28"/>
          <w:szCs w:val="28"/>
        </w:rPr>
        <w:t>еловека 7±2. Показатель в 9 единиц и больше рассматривается как высокий, 8-6 - средний, 5-4 - ниже среднего, 3 и меньше - низкий.[20;с. 41]</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.2 Описания результатов эмпирического исследования по проблеме особенностей памяти у подростков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Память на оброзы</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исследования: Перед началом исследования подросткам была объяснена цель работы и инструкция по выполнению задания, после чего были розданы листки для выполнения задания. Оценка кратковременной зрительной памяти производилась по количеству правильно во</w:t>
      </w:r>
      <w:r>
        <w:rPr>
          <w:rFonts w:ascii="Times New Roman CYR" w:hAnsi="Times New Roman CYR" w:cs="Times New Roman CYR"/>
          <w:sz w:val="28"/>
          <w:szCs w:val="28"/>
        </w:rPr>
        <w:t>спроизведенных образов.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1.1 результаты в процентном соотношении изучения кратковременной зрительной памяти на образы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4"/>
        <w:gridCol w:w="1188"/>
        <w:gridCol w:w="1251"/>
        <w:gridCol w:w="1127"/>
        <w:gridCol w:w="1214"/>
        <w:gridCol w:w="1065"/>
        <w:gridCol w:w="1214"/>
      </w:tblGrid>
      <w:tr w:rsidR="00000000">
        <w:tblPrEx>
          <w:tblCellMar>
            <w:top w:w="0" w:type="dxa"/>
            <w:bottom w:w="0" w:type="dxa"/>
          </w:tblCellMar>
        </w:tblPrEx>
        <w:tc>
          <w:tcPr>
            <w:tcW w:w="208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Испытуемые </w:t>
            </w:r>
          </w:p>
        </w:tc>
        <w:tc>
          <w:tcPr>
            <w:tcW w:w="7059" w:type="dxa"/>
            <w:gridSpan w:val="6"/>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Уровни кратковременной зрительной памяти </w:t>
            </w:r>
          </w:p>
        </w:tc>
      </w:tr>
      <w:tr w:rsidR="00000000">
        <w:tblPrEx>
          <w:tblCellMar>
            <w:top w:w="0" w:type="dxa"/>
            <w:bottom w:w="0" w:type="dxa"/>
          </w:tblCellMar>
        </w:tblPrEx>
        <w:tc>
          <w:tcPr>
            <w:tcW w:w="208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p>
        </w:tc>
        <w:tc>
          <w:tcPr>
            <w:tcW w:w="2439" w:type="dxa"/>
            <w:gridSpan w:val="2"/>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w:t>
            </w:r>
          </w:p>
        </w:tc>
        <w:tc>
          <w:tcPr>
            <w:tcW w:w="2341" w:type="dxa"/>
            <w:gridSpan w:val="2"/>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279" w:type="dxa"/>
            <w:gridSpan w:val="2"/>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08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tc>
        <w:tc>
          <w:tcPr>
            <w:tcW w:w="1127"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1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tc>
        <w:tc>
          <w:tcPr>
            <w:tcW w:w="1065"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1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tc>
      </w:tr>
      <w:tr w:rsidR="00000000">
        <w:tblPrEx>
          <w:tblCellMar>
            <w:top w:w="0" w:type="dxa"/>
            <w:bottom w:w="0" w:type="dxa"/>
          </w:tblCellMar>
        </w:tblPrEx>
        <w:tc>
          <w:tcPr>
            <w:tcW w:w="208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27"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21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65"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21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bl>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получения и обработки данных мы выявили у 10% испытуемых(2 человека) имеют низкий уровень кратковременной зрительной памяти на образы. У 35% испытуемых ( 7 человек) средний уровень кратковременной зрительной памяти на образы. У 55% испыт</w:t>
      </w:r>
      <w:r>
        <w:rPr>
          <w:rFonts w:ascii="Times New Roman CYR" w:hAnsi="Times New Roman CYR" w:cs="Times New Roman CYR"/>
          <w:sz w:val="28"/>
          <w:szCs w:val="28"/>
        </w:rPr>
        <w:t>уемых (11 человек) высокий уровень кратковременной зрительной памяти на образы.</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Память на числа</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исследования: Перед началом исследования подросткам была объяснена цель работы и инструкция по выполнению задания, после чего были розданы листки для вып</w:t>
      </w:r>
      <w:r>
        <w:rPr>
          <w:rFonts w:ascii="Times New Roman CYR" w:hAnsi="Times New Roman CYR" w:cs="Times New Roman CYR"/>
          <w:sz w:val="28"/>
          <w:szCs w:val="28"/>
        </w:rPr>
        <w:t>олнения задания. Оценка кратковременной зрительной памяти производилась по количеству правильно воспроизведенных чисел.</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2.2 - результаты в процентном соотношении изучения кратковременной зрительной памяти на числа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6"/>
        <w:gridCol w:w="1184"/>
        <w:gridCol w:w="1246"/>
        <w:gridCol w:w="1123"/>
        <w:gridCol w:w="1210"/>
        <w:gridCol w:w="1061"/>
        <w:gridCol w:w="1210"/>
      </w:tblGrid>
      <w:tr w:rsidR="00000000">
        <w:tblPrEx>
          <w:tblCellMar>
            <w:top w:w="0" w:type="dxa"/>
            <w:bottom w:w="0" w:type="dxa"/>
          </w:tblCellMar>
        </w:tblPrEx>
        <w:tc>
          <w:tcPr>
            <w:tcW w:w="2076"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Испытуемые </w:t>
            </w:r>
          </w:p>
        </w:tc>
        <w:tc>
          <w:tcPr>
            <w:tcW w:w="7034" w:type="dxa"/>
            <w:gridSpan w:val="6"/>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Уровень памяти на чи</w:t>
            </w:r>
            <w:r>
              <w:rPr>
                <w:rFonts w:ascii="Times New Roman CYR" w:hAnsi="Times New Roman CYR" w:cs="Times New Roman CYR"/>
                <w:sz w:val="20"/>
                <w:szCs w:val="20"/>
              </w:rPr>
              <w:t>сла</w:t>
            </w:r>
          </w:p>
        </w:tc>
      </w:tr>
      <w:tr w:rsidR="00000000">
        <w:tblPrEx>
          <w:tblCellMar>
            <w:top w:w="0" w:type="dxa"/>
            <w:bottom w:w="0" w:type="dxa"/>
          </w:tblCellMar>
        </w:tblPrEx>
        <w:tc>
          <w:tcPr>
            <w:tcW w:w="2076"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p>
        </w:tc>
        <w:tc>
          <w:tcPr>
            <w:tcW w:w="2430" w:type="dxa"/>
            <w:gridSpan w:val="2"/>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w:t>
            </w:r>
          </w:p>
        </w:tc>
        <w:tc>
          <w:tcPr>
            <w:tcW w:w="2333" w:type="dxa"/>
            <w:gridSpan w:val="2"/>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271" w:type="dxa"/>
            <w:gridSpan w:val="2"/>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076"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p>
        </w:tc>
        <w:tc>
          <w:tcPr>
            <w:tcW w:w="118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46"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tc>
        <w:tc>
          <w:tcPr>
            <w:tcW w:w="1123"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10"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tc>
        <w:tc>
          <w:tcPr>
            <w:tcW w:w="106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10"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tc>
      </w:tr>
      <w:tr w:rsidR="00000000">
        <w:tblPrEx>
          <w:tblCellMar>
            <w:top w:w="0" w:type="dxa"/>
            <w:bottom w:w="0" w:type="dxa"/>
          </w:tblCellMar>
        </w:tblPrEx>
        <w:tc>
          <w:tcPr>
            <w:tcW w:w="2076"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p>
        </w:tc>
        <w:tc>
          <w:tcPr>
            <w:tcW w:w="1184"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46"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23"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210"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6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210"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bl>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 у 20% испытуемых(4 человека) низкий уровень кратковременной зрительной памяти на числа, ее объема и точности. У 35% испытуемых (7 человек) средний уровень</w:t>
      </w:r>
      <w:r>
        <w:rPr>
          <w:rFonts w:ascii="Times New Roman CYR" w:hAnsi="Times New Roman CYR" w:cs="Times New Roman CYR"/>
          <w:sz w:val="28"/>
          <w:szCs w:val="28"/>
        </w:rPr>
        <w:t xml:space="preserve"> кратковременной зрительной памяти на числа, ее объема и точности и у 45% испытуемых(9 человек) высокий уровень кратковременной зрительной памяти на числа, ее объема и точности.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развивать кратковременную память, логическую и другие виды памят</w:t>
      </w:r>
      <w:r>
        <w:rPr>
          <w:rFonts w:ascii="Times New Roman CYR" w:hAnsi="Times New Roman CYR" w:cs="Times New Roman CYR"/>
          <w:sz w:val="28"/>
          <w:szCs w:val="28"/>
        </w:rPr>
        <w:t>и при помощи различных упражнений.</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что подросток с трудом запоминает грамматические правила, даты исторических событий, стихотворные строчки. А вот если он чем-то интересуется, то он быстро ответит вам на интересующий вопрос. Он хорошо усваивает ин</w:t>
      </w:r>
      <w:r>
        <w:rPr>
          <w:rFonts w:ascii="Times New Roman CYR" w:hAnsi="Times New Roman CYR" w:cs="Times New Roman CYR"/>
          <w:sz w:val="28"/>
          <w:szCs w:val="28"/>
        </w:rPr>
        <w:t>тересную для него информацию, а ту, которая не вызывает эмоционального отклика, запоминает плохо. То, что эмоции могут способствовать запоминанию, замечено давно. И подтверждено экспериментами.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создать универсальные методики оптимизации процесса запо</w:t>
      </w:r>
      <w:r>
        <w:rPr>
          <w:rFonts w:ascii="Times New Roman CYR" w:hAnsi="Times New Roman CYR" w:cs="Times New Roman CYR"/>
          <w:sz w:val="28"/>
          <w:szCs w:val="28"/>
        </w:rPr>
        <w:t>минания и вспоминания, необходимо знать, какие глубинные механизмы мозга при этом включаются. Для этого, прежде всего, изучают механизмы образования, закрепления и воспроизведения следов памяти, как кратковременной, так и долговременной.</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подростка м</w:t>
      </w:r>
      <w:r>
        <w:rPr>
          <w:rFonts w:ascii="Times New Roman CYR" w:hAnsi="Times New Roman CYR" w:cs="Times New Roman CYR"/>
          <w:sz w:val="28"/>
          <w:szCs w:val="28"/>
        </w:rPr>
        <w:t>ожет удивить силой и слабостью одновременно. Удивить силой, потому что возможности памяти в этот период практически безграничны. Подросток может с легкостью запоминать большие тексты сложные формулы, мелкие детали и штрихи, цифры, слова, картинки, стихи. Э</w:t>
      </w:r>
      <w:r>
        <w:rPr>
          <w:rFonts w:ascii="Times New Roman CYR" w:hAnsi="Times New Roman CYR" w:cs="Times New Roman CYR"/>
          <w:sz w:val="28"/>
          <w:szCs w:val="28"/>
        </w:rPr>
        <w:t>то происходит благодаря развитию в подростковый период абстрактного мышления, ребенок с радостью обобщает, рассуждает на глобальные, вселенские темы. Для такого рода рассуждений, как известно, нужна пища. Пищу эту и должна поставлять сильная память.</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w:t>
      </w:r>
      <w:r>
        <w:rPr>
          <w:rFonts w:ascii="Times New Roman CYR" w:hAnsi="Times New Roman CYR" w:cs="Times New Roman CYR"/>
          <w:sz w:val="28"/>
          <w:szCs w:val="28"/>
        </w:rPr>
        <w:t xml:space="preserve"> в подростковом возрасте наступает момент, когда природная (непосредственная) память и культурная (опосредованная) сливаются воедино, начинают функционировать в режиме взаимодействия.</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развитие и совершенствование памяти подростка, так же как и любо</w:t>
      </w:r>
      <w:r>
        <w:rPr>
          <w:rFonts w:ascii="Times New Roman CYR" w:hAnsi="Times New Roman CYR" w:cs="Times New Roman CYR"/>
          <w:sz w:val="28"/>
          <w:szCs w:val="28"/>
        </w:rPr>
        <w:t>го ребенка - один из важнейших моментов в психологическом развитии личности. В подростковом возрасте человек овладевает все более сложными логическими способами абстрактного мышления. По своему содержанию запоминание и воспроизведение становятся более обоб</w:t>
      </w:r>
      <w:r>
        <w:rPr>
          <w:rFonts w:ascii="Times New Roman CYR" w:hAnsi="Times New Roman CYR" w:cs="Times New Roman CYR"/>
          <w:sz w:val="28"/>
          <w:szCs w:val="28"/>
        </w:rPr>
        <w:t>щенными: дословное запоминание и воспроизведение занимают гораздо меньше места. Разумеется в школьном возрасте развитие процессов памяти не заканчивается. Они продолжают совершенствоваться, обогащаться под влиянием дальнейшего усложнения познавательной и т</w:t>
      </w:r>
      <w:r>
        <w:rPr>
          <w:rFonts w:ascii="Times New Roman CYR" w:hAnsi="Times New Roman CYR" w:cs="Times New Roman CYR"/>
          <w:sz w:val="28"/>
          <w:szCs w:val="28"/>
        </w:rPr>
        <w:t>рудовой деятельности. Тип памяти зависит не только от особенностей нервной системы, но и от воспитания.</w:t>
      </w:r>
    </w:p>
    <w:p w:rsidR="00000000" w:rsidRDefault="009968E4">
      <w:pPr>
        <w:widowControl w:val="0"/>
        <w:shd w:val="clear" w:color="000000" w:fill="auto"/>
        <w:tabs>
          <w:tab w:val="left" w:pos="277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tabs>
          <w:tab w:val="left" w:pos="277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968E4">
      <w:pPr>
        <w:widowControl w:val="0"/>
        <w:shd w:val="clear" w:color="000000" w:fill="auto"/>
        <w:tabs>
          <w:tab w:val="left" w:pos="367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tabs>
          <w:tab w:val="left" w:pos="367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литературу, мы пришли к тому, что память занимает доминирующее положение среди психических процессов, но она также неотры</w:t>
      </w:r>
      <w:r>
        <w:rPr>
          <w:rFonts w:ascii="Times New Roman CYR" w:hAnsi="Times New Roman CYR" w:cs="Times New Roman CYR"/>
          <w:sz w:val="28"/>
          <w:szCs w:val="28"/>
        </w:rPr>
        <w:t>вна от них и в том числе от мышления. От вида памяти зависит образ жизни человека. В подростковом возрасте память играет важную роль. В этом возрасте ребенку приходится значительно больше запоминать информации. Не все способны запоминать одинаковое количес</w:t>
      </w:r>
      <w:r>
        <w:rPr>
          <w:rFonts w:ascii="Times New Roman CYR" w:hAnsi="Times New Roman CYR" w:cs="Times New Roman CYR"/>
          <w:sz w:val="28"/>
          <w:szCs w:val="28"/>
        </w:rPr>
        <w:t>тво материала. Память у всех различается: у кого-то преобладает образная, у других слуховая или зрительная и т.д. в подростковом возрасте проходят важные процессы, связанные с перестройкой памяти. Активно начинает развиваться логическая память и скоро дост</w:t>
      </w:r>
      <w:r>
        <w:rPr>
          <w:rFonts w:ascii="Times New Roman CYR" w:hAnsi="Times New Roman CYR" w:cs="Times New Roman CYR"/>
          <w:sz w:val="28"/>
          <w:szCs w:val="28"/>
        </w:rPr>
        <w:t>игает такого уровня, что человек переходит к преимущественному использованию этого вида памяти, а также к произвольной и опосредованной памяти. Как реакция на более частое практическое употребление в жизни логической памяти замедляется развитие механическо</w:t>
      </w:r>
      <w:r>
        <w:rPr>
          <w:rFonts w:ascii="Times New Roman CYR" w:hAnsi="Times New Roman CYR" w:cs="Times New Roman CYR"/>
          <w:sz w:val="28"/>
          <w:szCs w:val="28"/>
        </w:rPr>
        <w:t>й памяти. Все эти различия в памяти делают ее актуальной для изучения . Поэтому будет правильно, если сказать. Что не бывает плохой памяти, если это не связано с патологией. Память можно улучшить с помощью специальных упражнений, благодаря постоянному зауч</w:t>
      </w:r>
      <w:r>
        <w:rPr>
          <w:rFonts w:ascii="Times New Roman CYR" w:hAnsi="Times New Roman CYR" w:cs="Times New Roman CYR"/>
          <w:sz w:val="28"/>
          <w:szCs w:val="28"/>
        </w:rPr>
        <w:t>иванию стихотворений. Активное развитие памяти происходит в результате чтения, письменной речи, выступления, чтение монолога в слух. Поэтому развитие и совершенствование памяти подростка, так же как и любого ребенка - один из важнейших моментов в психологи</w:t>
      </w:r>
      <w:r>
        <w:rPr>
          <w:rFonts w:ascii="Times New Roman CYR" w:hAnsi="Times New Roman CYR" w:cs="Times New Roman CYR"/>
          <w:sz w:val="28"/>
          <w:szCs w:val="28"/>
        </w:rPr>
        <w:t>ческом развитии личности.</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Асмолов А.Г. Принципы организации памяти человека. / А.Г. Асмолов. - М: Просвещение, 1985. - 390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Бадмаев, Б.Ц. Психология в работе учителя. Книга 1./ Б.Ц. Бадмаев. - М.: ВЛАДОС, 2000. - 2</w:t>
      </w:r>
      <w:r>
        <w:rPr>
          <w:rFonts w:ascii="Times New Roman CYR" w:hAnsi="Times New Roman CYR" w:cs="Times New Roman CYR"/>
          <w:sz w:val="28"/>
          <w:szCs w:val="28"/>
        </w:rPr>
        <w:t>40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Барлас, Т.В. Психологический практикум для «чайников»: Введение в профессиональную психологию./ Т.В. Барлас. - М.: Независимая фирма «Класс», 2001. - 176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Барташникова, И.А. Учись играя: Тренировка интеллекта: Игры и тесты для детей 5-7 лет./ И</w:t>
      </w:r>
      <w:r>
        <w:rPr>
          <w:rFonts w:ascii="Times New Roman CYR" w:hAnsi="Times New Roman CYR" w:cs="Times New Roman CYR"/>
          <w:sz w:val="28"/>
          <w:szCs w:val="28"/>
        </w:rPr>
        <w:t>.А. Барташникова, А.А. Барташников. - Харьков: Фолио, 1997. - 412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Бондарчук, Е.И. Основы психологии и педагогики: Курс лекций. / Е.И. Бондарчук, Л.И. Бондарчук. - К.: МАУП, 2002. - 168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Детская психология. Методические указания. / Автор-составител</w:t>
      </w:r>
      <w:r>
        <w:rPr>
          <w:rFonts w:ascii="Times New Roman CYR" w:hAnsi="Times New Roman CYR" w:cs="Times New Roman CYR"/>
          <w:sz w:val="28"/>
          <w:szCs w:val="28"/>
        </w:rPr>
        <w:t>ь Р.П. Ефимкина. - Новосибирск: Научно-учебный центр психологии НГУ, 1995. - 32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Зинченко П.И. Непроизвольное запоминание. / П.И. Зинченко. - М.: Воронеж, 1996. - 544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Казаков, В.Г. Психология: Учебник для индустр.-пед. техникумов / В.Г, Казаков, Л</w:t>
      </w:r>
      <w:r>
        <w:rPr>
          <w:rFonts w:ascii="Times New Roman CYR" w:hAnsi="Times New Roman CYR" w:cs="Times New Roman CYR"/>
          <w:sz w:val="28"/>
          <w:szCs w:val="28"/>
        </w:rPr>
        <w:t>.Л. Кондратьева. - М.: Высш. шк., 1989. - 383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Лапп Д. Улучшаем память в любом возрасте. / Д. Лапп. - М: Просвещение, 1993. - 120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Ляудис В.Я. Память в процессе развития. / В.Я. Ляудис. - М.: МГУ, 1976 - с. 22.</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Маклаков, А.Г. Общая психология. У</w:t>
      </w:r>
      <w:r>
        <w:rPr>
          <w:rFonts w:ascii="Times New Roman CYR" w:hAnsi="Times New Roman CYR" w:cs="Times New Roman CYR"/>
          <w:sz w:val="28"/>
          <w:szCs w:val="28"/>
        </w:rPr>
        <w:t>чебник для вузов./ А.Г. Маклаков. - СПб.: Питер, 2007. - 583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Общая психология. / Под ред. Е.И. Рогова. - М: Владос, 1995. - 448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Петровский, А.В. Психология. / А.В. Петровский, М.Г. Ярошевский. - М: Академия, 2001. - 512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Психология памяти. / </w:t>
      </w:r>
      <w:r>
        <w:rPr>
          <w:rFonts w:ascii="Times New Roman CYR" w:hAnsi="Times New Roman CYR" w:cs="Times New Roman CYR"/>
          <w:sz w:val="28"/>
          <w:szCs w:val="28"/>
        </w:rPr>
        <w:t>Под ред. Ю.Б. Гиппенрейтер, В.Я. Романова. - М: ЧеРо, 2000. - 816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для студенов вузов / под общ. ред. Е.И. Рогова. - Москва: ИКЦ «МарТ», Ростов н / Д: издательский центр «МарТ», 2005. - 560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Практикум по общей психологии: Учебное пособие</w:t>
      </w:r>
      <w:r>
        <w:rPr>
          <w:rFonts w:ascii="Times New Roman CYR" w:hAnsi="Times New Roman CYR" w:cs="Times New Roman CYR"/>
          <w:sz w:val="28"/>
          <w:szCs w:val="28"/>
        </w:rPr>
        <w:t xml:space="preserve"> для студентов пед. ин-тов/ А.И. Абраменко, А.А. Алексеев, В.В. Богословский и др.; Под ред. А.И, Щербакова. - 2-е изд., перераб. И доп. - М.: Просвещение, 1990. - 288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Психологические тесты / под. ред. А.А. Карелина. - в 2Т - М.: Гумманит.изд. центр В</w:t>
      </w:r>
      <w:r>
        <w:rPr>
          <w:rFonts w:ascii="Times New Roman CYR" w:hAnsi="Times New Roman CYR" w:cs="Times New Roman CYR"/>
          <w:sz w:val="28"/>
          <w:szCs w:val="28"/>
        </w:rPr>
        <w:t>ладос, 1999. - Т.2. - 248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Учебник. / Под редакцией А.А. Крылова. - М.: «Проспект», 2000. - 584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Ратанова Т.А. Методы изучения и психодиагностика личности: учебное пособие/ Т.А. Ратанова, Н.Ф. Шляхта. - 2-е изд. испр. - М.: Московский п</w:t>
      </w:r>
      <w:r>
        <w:rPr>
          <w:rFonts w:ascii="Times New Roman CYR" w:hAnsi="Times New Roman CYR" w:cs="Times New Roman CYR"/>
          <w:sz w:val="28"/>
          <w:szCs w:val="28"/>
        </w:rPr>
        <w:t>сихолого-социальный институт: Флинта, 2000. - 264 с.</w:t>
      </w:r>
    </w:p>
    <w:p w:rsidR="00000000" w:rsidRDefault="009968E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Гребень Н.Ф Психологические тесты для психологов, педагогов, специалистов по работе с персоналом: учебное пособие, 2012. -34 с.</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1.1 - первичные результаты изучения кратковременной </w:t>
      </w:r>
      <w:r>
        <w:rPr>
          <w:rFonts w:ascii="Times New Roman CYR" w:hAnsi="Times New Roman CYR" w:cs="Times New Roman CYR"/>
          <w:sz w:val="28"/>
          <w:szCs w:val="28"/>
        </w:rPr>
        <w:t>зрительной памяти на образы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2268"/>
        <w:gridCol w:w="3651"/>
      </w:tblGrid>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Испытуемый </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Степень </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Характеристика </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Миша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Антон</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Артём</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Алеся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bl>
    <w:p w:rsidR="00000000" w:rsidRDefault="009968E4">
      <w:pPr>
        <w:widowControl w:val="0"/>
        <w:shd w:val="clear" w:color="000000" w:fill="auto"/>
        <w:tabs>
          <w:tab w:val="left" w:pos="367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968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 первичные результаты изучения кратковременной зрительной памяти на числа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2268"/>
        <w:gridCol w:w="3651"/>
      </w:tblGrid>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Испытуемый Степень Характер</w:t>
            </w:r>
            <w:r>
              <w:rPr>
                <w:rFonts w:ascii="Times New Roman CYR" w:hAnsi="Times New Roman CYR" w:cs="Times New Roman CYR"/>
                <w:sz w:val="20"/>
                <w:szCs w:val="20"/>
              </w:rPr>
              <w:t xml:space="preserve">истика </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Миша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Антон</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Артём</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Алеся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w:t>
            </w:r>
          </w:p>
        </w:tc>
        <w:tc>
          <w:tcPr>
            <w:tcW w:w="2268"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51" w:type="dxa"/>
            <w:tcBorders>
              <w:top w:val="single" w:sz="6" w:space="0" w:color="auto"/>
              <w:left w:val="single" w:sz="6" w:space="0" w:color="auto"/>
              <w:bottom w:val="single" w:sz="6" w:space="0" w:color="auto"/>
              <w:right w:val="single" w:sz="6" w:space="0" w:color="auto"/>
            </w:tcBorders>
          </w:tcPr>
          <w:p w:rsidR="00000000" w:rsidRDefault="009968E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9968E4" w:rsidRDefault="009968E4"/>
    <w:sectPr w:rsidR="009968E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58"/>
    <w:rsid w:val="009968E4"/>
    <w:rsid w:val="00C2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3DB6AC-6871-4361-9AEC-47454BD7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10593</Words>
  <Characters>60385</Characters>
  <Application>Microsoft Office Word</Application>
  <DocSecurity>0</DocSecurity>
  <Lines>503</Lines>
  <Paragraphs>141</Paragraphs>
  <ScaleCrop>false</ScaleCrop>
  <Company/>
  <LinksUpToDate>false</LinksUpToDate>
  <CharactersWithSpaces>70837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2025-04-03T07:21:00Z</dcterms:created>
  <dcterms:modified xsi:type="dcterms:W3CDTF">2025-04-03T07:21:00Z</dcterms:modified>
</cp:coreProperties>
</file>