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Учреждение образования</w:t>
      </w: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практической психологии и дефектологии</w:t>
      </w: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возрастной психологии</w:t>
      </w: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Особенности развития речи детей дошкольного возраста</w:t>
      </w:r>
    </w:p>
    <w:p w:rsidR="00000000" w:rsidRDefault="00D310B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Теоретические основы изучения речи детей дошкольного </w:t>
      </w:r>
      <w:r>
        <w:rPr>
          <w:rFonts w:ascii="Times New Roman CYR" w:hAnsi="Times New Roman CYR" w:cs="Times New Roman CYR"/>
          <w:sz w:val="28"/>
          <w:szCs w:val="28"/>
        </w:rPr>
        <w:t>возраста (от 3 до 7 лет)</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 Речь и её функции</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1.2 Периодизация развития речи</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1.3 Становление речи у дошкольников</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 Изучение речи детей дошкольного возраста (от 3 до 7 лет)</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2.1 Методы обследования речи</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2.2 Анализ речи детей</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Рекомендации</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Заключение</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 xml:space="preserve">Список </w:t>
      </w:r>
      <w:r>
        <w:rPr>
          <w:rFonts w:ascii="Times New Roman CYR" w:hAnsi="Times New Roman CYR" w:cs="Times New Roman CYR"/>
          <w:sz w:val="28"/>
          <w:szCs w:val="28"/>
        </w:rPr>
        <w:t>использованной литературы</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Приложение</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 одно из важнейших свойств человека, главное орудие мышления и основное средство общения между людьми. Речь человека - показатель его интеллекта и культуры. Психолог Н.И. Жинкин считает, что речь - эт</w:t>
      </w:r>
      <w:r>
        <w:rPr>
          <w:rFonts w:ascii="Times New Roman CYR" w:hAnsi="Times New Roman CYR" w:cs="Times New Roman CYR"/>
          <w:sz w:val="28"/>
          <w:szCs w:val="28"/>
        </w:rPr>
        <w:t>о канал развития интеллекта. Чем раньше осваивается язык, тем легче и полнее усваиваются знания. Чем речь точнее и образнее выражает мысль, тем значительнее человек как личность и тем ценнее он для общества.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речевое развитие является центральным кана</w:t>
      </w:r>
      <w:r>
        <w:rPr>
          <w:rFonts w:ascii="Times New Roman CYR" w:hAnsi="Times New Roman CYR" w:cs="Times New Roman CYR"/>
          <w:sz w:val="28"/>
          <w:szCs w:val="28"/>
        </w:rPr>
        <w:t>лом психического развития ребёнка. Развитие речи теснейшим образом связано с формированием мышления и воображения ребёнка. "Чрезвычайная прибавка на уровне человека", - так великий русский физиолог И.П. Павлов назвал способность человека к речи и отвлечённ</w:t>
      </w:r>
      <w:r>
        <w:rPr>
          <w:rFonts w:ascii="Times New Roman CYR" w:hAnsi="Times New Roman CYR" w:cs="Times New Roman CYR"/>
          <w:sz w:val="28"/>
          <w:szCs w:val="28"/>
        </w:rPr>
        <w:t>ому мышлению. Овладение речью и дальнейшее её формирование находятся в тесной зависимости от физического и психического развития ребёнка, от состояния и особенностей развития его ВНД. Установлено, что дети, имеющие нарушения познавательной деятельности (у/</w:t>
      </w:r>
      <w:r>
        <w:rPr>
          <w:rFonts w:ascii="Times New Roman CYR" w:hAnsi="Times New Roman CYR" w:cs="Times New Roman CYR"/>
          <w:sz w:val="28"/>
          <w:szCs w:val="28"/>
        </w:rPr>
        <w:t>о), как правило, отстают и в речевом развитии. Дети физически ослабленные, часто болеющие различными инфекционными болезнями, также нередко отстают в речевом развитии. Т.о, формирование речи нельзя рассматривать в отрыве от общего развития ребёнка. Изучени</w:t>
      </w:r>
      <w:r>
        <w:rPr>
          <w:rFonts w:ascii="Times New Roman CYR" w:hAnsi="Times New Roman CYR" w:cs="Times New Roman CYR"/>
          <w:sz w:val="28"/>
          <w:szCs w:val="28"/>
        </w:rPr>
        <w:t>е речи и её развитие интересовало многих лингвистов (психолингвистов, социолингвистов, специолистов по стилистике), физиологов, специалистов по ВНД, по теории коммуникации, философов, социологов, литературоведов.</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первых значение речи для развития </w:t>
      </w:r>
      <w:r>
        <w:rPr>
          <w:rFonts w:ascii="Times New Roman CYR" w:hAnsi="Times New Roman CYR" w:cs="Times New Roman CYR"/>
          <w:sz w:val="28"/>
          <w:szCs w:val="28"/>
        </w:rPr>
        <w:t xml:space="preserve">психики ребёнка стал изучать советский психолог Л.С. Выготский. Позднее этому вопросу посвятили много исследований психологи А.А. Люблинская, А.Р. Лурия, Н.Х. Швачкин и др. Они установили, что с ранних этапов развития ребёнка (уже с начала </w:t>
      </w:r>
      <w:r>
        <w:rPr>
          <w:rFonts w:ascii="Times New Roman CYR" w:hAnsi="Times New Roman CYR" w:cs="Times New Roman CYR"/>
          <w:sz w:val="28"/>
          <w:szCs w:val="28"/>
        </w:rPr>
        <w:lastRenderedPageBreak/>
        <w:t>второго года жиз</w:t>
      </w:r>
      <w:r>
        <w:rPr>
          <w:rFonts w:ascii="Times New Roman CYR" w:hAnsi="Times New Roman CYR" w:cs="Times New Roman CYR"/>
          <w:sz w:val="28"/>
          <w:szCs w:val="28"/>
        </w:rPr>
        <w:t>ни) слово начинает влиять на восприятие свойств предметов, формирование представлений о них и т.д. Чем старше дети, тем сильнее и ярче будет влияние речи на все стороны их психической деятельности. Совершенно исключительное значение имеет речь в приспособл</w:t>
      </w:r>
      <w:r>
        <w:rPr>
          <w:rFonts w:ascii="Times New Roman CYR" w:hAnsi="Times New Roman CYR" w:cs="Times New Roman CYR"/>
          <w:sz w:val="28"/>
          <w:szCs w:val="28"/>
        </w:rPr>
        <w:t>ении ребёнка к требованиям человеческого общества, установлении контакта с другими детьми.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каждым годом жизнь предъявляет всё более высокие требования не только к нам, взрослым людям, но и к детям неуклонно растёт объём знаний, которые нужно передавать; </w:t>
      </w:r>
      <w:r>
        <w:rPr>
          <w:rFonts w:ascii="Times New Roman CYR" w:hAnsi="Times New Roman CYR" w:cs="Times New Roman CYR"/>
          <w:sz w:val="28"/>
          <w:szCs w:val="28"/>
        </w:rPr>
        <w:t>мало того, педагоги хотят, чтобы усвоение этих знаний было не механическим, а осмысленным.</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помочь детям справиться с ожидающими их сложными задачами, нужно позаботиться о своевременном и полноценном оформлении у них речи. Это - основное усл</w:t>
      </w:r>
      <w:r>
        <w:rPr>
          <w:rFonts w:ascii="Times New Roman CYR" w:hAnsi="Times New Roman CYR" w:cs="Times New Roman CYR"/>
          <w:sz w:val="28"/>
          <w:szCs w:val="28"/>
        </w:rPr>
        <w:t>овие успешного обучения. Ведь через посредство речи совершается развитие отвлечённого мышления, с помощью слов мы выражаем свои мысли.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Важнейшей предпосылкой совершенствования речевой деятельности дошкольников является создание эмоционально благоприятной с</w:t>
      </w:r>
      <w:r>
        <w:rPr>
          <w:rFonts w:ascii="Times New Roman CYR" w:hAnsi="Times New Roman CYR" w:cs="Times New Roman CYR"/>
          <w:sz w:val="28"/>
          <w:szCs w:val="28"/>
        </w:rPr>
        <w:t>итуации, способствующей возникновению желания активно участвовать в речевом общении. При нормальном развитии у детей старшего дошкольного возраста самостоятельная речь достигает достаточно высокого уровня: в общении со взрослыми и сверстниками они проявляю</w:t>
      </w:r>
      <w:r>
        <w:rPr>
          <w:rFonts w:ascii="Times New Roman CYR" w:hAnsi="Times New Roman CYR" w:cs="Times New Roman CYR"/>
          <w:sz w:val="28"/>
          <w:szCs w:val="28"/>
        </w:rPr>
        <w:t>т умение слушать и понимать обращённую речь, поддерживать диалог, отвечать на вопросы и самостоятельно задавать их. Умение составлять простейшие, но интересные по смысловой нагрузке и содержанию рассказы, грамматически и фонетически правильно строить фразы</w:t>
      </w:r>
      <w:r>
        <w:rPr>
          <w:rFonts w:ascii="Times New Roman CYR" w:hAnsi="Times New Roman CYR" w:cs="Times New Roman CYR"/>
          <w:sz w:val="28"/>
          <w:szCs w:val="28"/>
        </w:rPr>
        <w:t>, композиционно оформлять их содержание способствует овладению детьми монологической речью, что имеет приоритетное значение для полноценной подготовки ребёнка к школьному обучению. В дошкольном возрасте словарный запас ребёнка постоянно увеличивается, но е</w:t>
      </w:r>
      <w:r>
        <w:rPr>
          <w:rFonts w:ascii="Times New Roman CYR" w:hAnsi="Times New Roman CYR" w:cs="Times New Roman CYR"/>
          <w:sz w:val="28"/>
          <w:szCs w:val="28"/>
        </w:rPr>
        <w:t>го качественное преобразование целиком опосредовано участием взрослых.</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Развитие детской деятельности, осмысление различных её видов ребёнком способствует развитию функций речи. С одной стороны при помощи речи ребёнок стремится сформулировать задачу, котора</w:t>
      </w:r>
      <w:r>
        <w:rPr>
          <w:rFonts w:ascii="Times New Roman CYR" w:hAnsi="Times New Roman CYR" w:cs="Times New Roman CYR"/>
          <w:sz w:val="28"/>
          <w:szCs w:val="28"/>
        </w:rPr>
        <w:t>я помогла бы найти выход из затруднений, возникающих в деятельности, с другой - планировать деятельность. Причём если в раннем дошкольном возрасте речь сопровождает деятельность ребёнка на всём её протяжении, то в старшем дошкольном возрасте она постепенно</w:t>
      </w:r>
      <w:r>
        <w:rPr>
          <w:rFonts w:ascii="Times New Roman CYR" w:hAnsi="Times New Roman CYR" w:cs="Times New Roman CYR"/>
          <w:sz w:val="28"/>
          <w:szCs w:val="28"/>
        </w:rPr>
        <w:t xml:space="preserve"> концентрируется на функции планирования самой деятельности. Это позволило специалистам сделать вывод о том, что в дошкольном возрасте формируется новая функция речи - интеллектуальная (планирующая и регулирующая практическое действие). В целом же речевое </w:t>
      </w:r>
      <w:r>
        <w:rPr>
          <w:rFonts w:ascii="Times New Roman CYR" w:hAnsi="Times New Roman CYR" w:cs="Times New Roman CYR"/>
          <w:sz w:val="28"/>
          <w:szCs w:val="28"/>
        </w:rPr>
        <w:t>развитие дошкольника претерпевает следующие изменения: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.Оно осуществляет в двух направлениях:</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социальном - совершенствуется её практическое употребление в процессе общения со взрослыми и сверстниками;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семантическом (обозначающие, знаковом ) - речь ст</w:t>
      </w:r>
      <w:r>
        <w:rPr>
          <w:rFonts w:ascii="Times New Roman CYR" w:hAnsi="Times New Roman CYR" w:cs="Times New Roman CYR"/>
          <w:sz w:val="28"/>
          <w:szCs w:val="28"/>
        </w:rPr>
        <w:t>ановится основой качественного преобразования психических процессов и превращается в орудие мышления.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Проходит два закономерно сменяющих друг друга этапа: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пассивное владение словом, когда ребёнок понимает обращённую к нему речь, но ещё не умеет говори</w:t>
      </w:r>
      <w:r>
        <w:rPr>
          <w:rFonts w:ascii="Times New Roman CYR" w:hAnsi="Times New Roman CYR" w:cs="Times New Roman CYR"/>
          <w:sz w:val="28"/>
          <w:szCs w:val="28"/>
        </w:rPr>
        <w:t>ть;</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активное использование речи.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курсовой работы - изучить направления речевого развития дошкольника, этапы речевой деятельности, особенности развития речи дошкольника: развитие его словаря, связной речи, грамматического строя. Опираясь на знание </w:t>
      </w:r>
      <w:r>
        <w:rPr>
          <w:rFonts w:ascii="Times New Roman CYR" w:hAnsi="Times New Roman CYR" w:cs="Times New Roman CYR"/>
          <w:sz w:val="28"/>
          <w:szCs w:val="28"/>
        </w:rPr>
        <w:t xml:space="preserve">закономерностей психического и индивидуального развития ребёнка попытаться найти наиболее эффективные методы устранения недостатков, подобрать соответствующий практический материал, чтобы в своей деятельности суметь сформировать у обучаемых мной детей </w:t>
      </w:r>
      <w:r>
        <w:rPr>
          <w:rFonts w:ascii="Times New Roman CYR" w:hAnsi="Times New Roman CYR" w:cs="Times New Roman CYR"/>
          <w:sz w:val="28"/>
          <w:szCs w:val="28"/>
        </w:rPr>
        <w:lastRenderedPageBreak/>
        <w:t>каче</w:t>
      </w:r>
      <w:r>
        <w:rPr>
          <w:rFonts w:ascii="Times New Roman CYR" w:hAnsi="Times New Roman CYR" w:cs="Times New Roman CYR"/>
          <w:sz w:val="28"/>
          <w:szCs w:val="28"/>
        </w:rPr>
        <w:t>ственную сторону речевой деятельности.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изучение литературы по теме; использование экспериментальных методик "Расскажи по картинке", "Назови слова"; статистическая обработка результатов.</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 особенности развития речи детей дошкольного возраста </w:t>
      </w:r>
      <w:r>
        <w:rPr>
          <w:rFonts w:ascii="Times New Roman CYR" w:hAnsi="Times New Roman CYR" w:cs="Times New Roman CYR"/>
          <w:sz w:val="28"/>
          <w:szCs w:val="28"/>
        </w:rPr>
        <w:t>(от 3 до 7 лет).</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 изучение лексической стороны речи детей дошкольного возраста (3 до 7 лет)</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речи и словаря;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речевого общения (воспитание звуковой культуры речи, обогащение, закрепление и активизация словаря, совершенствов</w:t>
      </w:r>
      <w:r>
        <w:rPr>
          <w:rFonts w:ascii="Times New Roman CYR" w:hAnsi="Times New Roman CYR" w:cs="Times New Roman CYR"/>
          <w:sz w:val="28"/>
          <w:szCs w:val="28"/>
        </w:rPr>
        <w:t>ание грамматически правильной речи, формирование разговорной (диалогической) речи, развитие связной речи, воспитание интереса к художественному слову, подготовка к обучению грамоте).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Теоретические основы изучения речи детей дошкольного возраста (от 3 </w:t>
      </w:r>
      <w:r>
        <w:rPr>
          <w:rFonts w:ascii="Times New Roman CYR" w:hAnsi="Times New Roman CYR" w:cs="Times New Roman CYR"/>
          <w:sz w:val="28"/>
          <w:szCs w:val="28"/>
        </w:rPr>
        <w:t>до 7 лет)</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Речь и её функции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является основным средством человеческого общения. Без нее человек не имел бы возможности получать и передавать большое количество информации, в частности такую, которая несёт большую смысловую нагрузку или фиксирует в</w:t>
      </w:r>
      <w:r>
        <w:rPr>
          <w:rFonts w:ascii="Times New Roman CYR" w:hAnsi="Times New Roman CYR" w:cs="Times New Roman CYR"/>
          <w:sz w:val="28"/>
          <w:szCs w:val="28"/>
        </w:rPr>
        <w:t xml:space="preserve"> себе то, что невозможно воспринять с помощью органов чувств (абстрактные понятия, непосредственно не воспринимаемые явления, законы, правила и т.п.). Без письменной речи человек был бы лишён возможности узнать, как жили, что думали и делали люди предыдущи</w:t>
      </w:r>
      <w:r>
        <w:rPr>
          <w:rFonts w:ascii="Times New Roman CYR" w:hAnsi="Times New Roman CYR" w:cs="Times New Roman CYR"/>
          <w:sz w:val="28"/>
          <w:szCs w:val="28"/>
        </w:rPr>
        <w:t>х поколений. У него не было бы возможности передать другим свои мысли и чувства. Благодаря речи как средству общения индивидуальное сознание человека, не ограничиваясь личным опытам, обогащается опытом других людей, причём в гораздо большей степени, чем эт</w:t>
      </w:r>
      <w:r>
        <w:rPr>
          <w:rFonts w:ascii="Times New Roman CYR" w:hAnsi="Times New Roman CYR" w:cs="Times New Roman CYR"/>
          <w:sz w:val="28"/>
          <w:szCs w:val="28"/>
        </w:rPr>
        <w:t>о может позволить наблюдение и другие процессы неречевого, непосредственного познания, осуществляемого через органы чувств: восприятие, внимание, воображение, память и мышление. Через речь психология и опыт одного человека становятся доступными другим людя</w:t>
      </w:r>
      <w:r>
        <w:rPr>
          <w:rFonts w:ascii="Times New Roman CYR" w:hAnsi="Times New Roman CYR" w:cs="Times New Roman CYR"/>
          <w:sz w:val="28"/>
          <w:szCs w:val="28"/>
        </w:rPr>
        <w:t>м, обогащают их, способствуют их развитию.</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речь дети дошкольный память</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своему жизненному значению речь имеет полифункциональный характер. Она является не только средством общения, но и средством мышления, носителем сознания, памяти, информации (письменн</w:t>
      </w:r>
      <w:r>
        <w:rPr>
          <w:rFonts w:ascii="Times New Roman CYR" w:hAnsi="Times New Roman CYR" w:cs="Times New Roman CYR"/>
          <w:sz w:val="28"/>
          <w:szCs w:val="28"/>
        </w:rPr>
        <w:t>ые тексты), средством управления поведением других людей и регуляции собственного поведения человека. Соответственно множеству её функций речь является полиморфной деятельностью, т.е. в своих различных функциональных назначениях представлено в разных форма</w:t>
      </w:r>
      <w:r>
        <w:rPr>
          <w:rFonts w:ascii="Times New Roman CYR" w:hAnsi="Times New Roman CYR" w:cs="Times New Roman CYR"/>
          <w:sz w:val="28"/>
          <w:szCs w:val="28"/>
        </w:rPr>
        <w:t>х: внешней, внутренней, монолога, диалога, письменной, устной и т.д. Хотя все эти формы речи взаимосвязаны, их жизненное назначение неодинаково. Внешняя речь, например, играет в основном роль средства общения, внутренняя - средства мышления. Письменная реч</w:t>
      </w:r>
      <w:r>
        <w:rPr>
          <w:rFonts w:ascii="Times New Roman CYR" w:hAnsi="Times New Roman CYR" w:cs="Times New Roman CYR"/>
          <w:sz w:val="28"/>
          <w:szCs w:val="28"/>
        </w:rPr>
        <w:t>ь чаще всего выступает как способ запоминания информации. Монолог обслуживает процесс одностороннего, а диалог - двустороннего обмена информацией.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отличать язык от речи. Их основное различие заключается в следующем. Язык - это система условных символ</w:t>
      </w:r>
      <w:r>
        <w:rPr>
          <w:rFonts w:ascii="Times New Roman CYR" w:hAnsi="Times New Roman CYR" w:cs="Times New Roman CYR"/>
          <w:sz w:val="28"/>
          <w:szCs w:val="28"/>
        </w:rPr>
        <w:t>ов, с помощью которых передаются сочетания звуков, имеющие для людей определённые значения и смысл. Речь же - это совокупность произносимых или воспринимаемых звуков, имеющих тот же смысл и то же значение, что и соответствующая им система письменных знаков</w:t>
      </w:r>
      <w:r>
        <w:rPr>
          <w:rFonts w:ascii="Times New Roman CYR" w:hAnsi="Times New Roman CYR" w:cs="Times New Roman CYR"/>
          <w:sz w:val="28"/>
          <w:szCs w:val="28"/>
        </w:rPr>
        <w:t>. Язык един для всех людей, пользующихся им, речь является индивидуально своеобразной. В речи выражается психология отдельно взятого человека или общности людей, для которых данные особенности речи характерны, язык отражает в себе психологию народа, для ко</w:t>
      </w:r>
      <w:r>
        <w:rPr>
          <w:rFonts w:ascii="Times New Roman CYR" w:hAnsi="Times New Roman CYR" w:cs="Times New Roman CYR"/>
          <w:sz w:val="28"/>
          <w:szCs w:val="28"/>
        </w:rPr>
        <w:t>торого он является родным, причём не только ныне живущих людей, но и всех других, которые жили раньше и говорили на данном языке.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Речь без усвоения языка невозможна, в то время как язык может существовать и развиваться относительно независимо от человека, </w:t>
      </w:r>
      <w:r>
        <w:rPr>
          <w:rFonts w:ascii="Times New Roman CYR" w:hAnsi="Times New Roman CYR" w:cs="Times New Roman CYR"/>
          <w:sz w:val="28"/>
          <w:szCs w:val="28"/>
        </w:rPr>
        <w:t>по законам, не связанным ни с его психологией, ни с его поведением.</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Связывающим звеном между языком и речью выступает значение слова. Оно выражается как в единицах языка, так и в единицах речи.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вместе с тем несёт в себе определённый смысл, характеризу</w:t>
      </w:r>
      <w:r>
        <w:rPr>
          <w:rFonts w:ascii="Times New Roman CYR" w:hAnsi="Times New Roman CYR" w:cs="Times New Roman CYR"/>
          <w:sz w:val="28"/>
          <w:szCs w:val="28"/>
        </w:rPr>
        <w:t>ющий личность того человека, который ею пользуется. Смыслы одних и тех же слов для разных людей различны, хотя языковые значения могут быть одинаковыми.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Важнейшая роль слова состоит в том, что в своём значении оно обобщённо отражает действительность, сущес</w:t>
      </w:r>
      <w:r>
        <w:rPr>
          <w:rFonts w:ascii="Times New Roman CYR" w:hAnsi="Times New Roman CYR" w:cs="Times New Roman CYR"/>
          <w:sz w:val="28"/>
          <w:szCs w:val="28"/>
        </w:rPr>
        <w:t>твующую вне и независимо от индивидуального человеческого сознания. Смысл же отражает не только объективный, но и субъективный мир данного человека и сугубо индивидуален. В речи, насыщенной субъективным смысловым содержанием, отражается вся психология чело</w:t>
      </w:r>
      <w:r>
        <w:rPr>
          <w:rFonts w:ascii="Times New Roman CYR" w:hAnsi="Times New Roman CYR" w:cs="Times New Roman CYR"/>
          <w:sz w:val="28"/>
          <w:szCs w:val="28"/>
        </w:rPr>
        <w:t>века, и это обстоятельство является основанием для использования речи в системе личностной психодиагностики.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 значением слов непосредственно связано представление о них как о понятиях. Что же такое понятие? Почему усвоению понятий детьми придаётся такое </w:t>
      </w:r>
      <w:r>
        <w:rPr>
          <w:rFonts w:ascii="Times New Roman CYR" w:hAnsi="Times New Roman CYR" w:cs="Times New Roman CYR"/>
          <w:sz w:val="28"/>
          <w:szCs w:val="28"/>
        </w:rPr>
        <w:t>большое значение в обучении и воспитании?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окружающем нас мире бесконечно много различных предметов и явлений, и если бы мы стремились каждое из них назвать отдельным словом, то тот словарный запас, которым мы должны были бы пользоваться, стал бы практиче</w:t>
      </w:r>
      <w:r>
        <w:rPr>
          <w:rFonts w:ascii="Times New Roman CYR" w:hAnsi="Times New Roman CYR" w:cs="Times New Roman CYR"/>
          <w:sz w:val="28"/>
          <w:szCs w:val="28"/>
        </w:rPr>
        <w:t>ски необозрим, а сам язык - недоступным человеку. Мы им просто не могли бы пользоваться как средством коммуникации.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счастью, дело обстоит таким образом, что нам вовсе нет необходимости для каждого отдельно существующего предмета или явления придумывать с</w:t>
      </w:r>
      <w:r>
        <w:rPr>
          <w:rFonts w:ascii="Times New Roman CYR" w:hAnsi="Times New Roman CYR" w:cs="Times New Roman CYR"/>
          <w:sz w:val="28"/>
          <w:szCs w:val="28"/>
        </w:rPr>
        <w:t>воё специфическое название, самостоятельное слово. В своём общении и в мышлении мы вполне удовлетворительно обходимся весьма ограниченным их количеством, и наш словарный запас намного меньше числа обозначаемых с помощью слов предметов и явлений. Каждое так</w:t>
      </w:r>
      <w:r>
        <w:rPr>
          <w:rFonts w:ascii="Times New Roman CYR" w:hAnsi="Times New Roman CYR" w:cs="Times New Roman CYR"/>
          <w:sz w:val="28"/>
          <w:szCs w:val="28"/>
        </w:rPr>
        <w:t>ое слово представляет собой понятие, относящееся не к одному предмету или явлению, а к целому их классу, выделенному по совокупности общих и специфических признаков. Эти же признаки для выделяемого класса явлений и предметов выступают как существенные, т.е</w:t>
      </w:r>
      <w:r>
        <w:rPr>
          <w:rFonts w:ascii="Times New Roman CYR" w:hAnsi="Times New Roman CYR" w:cs="Times New Roman CYR"/>
          <w:sz w:val="28"/>
          <w:szCs w:val="28"/>
        </w:rPr>
        <w:t>. выражающие их основные качества и свойства, а не второстепенные об объёме и содержании понятия. Знать его - значит уметь правильно указать на объём и содержание соответствующего понятия.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Слова-понятия позволяют нам обобщать и углублять наши знания об объ</w:t>
      </w:r>
      <w:r>
        <w:rPr>
          <w:rFonts w:ascii="Times New Roman CYR" w:hAnsi="Times New Roman CYR" w:cs="Times New Roman CYR"/>
          <w:sz w:val="28"/>
          <w:szCs w:val="28"/>
        </w:rPr>
        <w:t>ектах, выходя в их познании за пределы непосредственного опыта, за рамки того, что нам дано через органы чувств. Понятие фиксирует существенное и игнорирует несущественное в предметах и явлениях, оно может развиваться за счёт обогащения своего объёма и сод</w:t>
      </w:r>
      <w:r>
        <w:rPr>
          <w:rFonts w:ascii="Times New Roman CYR" w:hAnsi="Times New Roman CYR" w:cs="Times New Roman CYR"/>
          <w:sz w:val="28"/>
          <w:szCs w:val="28"/>
        </w:rPr>
        <w:t>ержания. Новое знание поэтому может входить в старую систему понятий и выражаться с помощью уже известных слов. В этой связи редко возникает необходимость придумывать совершенно новые слова для того, чтобы выразить вновь полученное знание. Благодаря поняти</w:t>
      </w:r>
      <w:r>
        <w:rPr>
          <w:rFonts w:ascii="Times New Roman CYR" w:hAnsi="Times New Roman CYR" w:cs="Times New Roman CYR"/>
          <w:sz w:val="28"/>
          <w:szCs w:val="28"/>
        </w:rPr>
        <w:t>йному строю языка мы имеем возможность с помощью ограниченного числа слов обозначать практически необозримое количество явлений и предметов. Этой цели, в частности, служат многозначные слова и выражения. Именно такими является большинство слов, составляющи</w:t>
      </w:r>
      <w:r>
        <w:rPr>
          <w:rFonts w:ascii="Times New Roman CYR" w:hAnsi="Times New Roman CYR" w:cs="Times New Roman CYR"/>
          <w:sz w:val="28"/>
          <w:szCs w:val="28"/>
        </w:rPr>
        <w:t>х основу современных развитых языков. Пользуясь весьма условной аналогией из области математики, можно было бы сказать, что число слов в языке растёт по арифметической, а выражаемый с их помощью объём знаний - по геометрической прогрессии.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Владея понятием,</w:t>
      </w:r>
      <w:r>
        <w:rPr>
          <w:rFonts w:ascii="Times New Roman CYR" w:hAnsi="Times New Roman CYR" w:cs="Times New Roman CYR"/>
          <w:sz w:val="28"/>
          <w:szCs w:val="28"/>
        </w:rPr>
        <w:t xml:space="preserve"> мы знаем о предмете или явлении очень многое. Если нам показали какой-либо незнакомый предмет и назвали его известным понятием, то мы автоматически приписываем данному предмету все те, пусть даже ещё реально не увиденные в нём качества, которые заключены </w:t>
      </w:r>
      <w:r>
        <w:rPr>
          <w:rFonts w:ascii="Times New Roman CYR" w:hAnsi="Times New Roman CYR" w:cs="Times New Roman CYR"/>
          <w:sz w:val="28"/>
          <w:szCs w:val="28"/>
        </w:rPr>
        <w:t>в содержании и объёме соответствующего понятия.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Понятия выступают и как важный элемент восприятия, внимания, памяти, а не только мышления и речи. Оно придаёт всем этим процессам избирательность и глубину. Пользуясь понятием для обозначения предмета или явл</w:t>
      </w:r>
      <w:r>
        <w:rPr>
          <w:rFonts w:ascii="Times New Roman CYR" w:hAnsi="Times New Roman CYR" w:cs="Times New Roman CYR"/>
          <w:sz w:val="28"/>
          <w:szCs w:val="28"/>
        </w:rPr>
        <w:t>ения, мы как бы автоматически видим в них (понимаем, представляем, воспринимаем и вспоминаем о них) больше, чем нам дано непосредственно через органы чувств. Обращаясь к понятиям, мы существенно экономим время коммуникации и мышления, сокращения до минимум</w:t>
      </w:r>
      <w:r>
        <w:rPr>
          <w:rFonts w:ascii="Times New Roman CYR" w:hAnsi="Times New Roman CYR" w:cs="Times New Roman CYR"/>
          <w:sz w:val="28"/>
          <w:szCs w:val="28"/>
        </w:rPr>
        <w:t>а количества необходимых слов и максимальных операций.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множества качеств и признаков предмета или явления, заключённых в слове-понятии, ребёнок поначалу усваивает лишь те, которые непосредственно выступают в совершаемых им действиях с соответствующими п</w:t>
      </w:r>
      <w:r>
        <w:rPr>
          <w:rFonts w:ascii="Times New Roman CYR" w:hAnsi="Times New Roman CYR" w:cs="Times New Roman CYR"/>
          <w:sz w:val="28"/>
          <w:szCs w:val="28"/>
        </w:rPr>
        <w:t>редметами. В дальнейшем, по мере получения и обогащения жизненного опыта, им усваивается более глубокий смысл соответствующего понятия, включая и те качества обозначаемых им предметов, которые прямо не воспринимаются.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формирования понятия начинает</w:t>
      </w:r>
      <w:r>
        <w:rPr>
          <w:rFonts w:ascii="Times New Roman CYR" w:hAnsi="Times New Roman CYR" w:cs="Times New Roman CYR"/>
          <w:sz w:val="28"/>
          <w:szCs w:val="28"/>
        </w:rPr>
        <w:t>ся у ребёнка задолго до овладения речью, но становится по-настоящему активным лишь тогда, когда ребёнок достаточно овладел речью как средством общения и развил свой практический интеллект.</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человека может быть сокращённой и развёрнутой как с понятийной</w:t>
      </w:r>
      <w:r>
        <w:rPr>
          <w:rFonts w:ascii="Times New Roman CYR" w:hAnsi="Times New Roman CYR" w:cs="Times New Roman CYR"/>
          <w:sz w:val="28"/>
          <w:szCs w:val="28"/>
        </w:rPr>
        <w:t>, так и с лингвистической точек зрения. В развёрнутом типе речи говорящий использует все возможности символического выражения смыслов, значений и их оттенков, предоставленные языком. Этот тип речи характеризуется большим словарным запасом и богатством грам</w:t>
      </w:r>
      <w:r>
        <w:rPr>
          <w:rFonts w:ascii="Times New Roman CYR" w:hAnsi="Times New Roman CYR" w:cs="Times New Roman CYR"/>
          <w:sz w:val="28"/>
          <w:szCs w:val="28"/>
        </w:rPr>
        <w:t>матических форм, частым употреблением предлогов для выражения логических, временных и пространственных отношений, использованием безличных и неопределённо-личных местоимений, употреблением подходящих понятий, уточняющих прилагательных и наречий для обознач</w:t>
      </w:r>
      <w:r>
        <w:rPr>
          <w:rFonts w:ascii="Times New Roman CYR" w:hAnsi="Times New Roman CYR" w:cs="Times New Roman CYR"/>
          <w:sz w:val="28"/>
          <w:szCs w:val="28"/>
        </w:rPr>
        <w:t>ения того или иного специфического положения дел, более выраженным синтаксическим и грамматическим структурированием высказываний, многочленной подчинительной связью компонентов предложения, свидетельствующей о предвосхищающем планировании речи.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Сокращённо</w:t>
      </w:r>
      <w:r>
        <w:rPr>
          <w:rFonts w:ascii="Times New Roman CYR" w:hAnsi="Times New Roman CYR" w:cs="Times New Roman CYR"/>
          <w:sz w:val="28"/>
          <w:szCs w:val="28"/>
        </w:rPr>
        <w:t>е речевое высказывание достаточно для понимания среди хорошо знакомых людей и в знакомой обстановке. Однако оно затрудняет выражение и восприятие более сложных, абстрактных мыслей, связанных с тонкими различениями и дифференциальным анализом скрытых взаимо</w:t>
      </w:r>
      <w:r>
        <w:rPr>
          <w:rFonts w:ascii="Times New Roman CYR" w:hAnsi="Times New Roman CYR" w:cs="Times New Roman CYR"/>
          <w:sz w:val="28"/>
          <w:szCs w:val="28"/>
        </w:rPr>
        <w:t>связей. В случае теоретического мышления человек чаще пользуется развёрнутой речью.</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основные психологические теории, объясняющие процесс формирования речи. Одна из них - теория научения. Данная теория утверждает, что подражание и подкрепление яв</w:t>
      </w:r>
      <w:r>
        <w:rPr>
          <w:rFonts w:ascii="Times New Roman CYR" w:hAnsi="Times New Roman CYR" w:cs="Times New Roman CYR"/>
          <w:sz w:val="28"/>
          <w:szCs w:val="28"/>
        </w:rPr>
        <w:t>ляются основными механизмами формирования и развития речи у человека. Предполагается, что у ребёнка имеется врождённая потребность и способность к подражанию, в том числе звукам человеческой речи. Получая положительное эмоциональное подкрепление, подражани</w:t>
      </w:r>
      <w:r>
        <w:rPr>
          <w:rFonts w:ascii="Times New Roman CYR" w:hAnsi="Times New Roman CYR" w:cs="Times New Roman CYR"/>
          <w:sz w:val="28"/>
          <w:szCs w:val="28"/>
        </w:rPr>
        <w:t>е ведёт к быстрому усвоению сначала звуков человеческой речи, затем фонем, морфем, слов, высказываний, правил их грамматического построения. Освоение речи, таким образом, сводится к научению всем её основным элементам.</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теория, однако, не в состоянии</w:t>
      </w:r>
      <w:r>
        <w:rPr>
          <w:rFonts w:ascii="Times New Roman CYR" w:hAnsi="Times New Roman CYR" w:cs="Times New Roman CYR"/>
          <w:sz w:val="28"/>
          <w:szCs w:val="28"/>
        </w:rPr>
        <w:t xml:space="preserve"> удовлетворительно и полностью объяснить процесс усвоения языка, в частности ту быстроту, с которой в раннем детстве ребёнок осваивает речь. Кроме того, для развития любых способностей, в том числе и речевых, необходимы задатки, которые сами по себе не мог</w:t>
      </w:r>
      <w:r>
        <w:rPr>
          <w:rFonts w:ascii="Times New Roman CYR" w:hAnsi="Times New Roman CYR" w:cs="Times New Roman CYR"/>
          <w:sz w:val="28"/>
          <w:szCs w:val="28"/>
        </w:rPr>
        <w:t>ут быть приобретены в результате научения (по крайней мере до того, как научение началось). С позиции данной теории трудно понять детское словотворчество, а также те моменты в развитии речи ребёнка, которые не имеют аналогов у взрослых, т.е. такие, которые</w:t>
      </w:r>
      <w:r>
        <w:rPr>
          <w:rFonts w:ascii="Times New Roman CYR" w:hAnsi="Times New Roman CYR" w:cs="Times New Roman CYR"/>
          <w:sz w:val="28"/>
          <w:szCs w:val="28"/>
        </w:rPr>
        <w:t xml:space="preserve"> никак не усвоишь методом подражания.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показывает, что взрослые подкрепляют у ребёнка не столько грамматически правильные, сколько умные и правдивые, оригинальные и семантически точные высказывания. Имея это в виду, в рамках теории речевого научения тр</w:t>
      </w:r>
      <w:r>
        <w:rPr>
          <w:rFonts w:ascii="Times New Roman CYR" w:hAnsi="Times New Roman CYR" w:cs="Times New Roman CYR"/>
          <w:sz w:val="28"/>
          <w:szCs w:val="28"/>
        </w:rPr>
        <w:t>удно объяснить быстрое формирование правильной грамматики речевых высказываний у детей.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Автором следующей теории речевого развития является Н.Хомский. Он утверждает, что в организме и мозге человека с рождения имеются некоторые специфические задатки к усво</w:t>
      </w:r>
      <w:r>
        <w:rPr>
          <w:rFonts w:ascii="Times New Roman CYR" w:hAnsi="Times New Roman CYR" w:cs="Times New Roman CYR"/>
          <w:sz w:val="28"/>
          <w:szCs w:val="28"/>
        </w:rPr>
        <w:t>ению речи в её основных атрибутах. Эти задатки созревают примерно к годовалому возрасту и открывают возможности для ускоренного развития речи с одного года до трёх лет. Данный возраст называется сензитивным для формирования речи. В более широких возрастных</w:t>
      </w:r>
      <w:r>
        <w:rPr>
          <w:rFonts w:ascii="Times New Roman CYR" w:hAnsi="Times New Roman CYR" w:cs="Times New Roman CYR"/>
          <w:sz w:val="28"/>
          <w:szCs w:val="28"/>
        </w:rPr>
        <w:t xml:space="preserve"> границах он охватывает период жизни человека от года до половой зрелости (имеется в виду не только усвоение языка как средства общения, но и освоение его на понятийном уровне как средства мышления). В течение всего этого периода времени развитие речи обыч</w:t>
      </w:r>
      <w:r>
        <w:rPr>
          <w:rFonts w:ascii="Times New Roman CYR" w:hAnsi="Times New Roman CYR" w:cs="Times New Roman CYR"/>
          <w:sz w:val="28"/>
          <w:szCs w:val="28"/>
        </w:rPr>
        <w:t>но происходит без осложнений, но вне его язык усвоить или трудно, или вообще невозможно. По данной причине взрослые иммигранты хуже усваивают чужой для них язык, чем их малолетние дети.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одна популярная теория усвоения языка называется когнитивной. Согл</w:t>
      </w:r>
      <w:r>
        <w:rPr>
          <w:rFonts w:ascii="Times New Roman CYR" w:hAnsi="Times New Roman CYR" w:cs="Times New Roman CYR"/>
          <w:sz w:val="28"/>
          <w:szCs w:val="28"/>
        </w:rPr>
        <w:t>асно ей развитие речи зависит от присущей ребёнку с рождения способности воспринимать и интеллектуально перерабатывать информацию. Этим, в частности, и объясняется детское спонтанное словотворчество. Предполагается, что речевое развитие зависит от развития</w:t>
      </w:r>
      <w:r>
        <w:rPr>
          <w:rFonts w:ascii="Times New Roman CYR" w:hAnsi="Times New Roman CYR" w:cs="Times New Roman CYR"/>
          <w:sz w:val="28"/>
          <w:szCs w:val="28"/>
        </w:rPr>
        <w:t xml:space="preserve"> мышления, а не наоборот (Ж.Пиаже). Установлено - и это одно из основных исходных положений данной теории, - что первые высказывания малышей обычно относятся к тому, что они уже понимают. Дети, кроме того, обычно говорят о том, что для них интересно. Следо</w:t>
      </w:r>
      <w:r>
        <w:rPr>
          <w:rFonts w:ascii="Times New Roman CYR" w:hAnsi="Times New Roman CYR" w:cs="Times New Roman CYR"/>
          <w:sz w:val="28"/>
          <w:szCs w:val="28"/>
        </w:rPr>
        <w:t>вательно, на развитие речи влияет и мотивация ребёнка.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речи можно рассмотреть и с психолингвистических позиций (рис. 55) в плане становления всё более совершённой структуры речи. Под этим углом зрения процесс речевого развития представляет собой н</w:t>
      </w:r>
      <w:r>
        <w:rPr>
          <w:rFonts w:ascii="Times New Roman CYR" w:hAnsi="Times New Roman CYR" w:cs="Times New Roman CYR"/>
          <w:sz w:val="28"/>
          <w:szCs w:val="28"/>
        </w:rPr>
        <w:t>епрерывно и циклически повторяющиеся переходы от мысли к слову и от слова к мысли, которые становятся всё более осознанными и содержательно богатыми. Вначале мысль формируется в словах, которое одновременно выступает и как фраза, и как предложение, без дал</w:t>
      </w:r>
      <w:r>
        <w:rPr>
          <w:rFonts w:ascii="Times New Roman CYR" w:hAnsi="Times New Roman CYR" w:cs="Times New Roman CYR"/>
          <w:sz w:val="28"/>
          <w:szCs w:val="28"/>
        </w:rPr>
        <w:t>ьнейшего лингвистически тонкого членения. Та же бедность форм и вариаций характерна для обратного процесса движения от слова к мысли. Затем этот процесс разворачивается по вертикали (так, как это показано на рис.55) и по горизонтали. Последнее движение хар</w:t>
      </w:r>
      <w:r>
        <w:rPr>
          <w:rFonts w:ascii="Times New Roman CYR" w:hAnsi="Times New Roman CYR" w:cs="Times New Roman CYR"/>
          <w:sz w:val="28"/>
          <w:szCs w:val="28"/>
        </w:rPr>
        <w:t>актеризуется расширением возможностей представления мысли в словах на разных уровнях. Например, на уровне предложения и фразы одна и та же мысль может быть выражено по-разному людьми с богатой речью.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Усвоение речи ребёнком начинается с выделения речевых си</w:t>
      </w:r>
      <w:r>
        <w:rPr>
          <w:rFonts w:ascii="Times New Roman CYR" w:hAnsi="Times New Roman CYR" w:cs="Times New Roman CYR"/>
          <w:sz w:val="28"/>
          <w:szCs w:val="28"/>
        </w:rPr>
        <w:t xml:space="preserve">гналов из всей совокупности звуковых раздражителей. Затем в его восприятии эти сигналы объединяются в морфемы, слова, предложения, фразы. На базе их формируются связная, осмысленная внешняя речь, обслуживающая общение и мышление. Процесс перевода мыслей в </w:t>
      </w:r>
      <w:r>
        <w:rPr>
          <w:rFonts w:ascii="Times New Roman CYR" w:hAnsi="Times New Roman CYR" w:cs="Times New Roman CYR"/>
          <w:sz w:val="28"/>
          <w:szCs w:val="28"/>
        </w:rPr>
        <w:t>слово идёт в обратном направлении.</w:t>
      </w:r>
    </w:p>
    <w:p w:rsidR="00000000" w:rsidRDefault="00D310BD">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D310BD">
      <w:pPr>
        <w:widowControl w:val="0"/>
        <w:tabs>
          <w:tab w:val="left" w:pos="9798"/>
          <w:tab w:val="left" w:pos="1022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p>
    <w:p w:rsidR="00000000" w:rsidRDefault="00AD2739">
      <w:pPr>
        <w:widowControl w:val="0"/>
        <w:tabs>
          <w:tab w:val="left" w:pos="9798"/>
          <w:tab w:val="left" w:pos="1022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343150" cy="3571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150" cy="3571875"/>
                    </a:xfrm>
                    <a:prstGeom prst="rect">
                      <a:avLst/>
                    </a:prstGeom>
                    <a:noFill/>
                    <a:ln>
                      <a:noFill/>
                    </a:ln>
                  </pic:spPr>
                </pic:pic>
              </a:graphicData>
            </a:graphic>
          </wp:inline>
        </w:drawing>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Периодизация развития речи (нормативы речевого развития)</w:t>
      </w:r>
    </w:p>
    <w:p w:rsidR="00000000" w:rsidRDefault="00D310BD">
      <w:pPr>
        <w:widowControl w:val="0"/>
        <w:tabs>
          <w:tab w:val="left" w:pos="9798"/>
          <w:tab w:val="left" w:pos="1022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tabs>
          <w:tab w:val="left" w:pos="9798"/>
          <w:tab w:val="left" w:pos="1022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в своём развитии проходит определённые этапы: экспрессивно-мимический, предметно-действенный и речевой.</w:t>
      </w:r>
    </w:p>
    <w:p w:rsidR="00000000" w:rsidRDefault="00D310BD">
      <w:pPr>
        <w:widowControl w:val="0"/>
        <w:tabs>
          <w:tab w:val="left" w:pos="9798"/>
          <w:tab w:val="left" w:pos="1022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w:t>
      </w:r>
      <w:r>
        <w:rPr>
          <w:rFonts w:ascii="Times New Roman CYR" w:hAnsi="Times New Roman CYR" w:cs="Times New Roman CYR"/>
          <w:sz w:val="28"/>
          <w:szCs w:val="28"/>
        </w:rPr>
        <w:t>онцу первого месяца отчётливо проявляются экспрессивно-мимические средства общения. По характеру плача младенца можно понять некоторые его желания. С двух месяцев общение устанавливается с помощью взгляда и первых мимических движений, затем ребёнок начинае</w:t>
      </w:r>
      <w:r>
        <w:rPr>
          <w:rFonts w:ascii="Times New Roman CYR" w:hAnsi="Times New Roman CYR" w:cs="Times New Roman CYR"/>
          <w:sz w:val="28"/>
          <w:szCs w:val="28"/>
        </w:rPr>
        <w:t>т улыбаться и взмахивать руками. Крик становится всё более интонированным, выразительным.</w:t>
      </w:r>
    </w:p>
    <w:p w:rsidR="00000000" w:rsidRDefault="00D310BD">
      <w:pPr>
        <w:widowControl w:val="0"/>
        <w:tabs>
          <w:tab w:val="left" w:pos="9798"/>
          <w:tab w:val="left" w:pos="1022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3-4 месяца начинает формироваться избирательное внимание к речи окружающих. Ребёнок начинает узнавать голос матери (или близкого человека). Появляются первые активн</w:t>
      </w:r>
      <w:r>
        <w:rPr>
          <w:rFonts w:ascii="Times New Roman CYR" w:hAnsi="Times New Roman CYR" w:cs="Times New Roman CYR"/>
          <w:sz w:val="28"/>
          <w:szCs w:val="28"/>
        </w:rPr>
        <w:t>ые попытки повторить отдельные элементы речи взрослых. Постепенно становятся не только разнообразными интонации, но и усложняются сами звуки, появляется гуление. К концу 4-го месяца младенец воспроизводит такое многообразие звуков, которые не встречаются н</w:t>
      </w:r>
      <w:r>
        <w:rPr>
          <w:rFonts w:ascii="Times New Roman CYR" w:hAnsi="Times New Roman CYR" w:cs="Times New Roman CYR"/>
          <w:sz w:val="28"/>
          <w:szCs w:val="28"/>
        </w:rPr>
        <w:t>е в одном языке. В этот период развития у ребёнка складывается коммуникативная потребность: интерес к взрослому, эмоциональное отношение к нему. Ситуативно-личностная форма общения оказывает влияние на дальнейшее развитие ребёнка.</w:t>
      </w:r>
    </w:p>
    <w:p w:rsidR="00000000" w:rsidRDefault="00D310BD">
      <w:pPr>
        <w:widowControl w:val="0"/>
        <w:tabs>
          <w:tab w:val="left" w:pos="9798"/>
          <w:tab w:val="left" w:pos="1022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Основания для беспокойств</w:t>
      </w:r>
      <w:r>
        <w:rPr>
          <w:rFonts w:ascii="Times New Roman CYR" w:hAnsi="Times New Roman CYR" w:cs="Times New Roman CYR"/>
          <w:sz w:val="28"/>
          <w:szCs w:val="28"/>
        </w:rPr>
        <w:t>а: не реагирует на звуки, не поворачивает голову в сторону взрослого, недостаточно интонационная выразительность, немодулированность крика, нет подготовительного кряхтенья перед криком, однообразное гуление, отсутствие смеха, не формируется избирательное в</w:t>
      </w:r>
      <w:r>
        <w:rPr>
          <w:rFonts w:ascii="Times New Roman CYR" w:hAnsi="Times New Roman CYR" w:cs="Times New Roman CYR"/>
          <w:sz w:val="28"/>
          <w:szCs w:val="28"/>
        </w:rPr>
        <w:t>нимание к речи окружающих.</w:t>
      </w:r>
    </w:p>
    <w:p w:rsidR="00000000" w:rsidRDefault="00D310BD">
      <w:pPr>
        <w:widowControl w:val="0"/>
        <w:tabs>
          <w:tab w:val="left" w:pos="9798"/>
          <w:tab w:val="left" w:pos="1022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месяцев. Вторая половина младенчества - это изменение отношения ребёнка к окружающему миру. У него начинается период активного интереса. Ребёнок теперь не только общается со взрослыми, но и начинает исследовать различные окру</w:t>
      </w:r>
      <w:r>
        <w:rPr>
          <w:rFonts w:ascii="Times New Roman CYR" w:hAnsi="Times New Roman CYR" w:cs="Times New Roman CYR"/>
          <w:sz w:val="28"/>
          <w:szCs w:val="28"/>
        </w:rPr>
        <w:t>жающие его предметы. В процессе совместной деятельности взрослого и ребёнка начинают формироваться предметно-действенные средства общения. В лепете ребёнка 6-7 месяцев уже проявляются первые специфические интонационные черты окружающего его языка. Появляют</w:t>
      </w:r>
      <w:r>
        <w:rPr>
          <w:rFonts w:ascii="Times New Roman CYR" w:hAnsi="Times New Roman CYR" w:cs="Times New Roman CYR"/>
          <w:sz w:val="28"/>
          <w:szCs w:val="28"/>
        </w:rPr>
        <w:t>ся ритмичные повторения слогов: эй-йа, ба-ба, дя-дя, а-тять и т.д. Так закладывается и формируется имитационное подражание звучащей речи: тон, ритм, темп, мелодика, интонация. С развитием словесной речи эти компоненты будут подчиняться слову, фразе. Развив</w:t>
      </w:r>
      <w:r>
        <w:rPr>
          <w:rFonts w:ascii="Times New Roman CYR" w:hAnsi="Times New Roman CYR" w:cs="Times New Roman CYR"/>
          <w:sz w:val="28"/>
          <w:szCs w:val="28"/>
        </w:rPr>
        <w:t>аются способности не просто слышать звуки, но и воспринимать звучащую речь. На 7-8 месяце ребёнок понимает многие слова, узнаёт названия некоторых предметов, то в которые ему показывают. Основания для беспокойства: отсутствие или рудиментарность лепета (не</w:t>
      </w:r>
      <w:r>
        <w:rPr>
          <w:rFonts w:ascii="Times New Roman CYR" w:hAnsi="Times New Roman CYR" w:cs="Times New Roman CYR"/>
          <w:sz w:val="28"/>
          <w:szCs w:val="28"/>
        </w:rPr>
        <w:t>т отражённого лепета), не выполнение простых словесных команд, отсутствие подражательных игровых действий.</w:t>
      </w:r>
    </w:p>
    <w:p w:rsidR="00000000" w:rsidRDefault="00D310BD">
      <w:pPr>
        <w:widowControl w:val="0"/>
        <w:tabs>
          <w:tab w:val="left" w:pos="9798"/>
          <w:tab w:val="left" w:pos="1022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месяцев. К концу первого года жизни ребёнок в эмоционально значимой ситуации начинает выражать свои желания, намерения речевыми средствами, напри</w:t>
      </w:r>
      <w:r>
        <w:rPr>
          <w:rFonts w:ascii="Times New Roman CYR" w:hAnsi="Times New Roman CYR" w:cs="Times New Roman CYR"/>
          <w:sz w:val="28"/>
          <w:szCs w:val="28"/>
        </w:rPr>
        <w:t>мер: на, дай, там, мама, папа, баба, бах, ав-ав, би-би и т.д. Причём одинаковыми по звучанию словами ребёнок обозначает различные понятия: "дай" - возьми, отдай, приглашение поиграть и т.д.</w:t>
      </w:r>
    </w:p>
    <w:p w:rsidR="00000000" w:rsidRDefault="00D310BD">
      <w:pPr>
        <w:widowControl w:val="0"/>
        <w:tabs>
          <w:tab w:val="left" w:pos="9798"/>
          <w:tab w:val="left" w:pos="1022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Основания для беспокойства: не реагирует на своё имя, отсутствие л</w:t>
      </w:r>
      <w:r>
        <w:rPr>
          <w:rFonts w:ascii="Times New Roman CYR" w:hAnsi="Times New Roman CYR" w:cs="Times New Roman CYR"/>
          <w:sz w:val="28"/>
          <w:szCs w:val="28"/>
        </w:rPr>
        <w:t>епетных слов. После года развитие речи идёт стремительно. Ребёнок произносит всё больше и больше осмысленных звукосочетаний, слов, состоящих из одного-двух слогов. Значение слов всё ещё варьирует в зависимости от ситуации и переживаемых ребёнком эмоций. Яз</w:t>
      </w:r>
      <w:r>
        <w:rPr>
          <w:rFonts w:ascii="Times New Roman CYR" w:hAnsi="Times New Roman CYR" w:cs="Times New Roman CYR"/>
          <w:sz w:val="28"/>
          <w:szCs w:val="28"/>
        </w:rPr>
        <w:t>ык мимики и жестов начинает постепенно угасать. Годовалые дети понимают значение многих слов, к полутора годам могут показать некоторые части тела, выполняют простые инструкции, понимают содержание несложных рассказов по сюжетным картинкам. К 1,5 годам в с</w:t>
      </w:r>
      <w:r>
        <w:rPr>
          <w:rFonts w:ascii="Times New Roman CYR" w:hAnsi="Times New Roman CYR" w:cs="Times New Roman CYR"/>
          <w:sz w:val="28"/>
          <w:szCs w:val="28"/>
        </w:rPr>
        <w:t xml:space="preserve">амостоятельной речи ребёнка около 20 слов, в 2 года - 50 слов. В 1,5 - 2 года появляются предложения, состоящие из 2-3 слов. Характерно, что большинство фраз произносится в утвердительной форме. Малыш понимает и правильно выполняет двух этапную инструкцию </w:t>
      </w:r>
      <w:r>
        <w:rPr>
          <w:rFonts w:ascii="Times New Roman CYR" w:hAnsi="Times New Roman CYR" w:cs="Times New Roman CYR"/>
          <w:sz w:val="28"/>
          <w:szCs w:val="28"/>
        </w:rPr>
        <w:t>( "пойди в кухню и принеси чашку"), верно использует местоимения я, ты, мне. К двум годам ребёнок уже усваивает звуки: п, б, м, ф, в, т, д, н, к, г, х. Свистящие звуки (с, з, ц), шипящие (ш, ж, ч, щ) и сонорные (р, л) он обычно пропускает или заменяет.</w:t>
      </w:r>
    </w:p>
    <w:p w:rsidR="00000000" w:rsidRDefault="00D310BD">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 xml:space="preserve"> третьем году жизни дети рассматривают в книжках картинки, слушают истории (5-10 минут). У них увеличивается не только запас общеупотребительных слов, но и появляется стремление к словотворчеству - изобретаются новые слова. К 3-м годам возникает потребност</w:t>
      </w:r>
      <w:r>
        <w:rPr>
          <w:rFonts w:ascii="Times New Roman CYR" w:hAnsi="Times New Roman CYR" w:cs="Times New Roman CYR"/>
          <w:sz w:val="28"/>
          <w:szCs w:val="28"/>
        </w:rPr>
        <w:t>ь к самостоятельности, стремление действовать независимо от взрослых, развивается самооценка. Это находит отражение в речевом поведении, в выборе лексических и эмоционально-выразительных средств. Ребёнок начинает говорить о себе в первом лице. К этому врем</w:t>
      </w:r>
      <w:r>
        <w:rPr>
          <w:rFonts w:ascii="Times New Roman CYR" w:hAnsi="Times New Roman CYR" w:cs="Times New Roman CYR"/>
          <w:sz w:val="28"/>
          <w:szCs w:val="28"/>
        </w:rPr>
        <w:t>ени активный словарь ребёнка включает до 1500 слов. Вместо простой двухсложной фразы он начинает использовать развёрнутые предложения из пяти - восьми слов, овладел множественным числом существительных и глаголов. Ребёнок называет своё имя, пол, возраст; п</w:t>
      </w:r>
      <w:r>
        <w:rPr>
          <w:rFonts w:ascii="Times New Roman CYR" w:hAnsi="Times New Roman CYR" w:cs="Times New Roman CYR"/>
          <w:sz w:val="28"/>
          <w:szCs w:val="28"/>
        </w:rPr>
        <w:t>онимает значение простых предлогов - выполняет задания типа "положи кубик под чашку", "положи кубик в коробку", употребляет в предложении простые предлоги и союзы потому что, если, когда. Малыш понимает прочитанные короткие рассказы и сказки с опорой на ка</w:t>
      </w:r>
      <w:r>
        <w:rPr>
          <w:rFonts w:ascii="Times New Roman CYR" w:hAnsi="Times New Roman CYR" w:cs="Times New Roman CYR"/>
          <w:sz w:val="28"/>
          <w:szCs w:val="28"/>
        </w:rPr>
        <w:t>ртинки и без неё, может оценить своё и чужое произношение, задаёт вопросы о значении слов. С овладением фразовой речью совершенствуется усвоение грамматической системы языка. К трём годам ребёнок использует в речи все части речи и строит полные грамматичес</w:t>
      </w:r>
      <w:r>
        <w:rPr>
          <w:rFonts w:ascii="Times New Roman CYR" w:hAnsi="Times New Roman CYR" w:cs="Times New Roman CYR"/>
          <w:sz w:val="28"/>
          <w:szCs w:val="28"/>
        </w:rPr>
        <w:t>ки оформленные предложения. Появляются характерные признаки речевого обобщения. Основания для беспокойства: стойкое и длительное по времени отсутствие речевого подражания новым для ребёнка словам. При появлении этого явления ребёнок большей частью вместо ц</w:t>
      </w:r>
      <w:r>
        <w:rPr>
          <w:rFonts w:ascii="Times New Roman CYR" w:hAnsi="Times New Roman CYR" w:cs="Times New Roman CYR"/>
          <w:sz w:val="28"/>
          <w:szCs w:val="28"/>
        </w:rPr>
        <w:t>елого слова воспроизводит его часть или искажает, используя аморфные слова. Например: "девочка" - дека, "купи" - пику, "хлеб" - пэха. Из накопленных слов ребёнок не строит предложения. В его речи ещё нет глаголов. Грамматическое оформление предложений груб</w:t>
      </w:r>
      <w:r>
        <w:rPr>
          <w:rFonts w:ascii="Times New Roman CYR" w:hAnsi="Times New Roman CYR" w:cs="Times New Roman CYR"/>
          <w:sz w:val="28"/>
          <w:szCs w:val="28"/>
        </w:rPr>
        <w:t>о искажено, например, вместо "Я не хочу" - Аня хочет нет. Во время речи кончик языка высовывается между зубами. Звуки произносятся с "хлюпаньем", имеют носовой оттенок.</w:t>
      </w:r>
    </w:p>
    <w:p w:rsidR="00000000" w:rsidRDefault="00D310BD">
      <w:pPr>
        <w:widowControl w:val="0"/>
        <w:tabs>
          <w:tab w:val="left" w:pos="9798"/>
          <w:tab w:val="left" w:pos="1022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4 года фразы, произнесённые ребёнком, включают уже предложения, состоящие из 5-6 слов</w:t>
      </w:r>
      <w:r>
        <w:rPr>
          <w:rFonts w:ascii="Times New Roman CYR" w:hAnsi="Times New Roman CYR" w:cs="Times New Roman CYR"/>
          <w:sz w:val="28"/>
          <w:szCs w:val="28"/>
        </w:rPr>
        <w:t>. Встречаются сложносочинённые и сложноподчинённые предложения, употребляются предлоги по, до, вместо, союзы что, куда, сколько. В этом же возрасте они начинают сопровождать свою игру речью. Словарный запас достигает к 4-м годам 2000 слов, в том числе слов</w:t>
      </w:r>
      <w:r>
        <w:rPr>
          <w:rFonts w:ascii="Times New Roman CYR" w:hAnsi="Times New Roman CYR" w:cs="Times New Roman CYR"/>
          <w:sz w:val="28"/>
          <w:szCs w:val="28"/>
        </w:rPr>
        <w:t>а, обозначающие временные и пространственные понятия. К 5-ти годам ребёнок полностью усваивает обиходный словарь. Его лексика обогащается синонимами, антонимами. Запас слов у ребёнка увеличивается до 2500 - 3000. Он активно употребляет обобщающие слова ("о</w:t>
      </w:r>
      <w:r>
        <w:rPr>
          <w:rFonts w:ascii="Times New Roman CYR" w:hAnsi="Times New Roman CYR" w:cs="Times New Roman CYR"/>
          <w:sz w:val="28"/>
          <w:szCs w:val="28"/>
        </w:rPr>
        <w:t xml:space="preserve">дежда", "овощи", "животные" и т.п.), называет широкий круг предметов и явлений окружающей действительности. В словах уже не встречаются пропуски, перестановки звуков и слогов; исключение составляют только некоторые трудные незнакомые слова (экскаватор). В </w:t>
      </w:r>
      <w:r>
        <w:rPr>
          <w:rFonts w:ascii="Times New Roman CYR" w:hAnsi="Times New Roman CYR" w:cs="Times New Roman CYR"/>
          <w:sz w:val="28"/>
          <w:szCs w:val="28"/>
        </w:rPr>
        <w:t xml:space="preserve">предложении используют все части речи. Ребёнок овладевает всеми звуками родного языка и правильно употребляет их в речи. </w:t>
      </w:r>
    </w:p>
    <w:p w:rsidR="00000000" w:rsidRDefault="00D310BD">
      <w:pPr>
        <w:widowControl w:val="0"/>
        <w:tabs>
          <w:tab w:val="left" w:pos="9798"/>
          <w:tab w:val="left" w:pos="1022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4,5 - 5 лет заканчивается формирование фонетической системы родного языка, что в значительной мере готовит к овладению письменной ре</w:t>
      </w:r>
      <w:r>
        <w:rPr>
          <w:rFonts w:ascii="Times New Roman CYR" w:hAnsi="Times New Roman CYR" w:cs="Times New Roman CYR"/>
          <w:sz w:val="28"/>
          <w:szCs w:val="28"/>
        </w:rPr>
        <w:t>чью. К концу 5-го года высказывание ребёнка начинают напоминать по форме короткий рассказ. К 6-ти годам происходит овладение значением производных слов и в словообразовательной деятельности, снижается интенсивность словотворчества, формируются операции сам</w:t>
      </w:r>
      <w:r>
        <w:rPr>
          <w:rFonts w:ascii="Times New Roman CYR" w:hAnsi="Times New Roman CYR" w:cs="Times New Roman CYR"/>
          <w:sz w:val="28"/>
          <w:szCs w:val="28"/>
        </w:rPr>
        <w:t>оконтроля и критического отношения к своей речи.</w:t>
      </w:r>
    </w:p>
    <w:p w:rsidR="00000000" w:rsidRDefault="00D310BD">
      <w:pPr>
        <w:widowControl w:val="0"/>
        <w:tabs>
          <w:tab w:val="left" w:pos="1022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Основания для беспокойства: ограничен бытовой словарь, не может или затрудняется сгруппировать и назвать предметы, действия, признаки по обобщающему признаку, одним словом, типа овощи, фрукты, деревья и т.д.</w:t>
      </w:r>
      <w:r>
        <w:rPr>
          <w:rFonts w:ascii="Times New Roman CYR" w:hAnsi="Times New Roman CYR" w:cs="Times New Roman CYR"/>
          <w:sz w:val="28"/>
          <w:szCs w:val="28"/>
        </w:rPr>
        <w:t>; затрудняется заменить слово синонимом, типа собака - пёс, пачкать - грязнить, смотреть - глядеть; подобрать к слову антоним, типа сахар - соль, холодный - горячий, улыбается - хмуриться; не активен в речевом общении и т.д.; ребёнок неправильно произносит</w:t>
      </w:r>
      <w:r>
        <w:rPr>
          <w:rFonts w:ascii="Times New Roman CYR" w:hAnsi="Times New Roman CYR" w:cs="Times New Roman CYR"/>
          <w:sz w:val="28"/>
          <w:szCs w:val="28"/>
        </w:rPr>
        <w:t xml:space="preserve"> звуки, искажает слоговую структуру слов, не может связно рассказать о происходящих событиях.</w:t>
      </w:r>
    </w:p>
    <w:p w:rsidR="00000000" w:rsidRDefault="00D310BD">
      <w:pPr>
        <w:widowControl w:val="0"/>
        <w:tabs>
          <w:tab w:val="left" w:pos="1022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7 годам словарь ребёнка увеличивается до 3500 слов, в нём активно накапливаются образные слова и выражения, устойчивые словосочетания (ни свет ни заря, на скору</w:t>
      </w:r>
      <w:r>
        <w:rPr>
          <w:rFonts w:ascii="Times New Roman CYR" w:hAnsi="Times New Roman CYR" w:cs="Times New Roman CYR"/>
          <w:sz w:val="28"/>
          <w:szCs w:val="28"/>
        </w:rPr>
        <w:t>ю руку и др.). Усваиваются грамматические правила изменения слов и соединения их в предложении. В этот период ребёнок активно наблюдает за явлениями языка: пытается объяснить слова на основе их значения, размышляет по поводу рода существительных. Таким обр</w:t>
      </w:r>
      <w:r>
        <w:rPr>
          <w:rFonts w:ascii="Times New Roman CYR" w:hAnsi="Times New Roman CYR" w:cs="Times New Roman CYR"/>
          <w:sz w:val="28"/>
          <w:szCs w:val="28"/>
        </w:rPr>
        <w:t>азом развивается языковое и речевое внимание, память, логическое мышление и другие психологические предпосылки, необходимые для дальнейшего развития ребёнка, его успешного обучения в школе.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Становление речи у дошкольников</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наступа</w:t>
      </w:r>
      <w:r>
        <w:rPr>
          <w:rFonts w:ascii="Times New Roman CYR" w:hAnsi="Times New Roman CYR" w:cs="Times New Roman CYR"/>
          <w:sz w:val="28"/>
          <w:szCs w:val="28"/>
        </w:rPr>
        <w:t>ет качественно новый этап освоения речи. Мотивом активного овладении родным языком выступают растущие потребности дошкольника узнать, рассказать и воздействовать на себя и другого человека. Речь включается во все виды деятельности, в том числе и познавател</w:t>
      </w:r>
      <w:r>
        <w:rPr>
          <w:rFonts w:ascii="Times New Roman CYR" w:hAnsi="Times New Roman CYR" w:cs="Times New Roman CYR"/>
          <w:sz w:val="28"/>
          <w:szCs w:val="28"/>
        </w:rPr>
        <w:t>ьную. Изменение стоящих перед дошкольником задач, появление новых видов деятельности, усложнение общения со взрослыми и сверстниками, расширение круга жизненных связей и отношений, в которые включён ребёнок приводит к интенсивному развитию, во-первых, всех</w:t>
      </w:r>
      <w:r>
        <w:rPr>
          <w:rFonts w:ascii="Times New Roman CYR" w:hAnsi="Times New Roman CYR" w:cs="Times New Roman CYR"/>
          <w:sz w:val="28"/>
          <w:szCs w:val="28"/>
        </w:rPr>
        <w:t xml:space="preserve"> сторон речи (словаря, звуковой культуры, грамматического строя), во-вторых, её форм (контекстной и объяснительной) и функций (обобщающей, коммуникативной, планирующей, регулирующей и знаковой).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от ситуативно-деловой формы, характерной для преддошк</w:t>
      </w:r>
      <w:r>
        <w:rPr>
          <w:rFonts w:ascii="Times New Roman CYR" w:hAnsi="Times New Roman CYR" w:cs="Times New Roman CYR"/>
          <w:sz w:val="28"/>
          <w:szCs w:val="28"/>
        </w:rPr>
        <w:t>ольника, к внеситуативно-познавательной, а затем к внеситуативно-личностной предъявляет определённые требования к речи детей и стимулирует их к овладению такими её сторонами, которые необходимы и достаточны для решения стоящих перед ребёнком коммуникативны</w:t>
      </w:r>
      <w:r>
        <w:rPr>
          <w:rFonts w:ascii="Times New Roman CYR" w:hAnsi="Times New Roman CYR" w:cs="Times New Roman CYR"/>
          <w:sz w:val="28"/>
          <w:szCs w:val="28"/>
        </w:rPr>
        <w:t>х задач. Речь дошкольника приобретает функции установления социальных контактов и планирования, реализация которых обеспечивается монологической контекстной речью и формой внутренней речи. Важным направлением развития речи дошкольников является превращение</w:t>
      </w:r>
      <w:r>
        <w:rPr>
          <w:rFonts w:ascii="Times New Roman CYR" w:hAnsi="Times New Roman CYR" w:cs="Times New Roman CYR"/>
          <w:sz w:val="28"/>
          <w:szCs w:val="28"/>
        </w:rPr>
        <w:t xml:space="preserve"> её в орудие мышления.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ГРАММАТИЧЕСКОГО СТРОЯ РЕЧИ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5"/>
        <w:gridCol w:w="1956"/>
        <w:gridCol w:w="2056"/>
        <w:gridCol w:w="1848"/>
        <w:gridCol w:w="1804"/>
      </w:tblGrid>
      <w:tr w:rsidR="00000000">
        <w:tblPrEx>
          <w:tblCellMar>
            <w:top w:w="0" w:type="dxa"/>
            <w:bottom w:w="0" w:type="dxa"/>
          </w:tblCellMar>
        </w:tblPrEx>
        <w:trPr>
          <w:jc w:val="center"/>
        </w:trPr>
        <w:tc>
          <w:tcPr>
            <w:tcW w:w="1615"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Раздел грамматики</w:t>
            </w:r>
          </w:p>
        </w:tc>
        <w:tc>
          <w:tcPr>
            <w:tcW w:w="7664" w:type="dxa"/>
            <w:gridSpan w:val="4"/>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о з р а с т д е т е й</w:t>
            </w:r>
          </w:p>
        </w:tc>
      </w:tr>
      <w:tr w:rsidR="00000000">
        <w:tblPrEx>
          <w:tblCellMar>
            <w:top w:w="0" w:type="dxa"/>
            <w:bottom w:w="0" w:type="dxa"/>
          </w:tblCellMar>
        </w:tblPrEx>
        <w:trPr>
          <w:jc w:val="center"/>
        </w:trPr>
        <w:tc>
          <w:tcPr>
            <w:tcW w:w="1615"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p>
        </w:tc>
        <w:tc>
          <w:tcPr>
            <w:tcW w:w="1956"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3 - 4 года</w:t>
            </w:r>
          </w:p>
        </w:tc>
        <w:tc>
          <w:tcPr>
            <w:tcW w:w="2056"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4 - 5 лет</w:t>
            </w:r>
          </w:p>
        </w:tc>
        <w:tc>
          <w:tcPr>
            <w:tcW w:w="184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5 - 6 лет</w:t>
            </w:r>
          </w:p>
        </w:tc>
        <w:tc>
          <w:tcPr>
            <w:tcW w:w="1804"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6 - 7 лет</w:t>
            </w:r>
          </w:p>
        </w:tc>
      </w:tr>
      <w:tr w:rsidR="00000000">
        <w:tblPrEx>
          <w:tblCellMar>
            <w:top w:w="0" w:type="dxa"/>
            <w:bottom w:w="0" w:type="dxa"/>
          </w:tblCellMar>
        </w:tblPrEx>
        <w:trPr>
          <w:jc w:val="center"/>
        </w:trPr>
        <w:tc>
          <w:tcPr>
            <w:tcW w:w="1615"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Морфология</w:t>
            </w:r>
          </w:p>
        </w:tc>
        <w:tc>
          <w:tcPr>
            <w:tcW w:w="1956"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Согласуют слова в роде, числе, падеже, употребляют существительные с предлогами: в, на, под, за</w:t>
            </w:r>
          </w:p>
        </w:tc>
        <w:tc>
          <w:tcPr>
            <w:tcW w:w="2056"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w:t>
            </w:r>
            <w:r>
              <w:rPr>
                <w:rFonts w:ascii="Times New Roman CYR" w:hAnsi="Times New Roman CYR" w:cs="Times New Roman CYR"/>
                <w:sz w:val="20"/>
                <w:szCs w:val="20"/>
              </w:rPr>
              <w:t>вершенствуется умение правильно использовать предлоги. Употребляют формы повелительного наклонения глаголов: хотеть, бежать, ехать, лежать</w:t>
            </w:r>
          </w:p>
        </w:tc>
        <w:tc>
          <w:tcPr>
            <w:tcW w:w="184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Совершенствуется умение согласовывать в предложении существительные с числительными, прилагательными; формируется уме</w:t>
            </w:r>
            <w:r>
              <w:rPr>
                <w:rFonts w:ascii="Times New Roman CYR" w:hAnsi="Times New Roman CYR" w:cs="Times New Roman CYR"/>
                <w:sz w:val="20"/>
                <w:szCs w:val="20"/>
              </w:rPr>
              <w:t>ние использовать несклоняемые существительные</w:t>
            </w:r>
          </w:p>
        </w:tc>
        <w:tc>
          <w:tcPr>
            <w:tcW w:w="1804"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Закрепляется умение согласовывать существительные с числительными, прилагательными и местоимения с существительными</w:t>
            </w:r>
          </w:p>
        </w:tc>
      </w:tr>
      <w:tr w:rsidR="00000000">
        <w:tblPrEx>
          <w:tblCellMar>
            <w:top w:w="0" w:type="dxa"/>
            <w:bottom w:w="0" w:type="dxa"/>
          </w:tblCellMar>
        </w:tblPrEx>
        <w:trPr>
          <w:jc w:val="center"/>
        </w:trPr>
        <w:tc>
          <w:tcPr>
            <w:tcW w:w="1615"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Словообразование</w:t>
            </w:r>
          </w:p>
        </w:tc>
        <w:tc>
          <w:tcPr>
            <w:tcW w:w="1956"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Употребляют существительные в форме ед. и мн. ч., обозначающие животных и и</w:t>
            </w:r>
            <w:r>
              <w:rPr>
                <w:rFonts w:ascii="Times New Roman CYR" w:hAnsi="Times New Roman CYR" w:cs="Times New Roman CYR"/>
                <w:sz w:val="20"/>
                <w:szCs w:val="20"/>
              </w:rPr>
              <w:t>х детёнышей; употребляют форму мн. числа существительных в род. падеже (ленточек, яблок, рук)</w:t>
            </w:r>
          </w:p>
        </w:tc>
        <w:tc>
          <w:tcPr>
            <w:tcW w:w="2056"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Образуют форму мн. числа существительных, обозначающих детёнышей животных (по аналогии), употребляют их им., род. падежах (котята-котят), правильно используют фор</w:t>
            </w:r>
            <w:r>
              <w:rPr>
                <w:rFonts w:ascii="Times New Roman CYR" w:hAnsi="Times New Roman CYR" w:cs="Times New Roman CYR"/>
                <w:sz w:val="20"/>
                <w:szCs w:val="20"/>
              </w:rPr>
              <w:t>му мн. ч. род. п. существительных</w:t>
            </w:r>
          </w:p>
        </w:tc>
        <w:tc>
          <w:tcPr>
            <w:tcW w:w="184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Образуют форму мн. числа существительных, обозначающих детёнышей животных, однокоренные слова (по образцу)</w:t>
            </w:r>
          </w:p>
        </w:tc>
        <w:tc>
          <w:tcPr>
            <w:tcW w:w="1804"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Образуют (по образцу) существительные с суффиксами, глаголы с приставками, сравнительную и превосходную степень при</w:t>
            </w:r>
            <w:r>
              <w:rPr>
                <w:rFonts w:ascii="Times New Roman CYR" w:hAnsi="Times New Roman CYR" w:cs="Times New Roman CYR"/>
                <w:sz w:val="20"/>
                <w:szCs w:val="20"/>
              </w:rPr>
              <w:t>лагательных . Совершенствуется умение образовывать однокоренные слова</w:t>
            </w:r>
          </w:p>
        </w:tc>
      </w:tr>
      <w:tr w:rsidR="00000000">
        <w:tblPrEx>
          <w:tblCellMar>
            <w:top w:w="0" w:type="dxa"/>
            <w:bottom w:w="0" w:type="dxa"/>
          </w:tblCellMar>
        </w:tblPrEx>
        <w:trPr>
          <w:jc w:val="center"/>
        </w:trPr>
        <w:tc>
          <w:tcPr>
            <w:tcW w:w="1615"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Синтаксис</w:t>
            </w:r>
          </w:p>
        </w:tc>
        <w:tc>
          <w:tcPr>
            <w:tcW w:w="1956"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Употребляют предложения с однородными существительными, учатся правильно согласовывать слова в предложении</w:t>
            </w:r>
          </w:p>
        </w:tc>
        <w:tc>
          <w:tcPr>
            <w:tcW w:w="2056"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Правильно согласуют слова в предложении, учатся использовать простей</w:t>
            </w:r>
            <w:r>
              <w:rPr>
                <w:rFonts w:ascii="Times New Roman CYR" w:hAnsi="Times New Roman CYR" w:cs="Times New Roman CYR"/>
                <w:sz w:val="20"/>
                <w:szCs w:val="20"/>
              </w:rPr>
              <w:t>шие виды сложносочинённых и сложноподчинённых предложений</w:t>
            </w:r>
          </w:p>
        </w:tc>
        <w:tc>
          <w:tcPr>
            <w:tcW w:w="184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Продолжают учиться составлять простые, сложные предложения, учатся пользоваться прямой и косвенной речью</w:t>
            </w:r>
          </w:p>
        </w:tc>
        <w:tc>
          <w:tcPr>
            <w:tcW w:w="1804"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Используют в речи разнообразные синтаксические конструкции и виды предложений</w:t>
            </w:r>
          </w:p>
        </w:tc>
      </w:tr>
    </w:tbl>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СВЯЗ</w:t>
      </w:r>
      <w:r>
        <w:rPr>
          <w:rFonts w:ascii="Times New Roman CYR" w:hAnsi="Times New Roman CYR" w:cs="Times New Roman CYR"/>
          <w:sz w:val="28"/>
          <w:szCs w:val="28"/>
        </w:rPr>
        <w:t>НОЙ РЕЧИ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985"/>
        <w:gridCol w:w="2340"/>
        <w:gridCol w:w="2737"/>
      </w:tblGrid>
      <w:tr w:rsidR="00000000">
        <w:tblPrEx>
          <w:tblCellMar>
            <w:top w:w="0" w:type="dxa"/>
            <w:bottom w:w="0" w:type="dxa"/>
          </w:tblCellMar>
        </w:tblPrEx>
        <w:trPr>
          <w:jc w:val="center"/>
        </w:trPr>
        <w:tc>
          <w:tcPr>
            <w:tcW w:w="1809"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 года</w:t>
            </w:r>
          </w:p>
        </w:tc>
        <w:tc>
          <w:tcPr>
            <w:tcW w:w="1985"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 лет</w:t>
            </w:r>
          </w:p>
        </w:tc>
        <w:tc>
          <w:tcPr>
            <w:tcW w:w="2340"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 лет</w:t>
            </w:r>
          </w:p>
        </w:tc>
        <w:tc>
          <w:tcPr>
            <w:tcW w:w="273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 лет</w:t>
            </w:r>
          </w:p>
        </w:tc>
      </w:tr>
      <w:tr w:rsidR="00000000">
        <w:tblPrEx>
          <w:tblCellMar>
            <w:top w:w="0" w:type="dxa"/>
            <w:bottom w:w="0" w:type="dxa"/>
          </w:tblCellMar>
        </w:tblPrEx>
        <w:trPr>
          <w:jc w:val="center"/>
        </w:trPr>
        <w:tc>
          <w:tcPr>
            <w:tcW w:w="1809"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Односложно отвечают на вопросы взрослого при рассматривании предметов, картин, иллюстраций; повторяют за взрослым рассказ из 3-4-х предложений, составленный об игрушке или по содержанию картины; участвуют в драма</w:t>
            </w:r>
            <w:r>
              <w:rPr>
                <w:rFonts w:ascii="Times New Roman CYR" w:hAnsi="Times New Roman CYR" w:cs="Times New Roman CYR"/>
                <w:sz w:val="20"/>
                <w:szCs w:val="20"/>
              </w:rPr>
              <w:t>тизации отрывков из знакомых сказок</w:t>
            </w:r>
          </w:p>
        </w:tc>
        <w:tc>
          <w:tcPr>
            <w:tcW w:w="1985"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Пересказывают небольшие рассказы и сказки, знакомые и вновь прочитанные, составляют небольшие рассказы о предмете по содержанию сюжетной картины, совершенствуется диалогическая речь. Поддерживают беседу: правильно по фор</w:t>
            </w:r>
            <w:r>
              <w:rPr>
                <w:rFonts w:ascii="Times New Roman CYR" w:hAnsi="Times New Roman CYR" w:cs="Times New Roman CYR"/>
                <w:sz w:val="20"/>
                <w:szCs w:val="20"/>
              </w:rPr>
              <w:t>ме и содержанию задают вопросы, отвечают на поставленные вопросы</w:t>
            </w:r>
          </w:p>
        </w:tc>
        <w:tc>
          <w:tcPr>
            <w:tcW w:w="2340"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Совершенствуется диалогическая и монологическая речь. Поддерживают непринуждённую беседу, задают вопросы, правильно отвечают на них. Развивается умение связно, последовательно предсказывать н</w:t>
            </w:r>
            <w:r>
              <w:rPr>
                <w:rFonts w:ascii="Times New Roman CYR" w:hAnsi="Times New Roman CYR" w:cs="Times New Roman CYR"/>
                <w:sz w:val="20"/>
                <w:szCs w:val="20"/>
              </w:rPr>
              <w:t>а небольшие литературные произведения без помощи взрослого, самостоятельно составлять небольшие рассказы о предмете, по картинке, по набору картинок, по плану, образцу, из личного и коллективного опыта, передавая хорошо знакомые события; небольшие рассказы</w:t>
            </w:r>
            <w:r>
              <w:rPr>
                <w:rFonts w:ascii="Times New Roman CYR" w:hAnsi="Times New Roman CYR" w:cs="Times New Roman CYR"/>
                <w:sz w:val="20"/>
                <w:szCs w:val="20"/>
              </w:rPr>
              <w:t xml:space="preserve"> творческого характера</w:t>
            </w:r>
          </w:p>
        </w:tc>
        <w:tc>
          <w:tcPr>
            <w:tcW w:w="273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Совершенствуется диалогическая и монологическая речь. Закрепляется умение отвечать на вопросы и задавать их, формируется культура речевого общения. Ребёнок самостоятельно, выразительно, без повторов передаёт содержание литературных т</w:t>
            </w:r>
            <w:r>
              <w:rPr>
                <w:rFonts w:ascii="Times New Roman CYR" w:hAnsi="Times New Roman CYR" w:cs="Times New Roman CYR"/>
                <w:sz w:val="20"/>
                <w:szCs w:val="20"/>
              </w:rPr>
              <w:t>екстов, используя различные средства выразительности. Дальнейшее развитие получает умение составлять рассказы о предмете (по плану, составленному коллективно и предложенному взрослым), по картине, серии сюжетных картинок, умение составлять небольшие расска</w:t>
            </w:r>
            <w:r>
              <w:rPr>
                <w:rFonts w:ascii="Times New Roman CYR" w:hAnsi="Times New Roman CYR" w:cs="Times New Roman CYR"/>
                <w:sz w:val="20"/>
                <w:szCs w:val="20"/>
              </w:rPr>
              <w:t>зы из личного опыта, рассказы творческого характера и небольшие сказки</w:t>
            </w:r>
          </w:p>
        </w:tc>
      </w:tr>
    </w:tbl>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СЛОВАРЯ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0"/>
        <w:gridCol w:w="2695"/>
        <w:gridCol w:w="2637"/>
        <w:gridCol w:w="1928"/>
      </w:tblGrid>
      <w:tr w:rsidR="00000000">
        <w:tblPrEx>
          <w:tblCellMar>
            <w:top w:w="0" w:type="dxa"/>
            <w:bottom w:w="0" w:type="dxa"/>
          </w:tblCellMar>
        </w:tblPrEx>
        <w:trPr>
          <w:jc w:val="center"/>
        </w:trPr>
        <w:tc>
          <w:tcPr>
            <w:tcW w:w="1870"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 года</w:t>
            </w:r>
          </w:p>
        </w:tc>
        <w:tc>
          <w:tcPr>
            <w:tcW w:w="2695"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 лет</w:t>
            </w:r>
          </w:p>
        </w:tc>
        <w:tc>
          <w:tcPr>
            <w:tcW w:w="263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 лет</w:t>
            </w:r>
          </w:p>
        </w:tc>
        <w:tc>
          <w:tcPr>
            <w:tcW w:w="192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 лет</w:t>
            </w:r>
          </w:p>
        </w:tc>
      </w:tr>
      <w:tr w:rsidR="00000000">
        <w:tblPrEx>
          <w:tblCellMar>
            <w:top w:w="0" w:type="dxa"/>
            <w:bottom w:w="0" w:type="dxa"/>
          </w:tblCellMar>
        </w:tblPrEx>
        <w:trPr>
          <w:jc w:val="center"/>
        </w:trPr>
        <w:tc>
          <w:tcPr>
            <w:tcW w:w="1870"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Различают и называют части предметов, их качества (величину, цвет, форму, материал), некоторые сходные по назначению предметы (туфл</w:t>
            </w:r>
            <w:r>
              <w:rPr>
                <w:rFonts w:ascii="Times New Roman CYR" w:hAnsi="Times New Roman CYR" w:cs="Times New Roman CYR"/>
                <w:sz w:val="20"/>
                <w:szCs w:val="20"/>
              </w:rPr>
              <w:t>и-ботинки), понимают обобщающие слова: игрушки, одежда, обувь, посуда, мебель</w:t>
            </w:r>
          </w:p>
        </w:tc>
        <w:tc>
          <w:tcPr>
            <w:tcW w:w="2695"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Употребляют существительные, обозначающие профессии; глаголы, обозначающие трудовые действия; определяют и называют местоположение предмета (слева, справа, между, около, рядом), </w:t>
            </w:r>
            <w:r>
              <w:rPr>
                <w:rFonts w:ascii="Times New Roman CYR" w:hAnsi="Times New Roman CYR" w:cs="Times New Roman CYR"/>
                <w:sz w:val="20"/>
                <w:szCs w:val="20"/>
              </w:rPr>
              <w:t>время суток, характеризует состояние и настроение людей; использует существительные, обозначающие названия частей и деталей предметов; прилагательные, обозначающие свойства; наиболее употребительные глаголы, наречия, предлоги</w:t>
            </w:r>
          </w:p>
        </w:tc>
        <w:tc>
          <w:tcPr>
            <w:tcW w:w="263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Употребляют существительные, о</w:t>
            </w:r>
            <w:r>
              <w:rPr>
                <w:rFonts w:ascii="Times New Roman CYR" w:hAnsi="Times New Roman CYR" w:cs="Times New Roman CYR"/>
                <w:sz w:val="20"/>
                <w:szCs w:val="20"/>
              </w:rPr>
              <w:t>бозначающие названия профессий; прилагательные, обозначающие признаки предметов; наречия, характеризующие отношение людей к труду; глаголы, характеризующие трудовую деятельность людей; слова со сходным значением, с обобщающим значением. Прилагательные, сущ</w:t>
            </w:r>
            <w:r>
              <w:rPr>
                <w:rFonts w:ascii="Times New Roman CYR" w:hAnsi="Times New Roman CYR" w:cs="Times New Roman CYR"/>
                <w:sz w:val="20"/>
                <w:szCs w:val="20"/>
              </w:rPr>
              <w:t>ествительные, глаголы, наречия, предлоги употребляют правильно и точно по смыслу</w:t>
            </w:r>
          </w:p>
        </w:tc>
        <w:tc>
          <w:tcPr>
            <w:tcW w:w="192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Расширяется запас слов, обозначающих названия предметов, действий, признаков. Используют в речи синонимы, антонимы, существительные с обобщающим значением. Употребляют разные </w:t>
            </w:r>
            <w:r>
              <w:rPr>
                <w:rFonts w:ascii="Times New Roman CYR" w:hAnsi="Times New Roman CYR" w:cs="Times New Roman CYR"/>
                <w:sz w:val="20"/>
                <w:szCs w:val="20"/>
              </w:rPr>
              <w:t>части речи точно по смыслу</w:t>
            </w:r>
          </w:p>
        </w:tc>
      </w:tr>
    </w:tbl>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Изучение речи детей дошкольного возраста (от 3 до 7 лет)</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Методы обследования речи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"Расскажи по картинке"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 Немов Р.С.</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определить активный словарный запас ребёнка. Если ему от 3 до 4 лет, то ребёнк</w:t>
      </w:r>
      <w:r>
        <w:rPr>
          <w:rFonts w:ascii="Times New Roman CYR" w:hAnsi="Times New Roman CYR" w:cs="Times New Roman CYR"/>
          <w:sz w:val="28"/>
          <w:szCs w:val="28"/>
        </w:rPr>
        <w:t>у показывают серию картинок, представленных на рис. 27 и рис. 28. Если возраст ребёнка от 4 до 5 лет, то он получает картинки, изображённые на рис.29 и рис. 30. Далее ребёнку дают 2 мин для того, чтобы он внимательно рассмотрел эти картинки. Если он отвлек</w:t>
      </w:r>
      <w:r>
        <w:rPr>
          <w:rFonts w:ascii="Times New Roman CYR" w:hAnsi="Times New Roman CYR" w:cs="Times New Roman CYR"/>
          <w:sz w:val="28"/>
          <w:szCs w:val="28"/>
        </w:rPr>
        <w:t>ается или не может понять, что изображено на картинке, то экспериментатор разъясняет и специально обращает его внимание на это.</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рассмотрение картинки закончено, ребёнку предлагают рассказать о том, что он видел на ней. На рассказ по каждой</w:t>
      </w:r>
      <w:r>
        <w:rPr>
          <w:rFonts w:ascii="Times New Roman CYR" w:hAnsi="Times New Roman CYR" w:cs="Times New Roman CYR"/>
          <w:sz w:val="28"/>
          <w:szCs w:val="28"/>
        </w:rPr>
        <w:t xml:space="preserve"> картинке отводится ещё по 2 мин.</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 проводящий исследование при помощи данной методики, фиксирует результаты в таблице (табл. 1), где отмечают наличие и частоту употребления ребёнком различных частей речи, грамматических форм и конструкций. </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w:t>
      </w:r>
      <w:r>
        <w:rPr>
          <w:rFonts w:ascii="Times New Roman CYR" w:hAnsi="Times New Roman CYR" w:cs="Times New Roman CYR"/>
          <w:sz w:val="28"/>
          <w:szCs w:val="28"/>
        </w:rPr>
        <w:t>а результатов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8"/>
        <w:gridCol w:w="7828"/>
      </w:tblGrid>
      <w:tr w:rsidR="00000000">
        <w:tblPrEx>
          <w:tblCellMar>
            <w:top w:w="0" w:type="dxa"/>
            <w:bottom w:w="0" w:type="dxa"/>
          </w:tblCellMar>
        </w:tblPrEx>
        <w:trPr>
          <w:jc w:val="center"/>
        </w:trPr>
        <w:tc>
          <w:tcPr>
            <w:tcW w:w="12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баллов -</w:t>
            </w:r>
          </w:p>
        </w:tc>
        <w:tc>
          <w:tcPr>
            <w:tcW w:w="782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речи ребёнка встречаются все 10 включённых в таблицу фрагментов речи.</w:t>
            </w:r>
          </w:p>
        </w:tc>
      </w:tr>
      <w:tr w:rsidR="00000000">
        <w:tblPrEx>
          <w:tblCellMar>
            <w:top w:w="0" w:type="dxa"/>
            <w:bottom w:w="0" w:type="dxa"/>
          </w:tblCellMar>
        </w:tblPrEx>
        <w:trPr>
          <w:jc w:val="center"/>
        </w:trPr>
        <w:tc>
          <w:tcPr>
            <w:tcW w:w="12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 баллов -</w:t>
            </w:r>
          </w:p>
        </w:tc>
        <w:tc>
          <w:tcPr>
            <w:tcW w:w="782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речи ребёнка встречаются 8-9 из включённых в таблицу фрагментов речи.</w:t>
            </w:r>
          </w:p>
        </w:tc>
      </w:tr>
      <w:tr w:rsidR="00000000">
        <w:tblPrEx>
          <w:tblCellMar>
            <w:top w:w="0" w:type="dxa"/>
            <w:bottom w:w="0" w:type="dxa"/>
          </w:tblCellMar>
        </w:tblPrEx>
        <w:trPr>
          <w:jc w:val="center"/>
        </w:trPr>
        <w:tc>
          <w:tcPr>
            <w:tcW w:w="12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 баллов -</w:t>
            </w:r>
          </w:p>
        </w:tc>
        <w:tc>
          <w:tcPr>
            <w:tcW w:w="782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речи ребёнка встречаются 6-7 из содержащихся в таблице ф</w:t>
            </w:r>
            <w:r>
              <w:rPr>
                <w:rFonts w:ascii="Times New Roman CYR" w:hAnsi="Times New Roman CYR" w:cs="Times New Roman CYR"/>
                <w:sz w:val="20"/>
                <w:szCs w:val="20"/>
              </w:rPr>
              <w:t>рагментов речи.</w:t>
            </w:r>
          </w:p>
        </w:tc>
      </w:tr>
      <w:tr w:rsidR="00000000">
        <w:tblPrEx>
          <w:tblCellMar>
            <w:top w:w="0" w:type="dxa"/>
            <w:bottom w:w="0" w:type="dxa"/>
          </w:tblCellMar>
        </w:tblPrEx>
        <w:trPr>
          <w:jc w:val="center"/>
        </w:trPr>
        <w:tc>
          <w:tcPr>
            <w:tcW w:w="12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 баллов -</w:t>
            </w:r>
          </w:p>
        </w:tc>
        <w:tc>
          <w:tcPr>
            <w:tcW w:w="782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речи ребёнка имеются только 4-5 из 10 включённых в таблицу фрагментов речи.</w:t>
            </w:r>
          </w:p>
        </w:tc>
      </w:tr>
      <w:tr w:rsidR="00000000">
        <w:tblPrEx>
          <w:tblCellMar>
            <w:top w:w="0" w:type="dxa"/>
            <w:bottom w:w="0" w:type="dxa"/>
          </w:tblCellMar>
        </w:tblPrEx>
        <w:trPr>
          <w:jc w:val="center"/>
        </w:trPr>
        <w:tc>
          <w:tcPr>
            <w:tcW w:w="12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 балла -</w:t>
            </w:r>
          </w:p>
        </w:tc>
        <w:tc>
          <w:tcPr>
            <w:tcW w:w="782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речи ребёнка встречаются 2-3 из включённых в таблицу фрагментов речи.</w:t>
            </w:r>
          </w:p>
        </w:tc>
      </w:tr>
      <w:tr w:rsidR="00000000">
        <w:tblPrEx>
          <w:tblCellMar>
            <w:top w:w="0" w:type="dxa"/>
            <w:bottom w:w="0" w:type="dxa"/>
          </w:tblCellMar>
        </w:tblPrEx>
        <w:trPr>
          <w:jc w:val="center"/>
        </w:trPr>
        <w:tc>
          <w:tcPr>
            <w:tcW w:w="12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 балл -</w:t>
            </w:r>
          </w:p>
        </w:tc>
        <w:tc>
          <w:tcPr>
            <w:tcW w:w="782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речи ребёнка имеется не более одного фрагмента р</w:t>
            </w:r>
            <w:r>
              <w:rPr>
                <w:rFonts w:ascii="Times New Roman CYR" w:hAnsi="Times New Roman CYR" w:cs="Times New Roman CYR"/>
                <w:sz w:val="20"/>
                <w:szCs w:val="20"/>
              </w:rPr>
              <w:t>ечи из тех, что включены в таблицу.</w:t>
            </w:r>
          </w:p>
        </w:tc>
      </w:tr>
    </w:tbl>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очень высокий.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баллов - высокий.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4-7 баллов - средний.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балла - низкий.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0-1 балл - очень низкий.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Схема протоколирования результатов исследования по методике "Расскажи</w:t>
      </w:r>
      <w:r>
        <w:rPr>
          <w:rFonts w:ascii="Times New Roman CYR" w:hAnsi="Times New Roman CYR" w:cs="Times New Roman CYR"/>
          <w:sz w:val="28"/>
          <w:szCs w:val="28"/>
        </w:rPr>
        <w:t xml:space="preserve"> по картинке".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7"/>
        <w:gridCol w:w="5132"/>
        <w:gridCol w:w="2117"/>
      </w:tblGrid>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5132"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Фрагменты речи, фиксируемые в процессе исследования.</w:t>
            </w:r>
          </w:p>
        </w:tc>
        <w:tc>
          <w:tcPr>
            <w:tcW w:w="211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Частота употребления</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1 2 3 4 5 6 7 8 9 10</w:t>
            </w:r>
          </w:p>
        </w:tc>
        <w:tc>
          <w:tcPr>
            <w:tcW w:w="5132"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Существительные Глаголы Прилагательные в обычной форме Прилагательные в сравнительной степени Прилагательные в превосходной степени Наречи</w:t>
            </w:r>
            <w:r>
              <w:rPr>
                <w:rFonts w:ascii="Times New Roman CYR" w:hAnsi="Times New Roman CYR" w:cs="Times New Roman CYR"/>
                <w:sz w:val="20"/>
                <w:szCs w:val="20"/>
              </w:rPr>
              <w:t>е Местоимения Союзы Предлоги Сложные предложения и конструкции</w:t>
            </w:r>
          </w:p>
        </w:tc>
        <w:tc>
          <w:tcPr>
            <w:tcW w:w="211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"Назови слова".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 Немов Р.С.</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определить запас слов, которые хранятся в активной памяти ребёнка. Экспериментатор называет ребёнку некоторое слово из соответствующей групп</w:t>
      </w:r>
      <w:r>
        <w:rPr>
          <w:rFonts w:ascii="Times New Roman CYR" w:hAnsi="Times New Roman CYR" w:cs="Times New Roman CYR"/>
          <w:sz w:val="28"/>
          <w:szCs w:val="28"/>
        </w:rPr>
        <w:t>ы и просит его самостоятельно перечислить другие слова, относящиеся к этой же группе.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называние каждой из перечисленных ниже групп слов отводится по 20 секунд, а в целом на выполнение всего задания - 160 секунд.</w:t>
      </w:r>
    </w:p>
    <w:p w:rsidR="00000000" w:rsidRDefault="00D310BD">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Животные.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Растения.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Цвета предмет</w:t>
      </w:r>
      <w:r>
        <w:rPr>
          <w:rFonts w:ascii="Times New Roman CYR" w:hAnsi="Times New Roman CYR" w:cs="Times New Roman CYR"/>
          <w:sz w:val="28"/>
          <w:szCs w:val="28"/>
        </w:rPr>
        <w:t>ов.</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Формы предметов.</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Другие признаки предметов, кроме формы и цвета.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Действия человека.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Способы выполнения человеком действий.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Качество выполняемых человеком действий.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ребёнок сам затрудняется начать перечисление нужных слов, то взрослый по</w:t>
      </w:r>
      <w:r>
        <w:rPr>
          <w:rFonts w:ascii="Times New Roman CYR" w:hAnsi="Times New Roman CYR" w:cs="Times New Roman CYR"/>
          <w:sz w:val="28"/>
          <w:szCs w:val="28"/>
        </w:rPr>
        <w:t>могает ему, называя первое слово из данной группы, и просит ребёнка продолжить перечисление.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8"/>
        <w:gridCol w:w="6758"/>
      </w:tblGrid>
      <w:tr w:rsidR="00000000">
        <w:tblPrEx>
          <w:tblCellMar>
            <w:top w:w="0" w:type="dxa"/>
            <w:bottom w:w="0" w:type="dxa"/>
          </w:tblCellMar>
        </w:tblPrEx>
        <w:trPr>
          <w:jc w:val="center"/>
        </w:trPr>
        <w:tc>
          <w:tcPr>
            <w:tcW w:w="12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баллов -</w:t>
            </w:r>
          </w:p>
        </w:tc>
        <w:tc>
          <w:tcPr>
            <w:tcW w:w="675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ребёнок назвал 40 и более разных слов, относящихся ко всем группам.</w:t>
            </w:r>
          </w:p>
        </w:tc>
      </w:tr>
      <w:tr w:rsidR="00000000">
        <w:tblPrEx>
          <w:tblCellMar>
            <w:top w:w="0" w:type="dxa"/>
            <w:bottom w:w="0" w:type="dxa"/>
          </w:tblCellMar>
        </w:tblPrEx>
        <w:trPr>
          <w:jc w:val="center"/>
        </w:trPr>
        <w:tc>
          <w:tcPr>
            <w:tcW w:w="12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 баллов -</w:t>
            </w:r>
          </w:p>
        </w:tc>
        <w:tc>
          <w:tcPr>
            <w:tcW w:w="675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ребёнок назвал от 35 до 39 разных слов, относящих</w:t>
            </w:r>
            <w:r>
              <w:rPr>
                <w:rFonts w:ascii="Times New Roman CYR" w:hAnsi="Times New Roman CYR" w:cs="Times New Roman CYR"/>
                <w:sz w:val="20"/>
                <w:szCs w:val="20"/>
              </w:rPr>
              <w:t>ся к различным группам.</w:t>
            </w:r>
          </w:p>
        </w:tc>
      </w:tr>
      <w:tr w:rsidR="00000000">
        <w:tblPrEx>
          <w:tblCellMar>
            <w:top w:w="0" w:type="dxa"/>
            <w:bottom w:w="0" w:type="dxa"/>
          </w:tblCellMar>
        </w:tblPrEx>
        <w:trPr>
          <w:jc w:val="center"/>
        </w:trPr>
        <w:tc>
          <w:tcPr>
            <w:tcW w:w="12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 баллов -</w:t>
            </w:r>
          </w:p>
        </w:tc>
        <w:tc>
          <w:tcPr>
            <w:tcW w:w="675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ребёнок назвал от 30 до 34 различных слов, связанных с разными группами.</w:t>
            </w:r>
          </w:p>
        </w:tc>
      </w:tr>
      <w:tr w:rsidR="00000000">
        <w:tblPrEx>
          <w:tblCellMar>
            <w:top w:w="0" w:type="dxa"/>
            <w:bottom w:w="0" w:type="dxa"/>
          </w:tblCellMar>
        </w:tblPrEx>
        <w:trPr>
          <w:jc w:val="center"/>
        </w:trPr>
        <w:tc>
          <w:tcPr>
            <w:tcW w:w="12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 баллов -</w:t>
            </w:r>
          </w:p>
        </w:tc>
        <w:tc>
          <w:tcPr>
            <w:tcW w:w="675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ребёнок назвал от 25 до 29 разных слов из различных групп.</w:t>
            </w:r>
          </w:p>
        </w:tc>
      </w:tr>
      <w:tr w:rsidR="00000000">
        <w:tblPrEx>
          <w:tblCellMar>
            <w:top w:w="0" w:type="dxa"/>
            <w:bottom w:w="0" w:type="dxa"/>
          </w:tblCellMar>
        </w:tblPrEx>
        <w:trPr>
          <w:jc w:val="center"/>
        </w:trPr>
        <w:tc>
          <w:tcPr>
            <w:tcW w:w="12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 балла -</w:t>
            </w:r>
          </w:p>
        </w:tc>
        <w:tc>
          <w:tcPr>
            <w:tcW w:w="675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ребёнок назвал от 20 до 24 разных слов, связанных с различ</w:t>
            </w:r>
            <w:r>
              <w:rPr>
                <w:rFonts w:ascii="Times New Roman CYR" w:hAnsi="Times New Roman CYR" w:cs="Times New Roman CYR"/>
                <w:sz w:val="20"/>
                <w:szCs w:val="20"/>
              </w:rPr>
              <w:t>ными группами.</w:t>
            </w:r>
          </w:p>
        </w:tc>
      </w:tr>
      <w:tr w:rsidR="00000000">
        <w:tblPrEx>
          <w:tblCellMar>
            <w:top w:w="0" w:type="dxa"/>
            <w:bottom w:w="0" w:type="dxa"/>
          </w:tblCellMar>
        </w:tblPrEx>
        <w:trPr>
          <w:jc w:val="center"/>
        </w:trPr>
        <w:tc>
          <w:tcPr>
            <w:tcW w:w="12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 балл -</w:t>
            </w:r>
          </w:p>
        </w:tc>
        <w:tc>
          <w:tcPr>
            <w:tcW w:w="675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ребёнок за всё время назвал не более 19 слов.</w:t>
            </w:r>
          </w:p>
        </w:tc>
      </w:tr>
    </w:tbl>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очень высокий.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баллов - высокий.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баллов - средний.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низкий.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балл - очень низкий.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речи детей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из</w:t>
      </w:r>
      <w:r>
        <w:rPr>
          <w:rFonts w:ascii="Times New Roman CYR" w:hAnsi="Times New Roman CYR" w:cs="Times New Roman CYR"/>
          <w:sz w:val="28"/>
          <w:szCs w:val="28"/>
        </w:rPr>
        <w:t>учение лексической стороны речи детей дошкольного возраста 5 лет.</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состояния пассивного и активного словаря;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связной речи;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умения правильно согласовывать части речи.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воспитанники д/с № 9 "Лесо</w:t>
      </w:r>
      <w:r>
        <w:rPr>
          <w:rFonts w:ascii="Times New Roman CYR" w:hAnsi="Times New Roman CYR" w:cs="Times New Roman CYR"/>
          <w:sz w:val="28"/>
          <w:szCs w:val="28"/>
        </w:rPr>
        <w:t>вичок" ОАО "Мозырьдрев" в возрасте пяти лет.</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состоит из 20 человек, из них 11 мальчиков и 9 девочек. Обучение в этой группе осуществляется по программе "Пралеска" с использованием элементов методик по экологическому образованию. Дети в группе коммун</w:t>
      </w:r>
      <w:r>
        <w:rPr>
          <w:rFonts w:ascii="Times New Roman CYR" w:hAnsi="Times New Roman CYR" w:cs="Times New Roman CYR"/>
          <w:sz w:val="28"/>
          <w:szCs w:val="28"/>
        </w:rPr>
        <w:t>икабельные, с интересом и большим желанием отнеслись к просьбе помочь нам. Дети рассказали нам о своей группе, о комнатных растениях, за которыми они ухаживают, о том, чем занимаются они в группе. При обследовании речи этих детей мы применяли следующие мет</w:t>
      </w:r>
      <w:r>
        <w:rPr>
          <w:rFonts w:ascii="Times New Roman CYR" w:hAnsi="Times New Roman CYR" w:cs="Times New Roman CYR"/>
          <w:sz w:val="28"/>
          <w:szCs w:val="28"/>
        </w:rPr>
        <w:t>одики: "Назови слова" и "Расскажи по картинке". Суть методики "Назови слова" заключается в следующем: мы называли ребёнку некоторое слово из соответствующей группы и просили его самостоятельно перечислить другие слова, относящиеся к этой же группе.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назы</w:t>
      </w:r>
      <w:r>
        <w:rPr>
          <w:rFonts w:ascii="Times New Roman CYR" w:hAnsi="Times New Roman CYR" w:cs="Times New Roman CYR"/>
          <w:sz w:val="28"/>
          <w:szCs w:val="28"/>
        </w:rPr>
        <w:t>вание каждой из перечисленных ниже групп слов отводится по 20 секунд, а в целом на выполнение всего задания - 160 секунд.</w:t>
      </w:r>
    </w:p>
    <w:p w:rsidR="00000000" w:rsidRDefault="00D310BD">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Животные.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Растения.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Цвета предметов.</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Формы предметов.</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Другие признаки предметов, кроме формы и цвета.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Действия человека</w:t>
      </w:r>
      <w:r>
        <w:rPr>
          <w:rFonts w:ascii="Times New Roman CYR" w:hAnsi="Times New Roman CYR" w:cs="Times New Roman CYR"/>
          <w:sz w:val="28"/>
          <w:szCs w:val="28"/>
        </w:rPr>
        <w:t>.</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Способы выполнения человеком действий.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Качество выполняемых человеком действий.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ребёнок сам затруднялся начать перечисление нужных слов, то мы помогали ему, называя первое слово из данной группы, и просили ребёнка продолжить перечисление.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пер</w:t>
      </w:r>
      <w:r>
        <w:rPr>
          <w:rFonts w:ascii="Times New Roman CYR" w:hAnsi="Times New Roman CYR" w:cs="Times New Roman CYR"/>
          <w:sz w:val="28"/>
          <w:szCs w:val="28"/>
        </w:rPr>
        <w:t>вой группе слов (животные) из 20 опрошенных детей 17 (85%) назвали медведя, 16 (80%) лису, 13 (65%) - волка, кота, 12 (60%) - собаку, 8 (40%) - белку, 11 (55%) - зайчика, 5 (25%) - свинку, 3 (15%) - оленя, козу, петуха, льва, коня, зубра. Крот, тигр - 2 (1</w:t>
      </w:r>
      <w:r>
        <w:rPr>
          <w:rFonts w:ascii="Times New Roman CYR" w:hAnsi="Times New Roman CYR" w:cs="Times New Roman CYR"/>
          <w:sz w:val="28"/>
          <w:szCs w:val="28"/>
        </w:rPr>
        <w:t>0%). Остальные животные (мышка, носорог, слон, ёжик, лось, рыба, черепаха, овца, дятел, крокодил) - всего 5%. Это объясняется следующим: уже в группе "Малыши" (3-4 года) дети знакомятся с животными ближайшего окружения: домашние (кот, корова, собака) и дик</w:t>
      </w:r>
      <w:r>
        <w:rPr>
          <w:rFonts w:ascii="Times New Roman CYR" w:hAnsi="Times New Roman CYR" w:cs="Times New Roman CYR"/>
          <w:sz w:val="28"/>
          <w:szCs w:val="28"/>
        </w:rPr>
        <w:t xml:space="preserve">ими (лиса, медведь, волк, зайчик, белка). В группе "Почемучки" (4-5 год жизни) расширяются знания детей о природных сообществах (лес, луг, водоём) (дети должны знать 3-4-х типичных обитателей). Дети уточняют и обогащают свои представления о том, кто живёт </w:t>
      </w:r>
      <w:r>
        <w:rPr>
          <w:rFonts w:ascii="Times New Roman CYR" w:hAnsi="Times New Roman CYR" w:cs="Times New Roman CYR"/>
          <w:sz w:val="28"/>
          <w:szCs w:val="28"/>
        </w:rPr>
        <w:t>в холодных и жарких краях. Вот почему в речи детей по данной группе (животные) есть слова: слон, носорог, обезьяна, тигр, лев, крокодил, черепаха, змея, зубр). Педагог помогает обогатить знания детей о том, кто живёт в лесах, лугах, водоёмах Беларуси, испо</w:t>
      </w:r>
      <w:r>
        <w:rPr>
          <w:rFonts w:ascii="Times New Roman CYR" w:hAnsi="Times New Roman CYR" w:cs="Times New Roman CYR"/>
          <w:sz w:val="28"/>
          <w:szCs w:val="28"/>
        </w:rPr>
        <w:t>льзуя для этого "Зоологическое лото", кубики "Животный мир Земли".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понятие "Растения" (вторая группа) дети включали следующие подгруппы: деревья, кустарники, травы; цветы; овощи, фрукты, ягоды. В этой группе дети чаще всего называли берёзу - 10 (50%), сл</w:t>
      </w:r>
      <w:r>
        <w:rPr>
          <w:rFonts w:ascii="Times New Roman CYR" w:hAnsi="Times New Roman CYR" w:cs="Times New Roman CYR"/>
          <w:sz w:val="28"/>
          <w:szCs w:val="28"/>
        </w:rPr>
        <w:t>иву - 10 (50%), яблоню грушу вишню - по 7 (35%); среди цветов: розу - 8 (40%), ромашку - 7 (35%), одуванчик - 6 (30%); банан апельсин - 2 (10%), колокольчик, астру, клубнику - 1 (5%).</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третьей группе (цвета предметов) дети в основном называли основные цв</w:t>
      </w:r>
      <w:r>
        <w:rPr>
          <w:rFonts w:ascii="Times New Roman CYR" w:hAnsi="Times New Roman CYR" w:cs="Times New Roman CYR"/>
          <w:sz w:val="28"/>
          <w:szCs w:val="28"/>
        </w:rPr>
        <w:t>ета: красный - 19 человек (95%), жёлтый - 18 (90%), синий, зелёный - 15 (75%); контрастные цвета: белый - 15 человек (75%), чёрный - 13 (65%). Называли дети близкие по тональности цвета: голубой - 10 человек (15%), оранжевый - 11 человек (55%). Называли де</w:t>
      </w:r>
      <w:r>
        <w:rPr>
          <w:rFonts w:ascii="Times New Roman CYR" w:hAnsi="Times New Roman CYR" w:cs="Times New Roman CYR"/>
          <w:sz w:val="28"/>
          <w:szCs w:val="28"/>
        </w:rPr>
        <w:t>ти образные названия цветов: вишнёвый - 1 (5%), салатовый - 1 (5%), розовый - 4 (20%), сиреневый - 1 (5%), бордовый - 3 (15%).</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четвёртой группе (формы предметов) все дети назвали плоскостные геометрические фигуры: круг - 20 человек (100%), прямоугольник</w:t>
      </w:r>
      <w:r>
        <w:rPr>
          <w:rFonts w:ascii="Times New Roman CYR" w:hAnsi="Times New Roman CYR" w:cs="Times New Roman CYR"/>
          <w:sz w:val="28"/>
          <w:szCs w:val="28"/>
        </w:rPr>
        <w:t xml:space="preserve"> - 18 человек (90%), овал - 17 (85%), треугольник - 16 (80%), квадрат - 14 (70%), ромб - 2 (10%). Два человека назвали обобщённые понятия: многоугольник, четырёхугольник.</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пятой группе (другие признаки предметов, кроме формы и цвета) дети в активном слов</w:t>
      </w:r>
      <w:r>
        <w:rPr>
          <w:rFonts w:ascii="Times New Roman CYR" w:hAnsi="Times New Roman CYR" w:cs="Times New Roman CYR"/>
          <w:sz w:val="28"/>
          <w:szCs w:val="28"/>
        </w:rPr>
        <w:t>аре чаще всего использовали следующие признаки предметов: величину, размер (низкий - 8 человек (40%), высокий - 7 (35%), широкий - 8 (40%), узкий - 8 (40%)); материал: деревянный - 5 человек (25%), резиновый - 4 (20%). Реже используются детьми другие призн</w:t>
      </w:r>
      <w:r>
        <w:rPr>
          <w:rFonts w:ascii="Times New Roman CYR" w:hAnsi="Times New Roman CYR" w:cs="Times New Roman CYR"/>
          <w:sz w:val="28"/>
          <w:szCs w:val="28"/>
        </w:rPr>
        <w:t>аки предметов: мягкий, твёрдый - 1 человек (5%), прочный - 1 (5%). Однако в пассивном словаре при рассмотрении книжки "Свойства предметов" дети называли следующие свойства: хрупкий - прочный, мягкий - жёсткий, полный - худой, жарко - холодно, громко - тихо</w:t>
      </w:r>
      <w:r>
        <w:rPr>
          <w:rFonts w:ascii="Times New Roman CYR" w:hAnsi="Times New Roman CYR" w:cs="Times New Roman CYR"/>
          <w:sz w:val="28"/>
          <w:szCs w:val="28"/>
        </w:rPr>
        <w:t xml:space="preserve"> и т.д.</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шестой группе (действия человека) дети называли самые распространённые действия, производимые ими и людьми их ближайшего окружения (родителями, воспитателями): спит - 12 человек (60%), сидит - 11 (55%), гуляет - 10 (50%), смотрит (телевизор) - 1</w:t>
      </w:r>
      <w:r>
        <w:rPr>
          <w:rFonts w:ascii="Times New Roman CYR" w:hAnsi="Times New Roman CYR" w:cs="Times New Roman CYR"/>
          <w:sz w:val="28"/>
          <w:szCs w:val="28"/>
        </w:rPr>
        <w:t>0 (50%), бежит - 6 (30%), работает, кричит, варит - 4 (20%), лежит - 8 (40%), кушает - 7 (35%), читает - 5 (25%). Появляются у детей наиболее отвлечённые понятия: заниматься - 3 (15%), дышать - 1 (5%), отдыхает - 1 (5%), считать - 1 (5%), смеётся - 1 (5%).</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седьмой группе (способы выполнения человеком действий) дети называли следующие способы выполнения человеком действий: быстро - 10 человек (50%), медленно - 8 человек (40%). Другими, более отвлечёнными понятиями дети не оперировали.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восьмой группе</w:t>
      </w:r>
      <w:r>
        <w:rPr>
          <w:rFonts w:ascii="Times New Roman CYR" w:hAnsi="Times New Roman CYR" w:cs="Times New Roman CYR"/>
          <w:sz w:val="28"/>
          <w:szCs w:val="28"/>
        </w:rPr>
        <w:t xml:space="preserve"> (качество выполнения действий) детьми были названы следующие качества: аккуратно - 10 человек (50%), хорошо, красиво, чисто - по 2 человека (10%), грязно, плохо - 1 человек (5%).</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проведённого нами, было установлено, что дети хор</w:t>
      </w:r>
      <w:r>
        <w:rPr>
          <w:rFonts w:ascii="Times New Roman CYR" w:hAnsi="Times New Roman CYR" w:cs="Times New Roman CYR"/>
          <w:sz w:val="28"/>
          <w:szCs w:val="28"/>
        </w:rPr>
        <w:t>ошо ориентируются в понятиях животные, растения, цвета, формы предметов, действия человека. Затруднения у детей вызвало названия таких групп слов как: другие признаки предметов, кроме формы и цвета, способы выполнения человеком действий, качество выполняем</w:t>
      </w:r>
      <w:r>
        <w:rPr>
          <w:rFonts w:ascii="Times New Roman CYR" w:hAnsi="Times New Roman CYR" w:cs="Times New Roman CYR"/>
          <w:sz w:val="28"/>
          <w:szCs w:val="28"/>
        </w:rPr>
        <w:t xml:space="preserve">ых человеком действий. Это объясняется наглядно-действенным и наглядно-образным мышлением дошкольников. Поэтому дети дошкольного возраста овладевают названиями наглядно-представленных или доступных явлений, качеств, свойств и отношений. По этой же причине </w:t>
      </w:r>
      <w:r>
        <w:rPr>
          <w:rFonts w:ascii="Times New Roman CYR" w:hAnsi="Times New Roman CYR" w:cs="Times New Roman CYR"/>
          <w:sz w:val="28"/>
          <w:szCs w:val="28"/>
        </w:rPr>
        <w:t>в словаре дошкольника отсутствуют абстрактные понятия.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высокий и высокий уровни развития речи у детей получаются в результате большого объёма знаний по группам животные, растения, цвета и формы предметов, действия человека.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проведённого </w:t>
      </w:r>
      <w:r>
        <w:rPr>
          <w:rFonts w:ascii="Times New Roman CYR" w:hAnsi="Times New Roman CYR" w:cs="Times New Roman CYR"/>
          <w:sz w:val="28"/>
          <w:szCs w:val="28"/>
        </w:rPr>
        <w:t>исследования мы получили следующие результаты, представленные в диаграмме №1.</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2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647950" cy="1943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1943100"/>
                    </a:xfrm>
                    <a:prstGeom prst="rect">
                      <a:avLst/>
                    </a:prstGeom>
                    <a:noFill/>
                    <a:ln>
                      <a:noFill/>
                    </a:ln>
                  </pic:spPr>
                </pic:pic>
              </a:graphicData>
            </a:graphic>
          </wp:inline>
        </w:drawing>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№1. Процентное соотношение уровня развития речи детей пятилетнего возраста.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высокий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н</w:t>
      </w:r>
      <w:r>
        <w:rPr>
          <w:rFonts w:ascii="Times New Roman CYR" w:hAnsi="Times New Roman CYR" w:cs="Times New Roman CYR"/>
          <w:sz w:val="28"/>
          <w:szCs w:val="28"/>
        </w:rPr>
        <w:t>изкий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приведенную выше диаграмму можно сделать вывод, что 50% детей группы имеют высокий и очень высокий уровни развития по данной методике. Из 35% детей среднего уровня развития 2 человека (10%) приближаются к высокому уровню развития. С детьм</w:t>
      </w:r>
      <w:r>
        <w:rPr>
          <w:rFonts w:ascii="Times New Roman CYR" w:hAnsi="Times New Roman CYR" w:cs="Times New Roman CYR"/>
          <w:sz w:val="28"/>
          <w:szCs w:val="28"/>
        </w:rPr>
        <w:t>и очень низкого и низкого уровня развития проводится индивидуально коррекционная работа, которая отражается в перспективных планах воспитательно-образовательной работы и тетради учёта данных.</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методики "Расскажи по картинке" заключается в следующем: мы</w:t>
      </w:r>
      <w:r>
        <w:rPr>
          <w:rFonts w:ascii="Times New Roman CYR" w:hAnsi="Times New Roman CYR" w:cs="Times New Roman CYR"/>
          <w:sz w:val="28"/>
          <w:szCs w:val="28"/>
        </w:rPr>
        <w:t xml:space="preserve"> предлагали ребёнку рассмотреть серию картинок, представленных на рис. 29. Далее ребёнку давали 2 мин. для того, чтобы он внимательно рассмотрел эту картинку.После того, как ребёнок рассмотрел картинку, предлагали рассказать о том, что он видел на ней. На </w:t>
      </w:r>
      <w:r>
        <w:rPr>
          <w:rFonts w:ascii="Times New Roman CYR" w:hAnsi="Times New Roman CYR" w:cs="Times New Roman CYR"/>
          <w:sz w:val="28"/>
          <w:szCs w:val="28"/>
        </w:rPr>
        <w:t>рассказ по картинке отводилось ещё по 2 мин.</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чём эта картинка?" наталкивало ребёнка на необходимость давать истолкование сюжета. Дети устанавливали связь между картинками, объясняли содержание картинки.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приведём несколько примеров составленн</w:t>
      </w:r>
      <w:r>
        <w:rPr>
          <w:rFonts w:ascii="Times New Roman CYR" w:hAnsi="Times New Roman CYR" w:cs="Times New Roman CYR"/>
          <w:sz w:val="28"/>
          <w:szCs w:val="28"/>
        </w:rPr>
        <w:t>ых детьми рассказов.</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7"/>
        <w:gridCol w:w="5132"/>
        <w:gridCol w:w="2117"/>
      </w:tblGrid>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5132"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Фрагменты речи, фиксируемые в процессе исследования.</w:t>
            </w:r>
          </w:p>
        </w:tc>
        <w:tc>
          <w:tcPr>
            <w:tcW w:w="211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Частота употребления</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1 2 3 4 5 6 7 8 9 10</w:t>
            </w:r>
          </w:p>
        </w:tc>
        <w:tc>
          <w:tcPr>
            <w:tcW w:w="5132"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Существительные Глаголы Прилагательные в обычной форме Прилагательные в сравнительной степени Прилагательные в превосходной степени</w:t>
            </w:r>
            <w:r>
              <w:rPr>
                <w:rFonts w:ascii="Times New Roman CYR" w:hAnsi="Times New Roman CYR" w:cs="Times New Roman CYR"/>
                <w:sz w:val="20"/>
                <w:szCs w:val="20"/>
              </w:rPr>
              <w:t xml:space="preserve"> Наречие Местоимения Союзы Предлоги Сложные предложения и конструкции</w:t>
            </w:r>
          </w:p>
        </w:tc>
        <w:tc>
          <w:tcPr>
            <w:tcW w:w="211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14 1</w:t>
            </w:r>
            <w:r>
              <w:rPr>
                <w:rFonts w:ascii="Times New Roman CYR" w:hAnsi="Times New Roman CYR" w:cs="Times New Roman CYR"/>
                <w:sz w:val="20"/>
                <w:szCs w:val="20"/>
                <w:lang w:val="en-US"/>
              </w:rPr>
              <w:t>6</w:t>
            </w:r>
            <w:r>
              <w:rPr>
                <w:rFonts w:ascii="Times New Roman CYR" w:hAnsi="Times New Roman CYR" w:cs="Times New Roman CYR"/>
                <w:sz w:val="20"/>
                <w:szCs w:val="20"/>
              </w:rPr>
              <w:t xml:space="preserve"> 1 - - 7 </w:t>
            </w:r>
            <w:r>
              <w:rPr>
                <w:rFonts w:ascii="Times New Roman CYR" w:hAnsi="Times New Roman CYR" w:cs="Times New Roman CYR"/>
                <w:sz w:val="20"/>
                <w:szCs w:val="20"/>
                <w:lang w:val="en-US"/>
              </w:rPr>
              <w:t>5</w:t>
            </w:r>
            <w:r>
              <w:rPr>
                <w:rFonts w:ascii="Times New Roman CYR" w:hAnsi="Times New Roman CYR" w:cs="Times New Roman CYR"/>
                <w:sz w:val="20"/>
                <w:szCs w:val="20"/>
              </w:rPr>
              <w:t xml:space="preserve"> 4 </w:t>
            </w:r>
            <w:r>
              <w:rPr>
                <w:rFonts w:ascii="Times New Roman CYR" w:hAnsi="Times New Roman CYR" w:cs="Times New Roman CYR"/>
                <w:sz w:val="20"/>
                <w:szCs w:val="20"/>
                <w:lang w:val="en-US"/>
              </w:rPr>
              <w:t>4</w:t>
            </w:r>
            <w:r>
              <w:rPr>
                <w:rFonts w:ascii="Times New Roman CYR" w:hAnsi="Times New Roman CYR" w:cs="Times New Roman CYR"/>
                <w:sz w:val="20"/>
                <w:szCs w:val="20"/>
              </w:rPr>
              <w:t xml:space="preserve"> 2</w:t>
            </w:r>
          </w:p>
        </w:tc>
      </w:tr>
    </w:tbl>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Невмержицкая Евгения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Наступил вечер. Мальчик играл с кубиками. Потом мама сказала: "Сынок, пошли спать". Мама взяла его на руки и понесла в кровать. Он сильно гро</w:t>
      </w:r>
      <w:r>
        <w:rPr>
          <w:rFonts w:ascii="Times New Roman CYR" w:hAnsi="Times New Roman CYR" w:cs="Times New Roman CYR"/>
          <w:sz w:val="28"/>
          <w:szCs w:val="28"/>
        </w:rPr>
        <w:t>мко плакал, и мама села рядом с ним и читала ему сказку. Маленький мальчик закрыл глаза. Мама легла рядом с ним. Мама сразу уснула. Мальчик тихонько встал и пошёл играть.</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7"/>
        <w:gridCol w:w="5132"/>
        <w:gridCol w:w="2117"/>
      </w:tblGrid>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п/пФрагменты речи, фиксируемые в процессе исследования.Частота употребления</w:t>
            </w:r>
          </w:p>
        </w:tc>
        <w:tc>
          <w:tcPr>
            <w:tcW w:w="5132"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p>
        </w:tc>
        <w:tc>
          <w:tcPr>
            <w:tcW w:w="211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1 2</w:t>
            </w:r>
            <w:r>
              <w:rPr>
                <w:rFonts w:ascii="Times New Roman CYR" w:hAnsi="Times New Roman CYR" w:cs="Times New Roman CYR"/>
                <w:sz w:val="20"/>
                <w:szCs w:val="20"/>
              </w:rPr>
              <w:t xml:space="preserve"> 3 4 5 6 7 8 9 10</w:t>
            </w:r>
          </w:p>
        </w:tc>
        <w:tc>
          <w:tcPr>
            <w:tcW w:w="5132"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Существительные Глаголы Прилагательные в обычной форме Прилагательные в сравнительной степени Прилагательные в превосходной степени Наречие Местоимения Союзы Предлоги Сложные предложения и конструкции</w:t>
            </w:r>
          </w:p>
        </w:tc>
        <w:tc>
          <w:tcPr>
            <w:tcW w:w="211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 20 - - - 1 5 7 5 1</w:t>
            </w:r>
          </w:p>
        </w:tc>
      </w:tr>
    </w:tbl>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Буренок Вале</w:t>
      </w:r>
      <w:r>
        <w:rPr>
          <w:rFonts w:ascii="Times New Roman CYR" w:hAnsi="Times New Roman CYR" w:cs="Times New Roman CYR"/>
          <w:sz w:val="28"/>
          <w:szCs w:val="28"/>
        </w:rPr>
        <w:t>рия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7 часов. Мама пришла к сыну: "Сынок, идём ложиться спать". А он спать не хотел. Мама взяла его на руки, понесла в комнату и положила в кроватку. Он плакал. Мама пришла и прочитала ему сказку. Читала-читала, прилегла рядом да и сама уснула. А малыш</w:t>
      </w:r>
      <w:r>
        <w:rPr>
          <w:rFonts w:ascii="Times New Roman CYR" w:hAnsi="Times New Roman CYR" w:cs="Times New Roman CYR"/>
          <w:sz w:val="28"/>
          <w:szCs w:val="28"/>
        </w:rPr>
        <w:t xml:space="preserve"> вылез с кроватки и играет, а мама спит.</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7"/>
        <w:gridCol w:w="5132"/>
        <w:gridCol w:w="2117"/>
      </w:tblGrid>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п/пФрагменты речи, фиксируемые в процессе исследования.Частота употребления</w:t>
            </w:r>
          </w:p>
        </w:tc>
        <w:tc>
          <w:tcPr>
            <w:tcW w:w="5132"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p>
        </w:tc>
        <w:tc>
          <w:tcPr>
            <w:tcW w:w="211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1 2 3 4 5 6 7 8 9 10</w:t>
            </w:r>
          </w:p>
        </w:tc>
        <w:tc>
          <w:tcPr>
            <w:tcW w:w="5132"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Существительные Глаголы Прилагательные в обычной форме Прилагательные в сравнительной степени Прилагательные в п</w:t>
            </w:r>
            <w:r>
              <w:rPr>
                <w:rFonts w:ascii="Times New Roman CYR" w:hAnsi="Times New Roman CYR" w:cs="Times New Roman CYR"/>
                <w:sz w:val="20"/>
                <w:szCs w:val="20"/>
              </w:rPr>
              <w:t>ревосходной степени Наречие Местоимения Союзы Предлоги Сложные предложения и конструкции</w:t>
            </w:r>
          </w:p>
        </w:tc>
        <w:tc>
          <w:tcPr>
            <w:tcW w:w="211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19 1 - - 3 4 6 3 1</w:t>
            </w:r>
          </w:p>
        </w:tc>
      </w:tr>
    </w:tbl>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Сигай Андрей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играл с кубиками. Мама пришла и сказала: "Пора уже ложиться спать". Взяла его на ручки и понесла спать. Малыш сидел в кров</w:t>
      </w:r>
      <w:r>
        <w:rPr>
          <w:rFonts w:ascii="Times New Roman CYR" w:hAnsi="Times New Roman CYR" w:cs="Times New Roman CYR"/>
          <w:sz w:val="28"/>
          <w:szCs w:val="28"/>
        </w:rPr>
        <w:t>атке и очень громко плакать. Решила мама ему интересную сказку почитать. Она читала-читала, устала и сама уснула. Малыш тихонько вылез и пошёл гулять. А мама спала.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7"/>
        <w:gridCol w:w="5132"/>
        <w:gridCol w:w="2117"/>
      </w:tblGrid>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п/пФрагменты речи, фиксируемые в процессе исследования.Частота употребления</w:t>
            </w:r>
          </w:p>
        </w:tc>
        <w:tc>
          <w:tcPr>
            <w:tcW w:w="5132"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p>
        </w:tc>
        <w:tc>
          <w:tcPr>
            <w:tcW w:w="211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1 2 3 4 5 6 7 8 9 10</w:t>
            </w:r>
          </w:p>
        </w:tc>
        <w:tc>
          <w:tcPr>
            <w:tcW w:w="5132"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Существительные Глаголы Прилагательные в обычной форме Прилагательные в сравнительной степени Прилагательные в превосходной степени Наречие Местоимения Союзы Предлоги Сложные предложения и конструкции</w:t>
            </w:r>
          </w:p>
        </w:tc>
        <w:tc>
          <w:tcPr>
            <w:tcW w:w="211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14 - - - 4 3 5 5 3</w:t>
            </w:r>
          </w:p>
        </w:tc>
      </w:tr>
    </w:tbl>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Колосова </w:t>
      </w:r>
      <w:r>
        <w:rPr>
          <w:rFonts w:ascii="Times New Roman CYR" w:hAnsi="Times New Roman CYR" w:cs="Times New Roman CYR"/>
          <w:sz w:val="28"/>
          <w:szCs w:val="28"/>
        </w:rPr>
        <w:t>Маша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играл. Пришла мама: "Уже ночь". И мама взяла его на руки и положила спать. А он плакал, спать не хотел. Потом мама почитала сказку. Мама легла в кроватку рядом с мальчиком. Она уснула, а мальчик тихонько вылез с кроватки. Мама спала, а мальчик</w:t>
      </w:r>
      <w:r>
        <w:rPr>
          <w:rFonts w:ascii="Times New Roman CYR" w:hAnsi="Times New Roman CYR" w:cs="Times New Roman CYR"/>
          <w:sz w:val="28"/>
          <w:szCs w:val="28"/>
        </w:rPr>
        <w:t xml:space="preserve"> играл с кубиками.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Восприятие серии сюжетных картинок было полным, так как детям был близок и понятен сюжет. Из приведённых выше рассказов видно, что дети могут составить небольшие по содержанию рассказы по серии сюжетных заданий. Мы видим, что в этом уже </w:t>
      </w:r>
      <w:r>
        <w:rPr>
          <w:rFonts w:ascii="Times New Roman CYR" w:hAnsi="Times New Roman CYR" w:cs="Times New Roman CYR"/>
          <w:sz w:val="28"/>
          <w:szCs w:val="28"/>
        </w:rPr>
        <w:t>возрасте дети способны самостоятельно раскрыть содержание картинки, если на ней изображены предметы, которые ему хорошо знакомы. Но при составлении рассказа по картинке дети ещё часто концентрируют своё внимание главным образом на основных деталях, второст</w:t>
      </w:r>
      <w:r>
        <w:rPr>
          <w:rFonts w:ascii="Times New Roman CYR" w:hAnsi="Times New Roman CYR" w:cs="Times New Roman CYR"/>
          <w:sz w:val="28"/>
          <w:szCs w:val="28"/>
        </w:rPr>
        <w:t>епенные, менее важные часто опускают. Чаще всего дети выражают свои мысли простыми распространёнными предложениями, но структура их усложняется, появляются предложения с однородными членами прямой речи. Изменяется структура сложносочинённых и сложноподчинё</w:t>
      </w:r>
      <w:r>
        <w:rPr>
          <w:rFonts w:ascii="Times New Roman CYR" w:hAnsi="Times New Roman CYR" w:cs="Times New Roman CYR"/>
          <w:sz w:val="28"/>
          <w:szCs w:val="28"/>
        </w:rPr>
        <w:t>нных предложений. В сложносочинённых предложениях появляется союз не, который в речи детей младшего возраста не употребляется. Впервые в среднем дошкольном возрасте дети используют в речи однородные дополнения и обобщающие слова. Некоторые дети умеют опред</w:t>
      </w:r>
      <w:r>
        <w:rPr>
          <w:rFonts w:ascii="Times New Roman CYR" w:hAnsi="Times New Roman CYR" w:cs="Times New Roman CYR"/>
          <w:sz w:val="28"/>
          <w:szCs w:val="28"/>
        </w:rPr>
        <w:t>елять время суток, изображённое на картинке, большинство умеют характеризовать состояние, настроение людей. Используют наиболее употребительные глаголы, наречия и предлоги, употребляют их правильно и точно по смыслу. Дети правильно согласуют слова в предло</w:t>
      </w:r>
      <w:r>
        <w:rPr>
          <w:rFonts w:ascii="Times New Roman CYR" w:hAnsi="Times New Roman CYR" w:cs="Times New Roman CYR"/>
          <w:sz w:val="28"/>
          <w:szCs w:val="28"/>
        </w:rPr>
        <w:t>жении.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Сравнивая использование различных частей речи мальчиками и девочками, мы пришли к выводу, что существенных различий между ними нет (таблица №1).</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Процентное соотношение различных частей речи в словаре мальчиков и девочек.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8"/>
        <w:gridCol w:w="1035"/>
        <w:gridCol w:w="906"/>
      </w:tblGrid>
      <w:tr w:rsidR="00000000">
        <w:tblPrEx>
          <w:tblCellMar>
            <w:top w:w="0" w:type="dxa"/>
            <w:bottom w:w="0" w:type="dxa"/>
          </w:tblCellMar>
        </w:tblPrEx>
        <w:trPr>
          <w:jc w:val="center"/>
        </w:trPr>
        <w:tc>
          <w:tcPr>
            <w:tcW w:w="17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Части речи</w:t>
            </w:r>
          </w:p>
        </w:tc>
        <w:tc>
          <w:tcPr>
            <w:tcW w:w="1035"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маль</w:t>
            </w:r>
            <w:r>
              <w:rPr>
                <w:rFonts w:ascii="Times New Roman CYR" w:hAnsi="Times New Roman CYR" w:cs="Times New Roman CYR"/>
                <w:sz w:val="20"/>
                <w:szCs w:val="20"/>
              </w:rPr>
              <w:t>чики</w:t>
            </w:r>
          </w:p>
        </w:tc>
        <w:tc>
          <w:tcPr>
            <w:tcW w:w="906"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r>
      <w:tr w:rsidR="00000000">
        <w:tblPrEx>
          <w:tblCellMar>
            <w:top w:w="0" w:type="dxa"/>
            <w:bottom w:w="0" w:type="dxa"/>
          </w:tblCellMar>
        </w:tblPrEx>
        <w:trPr>
          <w:jc w:val="center"/>
        </w:trPr>
        <w:tc>
          <w:tcPr>
            <w:tcW w:w="17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Существительные Глаголы Наречия Прилагательные Местоимения</w:t>
            </w:r>
          </w:p>
        </w:tc>
        <w:tc>
          <w:tcPr>
            <w:tcW w:w="1035"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25,5 36,2 6,2 0,3 12</w:t>
            </w:r>
          </w:p>
        </w:tc>
        <w:tc>
          <w:tcPr>
            <w:tcW w:w="906"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28,6 34,3 6,6 0,2 8,5</w:t>
            </w:r>
          </w:p>
        </w:tc>
      </w:tr>
    </w:tbl>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 полученных результатов фрагментов речи, фиксируемых в процессе исследования.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Сигай Андрей Невмержицкая Евгения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8"/>
        <w:gridCol w:w="416"/>
        <w:gridCol w:w="783"/>
        <w:gridCol w:w="1768"/>
        <w:gridCol w:w="416"/>
        <w:gridCol w:w="783"/>
      </w:tblGrid>
      <w:tr w:rsidR="00000000">
        <w:tblPrEx>
          <w:tblCellMar>
            <w:top w:w="0" w:type="dxa"/>
            <w:bottom w:w="0" w:type="dxa"/>
          </w:tblCellMar>
        </w:tblPrEx>
        <w:trPr>
          <w:jc w:val="center"/>
        </w:trPr>
        <w:tc>
          <w:tcPr>
            <w:tcW w:w="17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Существительные Г</w:t>
            </w:r>
            <w:r>
              <w:rPr>
                <w:rFonts w:ascii="Times New Roman CYR" w:hAnsi="Times New Roman CYR" w:cs="Times New Roman CYR"/>
                <w:sz w:val="20"/>
                <w:szCs w:val="20"/>
              </w:rPr>
              <w:t>лаголы Прилагательные Наречие Местоимения Союзы Предлоги</w:t>
            </w:r>
          </w:p>
        </w:tc>
        <w:tc>
          <w:tcPr>
            <w:tcW w:w="416"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10 29 1 3 4 6 3</w:t>
            </w:r>
          </w:p>
        </w:tc>
        <w:tc>
          <w:tcPr>
            <w:tcW w:w="783"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17,8 % 51,8 % 1,7 % 5,3 % 7,1 % 10,7 % 5,3 %</w:t>
            </w:r>
          </w:p>
        </w:tc>
        <w:tc>
          <w:tcPr>
            <w:tcW w:w="1768"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Существительные Глаголы Прилагательные Наречие Местоимения Союзы Предлоги</w:t>
            </w:r>
          </w:p>
        </w:tc>
        <w:tc>
          <w:tcPr>
            <w:tcW w:w="416"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14 16 1 7 5 4 4</w:t>
            </w:r>
          </w:p>
        </w:tc>
        <w:tc>
          <w:tcPr>
            <w:tcW w:w="783"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29,7 % 34 % 2,1 % 14,8 % 10,6 % 8,5 % 8,5 %</w:t>
            </w:r>
          </w:p>
        </w:tc>
      </w:tr>
    </w:tbl>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ы видим, что части речи в словаре детей пятилетнего возраста представлены неодинаково. По данным нашего исследования, существительные составляют - 27%, глаголы - 35%, местоимения - 10%, наречия - 6,4%, прилагательные - лишь 0.25%, союзы - 12.2%, предлоги -</w:t>
      </w:r>
      <w:r>
        <w:rPr>
          <w:rFonts w:ascii="Times New Roman CYR" w:hAnsi="Times New Roman CYR" w:cs="Times New Roman CYR"/>
          <w:sz w:val="28"/>
          <w:szCs w:val="28"/>
        </w:rPr>
        <w:t xml:space="preserve"> 8%, сложные предложения - 3.2%. Все эти данные можно представить в виде диаграммы (Диаграмма №2).</w:t>
      </w:r>
    </w:p>
    <w:p w:rsidR="00000000" w:rsidRDefault="00D310B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D27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248150" cy="2124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2124075"/>
                    </a:xfrm>
                    <a:prstGeom prst="rect">
                      <a:avLst/>
                    </a:prstGeom>
                    <a:noFill/>
                    <a:ln>
                      <a:noFill/>
                    </a:ln>
                  </pic:spPr>
                </pic:pic>
              </a:graphicData>
            </a:graphic>
          </wp:inline>
        </w:drawing>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 Процентное соотношение фрагментов речи в активном словаре пятилетнего возраста.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числе характерных осо</w:t>
      </w:r>
      <w:r>
        <w:rPr>
          <w:rFonts w:ascii="Times New Roman CYR" w:hAnsi="Times New Roman CYR" w:cs="Times New Roman CYR"/>
          <w:sz w:val="28"/>
          <w:szCs w:val="28"/>
        </w:rPr>
        <w:t>бенностей речи пятилетнего возраста нами отмечена её "глагольность". Наиболее часто детьми используются глаголы, связанные с движением (идёт, лежит) и деятельностью (играет).</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проведённого эксперимента мы пришли к выводу, что детьми этого возра</w:t>
      </w:r>
      <w:r>
        <w:rPr>
          <w:rFonts w:ascii="Times New Roman CYR" w:hAnsi="Times New Roman CYR" w:cs="Times New Roman CYR"/>
          <w:sz w:val="28"/>
          <w:szCs w:val="28"/>
        </w:rPr>
        <w:t>ста всё сильнее овладевает познавательная потребность. Они всё более настойчиво, особенно на пятом году жизни, стремятся получить ответ на свои "что?", "где?", "когда?", "почему?", "как?". Частично эта потребность удовлетворяется в общении с окружающими (п</w:t>
      </w:r>
      <w:r>
        <w:rPr>
          <w:rFonts w:ascii="Times New Roman CYR" w:hAnsi="Times New Roman CYR" w:cs="Times New Roman CYR"/>
          <w:sz w:val="28"/>
          <w:szCs w:val="28"/>
        </w:rPr>
        <w:t>режде всего со взрослыми). В процессе познавательно-практической деятельности "почемучки" исследуют окружающую среду. Шаги в этот новый мир подобны путешествию первооткрывателя в мир птиц, зверей, насекомых, растений, человека…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одной стороны расширяется </w:t>
      </w:r>
      <w:r>
        <w:rPr>
          <w:rFonts w:ascii="Times New Roman CYR" w:hAnsi="Times New Roman CYR" w:cs="Times New Roman CYR"/>
          <w:sz w:val="28"/>
          <w:szCs w:val="28"/>
        </w:rPr>
        <w:t>объём и углубляются точные, ясные знания об окружающем мире. Вместе с тем в процессе познавательной, мыслительной деятельности возникает и вторая группа знаний, ещё не совсем ясных, незавершённых, гипотетических. Это можно было проследить, проводя исследов</w:t>
      </w:r>
      <w:r>
        <w:rPr>
          <w:rFonts w:ascii="Times New Roman CYR" w:hAnsi="Times New Roman CYR" w:cs="Times New Roman CYR"/>
          <w:sz w:val="28"/>
          <w:szCs w:val="28"/>
        </w:rPr>
        <w:t xml:space="preserve">ания по методикам "Назови слова" и "Расскажи по картинке". Поэтому, одной из важнейших задач воспитателя является поддержка и стимуляция познавательных мотивов ребёнка, его самостоятельности, активного отношения к окружающей действительности и способов её </w:t>
      </w:r>
      <w:r>
        <w:rPr>
          <w:rFonts w:ascii="Times New Roman CYR" w:hAnsi="Times New Roman CYR" w:cs="Times New Roman CYR"/>
          <w:sz w:val="28"/>
          <w:szCs w:val="28"/>
        </w:rPr>
        <w:t>изучения. Для этого необходимо создание благоприятных условий для активной познавательной деятельности (экспериментирования и др.). Только у ребёнка, обладающего богатым словарным запасом, может сформироваться правильная грамматическая речь. Задача воспита</w:t>
      </w:r>
      <w:r>
        <w:rPr>
          <w:rFonts w:ascii="Times New Roman CYR" w:hAnsi="Times New Roman CYR" w:cs="Times New Roman CYR"/>
          <w:sz w:val="28"/>
          <w:szCs w:val="28"/>
        </w:rPr>
        <w:t>теля максимально оптимизировать процесс развития речи и обогащения словаря.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речи и словаря детей, овладение богатствами родного языка составляет один из основных элементов формирования личности, освоения выработанных ценностей нацио</w:t>
      </w:r>
      <w:r>
        <w:rPr>
          <w:rFonts w:ascii="Times New Roman CYR" w:hAnsi="Times New Roman CYR" w:cs="Times New Roman CYR"/>
          <w:sz w:val="28"/>
          <w:szCs w:val="28"/>
        </w:rPr>
        <w:t>нальной культуры, тесно связано с умственным, нравственным, эстетическим развитием, является приоритетным в языковом воспитании и обучении дошкольников. Почти все личностные качества: вкусы, привычки, характер, темперамент закладываются у человека в детств</w:t>
      </w:r>
      <w:r>
        <w:rPr>
          <w:rFonts w:ascii="Times New Roman CYR" w:hAnsi="Times New Roman CYR" w:cs="Times New Roman CYR"/>
          <w:sz w:val="28"/>
          <w:szCs w:val="28"/>
        </w:rPr>
        <w:t>е. И немалую роль в становлении личности играет речь. Овладение родным языком как средством и способом общения и познания является одним из важнейших приобретений ребёнка в дошкольном детстве. Именно дошкольное детство особенно сензитивно: если определённы</w:t>
      </w:r>
      <w:r>
        <w:rPr>
          <w:rFonts w:ascii="Times New Roman CYR" w:hAnsi="Times New Roman CYR" w:cs="Times New Roman CYR"/>
          <w:sz w:val="28"/>
          <w:szCs w:val="28"/>
        </w:rPr>
        <w:t>й уровень овладения родным языком не достигнут к 5-6 годам то этот путь, как правило, не может быть успешно пройден на более поздних возрастных этапах.</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Применяя различные методики преподавания развития речи и обогащения словаря можно добиться более ощутимы</w:t>
      </w:r>
      <w:r>
        <w:rPr>
          <w:rFonts w:ascii="Times New Roman CYR" w:hAnsi="Times New Roman CYR" w:cs="Times New Roman CYR"/>
          <w:sz w:val="28"/>
          <w:szCs w:val="28"/>
        </w:rPr>
        <w:t>х результатов, чем если пользоваться шаблонными приемами. Детям интересна смена деятельности и поэтому процесс освоения знаний будет протекать более интересно, живо и без утомления дошкольников. Обладая развитой речью, ребенок будет более готов к школе. Ле</w:t>
      </w:r>
      <w:r>
        <w:rPr>
          <w:rFonts w:ascii="Times New Roman CYR" w:hAnsi="Times New Roman CYR" w:cs="Times New Roman CYR"/>
          <w:sz w:val="28"/>
          <w:szCs w:val="28"/>
        </w:rPr>
        <w:t>гче будут восприниматься знания, передаваемые ему преподавателями, меньше будет проблем при общении со сверстниками, ответами у доски. Исходя из вышеперечисленного, можно заключить, что словарь ребенка является основой развития речи детей.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литератур</w:t>
      </w:r>
      <w:r>
        <w:rPr>
          <w:rFonts w:ascii="Times New Roman CYR" w:hAnsi="Times New Roman CYR" w:cs="Times New Roman CYR"/>
          <w:sz w:val="28"/>
          <w:szCs w:val="28"/>
        </w:rPr>
        <w:t>у по теме и проведя некоторые исследования, мы пришли к выводу, что на четвёртом году жизни у детей отмечается заметное улучшение произношения, речь становится более отчётливой. Дети хорошо знают и правильно называют предметы ближайшего окружения: названия</w:t>
      </w:r>
      <w:r>
        <w:rPr>
          <w:rFonts w:ascii="Times New Roman CYR" w:hAnsi="Times New Roman CYR" w:cs="Times New Roman CYR"/>
          <w:sz w:val="28"/>
          <w:szCs w:val="28"/>
        </w:rPr>
        <w:t xml:space="preserve"> игрушек, посуды, одежды и мебели. Шире начинает пользоваться, кроме существительных и глаголов, другие части речи: прилагательные, наречия, предлоги. Проявляются зачатки монологической речи. В речи преобладают простые, но уже распространённые предложения,</w:t>
      </w:r>
      <w:r>
        <w:rPr>
          <w:rFonts w:ascii="Times New Roman CYR" w:hAnsi="Times New Roman CYR" w:cs="Times New Roman CYR"/>
          <w:sz w:val="28"/>
          <w:szCs w:val="28"/>
        </w:rPr>
        <w:t xml:space="preserve"> сложносочинённые и сложноподчинённые предложения дети употребляют, но очень редко. Инициатива к общению всё чаще и чаще исходит от ребёнка. Четырёхлетние дети не могут самостоятельно вычленить в слове звуки, но они легко подмечают неточности звучания слов</w:t>
      </w:r>
      <w:r>
        <w:rPr>
          <w:rFonts w:ascii="Times New Roman CYR" w:hAnsi="Times New Roman CYR" w:cs="Times New Roman CYR"/>
          <w:sz w:val="28"/>
          <w:szCs w:val="28"/>
        </w:rPr>
        <w:t xml:space="preserve"> в речи сверстников. Речь детей в основном носит ситуативный характер, она чаще недостаточна в словарном и совершенно в грамматическом отношении, со стороны произношения ещё недостаточно чиста и правильна.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пяти годам отмечается резкое улучшение произнос</w:t>
      </w:r>
      <w:r>
        <w:rPr>
          <w:rFonts w:ascii="Times New Roman CYR" w:hAnsi="Times New Roman CYR" w:cs="Times New Roman CYR"/>
          <w:sz w:val="28"/>
          <w:szCs w:val="28"/>
        </w:rPr>
        <w:t>ительной стороны речи детей, у большинства из них заканчивается процесс овладения звуками. Речь в целом становится чище, отчётливей. Возрастает речевая активность детей, они всё чаще и чаще задают вопросы взрослым. Дети начинают овладевать монологической р</w:t>
      </w:r>
      <w:r>
        <w:rPr>
          <w:rFonts w:ascii="Times New Roman CYR" w:hAnsi="Times New Roman CYR" w:cs="Times New Roman CYR"/>
          <w:sz w:val="28"/>
          <w:szCs w:val="28"/>
        </w:rPr>
        <w:t>ечью.</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Рост активного словаря, употребления предложений более сложной структуры (пятилетние дети могут употреблять предложения, состоящие из 10 и более слов) часто являются одной из причин увеличения количества грамматических ошибок. Дети начинают обращать </w:t>
      </w:r>
      <w:r>
        <w:rPr>
          <w:rFonts w:ascii="Times New Roman CYR" w:hAnsi="Times New Roman CYR" w:cs="Times New Roman CYR"/>
          <w:sz w:val="28"/>
          <w:szCs w:val="28"/>
        </w:rPr>
        <w:t>внимание на звуковое оформление слов, указывать на наличие знакомого звука в словах.</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концу шестого года ребёнок достигает довольно высокого уровня в речевом развитии. Он правильно произносит все звуки родного языка, отчётливо и ясно воспроизводит слова, </w:t>
      </w:r>
      <w:r>
        <w:rPr>
          <w:rFonts w:ascii="Times New Roman CYR" w:hAnsi="Times New Roman CYR" w:cs="Times New Roman CYR"/>
          <w:sz w:val="28"/>
          <w:szCs w:val="28"/>
        </w:rPr>
        <w:t>имеет необходимый для свободного общения словарный запас, правильно пользуется многими грамматическими формами и категориями, содержательней, выразительней и точнее становятся его высказывания.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всему сказанному, мы выделили основные особенност</w:t>
      </w:r>
      <w:r>
        <w:rPr>
          <w:rFonts w:ascii="Times New Roman CYR" w:hAnsi="Times New Roman CYR" w:cs="Times New Roman CYR"/>
          <w:sz w:val="28"/>
          <w:szCs w:val="28"/>
        </w:rPr>
        <w:t>и развития речи в дошкольном возрасте: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отрывается от конкретной ситуации, теряет ситуативность, превращаясь в универсальное средство общения;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проявляются связные формы речи, возрастает её выразительность;</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постигает законы родного языка в проце</w:t>
      </w:r>
      <w:r>
        <w:rPr>
          <w:rFonts w:ascii="Times New Roman CYR" w:hAnsi="Times New Roman CYR" w:cs="Times New Roman CYR"/>
          <w:sz w:val="28"/>
          <w:szCs w:val="28"/>
        </w:rPr>
        <w:t>ссе действий со словом;</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учится излагать свои мысли связно, логично, рассуждения превращаются в способ решения интеллектуальных задач, а речь становится орудием мышления и средством познания, интеллектуализации познавательных процессов;</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развивается </w:t>
      </w:r>
      <w:r>
        <w:rPr>
          <w:rFonts w:ascii="Times New Roman CYR" w:hAnsi="Times New Roman CYR" w:cs="Times New Roman CYR"/>
          <w:sz w:val="28"/>
          <w:szCs w:val="28"/>
        </w:rPr>
        <w:t>регулирующая функция речи, которая выражается в понимании литературных произведений, подчинении инструкции взрослого;</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складывается планирующая функция речи, когда она начинает предварять решение практических и интеллектуальных задач;</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возникает звуковая фун</w:t>
      </w:r>
      <w:r>
        <w:rPr>
          <w:rFonts w:ascii="Times New Roman CYR" w:hAnsi="Times New Roman CYR" w:cs="Times New Roman CYR"/>
          <w:sz w:val="28"/>
          <w:szCs w:val="28"/>
        </w:rPr>
        <w:t>кция речи, выделение слова как абстрактной единицы, возможность сделать слово объектом познания и освоить письменную речь;</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складывается понимание форм языковой деятельности;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становится особым видом произвольной деятельности, формируется сознательное о</w:t>
      </w:r>
      <w:r>
        <w:rPr>
          <w:rFonts w:ascii="Times New Roman CYR" w:hAnsi="Times New Roman CYR" w:cs="Times New Roman CYR"/>
          <w:sz w:val="28"/>
          <w:szCs w:val="28"/>
        </w:rPr>
        <w:t>тношение к ней;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превращается в особую деятельность, имеющую свои формы: слушание, беседу, рассуждения и рассказы;</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завершается процесс фонематического развития: ребёнок правильно слышит и произносит звуки;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возникают предпосылки для освоения грамоты.</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w:t>
      </w:r>
      <w:r>
        <w:rPr>
          <w:rFonts w:ascii="Times New Roman CYR" w:hAnsi="Times New Roman CYR" w:cs="Times New Roman CYR"/>
          <w:sz w:val="28"/>
          <w:szCs w:val="28"/>
        </w:rPr>
        <w:t>моменту поступления ребёнка в школу он овладевает правильным звуковым оформлением слов, чётко и ясно их произносит, имеет определённый словарный запас, в основном грамматически правильную речь: строит различные по конструкции предложения, согласовывает сло</w:t>
      </w:r>
      <w:r>
        <w:rPr>
          <w:rFonts w:ascii="Times New Roman CYR" w:hAnsi="Times New Roman CYR" w:cs="Times New Roman CYR"/>
          <w:sz w:val="28"/>
          <w:szCs w:val="28"/>
        </w:rPr>
        <w:t>ва в роде, числе, падеже, точно спрягает часто употребляемые глаголы; свободно пользуется монологической речью: способен рассказать о пережитых событиях, пересказать содержание сказки, рассказов, описать окружающие предметы, раскрыть содержание картины, не</w:t>
      </w:r>
      <w:r>
        <w:rPr>
          <w:rFonts w:ascii="Times New Roman CYR" w:hAnsi="Times New Roman CYR" w:cs="Times New Roman CYR"/>
          <w:sz w:val="28"/>
          <w:szCs w:val="28"/>
        </w:rPr>
        <w:t>которые явления окружающей действительности. Всё это даёт возможность ребёнку при поступлении в школу успешно овладевать программным материалом.</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естественно, не заканчивается для ребёнка процесс овладения речи. Да и речь его в целом,</w:t>
      </w:r>
      <w:r>
        <w:rPr>
          <w:rFonts w:ascii="Times New Roman CYR" w:hAnsi="Times New Roman CYR" w:cs="Times New Roman CYR"/>
          <w:sz w:val="28"/>
          <w:szCs w:val="28"/>
        </w:rPr>
        <w:t xml:space="preserve"> конечно, не всегда бывает интересной, содержательной, грамматически правильно оформленной. Обогащение словаря, развитие грамматически правильной речи, совершенствования умения при помощи речи выражать свои мысли, интересно и выразительно передавать содерж</w:t>
      </w:r>
      <w:r>
        <w:rPr>
          <w:rFonts w:ascii="Times New Roman CYR" w:hAnsi="Times New Roman CYR" w:cs="Times New Roman CYR"/>
          <w:sz w:val="28"/>
          <w:szCs w:val="28"/>
        </w:rPr>
        <w:t>ание художественного произведения будет продолжаться в школьные годы, на протяжении всей жизни.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 это сложная функция, и развитие её зависит от многих моментов. Большую роль здесь играет влияние окружающих - ребёнок учится говорить на</w:t>
      </w:r>
      <w:r>
        <w:rPr>
          <w:rFonts w:ascii="Times New Roman CYR" w:hAnsi="Times New Roman CYR" w:cs="Times New Roman CYR"/>
          <w:sz w:val="28"/>
          <w:szCs w:val="28"/>
        </w:rPr>
        <w:t xml:space="preserve"> примере речи родителей, педагогов, друзей. Окружающие должны помочь ребёнку в формировании правильной, чёткой речи. Поэтому к речи окружающих предъявляются следующие культурные и методические требования:</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Речь воспитывающих лиц должна быть абсолютно грам</w:t>
      </w:r>
      <w:r>
        <w:rPr>
          <w:rFonts w:ascii="Times New Roman CYR" w:hAnsi="Times New Roman CYR" w:cs="Times New Roman CYR"/>
          <w:sz w:val="28"/>
          <w:szCs w:val="28"/>
        </w:rPr>
        <w:t>отна, литературна. Следует прежде всего разбираться в особенностях своей речи, учитывать её ошибки и погрешности, бороться с ними путём постоянного самоконтроля и совершенствование своего языка. Этому способствует общение с людьми, владеющими совершенной р</w:t>
      </w:r>
      <w:r>
        <w:rPr>
          <w:rFonts w:ascii="Times New Roman CYR" w:hAnsi="Times New Roman CYR" w:cs="Times New Roman CYR"/>
          <w:sz w:val="28"/>
          <w:szCs w:val="28"/>
        </w:rPr>
        <w:t>ечью, слушание художественного чтения в исполнении мастеров художественного слова и самостоятельное внимательное чтение художественной литературы.</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Особого внимания к себе требует культура речи, её этика. Речь воспитателя по форме и тону должна всегда быт</w:t>
      </w:r>
      <w:r>
        <w:rPr>
          <w:rFonts w:ascii="Times New Roman CYR" w:hAnsi="Times New Roman CYR" w:cs="Times New Roman CYR"/>
          <w:sz w:val="28"/>
          <w:szCs w:val="28"/>
        </w:rPr>
        <w:t>ь культурной, безупречно вежливой.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Структуру речи следует согласовать с возрастом детей. Чем моложе ребёнок, тем проще должна быть синтаксическая структура обращённой к нему речи: предложения должны быть короткими простыми. При длинных сложных предложени</w:t>
      </w:r>
      <w:r>
        <w:rPr>
          <w:rFonts w:ascii="Times New Roman CYR" w:hAnsi="Times New Roman CYR" w:cs="Times New Roman CYR"/>
          <w:sz w:val="28"/>
          <w:szCs w:val="28"/>
        </w:rPr>
        <w:t>ях дети не улавливают основного смысла.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Содержание речи должно строго соответствовать развитию, запасу представлений и интересам детей, опираться на их опыт.</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Особого внимания к себе требуют точность, ясность, простота речи. От точности речи зависит то</w:t>
      </w:r>
      <w:r>
        <w:rPr>
          <w:rFonts w:ascii="Times New Roman CYR" w:hAnsi="Times New Roman CYR" w:cs="Times New Roman CYR"/>
          <w:sz w:val="28"/>
          <w:szCs w:val="28"/>
        </w:rPr>
        <w:t>чность восприятия, отчётливость понимания, а стало быть и мышления. В этом смысле язык людей изобилует погрешностями. Мы часто употребляем слова не по назначению: называли детское кресло стульчиком, форточку окном, кирпичик кубиком, предлагаем детям одеват</w:t>
      </w:r>
      <w:r>
        <w:rPr>
          <w:rFonts w:ascii="Times New Roman CYR" w:hAnsi="Times New Roman CYR" w:cs="Times New Roman CYR"/>
          <w:sz w:val="28"/>
          <w:szCs w:val="28"/>
        </w:rPr>
        <w:t>ь туфли или шапки, а их надо надевать и т.п. Это вредит вниманию детей, точности и ясности их восприятий, обедняет словарь и извращает язык.</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Включать в свою речь детские словечки, подчас столь милые и забавные, недопустимо. Этим замедляется процесс овладен</w:t>
      </w:r>
      <w:r>
        <w:rPr>
          <w:rFonts w:ascii="Times New Roman CYR" w:hAnsi="Times New Roman CYR" w:cs="Times New Roman CYR"/>
          <w:sz w:val="28"/>
          <w:szCs w:val="28"/>
        </w:rPr>
        <w:t>ия ребёнком правильной речью.</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регулировать темп своей речи. Следить за содержанием слишком быстрой речи трудно даже взрослому, а ребёнок на это совершенно не способен. Не понимая смысла льющихся потоков слов, он просто перестаёт слушать. Недоп</w:t>
      </w:r>
      <w:r>
        <w:rPr>
          <w:rFonts w:ascii="Times New Roman CYR" w:hAnsi="Times New Roman CYR" w:cs="Times New Roman CYR"/>
          <w:sz w:val="28"/>
          <w:szCs w:val="28"/>
        </w:rPr>
        <w:t>устима, конечно, и слишком медленная, растянутая речь, она надоедает, нервирует.</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Следует регулировать силу своего голоса, говорить настолько громко или тихо, насколько этого требуют условия момента и содержание речи. Тихую, переходящую в шёпот речь дети </w:t>
      </w:r>
      <w:r>
        <w:rPr>
          <w:rFonts w:ascii="Times New Roman CYR" w:hAnsi="Times New Roman CYR" w:cs="Times New Roman CYR"/>
          <w:sz w:val="28"/>
          <w:szCs w:val="28"/>
        </w:rPr>
        <w:t>не слышат, не улавливают её содержания. Прислушиваться они не способны. Громкую же речь, переходящую в крик, дети перенимают как манеру речи необыкновенно быстро. Что же получается? Кричат дети, их перекрикивают взрослые, и в устанавливающемся гаме тону сл</w:t>
      </w:r>
      <w:r>
        <w:rPr>
          <w:rFonts w:ascii="Times New Roman CYR" w:hAnsi="Times New Roman CYR" w:cs="Times New Roman CYR"/>
          <w:sz w:val="28"/>
          <w:szCs w:val="28"/>
        </w:rPr>
        <w:t>ова и их содержание.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Мы не можем предъявлять к речи педагога требования художественности, но его речь должна быть эмоциональна, по возможности образна, выразительна и отражать тот интерес, ту любовь к ребёнку, наличие которой необходимо каждому педагогу.</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Педагоги должны владеть методическим мастерством, знанием приёмов, необходимых для оказания соответствующего влияния на речь детей, и умением их применять во всех случаях общения с детьми.</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Лица с ярко выраженными и неисправными недостатками речи не до</w:t>
      </w:r>
      <w:r>
        <w:rPr>
          <w:rFonts w:ascii="Times New Roman CYR" w:hAnsi="Times New Roman CYR" w:cs="Times New Roman CYR"/>
          <w:sz w:val="28"/>
          <w:szCs w:val="28"/>
        </w:rPr>
        <w:t>лжны руководить развитием речи детей.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.Белобрыкина О.А. Речь и общение.- Ярославль: "Академия развития", "Академия К</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 1998. - 240 с.</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Богоявленский Д.Н. Психология усвоения орфографии. - М., 1966. - с. 196.</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w:t>
      </w:r>
      <w:r>
        <w:rPr>
          <w:rFonts w:ascii="Times New Roman CYR" w:hAnsi="Times New Roman CYR" w:cs="Times New Roman CYR"/>
          <w:sz w:val="28"/>
          <w:szCs w:val="28"/>
        </w:rPr>
        <w:t>ий Л.С. Избранные психологические исследования. - М., 1956</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Гвоздев А.Н. Формирование у ребёнка грамматического строя русского языка. - М., 1949 - ч. 1,2 - с. 190.</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Иванова С.Ф. Речевой слух и культура речи. - М., 1970.</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Коломинский Я.Л. Детская психоло</w:t>
      </w:r>
      <w:r>
        <w:rPr>
          <w:rFonts w:ascii="Times New Roman CYR" w:hAnsi="Times New Roman CYR" w:cs="Times New Roman CYR"/>
          <w:sz w:val="28"/>
          <w:szCs w:val="28"/>
        </w:rPr>
        <w:t>гия. Мн.: Университетское, 1988</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Кольцова М.М. Ребёнок учится говорить. - М., "Советская Россия", 1973</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Линченко Н. Новые краски "Радуги" // Дошкольное образование. 2003 №16</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Максаков А.М. Правильно ли говорит ваш ребёнок, - М.: "Просвещение"</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Маркова </w:t>
      </w:r>
      <w:r>
        <w:rPr>
          <w:rFonts w:ascii="Times New Roman CYR" w:hAnsi="Times New Roman CYR" w:cs="Times New Roman CYR"/>
          <w:sz w:val="28"/>
          <w:szCs w:val="28"/>
        </w:rPr>
        <w:t>А.К. Периодизация речевого развития // Вопросы психологии</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Том 1,2,3. - М.: Владос, 2001.</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.Русский язык. Энциклопедия / Под ред. Ф.П. Филина. - М: "Советская энциклопедия", 1979. </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rPr>
        <w:t>.Савельева Т.М., Еленский Н.Т. Дар слова: Говорим по</w:t>
      </w:r>
      <w:r>
        <w:rPr>
          <w:rFonts w:ascii="Times New Roman CYR" w:hAnsi="Times New Roman CYR" w:cs="Times New Roman CYR"/>
          <w:sz w:val="28"/>
          <w:szCs w:val="28"/>
        </w:rPr>
        <w:t>-русски…</w:t>
      </w:r>
      <w:r>
        <w:rPr>
          <w:rFonts w:ascii="Times New Roman CYR" w:hAnsi="Times New Roman CYR" w:cs="Times New Roman CYR"/>
          <w:sz w:val="28"/>
          <w:szCs w:val="28"/>
          <w:lang w:val="be-BY"/>
        </w:rPr>
        <w:t>Гаворым па-беларуску... - Мн.,1986</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.Соловьёва О.И.Методика развития речи и обучение родному языку в детском саду.3-е изд. М.,1966,с. 50-51</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.Сохин Ф. А. Осознание речи дошкольниками и подготовка к обучению грамоте // Вопросы психологии. 1974 №1</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 Т</w:t>
      </w:r>
      <w:r>
        <w:rPr>
          <w:rFonts w:ascii="Times New Roman CYR" w:hAnsi="Times New Roman CYR" w:cs="Times New Roman CYR"/>
          <w:sz w:val="28"/>
          <w:szCs w:val="28"/>
          <w:lang w:val="be-BY"/>
        </w:rPr>
        <w:t>ихеева Е.И. Развитие речи детей. -М.: Просвещение, 1981.-159с.</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be-BY"/>
        </w:rPr>
        <w:t xml:space="preserve">.Урунтаева Г.А. </w:t>
      </w:r>
      <w:r>
        <w:rPr>
          <w:rFonts w:ascii="Times New Roman CYR" w:hAnsi="Times New Roman CYR" w:cs="Times New Roman CYR"/>
          <w:sz w:val="28"/>
          <w:szCs w:val="28"/>
        </w:rPr>
        <w:t>"Дошкольная психология",2001.-336 с.</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.Фомичёва М.Ф. Воспитание у детей правильного произношения. - М.: "Просвещение", 1966.</w:t>
      </w:r>
    </w:p>
    <w:p w:rsidR="00000000" w:rsidRDefault="00D310B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.Эльконин Д.Б. Развитие речи // Психология дошкольног</w:t>
      </w:r>
      <w:r>
        <w:rPr>
          <w:rFonts w:ascii="Times New Roman CYR" w:hAnsi="Times New Roman CYR" w:cs="Times New Roman CYR"/>
          <w:sz w:val="28"/>
          <w:szCs w:val="28"/>
        </w:rPr>
        <w:t>о возраста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ребёнка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"Назови слова"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.Медведь, лиса, заяц, лось, олень, свинка, корова, коза, лошадь, кот, собака;</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.дуб, сосна, клён, берёза, рябина, ромашка, роза, подсолнух;</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.белый, зелёный, красный, синий, жёлтый, голубой, бо</w:t>
      </w:r>
      <w:r>
        <w:rPr>
          <w:rFonts w:ascii="Times New Roman CYR" w:hAnsi="Times New Roman CYR" w:cs="Times New Roman CYR"/>
          <w:sz w:val="28"/>
          <w:szCs w:val="28"/>
        </w:rPr>
        <w:t>рдовый, оранжевый, розовый, чёрный, коричневый;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4.круг, квадрат, прямоугольник, треугольник, овал;</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.широкий, узкий, низкий, высокий, большой, маленький;</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.бежит, плавает, варит, спит, смотрит (телевизор), сидит, стоит, ходит;</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 медленно;</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.аккуратно.</w:t>
      </w: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"Расскажи по картинке"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7"/>
        <w:gridCol w:w="5132"/>
        <w:gridCol w:w="2117"/>
      </w:tblGrid>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5132"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Фрагменты речи, фиксируемые в процессе исследования.</w:t>
            </w:r>
          </w:p>
        </w:tc>
        <w:tc>
          <w:tcPr>
            <w:tcW w:w="211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Частота употребления</w:t>
            </w:r>
          </w:p>
        </w:tc>
      </w:tr>
      <w:tr w:rsidR="00000000">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1 2 3 4 5 6 7 8 9 10</w:t>
            </w:r>
          </w:p>
        </w:tc>
        <w:tc>
          <w:tcPr>
            <w:tcW w:w="5132"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Существительные Глаголы Прилагательные в обычной форме Прилагательные в сравнительной степени Прилагательные в превосход</w:t>
            </w:r>
            <w:r>
              <w:rPr>
                <w:rFonts w:ascii="Times New Roman CYR" w:hAnsi="Times New Roman CYR" w:cs="Times New Roman CYR"/>
                <w:sz w:val="20"/>
                <w:szCs w:val="20"/>
              </w:rPr>
              <w:t>ной степени Наречие Местоимения Союзы Предлоги Сложные предложения и конструкции</w:t>
            </w:r>
          </w:p>
        </w:tc>
        <w:tc>
          <w:tcPr>
            <w:tcW w:w="2117" w:type="dxa"/>
            <w:tcBorders>
              <w:top w:val="single" w:sz="6" w:space="0" w:color="auto"/>
              <w:left w:val="single" w:sz="6" w:space="0" w:color="auto"/>
              <w:bottom w:val="single" w:sz="6" w:space="0" w:color="auto"/>
              <w:right w:val="single" w:sz="6" w:space="0" w:color="auto"/>
            </w:tcBorders>
          </w:tcPr>
          <w:p w:rsidR="00000000" w:rsidRDefault="00D310B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21 23 1 - - 5 5 4 10 4 </w:t>
            </w:r>
          </w:p>
        </w:tc>
      </w:tr>
    </w:tbl>
    <w:p w:rsidR="00D310BD" w:rsidRDefault="00D310B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Схема протоколирования результатов исследования.</w:t>
      </w:r>
    </w:p>
    <w:sectPr w:rsidR="00D310B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39"/>
    <w:rsid w:val="00AD2739"/>
    <w:rsid w:val="00D31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169ADD-C869-42AB-8262-ACF01934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9478</Words>
  <Characters>54025</Characters>
  <Application>Microsoft Office Word</Application>
  <DocSecurity>0</DocSecurity>
  <Lines>450</Lines>
  <Paragraphs>126</Paragraphs>
  <ScaleCrop>false</ScaleCrop>
  <Company/>
  <LinksUpToDate>false</LinksUpToDate>
  <CharactersWithSpaces>63377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2025-04-21T13:10:00Z</dcterms:created>
  <dcterms:modified xsi:type="dcterms:W3CDTF">2025-04-21T13:10:00Z</dcterms:modified>
</cp:coreProperties>
</file>