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371D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3371D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самооценки личности подростков в связи с их уровнем притязаний</w:t>
      </w:r>
    </w:p>
    <w:p w:rsidR="00000000" w:rsidRDefault="003371D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исследования. Самооценке и ее развитию у человека в психологии посвящено значительное число работ. На сегодняшний день изучен</w:t>
      </w:r>
      <w:r>
        <w:rPr>
          <w:rFonts w:ascii="Times New Roman CYR" w:hAnsi="Times New Roman CYR" w:cs="Times New Roman CYR"/>
          <w:sz w:val="28"/>
          <w:szCs w:val="28"/>
        </w:rPr>
        <w:t>ие самооценки сфокусировано, в большой степени, на изучении её уровня. Разработаны особые методические процедуры изучения самооценки.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уровня притязаний позволяют лучше понять мотивацию поведения человека и осуществлять направленное педагогичес</w:t>
      </w:r>
      <w:r>
        <w:rPr>
          <w:rFonts w:ascii="Times New Roman CYR" w:hAnsi="Times New Roman CYR" w:cs="Times New Roman CYR"/>
          <w:sz w:val="28"/>
          <w:szCs w:val="28"/>
        </w:rPr>
        <w:t>кое воздействие, формирующее лучшие качества личности. В одних случаях важной становится задача повышения уровня притязаний личности: если личность невысоко оценивает себя и свои возможности, это приводит к устойчивой потере уверенности в успехе и деформац</w:t>
      </w:r>
      <w:r>
        <w:rPr>
          <w:rFonts w:ascii="Times New Roman CYR" w:hAnsi="Times New Roman CYR" w:cs="Times New Roman CYR"/>
          <w:sz w:val="28"/>
          <w:szCs w:val="28"/>
        </w:rPr>
        <w:t>ии личности. Постоянные неудачи могут привести к общему снижению самооценки, сопровождающемуся тяжелыми эмоциональными срывами и конфликтами. Следовательно, становится особенно важным изучение проблемы влияния на личность и поведение конфликта самооценки в</w:t>
      </w:r>
      <w:r>
        <w:rPr>
          <w:rFonts w:ascii="Times New Roman CYR" w:hAnsi="Times New Roman CYR" w:cs="Times New Roman CYR"/>
          <w:sz w:val="28"/>
          <w:szCs w:val="28"/>
        </w:rPr>
        <w:t xml:space="preserve"> сторону е завышения или занижения, особенно в период возрастного кризиса.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и уровень притязаний служат конструктами, которые длительно и интенсивно изучают психологи. Однако в спектре довольно многочисленных работ неоправданно мало внимания удел</w:t>
      </w:r>
      <w:r>
        <w:rPr>
          <w:rFonts w:ascii="Times New Roman CYR" w:hAnsi="Times New Roman CYR" w:cs="Times New Roman CYR"/>
          <w:sz w:val="28"/>
          <w:szCs w:val="28"/>
        </w:rPr>
        <w:t>яется вопросу о характере взаимосвязи этих образований.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Разработанность проблемы. Проблемой самооценки и уровня притязаний личности занимались такие авторы как Б.Г. Ананьев, Р. Бернс, Л.И. Божович, У. Джемс, И.С. Кон, С.Л. Рубинштейн, В.В. Столин, А.Г. Спи</w:t>
      </w:r>
      <w:r>
        <w:rPr>
          <w:rFonts w:ascii="Times New Roman CYR" w:hAnsi="Times New Roman CYR" w:cs="Times New Roman CYR"/>
          <w:sz w:val="28"/>
          <w:szCs w:val="28"/>
        </w:rPr>
        <w:t>ркин, Х. Хекхаузен,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И.И. Чеснокова и проч.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проблемы нашего исследования мы рассматриваем выявление особенности самооценки личности подростка в зависимости от уровня притязаний.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соответствии с проблемой была определена тема курсового исследован</w:t>
      </w:r>
      <w:r>
        <w:rPr>
          <w:rFonts w:ascii="Times New Roman CYR" w:hAnsi="Times New Roman CYR" w:cs="Times New Roman CYR"/>
          <w:sz w:val="28"/>
          <w:szCs w:val="28"/>
        </w:rPr>
        <w:t>ия «Особенности самооценки личности подростков в связи с их уровнем притязания».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личность подростка.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зависимость уровня притязаний личности подростка от самооценки.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нашего исследования является - изучить ос</w:t>
      </w:r>
      <w:r>
        <w:rPr>
          <w:rFonts w:ascii="Times New Roman CYR" w:hAnsi="Times New Roman CYR" w:cs="Times New Roman CYR"/>
          <w:sz w:val="28"/>
          <w:szCs w:val="28"/>
        </w:rPr>
        <w:t>обенности самооценки личности подростка в зависимости от уровня притязаний.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поставленной цели, объекта и предмета исследования, нами были выдвинуты следующие задачи: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Теоретические: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современные подходы к исследованию личности подростка;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основные подходы к пониманию самооценки личности подростка;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основные подходы к пониманию уровня притязаний личности подростка;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Эмпирические: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Исследовать уровни самооценки личности подростков;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Исследовать уровень притязаний личности </w:t>
      </w:r>
      <w:r>
        <w:rPr>
          <w:rFonts w:ascii="Times New Roman CYR" w:hAnsi="Times New Roman CYR" w:cs="Times New Roman CYR"/>
          <w:sz w:val="28"/>
          <w:szCs w:val="28"/>
        </w:rPr>
        <w:t>подростков;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Исследовать связь уровней самооценки и уровня притязаний личности подростка.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существует зависимость уровня самооценки личности подростка от уровня притязаний.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проверки гипотезы и решения поставленных задач использовались следующ</w:t>
      </w:r>
      <w:r>
        <w:rPr>
          <w:rFonts w:ascii="Times New Roman CYR" w:hAnsi="Times New Roman CYR" w:cs="Times New Roman CYR"/>
          <w:sz w:val="28"/>
          <w:szCs w:val="28"/>
        </w:rPr>
        <w:t>ие методы исследования: теоретический анализ научной литературы по проблемам исследования; констатирующий эксперимент, реализованный при помощи методики Дембо-Рубинштейн в модификации А.М. Прихожан для исследования самооценки и уровня притязаний.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стати</w:t>
      </w:r>
      <w:r>
        <w:rPr>
          <w:rFonts w:ascii="Times New Roman CYR" w:hAnsi="Times New Roman CYR" w:cs="Times New Roman CYR"/>
          <w:sz w:val="28"/>
          <w:szCs w:val="28"/>
        </w:rPr>
        <w:t>стического анализа результатов был использован ранговый коэффициент корреляции Спирмена.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работы. Курсовая работа состоит из введения, двух глав, заключения, списка литературы и приложения.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Теоретические и методологические основания исследова</w:t>
      </w:r>
      <w:r>
        <w:rPr>
          <w:rFonts w:ascii="Times New Roman CYR" w:hAnsi="Times New Roman CYR" w:cs="Times New Roman CYR"/>
          <w:sz w:val="28"/>
          <w:szCs w:val="28"/>
        </w:rPr>
        <w:t>ния самооценки личности подростков в связи с уровнем притязаний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Современные подходы к исследованию личности подростка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самооценка притязание личность подросток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особенностей развития личности на различных этапах онтогенеза представляется наибол</w:t>
      </w:r>
      <w:r>
        <w:rPr>
          <w:rFonts w:ascii="Times New Roman CYR" w:hAnsi="Times New Roman CYR" w:cs="Times New Roman CYR"/>
          <w:sz w:val="28"/>
          <w:szCs w:val="28"/>
        </w:rPr>
        <w:t>ее актуальным и важным. Особый научный интерес представляет вопрос изучения факторов, влияющих на поведение подростка.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фактором в регуляции поведения, как показали результаты теоретического исследования, является самооценка и уровень притязания личн</w:t>
      </w:r>
      <w:r>
        <w:rPr>
          <w:rFonts w:ascii="Times New Roman CYR" w:hAnsi="Times New Roman CYR" w:cs="Times New Roman CYR"/>
          <w:sz w:val="28"/>
          <w:szCs w:val="28"/>
        </w:rPr>
        <w:t>ости.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юношестве выделяют две фазы: одна на границе с детством (ранняя юность), другая - на границе со зрелостью (старший юношеский возраст), которую можно рассматривать в качестве начального звена зрелости. Для первой фазы юности характерна подготовка к </w:t>
      </w:r>
      <w:r>
        <w:rPr>
          <w:rFonts w:ascii="Times New Roman CYR" w:hAnsi="Times New Roman CYR" w:cs="Times New Roman CYR"/>
          <w:sz w:val="28"/>
          <w:szCs w:val="28"/>
        </w:rPr>
        <w:t>самостоятельному жизненному пути (накопление необходимых знаний, умений, поиски, связанные с выбором профессии, приобретение тех или иных качеств личности и т. д.). Для второй - участие в производительном труде и использование приобретенных профессиональны</w:t>
      </w:r>
      <w:r>
        <w:rPr>
          <w:rFonts w:ascii="Times New Roman CYR" w:hAnsi="Times New Roman CYR" w:cs="Times New Roman CYR"/>
          <w:sz w:val="28"/>
          <w:szCs w:val="28"/>
        </w:rPr>
        <w:t>х умений и навыков, знаний, стремление к дальнейшему совершенствованию мастерства и нравственных качеств своей личности, как полагает Ильин В.А. [16].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самосознания - это характерная особенность личности старшего школьника. Уровень самосознания определ</w:t>
      </w:r>
      <w:r>
        <w:rPr>
          <w:rFonts w:ascii="Times New Roman CYR" w:hAnsi="Times New Roman CYR" w:cs="Times New Roman CYR"/>
          <w:sz w:val="28"/>
          <w:szCs w:val="28"/>
        </w:rPr>
        <w:t>яет и уровень требования старших школьников к окружающим людям и к самим себе. Как полагает Ложкин Г.В., они становятся более критичными, предъявляют высокие требования к моральному облику взрослого и сверстника [27].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Самосознание - это знание к себе, отно</w:t>
      </w:r>
      <w:r>
        <w:rPr>
          <w:rFonts w:ascii="Times New Roman CYR" w:hAnsi="Times New Roman CYR" w:cs="Times New Roman CYR"/>
          <w:sz w:val="28"/>
          <w:szCs w:val="28"/>
        </w:rPr>
        <w:t xml:space="preserve">шение к этому знанию и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результат отношение к себе и проявляется оно в виде самооценки.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Самосознание лежит в основе самооценки, так как на определенной ступени развития самосознание становится самооценкой.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развития самосознания старшего</w:t>
      </w:r>
      <w:r>
        <w:rPr>
          <w:rFonts w:ascii="Times New Roman CYR" w:hAnsi="Times New Roman CYR" w:cs="Times New Roman CYR"/>
          <w:sz w:val="28"/>
          <w:szCs w:val="28"/>
        </w:rPr>
        <w:t xml:space="preserve"> школьника, в свою очередь, приводит к самовоспитанию.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последовательно проявляются две особые формы самосознания: чувство взрослости и «Я-концепция».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Чувство взрослости становится центральным новообразованием младшего подросткового </w:t>
      </w:r>
      <w:r>
        <w:rPr>
          <w:rFonts w:ascii="Times New Roman CYR" w:hAnsi="Times New Roman CYR" w:cs="Times New Roman CYR"/>
          <w:sz w:val="28"/>
          <w:szCs w:val="28"/>
        </w:rPr>
        <w:t>возраста, а к концу периода, периода, примерно, в 15 лет, после поисков себя, после личностной нестабильности у него формируется «Я-концепция» - система внутренне согласованных представлений о себе. Образов «Я».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Самоанализ, иногда чрезмерный, переходящий в</w:t>
      </w:r>
      <w:r>
        <w:rPr>
          <w:rFonts w:ascii="Times New Roman CYR" w:hAnsi="Times New Roman CYR" w:cs="Times New Roman CYR"/>
          <w:sz w:val="28"/>
          <w:szCs w:val="28"/>
        </w:rPr>
        <w:t xml:space="preserve"> самокопание, приводит к недовольству собой. Самооценка в подростковом возрасте часто оказывается низкой по своему общему уровню и неустойчивой.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самооценки в самовоспитании может быть как положительной, так и отрицательной. Адекватная самооценка позво</w:t>
      </w:r>
      <w:r>
        <w:rPr>
          <w:rFonts w:ascii="Times New Roman CYR" w:hAnsi="Times New Roman CYR" w:cs="Times New Roman CYR"/>
          <w:sz w:val="28"/>
          <w:szCs w:val="28"/>
        </w:rPr>
        <w:t>ляет правильно выбрать подростку те личные качества, оторые следует развивать в себе, воспитывать. Он правильно будет оценивать свои умственные и физические способности, не занижая их и в то же время не завышая. С помощью этого новообразования старшеклассн</w:t>
      </w:r>
      <w:r>
        <w:rPr>
          <w:rFonts w:ascii="Times New Roman CYR" w:hAnsi="Times New Roman CYR" w:cs="Times New Roman CYR"/>
          <w:sz w:val="28"/>
          <w:szCs w:val="28"/>
        </w:rPr>
        <w:t>ик может выбрать профессию, которая ему будет интересна, а не потому что у него хорошие оценки по этому предмету и он легко ему дается.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Неадекватная заниженная самооценка тоже будет давать положительный результат, так ак подросток будет с большей строгость</w:t>
      </w:r>
      <w:r>
        <w:rPr>
          <w:rFonts w:ascii="Times New Roman CYR" w:hAnsi="Times New Roman CYR" w:cs="Times New Roman CYR"/>
          <w:sz w:val="28"/>
          <w:szCs w:val="28"/>
        </w:rPr>
        <w:t>ю относится к себе, с большей настойчивостью добиваться улучшения своих личных качеств, искать свое место в жизни. А вот неадекватная завышенная самооценка будет давать совсем противоположный результат по сравнению с адекватной и неадекватной заниженной са</w:t>
      </w:r>
      <w:r>
        <w:rPr>
          <w:rFonts w:ascii="Times New Roman CYR" w:hAnsi="Times New Roman CYR" w:cs="Times New Roman CYR"/>
          <w:sz w:val="28"/>
          <w:szCs w:val="28"/>
        </w:rPr>
        <w:t>мооценкой.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Завышенная самооценка обнаруживается в преувеличении своих умственных способностей и не только. Старшеклассник готов верить, что в любой умственной работе он будет на высоте положения. То же будет и с успехами в спорте, с признанием его окружающ</w:t>
      </w:r>
      <w:r>
        <w:rPr>
          <w:rFonts w:ascii="Times New Roman CYR" w:hAnsi="Times New Roman CYR" w:cs="Times New Roman CYR"/>
          <w:sz w:val="28"/>
          <w:szCs w:val="28"/>
        </w:rPr>
        <w:t>ими, хотя на самом деле это будет всего каким-то единичным случаем. Все это приведет к отсутствию стремления к самовосприятию. Подросток будет считать, что у него нет недостатков, а если и есть, то они незначительны по сравнению с достоинствами.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пр</w:t>
      </w:r>
      <w:r>
        <w:rPr>
          <w:rFonts w:ascii="Times New Roman CYR" w:hAnsi="Times New Roman CYR" w:cs="Times New Roman CYR"/>
          <w:sz w:val="28"/>
          <w:szCs w:val="28"/>
        </w:rPr>
        <w:t>итязания, как правило, выше уровня их авторских возможностей. Если учесть такие факторы, как диапазон разброса интересов, поверхность мышления, неопределенность во взглядах по многим вопросам, недостаток жизненного опыта и эрудиции, максимализм, возможност</w:t>
      </w:r>
      <w:r>
        <w:rPr>
          <w:rFonts w:ascii="Times New Roman CYR" w:hAnsi="Times New Roman CYR" w:cs="Times New Roman CYR"/>
          <w:sz w:val="28"/>
          <w:szCs w:val="28"/>
        </w:rPr>
        <w:t>ь быстрой смены приоритетов, потребительская позиция, неспособность к долгой и кропотливой работе и к четкой аргументации своего мнения, по мнению Гордиенко Е.В. [10].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Самооценка личности подростка как предмет психологии развития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Включаясь в систему о</w:t>
      </w:r>
      <w:r>
        <w:rPr>
          <w:rFonts w:ascii="Times New Roman CYR" w:hAnsi="Times New Roman CYR" w:cs="Times New Roman CYR"/>
          <w:sz w:val="28"/>
          <w:szCs w:val="28"/>
        </w:rPr>
        <w:t>бщественных отношений, взаимодействуя с людьми, человек выделяет себя из окружающей среды, ощущает себя субъектом своих физических и психических состояний, действий, процессов. В результате такого развития формируется образ собственного «Я» (Я-концепция) -</w:t>
      </w:r>
      <w:r>
        <w:rPr>
          <w:rFonts w:ascii="Times New Roman CYR" w:hAnsi="Times New Roman CYR" w:cs="Times New Roman CYR"/>
          <w:sz w:val="28"/>
          <w:szCs w:val="28"/>
        </w:rPr>
        <w:t xml:space="preserve"> итоговый продукт самопознания, т. е. совокупность представлений индивида о себе самом, сопряженная с их оценкой (Р. Бернс) [49].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«Я» - это относительно устойчивая, в большей или меньшей степени осознанная система представлений индивида о самом себе,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основе которой он строит свое взаимодействие с другими. Образ «Я» включает в себя: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когнитивный компонент-представление о своих способностях, внешности, социальной значимости и т. д.;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эмоционально-оценочный компонент - переживание отношения к себе (само</w:t>
      </w:r>
      <w:r>
        <w:rPr>
          <w:rFonts w:ascii="Times New Roman CYR" w:hAnsi="Times New Roman CYR" w:cs="Times New Roman CYR"/>
          <w:sz w:val="28"/>
          <w:szCs w:val="28"/>
        </w:rPr>
        <w:t>критичность; самоуважение; себялюбие и т. д.);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поведенческий (волевой) компонент - стремление быть понятым; завоевать симпатии; уважение, повысить свой статус и т. д.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Степени адекватности «Я-образа» выясняется при изучении одного из важнейших его аспектов </w:t>
      </w:r>
      <w:r>
        <w:rPr>
          <w:rFonts w:ascii="Times New Roman CYR" w:hAnsi="Times New Roman CYR" w:cs="Times New Roman CYR"/>
          <w:sz w:val="28"/>
          <w:szCs w:val="28"/>
        </w:rPr>
        <w:t>- самооценки личности.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Самооценку рассматривают и как элемент самоотношения, наряду с самоуважением, самосимпатией, самопринятием и т. п. [30,31].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самооценки у разных авторов наполняется различным содержанием. Многие авторы (Л.И. Божович [4], М.</w:t>
      </w:r>
      <w:r>
        <w:rPr>
          <w:rFonts w:ascii="Times New Roman CYR" w:hAnsi="Times New Roman CYR" w:cs="Times New Roman CYR"/>
          <w:sz w:val="28"/>
          <w:szCs w:val="28"/>
        </w:rPr>
        <w:t xml:space="preserve">И. Боришевский [7], А.Г. Спиркин [40] определяют самооценку как центральное структурное образование самосознания. Существуют подходы, определяющие самооценку как итог интегративной работы основных структурных частей [44], единицу самосознания (В.В. Столин </w:t>
      </w:r>
      <w:r>
        <w:rPr>
          <w:rFonts w:ascii="Times New Roman CYR" w:hAnsi="Times New Roman CYR" w:cs="Times New Roman CYR"/>
          <w:sz w:val="28"/>
          <w:szCs w:val="28"/>
        </w:rPr>
        <w:t>[41], механизм переработки знаний о себе (М.И. Лисина [25], А.И. Сильвестру [39]), одну из составляющих структуры самопознания (Р. Бернс [1], И.С. Кон [20]).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работ, затрагивающих тему места и роли самооценки в самопознании, свидетельствует о том, чт</w:t>
      </w:r>
      <w:r>
        <w:rPr>
          <w:rFonts w:ascii="Times New Roman CYR" w:hAnsi="Times New Roman CYR" w:cs="Times New Roman CYR"/>
          <w:sz w:val="28"/>
          <w:szCs w:val="28"/>
        </w:rPr>
        <w:t>о в данной области нет четкой терминологии, отсутствует единый концептуальный аппарат. Об этом в своих работах пишут И.И. Чеснокова [42, 43,44], М.И. Лисина[26], А.И. Сильвестру [39].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Ведущее место в исследованиях 60-х годов ХХ века заняло такое понятие ка</w:t>
      </w:r>
      <w:r>
        <w:rPr>
          <w:rFonts w:ascii="Times New Roman CYR" w:hAnsi="Times New Roman CYR" w:cs="Times New Roman CYR"/>
          <w:sz w:val="28"/>
          <w:szCs w:val="28"/>
        </w:rPr>
        <w:t>к «самоуважение» - производное от совокупности отдельных самооценок, общий знаменатель, итоговое измерение, выражающее меру приятия или неприятия человеком самого себя, как отмечает Спиркин А.Г. [40].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эта обобщенная и относительно устойчивая самооце</w:t>
      </w:r>
      <w:r>
        <w:rPr>
          <w:rFonts w:ascii="Times New Roman CYR" w:hAnsi="Times New Roman CYR" w:cs="Times New Roman CYR"/>
          <w:sz w:val="28"/>
          <w:szCs w:val="28"/>
        </w:rPr>
        <w:t>нка и является предметом психологического анализа в большинстве исследований. Самооценка - оценка личностью самой себя, своих возможностей, качеств и места среди других людей. Это - наиболее существенная и н6аиболее изученная в психологии сторона самосозна</w:t>
      </w:r>
      <w:r>
        <w:rPr>
          <w:rFonts w:ascii="Times New Roman CYR" w:hAnsi="Times New Roman CYR" w:cs="Times New Roman CYR"/>
          <w:sz w:val="28"/>
          <w:szCs w:val="28"/>
        </w:rPr>
        <w:t>ния личности.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несколько трактовок понятия самооценки. Дадим некоторые из них: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- ценность, значимость, которой индивид наделяет себя в целом и отдельные стороны своей личности, деятельности, поведения [31].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- это компонент с</w:t>
      </w:r>
      <w:r>
        <w:rPr>
          <w:rFonts w:ascii="Times New Roman CYR" w:hAnsi="Times New Roman CYR" w:cs="Times New Roman CYR"/>
          <w:sz w:val="28"/>
          <w:szCs w:val="28"/>
        </w:rPr>
        <w:t>труктуры самосознания, включающий наряду со знаниями о себе, оценку человеком самого себя, своих способностей, нравственных качеств и поступков.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- это оценка личностью самого себя, своих способностей, возможностей, места среди других людей.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</w:t>
      </w:r>
      <w:r>
        <w:rPr>
          <w:rFonts w:ascii="Times New Roman CYR" w:hAnsi="Times New Roman CYR" w:cs="Times New Roman CYR"/>
          <w:sz w:val="28"/>
          <w:szCs w:val="28"/>
        </w:rPr>
        <w:t>оценка - это результат внутреннего сравнения человека с окружающими людьми, социально-психологическими стереотипами, опираясь на суждения и с учетом факторов воспитания, социальной позиции этого человека в обществе [30].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определений понятия «с</w:t>
      </w:r>
      <w:r>
        <w:rPr>
          <w:rFonts w:ascii="Times New Roman CYR" w:hAnsi="Times New Roman CYR" w:cs="Times New Roman CYR"/>
          <w:sz w:val="28"/>
          <w:szCs w:val="28"/>
        </w:rPr>
        <w:t>амооценка» характеризуется общим рядом положений, которые суммирует словарь «Психология»: «Самооценка - это оценка личностью самой себя, своих возможностей, качеств и места среди других людей. От самооценки зависят взаимоотношения человека с окружающими, е</w:t>
      </w:r>
      <w:r>
        <w:rPr>
          <w:rFonts w:ascii="Times New Roman CYR" w:hAnsi="Times New Roman CYR" w:cs="Times New Roman CYR"/>
          <w:sz w:val="28"/>
          <w:szCs w:val="28"/>
        </w:rPr>
        <w:t>го критичность, требовательность к себе, отношение к успехам и неудачам, тем самым самооценка влияет на эффективность деятельности человека и дальнейшее развитие его личности», как отмечает Петровский[33].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Основу самооценки составляет система личностных см</w:t>
      </w:r>
      <w:r>
        <w:rPr>
          <w:rFonts w:ascii="Times New Roman CYR" w:hAnsi="Times New Roman CYR" w:cs="Times New Roman CYR"/>
          <w:sz w:val="28"/>
          <w:szCs w:val="28"/>
        </w:rPr>
        <w:t>ыслов индивида, принятая им система ценностей.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полагает Зак А.З., самооценка представляется в качестве средства анализа и осознания субъектом собственных способов решения задач, на которых строится внутренний план действий, обобщенная схема деятельност</w:t>
      </w:r>
      <w:r>
        <w:rPr>
          <w:rFonts w:ascii="Times New Roman CYR" w:hAnsi="Times New Roman CYR" w:cs="Times New Roman CYR"/>
          <w:sz w:val="28"/>
          <w:szCs w:val="28"/>
        </w:rPr>
        <w:t>и личности [13]; основой внутренней мотивации и тесно связана с процессом познания, по мнению Ковель М.И. [19].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Уильям Джеймс был первым, кто ввел понятия «самооценка», «образ самого себя» в структура личности. В своей теории Джеймс разделил личность на тр</w:t>
      </w:r>
      <w:r>
        <w:rPr>
          <w:rFonts w:ascii="Times New Roman CYR" w:hAnsi="Times New Roman CYR" w:cs="Times New Roman CYR"/>
          <w:sz w:val="28"/>
          <w:szCs w:val="28"/>
        </w:rPr>
        <w:t>и части. Имея в виду: 1. Ее составные элементы; 2.чувства и эмоции, вызываемые этими элементами (самооценка); 3. Поступки, вызываемые этими элементами личности (забота о самом себе и самосохранение) Основные слагаемые личности Джеймс подразделил на три кла</w:t>
      </w:r>
      <w:r>
        <w:rPr>
          <w:rFonts w:ascii="Times New Roman CYR" w:hAnsi="Times New Roman CYR" w:cs="Times New Roman CYR"/>
          <w:sz w:val="28"/>
          <w:szCs w:val="28"/>
        </w:rPr>
        <w:t>сса: 1. Физическая личность; 2.социальная личность; 3. Духовная личность. После исследования составных элементов личности он рассмотрел чувства и эмоции, вызываемые этими элементами. А именно: самооценку. Самооценку, в свою очередь, он подразделил на два т</w:t>
      </w:r>
      <w:r>
        <w:rPr>
          <w:rFonts w:ascii="Times New Roman CYR" w:hAnsi="Times New Roman CYR" w:cs="Times New Roman CYR"/>
          <w:sz w:val="28"/>
          <w:szCs w:val="28"/>
        </w:rPr>
        <w:t>ипа: самодовольство и недовольство собой, как отмечает Джемс У. [12].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Джеймса У. были подхвачены и развиты целой плеядой последующих психологов, таких, как А. Адлер, К. Роджерс, Э. Фромм, Э. Эриксон и др. Среди отечественных психологов можно перечисли</w:t>
      </w:r>
      <w:r>
        <w:rPr>
          <w:rFonts w:ascii="Times New Roman CYR" w:hAnsi="Times New Roman CYR" w:cs="Times New Roman CYR"/>
          <w:sz w:val="28"/>
          <w:szCs w:val="28"/>
        </w:rPr>
        <w:t>ть имена таких ученых, как И.С. Кон, В.С. Магун, А.И. Липкина и др. Т.Ю. Андрущенко, А.В. Захарова, А.М. Прихожан, М.В. Резниченко, Г.Я. Розен и др.). В работах А.А. Кобенко, И.К. Радченко, Л.Н Уварова и др. анализируются регулятивные функции самооценки; А</w:t>
      </w:r>
      <w:r>
        <w:rPr>
          <w:rFonts w:ascii="Times New Roman CYR" w:hAnsi="Times New Roman CYR" w:cs="Times New Roman CYR"/>
          <w:sz w:val="28"/>
          <w:szCs w:val="28"/>
        </w:rPr>
        <w:t>.И. Липкиной, В.С. Маралова, Л.С. Сапожниковой, В.Ф. Сафина, Е.А. Серебряковой, Л.С. Славиной, Л.Д. Столяренко, Т.И. Юфеевой, С.Г. Якобсона - уровни ее проявления, отмечает в своей книге Кашкина О.В. [17].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Прикладные аспекты проблемы представлены следующим</w:t>
      </w:r>
      <w:r>
        <w:rPr>
          <w:rFonts w:ascii="Times New Roman CYR" w:hAnsi="Times New Roman CYR" w:cs="Times New Roman CYR"/>
          <w:sz w:val="28"/>
          <w:szCs w:val="28"/>
        </w:rPr>
        <w:t>и направлениями исследований: возрастной динамикой самооценки и ее генезисом (А.Д. Андреева, Т.Ю. Андрущенко, А.В. Захарова, В.А. Кузьмин, Е.И. Савонько, М.М. Тульчинский, Т.И. Юфеева), влиянием самооценки на уровень притязаний личности (Е.А. Залученова, Н</w:t>
      </w:r>
      <w:r>
        <w:rPr>
          <w:rFonts w:ascii="Times New Roman CYR" w:hAnsi="Times New Roman CYR" w:cs="Times New Roman CYR"/>
          <w:sz w:val="28"/>
          <w:szCs w:val="28"/>
        </w:rPr>
        <w:t>.В. Знаменская, З.В. Кузьмина).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Выделяют несколько функций самооценки: прогностическую (заключающуюся в регуляции активности личности на самом начальном этапе деятельности), корректирующую (направленную на контроль и осуществление необходимых подстроек) и </w:t>
      </w:r>
      <w:r>
        <w:rPr>
          <w:rFonts w:ascii="Times New Roman CYR" w:hAnsi="Times New Roman CYR" w:cs="Times New Roman CYR"/>
          <w:sz w:val="28"/>
          <w:szCs w:val="28"/>
        </w:rPr>
        <w:t xml:space="preserve">ретроспективную (используется субъектом на заключительном этапе деятельности для подведения итогов, соотнесения целей, способов и средств выполнения деятельности с ее результатами [46]. Главными функциями, выполняемыми самооценкой являются: 1.регуляторная </w:t>
      </w:r>
      <w:r>
        <w:rPr>
          <w:rFonts w:ascii="Times New Roman CYR" w:hAnsi="Times New Roman CYR" w:cs="Times New Roman CYR"/>
          <w:sz w:val="28"/>
          <w:szCs w:val="28"/>
        </w:rPr>
        <w:t>- на основе коей происходит решение задач личностного выбора; 2. Защитная - обеспечивающая относительную стабильность и независимость личности.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не является постоянной, она изменяется в зависимости от обстоятельств. Зинченко А.Н. замечает, что ур</w:t>
      </w:r>
      <w:r>
        <w:rPr>
          <w:rFonts w:ascii="Times New Roman CYR" w:hAnsi="Times New Roman CYR" w:cs="Times New Roman CYR"/>
          <w:sz w:val="28"/>
          <w:szCs w:val="28"/>
        </w:rPr>
        <w:t>овень самооценки зависит от ведущего рода деятельности, от мнения окружающих людей и изменяется в процессе онтогенеза [15]. Как считают многие психологи, структура личности и основы самооценки формируются в первые пять лет жизни человека из книги Бернс Р.Я</w:t>
      </w:r>
      <w:r>
        <w:rPr>
          <w:rFonts w:ascii="Times New Roman CYR" w:hAnsi="Times New Roman CYR" w:cs="Times New Roman CYR"/>
          <w:sz w:val="28"/>
          <w:szCs w:val="28"/>
        </w:rPr>
        <w:t>. [1]. И хотя истоки умения оценивать себя закладываются в раннем детстве, а развитие и совершенствование его происходит в течение всей жизни человека [51].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самооценки представлена двумя компонентами - когнитивным и эмоциональным. Первый отражает</w:t>
      </w:r>
      <w:r>
        <w:rPr>
          <w:rFonts w:ascii="Times New Roman CYR" w:hAnsi="Times New Roman CYR" w:cs="Times New Roman CYR"/>
          <w:sz w:val="28"/>
          <w:szCs w:val="28"/>
        </w:rPr>
        <w:t xml:space="preserve"> знания человека о себе, второй - его отношение к себе как меру удовлетворенности собой.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Основу когнитивного компонента самооценки составляет операции сравнения себя с другими людьми, сопоставление своих качеств с выработанными эталонами, фиксация возможно</w:t>
      </w:r>
      <w:r>
        <w:rPr>
          <w:rFonts w:ascii="Times New Roman CYR" w:hAnsi="Times New Roman CYR" w:cs="Times New Roman CYR"/>
          <w:sz w:val="28"/>
          <w:szCs w:val="28"/>
        </w:rPr>
        <w:t>й рассогласованности этих величин, замечает Корнеева Л.И. [23].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полагает Чеснакова И.И., в деятельности самооценивания эти компоненты функционируют в неразрывном единстве: в чистом виде не может быть представлено ни то, ни другое [42].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форми</w:t>
      </w:r>
      <w:r>
        <w:rPr>
          <w:rFonts w:ascii="Times New Roman CYR" w:hAnsi="Times New Roman CYR" w:cs="Times New Roman CYR"/>
          <w:sz w:val="28"/>
          <w:szCs w:val="28"/>
        </w:rPr>
        <w:t>руется под влиянием трех факторов: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раннего детства под влиянием оценки родителей,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оценки сверстников,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успеха или неуспеха деятельности.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помощью самооценки происходит регуляция поведения личности, поскольку личность в процессе </w:t>
      </w:r>
      <w:r>
        <w:rPr>
          <w:rFonts w:ascii="Times New Roman CYR" w:hAnsi="Times New Roman CYR" w:cs="Times New Roman CYR"/>
          <w:sz w:val="28"/>
          <w:szCs w:val="28"/>
        </w:rPr>
        <w:t>общения постоянно сверяет себя с неким эталоном, отмечает Яшная Ю.В. [48].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сложившиеся оценки собственного «Я» есть результат постоянного сопоставления того, что личность наблюдает в себе, с тем, что видит в других людях. Другими словами, у личности вс</w:t>
      </w:r>
      <w:r>
        <w:rPr>
          <w:rFonts w:ascii="Times New Roman CYR" w:hAnsi="Times New Roman CYR" w:cs="Times New Roman CYR"/>
          <w:sz w:val="28"/>
          <w:szCs w:val="28"/>
        </w:rPr>
        <w:t>егда имеется круг людей, с которыми она считается, среди которых черпает свои ценностные ориентации.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несколько источников формирования самооценки, которые меняют вес значимости на разных этапах становления личности: оценка других людей; круг</w:t>
      </w:r>
      <w:r>
        <w:rPr>
          <w:rFonts w:ascii="Times New Roman CYR" w:hAnsi="Times New Roman CYR" w:cs="Times New Roman CYR"/>
          <w:sz w:val="28"/>
          <w:szCs w:val="28"/>
        </w:rPr>
        <w:t xml:space="preserve"> значимых других или референтная группа; актуальное сравнение с другими; - сравнение реального и идеального «Я», замечает Квинн В.Н. [18].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являются референтными или значимыми, поскольку их идеалы являются идеалами этой личности, их интересы - ее интер</w:t>
      </w:r>
      <w:r>
        <w:rPr>
          <w:rFonts w:ascii="Times New Roman CYR" w:hAnsi="Times New Roman CYR" w:cs="Times New Roman CYR"/>
          <w:sz w:val="28"/>
          <w:szCs w:val="28"/>
        </w:rPr>
        <w:t>есами, отмечает в своей книге Бордовская Н.В. [6].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общую и частную самооценку. Частной самооценкой будет, например, оценка своей внешности, различных черт характера. В общей, или глобальной самооценке отражается одобрение или неодобрение, которое</w:t>
      </w:r>
      <w:r>
        <w:rPr>
          <w:rFonts w:ascii="Times New Roman CYR" w:hAnsi="Times New Roman CYR" w:cs="Times New Roman CYR"/>
          <w:sz w:val="28"/>
          <w:szCs w:val="28"/>
        </w:rPr>
        <w:t xml:space="preserve"> переживает человек по отношению к самому себе.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характеризуется по следующим параметрам: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Уровень: высокая-средняя-низкая;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с реальной успешностью: адекватная и неадекватная;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строения: конфликтная и бесконфликтная [15,45].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222"/>
        <w:gridCol w:w="323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6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Неадекватная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-Правильно соотносит свои способности и возможности; - Достаточно критичен; - Стремится реально смотреть на свои неудачи и успехи; - Ставит достижимые цели;  - .Грамотно, уважительно общается. 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Завышенная - Идеализиру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ет свою личность и возможности; - Низкая критичность к себе; - Игнорирует неудачи (для сохранения самооценки); - Эмоционально «отталкивает» все, что нарушает представление о себе; - Цели нереально завышены; - Конфликты с другими из-за пренебрежения к людям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Заниженная - Не верит в свои возможности, не может реализовать свои способности; - .Слишком критичен к себе и другим; - Очень болезненно реагируют на неудачи, успех-случайность; - Обыденные, простые цели; - - Конфликты с людьми из-за чрезмерной критичнос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ти других.</w:t>
            </w:r>
          </w:p>
        </w:tc>
      </w:tr>
    </w:tbl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Параметры самооценки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Объективная верная самооценка дает возможность точно определить круг тех профессиональных задач, которые способен решить человек, вовремя отказаться от иллюзорных, несбыточных целей. Благодаря соответствию сам</w:t>
      </w:r>
      <w:r>
        <w:rPr>
          <w:rFonts w:ascii="Times New Roman CYR" w:hAnsi="Times New Roman CYR" w:cs="Times New Roman CYR"/>
          <w:sz w:val="28"/>
          <w:szCs w:val="28"/>
        </w:rPr>
        <w:t>ооценки реальным возможностям личности она в состоянии достигнуть внутренней гармонии с собой, самоуважения, рассогласованность с реальным положением дел ведет к внутренним конфликтам, порой к невротическому состоянию. Отсутствие самооценки приводит как бы</w:t>
      </w:r>
      <w:r>
        <w:rPr>
          <w:rFonts w:ascii="Times New Roman CYR" w:hAnsi="Times New Roman CYR" w:cs="Times New Roman CYR"/>
          <w:sz w:val="28"/>
          <w:szCs w:val="28"/>
        </w:rPr>
        <w:t xml:space="preserve"> к потере личностью самой себя, возрастанию для личности значимости оценки других, полагает Деркач А.А. [11].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Характеристика уровня притязаний личности подростка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и отношение к себе связаны с уровнем притязаний, мотивацией и самооценка тесно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связана с уровнем притязаний человека, т. е. степенью трудности целей, которые он ставит перед собой, отмечает Петровский А.В. [34].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как, образов - Я очень много (реальное, идеальное, зеркальное и др.), считается, что высокая степень совпадения реальн</w:t>
      </w:r>
      <w:r>
        <w:rPr>
          <w:rFonts w:ascii="Times New Roman CYR" w:hAnsi="Times New Roman CYR" w:cs="Times New Roman CYR"/>
          <w:sz w:val="28"/>
          <w:szCs w:val="28"/>
        </w:rPr>
        <w:t>ого - Я с идеальным - Я - есть важный показатель психического здоровья и высокой самооценки. При формировании самооценки важно, как, по мнению человека, его оценивают другие. Наконец, реальные достижения личности в самых разнообразных видах деятельности су</w:t>
      </w:r>
      <w:r>
        <w:rPr>
          <w:rFonts w:ascii="Times New Roman CYR" w:hAnsi="Times New Roman CYR" w:cs="Times New Roman CYR"/>
          <w:sz w:val="28"/>
          <w:szCs w:val="28"/>
        </w:rPr>
        <w:t>щественно влияют на формирование самооценки: чем больше достижения, тем выше самооценка [2; 47].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притязаний - стремления индивида к цели такой сложности, которой, по его мнению, соответствуют его способности, а также достижения в определенном виде </w:t>
      </w:r>
      <w:r>
        <w:rPr>
          <w:rFonts w:ascii="Times New Roman CYR" w:hAnsi="Times New Roman CYR" w:cs="Times New Roman CYR"/>
          <w:sz w:val="28"/>
          <w:szCs w:val="28"/>
        </w:rPr>
        <w:t>действия, сфере общения, на которую рассчитывает человек при оценке своих возможностей.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«уровень притязаний» введен Куртом Левином. Уровень притязаний как психологическая характеристика личности впервые был экспериментально изучен в 20-х годах под р</w:t>
      </w:r>
      <w:r>
        <w:rPr>
          <w:rFonts w:ascii="Times New Roman CYR" w:hAnsi="Times New Roman CYR" w:cs="Times New Roman CYR"/>
          <w:sz w:val="28"/>
          <w:szCs w:val="28"/>
        </w:rPr>
        <w:t>уководством К. Левина немецким психологом К. Хоппе.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показано, что выбор задачи определенной трудности зависит от успеха или неудачи в решении предыдущих задач: успех способствует выбору более трудных задач (повышение уровня притязаний), неудачи - наоб</w:t>
      </w:r>
      <w:r>
        <w:rPr>
          <w:rFonts w:ascii="Times New Roman CYR" w:hAnsi="Times New Roman CYR" w:cs="Times New Roman CYR"/>
          <w:sz w:val="28"/>
          <w:szCs w:val="28"/>
        </w:rPr>
        <w:t>орот, более легких (снижение ровня притязаний). Выяснилось также, что среди испытуемых существуют лица, которые в случае возникновения риска озабочены не тем, чтобы добиться успеха, а тем, чтобы избежать неудачи.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им приходится осуществлять выбор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задачами различной степени трудности, они выбирают, либо самые легкие задачи, либо самые трудные. Первые - потому, что убеждены в успехе (элемент риска минимален); вторые - потому, что неудача в этом случае будет оправдана исключительной трудностью задачи</w:t>
      </w:r>
      <w:r>
        <w:rPr>
          <w:rFonts w:ascii="Times New Roman CYR" w:hAnsi="Times New Roman CYR" w:cs="Times New Roman CYR"/>
          <w:sz w:val="28"/>
          <w:szCs w:val="28"/>
        </w:rPr>
        <w:t xml:space="preserve"> (при этом самолюбие и самооценка не окажутся уязвленными). Эксперименты Хоппе в различных модификациях были впоследствии повторены многими исследователями.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позволили выявить следующую закономерность: обычно личность устанавливает свой уровень п</w:t>
      </w:r>
      <w:r>
        <w:rPr>
          <w:rFonts w:ascii="Times New Roman CYR" w:hAnsi="Times New Roman CYR" w:cs="Times New Roman CYR"/>
          <w:sz w:val="28"/>
          <w:szCs w:val="28"/>
        </w:rPr>
        <w:t>ритязаний между очень трудными и очень легкими задачами и целями таким образом, чтобы сохранить на должной высоте свою самооценку, замечает Левин К. [24].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того, склонность интерпретации действий человека в условиях свободного выбора степени трудности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конкретного задания определяется еще и тем, что необходимо рассматривать мотивы подобного выбора, исходя из того, что личность, принимая какое-либо решение и его реализуя, стоит, по сути дела, перед двумя, хоть и взаимосвязанными, но при этом и вполне сам</w:t>
      </w:r>
      <w:r>
        <w:rPr>
          <w:rFonts w:ascii="Times New Roman CYR" w:hAnsi="Times New Roman CYR" w:cs="Times New Roman CYR"/>
          <w:sz w:val="28"/>
          <w:szCs w:val="28"/>
        </w:rPr>
        <w:t>оценными задачами - задачей собственно предметной («это необходимо сделать») и задачей личностной («смогу - ли я?», а по существу - «кто я?», «какой я?»).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этого следует, что ситуативный уровень притязаний напрямую связан с глубинной личностной установко</w:t>
      </w:r>
      <w:r>
        <w:rPr>
          <w:rFonts w:ascii="Times New Roman CYR" w:hAnsi="Times New Roman CYR" w:cs="Times New Roman CYR"/>
          <w:sz w:val="28"/>
          <w:szCs w:val="28"/>
        </w:rPr>
        <w:t>й на достижение либо избегание неудач, а также с самооценкой.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зарубежной психологической литературе, касающейся проблемы уровня притязаний, наиболее всеохватывающей является статья под названием «Уровень притязаний», написанная группой авторов в 1944 год</w:t>
      </w:r>
      <w:r>
        <w:rPr>
          <w:rFonts w:ascii="Times New Roman CYR" w:hAnsi="Times New Roman CYR" w:cs="Times New Roman CYR"/>
          <w:sz w:val="28"/>
          <w:szCs w:val="28"/>
        </w:rPr>
        <w:t>у. Авторы статьи К. Левин и его сотрудники: Т. Дембо, Л. Фестингер и П. Сире на основе экспериментальных данных выделяют целый ряд направлений в изучении феномена выбора притязаний. Авторы рассматривают определение уровня притязаний, факторы детерминирующи</w:t>
      </w:r>
      <w:r>
        <w:rPr>
          <w:rFonts w:ascii="Times New Roman CYR" w:hAnsi="Times New Roman CYR" w:cs="Times New Roman CYR"/>
          <w:sz w:val="28"/>
          <w:szCs w:val="28"/>
        </w:rPr>
        <w:t>е выбор цели, индивидуальные различия в уровне притязаний, механизмы формирования цели, затрагивают вопрос о развитии уровня притязаний в детстве, намечают линии прикладного использования техники диагностики притязаний.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проблеме самооценки и уровню притя</w:t>
      </w:r>
      <w:r>
        <w:rPr>
          <w:rFonts w:ascii="Times New Roman CYR" w:hAnsi="Times New Roman CYR" w:cs="Times New Roman CYR"/>
          <w:sz w:val="28"/>
          <w:szCs w:val="28"/>
        </w:rPr>
        <w:t>заний обращались многие отечественные психологи. [5; 8; 22; 28;].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частности, исследуется влияние успеха и неуспеха на уровень, изменения уровня притязаний в норме и патологии, соотношение уровня притязаний и характеристик интеллекта и связь его с некотор</w:t>
      </w:r>
      <w:r>
        <w:rPr>
          <w:rFonts w:ascii="Times New Roman CYR" w:hAnsi="Times New Roman CYR" w:cs="Times New Roman CYR"/>
          <w:sz w:val="28"/>
          <w:szCs w:val="28"/>
        </w:rPr>
        <w:t>ыми психическими процессами, возрастные особенности уровня притязаний, связь между самооценкой, уровнем притязаний и некоторыми свойствами темперамента, роль уровня притязаний в процессах целеполагания и принятия решений, индивидуально-типические особеннос</w:t>
      </w:r>
      <w:r>
        <w:rPr>
          <w:rFonts w:ascii="Times New Roman CYR" w:hAnsi="Times New Roman CYR" w:cs="Times New Roman CYR"/>
          <w:sz w:val="28"/>
          <w:szCs w:val="28"/>
        </w:rPr>
        <w:t>ти уровня притязаний, влияние уровня притязаний на мотивацию и саморегуляцию личности.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30-х годов именно такой ракурс анализа уровня притязаний - его изучение в составе проблемы самооценки - приобретает наибольшую устойчивость в отечественной литературе.</w:t>
      </w:r>
      <w:r>
        <w:rPr>
          <w:rFonts w:ascii="Times New Roman CYR" w:hAnsi="Times New Roman CYR" w:cs="Times New Roman CYR"/>
          <w:sz w:val="28"/>
          <w:szCs w:val="28"/>
        </w:rPr>
        <w:t xml:space="preserve"> Связь притязаний и самооценки подчеркивает Б.В. Зейгарник, указывая, в частности, на занижение уровня притязаний при низкой самооценке.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Е.А. Серебряковой, неясные представления о своих возможностях делают субъекта неустойчивым в выборе целей: е</w:t>
      </w:r>
      <w:r>
        <w:rPr>
          <w:rFonts w:ascii="Times New Roman CYR" w:hAnsi="Times New Roman CYR" w:cs="Times New Roman CYR"/>
          <w:sz w:val="28"/>
          <w:szCs w:val="28"/>
        </w:rPr>
        <w:t>го притязания резко повышаются после успеха и столь же резко падают после неудачи. Стабильная самооценка продуцирует сформированный уровень притязаний, мало подверженный ситуационным влияниям успеха и столь же резко падают после неудачи. Стабильная самооце</w:t>
      </w:r>
      <w:r>
        <w:rPr>
          <w:rFonts w:ascii="Times New Roman CYR" w:hAnsi="Times New Roman CYR" w:cs="Times New Roman CYR"/>
          <w:sz w:val="28"/>
          <w:szCs w:val="28"/>
        </w:rPr>
        <w:t>нка продуцирует сформированный уровень притязаний, мало подверженный ситуационным влияниям успеха и неудачи. [38].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Тесную взаимосвязь двух конструктов отмечают очень многие авторы, и такое представление оказывается настолько неколебимым, что сами термины «</w:t>
      </w:r>
      <w:r>
        <w:rPr>
          <w:rFonts w:ascii="Times New Roman CYR" w:hAnsi="Times New Roman CYR" w:cs="Times New Roman CYR"/>
          <w:sz w:val="28"/>
          <w:szCs w:val="28"/>
        </w:rPr>
        <w:t>самооценка» и «уровень притязаний» иногда употребляются синонимично, а текст на притязания часто рассматривается как прямой самооценочный индикатор, по параметрам которого проводится классификация видов самооценки.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Нередко оба конструкта объединяют в одно </w:t>
      </w:r>
      <w:r>
        <w:rPr>
          <w:rFonts w:ascii="Times New Roman CYR" w:hAnsi="Times New Roman CYR" w:cs="Times New Roman CYR"/>
          <w:sz w:val="28"/>
          <w:szCs w:val="28"/>
        </w:rPr>
        <w:t>стержневое образование личности, где на первый план выдвигается либо уровень притязаний, самооценка же выступает как одна из его сторон, либо доминирует самооценка, а уровень притязаний считается ее выражением - это более принятая точка зрения.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Бороздина Л</w:t>
      </w:r>
      <w:r>
        <w:rPr>
          <w:rFonts w:ascii="Times New Roman CYR" w:hAnsi="Times New Roman CYR" w:cs="Times New Roman CYR"/>
          <w:sz w:val="28"/>
          <w:szCs w:val="28"/>
        </w:rPr>
        <w:t>.В. полагает, что самооценка является доминирующей, а ее выражением считается уровень притязаний [9]. То есть уровень притязаний считается проявлением самооценки в действии личности.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этого, термин «уровень притязаний» нередко употребляют для описани</w:t>
      </w:r>
      <w:r>
        <w:rPr>
          <w:rFonts w:ascii="Times New Roman CYR" w:hAnsi="Times New Roman CYR" w:cs="Times New Roman CYR"/>
          <w:sz w:val="28"/>
          <w:szCs w:val="28"/>
        </w:rPr>
        <w:t>я желаемого уровня самооценки, когда между идеалом, формируемым как перспектива развития, и реальной самооценкой (на данный момент) существует определенное расхождение, стимулирующее самоусовершенствование.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притязаний - характеризует: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трудн</w:t>
      </w:r>
      <w:r>
        <w:rPr>
          <w:rFonts w:ascii="Times New Roman CYR" w:hAnsi="Times New Roman CYR" w:cs="Times New Roman CYR"/>
          <w:sz w:val="28"/>
          <w:szCs w:val="28"/>
        </w:rPr>
        <w:t>ости, достижение которого является общей целью серии будущих действий (идеальная цель);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субъектом цели очередного действия, формирующейся в результате переживания успеха или неуспеха ряда прошлых действий (уровень притязаний в данный момент);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желаемы</w:t>
      </w:r>
      <w:r>
        <w:rPr>
          <w:rFonts w:ascii="Times New Roman CYR" w:hAnsi="Times New Roman CYR" w:cs="Times New Roman CYR"/>
          <w:sz w:val="28"/>
          <w:szCs w:val="28"/>
        </w:rPr>
        <w:t>й уровень самооценки личности (уровень Я).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притязаний может быть заниженным или завышенным, т. е. он не всегда соответствует объективной оценке способностей индивида.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уровня притязаний определяется не только предвосхищением успеха или </w:t>
      </w:r>
      <w:r>
        <w:rPr>
          <w:rFonts w:ascii="Times New Roman CYR" w:hAnsi="Times New Roman CYR" w:cs="Times New Roman CYR"/>
          <w:sz w:val="28"/>
          <w:szCs w:val="28"/>
        </w:rPr>
        <w:t>неудачи, но прежде всего трезвым, а иногда смутно осознаваемым учетом и оценкой прошлых успехов и неудач.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повышению самооценки в условиях, когда. человек свободен в выборе степени трудности очередного действия, приводит к конфликту двух тенден</w:t>
      </w:r>
      <w:r>
        <w:rPr>
          <w:rFonts w:ascii="Times New Roman CYR" w:hAnsi="Times New Roman CYR" w:cs="Times New Roman CYR"/>
          <w:sz w:val="28"/>
          <w:szCs w:val="28"/>
        </w:rPr>
        <w:t>ций - тенденции повысить притязания, чтобы одержать максимальный успех, и тенденции повысить притязания, чтобы избежать неудачи [50].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Переживание успеха (или неуспеха), возникающие вследствие достижения (или не достижения) уровня притязаний, влечет за собо</w:t>
      </w:r>
      <w:r>
        <w:rPr>
          <w:rFonts w:ascii="Times New Roman CYR" w:hAnsi="Times New Roman CYR" w:cs="Times New Roman CYR"/>
          <w:sz w:val="28"/>
          <w:szCs w:val="28"/>
        </w:rPr>
        <w:t>й смещение уровня притязаний в область более трудных (или более легких) задач.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Адекватной реакцией на успех является завышение трудности вновь выбираемой задачи и снижение актуального уровня притязаний в ситуации предшествующего неуспеха. Традиционно приня</w:t>
      </w:r>
      <w:r>
        <w:rPr>
          <w:rFonts w:ascii="Times New Roman CYR" w:hAnsi="Times New Roman CYR" w:cs="Times New Roman CYR"/>
          <w:sz w:val="28"/>
          <w:szCs w:val="28"/>
        </w:rPr>
        <w:t>то интерпретировать обратную реакцию (повышение сложности выбираемой очередной задачи после предшествующей этому неудачи и понижения уровня притязаний после успеха) как неадекватную, что говорит о нереалистичном уровне притязаний или неадекватной самооценк</w:t>
      </w:r>
      <w:r>
        <w:rPr>
          <w:rFonts w:ascii="Times New Roman CYR" w:hAnsi="Times New Roman CYR" w:cs="Times New Roman CYR"/>
          <w:sz w:val="28"/>
          <w:szCs w:val="28"/>
        </w:rPr>
        <w:t>е [50].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Люди, обладающие реалистичным уровнем притязаний, отличаются уверенностью в своих силах, настойчивостью в достижении цели, большей продуктивностью, критичностью в оценке достигнутого.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индивидом себя как дееспособной личности критически в</w:t>
      </w:r>
      <w:r>
        <w:rPr>
          <w:rFonts w:ascii="Times New Roman CYR" w:hAnsi="Times New Roman CYR" w:cs="Times New Roman CYR"/>
          <w:sz w:val="28"/>
          <w:szCs w:val="28"/>
        </w:rPr>
        <w:t>ажно в плане формирования адекватной самооценки и реалистичного уровня притязаний в силу того, что «увеличение дееспособности предполагает способность регулировать свои потребности в зависимости от ситуации, планировать будущую деятельность, проявлять толе</w:t>
      </w:r>
      <w:r>
        <w:rPr>
          <w:rFonts w:ascii="Times New Roman CYR" w:hAnsi="Times New Roman CYR" w:cs="Times New Roman CYR"/>
          <w:sz w:val="28"/>
          <w:szCs w:val="28"/>
        </w:rPr>
        <w:t>рантность по отношению к неудачам и разочарованиям» [37].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Последнее особенно важно с точки зрения формирования адекватного и гибкого уровня притязаний личности, поскольку именно низкая толерантность к неудачам часто лежит в основе нереалистичных притязаний</w:t>
      </w:r>
      <w:r>
        <w:rPr>
          <w:rFonts w:ascii="Times New Roman CYR" w:hAnsi="Times New Roman CYR" w:cs="Times New Roman CYR"/>
          <w:sz w:val="28"/>
          <w:szCs w:val="28"/>
        </w:rPr>
        <w:t>. Причем, это в равной степени справедливо как в случае установки явно заниженных, так и явно завышенных целей личностной активности.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человек выдвигает нереалистические притязания, он часто сталкивается с непреодолимыми препятствиями на пути к достиже</w:t>
      </w:r>
      <w:r>
        <w:rPr>
          <w:rFonts w:ascii="Times New Roman CYR" w:hAnsi="Times New Roman CYR" w:cs="Times New Roman CYR"/>
          <w:sz w:val="28"/>
          <w:szCs w:val="28"/>
        </w:rPr>
        <w:t>нию цели, терпит неудачи, испытывает фрустрацию.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Фрустрации - специфические эмоциональные состояния человека, возникающие в случае появления непреодолимых препятствий на пути к достижению желаемой цели. Фрустрация проявляется как агрессия, озлобленность, к</w:t>
      </w:r>
      <w:r>
        <w:rPr>
          <w:rFonts w:ascii="Times New Roman CYR" w:hAnsi="Times New Roman CYR" w:cs="Times New Roman CYR"/>
          <w:sz w:val="28"/>
          <w:szCs w:val="28"/>
        </w:rPr>
        <w:t>оторая может быть направлена на других («агрессивная фрустрация»), либо на себя (обвинение в неудачах самого себя - «регрессивная фрустрация»).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притязаний носит общий и частный характер. Частный уровень притязаний относится к достижениям в отдельны</w:t>
      </w:r>
      <w:r>
        <w:rPr>
          <w:rFonts w:ascii="Times New Roman CYR" w:hAnsi="Times New Roman CYR" w:cs="Times New Roman CYR"/>
          <w:sz w:val="28"/>
          <w:szCs w:val="28"/>
        </w:rPr>
        <w:t>х областях деятельности (в спорте, музыке и т. п.) или человеческих отношений (стремление занять определенное место в коллективе, в дружеских, семейных или производственных отношениях и т. п.). В основе такого уровня притязаний лежит самооценка в соответст</w:t>
      </w:r>
      <w:r>
        <w:rPr>
          <w:rFonts w:ascii="Times New Roman CYR" w:hAnsi="Times New Roman CYR" w:cs="Times New Roman CYR"/>
          <w:sz w:val="28"/>
          <w:szCs w:val="28"/>
        </w:rPr>
        <w:t>вующей области.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притязаний носит общий характер, если он относится ко многим областям жизни и деятельности человека и прежде всего, к тем, в которых проявляются его интеллектуальные и нравственные качества.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видим. Что существует з</w:t>
      </w:r>
      <w:r>
        <w:rPr>
          <w:rFonts w:ascii="Times New Roman CYR" w:hAnsi="Times New Roman CYR" w:cs="Times New Roman CYR"/>
          <w:sz w:val="28"/>
          <w:szCs w:val="28"/>
        </w:rPr>
        <w:t>ависимость между самооценкой и уровнем притязаний. Чем адекватнее самооценка, тем адекватнее уровень притязаний.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Постулат, выдвинутый У. Джемсом, [1]. звучит так: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«Самооценка прямо пропорциональна успеху и обратно пропорциональна притязаниям, то есть потен</w:t>
      </w:r>
      <w:r>
        <w:rPr>
          <w:rFonts w:ascii="Times New Roman CYR" w:hAnsi="Times New Roman CYR" w:cs="Times New Roman CYR"/>
          <w:sz w:val="28"/>
          <w:szCs w:val="28"/>
        </w:rPr>
        <w:t>циальным успехам, которых индивид намеревался достичь», в виде формулы это может быть представлено таким образом: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= притязания / возможности.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Несовпадение реального и идеального «Я» - вполне нормальное, естественное следствие роста самосознан</w:t>
      </w:r>
      <w:r>
        <w:rPr>
          <w:rFonts w:ascii="Times New Roman CYR" w:hAnsi="Times New Roman CYR" w:cs="Times New Roman CYR"/>
          <w:sz w:val="28"/>
          <w:szCs w:val="28"/>
        </w:rPr>
        <w:t>ия и необходимая предпосылка целенаправленного самовоспитания.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взгляды различных исследователей, можно прийти к заключению, что самооценка и уровень притязаний являются стержневыми личностными образованиями, выполняющими регуляторные функции, высту</w:t>
      </w:r>
      <w:r>
        <w:rPr>
          <w:rFonts w:ascii="Times New Roman CYR" w:hAnsi="Times New Roman CYR" w:cs="Times New Roman CYR"/>
          <w:sz w:val="28"/>
          <w:szCs w:val="28"/>
        </w:rPr>
        <w:t>пают необходимым внутренним условием организации личностью своего поведения, деятельности, отношений.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 самовосприятия закладываются в детстве и могут оказывать влияние на весь дальнейший ход жизни.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самооценкой и уровнем притязаний существует те</w:t>
      </w:r>
      <w:r>
        <w:rPr>
          <w:rFonts w:ascii="Times New Roman CYR" w:hAnsi="Times New Roman CYR" w:cs="Times New Roman CYR"/>
          <w:sz w:val="28"/>
          <w:szCs w:val="28"/>
        </w:rPr>
        <w:t>сная взаимосвязь, но на сегодняшний день механизмы связи, взаимодействия самооценки и уровня притязаний личности нельзя считать до конца исследованными.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Эмпирическое исследование особенностей самооценки личности подростков в связи с их уровнем притяза</w:t>
      </w:r>
      <w:r>
        <w:rPr>
          <w:rFonts w:ascii="Times New Roman CYR" w:hAnsi="Times New Roman CYR" w:cs="Times New Roman CYR"/>
          <w:sz w:val="28"/>
          <w:szCs w:val="28"/>
        </w:rPr>
        <w:t>ний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вопросов связанных с самооценкой и уровнем притязания используются следующие методики: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исследования самооценки личности С.А. Будасси;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изучения самооценки качеств личности Столяренко;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«Самооценка личности» (О.И. Мотков, модификация методики Б.А. Сосновского); [29].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оценки уровня притязаний Бороздиной [9].;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«Оценка уровня притязаний (структура мотивации) В.К. Горбачевского (использовавшим для этого все субъект</w:t>
      </w:r>
      <w:r>
        <w:rPr>
          <w:rFonts w:ascii="Times New Roman CYR" w:hAnsi="Times New Roman CYR" w:cs="Times New Roman CYR"/>
          <w:sz w:val="28"/>
          <w:szCs w:val="28"/>
        </w:rPr>
        <w:t>ы шкалы Веслера (wais));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исследования уровня притязаний Зейгарник - Бежанишвили. [3; 14].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Моторная проба Шварцландера.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методикам, направленным на исследование самооценки и уровня притязаний личности, следует отнести и методику, разработанную С.Я</w:t>
      </w:r>
      <w:r>
        <w:rPr>
          <w:rFonts w:ascii="Times New Roman CYR" w:hAnsi="Times New Roman CYR" w:cs="Times New Roman CYR"/>
          <w:sz w:val="28"/>
          <w:szCs w:val="28"/>
        </w:rPr>
        <w:t>. Рубинштейн [36]. Она представляет собой вариант методики Т.В. Дембо, которая применялась для выявления «представления о счастье», но С.Я. Рубинштейн использует ее значительно шире для выявления самооценки и уровня притязаний.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Заключается методика в следу</w:t>
      </w:r>
      <w:r>
        <w:rPr>
          <w:rFonts w:ascii="Times New Roman CYR" w:hAnsi="Times New Roman CYR" w:cs="Times New Roman CYR"/>
          <w:sz w:val="28"/>
          <w:szCs w:val="28"/>
        </w:rPr>
        <w:t>ющем: перед испытуемым кладут бланк (см. ПРИЛОЖЕНИЕ 1) и просят испытуемого отметить свое место знаком «-» по состоянию здоровья среди всех людей, размещенных на этой черте (от самых здоровых - вверху, до самых больных - внизу).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испытуемому предлагае</w:t>
      </w:r>
      <w:r>
        <w:rPr>
          <w:rFonts w:ascii="Times New Roman CYR" w:hAnsi="Times New Roman CYR" w:cs="Times New Roman CYR"/>
          <w:sz w:val="28"/>
          <w:szCs w:val="28"/>
        </w:rPr>
        <w:t>тся аналогичная задача: его просят отметить знаком «-» свое место среди всех людей по характеру (вторая вертикальная черта); после этого - по уму (третья вертикальная черта), по способностям, по авторитету, по красоте и по уверенности в себе (четвертая, пя</w:t>
      </w:r>
      <w:r>
        <w:rPr>
          <w:rFonts w:ascii="Times New Roman CYR" w:hAnsi="Times New Roman CYR" w:cs="Times New Roman CYR"/>
          <w:sz w:val="28"/>
          <w:szCs w:val="28"/>
        </w:rPr>
        <w:t>тая, шестая и седьмая вертикальные черты соответственно).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испытуемый выполнил все эти задания, его просят представить, каким должно было быть это качество, сторона личности, чтобы он был удовлетворен собой, чувствовал гордость за себя и отметить это </w:t>
      </w:r>
      <w:r>
        <w:rPr>
          <w:rFonts w:ascii="Times New Roman CYR" w:hAnsi="Times New Roman CYR" w:cs="Times New Roman CYR"/>
          <w:sz w:val="28"/>
          <w:szCs w:val="28"/>
        </w:rPr>
        <w:t>на каждой линии знаком «х».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индивидуальной беседе необходимо попросить испытуемого рассказать, каких людей он считает счастливыми, несчастливыми, глупыми, умными и т. д. Таким образом, в конечном итоге выявляется соотношение самооценки испытуемых с их пр</w:t>
      </w:r>
      <w:r>
        <w:rPr>
          <w:rFonts w:ascii="Times New Roman CYR" w:hAnsi="Times New Roman CYR" w:cs="Times New Roman CYR"/>
          <w:sz w:val="28"/>
          <w:szCs w:val="28"/>
        </w:rPr>
        <w:t>едставлением об этих категориях. По данным С.Я. Рубинштейн, у здоровых людей независимо от их самооценки обнаруживается тенденция к «точке чуть выше середины».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Обработке подлежат результаты на шкалах 2-7. Шкала «Здоровье» рассматривается как тренировочная </w:t>
      </w:r>
      <w:r>
        <w:rPr>
          <w:rFonts w:ascii="Times New Roman CYR" w:hAnsi="Times New Roman CYR" w:cs="Times New Roman CYR"/>
          <w:sz w:val="28"/>
          <w:szCs w:val="28"/>
        </w:rPr>
        <w:t>и в общую оценку не входит. При необходимости, данные по ней анализируются отдельно.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может проводится, как фронтально с целым классом (или группой), так и индивидуально. При фронтальной работе необходимо проверить, как каждый ученик заполнил перву</w:t>
      </w:r>
      <w:r>
        <w:rPr>
          <w:rFonts w:ascii="Times New Roman CYR" w:hAnsi="Times New Roman CYR" w:cs="Times New Roman CYR"/>
          <w:sz w:val="28"/>
          <w:szCs w:val="28"/>
        </w:rPr>
        <w:t>ю шкалу. Надо убедиться, правильно ли применяются предложенные значки, ответить на вопросы. После этого испытуемый работает самостоятельно. Время, отводимое на заполнение шкалы вместе с чтением инструкции, 10-12 мин.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отметить, что, несмотря на то, </w:t>
      </w:r>
      <w:r>
        <w:rPr>
          <w:rFonts w:ascii="Times New Roman CYR" w:hAnsi="Times New Roman CYR" w:cs="Times New Roman CYR"/>
          <w:sz w:val="28"/>
          <w:szCs w:val="28"/>
        </w:rPr>
        <w:t>что эта методика - одна из самых простых методик, у нее есть важная особенность. Психолог, проводящий исследования самооценки и уровня притязаний по Дембо-Рубинштейн, вынужден одновременно контролировать несколько процессов. Необходимо поддерживать и напра</w:t>
      </w:r>
      <w:r>
        <w:rPr>
          <w:rFonts w:ascii="Times New Roman CYR" w:hAnsi="Times New Roman CYR" w:cs="Times New Roman CYR"/>
          <w:sz w:val="28"/>
          <w:szCs w:val="28"/>
        </w:rPr>
        <w:t>влять беседу и одновременно анализировать ответы, и думать о том, какой вопрос задать дальше, и протоколировать то, что происходит между ним и вашим испытуемым. Она позволяет получить важный навык концентрации на испытуемом [35].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Изложение результатов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гипотезы, наше исследование взаимосвязи самооценки и уровня притязаний личности подростка было спланировано следующим образом: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этап-исследование самооценки и уровня притязаний личности подростков;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обработка, анализ, интерпр</w:t>
      </w:r>
      <w:r>
        <w:rPr>
          <w:rFonts w:ascii="Times New Roman CYR" w:hAnsi="Times New Roman CYR" w:cs="Times New Roman CYR"/>
          <w:sz w:val="28"/>
          <w:szCs w:val="28"/>
        </w:rPr>
        <w:t>етация итогов исследования;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формулирование выводов.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исследование проводилось среди студентов 2 курса Кемеровский коммунально-строительный техникум г. Кемерово. Средний возраст испытуемых 16 лет. Определение уровня притязаний и самооценки провод</w:t>
      </w:r>
      <w:r>
        <w:rPr>
          <w:rFonts w:ascii="Times New Roman CYR" w:hAnsi="Times New Roman CYR" w:cs="Times New Roman CYR"/>
          <w:sz w:val="28"/>
          <w:szCs w:val="28"/>
        </w:rPr>
        <w:t>илось по «методике Дембо-Рубинштейн» в модификации А.М. Прихожан.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в групповом и индивидуальном режиме, в привычной обстановке.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показатели самооценки и уровня притязания личности подростков по методике Дембо-Рубинштейн предс</w:t>
      </w:r>
      <w:r>
        <w:rPr>
          <w:rFonts w:ascii="Times New Roman CYR" w:hAnsi="Times New Roman CYR" w:cs="Times New Roman CYR"/>
          <w:sz w:val="28"/>
          <w:szCs w:val="28"/>
        </w:rPr>
        <w:t>тавлены в Таблице 1. (Статистическая корреляция, см. ПРИЛОЖЕНИЕ 2)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Методика Дембо-Рубинштейн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94"/>
        <w:gridCol w:w="2224"/>
        <w:gridCol w:w="2118"/>
        <w:gridCol w:w="219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СО(-)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УП(х)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Ксения О.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87,5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Полина Л.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83,2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93,8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Юлия Д.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64,3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86,3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Оксана П.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Анна Х.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67,1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90,3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Яна Т.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84,5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76,1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Анастасия П.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68,3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Мария Ф.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Татьяна Б.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95,8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Алена А.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61,8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Кристина Б.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84,1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Алена В.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50,3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72,6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Дарья Т.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77,3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84,5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Жанна К.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78,6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Елена К.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81,5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Вера Л.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60,3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96,6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Кристина Я.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61,1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Лидия С.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75,8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Арина Т.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66,6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Мария Ч.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67,5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93,5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Дарья Л.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49,5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73,2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Екатерина Т.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48,7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98,6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Наталья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79,2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98,2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Сергей В.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81,2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Алексей М.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56,5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66,8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Юлия К.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88,3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Ирина Г.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91,5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98,7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Анна С.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Валентина А.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89,5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98,3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Елена П.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90,2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</w:t>
            </w:r>
          </w:p>
        </w:tc>
      </w:tr>
    </w:tbl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по уровням самооценки и пр</w:t>
      </w:r>
      <w:r>
        <w:rPr>
          <w:rFonts w:ascii="Times New Roman CYR" w:hAnsi="Times New Roman CYR" w:cs="Times New Roman CYR"/>
          <w:sz w:val="28"/>
          <w:szCs w:val="28"/>
        </w:rPr>
        <w:t>итязаниям личности подростков показало следующие результаты (см. Приложение 3, таблица 2):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Оптимальное соотношение уровня самооценки и уровня притязаний: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1099"/>
        <w:gridCol w:w="3144"/>
        <w:gridCol w:w="2029"/>
        <w:gridCol w:w="192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Таб. № 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Таб. № 1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СО(-)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УП(х)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Юлия Д.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Оксана П.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Анна Х.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Яна Т.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Анастасия П.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Татьяна Б.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Алена А.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Дарья Т.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Жанна К.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Елена К.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Вера Л.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Кристина Я.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Лидия С.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Мария Ч.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Наталья П.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Сергей В.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Анна С.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Елена П.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</w:tbl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благоприятными с точки зрения личностного развития являются следующие результаты: средний (С), высокий (В) или очень высокий (ОВ), (но не выходящий за пределы</w:t>
      </w:r>
      <w:r>
        <w:rPr>
          <w:rFonts w:ascii="Times New Roman CYR" w:hAnsi="Times New Roman CYR" w:cs="Times New Roman CYR"/>
          <w:sz w:val="28"/>
          <w:szCs w:val="28"/>
        </w:rPr>
        <w:t xml:space="preserve"> шкалы), уровень притязаний, сочетающийся со средней (С) или высокой (В) самооценкой при уменьшенном (У) расхождении этих уровней.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Продуктивным является также такой вариант отношения к себе, при котором высокая (В) и очень высокая (ОВ) самооценка сочетаетс</w:t>
      </w:r>
      <w:r>
        <w:rPr>
          <w:rFonts w:ascii="Times New Roman CYR" w:hAnsi="Times New Roman CYR" w:cs="Times New Roman CYR"/>
          <w:sz w:val="28"/>
          <w:szCs w:val="28"/>
        </w:rPr>
        <w:t>я с очень высоким (ОВ) уровнем притязаний при умеренном расхождении между притязаниями и самооценкой.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Конфликт уровня притязаний и самооценки в сторону занижения самооценки, но нормальным уровнем притязаний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1171"/>
        <w:gridCol w:w="2631"/>
        <w:gridCol w:w="2213"/>
        <w:gridCol w:w="210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Таб. № 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Таб. № 1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СО(-)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УП(х)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Ксения О.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Кристина Б.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Алена В.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Дарья Л.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Юлия К.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</w:tbl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4. Конфликт уровня притязаний и самооценки в сторону занижения самооценки и очень высоким уровнем притязаний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1171"/>
        <w:gridCol w:w="2631"/>
        <w:gridCol w:w="2213"/>
        <w:gridCol w:w="210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Таб. № 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Таб. № 1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СО(-)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Екатерина Т.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</w:t>
            </w:r>
          </w:p>
        </w:tc>
      </w:tr>
    </w:tbl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Неблагоприятными для личностного развития и для обучения являются все случаи низкой (Н) самооценки. Слишком завышенная и заниженная самооценки и уровень притязаний играют отрицательные роли в жизни человека.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происходит с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подростками, у которых наблюдаются более высокие притязания по сравнению с самооценкой?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Внешне их жизнь складывается вполне благополучно. Таких подростков отличает стремление достичь хороших результатов в учебе, и, как правило, проявляя активность и самос</w:t>
      </w:r>
      <w:r>
        <w:rPr>
          <w:rFonts w:ascii="Times New Roman CYR" w:hAnsi="Times New Roman CYR" w:cs="Times New Roman CYR"/>
          <w:sz w:val="28"/>
          <w:szCs w:val="28"/>
        </w:rPr>
        <w:t>тоятельность, они добиваются своего. Исследования показывают, что в последующем эти ребята становятся более успешными в учебной и / или профессиональной деятельности. Но пониженная самооценка относительно уровня притязаний порождает сильное эмоциональное н</w:t>
      </w:r>
      <w:r>
        <w:rPr>
          <w:rFonts w:ascii="Times New Roman CYR" w:hAnsi="Times New Roman CYR" w:cs="Times New Roman CYR"/>
          <w:sz w:val="28"/>
          <w:szCs w:val="28"/>
        </w:rPr>
        <w:t>апряжение из-за возможности потерпеть неудачу, риск который очень велик с точки зрения самого подростка.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Возможна и другая ситуация, когда высокие притязания являются компенсацией низкой самооценки, которая обусловлена возрастными особенностями подростка.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5. Конфликт уровня притязаний и самооценки в сторону занижения уровня притязаний при средней (нормальной самооценки)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1171"/>
        <w:gridCol w:w="2631"/>
        <w:gridCol w:w="2213"/>
        <w:gridCol w:w="210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Таб. № 5Таб. № 1ИмяСО(-)УП(х)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Мария Ф.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Арина Т.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Алексей М.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</w:tr>
    </w:tbl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обратимся к противопол</w:t>
      </w:r>
      <w:r>
        <w:rPr>
          <w:rFonts w:ascii="Times New Roman CYR" w:hAnsi="Times New Roman CYR" w:cs="Times New Roman CYR"/>
          <w:sz w:val="28"/>
          <w:szCs w:val="28"/>
        </w:rPr>
        <w:t>ожной ситуации: когда у подростков проявляется повышенная самооценка относительно уровня притязаний. Подобный дисбаланс ведет к тем же последствиям. В чем же тогда принципиальная разница?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психологических «механизмах», которые порождают проблемы.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</w:t>
      </w:r>
      <w:r>
        <w:rPr>
          <w:rFonts w:ascii="Times New Roman CYR" w:hAnsi="Times New Roman CYR" w:cs="Times New Roman CYR"/>
          <w:sz w:val="28"/>
          <w:szCs w:val="28"/>
        </w:rPr>
        <w:t>, когда самооценка доминирует над амбициями, тревожность возникает по причине того, что учебные достижения подростка в итоге оказываются более низкими по сравнению с теми, на которые он мог бы выйти, если бы оставил более высокие цели. В этой ситуации не в</w:t>
      </w:r>
      <w:r>
        <w:rPr>
          <w:rFonts w:ascii="Times New Roman CYR" w:hAnsi="Times New Roman CYR" w:cs="Times New Roman CYR"/>
          <w:sz w:val="28"/>
          <w:szCs w:val="28"/>
        </w:rPr>
        <w:t>озникает чувства подлинного успеха, а напряжение только возрастает из-за неудовлетворенности достигнутым. Но, стремясь получить гарантированный результат и минимизировать риск, подросток перестраховывается, выбирая цели пониженной сложности.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в том, чт</w:t>
      </w:r>
      <w:r>
        <w:rPr>
          <w:rFonts w:ascii="Times New Roman CYR" w:hAnsi="Times New Roman CYR" w:cs="Times New Roman CYR"/>
          <w:sz w:val="28"/>
          <w:szCs w:val="28"/>
        </w:rPr>
        <w:t>о подростки со сниженными притязаниями малоактивны в учебе и в жизни. Отсюда типичные жалобы родителей и педагогов в их адрес: «ленится», «не хочет достичь хороших результатов в работе», не прикладывает сил для улучшения результатов учебы».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отсутствием к</w:t>
      </w:r>
      <w:r>
        <w:rPr>
          <w:rFonts w:ascii="Times New Roman CYR" w:hAnsi="Times New Roman CYR" w:cs="Times New Roman CYR"/>
          <w:sz w:val="28"/>
          <w:szCs w:val="28"/>
        </w:rPr>
        <w:t>онфликта при очень высоком уровне самооценки и очень высоком уровне притязаний: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высокая (ОВ) самооценка, сочетающаяся с предельно высокими (ОВ) притязаниями, со слабым (С) расхождением между притязаниями и самооценкой, обычно свидетельствует, что ст</w:t>
      </w:r>
      <w:r>
        <w:rPr>
          <w:rFonts w:ascii="Times New Roman CYR" w:hAnsi="Times New Roman CYR" w:cs="Times New Roman CYR"/>
          <w:sz w:val="28"/>
          <w:szCs w:val="28"/>
        </w:rPr>
        <w:t>аршеклассник по разным основаниям (защита, инфантилизм, самодостаточность и др.) «закрыт» для внешнего опыта, нечувствителен ни к своим ошибкам, ни к замечаниям окружающих. Подобная самооценка является непродуктивной, препятствует обучению и шире - констру</w:t>
      </w:r>
      <w:r>
        <w:rPr>
          <w:rFonts w:ascii="Times New Roman CYR" w:hAnsi="Times New Roman CYR" w:cs="Times New Roman CYR"/>
          <w:sz w:val="28"/>
          <w:szCs w:val="28"/>
        </w:rPr>
        <w:t>ктивному личностному развитию. (Ирина Г., Валентина А., Полина Л.) - (показатели расхождения очень близки к слабым).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 особые случаи показателей самооценки и уровня притязаний. И низкие и высокие показатели самооценки и / или уровня притя</w:t>
      </w:r>
      <w:r>
        <w:rPr>
          <w:rFonts w:ascii="Times New Roman CYR" w:hAnsi="Times New Roman CYR" w:cs="Times New Roman CYR"/>
          <w:sz w:val="28"/>
          <w:szCs w:val="28"/>
        </w:rPr>
        <w:t>заний могут быть обусловлены многими причинами.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выше самооценка в целом, тем в большей степени можно предполагать повышение эмоционального фона настроения. Настроение - это что-то, что действует на все остальное, оно является неким фоном общего самочув</w:t>
      </w:r>
      <w:r>
        <w:rPr>
          <w:rFonts w:ascii="Times New Roman CYR" w:hAnsi="Times New Roman CYR" w:cs="Times New Roman CYR"/>
          <w:sz w:val="28"/>
          <w:szCs w:val="28"/>
        </w:rPr>
        <w:t>ствия, поэтому оно должно влиять на проявления по всем шкалам. Если устойчивое повышение доходит до уровня верхнего интервала, то здесь, скорее всего, мы можем говорить о нереалистичности самооценки, или даже неадекватности. (Ирина Г., Валентина А.).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Чрезм</w:t>
      </w:r>
      <w:r>
        <w:rPr>
          <w:rFonts w:ascii="Times New Roman CYR" w:hAnsi="Times New Roman CYR" w:cs="Times New Roman CYR"/>
          <w:sz w:val="28"/>
          <w:szCs w:val="28"/>
        </w:rPr>
        <w:t>ерная высота актуальной самооценки является одним из признаков нереалистичности. Видя очень высокую самооценку по какой-либо шкале, можно косвенно подвергнуть ее сомнению в форме уточняющего вопроса.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в сложных случаях, в качестве дополнительных пок</w:t>
      </w:r>
      <w:r>
        <w:rPr>
          <w:rFonts w:ascii="Times New Roman CYR" w:hAnsi="Times New Roman CYR" w:cs="Times New Roman CYR"/>
          <w:sz w:val="28"/>
          <w:szCs w:val="28"/>
        </w:rPr>
        <w:t>азателей используется анализ поведения во время эксперимента и результаты специально проведенной беседы.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некоторых подростков наблюдалось равномерное снижение самооценки. (Самооценка считается пониженной, если большинство отметок актуальной самооценки ст</w:t>
      </w:r>
      <w:r>
        <w:rPr>
          <w:rFonts w:ascii="Times New Roman CYR" w:hAnsi="Times New Roman CYR" w:cs="Times New Roman CYR"/>
          <w:sz w:val="28"/>
          <w:szCs w:val="28"/>
        </w:rPr>
        <w:t>оят ниже средней отметки).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Середина (точа середины шкалы) может интерпретироваться двумя способами: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Снижение самооценки, потому что никто не хочет быть «средним».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 середина еще особенна тем, что это «домик», в который можно спрятаться. То есть, для д</w:t>
      </w:r>
      <w:r>
        <w:rPr>
          <w:rFonts w:ascii="Times New Roman CYR" w:hAnsi="Times New Roman CYR" w:cs="Times New Roman CYR"/>
          <w:sz w:val="28"/>
          <w:szCs w:val="28"/>
        </w:rPr>
        <w:t>ругих (не для себя) мы вполне можем казаться средними. Иногда люди ставят себя в середину, потому что не хотят показать, какие они на самом деле. Иногда это результат формального отношения к обследованию, или попытка «спрятаться».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данными подростками так</w:t>
      </w:r>
      <w:r>
        <w:rPr>
          <w:rFonts w:ascii="Times New Roman CYR" w:hAnsi="Times New Roman CYR" w:cs="Times New Roman CYR"/>
          <w:sz w:val="28"/>
          <w:szCs w:val="28"/>
        </w:rPr>
        <w:t>же проводилась индивидуальная беседа для уточнения данных исследования.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Соотношение между высотой самооценки и уровнем притязаний (идеальной самооценки). Данное соотношение показывает степень удовлетворенности собой. Чем меньше расстояние между актуальной </w:t>
      </w:r>
      <w:r>
        <w:rPr>
          <w:rFonts w:ascii="Times New Roman CYR" w:hAnsi="Times New Roman CYR" w:cs="Times New Roman CYR"/>
          <w:sz w:val="28"/>
          <w:szCs w:val="28"/>
        </w:rPr>
        <w:t>и идеальной самооценкой, тем больше удовлетворенность собой. Многие специалисты даже считают, что именно удовлетворенность собой и есть главное содержание самооценки.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Сильное расхождение между притязаниями и реальными возможностями человека ведет к тому, ч</w:t>
      </w:r>
      <w:r>
        <w:rPr>
          <w:rFonts w:ascii="Times New Roman CYR" w:hAnsi="Times New Roman CYR" w:cs="Times New Roman CYR"/>
          <w:sz w:val="28"/>
          <w:szCs w:val="28"/>
        </w:rPr>
        <w:t>то он начинает неправильно себя оценивать, вследствие чего его поведение становится неадекватным (возникают эмоциональные срывы, повышенная тревожность и др.). самооценка получает объективное выражение в том как человек оценивает возможности и результаты д</w:t>
      </w:r>
      <w:r>
        <w:rPr>
          <w:rFonts w:ascii="Times New Roman CYR" w:hAnsi="Times New Roman CYR" w:cs="Times New Roman CYR"/>
          <w:sz w:val="28"/>
          <w:szCs w:val="28"/>
        </w:rPr>
        <w:t>еятельности других (например, принижает их при завышенной самооценке).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данной работы мы раскрыли теоретические основы изучения проблемы самооценки и уровни притязаний личности.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работам, проведенным вышеуказанными иссле</w:t>
      </w:r>
      <w:r>
        <w:rPr>
          <w:rFonts w:ascii="Times New Roman CYR" w:hAnsi="Times New Roman CYR" w:cs="Times New Roman CYR"/>
          <w:sz w:val="28"/>
          <w:szCs w:val="28"/>
        </w:rPr>
        <w:t>дователями, можно заключить: самооценка является центральным звеном произвольной саморегуляции, определяет направление и уровень активности человека, его отношение к миру, людям, к самому себе; выступает в качестве важной детерминанты всех форм и видов дея</w:t>
      </w:r>
      <w:r>
        <w:rPr>
          <w:rFonts w:ascii="Times New Roman CYR" w:hAnsi="Times New Roman CYR" w:cs="Times New Roman CYR"/>
          <w:sz w:val="28"/>
          <w:szCs w:val="28"/>
        </w:rPr>
        <w:t>тельности и социального поведения человека.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выполняет регуляторную и защитную функции, влияя на развитие личности, ее деятельность, поведение и ее взаимоотношения с другими людьми. Отражает степень удовлетворенности или неудовлетворенности собой, урове</w:t>
      </w:r>
      <w:r>
        <w:rPr>
          <w:rFonts w:ascii="Times New Roman CYR" w:hAnsi="Times New Roman CYR" w:cs="Times New Roman CYR"/>
          <w:sz w:val="28"/>
          <w:szCs w:val="28"/>
        </w:rPr>
        <w:t>нь самоуважения. Самооценка создает основу для восприятия собственного успеха или неуспеха, достижения целей определенного уровня, то есть уровня притязаний личности.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Гармоничное сочетание уровней оценки себя и притязаний сопровождается уравновешенностью л</w:t>
      </w:r>
      <w:r>
        <w:rPr>
          <w:rFonts w:ascii="Times New Roman CYR" w:hAnsi="Times New Roman CYR" w:cs="Times New Roman CYR"/>
          <w:sz w:val="28"/>
          <w:szCs w:val="28"/>
        </w:rPr>
        <w:t>ичности, эмоциональным комфортом, самоприятием, в то время как их различие характеризуется ростом личностной тревожности, агрессивности, изменением типа реакции на фрустрацию.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главе данной работы дан анализ эмпирического исследования связи самооц</w:t>
      </w:r>
      <w:r>
        <w:rPr>
          <w:rFonts w:ascii="Times New Roman CYR" w:hAnsi="Times New Roman CYR" w:cs="Times New Roman CYR"/>
          <w:sz w:val="28"/>
          <w:szCs w:val="28"/>
        </w:rPr>
        <w:t>енки и уровня притязаний. Организовав эмпирическое исследование, мы апробировали в нем выдвинутую гипотезу о том, что существует зависимость уровня самооценки личности подростка от уровня притязаний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обследовано 30 подростков на выявление уровня при</w:t>
      </w:r>
      <w:r>
        <w:rPr>
          <w:rFonts w:ascii="Times New Roman CYR" w:hAnsi="Times New Roman CYR" w:cs="Times New Roman CYR"/>
          <w:sz w:val="28"/>
          <w:szCs w:val="28"/>
        </w:rPr>
        <w:t>тязаний и самооценки личности. Для изучения зависимоти между этими признаками мы использовали метод корреляционного анализа Спирмена.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выборке студентов ККСТ г. Кемерово существует прямая корреляция между уровнем притязаний и самооценкой л</w:t>
      </w:r>
      <w:r>
        <w:rPr>
          <w:rFonts w:ascii="Times New Roman CYR" w:hAnsi="Times New Roman CYR" w:cs="Times New Roman CYR"/>
          <w:sz w:val="28"/>
          <w:szCs w:val="28"/>
        </w:rPr>
        <w:t>ичности (rs=0.488). Показатели от 0 до +1, говорят о том, что при увеличении значения одной переменной увеличивается значение другой переменной. (См. приложение 2).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Сделаем вывод, что уровень притязаний и самооценка личности коррелирует между собой на уров</w:t>
      </w:r>
      <w:r>
        <w:rPr>
          <w:rFonts w:ascii="Times New Roman CYR" w:hAnsi="Times New Roman CYR" w:cs="Times New Roman CYR"/>
          <w:sz w:val="28"/>
          <w:szCs w:val="28"/>
        </w:rPr>
        <w:t>не значимости р=0,01.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получены различные сочетания самооценки и уровня притязаний. Возможны как синхронные соположения: средний или высокий уровень самооценки и средний или высокий уровень притязаний, так и соотношения по типу: низкий уровень само</w:t>
      </w:r>
      <w:r>
        <w:rPr>
          <w:rFonts w:ascii="Times New Roman CYR" w:hAnsi="Times New Roman CYR" w:cs="Times New Roman CYR"/>
          <w:sz w:val="28"/>
          <w:szCs w:val="28"/>
        </w:rPr>
        <w:t>оценки и высокий уровень притязаний, низкий уровень самооценки и очень высокий уровень притязаний, средний уровень притязаний и низкий уровень притязаний.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результат порождает гипотезу об автономности рассматриваемых явлений, их независимости друг от</w:t>
      </w:r>
      <w:r>
        <w:rPr>
          <w:rFonts w:ascii="Times New Roman CYR" w:hAnsi="Times New Roman CYR" w:cs="Times New Roman CYR"/>
          <w:sz w:val="28"/>
          <w:szCs w:val="28"/>
        </w:rPr>
        <w:t xml:space="preserve"> друга.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предположить, что имеет место косвенная взаимосвязь (когда два явления сильно коррелируют с третьим, поэтому между собой так же имеют корреляцию).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Имеющиеся данные позволяют высказать предположение, что одной из возможных причин возникновения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несоответствия самооценки и уровня притязаний являются тревожность, фрустрированность, агрессивность, тип межличностных отношений.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 известно, что разведение высотных уровней самооценки и притязаний связанно с определенными свойствами темпера</w:t>
      </w:r>
      <w:r>
        <w:rPr>
          <w:rFonts w:ascii="Times New Roman CYR" w:hAnsi="Times New Roman CYR" w:cs="Times New Roman CYR"/>
          <w:sz w:val="28"/>
          <w:szCs w:val="28"/>
        </w:rPr>
        <w:t>мента, для понимания природы и источников того или иного соотношения самооценки и уровня притязаний существенное значение имеет анализ связи их сочетания по изучаемым параметрам с темпераментными характеристиками.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отметить, однако, что такого рода </w:t>
      </w:r>
      <w:r>
        <w:rPr>
          <w:rFonts w:ascii="Times New Roman CYR" w:hAnsi="Times New Roman CYR" w:cs="Times New Roman CYR"/>
          <w:sz w:val="28"/>
          <w:szCs w:val="28"/>
        </w:rPr>
        <w:t>исследований проведено мало; они являются скорее, исключением из правил. Большинство же авторов диагностируют самооценку через механизм уровня притязаний. (Алексеева, Бурова, Суворова и др.).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склонны объяснять невысокую степень корреляции тем, что данна</w:t>
      </w:r>
      <w:r>
        <w:rPr>
          <w:rFonts w:ascii="Times New Roman CYR" w:hAnsi="Times New Roman CYR" w:cs="Times New Roman CYR"/>
          <w:sz w:val="28"/>
          <w:szCs w:val="28"/>
        </w:rPr>
        <w:t>я выборка не достаточна для выявления достоверной взаимосвязи между самооценкой и уровнем притязаний личности подростка.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 не менее, рассогласование самооценки и уровня притязаний может быть причиной, приводящей к внутреннему конфликту, которые являются </w:t>
      </w:r>
      <w:r>
        <w:rPr>
          <w:rFonts w:ascii="Times New Roman CYR" w:hAnsi="Times New Roman CYR" w:cs="Times New Roman CYR"/>
          <w:sz w:val="28"/>
          <w:szCs w:val="28"/>
        </w:rPr>
        <w:t>одним из важных составляющих дискомфорта личности.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Проведенные исследования также дают материал для дальнейшего, более глубокого изучения влияния личностных качеств на самооценку, как в данном возрасте - подростка, так и в других возрастах, при условии доп</w:t>
      </w:r>
      <w:r>
        <w:rPr>
          <w:rFonts w:ascii="Times New Roman CYR" w:hAnsi="Times New Roman CYR" w:cs="Times New Roman CYR"/>
          <w:sz w:val="28"/>
          <w:szCs w:val="28"/>
        </w:rPr>
        <w:t>олнительного изучения особенностей соответствующего возраста предполагаемых испытуемых.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экспериментально установленный уровень притязаний личности в какой-нибудь конкретной деятельности должен быть проанализирован в соотношении с самооценкой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личности. Только тогда он может стать фактом, вскрывающим какие-то реальные личностные отношения испытуемого, вскрыть условия, способствующие или тормозящие формирование самооценки личности.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работа педагогов, направленная на повышение самооценк</w:t>
      </w:r>
      <w:r>
        <w:rPr>
          <w:rFonts w:ascii="Times New Roman CYR" w:hAnsi="Times New Roman CYR" w:cs="Times New Roman CYR"/>
          <w:sz w:val="28"/>
          <w:szCs w:val="28"/>
        </w:rPr>
        <w:t>и и формирование такого уровня притязаний, который был бы не только реалистичным, но и способствовал укреплению веры ученика в собственные силы (необходима разработка и внедрение в учебный процесс соответствующих технологий).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используемой литерату</w:t>
      </w:r>
      <w:r>
        <w:rPr>
          <w:rFonts w:ascii="Times New Roman CYR" w:hAnsi="Times New Roman CYR" w:cs="Times New Roman CYR"/>
          <w:sz w:val="28"/>
          <w:szCs w:val="28"/>
        </w:rPr>
        <w:t>ры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Бернс Р.Я. Я - концепция и Я - образы. Самосознание и защитные механизмы личности[Текст] /Р.Я. Бернс.-Самара. Изд. Дом «Бахрах», 2003. - 656 с.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Бернс Р.Я. Развитие Я - концепции и воспитание. / Пер. с англ. [Текст]/Бернс Р.Я.М.:Прогресс, 1986.-с. </w:t>
      </w:r>
      <w:r>
        <w:rPr>
          <w:rFonts w:ascii="Times New Roman CYR" w:hAnsi="Times New Roman CYR" w:cs="Times New Roman CYR"/>
          <w:sz w:val="28"/>
          <w:szCs w:val="28"/>
        </w:rPr>
        <w:t>30.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Бежанишвили Б.И. Исследования эмоционально-волевой сферы психически больных методом «уровня притязаний»/В кн.:» Психологические методы исследования в клинике». [Текст]/Б.И. Бежанишвили.-Л-д, 1967.-с. 123.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Божович Л.И. Этапы формирования личности в </w:t>
      </w:r>
      <w:r>
        <w:rPr>
          <w:rFonts w:ascii="Times New Roman CYR" w:hAnsi="Times New Roman CYR" w:cs="Times New Roman CYR"/>
          <w:sz w:val="28"/>
          <w:szCs w:val="28"/>
        </w:rPr>
        <w:t>онтогенезе[Текст]/ Л.И. Божович. // Вопросы психологии. - 1979. - № 4.С. 22-34.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Проблемы формирования личности [Текст] / Л.И. Божович, под ред. Д.И. Фельдштейна. 2-ое изд., М.:Изд-во «Институт практической психологии», Воронеж: НПО МОДЭК, 19</w:t>
      </w:r>
      <w:r>
        <w:rPr>
          <w:rFonts w:ascii="Times New Roman CYR" w:hAnsi="Times New Roman CYR" w:cs="Times New Roman CYR"/>
          <w:sz w:val="28"/>
          <w:szCs w:val="28"/>
        </w:rPr>
        <w:t>97.-с. 176.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Бордовская Н.В. Психология и педагогика[Текст]:учебник для вузов./Н.В. Бордовская, А.А. Реан, С.И. Розум.-С-Пб.:» Питер», 2000.-с. 432.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Боришевский М.И. [Текст] / Психологические особенности самосознания подростка/М.И. Боришевский, Т.В. Гов</w:t>
      </w:r>
      <w:r>
        <w:rPr>
          <w:rFonts w:ascii="Times New Roman CYR" w:hAnsi="Times New Roman CYR" w:cs="Times New Roman CYR"/>
          <w:sz w:val="28"/>
          <w:szCs w:val="28"/>
        </w:rPr>
        <w:t>орун, Л.С. Сапожникова; под ре. М.И. Боришевского.-Киев: Вища шк., 1980. - с. 168.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Бороздина Л.В., Видинска Л. Притязания и самооценка[Текст] /Л.В. Бороздина, Л. Видинска // Вестн. Моск. Ун-та. Серия 14. Психология. - 1986. - № 3.-С. 21-30.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Бороздина Л</w:t>
      </w:r>
      <w:r>
        <w:rPr>
          <w:rFonts w:ascii="Times New Roman CYR" w:hAnsi="Times New Roman CYR" w:cs="Times New Roman CYR"/>
          <w:sz w:val="28"/>
          <w:szCs w:val="28"/>
        </w:rPr>
        <w:t>.В. Исследование уровня притязаний[Текст] /Л.В. Бороздина. - Учебное пособие. М.: Институт психологии РАН РФ, 1993.-с. 141.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Гордиенко Е.В. Возрастная и педагогическая психология[Текст]: учебное пособие/Е.В. Гордиенко; Краснояр. Гос. Пед. Ун-т.-Красноярск</w:t>
      </w:r>
      <w:r>
        <w:rPr>
          <w:rFonts w:ascii="Times New Roman CYR" w:hAnsi="Times New Roman CYR" w:cs="Times New Roman CYR"/>
          <w:sz w:val="28"/>
          <w:szCs w:val="28"/>
        </w:rPr>
        <w:t>: КГПУ, 2003.-с. 230.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Деркач А.А. Самооценка как структурообразующая акмеологического развития[Текст] / А.А. Деркач // Мир психологии. М.-Воронеж, 2005. - № 3.с. 139-146.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Джеймс У. Психология. [Текст] /У. Джеймс.-М.:Педагогика, 1991.86 с.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Зак А.З. Ди</w:t>
      </w:r>
      <w:r>
        <w:rPr>
          <w:rFonts w:ascii="Times New Roman CYR" w:hAnsi="Times New Roman CYR" w:cs="Times New Roman CYR"/>
          <w:sz w:val="28"/>
          <w:szCs w:val="28"/>
        </w:rPr>
        <w:t>агностика основных компонентов творческого мышления[Текст] / А.З. Зак // Психодиагностика и школа // Тезисы симпозиум. Таллин, 1980. с. 106-108.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Зейгарник Б.В. Патопсихология[Текст]/ Б.В. Зейгарник.-М.: Изд-во Московского Университета, 1986.-с. 280. (биб</w:t>
      </w:r>
      <w:r>
        <w:rPr>
          <w:rFonts w:ascii="Times New Roman CYR" w:hAnsi="Times New Roman CYR" w:cs="Times New Roman CYR"/>
          <w:sz w:val="28"/>
          <w:szCs w:val="28"/>
        </w:rPr>
        <w:t>л.).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Зинченко А.Н. Психологический словарь[Текст]/ А.Н. Зинченко; под ред. А.Н. Зинченко.-М.:2002.-с. 325.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 В.А. Археология детства: Психологические механизмы семейной жизни. [Текст]/ В.А. Ильин.-М.:, 2002.-с. 287-293.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Кашкина О.В. Я-концепт ск</w:t>
      </w:r>
      <w:r>
        <w:rPr>
          <w:rFonts w:ascii="Times New Roman CYR" w:hAnsi="Times New Roman CYR" w:cs="Times New Roman CYR"/>
          <w:sz w:val="28"/>
          <w:szCs w:val="28"/>
        </w:rPr>
        <w:t>возь призму самооценочных высказываний[Текст]/ О.В. Кашкина // Вестник Воронежского Государственного Университета. - 2004.-N1.-с. 47-53.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Квинн Вирджиния Н. Прикладная психология[Текст] /Вирджиния Н. Квинн.-Спб., М.: Харьков, Минск: Изд. «Питер», 2000.-28</w:t>
      </w:r>
      <w:r>
        <w:rPr>
          <w:rFonts w:ascii="Times New Roman CYR" w:hAnsi="Times New Roman CYR" w:cs="Times New Roman CYR"/>
          <w:sz w:val="28"/>
          <w:szCs w:val="28"/>
        </w:rPr>
        <w:t>4 с.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Ковель М.И. Самооценка как основа саморегуляции и внутренней мотивации: [Электронный ресурс]/М.И. Ковель //http:www.cross-edu.ru/IpkCdoSt12/htm.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Категория «Я» в психологии т. 2 [Текст]/ Кон И.С.-М.: Политиздат; 1978.-367 с.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Отк</w:t>
      </w:r>
      <w:r>
        <w:rPr>
          <w:rFonts w:ascii="Times New Roman CYR" w:hAnsi="Times New Roman CYR" w:cs="Times New Roman CYR"/>
          <w:sz w:val="28"/>
          <w:szCs w:val="28"/>
        </w:rPr>
        <w:t>рытие Я[Текст]/ И.С. Кон // Психология.1978. - № 3.-с. 25-38.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Самосознание: открытие «Я». Психология ранней юности. [Текст] // И.С. Кон.-М.:1989.-с. 84-105.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Корнеева Л.И.: [Электронный ресурс]/ Л.И. Корнеева //http://psi.lib.ru/detsad/sbor/sao</w:t>
      </w:r>
      <w:r>
        <w:rPr>
          <w:rFonts w:ascii="Times New Roman CYR" w:hAnsi="Times New Roman CYR" w:cs="Times New Roman CYR"/>
          <w:sz w:val="28"/>
          <w:szCs w:val="28"/>
        </w:rPr>
        <w:t>dshv.htm.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Левин К. Динамическая психология[Текст] / под общ. Ред. Д.А. Леонтьева и Е.Ю. Патяевой; Сост., пер. с нем. и англ. яз. и науч. ред. Д.А. Леонтьев Е.Ю. Патяева.-М.: Смысл, 2001.-с. 572.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Лисина М.И. Общение детей с взрослыми и сверстниками. Общ</w:t>
      </w:r>
      <w:r>
        <w:rPr>
          <w:rFonts w:ascii="Times New Roman CYR" w:hAnsi="Times New Roman CYR" w:cs="Times New Roman CYR"/>
          <w:sz w:val="28"/>
          <w:szCs w:val="28"/>
        </w:rPr>
        <w:t>ее и разное[Текст] /М.И. Лисина // Исследование по проблемам возрастной и педагогической психологии. М., 1980.-с. 3-32.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Лисина М.И. Общение детей с взрослыми и сверстниками. Общее и разное. [Текст]/ М.И. Лисина. // Исследование по проблемам возрастной и </w:t>
      </w:r>
      <w:r>
        <w:rPr>
          <w:rFonts w:ascii="Times New Roman CYR" w:hAnsi="Times New Roman CYR" w:cs="Times New Roman CYR"/>
          <w:sz w:val="28"/>
          <w:szCs w:val="28"/>
        </w:rPr>
        <w:t>педагогической психологии. М., 1980.-с. 18.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Ложкин Г.В. Феномен телесности в Я-структуре старшеклассников и содержании их жизненных проектов[Текст]/ Г.В. Ложкин А.Ю. Рождественский // психологический журнал. - 2004.-Том 25, № 2.-с. 27-33.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Менчинская Н.</w:t>
      </w:r>
      <w:r>
        <w:rPr>
          <w:rFonts w:ascii="Times New Roman CYR" w:hAnsi="Times New Roman CYR" w:cs="Times New Roman CYR"/>
          <w:sz w:val="28"/>
          <w:szCs w:val="28"/>
        </w:rPr>
        <w:t>А. Проблемы обучения и психологического развития ребенка[Текст] / Н.А. Менчинская; под ред. Е.Д. Божович.-М.: Изд-во «Институт практической психологии», Воронеж: НПО «МОДЭК», 1998. - с. 150.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Сосновский Б.А. Лабораторный практикум по общей психологии. [Те</w:t>
      </w:r>
      <w:r>
        <w:rPr>
          <w:rFonts w:ascii="Times New Roman CYR" w:hAnsi="Times New Roman CYR" w:cs="Times New Roman CYR"/>
          <w:sz w:val="28"/>
          <w:szCs w:val="28"/>
        </w:rPr>
        <w:t>кст]/ Б.А. Сосновский.-М.:Просвещение, 1979, - с. 87-91.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Психологический словарь[Текст]/М.: Педагогика - Пресс, 2001.-343 с.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Психологический словарь [Электронный ресурс] - Режим доступа www.psi.webzone.ru/st/102000.htm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Психолого-педагогический практи</w:t>
      </w:r>
      <w:r>
        <w:rPr>
          <w:rFonts w:ascii="Times New Roman CYR" w:hAnsi="Times New Roman CYR" w:cs="Times New Roman CYR"/>
          <w:sz w:val="28"/>
          <w:szCs w:val="28"/>
        </w:rPr>
        <w:t>кум «Методики диагностики личности» [Текст]: для студентов Института психологии, педагогики и управления образованием ГОУ ВПО «Красноярский государственный педагогический университет им. В.П. Астафьева», обучающихся по специальности 031000 «Педагогика и пс</w:t>
      </w:r>
      <w:r>
        <w:rPr>
          <w:rFonts w:ascii="Times New Roman CYR" w:hAnsi="Times New Roman CYR" w:cs="Times New Roman CYR"/>
          <w:sz w:val="28"/>
          <w:szCs w:val="28"/>
        </w:rPr>
        <w:t>ихология»/ М-во образования и науки РФ, ГОУ ВПО «Краснояр. Гос. Пед. Ун-т им В.П. Астафьева»; [сост. Т.Л. Ядрышникова [и др.].-Красноярск: КГПУ, 2004. - 158 с.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 А.В. Психология. Словарь. [Текст]/ А.В. Петровский, М.Г. Ярошевский.-М.: Издательст</w:t>
      </w:r>
      <w:r>
        <w:rPr>
          <w:rFonts w:ascii="Times New Roman CYR" w:hAnsi="Times New Roman CYR" w:cs="Times New Roman CYR"/>
          <w:sz w:val="28"/>
          <w:szCs w:val="28"/>
        </w:rPr>
        <w:t>во политической литературы, 1990. - 352 с.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 А.В. Психология: Учебник для студентов высших педагогических учебных заведений - 2-е изд., стереотип. - [Текст]/ А.В. Петровский, М.Г. Ярошевский. - М.: Издат. Центр «Академия»; Высшая школа, 2001. С.</w:t>
      </w:r>
      <w:r>
        <w:rPr>
          <w:rFonts w:ascii="Times New Roman CYR" w:hAnsi="Times New Roman CYR" w:cs="Times New Roman CYR"/>
          <w:sz w:val="28"/>
          <w:szCs w:val="28"/>
        </w:rPr>
        <w:t xml:space="preserve"> 352.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Романова Е.С. Графические методы в психологической диагностике [Текст] / Е.С. Романова, О.Ф. Потемкина. М.: Изд. «Дидакт», 1992.-302 с.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С.Я. Экспериментальные методики патопсихологии и опыт применения их в клинике (практическое руковод</w:t>
      </w:r>
      <w:r>
        <w:rPr>
          <w:rFonts w:ascii="Times New Roman CYR" w:hAnsi="Times New Roman CYR" w:cs="Times New Roman CYR"/>
          <w:sz w:val="28"/>
          <w:szCs w:val="28"/>
        </w:rPr>
        <w:t>ство). [Текст]/ Рубинштейн С.Я.-М.: Просвещение, 1970. - 403 с.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Сатир В. Психотерапия семьи. [Текст] / В. Сатир.-СПб.: 1999.-с. 83.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Серебрякова Е.А. Уверенность в себе и условия ее формирования у школьников[Текст] // Е.А. Серебрякова.-Ученые записки Та</w:t>
      </w:r>
      <w:r>
        <w:rPr>
          <w:rFonts w:ascii="Times New Roman CYR" w:hAnsi="Times New Roman CYR" w:cs="Times New Roman CYR"/>
          <w:sz w:val="28"/>
          <w:szCs w:val="28"/>
        </w:rPr>
        <w:t>мбовского пед. инст-та, 1956.-Вып.10, 173 с.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Сильвестру А.И. Основные факторы развития образа самого себя у дошкольников[Текст]/ А.И. Сильвестру // исследования по проблемам возрастной и педагогической психологии. М.: Политиздат; 1980.-с. 119-139.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Спир</w:t>
      </w:r>
      <w:r>
        <w:rPr>
          <w:rFonts w:ascii="Times New Roman CYR" w:hAnsi="Times New Roman CYR" w:cs="Times New Roman CYR"/>
          <w:sz w:val="28"/>
          <w:szCs w:val="28"/>
        </w:rPr>
        <w:t>кин А.Г. Сознание и самосознание. [Текст]/ А.Г. Спиркин.-М.: Политиздат, 1999. - 303 с.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Столин В.В. Самосознание личности. [Текст]/В.В. Столин.-М, 1983. - 284 с.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Чеснокова И.И. Проблема самосознания в психологии[Текст]/ И.И. Чеснокова.-М.:Наука, 1977. </w:t>
      </w:r>
      <w:r>
        <w:rPr>
          <w:rFonts w:ascii="Times New Roman CYR" w:hAnsi="Times New Roman CYR" w:cs="Times New Roman CYR"/>
          <w:sz w:val="28"/>
          <w:szCs w:val="28"/>
        </w:rPr>
        <w:t>- 142 с.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Чеснокова И.И. Принцип развития в психологии. [Текст]/ И.И. Чеснокова. М.:Наука, 1978. - 26-27 с.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Чеснокова И.И. Самосознание личности. Теоретические проблемы психологии личности. [Текст]/ И.И. Чеснокова.-М: Наука, 1974. - 209 с.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Шапарь В.Б</w:t>
      </w:r>
      <w:r>
        <w:rPr>
          <w:rFonts w:ascii="Times New Roman CYR" w:hAnsi="Times New Roman CYR" w:cs="Times New Roman CYR"/>
          <w:sz w:val="28"/>
          <w:szCs w:val="28"/>
        </w:rPr>
        <w:t>. Словарь практического психолога. [Текст]/ В.Б. Шапарь.-М.: АСТ; Харьков: Торсинг, 2005. - 344 с.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Шафажинская Н.Е. Личностная и профессиональная самооценка студента педвуза[Текст]/ Н.Е. Шафажинская. М.: Просвещение 1986.с. 22-23.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Шибутани Т. Я-концепц</w:t>
      </w:r>
      <w:r>
        <w:rPr>
          <w:rFonts w:ascii="Times New Roman CYR" w:hAnsi="Times New Roman CYR" w:cs="Times New Roman CYR"/>
          <w:sz w:val="28"/>
          <w:szCs w:val="28"/>
        </w:rPr>
        <w:t>ия как персонификация [Текст] // Т. Шибутани. Социальная психология. Пер. с англ. В.Б. Ольшанского.: Ростов н/Д.; 1988.-с. 220.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Яшная Ю.В. Самооценка личности [Текст]/Ю.В. Яшная.-М.: 2003. - 275 с.</w:t>
      </w:r>
    </w:p>
    <w:p w:rsidR="0000000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Алексей Карманов, автор-составитель психологический сл</w:t>
      </w:r>
      <w:r>
        <w:rPr>
          <w:rFonts w:ascii="Times New Roman CYR" w:hAnsi="Times New Roman CYR" w:cs="Times New Roman CYR"/>
          <w:sz w:val="28"/>
          <w:szCs w:val="28"/>
        </w:rPr>
        <w:t>оварь [Электронный ресурс] - Режим доступа http:// azps.ru/articles/pers/pers5.html.</w:t>
      </w:r>
    </w:p>
    <w:p w:rsidR="003371D0" w:rsidRDefault="003371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Суверова Э.И. (МОСУ) Самооценка в дошкольном возрасте [Электронный ресурс] - Режим доступа http://psi.lib.ru/detsad/sbor/saodshv.htm</w:t>
      </w:r>
    </w:p>
    <w:sectPr w:rsidR="003371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EE"/>
    <w:rsid w:val="003371D0"/>
    <w:rsid w:val="00D2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F9127B-EDE3-44C9-8635-DC8AD08B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7975</Words>
  <Characters>45459</Characters>
  <Application>Microsoft Office Word</Application>
  <DocSecurity>0</DocSecurity>
  <Lines>378</Lines>
  <Paragraphs>106</Paragraphs>
  <ScaleCrop>false</ScaleCrop>
  <Company/>
  <LinksUpToDate>false</LinksUpToDate>
  <CharactersWithSpaces>53328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2025-04-11T06:44:00Z</dcterms:created>
  <dcterms:modified xsi:type="dcterms:W3CDTF">2025-04-11T06:44:00Z</dcterms:modified>
</cp:coreProperties>
</file>