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Особенности страхов у детей старшего дошкольного возраста</w:t>
      </w:r>
    </w:p>
    <w:p w:rsidR="00000000" w:rsidRDefault="004365E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4365EA">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4365E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Теоретическое исследование литературы по проблеме страхов у детей старшего дошкольного возраста</w:t>
      </w:r>
    </w:p>
    <w:p w:rsidR="00000000" w:rsidRDefault="004365EA">
      <w:pPr>
        <w:widowControl w:val="0"/>
        <w:tabs>
          <w:tab w:val="left" w:pos="9155"/>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Страх как психологический феномен</w:t>
      </w:r>
    </w:p>
    <w:p w:rsidR="00000000" w:rsidRDefault="004365EA">
      <w:pPr>
        <w:widowControl w:val="0"/>
        <w:tabs>
          <w:tab w:val="left" w:pos="9155"/>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Страхи у детей </w:t>
      </w:r>
      <w:r>
        <w:rPr>
          <w:rFonts w:ascii="Times New Roman CYR" w:hAnsi="Times New Roman CYR" w:cs="Times New Roman CYR"/>
          <w:sz w:val="28"/>
          <w:szCs w:val="28"/>
        </w:rPr>
        <w:t>старшего дошкольного возраста</w:t>
      </w:r>
    </w:p>
    <w:p w:rsidR="00000000" w:rsidRDefault="004365E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Эмпирическое исследование страхов у детей старшего дошкольного возраста</w:t>
      </w:r>
    </w:p>
    <w:p w:rsidR="00000000" w:rsidRDefault="004365EA">
      <w:pPr>
        <w:widowControl w:val="0"/>
        <w:tabs>
          <w:tab w:val="left" w:pos="9155"/>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Задачи, методы и процедура исследования</w:t>
      </w:r>
    </w:p>
    <w:p w:rsidR="00000000" w:rsidRDefault="004365EA">
      <w:pPr>
        <w:widowControl w:val="0"/>
        <w:tabs>
          <w:tab w:val="left" w:pos="9155"/>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Анализ полученных результатов</w:t>
      </w:r>
    </w:p>
    <w:p w:rsidR="00000000" w:rsidRDefault="004365EA">
      <w:pPr>
        <w:widowControl w:val="0"/>
        <w:tabs>
          <w:tab w:val="left" w:pos="9155"/>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Методические рекомендации для воспитателей, педагогов и родителей</w:t>
      </w:r>
    </w:p>
    <w:p w:rsidR="00000000" w:rsidRDefault="004365EA">
      <w:pPr>
        <w:widowControl w:val="0"/>
        <w:tabs>
          <w:tab w:val="left" w:pos="9155"/>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w:t>
      </w:r>
      <w:r>
        <w:rPr>
          <w:rFonts w:ascii="Times New Roman CYR" w:hAnsi="Times New Roman CYR" w:cs="Times New Roman CYR"/>
          <w:sz w:val="28"/>
          <w:szCs w:val="28"/>
        </w:rPr>
        <w:t>ючение</w:t>
      </w:r>
    </w:p>
    <w:p w:rsidR="00000000" w:rsidRDefault="004365EA">
      <w:pPr>
        <w:widowControl w:val="0"/>
        <w:tabs>
          <w:tab w:val="left" w:pos="9155"/>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4365EA">
      <w:pPr>
        <w:widowControl w:val="0"/>
        <w:tabs>
          <w:tab w:val="left" w:pos="9155"/>
        </w:tabs>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436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социальной нестабильности на ребенка обрушивается множество неблагоприятных факторов, способных не только затормозить развитие потенциальных возможностей личности, но и повернуть процесс ее развития вспять. Поэтому</w:t>
      </w:r>
      <w:r>
        <w:rPr>
          <w:rFonts w:ascii="Times New Roman CYR" w:hAnsi="Times New Roman CYR" w:cs="Times New Roman CYR"/>
          <w:sz w:val="28"/>
          <w:szCs w:val="28"/>
        </w:rPr>
        <w:t xml:space="preserve"> специалисты отмечают рост числа детей с разнообразными страхами, повышенной возбудимостью. В связи с этим наиболее актуальной для практической психологии и педагогики является задача поиска наиболее эффективных путей выявления психологического неблагополу</w:t>
      </w:r>
      <w:r>
        <w:rPr>
          <w:rFonts w:ascii="Times New Roman CYR" w:hAnsi="Times New Roman CYR" w:cs="Times New Roman CYR"/>
          <w:sz w:val="28"/>
          <w:szCs w:val="28"/>
        </w:rPr>
        <w:t>чия.</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появление эмоциональных различных нарушений и других психологических проблем связанно с рядом неблагоприятных событий, произошедших в детстве. Психика ребенка отличается обостренной восприимчивостью, ранимостью, неспособностью противосто</w:t>
      </w:r>
      <w:r>
        <w:rPr>
          <w:rFonts w:ascii="Times New Roman CYR" w:hAnsi="Times New Roman CYR" w:cs="Times New Roman CYR"/>
          <w:sz w:val="28"/>
          <w:szCs w:val="28"/>
        </w:rPr>
        <w:t>ять неблагоприятным воздействиям.</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вопросы диагностики страхов приобрели важное значение ввиду их довольно широкого распространения среди детей. Большое внимание проблеме страха уделяется в работе отечественных психологов и психотерапевтов</w:t>
      </w:r>
      <w:r>
        <w:rPr>
          <w:rFonts w:ascii="Times New Roman CYR" w:hAnsi="Times New Roman CYR" w:cs="Times New Roman CYR"/>
          <w:sz w:val="28"/>
          <w:szCs w:val="28"/>
        </w:rPr>
        <w:t>: А.С. Спиваковская, А.М. Прихожан, М. Панфиловой, А.И. Захаров впервые в отечественной и мировой практике рассмотрел причины возникновения и развития дневных и ночных страхов. Привел статические данные, показывающие влияние различных факторов: семейной об</w:t>
      </w:r>
      <w:r>
        <w:rPr>
          <w:rFonts w:ascii="Times New Roman CYR" w:hAnsi="Times New Roman CYR" w:cs="Times New Roman CYR"/>
          <w:sz w:val="28"/>
          <w:szCs w:val="28"/>
        </w:rPr>
        <w:t>условленности, половой принадлежности на формирование страхов, раскрыл взаимосвязь возрастной динамики и наличия страхов.</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авторов (Л.И. Божович, А.А. Бодалёв, В.С. Мухина, Т.А. Репина и других) ребёнок как самая чувствительная часть социума подве</w:t>
      </w:r>
      <w:r>
        <w:rPr>
          <w:rFonts w:ascii="Times New Roman CYR" w:hAnsi="Times New Roman CYR" w:cs="Times New Roman CYR"/>
          <w:sz w:val="28"/>
          <w:szCs w:val="28"/>
        </w:rPr>
        <w:t xml:space="preserve">ржен разнообразным отрицательным воздействиям. В последние годы, как </w:t>
      </w:r>
      <w:r>
        <w:rPr>
          <w:rFonts w:ascii="Times New Roman CYR" w:hAnsi="Times New Roman CYR" w:cs="Times New Roman CYR"/>
          <w:sz w:val="28"/>
          <w:szCs w:val="28"/>
        </w:rPr>
        <w:lastRenderedPageBreak/>
        <w:t>свидетельствуют специальные экспериментальные исследования, наиболее распространёнными явлениями являются тревожность и страхи у детей (И.В. Дубровина, В.И. Гарбузов, А.И. Захаров, Е.Б. К</w:t>
      </w:r>
      <w:r>
        <w:rPr>
          <w:rFonts w:ascii="Times New Roman CYR" w:hAnsi="Times New Roman CYR" w:cs="Times New Roman CYR"/>
          <w:sz w:val="28"/>
          <w:szCs w:val="28"/>
        </w:rPr>
        <w:t>овалёва и другие).</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является наиболее опасной из всех эмоций. Обширные области исследований, посвящённых страху, создают прекрасные основания для дальнейшего понимания этой важной эмоции. Литературы по данной проблеме разработано немного. Хотя проблем</w:t>
      </w:r>
      <w:r>
        <w:rPr>
          <w:rFonts w:ascii="Times New Roman CYR" w:hAnsi="Times New Roman CYR" w:cs="Times New Roman CYR"/>
          <w:sz w:val="28"/>
          <w:szCs w:val="28"/>
        </w:rPr>
        <w:t>а страхов у детей старшего дошкольного возраста актуальна в настоящее время. Проблема страхов мало используется и в практике дошкольных учреждений. И будучи ещё в детском саду, дети должны пройти все тесты тревожности и преодолеть барьер страха в своём соз</w:t>
      </w:r>
      <w:r>
        <w:rPr>
          <w:rFonts w:ascii="Times New Roman CYR" w:hAnsi="Times New Roman CYR" w:cs="Times New Roman CYR"/>
          <w:sz w:val="28"/>
          <w:szCs w:val="28"/>
        </w:rPr>
        <w:t>нании.</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Захаров актуальность исследования проблемы определяется еще и тем, что с возрастом у детей меняются мотивы поведения, отношение к окружающему миру, взрослым, сверстникам. И от того, смогут ли родители и педагоги уловить эти перемены, понять изм</w:t>
      </w:r>
      <w:r>
        <w:rPr>
          <w:rFonts w:ascii="Times New Roman CYR" w:hAnsi="Times New Roman CYR" w:cs="Times New Roman CYR"/>
          <w:sz w:val="28"/>
          <w:szCs w:val="28"/>
        </w:rPr>
        <w:t>енения, происходящие с ребенком, и в соответствии с этим изменить свои отношения, будет зависеть тот положительный эмоциональный контакт, который является основой нервно-психического здоровья ребенка.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изучить особенности страхов у детей </w:t>
      </w:r>
      <w:r>
        <w:rPr>
          <w:rFonts w:ascii="Times New Roman CYR" w:hAnsi="Times New Roman CYR" w:cs="Times New Roman CYR"/>
          <w:sz w:val="28"/>
          <w:szCs w:val="28"/>
        </w:rPr>
        <w:t>старшего дошкольного возраста.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страх как психологический феномен.</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страхов у детей старшего дошкольного возраста.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предметом и целью исследования были сформулированы следующие задачи:</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Дать теоретический анализ научной литературы по теме исследования и дать определение основным понятиям.</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Эмпирические исследовать особенности страхов у детей старшего дошкольного возраста.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Дать анализ полученных результатов и сделать выводы.</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Состави</w:t>
      </w:r>
      <w:r>
        <w:rPr>
          <w:rFonts w:ascii="Times New Roman CYR" w:hAnsi="Times New Roman CYR" w:cs="Times New Roman CYR"/>
          <w:sz w:val="28"/>
          <w:szCs w:val="28"/>
        </w:rPr>
        <w:t>ть методические рекомендации для воспитателей и родителей по устранению страхов у детей старшего дошкольного возраста.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использовались следующие методы:</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 синтез психолого-педагогической литературы;</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w:t>
      </w:r>
      <w:r>
        <w:rPr>
          <w:rFonts w:ascii="Times New Roman CYR" w:hAnsi="Times New Roman CYR" w:cs="Times New Roman CYR"/>
          <w:sz w:val="28"/>
          <w:szCs w:val="28"/>
        </w:rPr>
        <w:t>математической статистики (критерий Спирмена);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количественный и качественный анализ.</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МБДОУ №9 "Теремок" и в МОУ СОШ №5 г. Усть-Илимска. В исследовании приняли участие 13 детей старшего дошкольного возраста и 20 детей младше</w:t>
      </w:r>
      <w:r>
        <w:rPr>
          <w:rFonts w:ascii="Times New Roman CYR" w:hAnsi="Times New Roman CYR" w:cs="Times New Roman CYR"/>
          <w:sz w:val="28"/>
          <w:szCs w:val="28"/>
        </w:rPr>
        <w:t>го школьного возраста.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6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Теоретическое исследование литературы по проблеме страхов у детей старшего дошкольного возраста</w:t>
      </w:r>
    </w:p>
    <w:p w:rsidR="00000000" w:rsidRDefault="004365EA">
      <w:pPr>
        <w:widowControl w:val="0"/>
        <w:tabs>
          <w:tab w:val="left" w:pos="709"/>
          <w:tab w:val="left" w:pos="2268"/>
        </w:tabs>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4365EA">
      <w:pPr>
        <w:widowControl w:val="0"/>
        <w:tabs>
          <w:tab w:val="left" w:pos="709"/>
          <w:tab w:val="left" w:pos="2268"/>
        </w:tabs>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 Страх как психологический феномен</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страха разрабатывалось многими исследователями и имеет разные трактовки. В современн</w:t>
      </w:r>
      <w:r>
        <w:rPr>
          <w:rFonts w:ascii="Times New Roman CYR" w:hAnsi="Times New Roman CYR" w:cs="Times New Roman CYR"/>
          <w:sz w:val="28"/>
          <w:szCs w:val="28"/>
        </w:rPr>
        <w:t>ом словаре по психологии под редакцией В.В.Юрчук мы находим, что "страх - аффективно чувственная эмоция, которая возникает в обстоятельствах превентивности - угрозы - боязни за свою социальную или же биологическую экзистенцию у субъекта" [17].</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Чарльз Райкф</w:t>
      </w:r>
      <w:r>
        <w:rPr>
          <w:rFonts w:ascii="Times New Roman CYR" w:hAnsi="Times New Roman CYR" w:cs="Times New Roman CYR"/>
          <w:sz w:val="28"/>
          <w:szCs w:val="28"/>
        </w:rPr>
        <w:t>орт дает следующее определение: "Страх - первичная эмоция, вызванная надвигающей опасностью и сопровождающаяся желанием спастись бегством" [21].</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 Спиваковская определяет страх как "специфическое острое эмоциональное состояние, особая чувственная реакци</w:t>
      </w:r>
      <w:r>
        <w:rPr>
          <w:rFonts w:ascii="Times New Roman CYR" w:hAnsi="Times New Roman CYR" w:cs="Times New Roman CYR"/>
          <w:sz w:val="28"/>
          <w:szCs w:val="28"/>
        </w:rPr>
        <w:t>я, проявляющаяся в опасной ситуации. Страх вызывает всегда конкретной и близкой, уже наступившей опасностью" [16].</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психолог И.П. Павлов считал страх проявлением естественного рефлекса, пассивно-оборонительной реакцией с легким торможением коры б</w:t>
      </w:r>
      <w:r>
        <w:rPr>
          <w:rFonts w:ascii="Times New Roman CYR" w:hAnsi="Times New Roman CYR" w:cs="Times New Roman CYR"/>
          <w:sz w:val="28"/>
          <w:szCs w:val="28"/>
        </w:rPr>
        <w:t>ольших полушарий. Страх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что отражается на частоте пульса и дыхания, показателем артериального давления, вы</w:t>
      </w:r>
      <w:r>
        <w:rPr>
          <w:rFonts w:ascii="Times New Roman CYR" w:hAnsi="Times New Roman CYR" w:cs="Times New Roman CYR"/>
          <w:sz w:val="28"/>
          <w:szCs w:val="28"/>
        </w:rPr>
        <w:t>деление желудочного сока [7].</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словаре страх определяется как "состояние, которое возникает, прежде всего, когда мотивация избегание не может быть реализована. Возникает, если индивид имеет побуждение и осознанную цель покинуть ситуацию, н</w:t>
      </w:r>
      <w:r>
        <w:rPr>
          <w:rFonts w:ascii="Times New Roman CYR" w:hAnsi="Times New Roman CYR" w:cs="Times New Roman CYR"/>
          <w:sz w:val="28"/>
          <w:szCs w:val="28"/>
        </w:rPr>
        <w:t>о продолжает в силу внешних причин оставаться в ней" [13].</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это, обыденное на первый взгляд, чувство, которое мы испытываем по несколько раз в день, характеризуется привычками. Один раз, в детстве, испытав биологическую реакцию страха, мы будем ее и</w:t>
      </w:r>
      <w:r>
        <w:rPr>
          <w:rFonts w:ascii="Times New Roman CYR" w:hAnsi="Times New Roman CYR" w:cs="Times New Roman CYR"/>
          <w:sz w:val="28"/>
          <w:szCs w:val="28"/>
        </w:rPr>
        <w:t>спытывать постоянно в похожих ситуациях. "Ребенок часто загоняет страх внутрь себя, чтобы угодить родителям или не пугать их своими переживаниями, и в итоге мы получаем личность, глубоко пораженную неврозом [9].</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и педагогике существуют разные </w:t>
      </w:r>
      <w:r>
        <w:rPr>
          <w:rFonts w:ascii="Times New Roman CYR" w:hAnsi="Times New Roman CYR" w:cs="Times New Roman CYR"/>
          <w:sz w:val="28"/>
          <w:szCs w:val="28"/>
        </w:rPr>
        <w:t>классификации страхов. Ю.Л. Неймер выделяется 3 основных вида страхов: реальный, невротический и страх свободный:</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Реальный страх - рациональное выражение инстинкта самосохранения как нормальная реакция на восприятие внешней опасности.</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невротический -</w:t>
      </w:r>
      <w:r>
        <w:rPr>
          <w:rFonts w:ascii="Times New Roman CYR" w:hAnsi="Times New Roman CYR" w:cs="Times New Roman CYR"/>
          <w:sz w:val="28"/>
          <w:szCs w:val="28"/>
        </w:rPr>
        <w:t xml:space="preserve"> разнообразные формы "бесцельного страха" невротиков, возникают из-за отвлечения либидо от нормального применения, либо из-за отказа психических инстанций.</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свободный - общая неопределённая боязливость, готовая на время привязаться к любой появившейся</w:t>
      </w:r>
      <w:r>
        <w:rPr>
          <w:rFonts w:ascii="Times New Roman CYR" w:hAnsi="Times New Roman CYR" w:cs="Times New Roman CYR"/>
          <w:sz w:val="28"/>
          <w:szCs w:val="28"/>
        </w:rPr>
        <w:t xml:space="preserve"> возможности и выражающаяся в состоянии "боязливого ожидания", страх беспредметный, не связанный с каким-либо объектом, вызывающим этот страх [4].</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Овчарова Р.В. выделяет следующие виды страхов:</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страхи отмечаются у эмоционально чувствительных дет</w:t>
      </w:r>
      <w:r>
        <w:rPr>
          <w:rFonts w:ascii="Times New Roman CYR" w:hAnsi="Times New Roman CYR" w:cs="Times New Roman CYR"/>
          <w:sz w:val="28"/>
          <w:szCs w:val="28"/>
        </w:rPr>
        <w:t>ей как отражение особенностей их психического и личностного развития. Возникают они под действием следующих факторов: наличие страхов у родителей, тревожность в отношениях с ребёнком, избыточное предохранение его от опасностей и изоляция от общения со свер</w:t>
      </w:r>
      <w:r>
        <w:rPr>
          <w:rFonts w:ascii="Times New Roman CYR" w:hAnsi="Times New Roman CYR" w:cs="Times New Roman CYR"/>
          <w:sz w:val="28"/>
          <w:szCs w:val="28"/>
        </w:rPr>
        <w:t xml:space="preserve">стниками. Большое количество запретов со стороны родителя того же пола или полное предоставление свободы ребёнку родителями и другого пола, а также многочисленные нереализуемые угрозы всех взрослых в семье, отсутствие возможности для ролевой идентификации </w:t>
      </w:r>
      <w:r>
        <w:rPr>
          <w:rFonts w:ascii="Times New Roman CYR" w:hAnsi="Times New Roman CYR" w:cs="Times New Roman CYR"/>
          <w:sz w:val="28"/>
          <w:szCs w:val="28"/>
        </w:rPr>
        <w:t>с родителями того же пола, преимущественно у мальчиков. Конфликтные отношения между родителями, психические травмы типа испуга, психологическое заражение страхами в процессе общения со сверстниками и взрослыми.</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невротические страхи характеризуются большой </w:t>
      </w:r>
      <w:r>
        <w:rPr>
          <w:rFonts w:ascii="Times New Roman CYR" w:hAnsi="Times New Roman CYR" w:cs="Times New Roman CYR"/>
          <w:sz w:val="28"/>
          <w:szCs w:val="28"/>
        </w:rPr>
        <w:t>эмоциональной интенсивностью и напряжённостью, длительным течением или постоянством, неблагоприятным влиянием на формирование характера и личности, взаимосвязью с другими невротическими расстройствами и переживаниями, избеганием объекта страха. Невротическ</w:t>
      </w:r>
      <w:r>
        <w:rPr>
          <w:rFonts w:ascii="Times New Roman CYR" w:hAnsi="Times New Roman CYR" w:cs="Times New Roman CYR"/>
          <w:sz w:val="28"/>
          <w:szCs w:val="28"/>
        </w:rPr>
        <w:t>ие страхи могут быть результатом длительных и неразрешимых переживаний. Чаще боятся подобным образом чувствительные, испытывающие эмоциональные затруднения в отношениях с родителями дети, чьё представление о себе искажено эмоциональными переживаниями в сем</w:t>
      </w:r>
      <w:r>
        <w:rPr>
          <w:rFonts w:ascii="Times New Roman CYR" w:hAnsi="Times New Roman CYR" w:cs="Times New Roman CYR"/>
          <w:sz w:val="28"/>
          <w:szCs w:val="28"/>
        </w:rPr>
        <w:t>ье или конфликтными. Эти дети не могут полагаться на взрослых, как на источник безопасности, авторитета и любви. Дети, которые не приобрели до школы необходимого опыта общения со взрослыми и сверстниками, не уверенны в себе, боятся не оправдать ожидания вз</w:t>
      </w:r>
      <w:r>
        <w:rPr>
          <w:rFonts w:ascii="Times New Roman CYR" w:hAnsi="Times New Roman CYR" w:cs="Times New Roman CYR"/>
          <w:sz w:val="28"/>
          <w:szCs w:val="28"/>
        </w:rPr>
        <w:t>рослых, испытывают страх перед учителем [19].</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психологи делят страхи на следующие виды: навязчивые страхи; внушенные страхи; бредовые страхи; сверхценные страхи. К навязчивым страхам относят: гипсофобия - страх высоты; клаустрофобия - боязнь за</w:t>
      </w:r>
      <w:r>
        <w:rPr>
          <w:rFonts w:ascii="Times New Roman CYR" w:hAnsi="Times New Roman CYR" w:cs="Times New Roman CYR"/>
          <w:sz w:val="28"/>
          <w:szCs w:val="28"/>
        </w:rPr>
        <w:t>крытых пространств; агорафобия - боязнь открытых пространств; ситофобия - боязнь принимать пищу и т.д. [21].</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Навязчивых страхов сотни и тысячи; все, безусловно, перечислить не возможно. Эти страхи ребенок испытывает в определенных ситуациях, боится обстоят</w:t>
      </w:r>
      <w:r>
        <w:rPr>
          <w:rFonts w:ascii="Times New Roman CYR" w:hAnsi="Times New Roman CYR" w:cs="Times New Roman CYR"/>
          <w:sz w:val="28"/>
          <w:szCs w:val="28"/>
        </w:rPr>
        <w:t>ельств, которые могут их за собой повлечь. Гораздо более распространенные так называемые внушенные страхи. Их источник - взрослые, окружающие ребенка (родители, бабушки, воспитатели детский учреждений и др.), которые непроизвольно заражают ребенка страхом,</w:t>
      </w:r>
      <w:r>
        <w:rPr>
          <w:rFonts w:ascii="Times New Roman CYR" w:hAnsi="Times New Roman CYR" w:cs="Times New Roman CYR"/>
          <w:sz w:val="28"/>
          <w:szCs w:val="28"/>
        </w:rPr>
        <w:t xml:space="preserve"> настойчиво, подчеркнуто эмоционально указывая на наличие опасности. В результате ребенок реально воспринимает только вторую часть фраз типа: "Не подходи - упадешь", "Не бери - обожжешься", "Не гладь - укусит", "Не открывай дверь - там чужой дядя" и т.д. М</w:t>
      </w:r>
      <w:r>
        <w:rPr>
          <w:rFonts w:ascii="Times New Roman CYR" w:hAnsi="Times New Roman CYR" w:cs="Times New Roman CYR"/>
          <w:sz w:val="28"/>
          <w:szCs w:val="28"/>
        </w:rPr>
        <w:t>аленькому ребенку пока еще не ясно, чем все это грозит, но он уже распознает сигнал тревоги, и естественно, у него возникает реакция страха, как регулятор его поведения. Но если запугивать "без нужды", так, на всякий случай, то ребенок полностью теряет спо</w:t>
      </w:r>
      <w:r>
        <w:rPr>
          <w:rFonts w:ascii="Times New Roman CYR" w:hAnsi="Times New Roman CYR" w:cs="Times New Roman CYR"/>
          <w:sz w:val="28"/>
          <w:szCs w:val="28"/>
        </w:rPr>
        <w:t>нтанность в поведении уверенность в себе. Тогда-то страхи и начинают размножаться без каких-либо ограничений, а ребенок становится все более напряженным, скованным и осторожным. К числу внушенных можно также отнести страхи, которые возникают у чересчур бес</w:t>
      </w:r>
      <w:r>
        <w:rPr>
          <w:rFonts w:ascii="Times New Roman CYR" w:hAnsi="Times New Roman CYR" w:cs="Times New Roman CYR"/>
          <w:sz w:val="28"/>
          <w:szCs w:val="28"/>
        </w:rPr>
        <w:t>покойных родителей. Разговоры при ребенке о смерти, несчастьях и болезнях, пожарах и убийствах помимо воли запечатлеются в его психике. Все это дает основание говорить об условно-рефлекторном характере воспроизведения страха, даже если ребенок пугается (вз</w:t>
      </w:r>
      <w:r>
        <w:rPr>
          <w:rFonts w:ascii="Times New Roman CYR" w:hAnsi="Times New Roman CYR" w:cs="Times New Roman CYR"/>
          <w:sz w:val="28"/>
          <w:szCs w:val="28"/>
        </w:rPr>
        <w:t>драгивает) при внезапном стуке или шуме, так как последний когда-то сопровождался неприятным переживанием. Подобное сочетание осталось в памяти в виде определенного эмоционального следа и теперь непроизвольно ассоциирует с любым внезапным звуковым воздейст</w:t>
      </w:r>
      <w:r>
        <w:rPr>
          <w:rFonts w:ascii="Times New Roman CYR" w:hAnsi="Times New Roman CYR" w:cs="Times New Roman CYR"/>
          <w:sz w:val="28"/>
          <w:szCs w:val="28"/>
        </w:rPr>
        <w:t xml:space="preserve">вием [9]. Бредовые страхи - это страхи, причину появления которых найти просто невозможно. Как, например, объяснить, почему ребенок боится ночного горшка, отказывается принимать ту или иную пищу (фрукты, овощи или мясо), боится надеть тапочки или завязать </w:t>
      </w:r>
      <w:r>
        <w:rPr>
          <w:rFonts w:ascii="Times New Roman CYR" w:hAnsi="Times New Roman CYR" w:cs="Times New Roman CYR"/>
          <w:sz w:val="28"/>
          <w:szCs w:val="28"/>
        </w:rPr>
        <w:t>шнурки. Бредовые страхи часто указывают на серьезные отклонения в психике ребенка, могут служить началом развития аутизма. Детей с бредовыми страхами можно встретить в клиниках невроза и больницах, поскольку это самая тяжелая форма. Страхи, связанные с нек</w:t>
      </w:r>
      <w:r>
        <w:rPr>
          <w:rFonts w:ascii="Times New Roman CYR" w:hAnsi="Times New Roman CYR" w:cs="Times New Roman CYR"/>
          <w:sz w:val="28"/>
          <w:szCs w:val="28"/>
        </w:rPr>
        <w:t>оторыми идеями (как говорят, с "идеями фикс"), называются сверхценные. Первоначально они соответствуют какой-либо жизненной ситуации, а потом становятся настолько значимыми, что ни о чем другом ребенок думать уже не может. К детским сверхценным страхам отн</w:t>
      </w:r>
      <w:r>
        <w:rPr>
          <w:rFonts w:ascii="Times New Roman CYR" w:hAnsi="Times New Roman CYR" w:cs="Times New Roman CYR"/>
          <w:sz w:val="28"/>
          <w:szCs w:val="28"/>
        </w:rPr>
        <w:t>осят страхи социальные: боязнь отвечать у доски, заикание. Детские сверхценные страхи считаются по праву самыми распространенными. На этих страхах дети часто "застревают", и вытащить их из собственных фантазий бывает подчас очень сложно. Самым распростране</w:t>
      </w:r>
      <w:r>
        <w:rPr>
          <w:rFonts w:ascii="Times New Roman CYR" w:hAnsi="Times New Roman CYR" w:cs="Times New Roman CYR"/>
          <w:sz w:val="28"/>
          <w:szCs w:val="28"/>
        </w:rPr>
        <w:t>нным является страх смерти. В чистом виде этот страх проявляется у 6-7-летних дошкольников, а у детей более старшего возраста проявляется не напрямую, а опосредованно, через другие страхи. Ребенок понимает, что смерть вот так вдруг, неожиданно, вряд ли нас</w:t>
      </w:r>
      <w:r>
        <w:rPr>
          <w:rFonts w:ascii="Times New Roman CYR" w:hAnsi="Times New Roman CYR" w:cs="Times New Roman CYR"/>
          <w:sz w:val="28"/>
          <w:szCs w:val="28"/>
        </w:rPr>
        <w:t>тупит, и боится остаться наедине с угрожающим пространством или обстоятельствами, которые могут ее повлечь. Ведь тогда может случиться нечто неожиданное и ему никто не сможет помочь, а значит, он может умереть. К опосредованному детскому сверхценному страх</w:t>
      </w:r>
      <w:r>
        <w:rPr>
          <w:rFonts w:ascii="Times New Roman CYR" w:hAnsi="Times New Roman CYR" w:cs="Times New Roman CYR"/>
          <w:sz w:val="28"/>
          <w:szCs w:val="28"/>
        </w:rPr>
        <w:t>у смерти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научной литературе также часто, как термин "</w:t>
      </w:r>
      <w:r>
        <w:rPr>
          <w:rFonts w:ascii="Times New Roman CYR" w:hAnsi="Times New Roman CYR" w:cs="Times New Roman CYR"/>
          <w:sz w:val="28"/>
          <w:szCs w:val="28"/>
        </w:rPr>
        <w:t>страх", встречается термин "тревога". Страх и тревога - два понятия, объединяемые одними и раздельными другими авторами. По определению А.И. Захарова "… и в страхе, и в тревоге есть общий эмоциональный компонент в виде чувства волнения и беспокойства, то е</w:t>
      </w:r>
      <w:r>
        <w:rPr>
          <w:rFonts w:ascii="Times New Roman CYR" w:hAnsi="Times New Roman CYR" w:cs="Times New Roman CYR"/>
          <w:sz w:val="28"/>
          <w:szCs w:val="28"/>
        </w:rPr>
        <w:t>сть в обоих понятиях отображено восприятие угрозы или отсутствие чувства безопасности" [7]. Апофеоз страха и тревоги - ужас. Наиболее часто тревога проявляется в ожидании какого-то события, которое трудно прогнозировать и которое может угрожать неприятными</w:t>
      </w:r>
      <w:r>
        <w:rPr>
          <w:rFonts w:ascii="Times New Roman CYR" w:hAnsi="Times New Roman CYR" w:cs="Times New Roman CYR"/>
          <w:sz w:val="28"/>
          <w:szCs w:val="28"/>
        </w:rPr>
        <w:t xml:space="preserve"> последствиями. Тревога в большей мере присуща людям с разным чувством собственного достоинства, ответственности, долга, сверхчувствительным к своему положению и признанию окружающих. В связи с этим тревога выступает и как пропитанное беспокойством чувство</w:t>
      </w:r>
      <w:r>
        <w:rPr>
          <w:rFonts w:ascii="Times New Roman CYR" w:hAnsi="Times New Roman CYR" w:cs="Times New Roman CYR"/>
          <w:sz w:val="28"/>
          <w:szCs w:val="28"/>
        </w:rPr>
        <w:t xml:space="preserve"> ответственности за жизнь (и благополучие) как свою, так и близких людей. Следовательно, если страх - аффективное (эмоционально заостренное) отражение в сознании конкретной угрозы для жизни и благополучия человека, то тревога - это эмоционально заостренное</w:t>
      </w:r>
      <w:r>
        <w:rPr>
          <w:rFonts w:ascii="Times New Roman CYR" w:hAnsi="Times New Roman CYR" w:cs="Times New Roman CYR"/>
          <w:sz w:val="28"/>
          <w:szCs w:val="28"/>
        </w:rPr>
        <w:t xml:space="preserve"> ощущение предстоящей угрозы… " [7]. Тревога, в отличии от страха, - не всегда отрицательно воспринимаемое чувство, она может проявиться и в виде радостного волнения, волнующего ожидания. Чувство беспокойства в зависимости от психической структуры личности</w:t>
      </w:r>
      <w:r>
        <w:rPr>
          <w:rFonts w:ascii="Times New Roman CYR" w:hAnsi="Times New Roman CYR" w:cs="Times New Roman CYR"/>
          <w:sz w:val="28"/>
          <w:szCs w:val="28"/>
        </w:rPr>
        <w:t xml:space="preserve"> ребенка, его жизненного опыта, взаимоотношений с родителями и сверстниками может приобретать значение, как тревоги, так и страха. Человек, находящийся в состоянии безотчетного, неопределенного беспокойства, ощущает тревогу, а человек, боящийся определенны</w:t>
      </w:r>
      <w:r>
        <w:rPr>
          <w:rFonts w:ascii="Times New Roman CYR" w:hAnsi="Times New Roman CYR" w:cs="Times New Roman CYR"/>
          <w:sz w:val="28"/>
          <w:szCs w:val="28"/>
        </w:rPr>
        <w:t>х объектов или мыслей, испытывает страх.</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страх можно рассматривать как выражение тревоги в конкретной, объективизированной форме, если предчувствие не пропорциональны опасности и тревога принимает затяжное течение. В некоторых случаях страх</w:t>
      </w:r>
      <w:r>
        <w:rPr>
          <w:rFonts w:ascii="Times New Roman CYR" w:hAnsi="Times New Roman CYR" w:cs="Times New Roman CYR"/>
          <w:sz w:val="28"/>
          <w:szCs w:val="28"/>
        </w:rPr>
        <w:t xml:space="preserve"> представляет собой своеобразный клапан для выхода лежащей под ним тревоги, подобно лаве, вытекающей из жерла вулкана. Если человек начинает бояться самого факта возникновения страха (страх страха), то здесь налицо высокий, нередко запредельный уровень тре</w:t>
      </w:r>
      <w:r>
        <w:rPr>
          <w:rFonts w:ascii="Times New Roman CYR" w:hAnsi="Times New Roman CYR" w:cs="Times New Roman CYR"/>
          <w:sz w:val="28"/>
          <w:szCs w:val="28"/>
        </w:rPr>
        <w:t>воги, поскольку он боится, а точнее, опасается все того, что может даже косвенно угрожать его жизни и благополучию.</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и тревога как относительно эпизодические реакции имеют свои аналоги в форме более устойчивых психических состояний: страх - в виде боя</w:t>
      </w:r>
      <w:r>
        <w:rPr>
          <w:rFonts w:ascii="Times New Roman CYR" w:hAnsi="Times New Roman CYR" w:cs="Times New Roman CYR"/>
          <w:sz w:val="28"/>
          <w:szCs w:val="28"/>
        </w:rPr>
        <w:t>зни, тревога - в виде тревожности. Общей основой всех этих реакций и состояний является чувство беспокойства. Если страх и отчасти тревога - скорее, ситуационно обусловленные психические феномены, то боязнь и тревожности, наоборот, личностно мотивированы и</w:t>
      </w:r>
      <w:r>
        <w:rPr>
          <w:rFonts w:ascii="Times New Roman CYR" w:hAnsi="Times New Roman CYR" w:cs="Times New Roman CYR"/>
          <w:sz w:val="28"/>
          <w:szCs w:val="28"/>
        </w:rPr>
        <w:t>, соответственно, более устойчивы.</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страх - это интенсивно выражаемая эмоция, следует различать его обычный, естественный, или возрастной, и патологический уровни. Обычно страх кратковременен, обратим, исчезает с возрастом, не затрагивае</w:t>
      </w:r>
      <w:r>
        <w:rPr>
          <w:rFonts w:ascii="Times New Roman CYR" w:hAnsi="Times New Roman CYR" w:cs="Times New Roman CYR"/>
          <w:sz w:val="28"/>
          <w:szCs w:val="28"/>
        </w:rPr>
        <w:t>т глубоко ценностные ориентации человека, существенно не влияет на его характер, поведение и взаимоотношения с окружающими людьми. Более того, некоторые формы страха имеют защитное значение, поскольку позволяют избежать соприкосновения с объектом страха.</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 патологический страх указывают его крайние, драматические формы выражения (ужас, эмоциональный шок, потрясение) или затяжное, навязчивое, трудно обратимое течение, непроизвольность, то есть полное отсутствие контроля со стороны сознания, как и неблагопри</w:t>
      </w:r>
      <w:r>
        <w:rPr>
          <w:rFonts w:ascii="Times New Roman CYR" w:hAnsi="Times New Roman CYR" w:cs="Times New Roman CYR"/>
          <w:sz w:val="28"/>
          <w:szCs w:val="28"/>
        </w:rPr>
        <w:t>ятное воздействие на характер, межличностные отношения и приспособления человека к социальной действительности.</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выражения страха так очевидны, что не нуждаются в комментариях, например ужас, оцепенение, растерянность, плач, бегство. О других страхах</w:t>
      </w:r>
      <w:r>
        <w:rPr>
          <w:rFonts w:ascii="Times New Roman CYR" w:hAnsi="Times New Roman CYR" w:cs="Times New Roman CYR"/>
          <w:sz w:val="28"/>
          <w:szCs w:val="28"/>
        </w:rPr>
        <w:t xml:space="preserve"> можно судить только по ряду косвенных признаков, таких как стремление, избегать посещения ряда мест, разговоров и книг на определенную тему, смущение и застенчивость при общении. В страхе есть эмоциональный компонент, как беспокойство. При остром чувстве </w:t>
      </w:r>
      <w:r>
        <w:rPr>
          <w:rFonts w:ascii="Times New Roman CYR" w:hAnsi="Times New Roman CYR" w:cs="Times New Roman CYR"/>
          <w:sz w:val="28"/>
          <w:szCs w:val="28"/>
        </w:rPr>
        <w:t>беспокойства человека теряется, не находит нужных слов для ответа, говорит невпопад, невнятным, дрожащим от волнения голосом и часто замолкает совсем. Взгляд отсутствующий, выражение лица испуганное. Внутри все "опускается", холодеет, тело становится тяжел</w:t>
      </w:r>
      <w:r>
        <w:rPr>
          <w:rFonts w:ascii="Times New Roman CYR" w:hAnsi="Times New Roman CYR" w:cs="Times New Roman CYR"/>
          <w:sz w:val="28"/>
          <w:szCs w:val="28"/>
        </w:rPr>
        <w:t>ым, ноги ватными, во рту пересыхает, дыхание перехватывает, "сосет ложечкой", щемит в области сердца, ладони становятся влажными, либо бледнеет, и человек "обливается холодным потом". Одновременно он совершает много лишних движений, переминает с ноги на но</w:t>
      </w:r>
      <w:r>
        <w:rPr>
          <w:rFonts w:ascii="Times New Roman CYR" w:hAnsi="Times New Roman CYR" w:cs="Times New Roman CYR"/>
          <w:sz w:val="28"/>
          <w:szCs w:val="28"/>
        </w:rPr>
        <w:t>гу, поправляет без конца одежду или становится неподвижным и скованным. Перечисленные симптомы острого беспокойства говорят о перенапряжении психофизиологический функций организма, их расстройстве. При состояниях беспокойства страх прячется в различных тем</w:t>
      </w:r>
      <w:r>
        <w:rPr>
          <w:rFonts w:ascii="Times New Roman CYR" w:hAnsi="Times New Roman CYR" w:cs="Times New Roman CYR"/>
          <w:sz w:val="28"/>
          <w:szCs w:val="28"/>
        </w:rPr>
        <w:t>ных закоулках психики, выжидая подходящего момента для проявления. В состоянии беспокойства с преобладанием тревожности отмечаются двигательное возбуждение, непоследовательность в поступках, нередко чрезмерное любопытство и стремление занять себя любой, да</w:t>
      </w:r>
      <w:r>
        <w:rPr>
          <w:rFonts w:ascii="Times New Roman CYR" w:hAnsi="Times New Roman CYR" w:cs="Times New Roman CYR"/>
          <w:sz w:val="28"/>
          <w:szCs w:val="28"/>
        </w:rPr>
        <w:t>же ненужной деятельностью. Характерна непереносимость ожидания, которая выражается спешкой и нетерпением. Темп речи ускорен, иногда в виде трудно управляемого потока слов. Типичны неловкость, излишняя обстоятельность в разъяснениях, беспрерывные звонки, чт</w:t>
      </w:r>
      <w:r>
        <w:rPr>
          <w:rFonts w:ascii="Times New Roman CYR" w:hAnsi="Times New Roman CYR" w:cs="Times New Roman CYR"/>
          <w:sz w:val="28"/>
          <w:szCs w:val="28"/>
        </w:rPr>
        <w:t>о создает видимость занятости, ощущение нужности, устраняющие в ряде случаях страх одиночества. Стремление все согласовать, предусмотреть направлено на предупреждение самой возможности появления какой-либо неприятной ситуации. В связи с этим новое отрицает</w:t>
      </w:r>
      <w:r>
        <w:rPr>
          <w:rFonts w:ascii="Times New Roman CYR" w:hAnsi="Times New Roman CYR" w:cs="Times New Roman CYR"/>
          <w:sz w:val="28"/>
          <w:szCs w:val="28"/>
        </w:rPr>
        <w:t>ся, риск исключается, поведение приобретает консервативный характер, поскольку все новое воспринимается как неизвестное. Для состояния беспокойства с преобладанием боязни типичны медлительность, скованность и "топтание на одном месте". Речь не выразительна</w:t>
      </w:r>
      <w:r>
        <w:rPr>
          <w:rFonts w:ascii="Times New Roman CYR" w:hAnsi="Times New Roman CYR" w:cs="Times New Roman CYR"/>
          <w:sz w:val="28"/>
          <w:szCs w:val="28"/>
        </w:rPr>
        <w:t>, мышление инертно, на сердце "тяжесть", настроение временами мрачное и подавленное. В отличие от депрессии нет тоски, апатии, идей самоуничижения, мыслей о самоубийстве, сохраняется достаточная активность в других, не затронутых - страхом сферах жизнедеят</w:t>
      </w:r>
      <w:r>
        <w:rPr>
          <w:rFonts w:ascii="Times New Roman CYR" w:hAnsi="Times New Roman CYR" w:cs="Times New Roman CYR"/>
          <w:sz w:val="28"/>
          <w:szCs w:val="28"/>
        </w:rPr>
        <w:t>ельности. При состояниях хронического беспокойства и страха человек находится в напряженном ожидании, легко пугается, редко улыбается, всегда серьезен и озабочен. Он не может полностью расслабить мышцы, излишне устает, ему свойственны преходящие головные б</w:t>
      </w:r>
      <w:r>
        <w:rPr>
          <w:rFonts w:ascii="Times New Roman CYR" w:hAnsi="Times New Roman CYR" w:cs="Times New Roman CYR"/>
          <w:sz w:val="28"/>
          <w:szCs w:val="28"/>
        </w:rPr>
        <w:t>оли и спазмы в различных участках тела. Несмотря на усталость, не удается сразу заснуть, так как мешают всякого рода навязчивые мысли, догадки, предчувствия. Сон беспокойный, часто бывают сноговорения, шумное дыхание. Постоянно преследуют кошмарные сновиде</w:t>
      </w:r>
      <w:r>
        <w:rPr>
          <w:rFonts w:ascii="Times New Roman CYR" w:hAnsi="Times New Roman CYR" w:cs="Times New Roman CYR"/>
          <w:sz w:val="28"/>
          <w:szCs w:val="28"/>
        </w:rPr>
        <w:t>ния, в которых человек воюет, по существу, сам с собой, со своим неосознанным "я". Характерны внезапные пробуждения с ясным сознанием, обдумыванием беспокоящих вопросов и нередко их решением. Нет "чувства сна", а есть стремление, как можно раньше проснутьс</w:t>
      </w:r>
      <w:r>
        <w:rPr>
          <w:rFonts w:ascii="Times New Roman CYR" w:hAnsi="Times New Roman CYR" w:cs="Times New Roman CYR"/>
          <w:sz w:val="28"/>
          <w:szCs w:val="28"/>
        </w:rPr>
        <w:t xml:space="preserve">я, при этом возникают спешка, страх не успеть, и все начинается снова. Общение у беспокойных и боязливых людей становится избирательным, эмоционально неровным и, как правило, ограничивается старым кругом привязанностей. Затрудняются контакты с незнакомыми </w:t>
      </w:r>
      <w:r>
        <w:rPr>
          <w:rFonts w:ascii="Times New Roman CYR" w:hAnsi="Times New Roman CYR" w:cs="Times New Roman CYR"/>
          <w:sz w:val="28"/>
          <w:szCs w:val="28"/>
        </w:rPr>
        <w:t>людьми, трудно начать разговор, легко возникают замешательство и торможение, когда невозможно сразу ответить, собраться с мыслями и сказать самое главное. Мы видим, что хронический страх отражается почти на всех сферах жизнедеятельности человека, заметно у</w:t>
      </w:r>
      <w:r>
        <w:rPr>
          <w:rFonts w:ascii="Times New Roman CYR" w:hAnsi="Times New Roman CYR" w:cs="Times New Roman CYR"/>
          <w:sz w:val="28"/>
          <w:szCs w:val="28"/>
        </w:rPr>
        <w:t>худшая его самочувствие и осложняя отношения с окружающими людьми. Последствие страхов разнообразны, и по существу, нет ни одной психической функции, которая не могла бы претерпеть неблагоприятные изменения. В первую очередь это относится к эмоциональной с</w:t>
      </w:r>
      <w:r>
        <w:rPr>
          <w:rFonts w:ascii="Times New Roman CYR" w:hAnsi="Times New Roman CYR" w:cs="Times New Roman CYR"/>
          <w:sz w:val="28"/>
          <w:szCs w:val="28"/>
        </w:rPr>
        <w:t>фере, когда страх пропитывает все чувства тревожной окраской. В ряде случаев страх поглощает так много эмоций, что их начинает не хватать для выражения других чувств, а сам страх, подобно опухоли, разрастается в психике человека, затормаживая ее. Это прояв</w:t>
      </w:r>
      <w:r>
        <w:rPr>
          <w:rFonts w:ascii="Times New Roman CYR" w:hAnsi="Times New Roman CYR" w:cs="Times New Roman CYR"/>
          <w:sz w:val="28"/>
          <w:szCs w:val="28"/>
        </w:rPr>
        <w:t>ляется в исчезновении ряда положительных эмоций, особенно смеха, жизнерадостности, ощущение полноты жизни. Вместо них развиваются эмоциональная хроническая неудовлетворенность и удрученность, неспособность радоваться, тревожно-пессимистическая оценка будущ</w:t>
      </w:r>
      <w:r>
        <w:rPr>
          <w:rFonts w:ascii="Times New Roman CYR" w:hAnsi="Times New Roman CYR" w:cs="Times New Roman CYR"/>
          <w:sz w:val="28"/>
          <w:szCs w:val="28"/>
        </w:rPr>
        <w:t>его. Подобное состояние эмоционального перенапряжения проявляется не только общей заторможенностью и раздражительной слабостью, но и в виде импульсивных, внезапно возникающих, трудно предсказуемых действий [7].</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устойчивых страхов говорит о неспособ</w:t>
      </w:r>
      <w:r>
        <w:rPr>
          <w:rFonts w:ascii="Times New Roman CYR" w:hAnsi="Times New Roman CYR" w:cs="Times New Roman CYR"/>
          <w:sz w:val="28"/>
          <w:szCs w:val="28"/>
        </w:rPr>
        <w:t>ности справится со своими чувствами, контролировать их, когда пугаются, вместо того чтобы действовать, не могут остановить "разгулявшиеся" чувства. Невозможность управлять собой порождает чувство бессилия и безнадежности, понижая еще больше жизненный тонус</w:t>
      </w:r>
      <w:r>
        <w:rPr>
          <w:rFonts w:ascii="Times New Roman CYR" w:hAnsi="Times New Roman CYR" w:cs="Times New Roman CYR"/>
          <w:sz w:val="28"/>
          <w:szCs w:val="28"/>
        </w:rPr>
        <w:t>, культивируя пассивность и пессимизм. Тем самым страх, как мина замедленного действия, подрывает уверенность в себе, решительность в действиях и поступках, настойчивость и упорство в достижении цели. Без веры в свои силы человек уже не может эффективно бо</w:t>
      </w:r>
      <w:r>
        <w:rPr>
          <w:rFonts w:ascii="Times New Roman CYR" w:hAnsi="Times New Roman CYR" w:cs="Times New Roman CYR"/>
          <w:sz w:val="28"/>
          <w:szCs w:val="28"/>
        </w:rPr>
        <w:t>роться, отстаивать свои права, у него развивается пораженческая психология, он заранее настраивает себя на неудачу и часто терпит поражение, все больше и больше в своей неработоспособности и никчемности. В этих условиях возрастает потребность в успокаивающ</w:t>
      </w:r>
      <w:r>
        <w:rPr>
          <w:rFonts w:ascii="Times New Roman CYR" w:hAnsi="Times New Roman CYR" w:cs="Times New Roman CYR"/>
          <w:sz w:val="28"/>
          <w:szCs w:val="28"/>
        </w:rPr>
        <w:t>их средствах, в том числе заглушающих остроту переживаний. Но самое главное - взрослый человек, который в свое время не избавился от страхов, став мужем или женой, отцом или матерью, испытывает трудности в установлении нормальных семейных отношений и, скор</w:t>
      </w:r>
      <w:r>
        <w:rPr>
          <w:rFonts w:ascii="Times New Roman CYR" w:hAnsi="Times New Roman CYR" w:cs="Times New Roman CYR"/>
          <w:sz w:val="28"/>
          <w:szCs w:val="28"/>
        </w:rPr>
        <w:t>ее всего, передаст свои волнения, тревоги, страхи ребенку. Если, например, мать боится пожара, уколов, ездить в лифте, она старается предостеречь и ребенка, а на самом деле - передает ему испытанные в своем детстве страхи. Страх уродует и мышление, которое</w:t>
      </w:r>
      <w:r>
        <w:rPr>
          <w:rFonts w:ascii="Times New Roman CYR" w:hAnsi="Times New Roman CYR" w:cs="Times New Roman CYR"/>
          <w:sz w:val="28"/>
          <w:szCs w:val="28"/>
        </w:rPr>
        <w:t xml:space="preserve"> становится "…все более быстрым, хаотичным в состоянии тревоги или вялым, заторможенным при страхе…" [7].</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теряет гибкость, становится скованным бесконечными опасениями, предчувствиями и сомнениями. Второстепенные детали заслоняют главное, а само в</w:t>
      </w:r>
      <w:r>
        <w:rPr>
          <w:rFonts w:ascii="Times New Roman CYR" w:hAnsi="Times New Roman CYR" w:cs="Times New Roman CYR"/>
          <w:sz w:val="28"/>
          <w:szCs w:val="28"/>
        </w:rPr>
        <w:t>осприятие лишается целостности и непосредственности. Из-за нарастающей эмоциональной напряженности и боязни показаться смешным, сделать не то и не так, как требуется, уменьшаются познавательная активность, любознательность, любопытство. Все новое, неизвест</w:t>
      </w:r>
      <w:r>
        <w:rPr>
          <w:rFonts w:ascii="Times New Roman CYR" w:hAnsi="Times New Roman CYR" w:cs="Times New Roman CYR"/>
          <w:sz w:val="28"/>
          <w:szCs w:val="28"/>
        </w:rPr>
        <w:t>ное воспринимается с известной долей настороженности и недоверия, а поведение приобретает пассивный и излишне осторожный характер. В некоторых случаях люди настолько устают от страхов, что оказываются от любых проявлений инициативы и внешне производят впеч</w:t>
      </w:r>
      <w:r>
        <w:rPr>
          <w:rFonts w:ascii="Times New Roman CYR" w:hAnsi="Times New Roman CYR" w:cs="Times New Roman CYR"/>
          <w:sz w:val="28"/>
          <w:szCs w:val="28"/>
        </w:rPr>
        <w:t>атление равнодушных и безразличных людей. Фактически же это говорит о развитии защитного торможения, предохраняющего психику от дальнейших эмоциональных перегрузок. Состояние эмоциональной заторможенности - это жизнь в сумерках, в комнате с плотно задернут</w:t>
      </w:r>
      <w:r>
        <w:rPr>
          <w:rFonts w:ascii="Times New Roman CYR" w:hAnsi="Times New Roman CYR" w:cs="Times New Roman CYR"/>
          <w:sz w:val="28"/>
          <w:szCs w:val="28"/>
        </w:rPr>
        <w:t>ыми шторами, когда нет притока свежих сил, бодрости и оптимизма. Жить в страхе - это все равно, что постоянно оглядываться назад, исходя из своего травмирующего прошлого, и не видеть будущего, его жизнеутверждающего начала. При длительно действующем страхе</w:t>
      </w:r>
      <w:r>
        <w:rPr>
          <w:rFonts w:ascii="Times New Roman CYR" w:hAnsi="Times New Roman CYR" w:cs="Times New Roman CYR"/>
          <w:sz w:val="28"/>
          <w:szCs w:val="28"/>
        </w:rPr>
        <w:t>, искажающем эмоционально-волевую сферу и мышление, отношение окружающих воспринимается все более неадекватным образом. Кажется, что они не так относятся, как раньше, не понимают, осуждают… Это говорит уже не только о тревожности, но и о мнительности. Псих</w:t>
      </w:r>
      <w:r>
        <w:rPr>
          <w:rFonts w:ascii="Times New Roman CYR" w:hAnsi="Times New Roman CYR" w:cs="Times New Roman CYR"/>
          <w:sz w:val="28"/>
          <w:szCs w:val="28"/>
        </w:rPr>
        <w:t>ические изменения под влиянием страха приводит к развитию трудно переносимой социально-психической изоляции, из которой нет легкого выхода, несмотря на желание быть вместе со всеми и жить полноценной, творчески активной и насыщенной жизнью [7].</w:t>
      </w:r>
    </w:p>
    <w:p w:rsidR="00000000" w:rsidRDefault="00436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365EA">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1.2 Страх</w:t>
      </w:r>
      <w:r>
        <w:rPr>
          <w:rFonts w:ascii="Times New Roman CYR" w:hAnsi="Times New Roman CYR" w:cs="Times New Roman CYR"/>
          <w:sz w:val="28"/>
          <w:szCs w:val="28"/>
        </w:rPr>
        <w:t>и у детей старшего дошкольного возраста</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характерных особенностей старшего дошкольного возраста, является интенсивное развитие абстрактного мышления, способность к обобщениям, классификациям, осознание категории времени и пространства, поиск отве</w:t>
      </w:r>
      <w:r>
        <w:rPr>
          <w:rFonts w:ascii="Times New Roman CYR" w:hAnsi="Times New Roman CYR" w:cs="Times New Roman CYR"/>
          <w:sz w:val="28"/>
          <w:szCs w:val="28"/>
        </w:rPr>
        <w:t>тов на вопросы.</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формируется опыт межличностных отношений, основанный на умении ребенка принимать и играть роли, предвидеть и планировать действия другого, понимать его чувства и намерения. Отношения с людьми становятся более гибкими, разнос</w:t>
      </w:r>
      <w:r>
        <w:rPr>
          <w:rFonts w:ascii="Times New Roman CYR" w:hAnsi="Times New Roman CYR" w:cs="Times New Roman CYR"/>
          <w:sz w:val="28"/>
          <w:szCs w:val="28"/>
        </w:rPr>
        <w:t>торонними и в то же время целенаправленными. Формируются система ценностей (ценностные ориентации), чувство дома, родства, понимание значения семьи для продолжения рода.</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же для детей старшего дошкольного возраста характерны общительность и потребно</w:t>
      </w:r>
      <w:r>
        <w:rPr>
          <w:rFonts w:ascii="Times New Roman CYR" w:hAnsi="Times New Roman CYR" w:cs="Times New Roman CYR"/>
          <w:sz w:val="28"/>
          <w:szCs w:val="28"/>
        </w:rPr>
        <w:t>сть в дружбе. Заметно преобладание в группе детского сада общения со сверстниками того же пола, принятие в среде которых имеет существенное значение для самоутверждения и адекватной самооценки [20].</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Страхи - самая распространенная проблема, возникающая у ч</w:t>
      </w:r>
      <w:r>
        <w:rPr>
          <w:rFonts w:ascii="Times New Roman CYR" w:hAnsi="Times New Roman CYR" w:cs="Times New Roman CYR"/>
          <w:sz w:val="28"/>
          <w:szCs w:val="28"/>
        </w:rPr>
        <w:t>увствительных детей. Страх - самое яркое выражение тревоги, воплотившееся в конкретные образы или ситуации. На определенных этапах своего развития дети могут испытывать страх тех или иных вещей и ситуаций [10].</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страхи, т. е. страхи, присущие опр</w:t>
      </w:r>
      <w:r>
        <w:rPr>
          <w:rFonts w:ascii="Times New Roman CYR" w:hAnsi="Times New Roman CYR" w:cs="Times New Roman CYR"/>
          <w:sz w:val="28"/>
          <w:szCs w:val="28"/>
        </w:rPr>
        <w:t>еделенному возрасту, в некоторой степени отражают исторический путь развития самосознания человека. Вначале ребенок боится остаться один, без поддержки близкого лица (в 7 месяцев), опасается посторонних, неизвестных ему лиц (в 8 месяцев). Далее он боится б</w:t>
      </w:r>
      <w:r>
        <w:rPr>
          <w:rFonts w:ascii="Times New Roman CYR" w:hAnsi="Times New Roman CYR" w:cs="Times New Roman CYR"/>
          <w:sz w:val="28"/>
          <w:szCs w:val="28"/>
        </w:rPr>
        <w:t>оли, высоты, гигантских (в его представлении) животных. Временами он преисполнен суеверного ужаса перед Бабой Ягой и Кощеем как символами зла и жестокости. Далее он боится темноты, огня и пожара, стихии, всего того, что было развито у первобытных людей, од</w:t>
      </w:r>
      <w:r>
        <w:rPr>
          <w:rFonts w:ascii="Times New Roman CYR" w:hAnsi="Times New Roman CYR" w:cs="Times New Roman CYR"/>
          <w:sz w:val="28"/>
          <w:szCs w:val="28"/>
        </w:rPr>
        <w:t>ухотворяющих многие неизвестные и опасные для них явления природы. Человек не смог бы выжить, пренебрегая этими страхами, передаваемыми из поколения в поколение и составляющими часть его жизненного опыта. В отличие от так называемых естественных, или приро</w:t>
      </w:r>
      <w:r>
        <w:rPr>
          <w:rFonts w:ascii="Times New Roman CYR" w:hAnsi="Times New Roman CYR" w:cs="Times New Roman CYR"/>
          <w:sz w:val="28"/>
          <w:szCs w:val="28"/>
        </w:rPr>
        <w:t>дных, страхов социальные страхи приобретаются путем научения в процессе формирования личности, выражая определенные ценности, принятые в той или иной общественной среде [15].</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каждом из этапов своего развития дети испытывают различные страхи, которые раз</w:t>
      </w:r>
      <w:r>
        <w:rPr>
          <w:rFonts w:ascii="Times New Roman CYR" w:hAnsi="Times New Roman CYR" w:cs="Times New Roman CYR"/>
          <w:sz w:val="28"/>
          <w:szCs w:val="28"/>
        </w:rPr>
        <w:t>личны для разных возрастов:</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рождения до 6 месяцев малышей способен напугать громкий и неожиданный шум, любое быстрое движение со стороны другого человека, падение и потеря поддержки.</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7 месяцев до года малыша пугают уже определенные громкие звуки (нап</w:t>
      </w:r>
      <w:r>
        <w:rPr>
          <w:rFonts w:ascii="Times New Roman CYR" w:hAnsi="Times New Roman CYR" w:cs="Times New Roman CYR"/>
          <w:sz w:val="28"/>
          <w:szCs w:val="28"/>
        </w:rPr>
        <w:t>ример, шум пылесоса), практически любые незнакомые люди, раздевание, одевание и смена обстановки, высота.</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от 1 до 2 лет могут бояться разлуки с родителями, незнакомых людей, травм, засыпания и сна (ночные кошмары).</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источником страхов детей до 3 лет яв</w:t>
      </w:r>
      <w:r>
        <w:rPr>
          <w:rFonts w:ascii="Times New Roman CYR" w:hAnsi="Times New Roman CYR" w:cs="Times New Roman CYR"/>
          <w:sz w:val="28"/>
          <w:szCs w:val="28"/>
        </w:rPr>
        <w:t>ляются отвержение со стороны родителей, незнакомых ровесников, смена обстановки, изменение порядка жизни. Кроме того, детей этого возраста пугают угрожающие и непонятные объекты большого размера - краны, машины.</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с 3 до 5 лет начинают бояться темноты, </w:t>
      </w:r>
      <w:r>
        <w:rPr>
          <w:rFonts w:ascii="Times New Roman CYR" w:hAnsi="Times New Roman CYR" w:cs="Times New Roman CYR"/>
          <w:sz w:val="28"/>
          <w:szCs w:val="28"/>
        </w:rPr>
        <w:t>одиночества и замкнутого пространства. Это возраст эмоционального наполнения "я" ребенка. Чувства уже обозначаются словами, четко выражено стремление к пониманию, доверию, близости с другими людьми. Формируется и чувство общности - понятие "мы", под которы</w:t>
      </w:r>
      <w:r>
        <w:rPr>
          <w:rFonts w:ascii="Times New Roman CYR" w:hAnsi="Times New Roman CYR" w:cs="Times New Roman CYR"/>
          <w:sz w:val="28"/>
          <w:szCs w:val="28"/>
        </w:rPr>
        <w:t>м ребенок подразумевает вначале себя и родителей, а затем себя и сверстников. Устанавливается ряд этических категорий, в том числе чувство вины и сопереживания. Возрастает самостоятельность - ребенок занимает себя сам, не требует постоянного присутствия вз</w:t>
      </w:r>
      <w:r>
        <w:rPr>
          <w:rFonts w:ascii="Times New Roman CYR" w:hAnsi="Times New Roman CYR" w:cs="Times New Roman CYR"/>
          <w:sz w:val="28"/>
          <w:szCs w:val="28"/>
        </w:rPr>
        <w:t>рослых и стремится к общению со сверстниками. Развиваются фантазии, а вместе с ними и вероятность появления воображаемых страхов.</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6-7 лет апогея достигает страх смерти. Именно в этом возрасте у ребенка формируется чувство времени и пространства, появляет</w:t>
      </w:r>
      <w:r>
        <w:rPr>
          <w:rFonts w:ascii="Times New Roman CYR" w:hAnsi="Times New Roman CYR" w:cs="Times New Roman CYR"/>
          <w:sz w:val="28"/>
          <w:szCs w:val="28"/>
        </w:rPr>
        <w:t>ся концепция жизни, он понимает, что жизнь не бесконечна, что люди рождаются и умирают и это касается и его семьи. Именно в этом возрасте дети довольно часто переживают первую семейную утрату - начинает уходить из жизни старшее поколение.</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Вышеперечисленные</w:t>
      </w:r>
      <w:r>
        <w:rPr>
          <w:rFonts w:ascii="Times New Roman CYR" w:hAnsi="Times New Roman CYR" w:cs="Times New Roman CYR"/>
          <w:sz w:val="28"/>
          <w:szCs w:val="28"/>
        </w:rPr>
        <w:t xml:space="preserve"> страхи - возрастные, в идеале они должны проходить по истечении определенного времени, однако у эмоционально чувствительных детей они могут трансформироваться и закрепляться. Самый бесстрашный возраст - у девочек в 3 года, у мальчиков - в 4 года [5].</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w:t>
      </w:r>
      <w:r>
        <w:rPr>
          <w:rFonts w:ascii="Times New Roman CYR" w:hAnsi="Times New Roman CYR" w:cs="Times New Roman CYR"/>
          <w:sz w:val="28"/>
          <w:szCs w:val="28"/>
        </w:rPr>
        <w:t>олее чувствительны к конфликтным отношениям родителей дети-дошкольники. Если они видят, что родители часто ссорятся, то число их страхов выше, чем когда отношения в семье хорошие. Девочки более эмоционально ранимо, чем мальчики, воспринимают отношения в се</w:t>
      </w:r>
      <w:r>
        <w:rPr>
          <w:rFonts w:ascii="Times New Roman CYR" w:hAnsi="Times New Roman CYR" w:cs="Times New Roman CYR"/>
          <w:sz w:val="28"/>
          <w:szCs w:val="28"/>
        </w:rPr>
        <w:t>мье. При конфликтной ситуации девочки чаще, чем мальчики, отказываются выбирать роль родителя того же пола в воображаемой игре "Семья", предпочитая оставаться сами собой. Тогда мать может надолго потерять свой авторитет у дочери. Заслуживает внимание обнар</w:t>
      </w:r>
      <w:r>
        <w:rPr>
          <w:rFonts w:ascii="Times New Roman CYR" w:hAnsi="Times New Roman CYR" w:cs="Times New Roman CYR"/>
          <w:sz w:val="28"/>
          <w:szCs w:val="28"/>
        </w:rPr>
        <w:t>ужение у детей-дошкольников из конфликтных семей более частых страхов перед животными (у девочек), стихией, заболеванием, заражением и смертью, а также страхов кошмарных снов и родителей (у мальчиков). Все эти страхи являются своеобразными эмоциональными о</w:t>
      </w:r>
      <w:r>
        <w:rPr>
          <w:rFonts w:ascii="Times New Roman CYR" w:hAnsi="Times New Roman CYR" w:cs="Times New Roman CYR"/>
          <w:sz w:val="28"/>
          <w:szCs w:val="28"/>
        </w:rPr>
        <w:t>ткликами на конфликтную ситуацию в семье.</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девочек не только больше страхов, чем у мальчиков, но и их страхи более тесно связаны между собой, то есть в большей степени влияют друг на друга, как в дошкольном, так и в школьном возрасте. Другими словами, стр</w:t>
      </w:r>
      <w:r>
        <w:rPr>
          <w:rFonts w:ascii="Times New Roman CYR" w:hAnsi="Times New Roman CYR" w:cs="Times New Roman CYR"/>
          <w:sz w:val="28"/>
          <w:szCs w:val="28"/>
        </w:rPr>
        <w:t>ахи у девочек более прочно связаны с формирующейся структурой личности, и, прежде всего, с ее эмоциональной сферой. Как у девочек, так и у мальчиков интенсивность связей между страхами наибольшая в 3-5 лет. Это возраст, когда страхи "цепляются друг за друг</w:t>
      </w:r>
      <w:r>
        <w:rPr>
          <w:rFonts w:ascii="Times New Roman CYR" w:hAnsi="Times New Roman CYR" w:cs="Times New Roman CYR"/>
          <w:sz w:val="28"/>
          <w:szCs w:val="28"/>
        </w:rPr>
        <w:t>а" и составляют единую психологическую структуру беспокойства. Поскольку это совпадает с интенсивным развитием эмоциональной сферы личности, то можно предполагать, что страхи в данном возрасте наиболее скреплены и мотивированы [18].</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Максимум страхов наблюд</w:t>
      </w:r>
      <w:r>
        <w:rPr>
          <w:rFonts w:ascii="Times New Roman CYR" w:hAnsi="Times New Roman CYR" w:cs="Times New Roman CYR"/>
          <w:sz w:val="28"/>
          <w:szCs w:val="28"/>
        </w:rPr>
        <w:t>ается в 5-8 лет, при уменьшении интенсивности связей между страхами, но страх при этом более сложно психологически мотивирован и несет в себе больший познавательный заряд. Как известно, эмоциональное развитие в основных чертах заканчивается к 6 годам, когд</w:t>
      </w:r>
      <w:r>
        <w:rPr>
          <w:rFonts w:ascii="Times New Roman CYR" w:hAnsi="Times New Roman CYR" w:cs="Times New Roman CYR"/>
          <w:sz w:val="28"/>
          <w:szCs w:val="28"/>
        </w:rPr>
        <w:t>а эмоции уже отличаются известной зрелостью и устойчивостью. Начиная, с 5 лет на первый план выходит интеллектуальное развитие, в первую очередь мышление (вот почему во многих странах с этого возраста начинается обучение в школе). Ребенок в большей степени</w:t>
      </w:r>
      <w:r>
        <w:rPr>
          <w:rFonts w:ascii="Times New Roman CYR" w:hAnsi="Times New Roman CYR" w:cs="Times New Roman CYR"/>
          <w:sz w:val="28"/>
          <w:szCs w:val="28"/>
        </w:rPr>
        <w:t>, чем раньше, начинает понимать, что способно причинить ему вред, чего следует бояться, избегать. Следовательно, в возрасте наиболее часто выявляемых страхов, то есть в старшем дошкольном возрасте, можно уже говорить не только об эмоциональной, но и о раци</w:t>
      </w:r>
      <w:r>
        <w:rPr>
          <w:rFonts w:ascii="Times New Roman CYR" w:hAnsi="Times New Roman CYR" w:cs="Times New Roman CYR"/>
          <w:sz w:val="28"/>
          <w:szCs w:val="28"/>
        </w:rPr>
        <w:t>ональной основе страхов как новой психической структуре формирующейся личности.</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количество страхов оказывает влияние состав семьи. У девочек и мальчиков старшего дошкольного возраста число страхов заметно выше в неполных семьях, что подчеркивает особую </w:t>
      </w:r>
      <w:r>
        <w:rPr>
          <w:rFonts w:ascii="Times New Roman CYR" w:hAnsi="Times New Roman CYR" w:cs="Times New Roman CYR"/>
          <w:sz w:val="28"/>
          <w:szCs w:val="28"/>
        </w:rPr>
        <w:t>чувствительность этого возраста к разрыву отношений между родителями. Именно, в 5-7 лет дети в наибольшей степени стремятся идентифицировать себя с родителем того же пола, то есть мальчики хотят быть во всем похожими на наиболее авторитетного для них в эти</w:t>
      </w:r>
      <w:r>
        <w:rPr>
          <w:rFonts w:ascii="Times New Roman CYR" w:hAnsi="Times New Roman CYR" w:cs="Times New Roman CYR"/>
          <w:sz w:val="28"/>
          <w:szCs w:val="28"/>
        </w:rPr>
        <w:t xml:space="preserve"> годы отца, как представителя мужского пола, а девочки - на свою мать, что придает им уверенность в общении со сверстниками своего пола. Если у мальчиков отсутствие отца, незащищенность им и чрезмерно опекающее, замещающее отношение матери ведут к несамост</w:t>
      </w:r>
      <w:r>
        <w:rPr>
          <w:rFonts w:ascii="Times New Roman CYR" w:hAnsi="Times New Roman CYR" w:cs="Times New Roman CYR"/>
          <w:sz w:val="28"/>
          <w:szCs w:val="28"/>
        </w:rPr>
        <w:t>оятельности, инфантильности и страхам, то у девочек нарастание страхов зависит скорее от самого факта общения с беспокойной, лишенной опоры матерью [6].</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подвержены страху единственные дети в семье как эпицентр родительских забот и тревог. Единстве</w:t>
      </w:r>
      <w:r>
        <w:rPr>
          <w:rFonts w:ascii="Times New Roman CYR" w:hAnsi="Times New Roman CYR" w:cs="Times New Roman CYR"/>
          <w:sz w:val="28"/>
          <w:szCs w:val="28"/>
        </w:rPr>
        <w:t>нный ребенок находится, как правило, в более тесном эмоциональном контакте с родителями и легче перенимает их беспокойство. Родители, нередко охваченные тревогой не успеть что-либо сделать для развития ребенка, стремятся максимально интенсифицировать и инт</w:t>
      </w:r>
      <w:r>
        <w:rPr>
          <w:rFonts w:ascii="Times New Roman CYR" w:hAnsi="Times New Roman CYR" w:cs="Times New Roman CYR"/>
          <w:sz w:val="28"/>
          <w:szCs w:val="28"/>
        </w:rPr>
        <w:t>електуализировать воспитание, опасаясь, что их чадо не будет соответствовать непомерно высоким в их представлении социальным стандартам. В результате у детей возникают внушенные, зачастую необоснованные страхи не соответствовать чему-либо, быть непризнанны</w:t>
      </w:r>
      <w:r>
        <w:rPr>
          <w:rFonts w:ascii="Times New Roman CYR" w:hAnsi="Times New Roman CYR" w:cs="Times New Roman CYR"/>
          <w:sz w:val="28"/>
          <w:szCs w:val="28"/>
        </w:rPr>
        <w:t>м кем-либо. Нередко они не могут справиться со своими переживаниями и страхами и ощущают себя несчастными в своем "счастливом" детстве.</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числа детей в семье, когда есть с кем пообщаться, поиграть, обычно способствует уменьшению страхов, в то врем</w:t>
      </w:r>
      <w:r>
        <w:rPr>
          <w:rFonts w:ascii="Times New Roman CYR" w:hAnsi="Times New Roman CYR" w:cs="Times New Roman CYR"/>
          <w:sz w:val="28"/>
          <w:szCs w:val="28"/>
        </w:rPr>
        <w:t xml:space="preserve">я как увеличение числа взрослых может действовать противоположным образом, если они заменяют ребенку весь окружающий мир, создавая искусственную среду, в которой нет места сверстникам, детскому смеху, радости, проказам, непосредственному выражению чувств. </w:t>
      </w:r>
      <w:r>
        <w:rPr>
          <w:rFonts w:ascii="Times New Roman CYR" w:hAnsi="Times New Roman CYR" w:cs="Times New Roman CYR"/>
          <w:sz w:val="28"/>
          <w:szCs w:val="28"/>
        </w:rPr>
        <w:t>Невозможность в этих условиях быть самим собой порождает хроническое чувство эмоциональной неудовлетворенности и беспокойства, особенно при нежелании или неспособности играть роли, навязываемые взрослыми. Если добавить и частые конфликты между взрослыми по</w:t>
      </w:r>
      <w:r>
        <w:rPr>
          <w:rFonts w:ascii="Times New Roman CYR" w:hAnsi="Times New Roman CYR" w:cs="Times New Roman CYR"/>
          <w:sz w:val="28"/>
          <w:szCs w:val="28"/>
        </w:rPr>
        <w:t xml:space="preserve"> поводу воспитания ребенка, когда он помимо своей воли оказывается яблоком раздора, то его состояние становится еще более незавидным [8].</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Страхи у детей старшего дошкольного возраста требуют внимательного отношения взрослых. Страх, является одной из фундам</w:t>
      </w:r>
      <w:r>
        <w:rPr>
          <w:rFonts w:ascii="Times New Roman CYR" w:hAnsi="Times New Roman CYR" w:cs="Times New Roman CYR"/>
          <w:sz w:val="28"/>
          <w:szCs w:val="28"/>
        </w:rPr>
        <w:t>ентальных эмоций человека, возникает в ответ на действие угрозы. Проявлению страха у детей дошкольного возраста разнообразны: например, от совершения большого количества лишних движений (суетливость) и многословности до полного оцепенения, когда ребенок за</w:t>
      </w:r>
      <w:r>
        <w:rPr>
          <w:rFonts w:ascii="Times New Roman CYR" w:hAnsi="Times New Roman CYR" w:cs="Times New Roman CYR"/>
          <w:sz w:val="28"/>
          <w:szCs w:val="28"/>
        </w:rPr>
        <w:t>молкает и замирает. Почему именно в дошкольном возрасте отмечается большое количество страхов? Связано это, прежде всего с интенсивным развитием эмоциональной сферы у ребенка дошкольного возраста, с осознанием проблем жизни и неизбежности смерти [1].</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w:t>
      </w:r>
      <w:r>
        <w:rPr>
          <w:rFonts w:ascii="Times New Roman CYR" w:hAnsi="Times New Roman CYR" w:cs="Times New Roman CYR"/>
          <w:sz w:val="28"/>
          <w:szCs w:val="28"/>
        </w:rPr>
        <w:t>имся к наиболее распространенным страхам детей. Ими является так называемая триада страхов: одиночества, темноты и замкнутого пространства. Ребенок боится спать один в комнате, он требует чьего-либо присутствия, чтобы в комнате горел свет, а дверь была при</w:t>
      </w:r>
      <w:r>
        <w:rPr>
          <w:rFonts w:ascii="Times New Roman CYR" w:hAnsi="Times New Roman CYR" w:cs="Times New Roman CYR"/>
          <w:sz w:val="28"/>
          <w:szCs w:val="28"/>
        </w:rPr>
        <w:t>открыта. В противном случае ребенок беспокоен и долго не может уснуть. Иногда боится уснуть в преддверии появления страшных снов [2].</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страх дошкольного возраста - страх смерти. Дети, как правило, сами справляются с подобными переживаниями, но при у</w:t>
      </w:r>
      <w:r>
        <w:rPr>
          <w:rFonts w:ascii="Times New Roman CYR" w:hAnsi="Times New Roman CYR" w:cs="Times New Roman CYR"/>
          <w:sz w:val="28"/>
          <w:szCs w:val="28"/>
        </w:rPr>
        <w:t>словии нормальных, доброжелательных, эмоционально теплых отношений. Страх смерти характерен для эмоционально чувствительных и впечатлительных детей (чаще у девочек).</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смерти наиболее тесно связан со стразами страшных снов, животных, стихии, огня, пожа</w:t>
      </w:r>
      <w:r>
        <w:rPr>
          <w:rFonts w:ascii="Times New Roman CYR" w:hAnsi="Times New Roman CYR" w:cs="Times New Roman CYR"/>
          <w:sz w:val="28"/>
          <w:szCs w:val="28"/>
        </w:rPr>
        <w:t>ра и войны.</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определенных ситуациях страх смерти может трансформироваться в страх опоздания, когда дети мучают родителей бесконечными вопросами: "А мы не опоздаем?", "А ты придешь?" и т.п. "Навязчивый страх опоздать, - пишет А.И. Захаров, это симптом бол</w:t>
      </w:r>
      <w:r>
        <w:rPr>
          <w:rFonts w:ascii="Times New Roman CYR" w:hAnsi="Times New Roman CYR" w:cs="Times New Roman CYR"/>
          <w:sz w:val="28"/>
          <w:szCs w:val="28"/>
        </w:rPr>
        <w:t>езненно заостренного беспокойства - невротической тревоги, когда прошлое пугает, будущее тревожит, а настоящее волнует и озадачивает.</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Динамику страхов в дошкольном возрасте по А.И. Захарову можно представить в таблице 1.</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6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Динамика страхов в дош</w:t>
      </w:r>
      <w:r>
        <w:rPr>
          <w:rFonts w:ascii="Times New Roman CYR" w:hAnsi="Times New Roman CYR" w:cs="Times New Roman CYR"/>
          <w:sz w:val="28"/>
          <w:szCs w:val="28"/>
        </w:rPr>
        <w:t>кольном возрасте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6"/>
        <w:gridCol w:w="739"/>
        <w:gridCol w:w="689"/>
        <w:gridCol w:w="642"/>
        <w:gridCol w:w="642"/>
        <w:gridCol w:w="1881"/>
        <w:gridCol w:w="1679"/>
      </w:tblGrid>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p>
        </w:tc>
        <w:tc>
          <w:tcPr>
            <w:tcW w:w="739"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года</w:t>
            </w:r>
          </w:p>
        </w:tc>
        <w:tc>
          <w:tcPr>
            <w:tcW w:w="689"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4года</w:t>
            </w:r>
          </w:p>
        </w:tc>
        <w:tc>
          <w:tcPr>
            <w:tcW w:w="642"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лет</w:t>
            </w:r>
          </w:p>
        </w:tc>
        <w:tc>
          <w:tcPr>
            <w:tcW w:w="642"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1881"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лет</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(дошкольник)</w:t>
            </w:r>
          </w:p>
        </w:tc>
        <w:tc>
          <w:tcPr>
            <w:tcW w:w="1679"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лет (школьник)</w:t>
            </w:r>
          </w:p>
        </w:tc>
      </w:tr>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Мальчики </w:t>
            </w:r>
          </w:p>
        </w:tc>
        <w:tc>
          <w:tcPr>
            <w:tcW w:w="739"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89"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42"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42"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81"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79"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08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Девочки </w:t>
            </w:r>
          </w:p>
        </w:tc>
        <w:tc>
          <w:tcPr>
            <w:tcW w:w="739"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9"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42"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42"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81"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679"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bl>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Начиная с 4 лет, идет нарастание числа страхов вплоть до начала обучения в школе. Это можно объяснить все еще продолжительным </w:t>
      </w:r>
      <w:r>
        <w:rPr>
          <w:rFonts w:ascii="Times New Roman CYR" w:hAnsi="Times New Roman CYR" w:cs="Times New Roman CYR"/>
          <w:sz w:val="28"/>
          <w:szCs w:val="28"/>
        </w:rPr>
        <w:t>в этом возрасте доминированием инстинктивных страхов над социальными. Инстинктивные страхи - это преимущественно эмоциональные страхи, когда страх выступает как эмоционально воспринимаемая угроза для жизни. В то же время основной источник страхов, по-видим</w:t>
      </w:r>
      <w:r>
        <w:rPr>
          <w:rFonts w:ascii="Times New Roman CYR" w:hAnsi="Times New Roman CYR" w:cs="Times New Roman CYR"/>
          <w:sz w:val="28"/>
          <w:szCs w:val="28"/>
        </w:rPr>
        <w:t>ому, лежит в сфере взаимоотношений между родителями и ребенком.</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Свидетельством тому служит значительное падение числа страхов у 7-летних детей, поступивших в школу в сравнении с их одногодками - дошкольниками. Очевидно, что опыт социального общения у таких</w:t>
      </w:r>
      <w:r>
        <w:rPr>
          <w:rFonts w:ascii="Times New Roman CYR" w:hAnsi="Times New Roman CYR" w:cs="Times New Roman CYR"/>
          <w:sz w:val="28"/>
          <w:szCs w:val="28"/>
        </w:rPr>
        <w:t xml:space="preserve"> детей явно больший, что способствует проявлению всей палитры эмоций, адекватному восприятию удач и неудач, более гибкому поведению ребенка. Таким образом, роль активизатора снижения страхов по остроумному замечанию А.И. Захарова выполняют не транквилизато</w:t>
      </w:r>
      <w:r>
        <w:rPr>
          <w:rFonts w:ascii="Times New Roman CYR" w:hAnsi="Times New Roman CYR" w:cs="Times New Roman CYR"/>
          <w:sz w:val="28"/>
          <w:szCs w:val="28"/>
        </w:rPr>
        <w:t>ры, а общение со сверстниками и собственная активность родителей, поддерживающих и развивающих инициативу детей [2].</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результате теоретического обзора научных работ отечественных психологов А.С. Спиваковской, А.М. Прихожан, А.И. Захарова мо</w:t>
      </w:r>
      <w:r>
        <w:rPr>
          <w:rFonts w:ascii="Times New Roman CYR" w:hAnsi="Times New Roman CYR" w:cs="Times New Roman CYR"/>
          <w:sz w:val="28"/>
          <w:szCs w:val="28"/>
        </w:rPr>
        <w:t>жно сделать следующие выводы. Страх - это острое эмоциональное состояние, проявляющееся в опасной ситуации. На биологическом уровне страх характеризуется выделением в кровь большого количества адреналина, на психологическом - боязнь ситуаций, влекущих выде</w:t>
      </w:r>
      <w:r>
        <w:rPr>
          <w:rFonts w:ascii="Times New Roman CYR" w:hAnsi="Times New Roman CYR" w:cs="Times New Roman CYR"/>
          <w:sz w:val="28"/>
          <w:szCs w:val="28"/>
        </w:rPr>
        <w:t>ление данного гормона. Следует различать его естественный (возрастной) и патологический уровни. Обычно страх кратковременен, не затрагивает ценностные ориентации человека, не влияет на отношения с другими людьми. На патологический страх указывает его крайн</w:t>
      </w:r>
      <w:r>
        <w:rPr>
          <w:rFonts w:ascii="Times New Roman CYR" w:hAnsi="Times New Roman CYR" w:cs="Times New Roman CYR"/>
          <w:sz w:val="28"/>
          <w:szCs w:val="28"/>
        </w:rPr>
        <w:t>ие формы выражения или затяжное, навязчивое течение. Принято выделять возрастные и невротические страхи. Возрастные страхи отмечаются у эмоционально чувствительных детей как отображение особенностей их психического и личностного развития. Возникают они, ка</w:t>
      </w:r>
      <w:r>
        <w:rPr>
          <w:rFonts w:ascii="Times New Roman CYR" w:hAnsi="Times New Roman CYR" w:cs="Times New Roman CYR"/>
          <w:sz w:val="28"/>
          <w:szCs w:val="28"/>
        </w:rPr>
        <w:t>к правило, под действием следующих факторов: наличие страхов у родителе; тревожность в отношениях с ребенком; избыточное предохранение его от опасностей и изоляция от общения со сверстниками, большое количество запретов со стороны родителя того же пола или</w:t>
      </w:r>
      <w:r>
        <w:rPr>
          <w:rFonts w:ascii="Times New Roman CYR" w:hAnsi="Times New Roman CYR" w:cs="Times New Roman CYR"/>
          <w:sz w:val="28"/>
          <w:szCs w:val="28"/>
        </w:rPr>
        <w:t xml:space="preserve"> полное предоставление свободы ребенку другого пола, а так же многочисленные нереализуемые угрозы всех взрослых в семье; отсутствие возможности для ролевой идентификации с родителем того же пола, преимущественно у мальчиков; психические травмы типа испуга;</w:t>
      </w:r>
      <w:r>
        <w:rPr>
          <w:rFonts w:ascii="Times New Roman CYR" w:hAnsi="Times New Roman CYR" w:cs="Times New Roman CYR"/>
          <w:sz w:val="28"/>
          <w:szCs w:val="28"/>
        </w:rPr>
        <w:t xml:space="preserve"> постоянно испытываемые матерью нервно-психические перегрузки вследствие вынужденной или преднамеренной подмены семейных ролей. Невротические страхи характеризуются большей эмоциональной интенсивностью и напряженностью; длительным течением или постоянством</w:t>
      </w:r>
      <w:r>
        <w:rPr>
          <w:rFonts w:ascii="Times New Roman CYR" w:hAnsi="Times New Roman CYR" w:cs="Times New Roman CYR"/>
          <w:sz w:val="28"/>
          <w:szCs w:val="28"/>
        </w:rPr>
        <w:t xml:space="preserve">; неблагоприятным влиянием на формирование характера и личности; избежание объекта страха, а так же все нового и неизвестного; относительной трудностью устранения страхов. Страх является наиболее опасной из всех эмоций. С возрастом у детей меняются мотивы </w:t>
      </w:r>
      <w:r>
        <w:rPr>
          <w:rFonts w:ascii="Times New Roman CYR" w:hAnsi="Times New Roman CYR" w:cs="Times New Roman CYR"/>
          <w:sz w:val="28"/>
          <w:szCs w:val="28"/>
        </w:rPr>
        <w:t>поведения, отношение к окружающему миру, взрослым, сверстникам. Ребёнок первых лет жизни боится всего нового и неизвестного, одушевляет предметы и сказочные персонажи, опасается незнакомых животных и верит, что его родители будут жить вечно. У маленьких де</w:t>
      </w:r>
      <w:r>
        <w:rPr>
          <w:rFonts w:ascii="Times New Roman CYR" w:hAnsi="Times New Roman CYR" w:cs="Times New Roman CYR"/>
          <w:sz w:val="28"/>
          <w:szCs w:val="28"/>
        </w:rPr>
        <w:t>тей всё реально, следовательно, их страхи носят реальный характер. Баба Яга - это живое существо, обитающее где-то рядом. Только постепенно у детей складывается объективный характер представлений, когда они учатся различать свои ощущения, справляться со св</w:t>
      </w:r>
      <w:r>
        <w:rPr>
          <w:rFonts w:ascii="Times New Roman CYR" w:hAnsi="Times New Roman CYR" w:cs="Times New Roman CYR"/>
          <w:sz w:val="28"/>
          <w:szCs w:val="28"/>
        </w:rPr>
        <w:t>оими чувствами и мыслить абстрактно - логически.</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Эмпирическое исследование особенностей страхов у детей старшего дошкольного возраста</w:t>
      </w:r>
    </w:p>
    <w:p w:rsidR="00000000" w:rsidRDefault="004365EA">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4365EA">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2.1 </w:t>
      </w:r>
      <w:r>
        <w:rPr>
          <w:rFonts w:ascii="Times New Roman CYR" w:hAnsi="Times New Roman CYR" w:cs="Times New Roman CYR"/>
          <w:sz w:val="28"/>
          <w:szCs w:val="28"/>
        </w:rPr>
        <w:t>Задачи, методы и процедура исследования</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проводилось на базе МБДОУ №9 "Теремок" и в МОУ</w:t>
      </w:r>
      <w:r>
        <w:rPr>
          <w:rFonts w:ascii="Times New Roman CYR" w:hAnsi="Times New Roman CYR" w:cs="Times New Roman CYR"/>
          <w:sz w:val="28"/>
          <w:szCs w:val="28"/>
        </w:rPr>
        <w:t xml:space="preserve"> СОШ №5 г. Усть-Илимска. В исследовании приняли участие 13 детей старшего дошкольного возраста и 20 детей младшего школьного возраста.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страхов у детей были использованы следующие методики: "Страхи в домиках" А.И. Захарова и М.А. Панфиловой</w:t>
      </w:r>
      <w:r>
        <w:rPr>
          <w:rFonts w:ascii="Times New Roman CYR" w:hAnsi="Times New Roman CYR" w:cs="Times New Roman CYR"/>
          <w:sz w:val="28"/>
          <w:szCs w:val="28"/>
        </w:rPr>
        <w:t xml:space="preserve"> и проективная методика А.И. Захарова "Что мне снится страшное, или чего я боюсь днем".</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Описываемые далее методики позволяют оценить уровень страхов у детей старшего дошкольного возраста и младших школьников.</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методики, используемые нами для выяв</w:t>
      </w:r>
      <w:r>
        <w:rPr>
          <w:rFonts w:ascii="Times New Roman CYR" w:hAnsi="Times New Roman CYR" w:cs="Times New Roman CYR"/>
          <w:sz w:val="28"/>
          <w:szCs w:val="28"/>
        </w:rPr>
        <w:t>ления детских страхов.</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А.И. Захарова и М.И. Панфилова "Страхи в домиках"</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беседы выявляются и уточняются преобладающие виды страхов. Совокупные ответы ребенка объединяются в несколько групп по видам страхов, которые были сформулированы А</w:t>
      </w:r>
      <w:r>
        <w:rPr>
          <w:rFonts w:ascii="Times New Roman CYR" w:hAnsi="Times New Roman CYR" w:cs="Times New Roman CYR"/>
          <w:sz w:val="28"/>
          <w:szCs w:val="28"/>
        </w:rPr>
        <w:t>.И. Захаровым. Условно они разделены на 7 групп: "медицинские" страхи: боли, уколов, крови, врачей и болезней; "страхи, связанные с причинением физического ущерба": неожиданных звуков, нападения, транспорта, огня, пожара, стихии, войны; "страхи смерти себя</w:t>
      </w:r>
      <w:r>
        <w:rPr>
          <w:rFonts w:ascii="Times New Roman CYR" w:hAnsi="Times New Roman CYR" w:cs="Times New Roman CYR"/>
          <w:sz w:val="28"/>
          <w:szCs w:val="28"/>
        </w:rPr>
        <w:t xml:space="preserve"> и родителей"; "страхи животных и сказочных персонажей"; "страхи перед сном, страхи кошмарных снов и темноты"; "социально-опосредованные страхи": людей, родителей, наказания с их стороны, опоздания, одиночества; "пространственные" страхи: высоты, глубины, </w:t>
      </w:r>
      <w:r>
        <w:rPr>
          <w:rFonts w:ascii="Times New Roman CYR" w:hAnsi="Times New Roman CYR" w:cs="Times New Roman CYR"/>
          <w:sz w:val="28"/>
          <w:szCs w:val="28"/>
        </w:rPr>
        <w:t>воды, замкнутого и открытого пространства. Если ребенок в трех случаях из четырех-пяти дает утвердительный ответ, то этот вид страха диагностируется как имеющийся в наличии. Проведение этой методики является достаточно простым и не требующим специальной по</w:t>
      </w:r>
      <w:r>
        <w:rPr>
          <w:rFonts w:ascii="Times New Roman CYR" w:hAnsi="Times New Roman CYR" w:cs="Times New Roman CYR"/>
          <w:sz w:val="28"/>
          <w:szCs w:val="28"/>
        </w:rPr>
        <w:t xml:space="preserve">дготовки. Беседа проводится с ребенком индивидуально, ему задается вопрос: "Скажи, пожалуйста, ты боишься или не боишься…": когда остаешься один; нападения; заболеть, заразиться; умереть; того, что умрут твои родители; каких-то людей; мамы или папы; того, </w:t>
      </w:r>
      <w:r>
        <w:rPr>
          <w:rFonts w:ascii="Times New Roman CYR" w:hAnsi="Times New Roman CYR" w:cs="Times New Roman CYR"/>
          <w:sz w:val="28"/>
          <w:szCs w:val="28"/>
        </w:rPr>
        <w:t>что они тебя накажут; Бабу Ягу, Кощея Бессмертного, Бармалея, Змея Горыныча, чудовищ, сказочных персонажей; опоздать в садик; страшных снов; темноты; волка, медведя, собаки, пауков, змей (страхи животных); машин, поездов, самолетов (страхи транспорта); бур</w:t>
      </w:r>
      <w:r>
        <w:rPr>
          <w:rFonts w:ascii="Times New Roman CYR" w:hAnsi="Times New Roman CYR" w:cs="Times New Roman CYR"/>
          <w:sz w:val="28"/>
          <w:szCs w:val="28"/>
        </w:rPr>
        <w:t>и, урагана, наводнения, землетрясения (страхи стихии); когда очень высоко (страх высоты); когда глубоко (страх глубины); в темной, маленькой комнате, посещении, туалете, переполненных автобусов (страх замкнутого пространства); воды; огня; пожара; войны; бо</w:t>
      </w:r>
      <w:r>
        <w:rPr>
          <w:rFonts w:ascii="Times New Roman CYR" w:hAnsi="Times New Roman CYR" w:cs="Times New Roman CYR"/>
          <w:sz w:val="28"/>
          <w:szCs w:val="28"/>
        </w:rPr>
        <w:t>льших улиц, площадей; врачей (кроме зубных); крови (когда идет кровь); уколов; боли (когда больно); неожиданных, резких звуков, когда что-то внезапно упадет, стукнет (боишься, вздрагиваешь).</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Беседу следует вести неторопливо и обстоятельно, перечисляя страх</w:t>
      </w:r>
      <w:r>
        <w:rPr>
          <w:rFonts w:ascii="Times New Roman CYR" w:hAnsi="Times New Roman CYR" w:cs="Times New Roman CYR"/>
          <w:sz w:val="28"/>
          <w:szCs w:val="28"/>
        </w:rPr>
        <w:t xml:space="preserve">и и ожидая ответ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w:t>
      </w:r>
      <w:r>
        <w:rPr>
          <w:rFonts w:ascii="Times New Roman CYR" w:hAnsi="Times New Roman CYR" w:cs="Times New Roman CYR"/>
          <w:sz w:val="28"/>
          <w:szCs w:val="28"/>
        </w:rPr>
        <w:t>давать развернутый ответ типа "не боюсь темноты", а не "нет" или "да". Взрослый, задающий вопросы, сидит рядом, а не напротив ребенка, не забывая его периодически подбадривать и хвалить за то, что он говорит все как есть. Лучше, чтобы взрослый перечислял с</w:t>
      </w:r>
      <w:r>
        <w:rPr>
          <w:rFonts w:ascii="Times New Roman CYR" w:hAnsi="Times New Roman CYR" w:cs="Times New Roman CYR"/>
          <w:sz w:val="28"/>
          <w:szCs w:val="28"/>
        </w:rPr>
        <w:t>трахи по памяти, только иногда заглядывая в список, а, не зачитывая его.</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Проективная методика А.И. Захарова "Что мне снится страшное, или чего я боюсь днем".</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американского психолога К. Маковер, центральным механизмом изобразительной деятельности </w:t>
      </w:r>
      <w:r>
        <w:rPr>
          <w:rFonts w:ascii="Times New Roman CYR" w:hAnsi="Times New Roman CYR" w:cs="Times New Roman CYR"/>
          <w:sz w:val="28"/>
          <w:szCs w:val="28"/>
        </w:rPr>
        <w:t>является проекция. Оперируя материалами изобразительной деятельности, человек отражает на нем особенности своего внутреннего мира. Поэтому проективные методики используются для выявления наиболее ярких переживай чувства страха. В инструкции ребенку предлаг</w:t>
      </w:r>
      <w:r>
        <w:rPr>
          <w:rFonts w:ascii="Times New Roman CYR" w:hAnsi="Times New Roman CYR" w:cs="Times New Roman CYR"/>
          <w:sz w:val="28"/>
          <w:szCs w:val="28"/>
        </w:rPr>
        <w:t>ается нарисовать то, чего он боится, то, что его пугает. Материалом для рисования является альбомный лист и набор цветных карандашей. По окончании ребенка просят рассказать о том, что он изобразил, т.е. вербализовать свой страх. Таким образом, предлагается</w:t>
      </w:r>
      <w:r>
        <w:rPr>
          <w:rFonts w:ascii="Times New Roman CYR" w:hAnsi="Times New Roman CYR" w:cs="Times New Roman CYR"/>
          <w:sz w:val="28"/>
          <w:szCs w:val="28"/>
        </w:rPr>
        <w:t>, что активное обсуждение ребенком своих ощущение в игровой обстановке позволяет внутренним ресурсам изменить направление на конструктивный процесс личностных изменений.</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Анализ полученных результатов</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страхов у детей старшего дошк</w:t>
      </w:r>
      <w:r>
        <w:rPr>
          <w:rFonts w:ascii="Times New Roman CYR" w:hAnsi="Times New Roman CYR" w:cs="Times New Roman CYR"/>
          <w:sz w:val="28"/>
          <w:szCs w:val="28"/>
        </w:rPr>
        <w:t>ольного возраста по методике "Страхи в домиках" А.И. Захарова и М.А. Панфилова нами были получены результаты, которые мы представили в виде таблицы и изобразили на рис. Результаты исследования страхов по методике "Страхи в домике"</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8D7D22">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4143375" cy="2762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3375" cy="2762250"/>
                    </a:xfrm>
                    <a:prstGeom prst="rect">
                      <a:avLst/>
                    </a:prstGeom>
                    <a:noFill/>
                    <a:ln>
                      <a:noFill/>
                    </a:ln>
                  </pic:spPr>
                </pic:pic>
              </a:graphicData>
            </a:graphic>
          </wp:inline>
        </w:drawing>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Рис.1. Результаты исследования страхов у детей старшего дошкольного возраста</w:t>
      </w:r>
    </w:p>
    <w:p w:rsidR="00000000" w:rsidRDefault="004365EA">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показали, что количество страхов у детей данной группы не соответствует возрастной норме: их значительно больше - мальчики - 8 страхов, девоч</w:t>
      </w:r>
      <w:r>
        <w:rPr>
          <w:rFonts w:ascii="Times New Roman CYR" w:hAnsi="Times New Roman CYR" w:cs="Times New Roman CYR"/>
          <w:sz w:val="28"/>
          <w:szCs w:val="28"/>
        </w:rPr>
        <w:t>ки - 11 страхов.</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85% детей - боятся чужих людей;</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детей - боятся нападения, бандитов, умереть, пожара;</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детей - боятся оставаться одни дома, войны, уколов, животных;</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детей - боятся Бабу Ягу, Кощея, чудовищ, больших улиц, площадей.</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7D22">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143375" cy="2447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3375" cy="2447925"/>
                    </a:xfrm>
                    <a:prstGeom prst="rect">
                      <a:avLst/>
                    </a:prstGeom>
                    <a:noFill/>
                    <a:ln>
                      <a:noFill/>
                    </a:ln>
                  </pic:spPr>
                </pic:pic>
              </a:graphicData>
            </a:graphic>
          </wp:inline>
        </w:drawing>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 xml:space="preserve">Рис. 2. </w:t>
      </w:r>
      <w:r>
        <w:rPr>
          <w:rFonts w:ascii="Times New Roman CYR" w:hAnsi="Times New Roman CYR" w:cs="Times New Roman CYR"/>
          <w:noProof/>
          <w:sz w:val="28"/>
          <w:szCs w:val="28"/>
        </w:rPr>
        <w:t>Результаты исследования страхов у детей старшего дошкольного возраста</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показали:</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детей - боятся заболеть, заразиться, что умрут родители;</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детей - боятся страшных снов, глубины, огня, зубных врачей.</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365EA">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8D7D22">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248150" cy="2343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2343150"/>
                    </a:xfrm>
                    <a:prstGeom prst="rect">
                      <a:avLst/>
                    </a:prstGeom>
                    <a:noFill/>
                    <a:ln>
                      <a:noFill/>
                    </a:ln>
                  </pic:spPr>
                </pic:pic>
              </a:graphicData>
            </a:graphic>
          </wp:inline>
        </w:drawing>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 xml:space="preserve">Рис. 3. </w:t>
      </w:r>
      <w:r>
        <w:rPr>
          <w:rFonts w:ascii="Times New Roman CYR" w:hAnsi="Times New Roman CYR" w:cs="Times New Roman CYR"/>
          <w:noProof/>
          <w:sz w:val="28"/>
          <w:szCs w:val="28"/>
        </w:rPr>
        <w:t>Результаты исследования страхов у детей старшего дошкольного возраста</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показали:</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детей - боятся машин, поездов, бури, землетрясения, высоты, крови, боли, резких звуков;</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детей - боятся о</w:t>
      </w:r>
      <w:r>
        <w:rPr>
          <w:rFonts w:ascii="Times New Roman CYR" w:hAnsi="Times New Roman CYR" w:cs="Times New Roman CYR"/>
          <w:sz w:val="28"/>
          <w:szCs w:val="28"/>
        </w:rPr>
        <w:t>поздать в детский сад, темноты, воды;</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детей - боятся наказания, ложиться спать, перед сном, помещений;</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детей - боятся маму… папу.</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проективной методике А.И. Захарова "Что мне снится страшное, или чего я боюсь днем" у детей старшего дошкольного возрас</w:t>
      </w:r>
      <w:r>
        <w:rPr>
          <w:rFonts w:ascii="Times New Roman CYR" w:hAnsi="Times New Roman CYR" w:cs="Times New Roman CYR"/>
          <w:sz w:val="28"/>
          <w:szCs w:val="28"/>
        </w:rPr>
        <w:t>та получены следующие результаты, которые мы изобразили на рисунке 4.</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365EA">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8D7D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162300" cy="2095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2095500"/>
                    </a:xfrm>
                    <a:prstGeom prst="rect">
                      <a:avLst/>
                    </a:prstGeom>
                    <a:noFill/>
                    <a:ln>
                      <a:noFill/>
                    </a:ln>
                  </pic:spPr>
                </pic:pic>
              </a:graphicData>
            </a:graphic>
          </wp:inline>
        </w:drawing>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 xml:space="preserve">Рис. 4. </w:t>
      </w:r>
      <w:r>
        <w:rPr>
          <w:rFonts w:ascii="Times New Roman CYR" w:hAnsi="Times New Roman CYR" w:cs="Times New Roman CYR"/>
          <w:noProof/>
          <w:sz w:val="28"/>
          <w:szCs w:val="28"/>
        </w:rPr>
        <w:t>Результаты исследования страхов у детей старшего дошкольного возраста</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проективной методики показали, что 77% дете</w:t>
      </w:r>
      <w:r>
        <w:rPr>
          <w:rFonts w:ascii="Times New Roman CYR" w:hAnsi="Times New Roman CYR" w:cs="Times New Roman CYR"/>
          <w:sz w:val="28"/>
          <w:szCs w:val="28"/>
        </w:rPr>
        <w:t>й боятся насекомых; 31% детей - боятся скелетов; 23% детей - боятся животных; 15% детей - боятся стихийных бедствий, приведений; 8% детей боятся темноты. В ходе исследования страхов у детей младшего школьного возраста по методике "Страхи в домиках" А.И. За</w:t>
      </w:r>
      <w:r>
        <w:rPr>
          <w:rFonts w:ascii="Times New Roman CYR" w:hAnsi="Times New Roman CYR" w:cs="Times New Roman CYR"/>
          <w:sz w:val="28"/>
          <w:szCs w:val="28"/>
        </w:rPr>
        <w:t>харова и М.А. Панфилова нами были получены результаты, которые мы представили в виде таблицы и изобразили на рисунке 5.</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7D22">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124325" cy="2409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2409825"/>
                    </a:xfrm>
                    <a:prstGeom prst="rect">
                      <a:avLst/>
                    </a:prstGeom>
                    <a:noFill/>
                    <a:ln>
                      <a:noFill/>
                    </a:ln>
                  </pic:spPr>
                </pic:pic>
              </a:graphicData>
            </a:graphic>
          </wp:inline>
        </w:drawing>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 xml:space="preserve">Рис. 5. </w:t>
      </w:r>
      <w:r>
        <w:rPr>
          <w:rFonts w:ascii="Times New Roman CYR" w:hAnsi="Times New Roman CYR" w:cs="Times New Roman CYR"/>
          <w:noProof/>
          <w:sz w:val="28"/>
          <w:szCs w:val="28"/>
        </w:rPr>
        <w:t>Результаты исследования страхов у детей младшего школьного возраста</w:t>
      </w:r>
    </w:p>
    <w:p w:rsidR="00000000" w:rsidRDefault="004365EA">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Результаты исследова</w:t>
      </w:r>
      <w:r>
        <w:rPr>
          <w:rFonts w:ascii="Times New Roman CYR" w:hAnsi="Times New Roman CYR" w:cs="Times New Roman CYR"/>
          <w:noProof/>
          <w:sz w:val="28"/>
          <w:szCs w:val="28"/>
        </w:rPr>
        <w:t>ния страхов у детей младшего школьно возраста показали что,</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детей - боятся что умрут родители;</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детей - боятся умереть;</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детей - боятся нападения, бандитов;</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детей - боятся бури, землетрясения, глубины;</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детей - боятся опоздать в школу, животных;</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детей - боятся страшных снов, пожара, войны.</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показали, что количество страхов у детей данной группы не соответствует возрастной норме: мальчики - 6 страхов, девочки - 9 страхов.</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7D22">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714750" cy="2219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0" cy="2219325"/>
                    </a:xfrm>
                    <a:prstGeom prst="rect">
                      <a:avLst/>
                    </a:prstGeom>
                    <a:noFill/>
                    <a:ln>
                      <a:noFill/>
                    </a:ln>
                  </pic:spPr>
                </pic:pic>
              </a:graphicData>
            </a:graphic>
          </wp:inline>
        </w:drawing>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 xml:space="preserve">Рис. 6. </w:t>
      </w:r>
      <w:r>
        <w:rPr>
          <w:rFonts w:ascii="Times New Roman CYR" w:hAnsi="Times New Roman CYR" w:cs="Times New Roman CYR"/>
          <w:noProof/>
          <w:sz w:val="28"/>
          <w:szCs w:val="28"/>
        </w:rPr>
        <w:t>Результаты исследования страхов у детей младшего школьного возраста</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Результаты исследования страхов у детей младшего школьного возраста показали: 45% детей - боятся высоты, резких звуков, огня;</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детей - боятся </w:t>
      </w:r>
      <w:r>
        <w:rPr>
          <w:rFonts w:ascii="Times New Roman CYR" w:hAnsi="Times New Roman CYR" w:cs="Times New Roman CYR"/>
          <w:noProof/>
          <w:sz w:val="28"/>
          <w:szCs w:val="28"/>
        </w:rPr>
        <w:t>машин, поездов, самолетов;</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детей - боятся заболеть, чужих людей, темноты.</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365EA">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8D7D22">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3781425" cy="2219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1425" cy="2219325"/>
                    </a:xfrm>
                    <a:prstGeom prst="rect">
                      <a:avLst/>
                    </a:prstGeom>
                    <a:noFill/>
                    <a:ln>
                      <a:noFill/>
                    </a:ln>
                  </pic:spPr>
                </pic:pic>
              </a:graphicData>
            </a:graphic>
          </wp:inline>
        </w:drawing>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 xml:space="preserve">Рис. 7. </w:t>
      </w:r>
      <w:r>
        <w:rPr>
          <w:rFonts w:ascii="Times New Roman CYR" w:hAnsi="Times New Roman CYR" w:cs="Times New Roman CYR"/>
          <w:noProof/>
          <w:sz w:val="28"/>
          <w:szCs w:val="28"/>
        </w:rPr>
        <w:t>Результаты исследования страхов у детей младшего школьного возраста</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Результаты исследования страхов у детей младшего школьного возр</w:t>
      </w:r>
      <w:r>
        <w:rPr>
          <w:rFonts w:ascii="Times New Roman CYR" w:hAnsi="Times New Roman CYR" w:cs="Times New Roman CYR"/>
          <w:noProof/>
          <w:sz w:val="28"/>
          <w:szCs w:val="28"/>
        </w:rPr>
        <w:t xml:space="preserve">аста показали, что </w:t>
      </w:r>
      <w:r>
        <w:rPr>
          <w:rFonts w:ascii="Times New Roman CYR" w:hAnsi="Times New Roman CYR" w:cs="Times New Roman CYR"/>
          <w:sz w:val="28"/>
          <w:szCs w:val="28"/>
        </w:rPr>
        <w:t>20% детей - боятся оставаться одни дома, помещений, врачей; 15% детей - боятся Бабу Ягу, Кощея, чудовищ; 10% детей - боятся наказания, ложиться спать, воды, больших улиц; 5% детей - боятся маму…папу, боли. Проективная методика А.И. Захар</w:t>
      </w:r>
      <w:r>
        <w:rPr>
          <w:rFonts w:ascii="Times New Roman CYR" w:hAnsi="Times New Roman CYR" w:cs="Times New Roman CYR"/>
          <w:sz w:val="28"/>
          <w:szCs w:val="28"/>
        </w:rPr>
        <w:t>ова "Что мне снится страшное, или чего я боюсь днем" у детей младшего школьного возраста.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7D22">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895725" cy="2276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725" cy="2276475"/>
                    </a:xfrm>
                    <a:prstGeom prst="rect">
                      <a:avLst/>
                    </a:prstGeom>
                    <a:noFill/>
                    <a:ln>
                      <a:noFill/>
                    </a:ln>
                  </pic:spPr>
                </pic:pic>
              </a:graphicData>
            </a:graphic>
          </wp:inline>
        </w:drawing>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 xml:space="preserve">Рис. 8. </w:t>
      </w:r>
      <w:r>
        <w:rPr>
          <w:rFonts w:ascii="Times New Roman CYR" w:hAnsi="Times New Roman CYR" w:cs="Times New Roman CYR"/>
          <w:noProof/>
          <w:sz w:val="28"/>
          <w:szCs w:val="28"/>
        </w:rPr>
        <w:t>Результаты исследования страхов у детей младшего школьного возраста</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36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проективной методики пока</w:t>
      </w:r>
      <w:r>
        <w:rPr>
          <w:rFonts w:ascii="Times New Roman CYR" w:hAnsi="Times New Roman CYR" w:cs="Times New Roman CYR"/>
          <w:sz w:val="28"/>
          <w:szCs w:val="28"/>
        </w:rPr>
        <w:t>зали, что</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детей - боятся пауков;</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детей - боятся собак;</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детей - боятся черепов;</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детей - боятся гололеда, заброшенных зданий, огня, бандитов, скелетов, животных, смерти, крови, высоты.</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мы подвергли математической обработке с по</w:t>
      </w:r>
      <w:r>
        <w:rPr>
          <w:rFonts w:ascii="Times New Roman CYR" w:hAnsi="Times New Roman CYR" w:cs="Times New Roman CYR"/>
          <w:sz w:val="28"/>
          <w:szCs w:val="28"/>
        </w:rPr>
        <w:t>мощью коэффициента ранговой корреляции Спирмена.</w:t>
      </w:r>
    </w:p>
    <w:p w:rsidR="00000000" w:rsidRDefault="004365E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Сформулируем гипотезы.</w:t>
      </w:r>
    </w:p>
    <w:p w:rsidR="00000000" w:rsidRDefault="004365E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Корреляция между показателем количества страхов у детей старшего дошкольного возраста и детей младшего школьного возраста не отличается от нуля.</w:t>
      </w:r>
    </w:p>
    <w:p w:rsidR="00000000" w:rsidRDefault="004365E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Н1: Корреляция между показателем ко</w:t>
      </w:r>
      <w:r>
        <w:rPr>
          <w:rFonts w:ascii="Times New Roman CYR" w:hAnsi="Times New Roman CYR" w:cs="Times New Roman CYR"/>
          <w:sz w:val="28"/>
          <w:szCs w:val="28"/>
        </w:rPr>
        <w:t>личества страхов у детей старшего дошкольного возраста и детей младшего школьного возраста статистически значимо и отличается от нуля.</w:t>
      </w:r>
    </w:p>
    <w:p w:rsidR="00000000" w:rsidRDefault="004365E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нам необходимо проранжировать оба показателя, приписывая меньшему значению меньший ранг, затем подсчитать разности </w:t>
      </w:r>
      <w:r>
        <w:rPr>
          <w:rFonts w:ascii="Times New Roman CYR" w:hAnsi="Times New Roman CYR" w:cs="Times New Roman CYR"/>
          <w:sz w:val="28"/>
          <w:szCs w:val="28"/>
        </w:rPr>
        <w:t>между рангами, которые получил каждый испытуемый по двум переменным (признакам), и возвести эти разности в квадрат. Произведем все необходимые расчеты в таблице.</w:t>
      </w:r>
    </w:p>
    <w:p w:rsidR="00000000" w:rsidRDefault="004365E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3 в первой колонке слева представлены ранги значений по показателю количества страхо</w:t>
      </w:r>
      <w:r>
        <w:rPr>
          <w:rFonts w:ascii="Times New Roman CYR" w:hAnsi="Times New Roman CYR" w:cs="Times New Roman CYR"/>
          <w:sz w:val="28"/>
          <w:szCs w:val="28"/>
        </w:rPr>
        <w:t>в у детей старшего дошкольного возраста. Во второй колонке слева представлены ранги значений по показателю количества страхов у детей младшего школьного возраста. В третьем слева представлены разности А между рангом по переменной А (количество страхов у до</w:t>
      </w:r>
      <w:r>
        <w:rPr>
          <w:rFonts w:ascii="Times New Roman CYR" w:hAnsi="Times New Roman CYR" w:cs="Times New Roman CYR"/>
          <w:sz w:val="28"/>
          <w:szCs w:val="28"/>
        </w:rPr>
        <w:t>школьного возраста) и переменной Б (количество страхов у младшего школьного возраста). В последнем столбце представлены квадраты разностей.</w:t>
      </w:r>
    </w:p>
    <w:p w:rsidR="00000000" w:rsidRDefault="004365E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6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 Расчет </w:t>
      </w:r>
      <w:r>
        <w:rPr>
          <w:rFonts w:ascii="Times New Roman CYR" w:hAnsi="Times New Roman CYR" w:cs="Times New Roman CYR"/>
          <w:sz w:val="28"/>
          <w:szCs w:val="28"/>
          <w:lang w:val="en-US"/>
        </w:rPr>
        <w:t>d</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rPr>
        <w:t>рангового коэффициента корреляции Спирмена при сопоставлении упорядоченных перечней видов стр</w:t>
      </w:r>
      <w:r>
        <w:rPr>
          <w:rFonts w:ascii="Times New Roman CYR" w:hAnsi="Times New Roman CYR" w:cs="Times New Roman CYR"/>
          <w:sz w:val="28"/>
          <w:szCs w:val="28"/>
        </w:rPr>
        <w:t>аха в дошкольной и школьной выборках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2757"/>
        <w:gridCol w:w="1947"/>
        <w:gridCol w:w="1985"/>
        <w:gridCol w:w="708"/>
        <w:gridCol w:w="566"/>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страхов</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Ранг в дошкольном возрасте</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Ранг в младшем школьном возрасте</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p>
        </w:tc>
        <w:tc>
          <w:tcPr>
            <w:tcW w:w="566" w:type="dxa"/>
            <w:tcBorders>
              <w:top w:val="single" w:sz="6" w:space="0" w:color="auto"/>
              <w:left w:val="single" w:sz="6" w:space="0" w:color="auto"/>
              <w:bottom w:val="single" w:sz="6" w:space="0" w:color="auto"/>
              <w:right w:val="single" w:sz="6" w:space="0" w:color="auto"/>
            </w:tcBorders>
          </w:tcPr>
          <w:p w:rsidR="00000000" w:rsidRDefault="008D7D2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Microsoft Sans Serif" w:hAnsi="Microsoft Sans Serif" w:cs="Microsoft Sans Serif"/>
                <w:noProof/>
                <w:sz w:val="17"/>
                <w:szCs w:val="17"/>
              </w:rPr>
              <w:drawing>
                <wp:inline distT="0" distB="0" distL="0" distR="0">
                  <wp:extent cx="123825" cy="171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Что умрут родители</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Умереть</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Нападения, бандитов</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Чужих людей</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- 10</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Бабу Ягу, Кощея, чудовищ</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- 4</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Опоздать в дет.сад. школу</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Страшных снов</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Животных</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Бури, землетрясения</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Воды</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Огня</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Пожара</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- 5</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Войны</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- 2</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Уколов</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- 8</w:t>
            </w: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p>
        </w:tc>
        <w:tc>
          <w:tcPr>
            <w:tcW w:w="275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w:t>
            </w:r>
          </w:p>
        </w:tc>
        <w:tc>
          <w:tcPr>
            <w:tcW w:w="1947"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1985"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708"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436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409</w:t>
            </w:r>
          </w:p>
        </w:tc>
      </w:tr>
    </w:tbl>
    <w:p w:rsidR="00000000" w:rsidRDefault="004365E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был подсчитан коэффициент ранговой корреляции Спирмена по формуле: </w:t>
      </w:r>
      <w:r w:rsidR="008D7D22">
        <w:rPr>
          <w:rFonts w:ascii="Microsoft Sans Serif" w:hAnsi="Microsoft Sans Serif" w:cs="Microsoft Sans Serif"/>
          <w:noProof/>
          <w:sz w:val="17"/>
          <w:szCs w:val="17"/>
        </w:rPr>
        <w:drawing>
          <wp:inline distT="0" distB="0" distL="0" distR="0">
            <wp:extent cx="1181100" cy="2762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r>
        <w:rPr>
          <w:rFonts w:ascii="Times New Roman CYR" w:hAnsi="Times New Roman CYR" w:cs="Times New Roman CYR"/>
          <w:sz w:val="28"/>
          <w:szCs w:val="28"/>
        </w:rPr>
        <w:t>, коэффициент равен 0,101.</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 разность между рангами по двум переменным для каждого испытуемого;</w:t>
      </w:r>
    </w:p>
    <w:p w:rsidR="00000000" w:rsidRDefault="004365E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количество ранжируемых значений (количество испытуемых).</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Просмотрев полученные значения </w:t>
      </w:r>
      <w:r>
        <w:rPr>
          <w:rFonts w:ascii="Times New Roman CYR" w:hAnsi="Times New Roman CYR" w:cs="Times New Roman CYR"/>
          <w:sz w:val="28"/>
          <w:szCs w:val="28"/>
          <w:lang w:val="en-US"/>
        </w:rPr>
        <w:t>r</w:t>
      </w:r>
      <w:r>
        <w:rPr>
          <w:rFonts w:ascii="Times New Roman CYR" w:hAnsi="Times New Roman CYR" w:cs="Times New Roman CYR"/>
          <w:sz w:val="28"/>
          <w:szCs w:val="28"/>
          <w:vertAlign w:val="subscript"/>
        </w:rPr>
        <w:t>крит</w:t>
      </w:r>
      <w:r>
        <w:rPr>
          <w:rFonts w:ascii="Times New Roman CYR" w:hAnsi="Times New Roman CYR" w:cs="Times New Roman CYR"/>
          <w:sz w:val="28"/>
          <w:szCs w:val="28"/>
        </w:rPr>
        <w:t xml:space="preserve"> и</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lang w:val="en-US"/>
        </w:rPr>
        <w:t>r</w:t>
      </w:r>
      <w:r>
        <w:rPr>
          <w:rFonts w:ascii="Times New Roman CYR" w:hAnsi="Times New Roman CYR" w:cs="Times New Roman CYR"/>
          <w:sz w:val="28"/>
          <w:szCs w:val="28"/>
          <w:vertAlign w:val="subscript"/>
        </w:rPr>
        <w:t xml:space="preserve">эмп , </w:t>
      </w:r>
      <w:r>
        <w:rPr>
          <w:rFonts w:ascii="Times New Roman CYR" w:hAnsi="Times New Roman CYR" w:cs="Times New Roman CYR"/>
          <w:sz w:val="28"/>
          <w:szCs w:val="28"/>
        </w:rPr>
        <w:t>можно отмет</w:t>
      </w:r>
      <w:r>
        <w:rPr>
          <w:rFonts w:ascii="Times New Roman CYR" w:hAnsi="Times New Roman CYR" w:cs="Times New Roman CYR"/>
          <w:sz w:val="28"/>
          <w:szCs w:val="28"/>
        </w:rPr>
        <w:t>ить, что корреляция между показателями не достигает уровня статистической значимости.</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проведенное нами исследование позволяет судить о том, что различия страхов у детей дошкольного и младшего школьного возраста не значительны, но имеют свои </w:t>
      </w:r>
      <w:r>
        <w:rPr>
          <w:rFonts w:ascii="Times New Roman CYR" w:hAnsi="Times New Roman CYR" w:cs="Times New Roman CYR"/>
          <w:sz w:val="28"/>
          <w:szCs w:val="28"/>
        </w:rPr>
        <w:t>особенности в проявлении. То есть можно сделать вывод о том, что полученные результаты статистически значимы во всей экспериментальной группе.</w:t>
      </w:r>
    </w:p>
    <w:p w:rsidR="00000000" w:rsidRDefault="004365E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нами исследование позволяет судить о том, что у детей старшего дошкольного возраста существуют свои о</w:t>
      </w:r>
      <w:r>
        <w:rPr>
          <w:rFonts w:ascii="Times New Roman CYR" w:hAnsi="Times New Roman CYR" w:cs="Times New Roman CYR"/>
          <w:sz w:val="28"/>
          <w:szCs w:val="28"/>
        </w:rPr>
        <w:t>собенности, причем количество страхов продолжает увеличиваться в младшем школьном возрасте, но и они имеют свои особенности.</w:t>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Методические рекомендации по предупреждению страхов у детей</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родителей или как помочь ребенку в преодолении страхов?</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А.Спиваковская: "Главное, что нужно сделать родителям в таких случаях, - это устранять основные причины повышения общей тревожности ребенка. Для этого заставьте себя внимательно присмотреться к ребенку, к самим себе, ко всей ситуации в семье в целом. Необ</w:t>
      </w:r>
      <w:r>
        <w:rPr>
          <w:rFonts w:ascii="Times New Roman CYR" w:hAnsi="Times New Roman CYR" w:cs="Times New Roman CYR"/>
          <w:sz w:val="28"/>
          <w:szCs w:val="28"/>
        </w:rPr>
        <w:t>ходимо критично пересмотреть свои требования к ребенку, обратив внимание на то, не слишком ли родительские запросы превышают реальные возможности ребенка, не слишком ли часто он оказывается в ситуации "Тотального неуспеха". Родителям надо помнить, что ничт</w:t>
      </w:r>
      <w:r>
        <w:rPr>
          <w:rFonts w:ascii="Times New Roman CYR" w:hAnsi="Times New Roman CYR" w:cs="Times New Roman CYR"/>
          <w:sz w:val="28"/>
          <w:szCs w:val="28"/>
        </w:rPr>
        <w:t>о так не окрыляет ребенка, как удача, радость от хорошо выполненного, даже самого маленького дела, и ничто так не в состоянии заглушить в ребенке чувство самоуважения, усилить чувство тревожности как часто повторяющиеся неудачи. Тогда станет ясно, по каком</w:t>
      </w:r>
      <w:r>
        <w:rPr>
          <w:rFonts w:ascii="Times New Roman CYR" w:hAnsi="Times New Roman CYR" w:cs="Times New Roman CYR"/>
          <w:sz w:val="28"/>
          <w:szCs w:val="28"/>
        </w:rPr>
        <w:t>у пути должны направлять свое воспитание родители, дети которых испытывают страхи. Родители должны всеми силами повысить чувство уверенности ребенка в себе, дать ему переживание успеха, показать, как он силен, как он может, приложив усилия, справиться с лю</w:t>
      </w:r>
      <w:r>
        <w:rPr>
          <w:rFonts w:ascii="Times New Roman CYR" w:hAnsi="Times New Roman CYR" w:cs="Times New Roman CYR"/>
          <w:sz w:val="28"/>
          <w:szCs w:val="28"/>
        </w:rPr>
        <w:t>бой трудностью. Очень полезно пересмотреть применяемые методы поощрения и наказания, оценить: не слишком ли много наказаний? Если это так, то следует усилить поощрения, направить их на повышение самоуважения, на подкрепление самооценки ребенка, на воспитан</w:t>
      </w:r>
      <w:r>
        <w:rPr>
          <w:rFonts w:ascii="Times New Roman CYR" w:hAnsi="Times New Roman CYR" w:cs="Times New Roman CYR"/>
          <w:sz w:val="28"/>
          <w:szCs w:val="28"/>
        </w:rPr>
        <w:t>ие уверенности и усиление чувства безопасности.</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тогда, когда ребенку трудно, когда он охвачен тягостным переживанием, родители могут с наибольшей полнотой проявить свою любовь, свою родительскую нежность. Помочь ребенку справиться со страхами - это </w:t>
      </w:r>
      <w:r>
        <w:rPr>
          <w:rFonts w:ascii="Times New Roman CYR" w:hAnsi="Times New Roman CYR" w:cs="Times New Roman CYR"/>
          <w:sz w:val="28"/>
          <w:szCs w:val="28"/>
        </w:rPr>
        <w:t>значит пережить совместную радость от обретенной победы над самим собой. Это будет вашей общей победой, потому что измениться нужно не только ребенку, но и его родителям. Не стоит жалеть труда для достижения такой победы, ведь наградой будет ваш собственны</w:t>
      </w:r>
      <w:r>
        <w:rPr>
          <w:rFonts w:ascii="Times New Roman CYR" w:hAnsi="Times New Roman CYR" w:cs="Times New Roman CYR"/>
          <w:sz w:val="28"/>
          <w:szCs w:val="28"/>
        </w:rPr>
        <w:t>й ребенок - освобожденный от страха, а значит, приготовленный для обретения нового жизненного опыта, открытый для радости, для счастья.</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А.Фромм, Т.Гордон считают, что для того чтобы помочь ребенку преодолеть страх, родителям необходимо понять, что кроется </w:t>
      </w:r>
      <w:r>
        <w:rPr>
          <w:rFonts w:ascii="Times New Roman CYR" w:hAnsi="Times New Roman CYR" w:cs="Times New Roman CYR"/>
          <w:sz w:val="28"/>
          <w:szCs w:val="28"/>
        </w:rPr>
        <w:t>за страхом ребенка. Полезно сделать любое усилие, чтобы улучшить отношения с детьми. А для этого мы должны умерить свои требования к детям, реже наказывать их и меньше обращать внимания на враждебность, которую они время от времени проявляют к нам. Мы долж</w:t>
      </w:r>
      <w:r>
        <w:rPr>
          <w:rFonts w:ascii="Times New Roman CYR" w:hAnsi="Times New Roman CYR" w:cs="Times New Roman CYR"/>
          <w:sz w:val="28"/>
          <w:szCs w:val="28"/>
        </w:rPr>
        <w:t>ны дать им понять, что гнев, который они иногда испытывают к родителям, а мы к ним, - это совершенно естественное и нормальное явление и оно может повлиять на наши дружеские чувства. Это, разумеется, точка зрения взрослого человека, а ребенку мы можем дока</w:t>
      </w:r>
      <w:r>
        <w:rPr>
          <w:rFonts w:ascii="Times New Roman CYR" w:hAnsi="Times New Roman CYR" w:cs="Times New Roman CYR"/>
          <w:sz w:val="28"/>
          <w:szCs w:val="28"/>
        </w:rPr>
        <w:t>зать свою любовь только ровным и неизменным отношением к нему.</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страха, когда он возникает, в огромной мере зависит от того, на сколько нам удается успокоить ребенка, вернуть ему душевное равновесие: на сколько мы понимаем его и как относимся к его с</w:t>
      </w:r>
      <w:r>
        <w:rPr>
          <w:rFonts w:ascii="Times New Roman CYR" w:hAnsi="Times New Roman CYR" w:cs="Times New Roman CYR"/>
          <w:sz w:val="28"/>
          <w:szCs w:val="28"/>
        </w:rPr>
        <w:t>трахам. Необходимо создать такую обстановку в семье, чтобы дети поняли: они без стеснения могут сказать нам обо всем, что их напугало. И они сделают это только в том случае, если не будут бояться нас и почувствуют, что мы не осуждает их, а понимаем.</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дол</w:t>
      </w:r>
      <w:r>
        <w:rPr>
          <w:rFonts w:ascii="Times New Roman CYR" w:hAnsi="Times New Roman CYR" w:cs="Times New Roman CYR"/>
          <w:sz w:val="28"/>
          <w:szCs w:val="28"/>
        </w:rPr>
        <w:t>жны с уважением отнестись к страху ребенка, даже если он совершенно беспочвен, или же вести себя так, словно вы давно знаете и нисколько не удивляетесь его испугу; кроме того, надо взять себе за правило употреблять понятие страх без всяких опасений и не сч</w:t>
      </w:r>
      <w:r>
        <w:rPr>
          <w:rFonts w:ascii="Times New Roman CYR" w:hAnsi="Times New Roman CYR" w:cs="Times New Roman CYR"/>
          <w:sz w:val="28"/>
          <w:szCs w:val="28"/>
        </w:rPr>
        <w:t>итать его словом, на которое наложен запрет.</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Расскажите ребенку, как вы сами или кто-то из общих знакомых пережил точно такой же страх и сумел его преодолеть. Надо показать малышу, что мы понимаем его страх и готовы быть рядом, чтобы помочь, когда он захоч</w:t>
      </w:r>
      <w:r>
        <w:rPr>
          <w:rFonts w:ascii="Times New Roman CYR" w:hAnsi="Times New Roman CYR" w:cs="Times New Roman CYR"/>
          <w:sz w:val="28"/>
          <w:szCs w:val="28"/>
        </w:rPr>
        <w:t>ет побороть его.</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предложить ребенку помощь, когда он просит о ней, и поставить перед ним цель, когда он психологически готов принять ее и следовать ей".</w:t>
      </w:r>
      <w:r>
        <w:rPr>
          <w:rFonts w:ascii="Calibri" w:hAnsi="Calibri" w:cs="Calibri"/>
        </w:rPr>
        <w:t xml:space="preserve"> </w:t>
      </w:r>
      <w:r>
        <w:rPr>
          <w:rFonts w:ascii="Times New Roman CYR" w:hAnsi="Times New Roman CYR" w:cs="Times New Roman CYR"/>
          <w:color w:val="FFFFFF"/>
          <w:sz w:val="28"/>
          <w:szCs w:val="28"/>
        </w:rPr>
        <w:t>страх психологический дошкольник педагог</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для воспитателей, по проведению коррекцион</w:t>
      </w:r>
      <w:r>
        <w:rPr>
          <w:rFonts w:ascii="Times New Roman CYR" w:hAnsi="Times New Roman CYR" w:cs="Times New Roman CYR"/>
          <w:sz w:val="28"/>
          <w:szCs w:val="28"/>
        </w:rPr>
        <w:t>ной работы с детьми</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избавления детей от страха, не связанного с глубинными поражениями личности (т.е. страха как нарушение эмоциональных процессов, а не отношений личности) можно использовать еще ряд достаточно простых методов. Для осуществления такой </w:t>
      </w:r>
      <w:r>
        <w:rPr>
          <w:rFonts w:ascii="Times New Roman CYR" w:hAnsi="Times New Roman CYR" w:cs="Times New Roman CYR"/>
          <w:sz w:val="28"/>
          <w:szCs w:val="28"/>
        </w:rPr>
        <w:t>работы воспитателю понадобятся предметы, которые, наверняка легко найдутся в любом детском саду: куклы, плюшевые животные, кубики, ширмы, стулья, вырезанные из картона изображения различных сказочных персонажей, карандаши и краски.</w:t>
      </w:r>
    </w:p>
    <w:p w:rsidR="00000000" w:rsidRDefault="004365EA">
      <w:pPr>
        <w:widowControl w:val="0"/>
        <w:tabs>
          <w:tab w:val="left" w:pos="0"/>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Анатомирование страха</w:t>
      </w:r>
      <w:r>
        <w:rPr>
          <w:rFonts w:ascii="Times New Roman CYR" w:hAnsi="Times New Roman CYR" w:cs="Times New Roman CYR"/>
          <w:sz w:val="28"/>
          <w:szCs w:val="28"/>
        </w:rPr>
        <w:t xml:space="preserve"> - объяснение ребенку, что собой представляет пугающий предмет (собака, темнота и пр.), как устроен. Здесь коррекционная работа проводится не с самим страхом, но с личностными отношениями ребенка и причинами, их породившими, и в случае успеха страх исчезне</w:t>
      </w:r>
      <w:r>
        <w:rPr>
          <w:rFonts w:ascii="Times New Roman CYR" w:hAnsi="Times New Roman CYR" w:cs="Times New Roman CYR"/>
          <w:sz w:val="28"/>
          <w:szCs w:val="28"/>
        </w:rPr>
        <w:t>т сам.</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Штриховка, стирание и рисование - ребенок рисует то, чего он боится, и рядом себя. На этом же или другом рисунке (на доске или просто на бумаге) можно туту же провести стирание пугающего предмета. Желательно, чтобы ребенок сам провел это действие</w:t>
      </w:r>
      <w:r>
        <w:rPr>
          <w:rFonts w:ascii="Times New Roman CYR" w:hAnsi="Times New Roman CYR" w:cs="Times New Roman CYR"/>
          <w:sz w:val="28"/>
          <w:szCs w:val="28"/>
        </w:rPr>
        <w:t>. Положительный эффект можно зафиксировать обсуждением с ребенком темы: "Вот теперь все будет хорошо, ты смелый, он убежал, тебе не надо больше его бояться - он сам тебя боится". Но в этом обсуждении важно инициативу отдать ребенку. Можно выполнить штрихов</w:t>
      </w:r>
      <w:r>
        <w:rPr>
          <w:rFonts w:ascii="Times New Roman CYR" w:hAnsi="Times New Roman CYR" w:cs="Times New Roman CYR"/>
          <w:sz w:val="28"/>
          <w:szCs w:val="28"/>
        </w:rPr>
        <w:t>ку с такими же комментариями или полуштриховку, которая символизировала бы клетку, в которую ребенок посадил то, чего боится.</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Привыкание, или десенсибилизация. Этот термин означает уменьшение чувствительности по отношению к пугающему объекту, вследствие </w:t>
      </w:r>
      <w:r>
        <w:rPr>
          <w:rFonts w:ascii="Times New Roman CYR" w:hAnsi="Times New Roman CYR" w:cs="Times New Roman CYR"/>
          <w:sz w:val="28"/>
          <w:szCs w:val="28"/>
        </w:rPr>
        <w:t>привыкания к нему. Это происходит в результате узнавания ребенком того, что собой представляет объект его страха, а также в результате наблюдения ребенком нейтрального отношения взрослого к страшному объекту.</w:t>
      </w:r>
    </w:p>
    <w:p w:rsidR="00000000" w:rsidRDefault="004365EA">
      <w:pPr>
        <w:widowControl w:val="0"/>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Советы родителям дошкольников:</w:t>
      </w:r>
    </w:p>
    <w:p w:rsidR="00000000" w:rsidRDefault="004365EA">
      <w:pPr>
        <w:widowControl w:val="0"/>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надо вести с</w:t>
      </w:r>
      <w:r>
        <w:rPr>
          <w:rFonts w:ascii="Times New Roman CYR" w:hAnsi="Times New Roman CYR" w:cs="Times New Roman CYR"/>
          <w:sz w:val="28"/>
          <w:szCs w:val="28"/>
        </w:rPr>
        <w:t>ебя с ребенком, испытывающим страх</w:t>
      </w:r>
    </w:p>
    <w:p w:rsidR="00000000" w:rsidRDefault="004365EA">
      <w:pPr>
        <w:widowControl w:val="0"/>
        <w:tabs>
          <w:tab w:val="left" w:pos="0"/>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Первым делом выясните причину страха.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При выборе воспитательных мероприятий, учитывайте, что страх имеет непроизвольный, неосознанный характер.</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Помните, что малыш не может управлять своим поведением и не владеет с</w:t>
      </w:r>
      <w:r>
        <w:rPr>
          <w:rFonts w:ascii="Times New Roman CYR" w:hAnsi="Times New Roman CYR" w:cs="Times New Roman CYR"/>
          <w:sz w:val="28"/>
          <w:szCs w:val="28"/>
        </w:rPr>
        <w:t>обой. Поэтому словесные убеждения неэффективны.</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 в коем случае не запугивайте ребенка (даже тогда, когда ему действительно может угрожать опасность).</w:t>
      </w:r>
    </w:p>
    <w:p w:rsidR="00000000" w:rsidRDefault="004365EA">
      <w:pPr>
        <w:widowControl w:val="0"/>
        <w:tabs>
          <w:tab w:val="left" w:pos="0"/>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Обучайте терпимостью к страху и управлению им, а в некоторых случаях и противодействию источнику ст</w:t>
      </w:r>
      <w:r>
        <w:rPr>
          <w:rFonts w:ascii="Times New Roman CYR" w:hAnsi="Times New Roman CYR" w:cs="Times New Roman CYR"/>
          <w:sz w:val="28"/>
          <w:szCs w:val="28"/>
        </w:rPr>
        <w:t>раха (например, пусть ребенок сам запугает драчуна, которого боится).</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Не перегружайте ребенка пугающими его сказками и историями.</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малыш боится темноты и замкнутого пространства, тогда зажгите лампу, откройте двери, побудьте рядом с ним.</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Чтобы р</w:t>
      </w:r>
      <w:r>
        <w:rPr>
          <w:rFonts w:ascii="Times New Roman CYR" w:hAnsi="Times New Roman CYR" w:cs="Times New Roman CYR"/>
          <w:sz w:val="28"/>
          <w:szCs w:val="28"/>
        </w:rPr>
        <w:t>ебенку не страшно было спать, пусть возьмет с собой в кроватку любимую игрушку.</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некоторых случаях, у более старших детей, можно попытаться уменьшить страх при помощи стыда "Ты ведешь себя как маленький испуганный котенок".</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Постарайтесь проиграть пуга</w:t>
      </w:r>
      <w:r>
        <w:rPr>
          <w:rFonts w:ascii="Times New Roman CYR" w:hAnsi="Times New Roman CYR" w:cs="Times New Roman CYR"/>
          <w:sz w:val="28"/>
          <w:szCs w:val="28"/>
        </w:rPr>
        <w:t>ющее малыша событие таким образом, чтобы страшное показалось смешным или обыденным в повседневности. Например, если ребенок боится собак, то затейте ему игру в пограничника, где он будет с любимой собакой охранять границу. Или расскажите, как переживала со</w:t>
      </w:r>
      <w:r>
        <w:rPr>
          <w:rFonts w:ascii="Times New Roman CYR" w:hAnsi="Times New Roman CYR" w:cs="Times New Roman CYR"/>
          <w:sz w:val="28"/>
          <w:szCs w:val="28"/>
        </w:rPr>
        <w:t>бака, когда малыш убегал от нее, потому что она очень хотела с ним подружиться. Необходимо, чтобы после игры у ребенка было убеждение, что страх его напрасный.</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Главное, не принуждайте ребенка делать то, что он еще не в силах сделать.</w:t>
      </w:r>
    </w:p>
    <w:p w:rsidR="00000000" w:rsidRDefault="004365EA">
      <w:pPr>
        <w:widowControl w:val="0"/>
        <w:tabs>
          <w:tab w:val="left" w:pos="993"/>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6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w:t>
      </w:r>
      <w:r>
        <w:rPr>
          <w:rFonts w:ascii="Times New Roman CYR" w:hAnsi="Times New Roman CYR" w:cs="Times New Roman CYR"/>
          <w:sz w:val="28"/>
          <w:szCs w:val="28"/>
        </w:rPr>
        <w:t>проведении эмпирического исследования, мы изучили особенности страхов у детей старшего дошкольного возраста и младшего школьного возраста.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это острое эмоциональное состояние, проявляющееся в опасной ситуации. На биологическом уровне страх характери</w:t>
      </w:r>
      <w:r>
        <w:rPr>
          <w:rFonts w:ascii="Times New Roman CYR" w:hAnsi="Times New Roman CYR" w:cs="Times New Roman CYR"/>
          <w:sz w:val="28"/>
          <w:szCs w:val="28"/>
        </w:rPr>
        <w:t>зуется выделением в кровь большого количества адреналина, на психологическом - боязнь ситуаций, влекущих выделение данного гормона.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является наиболее опасной из всех эмоций. Обширные области исследований, посвящённых страху, создают прекрасные основа</w:t>
      </w:r>
      <w:r>
        <w:rPr>
          <w:rFonts w:ascii="Times New Roman CYR" w:hAnsi="Times New Roman CYR" w:cs="Times New Roman CYR"/>
          <w:sz w:val="28"/>
          <w:szCs w:val="28"/>
        </w:rPr>
        <w:t>ния для дальнейшего понимания этой важной эмоции. Литературы по данной проблеме разработано немного. Хотя проблема страхов у детей старшего дошкольного возраста актуальна в настоящее время. Проблема страхов мало используется и в практике дошкольных учрежде</w:t>
      </w:r>
      <w:r>
        <w:rPr>
          <w:rFonts w:ascii="Times New Roman CYR" w:hAnsi="Times New Roman CYR" w:cs="Times New Roman CYR"/>
          <w:sz w:val="28"/>
          <w:szCs w:val="28"/>
        </w:rPr>
        <w:t>ний. И будучи ещё в детском саду, дети должны пройти все тесты тревожности и преодолеть барьер страха в своём сознании.</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Захаров актуальность исследования проблемы определяется еще и тем, что с возрастом у детей меняются мотивы поведения, отношение к о</w:t>
      </w:r>
      <w:r>
        <w:rPr>
          <w:rFonts w:ascii="Times New Roman CYR" w:hAnsi="Times New Roman CYR" w:cs="Times New Roman CYR"/>
          <w:sz w:val="28"/>
          <w:szCs w:val="28"/>
        </w:rPr>
        <w:t>кружающему миру, взрослым, сверстникам. И от того, смогут ли родители и педагоги уловить эти перемены, понять изменения, происходящие с ребенком, и в соответствии с этим изменить свои отношения, будет зависеть тот положительный эмоциональный контакт, котор</w:t>
      </w:r>
      <w:r>
        <w:rPr>
          <w:rFonts w:ascii="Times New Roman CYR" w:hAnsi="Times New Roman CYR" w:cs="Times New Roman CYR"/>
          <w:sz w:val="28"/>
          <w:szCs w:val="28"/>
        </w:rPr>
        <w:t>ый является основой нервно-психического здоровья ребенка.</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первых лет жизни боится всего нового и неизвестного, одушевляет предметы и сказочные персонажи, опасается незнакомых животных и верит, что его родители будут жить вечно. У маленьких детей вс</w:t>
      </w:r>
      <w:r>
        <w:rPr>
          <w:rFonts w:ascii="Times New Roman CYR" w:hAnsi="Times New Roman CYR" w:cs="Times New Roman CYR"/>
          <w:sz w:val="28"/>
          <w:szCs w:val="28"/>
        </w:rPr>
        <w:t>ё реально, следовательно, их страхи носят реальный характер. Баба Яга - это живое существо, обитающее где-то рядом. Только постепенно у детей складывается объективный характер представлений, когда они учатся различать свои ощущения, справляться со своими ч</w:t>
      </w:r>
      <w:r>
        <w:rPr>
          <w:rFonts w:ascii="Times New Roman CYR" w:hAnsi="Times New Roman CYR" w:cs="Times New Roman CYR"/>
          <w:sz w:val="28"/>
          <w:szCs w:val="28"/>
        </w:rPr>
        <w:t>увствами и мыслить абстрактно - логически.</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Проведенное эмпирическое исследование доказывает, что дети старшего дошкольного возраста подвержены большому количеству страхов, особенно ярко из которых проявляется страх чужих людей, умереть, нападения, пожара, </w:t>
      </w:r>
      <w:r>
        <w:rPr>
          <w:rFonts w:ascii="Times New Roman CYR" w:hAnsi="Times New Roman CYR" w:cs="Times New Roman CYR"/>
          <w:sz w:val="28"/>
          <w:szCs w:val="28"/>
        </w:rPr>
        <w:t>животных, войны, уколов, сказочных персонажей, тогда как у детей младшего школьного возраста возникают новые страхи, которых не наблюдается в дошкольном возрасте.</w:t>
      </w:r>
    </w:p>
    <w:p w:rsidR="00000000" w:rsidRDefault="004365E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36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365E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4365EA">
      <w:pPr>
        <w:widowControl w:val="0"/>
        <w:tabs>
          <w:tab w:val="left" w:pos="0"/>
          <w:tab w:val="left" w:pos="993"/>
        </w:tabs>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4365EA">
      <w:pPr>
        <w:widowControl w:val="0"/>
        <w:tabs>
          <w:tab w:val="left" w:pos="0"/>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Алексеева, Е.Е. Психологические проблемы детей дошкольного возраста. Как по</w:t>
      </w:r>
      <w:r>
        <w:rPr>
          <w:rFonts w:ascii="Times New Roman CYR" w:hAnsi="Times New Roman CYR" w:cs="Times New Roman CYR"/>
          <w:sz w:val="28"/>
          <w:szCs w:val="28"/>
        </w:rPr>
        <w:t>мочь ребенку? Учеб. методическое пособие. 2-е изд. - СПб.: Речь, 2011. - 283 с.</w:t>
      </w:r>
    </w:p>
    <w:p w:rsidR="00000000" w:rsidRDefault="004365E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Белянина, О.А. Возрастная психология: Учеб.пособие [Текст] / О.А.Белянина. - Иркутск: Восточно-Сибирская государственная академия образования, 2009. - 170 с.</w:t>
      </w:r>
    </w:p>
    <w:p w:rsidR="00000000" w:rsidRDefault="004365E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Буянов, М.И</w:t>
      </w:r>
      <w:r>
        <w:rPr>
          <w:rFonts w:ascii="Times New Roman CYR" w:hAnsi="Times New Roman CYR" w:cs="Times New Roman CYR"/>
          <w:sz w:val="28"/>
          <w:szCs w:val="28"/>
        </w:rPr>
        <w:t>. Нервный ребенок. Учеб. пособие [Текст] / М.И. Буянова. - М.: Знание, 1997. - 192с.</w:t>
      </w:r>
    </w:p>
    <w:p w:rsidR="00000000" w:rsidRDefault="004365E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Вард, И. Фобия. Учеб. пособие [Текст] / И. Вард.- М.: Проспект, 2009. - 78с.</w:t>
      </w:r>
    </w:p>
    <w:p w:rsidR="00000000" w:rsidRDefault="004365E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Вологодина, Н.Г. Детские страхи днём и ночью. Учеб. пособие [Текст] / Н.Г. Вологодина. - М</w:t>
      </w:r>
      <w:r>
        <w:rPr>
          <w:rFonts w:ascii="Times New Roman CYR" w:hAnsi="Times New Roman CYR" w:cs="Times New Roman CYR"/>
          <w:sz w:val="28"/>
          <w:szCs w:val="28"/>
        </w:rPr>
        <w:t>.: "Феникс", 2006. - 106с.</w:t>
      </w:r>
    </w:p>
    <w:p w:rsidR="00000000" w:rsidRDefault="004365E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Дневные и ночные страхи у детей. Учеб. пособие [Текст] / А.И. Захаров. - СПб.: Речь, 2005. - 320с.</w:t>
      </w:r>
    </w:p>
    <w:p w:rsidR="00000000" w:rsidRDefault="004365E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Как помочь нашим детям избавится от страхов. Учеб. пособие [Текст] /А.И. Захаров. - СПб: Изд-во "Г</w:t>
      </w:r>
      <w:r>
        <w:rPr>
          <w:rFonts w:ascii="Times New Roman CYR" w:hAnsi="Times New Roman CYR" w:cs="Times New Roman CYR"/>
          <w:sz w:val="28"/>
          <w:szCs w:val="28"/>
        </w:rPr>
        <w:t>иппократ", 1995. - 126с.</w:t>
      </w:r>
    </w:p>
    <w:p w:rsidR="00000000" w:rsidRDefault="004365E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Как предупредить отклонения в поведении ребенка. Учеб. пособие [Текст] / А.И. Захаров. - М.: 2006.</w:t>
      </w:r>
    </w:p>
    <w:p w:rsidR="00000000" w:rsidRDefault="004365E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Эмоциональное нарушение в детском возрасте и их коррекция. Учеб. пособие [Текст] / А.И. Захаров. - М</w:t>
      </w:r>
      <w:r>
        <w:rPr>
          <w:rFonts w:ascii="Times New Roman CYR" w:hAnsi="Times New Roman CYR" w:cs="Times New Roman CYR"/>
          <w:sz w:val="28"/>
          <w:szCs w:val="28"/>
        </w:rPr>
        <w:t>.: Педагогика, 2008.</w:t>
      </w:r>
    </w:p>
    <w:p w:rsidR="004365EA" w:rsidRDefault="004365EA">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Ингерлейб, М.Б. Особенные дети. Учеб. пособие [Текст] / М.Б. Ингерлейб. - М.: Эксмо, 2010. - 288с.</w:t>
      </w:r>
    </w:p>
    <w:sectPr w:rsidR="004365E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22"/>
    <w:rsid w:val="004365EA"/>
    <w:rsid w:val="008D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723D69-137C-4C8F-B209-96065D78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8955</Words>
  <Characters>51050</Characters>
  <Application>Microsoft Office Word</Application>
  <DocSecurity>0</DocSecurity>
  <Lines>425</Lines>
  <Paragraphs>119</Paragraphs>
  <ScaleCrop>false</ScaleCrop>
  <Company/>
  <LinksUpToDate>false</LinksUpToDate>
  <CharactersWithSpaces>59886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2025-04-03T07:47:00Z</dcterms:created>
  <dcterms:modified xsi:type="dcterms:W3CDTF">2025-04-03T07:47:00Z</dcterms:modified>
</cp:coreProperties>
</file>