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автономное учреждение Ярославской области</w:t>
      </w: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развития образования»</w:t>
      </w: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842A75">
      <w:pPr>
        <w:widowControl w:val="0"/>
        <w:pBdr>
          <w:top w:val="double" w:sz="8" w:space="0" w:color="auto"/>
        </w:pBdr>
        <w:tabs>
          <w:tab w:val="right" w:leader="dot" w:pos="9072"/>
        </w:tabs>
        <w:suppressAutoHyphens/>
        <w:autoSpaceDE w:val="0"/>
        <w:autoSpaceDN w:val="0"/>
        <w:adjustRightInd w:val="0"/>
        <w:spacing w:after="0" w:line="360" w:lineRule="auto"/>
        <w:ind w:firstLine="709"/>
        <w:jc w:val="center"/>
        <w:rPr>
          <w:rFonts w:ascii="Times New Roman CYR" w:hAnsi="Times New Roman CYR" w:cs="Times New Roman CYR"/>
          <w:i/>
          <w:iCs/>
          <w:sz w:val="28"/>
          <w:szCs w:val="28"/>
        </w:rPr>
      </w:pPr>
      <w:r>
        <w:rPr>
          <w:rFonts w:ascii="Times New Roman CYR" w:hAnsi="Times New Roman CYR" w:cs="Times New Roman CYR"/>
          <w:sz w:val="28"/>
          <w:szCs w:val="28"/>
        </w:rPr>
        <w:t>дисциплина: Олигофренопсихология</w:t>
      </w: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x-none"/>
        </w:rPr>
      </w:pPr>
      <w:r>
        <w:rPr>
          <w:rFonts w:ascii="Times New Roman CYR" w:hAnsi="Times New Roman CYR" w:cs="Times New Roman CYR"/>
          <w:sz w:val="28"/>
          <w:szCs w:val="28"/>
        </w:rPr>
        <w:t xml:space="preserve">тема: </w:t>
      </w:r>
      <w:r>
        <w:rPr>
          <w:rFonts w:ascii="Times New Roman CYR" w:hAnsi="Times New Roman CYR" w:cs="Times New Roman CYR"/>
          <w:sz w:val="28"/>
          <w:szCs w:val="28"/>
          <w:lang w:val="x-none"/>
        </w:rPr>
        <w:t>Особенности тактильного восприятия учащихся с умственной отсталостью</w:t>
      </w: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x-none"/>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Ярос</w:t>
      </w:r>
      <w:r>
        <w:rPr>
          <w:rFonts w:ascii="Times New Roman CYR" w:hAnsi="Times New Roman CYR" w:cs="Times New Roman CYR"/>
          <w:sz w:val="28"/>
          <w:szCs w:val="28"/>
        </w:rPr>
        <w:t>лавль, 2013</w:t>
      </w:r>
    </w:p>
    <w:p w:rsidR="00000000" w:rsidRDefault="00842A7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это отражение в сознании человека целостных комплексов свойств предметов и явлений объективного мира при их непосредственном воздействии в данный момент на органы чувств. В отличие от ощущений, в процессах восприятия фо</w:t>
      </w:r>
      <w:r>
        <w:rPr>
          <w:rFonts w:ascii="Times New Roman CYR" w:hAnsi="Times New Roman CYR" w:cs="Times New Roman CYR"/>
          <w:sz w:val="28"/>
          <w:szCs w:val="28"/>
        </w:rPr>
        <w:t>рмируется образ целостного предмета посредством отражения всей совокупности его свойств. Однако образ восприятия не сводится к простой сумме ощущений, хотя и включает их в свой состав.</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акте восприятия всякий предмет приобретает определенное обобщенно</w:t>
      </w:r>
      <w:r>
        <w:rPr>
          <w:rFonts w:ascii="Times New Roman CYR" w:hAnsi="Times New Roman CYR" w:cs="Times New Roman CYR"/>
          <w:sz w:val="28"/>
          <w:szCs w:val="28"/>
        </w:rPr>
        <w:t>е значение, выступает в определенном отношении к другим предметам. Обобщенность является высшим проявлением осознанности человеческого восприятия. В акте восприятия проявляется взаимосвязь сенсорной и мыслительной деятельности индивида.</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восприятии отража</w:t>
      </w:r>
      <w:r>
        <w:rPr>
          <w:rFonts w:ascii="Times New Roman CYR" w:hAnsi="Times New Roman CYR" w:cs="Times New Roman CYR"/>
          <w:sz w:val="28"/>
          <w:szCs w:val="28"/>
        </w:rPr>
        <w:t>ются предметы окружающего мира в совокупности различных свойств и частей. Взаимодействие системы анализаторов может возникнуть вследствие воздействия комплекса раздражителей различных анализаторов: зрительных, слуховых, моторных, осязательных.</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w:t>
      </w:r>
      <w:r>
        <w:rPr>
          <w:rFonts w:ascii="Times New Roman CYR" w:hAnsi="Times New Roman CYR" w:cs="Times New Roman CYR"/>
          <w:sz w:val="28"/>
          <w:szCs w:val="28"/>
        </w:rPr>
        <w:t xml:space="preserve">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Физиологической основой восприятия является условно-рефлекторная деят</w:t>
      </w:r>
      <w:r>
        <w:rPr>
          <w:rFonts w:ascii="Times New Roman CYR" w:hAnsi="Times New Roman CYR" w:cs="Times New Roman CYR"/>
          <w:sz w:val="28"/>
          <w:szCs w:val="28"/>
        </w:rPr>
        <w:t>ельность внутрианализаторного и межанализаторного комплекса нервных связей, обуславливающих целостность и предметность отражаемых явлений.</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различается по видам в зависимости от преобладающей роли того или иного анализатора в отражательной деятел</w:t>
      </w:r>
      <w:r>
        <w:rPr>
          <w:rFonts w:ascii="Times New Roman CYR" w:hAnsi="Times New Roman CYR" w:cs="Times New Roman CYR"/>
          <w:sz w:val="28"/>
          <w:szCs w:val="28"/>
        </w:rPr>
        <w:t xml:space="preserve">ьности. Каждое восприятие определено деятельностью перцептивной системы , т. е. не одного, а нескольких анализаторов. Значение их может быть неравнозначным: какой-то из </w:t>
      </w:r>
      <w:r>
        <w:rPr>
          <w:rFonts w:ascii="Times New Roman CYR" w:hAnsi="Times New Roman CYR" w:cs="Times New Roman CYR"/>
          <w:sz w:val="28"/>
          <w:szCs w:val="28"/>
        </w:rPr>
        <w:lastRenderedPageBreak/>
        <w:t>анализаторов является ведущим, другие дополняют восприятие предмета.</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предпол</w:t>
      </w:r>
      <w:r>
        <w:rPr>
          <w:rFonts w:ascii="Times New Roman CYR" w:hAnsi="Times New Roman CYR" w:cs="Times New Roman CYR"/>
          <w:sz w:val="28"/>
          <w:szCs w:val="28"/>
        </w:rPr>
        <w:t>агает выделение из комплекса бездействующих признаков основных и наиболее существенных, с одновременным отвлечением от несущественных. Оно требует объединения основных существенных признаков и сопоставления воспринятого с прошлым опытом.</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резул</w:t>
      </w:r>
      <w:r>
        <w:rPr>
          <w:rFonts w:ascii="Times New Roman CYR" w:hAnsi="Times New Roman CYR" w:cs="Times New Roman CYR"/>
          <w:sz w:val="28"/>
          <w:szCs w:val="28"/>
        </w:rPr>
        <w:t>ьтат сложной аналитико-синтетической деятельности.</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установлено, что в акте восприятия начинается управление действием.</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Всякое восприятие включает двигательный (моторный) компонент (в виде ощупывания предмета, движения глаз, проговаривания и</w:t>
      </w:r>
      <w:r>
        <w:rPr>
          <w:rFonts w:ascii="Times New Roman CYR" w:hAnsi="Times New Roman CYR" w:cs="Times New Roman CYR"/>
          <w:sz w:val="28"/>
          <w:szCs w:val="28"/>
        </w:rPr>
        <w:t xml:space="preserve"> т. д.). Поэтому процесс восприятия рассматривают как перцептивную деятельность субъекта.</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видах восприятия моторный компонент способствует вычленению объекта из окружающего фона. Так, зрительное восприятие связано со зрительно-моторной координацией</w:t>
      </w:r>
      <w:r>
        <w:rPr>
          <w:rFonts w:ascii="Times New Roman CYR" w:hAnsi="Times New Roman CYR" w:cs="Times New Roman CYR"/>
          <w:sz w:val="28"/>
          <w:szCs w:val="28"/>
        </w:rPr>
        <w:t>, слуховое восприятие начинается с фиксации раздражителя путем обращения слухового анализатора к источнику звука, а осязание определяется сложным взаимодействием тактильно-моторных анализаторов.</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Сеченов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отмечал, что сенсорный и двигательный аппараты в</w:t>
      </w:r>
      <w:r>
        <w:rPr>
          <w:rFonts w:ascii="Times New Roman CYR" w:hAnsi="Times New Roman CYR" w:cs="Times New Roman CYR"/>
          <w:sz w:val="28"/>
          <w:szCs w:val="28"/>
        </w:rPr>
        <w:t xml:space="preserve"> процессе приобретения опыта соединяются в единую отражательную систему.</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Тактильное восприятие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построение осязательного образа, обусловленного реализацией ощупывающих движений руками, благодаря которым воспроизводится контур предмета. Принято выделять дв</w:t>
      </w:r>
      <w:r>
        <w:rPr>
          <w:rFonts w:ascii="Times New Roman CYR" w:hAnsi="Times New Roman CYR" w:cs="Times New Roman CYR"/>
          <w:sz w:val="28"/>
          <w:szCs w:val="28"/>
        </w:rPr>
        <w:t>е стадии в обследования предмета: сначала, на ориентировочной стадии, с помощью мелких движений выделяются наиболее информативные части фигуры, затем, посредством более размашистых движений руки, строится окончательный осязательный образ.</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проблеме изуче</w:t>
      </w:r>
      <w:r>
        <w:rPr>
          <w:rFonts w:ascii="Times New Roman CYR" w:hAnsi="Times New Roman CYR" w:cs="Times New Roman CYR"/>
          <w:sz w:val="28"/>
          <w:szCs w:val="28"/>
        </w:rPr>
        <w:t xml:space="preserve">ния тактильного восприятия обращаются учёные психологи, нейропсихологи, нейрофизиологи. Этот вопрос является </w:t>
      </w:r>
      <w:r>
        <w:rPr>
          <w:rFonts w:ascii="Times New Roman CYR" w:hAnsi="Times New Roman CYR" w:cs="Times New Roman CYR"/>
          <w:sz w:val="28"/>
          <w:szCs w:val="28"/>
        </w:rPr>
        <w:lastRenderedPageBreak/>
        <w:t xml:space="preserve">недостаточно изученным. </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курсовой работы - изучить особенности тактильного восприятия умственно отсталых школьников. </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r>
        <w:rPr>
          <w:rFonts w:ascii="Times New Roman CYR" w:hAnsi="Times New Roman CYR" w:cs="Times New Roman CYR"/>
          <w:sz w:val="28"/>
          <w:szCs w:val="28"/>
        </w:rPr>
        <w:t>: изучить литерату</w:t>
      </w:r>
      <w:r>
        <w:rPr>
          <w:rFonts w:ascii="Times New Roman CYR" w:hAnsi="Times New Roman CYR" w:cs="Times New Roman CYR"/>
          <w:sz w:val="28"/>
          <w:szCs w:val="28"/>
        </w:rPr>
        <w:t>ру по данной теме, выявить методы диагностики тактильного восприятия детей с умственной отсталостью, изучить практические методы развития тактильного восприятия.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изучения выступает своеобразие и особенности развития системы тактильного восприятия </w:t>
      </w:r>
      <w:r>
        <w:rPr>
          <w:rFonts w:ascii="Times New Roman CYR" w:hAnsi="Times New Roman CYR" w:cs="Times New Roman CYR"/>
          <w:sz w:val="28"/>
          <w:szCs w:val="28"/>
        </w:rPr>
        <w:t>у умственно отсталых школьников.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изучения - зависимость различных видов жизнедеятельности от отклонений в развитии тактильной сферы умственно отсталых школьников.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система педагогики в сфере развития тактильной сферы умственно от</w:t>
      </w:r>
      <w:r>
        <w:rPr>
          <w:rFonts w:ascii="Times New Roman CYR" w:hAnsi="Times New Roman CYR" w:cs="Times New Roman CYR"/>
          <w:sz w:val="28"/>
          <w:szCs w:val="28"/>
        </w:rPr>
        <w:t>сталых школьников претерпевает изменения в связи с реформированием системы коррекционных школ, новыми методиками исследования и лечения. В этой связи изучение особенностей тактильного восприятия является актуальным как для теоретиков, так и для практикующи</w:t>
      </w:r>
      <w:r>
        <w:rPr>
          <w:rFonts w:ascii="Times New Roman CYR" w:hAnsi="Times New Roman CYR" w:cs="Times New Roman CYR"/>
          <w:sz w:val="28"/>
          <w:szCs w:val="28"/>
        </w:rPr>
        <w:t xml:space="preserve">х олигофренопедагогов.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основного метода изучения в данной работе применяется анализ литературы, обобщение научного материала.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рассматриваются следующие утверждения: умственная отсталость в большой степени влияет на тактильное восприят</w:t>
      </w:r>
      <w:r>
        <w:rPr>
          <w:rFonts w:ascii="Times New Roman CYR" w:hAnsi="Times New Roman CYR" w:cs="Times New Roman CYR"/>
          <w:sz w:val="28"/>
          <w:szCs w:val="28"/>
        </w:rPr>
        <w:t>ие; тактильное восприятие умственно отсталых школьников в значительной степени уступает развитию нормальных детей; существуют и могут быть применимы на практике методы развития тактильного восприятия умственно отсталых школьников. В данной работе будет дан</w:t>
      </w:r>
      <w:r>
        <w:rPr>
          <w:rFonts w:ascii="Times New Roman CYR" w:hAnsi="Times New Roman CYR" w:cs="Times New Roman CYR"/>
          <w:sz w:val="28"/>
          <w:szCs w:val="28"/>
        </w:rPr>
        <w:t xml:space="preserve">а попытка обосновать и подтвердить эти утверждения. </w:t>
      </w:r>
    </w:p>
    <w:p w:rsidR="00000000" w:rsidRDefault="00842A7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Из истории изучения тактильного восприятия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Отечественные и зарубежные исследования тактильной сферы</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тактильного восприятия занимались Лурия А.Р., Ананьев Б.Г., Веккер Л.М., Лом</w:t>
      </w:r>
      <w:r>
        <w:rPr>
          <w:rFonts w:ascii="Times New Roman CYR" w:hAnsi="Times New Roman CYR" w:cs="Times New Roman CYR"/>
          <w:sz w:val="28"/>
          <w:szCs w:val="28"/>
        </w:rPr>
        <w:t xml:space="preserve">ов Б.Ф., Ярмоленко А.В., Бабаджанова Н.Р.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Можно различить среди направлений работ, так или иначе затрагивающих эту проблему, следующие: общепсихологическое, рассматривающее проблемы "ощущений и восприятия"; возрастное, изучающее развитие психики; патопсих</w:t>
      </w:r>
      <w:r>
        <w:rPr>
          <w:rFonts w:ascii="Times New Roman CYR" w:hAnsi="Times New Roman CYR" w:cs="Times New Roman CYR"/>
          <w:sz w:val="28"/>
          <w:szCs w:val="28"/>
          <w:lang w:val="x-none"/>
        </w:rPr>
        <w:t>ологическое, которое характеризует особенности развития детей при разных психических заболеваниях, включая умственную отсталость; нейропсихологическое, позволяющее охарактеризовать изменения мозговой деятельности у детей с разной успешностью обучения, и, н</w:t>
      </w:r>
      <w:r>
        <w:rPr>
          <w:rFonts w:ascii="Times New Roman CYR" w:hAnsi="Times New Roman CYR" w:cs="Times New Roman CYR"/>
          <w:sz w:val="28"/>
          <w:szCs w:val="28"/>
          <w:lang w:val="x-none"/>
        </w:rPr>
        <w:t xml:space="preserve">аконец, педагогическое, занимающееся психологическими проблемами обучения, и дефектологическое, направленное на изучение закономерностей развития аномальных детей. Глобальной тенденцией в современной психологии является образование синтетических дисциплин </w:t>
      </w:r>
      <w:r>
        <w:rPr>
          <w:rFonts w:ascii="Times New Roman CYR" w:hAnsi="Times New Roman CYR" w:cs="Times New Roman CYR"/>
          <w:sz w:val="28"/>
          <w:szCs w:val="28"/>
          <w:lang w:val="x-none"/>
        </w:rPr>
        <w:t>таких, как онтопсихология. На примере нейропсихологии хорошо видно, как на фоне ее дифференциации происходит становление более широких связей с другими сферами знаний [33,c.19]. Подмечено, что "в отечественной дефектологии и, прежде всего в ее разделах "сп</w:t>
      </w:r>
      <w:r>
        <w:rPr>
          <w:rFonts w:ascii="Times New Roman CYR" w:hAnsi="Times New Roman CYR" w:cs="Times New Roman CYR"/>
          <w:sz w:val="28"/>
          <w:szCs w:val="28"/>
          <w:lang w:val="x-none"/>
        </w:rPr>
        <w:t>ециальная психология" и "логопедия" наметился выход на нейропсихологический метод исследования высших психических функций у детей с задержкой психического или речевого развития" [21, c.16]. По этой причине не всегда представляется возможным определить, в р</w:t>
      </w:r>
      <w:r>
        <w:rPr>
          <w:rFonts w:ascii="Times New Roman CYR" w:hAnsi="Times New Roman CYR" w:cs="Times New Roman CYR"/>
          <w:sz w:val="28"/>
          <w:szCs w:val="28"/>
          <w:lang w:val="x-none"/>
        </w:rPr>
        <w:t>амках какого направления выполнено то или иное исследование и при освещении проблемы неизбежно пересечение направлений. Следует также отметить, что в соответствии с темой работы было принято решение основное внимание сосредоточить на рассмотрение тактильно</w:t>
      </w:r>
      <w:r>
        <w:rPr>
          <w:rFonts w:ascii="Times New Roman CYR" w:hAnsi="Times New Roman CYR" w:cs="Times New Roman CYR"/>
          <w:sz w:val="28"/>
          <w:szCs w:val="28"/>
          <w:lang w:val="x-none"/>
        </w:rPr>
        <w:t>го гнозиса.</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В ряде отечественных работ была показана адекватность клинико-психологического подхода к решению задач оценки развития высших психических функций у детей, в том числе в связи с проблемой изучения тактильной сферы.</w:t>
      </w:r>
      <w:r>
        <w:rPr>
          <w:rFonts w:ascii="Times New Roman CYR" w:hAnsi="Times New Roman CYR" w:cs="Times New Roman CYR"/>
          <w:sz w:val="28"/>
          <w:szCs w:val="28"/>
        </w:rPr>
        <w:t xml:space="preserve"> </w:t>
      </w:r>
      <w:r>
        <w:rPr>
          <w:rFonts w:ascii="Times New Roman CYR" w:hAnsi="Times New Roman CYR" w:cs="Times New Roman CYR"/>
          <w:color w:val="FFFFFF"/>
          <w:sz w:val="28"/>
          <w:szCs w:val="28"/>
        </w:rPr>
        <w:t>умственный отсталость тактильн</w:t>
      </w:r>
      <w:r>
        <w:rPr>
          <w:rFonts w:ascii="Times New Roman CYR" w:hAnsi="Times New Roman CYR" w:cs="Times New Roman CYR"/>
          <w:color w:val="FFFFFF"/>
          <w:sz w:val="28"/>
          <w:szCs w:val="28"/>
        </w:rPr>
        <w:t>ый восприятие</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Обращение к проблеме изучения тактильной сферы у умственно отсталых детей младшего школьного возраста не случайно. Жизненная значимость осязания очевидна. По словам Б.Г.Ананьева, осязание - "коренное явление жизнедеятельности человека".[2,c.3</w:t>
      </w:r>
      <w:r>
        <w:rPr>
          <w:rFonts w:ascii="Times New Roman CYR" w:hAnsi="Times New Roman CYR" w:cs="Times New Roman CYR"/>
          <w:sz w:val="28"/>
          <w:szCs w:val="28"/>
          <w:lang w:val="x-none"/>
        </w:rPr>
        <w:t>4] Л.С.Выготский в своих исследованиях показал, что "на первых этапах развития сложные психические процессы, формируясь, опираются на более элементарные функции, лежащие в основе, и зависят от них".[4,c.6] Реальный мир дан человеку в начале его жизни в ощу</w:t>
      </w:r>
      <w:r>
        <w:rPr>
          <w:rFonts w:ascii="Times New Roman CYR" w:hAnsi="Times New Roman CYR" w:cs="Times New Roman CYR"/>
          <w:sz w:val="28"/>
          <w:szCs w:val="28"/>
          <w:lang w:val="x-none"/>
        </w:rPr>
        <w:t>щениях и представлениях, лишь затем этот мир отражается в словах. Именно поэтому роль процесса восприятия в любых модальностях и в становлении таких психических процессов, как память, речь, мышление, является решающей на ранних этапах онтогенеза. Как указы</w:t>
      </w:r>
      <w:r>
        <w:rPr>
          <w:rFonts w:ascii="Times New Roman CYR" w:hAnsi="Times New Roman CYR" w:cs="Times New Roman CYR"/>
          <w:sz w:val="28"/>
          <w:szCs w:val="28"/>
          <w:lang w:val="x-none"/>
        </w:rPr>
        <w:t>вает Л.С.Цветкова, в силу этой закономерности при патологии мозга у детей высшие уровни психических функций оказываются "вторично" нарушенными и их распад находится в прямой зависимости от состояния более элементарных уровней этих функций или от распада пс</w:t>
      </w:r>
      <w:r>
        <w:rPr>
          <w:rFonts w:ascii="Times New Roman CYR" w:hAnsi="Times New Roman CYR" w:cs="Times New Roman CYR"/>
          <w:sz w:val="28"/>
          <w:szCs w:val="28"/>
          <w:lang w:val="x-none"/>
        </w:rPr>
        <w:t xml:space="preserve">ихических функций более низкого порядка, которые связаны с пострадавшей функцией. Искажение развития элементарных функций в раннем детстве приводит к задержке формирования более высокоорганизованных функций, что в свою очередь, сказывается на возможностях </w:t>
      </w:r>
      <w:r>
        <w:rPr>
          <w:rFonts w:ascii="Times New Roman CYR" w:hAnsi="Times New Roman CYR" w:cs="Times New Roman CYR"/>
          <w:sz w:val="28"/>
          <w:szCs w:val="28"/>
          <w:lang w:val="x-none"/>
        </w:rPr>
        <w:t>обучения таких детей на более поздних этапах, в частности, при переходе к школьному возрасту.[33,c.34] Обнаруживается явный дефицит в экспериментальных данных по тактильному запоминанию. Неизвестно соотношение тактильной и вербальной памяти у детей с разно</w:t>
      </w:r>
      <w:r>
        <w:rPr>
          <w:rFonts w:ascii="Times New Roman CYR" w:hAnsi="Times New Roman CYR" w:cs="Times New Roman CYR"/>
          <w:sz w:val="28"/>
          <w:szCs w:val="28"/>
          <w:lang w:val="x-none"/>
        </w:rPr>
        <w:t>й степенью успешности в обучении. В дефектологической и нейропсихологической литературе имеются указания на нарушения таких "первичных" процессов, как зрительное предметное восприятие, восприятие пространства и пространственных отношений, процесса звукораз</w:t>
      </w:r>
      <w:r>
        <w:rPr>
          <w:rFonts w:ascii="Times New Roman CYR" w:hAnsi="Times New Roman CYR" w:cs="Times New Roman CYR"/>
          <w:sz w:val="28"/>
          <w:szCs w:val="28"/>
          <w:lang w:val="x-none"/>
        </w:rPr>
        <w:t>личения. Однако специальных экспериментальных исследований тактильной сферы: восприятия предметов и тактильной памяти в их взаимосвязи у детей с умственной отсталостью не проводилось. В этом смысле практика опережает научные изыскания, поскольку давно испо</w:t>
      </w:r>
      <w:r>
        <w:rPr>
          <w:rFonts w:ascii="Times New Roman CYR" w:hAnsi="Times New Roman CYR" w:cs="Times New Roman CYR"/>
          <w:sz w:val="28"/>
          <w:szCs w:val="28"/>
          <w:lang w:val="x-none"/>
        </w:rPr>
        <w:t>льзует ощупывание в качестве чувственной основы обучения. Например, "кредо" школы Марии Монтессори "основа педагогики - чувство", пособия делаются таким образом, что буквально все можно ощупать. Есть данные о том, что тактильная стимуляция связана с повыше</w:t>
      </w:r>
      <w:r>
        <w:rPr>
          <w:rFonts w:ascii="Times New Roman CYR" w:hAnsi="Times New Roman CYR" w:cs="Times New Roman CYR"/>
          <w:sz w:val="28"/>
          <w:szCs w:val="28"/>
          <w:lang w:val="x-none"/>
        </w:rPr>
        <w:t>нием мотивации в учебной деятельности: как правило, работа с реально осязаемым материалом (рисование букв пальцем на песке, ощупывание картонных, пластмассовых букв, рисование букв на руке, хождение босиком по веревочным буквам на полу и др.) создает полож</w:t>
      </w:r>
      <w:r>
        <w:rPr>
          <w:rFonts w:ascii="Times New Roman CYR" w:hAnsi="Times New Roman CYR" w:cs="Times New Roman CYR"/>
          <w:sz w:val="28"/>
          <w:szCs w:val="28"/>
          <w:lang w:val="x-none"/>
        </w:rPr>
        <w:t>ительный эмоциональный настрой на обучение.[31,c.3] Исследование особенностей тактильной сферы у детей с проблемами в обучении имеет значение для определения качественного характера нарушения психического развития ребенка [20,c.67] ,для уточнения места так</w:t>
      </w:r>
      <w:r>
        <w:rPr>
          <w:rFonts w:ascii="Times New Roman CYR" w:hAnsi="Times New Roman CYR" w:cs="Times New Roman CYR"/>
          <w:sz w:val="28"/>
          <w:szCs w:val="28"/>
          <w:lang w:val="x-none"/>
        </w:rPr>
        <w:t>тильных нарушений в клинико-психологической структуре психического развития. Научные исследования до сих пор не обращались к проблеме оценки развития тактильной сферы у детей с олигофренией или у детей с ММД, или у детей "с легкими когнитивными расстройств</w:t>
      </w:r>
      <w:r>
        <w:rPr>
          <w:rFonts w:ascii="Times New Roman CYR" w:hAnsi="Times New Roman CYR" w:cs="Times New Roman CYR"/>
          <w:sz w:val="28"/>
          <w:szCs w:val="28"/>
          <w:lang w:val="x-none"/>
        </w:rPr>
        <w:t>ами" (по десятой Международной статистической классификации болезней), для понимания места собственно тактильных (как первичных) нарушений в структуре психической деятельности у данной категории детей.  К изучению тактильной сферы обращались в связи с изуч</w:t>
      </w:r>
      <w:r>
        <w:rPr>
          <w:rFonts w:ascii="Times New Roman CYR" w:hAnsi="Times New Roman CYR" w:cs="Times New Roman CYR"/>
          <w:sz w:val="28"/>
          <w:szCs w:val="28"/>
          <w:lang w:val="x-none"/>
        </w:rPr>
        <w:t>ением модально-специфических особенностей памяти больных шизофренией Корсакова Н.К. и Семенова Т.Б, [16,c.47]. Были получены данные о нарушении при шизофрении как собственно мнестической функции, так и процессов принятия решения, особенно в тактильной мода</w:t>
      </w:r>
      <w:r>
        <w:rPr>
          <w:rFonts w:ascii="Times New Roman CYR" w:hAnsi="Times New Roman CYR" w:cs="Times New Roman CYR"/>
          <w:sz w:val="28"/>
          <w:szCs w:val="28"/>
          <w:lang w:val="x-none"/>
        </w:rPr>
        <w:t>льности. Эти данные задают определенное направление в понимании патогенетических механизмов шизофрении и подчеркивают системообразующее значение тактильной сферы в формировании психики на ранних этапах онтогенеза. Предпринимались исследования таких составл</w:t>
      </w:r>
      <w:r>
        <w:rPr>
          <w:rFonts w:ascii="Times New Roman CYR" w:hAnsi="Times New Roman CYR" w:cs="Times New Roman CYR"/>
          <w:sz w:val="28"/>
          <w:szCs w:val="28"/>
          <w:lang w:val="x-none"/>
        </w:rPr>
        <w:t>яющих тактильной сферы, как характер эмоциональной оценки тактильных стимулов и возрастная динамика в развитии тактильно-гностической функции у здоровых и детей с отклонениями в развитии [12,c.13],особенности тактильного запоминания фактурного и оптическог</w:t>
      </w:r>
      <w:r>
        <w:rPr>
          <w:rFonts w:ascii="Times New Roman CYR" w:hAnsi="Times New Roman CYR" w:cs="Times New Roman CYR"/>
          <w:sz w:val="28"/>
          <w:szCs w:val="28"/>
          <w:lang w:val="x-none"/>
        </w:rPr>
        <w:t>о материала у аналогичных групп детей младшего школьного возраста.[9,c.57]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Экспериментально-психологические и нейропсихологические исследования характера нарушений в тактильной сфере выявили ряд особенностей в запоминании тактильных стимулов у детей с откл</w:t>
      </w:r>
      <w:r>
        <w:rPr>
          <w:rFonts w:ascii="Times New Roman CYR" w:hAnsi="Times New Roman CYR" w:cs="Times New Roman CYR"/>
          <w:sz w:val="28"/>
          <w:szCs w:val="28"/>
          <w:lang w:val="x-none"/>
        </w:rPr>
        <w:t>онениями в развитии по сравнению со здоровыми сверстниками. На возрастном этапе от 7 до 11 лет продолжается развитие осязательной деятельности. Здоровые дети демонстрируют положительную возрастную динамику в точности тактильного опознания стимулов. У детей</w:t>
      </w:r>
      <w:r>
        <w:rPr>
          <w:rFonts w:ascii="Times New Roman CYR" w:hAnsi="Times New Roman CYR" w:cs="Times New Roman CYR"/>
          <w:sz w:val="28"/>
          <w:szCs w:val="28"/>
          <w:lang w:val="x-none"/>
        </w:rPr>
        <w:t xml:space="preserve"> с нарушенным развитием, сравнительно со здоровыми,выявлено отставание в становлении тактильно-гностической функции[12,c.15]. Среди здоровых детей существует значительное единообразие в эмоциональной оценке комплексов тактильных ощущений.</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Поскольку тактиль</w:t>
      </w:r>
      <w:r>
        <w:rPr>
          <w:rFonts w:ascii="Times New Roman CYR" w:hAnsi="Times New Roman CYR" w:cs="Times New Roman CYR"/>
          <w:sz w:val="28"/>
          <w:szCs w:val="28"/>
          <w:lang w:val="x-none"/>
        </w:rPr>
        <w:t>ная деятельность имеет многоаспектный характер и различается на гностическом, мнестическом, моторном и эмоциональном уровне, постольку эти компоненты тактильной деятельности имеют неравнозначное развитие у детей группы нормы, детей с нарушениями в развитии</w:t>
      </w:r>
      <w:r>
        <w:rPr>
          <w:rFonts w:ascii="Times New Roman CYR" w:hAnsi="Times New Roman CYR" w:cs="Times New Roman CYR"/>
          <w:sz w:val="28"/>
          <w:szCs w:val="28"/>
          <w:lang w:val="x-none"/>
        </w:rPr>
        <w:t>. В работе Зверевой Н.В. и Гусевой Г.М. была показана возможность сопоставления особенностей развития разных видов модально-специфической произвольной вербальной памяти у различающихся по "учебному" статусу детей для понимания различных механизмов становле</w:t>
      </w:r>
      <w:r>
        <w:rPr>
          <w:rFonts w:ascii="Times New Roman CYR" w:hAnsi="Times New Roman CYR" w:cs="Times New Roman CYR"/>
          <w:sz w:val="28"/>
          <w:szCs w:val="28"/>
          <w:lang w:val="x-none"/>
        </w:rPr>
        <w:t>ния психического дизонтогенеза.[13,c.21]</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Импульс современным исследованиям тактильных функций был задан Б.Г.Ананьевым. Идейным стержнем его учения об осязании явились представления об осязании как о самом общем и генетически раннем виде чувственного отраже</w:t>
      </w:r>
      <w:r>
        <w:rPr>
          <w:rFonts w:ascii="Times New Roman CYR" w:hAnsi="Times New Roman CYR" w:cs="Times New Roman CYR"/>
          <w:sz w:val="28"/>
          <w:szCs w:val="28"/>
          <w:lang w:val="x-none"/>
        </w:rPr>
        <w:t xml:space="preserve">ния предметов внешнего мира, как результате непосредственного взаимодействия человека с внешним миром, лежащем в основе и существенно влияющем на образование и развитие всех других чувственных деятельностей мозга [1,c.52]. Было показано, что осязание есть </w:t>
      </w:r>
      <w:r>
        <w:rPr>
          <w:rFonts w:ascii="Times New Roman CYR" w:hAnsi="Times New Roman CYR" w:cs="Times New Roman CYR"/>
          <w:sz w:val="28"/>
          <w:szCs w:val="28"/>
          <w:lang w:val="x-none"/>
        </w:rPr>
        <w:t>комплекс различных видов ощущений, каждое из которых имеет собственные рецепторные органы: тактильные (прикосновение и давление), температурные, болевые, а также мышечно-чувственные. Из этих видов кожных ощущений только тактильные однозначно совпадают с ос</w:t>
      </w:r>
      <w:r>
        <w:rPr>
          <w:rFonts w:ascii="Times New Roman CYR" w:hAnsi="Times New Roman CYR" w:cs="Times New Roman CYR"/>
          <w:sz w:val="28"/>
          <w:szCs w:val="28"/>
          <w:lang w:val="x-none"/>
        </w:rPr>
        <w:t>язанием, образуя пассивное осязание. Путем ассоциации тактильных ощущений с мышечно-суставными образуется активное осязание, причем, как подчеркивал Ананьев, оно включает один вид кинестезии - кинестезию движений рук. Основными качествами, отражаемыми в та</w:t>
      </w:r>
      <w:r>
        <w:rPr>
          <w:rFonts w:ascii="Times New Roman CYR" w:hAnsi="Times New Roman CYR" w:cs="Times New Roman CYR"/>
          <w:sz w:val="28"/>
          <w:szCs w:val="28"/>
          <w:lang w:val="x-none"/>
        </w:rPr>
        <w:t>ктильных ощущениях, являются: 1.прикосновение, 2. давление, 3. качество поверхности воздействующего тела ("фактурность") , 4. протяженность - площадь механического раздражителя, 5. отражение плотности предмета или ощущение тяжести. Таким образом, пассивное</w:t>
      </w:r>
      <w:r>
        <w:rPr>
          <w:rFonts w:ascii="Times New Roman CYR" w:hAnsi="Times New Roman CYR" w:cs="Times New Roman CYR"/>
          <w:sz w:val="28"/>
          <w:szCs w:val="28"/>
          <w:lang w:val="x-none"/>
        </w:rPr>
        <w:t xml:space="preserve"> и активное осязание обеспечивают отражение основных механических свойств предмета - твердости, упругости, непроницаемости. Б.Г.Ананьев отмечал огромную роль тактильных ощущений в развитии процессов восприятия человеком таких свойств внешнего мира, как про</w:t>
      </w:r>
      <w:r>
        <w:rPr>
          <w:rFonts w:ascii="Times New Roman CYR" w:hAnsi="Times New Roman CYR" w:cs="Times New Roman CYR"/>
          <w:sz w:val="28"/>
          <w:szCs w:val="28"/>
          <w:lang w:val="x-none"/>
        </w:rPr>
        <w:t>тяженность и пространство. Своеобразная двойственность осязания, по Ананьеву, заключается в том, что генетически самый ранний вид ощущений, лежащий в основе всех других, вместе с тем является и самым поздним, развившимся только у человека. Общественно-труд</w:t>
      </w:r>
      <w:r>
        <w:rPr>
          <w:rFonts w:ascii="Times New Roman CYR" w:hAnsi="Times New Roman CYR" w:cs="Times New Roman CYR"/>
          <w:sz w:val="28"/>
          <w:szCs w:val="28"/>
          <w:lang w:val="x-none"/>
        </w:rPr>
        <w:t>овой генезис активного осязания человека позволяет понять специфику развития осязания не только в историческом процессе, но и в онтогенезе человека . Разделение функций между руками, взаимодействие между ними в процессе ощупывания и расчлененность движений</w:t>
      </w:r>
      <w:r>
        <w:rPr>
          <w:rFonts w:ascii="Times New Roman CYR" w:hAnsi="Times New Roman CYR" w:cs="Times New Roman CYR"/>
          <w:sz w:val="28"/>
          <w:szCs w:val="28"/>
          <w:lang w:val="x-none"/>
        </w:rPr>
        <w:t xml:space="preserve">, относительная самостоятельность пальцев руки предполагают наличие функциональной асимметрии в работе рук и деятельности полушарий мозга в целом. Ананьев первый обратился к изучению латеральной организации тактильных функций. Благодаря работам его коллег </w:t>
      </w:r>
      <w:r>
        <w:rPr>
          <w:rFonts w:ascii="Times New Roman CYR" w:hAnsi="Times New Roman CYR" w:cs="Times New Roman CYR"/>
          <w:sz w:val="28"/>
          <w:szCs w:val="28"/>
          <w:lang w:val="x-none"/>
        </w:rPr>
        <w:t>и учеников сложились определенные представления о структуре и закономерностях протекания осязательного восприятия формы. На основании многочисленных экспериментальных исследований было показано, что специфически человеческим органом тактильного гнозиса явл</w:t>
      </w:r>
      <w:r>
        <w:rPr>
          <w:rFonts w:ascii="Times New Roman CYR" w:hAnsi="Times New Roman CYR" w:cs="Times New Roman CYR"/>
          <w:sz w:val="28"/>
          <w:szCs w:val="28"/>
          <w:lang w:val="x-none"/>
        </w:rPr>
        <w:t>яется рука, представляющая собой "единый орган труда и познания". В результате тщательного анализа формирования тактильного образа была показана важность двигательной активности руки.  Проблемы развития тактильного восприятия связываются с такими действиям</w:t>
      </w:r>
      <w:r>
        <w:rPr>
          <w:rFonts w:ascii="Times New Roman CYR" w:hAnsi="Times New Roman CYR" w:cs="Times New Roman CYR"/>
          <w:sz w:val="28"/>
          <w:szCs w:val="28"/>
          <w:lang w:val="x-none"/>
        </w:rPr>
        <w:t>и, как ощупывание, схватывание и манипулирование. К этой же теме относятся проблемы развития кросс-модальных связей в онтогенезе человека. Под тактильным восприятием некоторые авторы [14,c.31] подразумевают гаптическое восприятие, которое понимается как по</w:t>
      </w:r>
      <w:r>
        <w:rPr>
          <w:rFonts w:ascii="Times New Roman CYR" w:hAnsi="Times New Roman CYR" w:cs="Times New Roman CYR"/>
          <w:sz w:val="28"/>
          <w:szCs w:val="28"/>
          <w:lang w:val="x-none"/>
        </w:rPr>
        <w:t xml:space="preserve">лучение информации благодаря ощупыванию руками и пальцами, т.е. понятия активного осязания и тактильного восприятия равнозначны.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Изучению тактильного восприятия у детей уделялось больше внимания, чем у взрослых, особенно в связи с аномальным развитием дет</w:t>
      </w:r>
      <w:r>
        <w:rPr>
          <w:rFonts w:ascii="Times New Roman CYR" w:hAnsi="Times New Roman CYR" w:cs="Times New Roman CYR"/>
          <w:sz w:val="28"/>
          <w:szCs w:val="28"/>
          <w:lang w:val="x-none"/>
        </w:rPr>
        <w:t>ей (слабовидящие и др.), а также на более ранних этапах онтогенеза [13,c.57].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Считается, что это отражает признание роли тактильного восприятия в развитии ребенка, с одной стороны, а с другой - объясняется более быстрыми темпами формирования других сенсорн</w:t>
      </w:r>
      <w:r>
        <w:rPr>
          <w:rFonts w:ascii="Times New Roman CYR" w:hAnsi="Times New Roman CYR" w:cs="Times New Roman CYR"/>
          <w:sz w:val="28"/>
          <w:szCs w:val="28"/>
          <w:lang w:val="x-none"/>
        </w:rPr>
        <w:t>ых восприятий таких, как зрительное и слуховое. В младенческом возрасте ребенок, совершая движения руками и ладонями, дотрагивается до различных предметов поначалу случайным образом, а затем целенаправленно и регулярно. Период хаотических физических контак</w:t>
      </w:r>
      <w:r>
        <w:rPr>
          <w:rFonts w:ascii="Times New Roman CYR" w:hAnsi="Times New Roman CYR" w:cs="Times New Roman CYR"/>
          <w:sz w:val="28"/>
          <w:szCs w:val="28"/>
          <w:lang w:val="x-none"/>
        </w:rPr>
        <w:t xml:space="preserve">тов сменяется намеренным и координированным получением значимой информации об окружающем мире. По словам Ананьева, на первом году жизни "доминирование тактильной рецепции и кинестезии над зрением и слухом есть возрастная особенность" [2,с.98]. Два фактора </w:t>
      </w:r>
      <w:r>
        <w:rPr>
          <w:rFonts w:ascii="Times New Roman CYR" w:hAnsi="Times New Roman CYR" w:cs="Times New Roman CYR"/>
          <w:sz w:val="28"/>
          <w:szCs w:val="28"/>
          <w:lang w:val="x-none"/>
        </w:rPr>
        <w:t>определяют становление тактильных функций, которые в онтогенезе неразрывно связаны и находятся в постоянном взаимодействии, - это закономерности биологического созревания мозга и развития предметной деятельности. Ухтомский убедительно показал, что тактильн</w:t>
      </w:r>
      <w:r>
        <w:rPr>
          <w:rFonts w:ascii="Times New Roman CYR" w:hAnsi="Times New Roman CYR" w:cs="Times New Roman CYR"/>
          <w:sz w:val="28"/>
          <w:szCs w:val="28"/>
          <w:lang w:val="x-none"/>
        </w:rPr>
        <w:t>ые ощущения являются сигналом активно-двигательных рефлексов (хватания, удержания, манипулирования), в отличие от других рефлексов (болевых, защитных). На четвертом месяце начинается манипулирование с вещами, которое является начатками предметных действий.</w:t>
      </w:r>
      <w:r>
        <w:rPr>
          <w:rFonts w:ascii="Times New Roman CYR" w:hAnsi="Times New Roman CYR" w:cs="Times New Roman CYR"/>
          <w:sz w:val="28"/>
          <w:szCs w:val="28"/>
          <w:lang w:val="x-none"/>
        </w:rPr>
        <w:t xml:space="preserve"> В семь месяцев начинается разделение между руками, к девяти месяцам - дифференцированные движения пальцев, к этому же возрасту складывается правосторонняя асимметрия рук . Активно прорабатывались вопросы онтогенеза тактильной сферы.[4,c.69]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В нейропсихо</w:t>
      </w:r>
      <w:r>
        <w:rPr>
          <w:rFonts w:ascii="Times New Roman CYR" w:hAnsi="Times New Roman CYR" w:cs="Times New Roman CYR"/>
          <w:sz w:val="28"/>
          <w:szCs w:val="28"/>
          <w:lang w:val="x-none"/>
        </w:rPr>
        <w:t>логии изучение тактильной сферы имеет возрастающее значение и представлено значительным количеством работ. А.Р.Лурия (1962) исследование нарушений осязательной функций рассматривал как одну из составляющих нейропсихологического обследования больных с локал</w:t>
      </w:r>
      <w:r>
        <w:rPr>
          <w:rFonts w:ascii="Times New Roman CYR" w:hAnsi="Times New Roman CYR" w:cs="Times New Roman CYR"/>
          <w:sz w:val="28"/>
          <w:szCs w:val="28"/>
          <w:lang w:val="x-none"/>
        </w:rPr>
        <w:t>ьными поражениями мозга. На патологическое состояние кожного анализатора указывают результаты проб на различительную осязательную чувствительность, локализацию прикосновения, различительную пространственную чувствительность с помощью циркуля Вебера, различ</w:t>
      </w:r>
      <w:r>
        <w:rPr>
          <w:rFonts w:ascii="Times New Roman CYR" w:hAnsi="Times New Roman CYR" w:cs="Times New Roman CYR"/>
          <w:sz w:val="28"/>
          <w:szCs w:val="28"/>
          <w:lang w:val="x-none"/>
        </w:rPr>
        <w:t>ение направления пассивно двигаемой кожи, различение фигур (чисел и букв) - проба Ферстера и др. Исследование астереогноза является важным показателем для топического диагноза.  Поскольку в основе астереогноза, с одной стороны, могут лежать нарушения тонки</w:t>
      </w:r>
      <w:r>
        <w:rPr>
          <w:rFonts w:ascii="Times New Roman CYR" w:hAnsi="Times New Roman CYR" w:cs="Times New Roman CYR"/>
          <w:sz w:val="28"/>
          <w:szCs w:val="28"/>
          <w:lang w:val="x-none"/>
        </w:rPr>
        <w:t xml:space="preserve">х дифференцировок элементарной чувствительности и нарушения стойкости следов кожно-кинестетических раздражений, а с другой - нарушения в двигательной сфере, то исследование астереогноза должно сопровождаться анализом дефектов в тонких движениях. По Лурии, </w:t>
      </w:r>
      <w:r>
        <w:rPr>
          <w:rFonts w:ascii="Times New Roman CYR" w:hAnsi="Times New Roman CYR" w:cs="Times New Roman CYR"/>
          <w:sz w:val="28"/>
          <w:szCs w:val="28"/>
          <w:lang w:val="x-none"/>
        </w:rPr>
        <w:t>астереогноз бывает в результате поражения теменных отделов коры и проявляется в контрлатеральной руке, двусторонний же астереогноз встречается редко.[21,c.74]</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Как уже было сказано, после 60-х годов вопросам тактильного восприятия посвящено сравнительно мал</w:t>
      </w:r>
      <w:r>
        <w:rPr>
          <w:rFonts w:ascii="Times New Roman CYR" w:hAnsi="Times New Roman CYR" w:cs="Times New Roman CYR"/>
          <w:sz w:val="28"/>
          <w:szCs w:val="28"/>
          <w:lang w:val="x-none"/>
        </w:rPr>
        <w:t>о работ. Это отмечала Эрдели А.К. (1979), которая посвятила свое исследование вопросам функциональной асимметрии в области тактильного восприятия. В процедуру исследования входило определение порога тактильного различения на левой и правой руке с помощью ц</w:t>
      </w:r>
      <w:r>
        <w:rPr>
          <w:rFonts w:ascii="Times New Roman CYR" w:hAnsi="Times New Roman CYR" w:cs="Times New Roman CYR"/>
          <w:sz w:val="28"/>
          <w:szCs w:val="28"/>
          <w:lang w:val="x-none"/>
        </w:rPr>
        <w:t>иркуля Вебера, а затем исследование гаптического восприятия геометрических фигур. По определенной схеме начислялись баллы. Эрдели установила, что в работе тактильного анализатора необходимо различать сенсорный и гностический уровень: нарушение одной функци</w:t>
      </w:r>
      <w:r>
        <w:rPr>
          <w:rFonts w:ascii="Times New Roman CYR" w:hAnsi="Times New Roman CYR" w:cs="Times New Roman CYR"/>
          <w:sz w:val="28"/>
          <w:szCs w:val="28"/>
          <w:lang w:val="x-none"/>
        </w:rPr>
        <w:t>и (повышение пространственного порога) не совпадает с нарушениями другой функции (гаптическое восприятие формы) в ипсилатеральной руке. Поражение левого полушария может вызывать повышение пространственного порога как в контрлатеральной, так и ипсилатеральн</w:t>
      </w:r>
      <w:r>
        <w:rPr>
          <w:rFonts w:ascii="Times New Roman CYR" w:hAnsi="Times New Roman CYR" w:cs="Times New Roman CYR"/>
          <w:sz w:val="28"/>
          <w:szCs w:val="28"/>
          <w:lang w:val="x-none"/>
        </w:rPr>
        <w:t>ой руке. Однако нарушение восприятия формы у этих больных в явно выраженном виде обнаруживаются только в руке контрлатеральной очагу поражения (правой). В отличие от этого правосторонние поражения вызывают не только повышение пространственного порога, но и</w:t>
      </w:r>
      <w:r>
        <w:rPr>
          <w:rFonts w:ascii="Times New Roman CYR" w:hAnsi="Times New Roman CYR" w:cs="Times New Roman CYR"/>
          <w:sz w:val="28"/>
          <w:szCs w:val="28"/>
          <w:lang w:val="x-none"/>
        </w:rPr>
        <w:t xml:space="preserve"> нарушение тактильного восприятия.[26,c.39]</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Тактильное восприятие было подробно изучено в литературе (Д. Катц, 1925; Л. И. Котлярова, 1948; Б. Г. Ананьев, 1959; В. П. Зинченко, 1959 и др.)· Так же детально была изучена и его патология ( работы Л. Г. Членов</w:t>
      </w:r>
      <w:r>
        <w:rPr>
          <w:rFonts w:ascii="Times New Roman CYR" w:hAnsi="Times New Roman CYR" w:cs="Times New Roman CYR"/>
          <w:sz w:val="28"/>
          <w:szCs w:val="28"/>
        </w:rPr>
        <w:t>а, 1934). [26,</w:t>
      </w:r>
      <w:r>
        <w:rPr>
          <w:rFonts w:ascii="Times New Roman CYR" w:hAnsi="Times New Roman CYR" w:cs="Times New Roman CYR"/>
          <w:sz w:val="28"/>
          <w:szCs w:val="28"/>
          <w:lang w:val="en-US"/>
        </w:rPr>
        <w:t>c</w:t>
      </w:r>
      <w:r>
        <w:rPr>
          <w:rFonts w:ascii="Times New Roman CYR" w:hAnsi="Times New Roman CYR" w:cs="Times New Roman CYR"/>
          <w:sz w:val="28"/>
          <w:szCs w:val="28"/>
        </w:rPr>
        <w:t>.73] Однако психофизиологический анализ этих расстройств ждет еще специальных исследований. Лишь за последнее время стали появляться исследования, которые показывают, что за явлениями астереогноза могут лежать нарушения общих форм пространст</w:t>
      </w:r>
      <w:r>
        <w:rPr>
          <w:rFonts w:ascii="Times New Roman CYR" w:hAnsi="Times New Roman CYR" w:cs="Times New Roman CYR"/>
          <w:sz w:val="28"/>
          <w:szCs w:val="28"/>
        </w:rPr>
        <w:t>венного синтеза.</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Особенности тактильного восприятия детей с умственной отсталостью</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Ощущение - это психический процесс непосредственного отображения отдельных качеств окружающего мира, которые действуют на органы ощущений. Восприятие - это психический </w:t>
      </w:r>
      <w:r>
        <w:rPr>
          <w:rFonts w:ascii="Times New Roman CYR" w:hAnsi="Times New Roman CYR" w:cs="Times New Roman CYR"/>
          <w:color w:val="000000"/>
          <w:sz w:val="28"/>
          <w:szCs w:val="28"/>
        </w:rPr>
        <w:t>процесс непосредственного целостного отображения предметов и явлений окружающего мира, которые действуют на органы ощущений.</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Полноценность ощущений и восприятия зависит от деятельности всех звеньев анализатора - рецепторной, что переводит физическую энерги</w:t>
      </w:r>
      <w:r>
        <w:rPr>
          <w:rFonts w:ascii="Times New Roman CYR" w:hAnsi="Times New Roman CYR" w:cs="Times New Roman CYR"/>
          <w:color w:val="000000"/>
          <w:sz w:val="28"/>
          <w:szCs w:val="28"/>
        </w:rPr>
        <w:t>ю раздражений в энергию нервных импульсов, проводящей и центральной, которая осуществляет проработку информации. Рецепторы у детей-олигофренов могут быть невредимыми, однако через диффузное повреждение коры головного мозга нарушенной оказывается центральна</w:t>
      </w:r>
      <w:r>
        <w:rPr>
          <w:rFonts w:ascii="Times New Roman CYR" w:hAnsi="Times New Roman CYR" w:cs="Times New Roman CYR"/>
          <w:color w:val="000000"/>
          <w:sz w:val="28"/>
          <w:szCs w:val="28"/>
        </w:rPr>
        <w:t>я часть всех анализаторов.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все виды ощущений и восприятия при олигофрении характеризуются замедленностью, диффузностью, недиференцированностью вследствие снижения подвижности и иррадиации нервных процессов.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детей-олигофренов оказываются смещенным</w:t>
      </w:r>
      <w:r>
        <w:rPr>
          <w:rFonts w:ascii="Times New Roman CYR" w:hAnsi="Times New Roman CYR" w:cs="Times New Roman CYR"/>
          <w:color w:val="000000"/>
          <w:sz w:val="28"/>
          <w:szCs w:val="28"/>
        </w:rPr>
        <w:t>и пороги чувствительности. Нижний порог, который определяет минимальную интенсивность раздражителя, на которую реагирует рецептор, у них завышенным. Это значит, что раздражители малой интенсивности не вызывают у них реакции. Верхний порог, который определя</w:t>
      </w:r>
      <w:r>
        <w:rPr>
          <w:rFonts w:ascii="Times New Roman CYR" w:hAnsi="Times New Roman CYR" w:cs="Times New Roman CYR"/>
          <w:color w:val="000000"/>
          <w:sz w:val="28"/>
          <w:szCs w:val="28"/>
        </w:rPr>
        <w:t>ет максимальную интенсивность раздражителя, который еще воспринимается как специфический и не вызывает болевых ощущений, у детей с недоразвитым интеллектом оказывается сниженным.[24,</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.58] (См. Приложение 1)</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диапазон, в котором дети-олигофрен</w:t>
      </w:r>
      <w:r>
        <w:rPr>
          <w:rFonts w:ascii="Times New Roman CYR" w:hAnsi="Times New Roman CYR" w:cs="Times New Roman CYR"/>
          <w:color w:val="000000"/>
          <w:sz w:val="28"/>
          <w:szCs w:val="28"/>
        </w:rPr>
        <w:t>ы адекватно реагируют на зрительные, слуховые, тактильные и другие стимулы, оказывается суженным.</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Хоть первичного повреждения органов ощущений при олигофрении чаще всего нет, восприятие у этих детей характеризуется бедностью и неточностью. Все свойства вос</w:t>
      </w:r>
      <w:r>
        <w:rPr>
          <w:rFonts w:ascii="Times New Roman CYR" w:hAnsi="Times New Roman CYR" w:cs="Times New Roman CYR"/>
          <w:color w:val="000000"/>
          <w:sz w:val="28"/>
          <w:szCs w:val="28"/>
        </w:rPr>
        <w:t>приятия выявляются недоразвитыми. К.И. Вересотська экспериментально показала его замедленность и слабую активность, Е.С. Бейн - недоразвивание константы, М. М. Нудельман и И.М. Соловьев - суженный объем.[26,</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.38]</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правильного узнавания предметов дети с </w:t>
      </w:r>
      <w:r>
        <w:rPr>
          <w:rFonts w:ascii="Times New Roman CYR" w:hAnsi="Times New Roman CYR" w:cs="Times New Roman CYR"/>
          <w:color w:val="000000"/>
          <w:sz w:val="28"/>
          <w:szCs w:val="28"/>
        </w:rPr>
        <w:t>умственной отсталостью требуют вдвое больше времени, чем их нормальные однолетки. Выразительно наблюдается замедленность проработки сенсорной информации при осложнении перцептивного задания. Восприятию умственно отсталых детей свойственны хаотичность, бесс</w:t>
      </w:r>
      <w:r>
        <w:rPr>
          <w:rFonts w:ascii="Times New Roman CYR" w:hAnsi="Times New Roman CYR" w:cs="Times New Roman CYR"/>
          <w:color w:val="000000"/>
          <w:sz w:val="28"/>
          <w:szCs w:val="28"/>
        </w:rPr>
        <w:t>истемность. Это значит, что изучение предмета происходит неорганизовано, из-за чего не все его признаки отображаются. В процессе восприятия ребенок не отделяет существенные признаки от второстепенных, не устанавливает связей между ними.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объекты, иссле</w:t>
      </w:r>
      <w:r>
        <w:rPr>
          <w:rFonts w:ascii="Times New Roman CYR" w:hAnsi="Times New Roman CYR" w:cs="Times New Roman CYR"/>
          <w:color w:val="000000"/>
          <w:sz w:val="28"/>
          <w:szCs w:val="28"/>
        </w:rPr>
        <w:t>дование которых требует последовательного изучения каждой их части, поскольку они состоят из нескольких равноценных элементов. Ознакомление с другими объектами требует выделения и тщательного обследования лишь существенных признаков. Организация восприятия</w:t>
      </w:r>
      <w:r>
        <w:rPr>
          <w:rFonts w:ascii="Times New Roman CYR" w:hAnsi="Times New Roman CYR" w:cs="Times New Roman CYR"/>
          <w:color w:val="000000"/>
          <w:sz w:val="28"/>
          <w:szCs w:val="28"/>
        </w:rPr>
        <w:t xml:space="preserve"> у детей-олигофренов не зависит от структуры предмета, как это бывает характерно для здоровых детей.</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Целостность и константность восприятия, свойственные детям с нормальным психофизическим развитием, дают им возможность узнать предмет независимо от его рас</w:t>
      </w:r>
      <w:r>
        <w:rPr>
          <w:rFonts w:ascii="Times New Roman CYR" w:hAnsi="Times New Roman CYR" w:cs="Times New Roman CYR"/>
          <w:color w:val="000000"/>
          <w:sz w:val="28"/>
          <w:szCs w:val="28"/>
        </w:rPr>
        <w:t>положения, а также за его отдельной частью, объединять элементы в структуру, при усложненных условиях восприятия выдвигать гипотезы и уточнять их. При умственной отсталости дети неправильно узнают предмет за его частью, дополнительная информация не изменяе</w:t>
      </w:r>
      <w:r>
        <w:rPr>
          <w:rFonts w:ascii="Times New Roman CYR" w:hAnsi="Times New Roman CYR" w:cs="Times New Roman CYR"/>
          <w:color w:val="000000"/>
          <w:sz w:val="28"/>
          <w:szCs w:val="28"/>
        </w:rPr>
        <w:t>т их установок, не способствует исправлению ошибок.</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Увеличение расстояния к предмету, расположение его в необычных условиях также отражается на правильности восприятия. Например, изображение тарелки, перевернутой вверх дном, дети-олигофрены узнают как шляп</w:t>
      </w:r>
      <w:r>
        <w:rPr>
          <w:rFonts w:ascii="Times New Roman CYR" w:hAnsi="Times New Roman CYR" w:cs="Times New Roman CYR"/>
          <w:color w:val="000000"/>
          <w:sz w:val="28"/>
          <w:szCs w:val="28"/>
        </w:rPr>
        <w:t>а, автомобиль, изображенный на расстоянии, воспринимается ими как игрушечный и тому подобное. Объекты, которые состоят из отдельных элементов, также не отображаются этими детьми. Они видят только элементы, а не целое. Если им показать рисунок предмета, кон</w:t>
      </w:r>
      <w:r>
        <w:rPr>
          <w:rFonts w:ascii="Times New Roman CYR" w:hAnsi="Times New Roman CYR" w:cs="Times New Roman CYR"/>
          <w:color w:val="000000"/>
          <w:sz w:val="28"/>
          <w:szCs w:val="28"/>
        </w:rPr>
        <w:t>тур которого изображен с помощью кругов, они могут сказать, что видят много кружочков.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Восприятие умственно отсталых учеников является недостаточно осознанным. Причиной этого могут быть бедность словарного запаса. Ведь если ребенок не знает, как называется</w:t>
      </w:r>
      <w:r>
        <w:rPr>
          <w:rFonts w:ascii="Times New Roman CYR" w:hAnsi="Times New Roman CYR" w:cs="Times New Roman CYR"/>
          <w:color w:val="000000"/>
          <w:sz w:val="28"/>
          <w:szCs w:val="28"/>
        </w:rPr>
        <w:t xml:space="preserve"> то или другое явление, то она и не выделяет его в сознании.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Подчинение восприятия мышлению способствует развитию его эталонности. У нормальных детей это происходит в дошкольном возрасте, когда по определенным признакам ребенок сразу относит предмет или яв</w:t>
      </w:r>
      <w:r>
        <w:rPr>
          <w:rFonts w:ascii="Times New Roman CYR" w:hAnsi="Times New Roman CYR" w:cs="Times New Roman CYR"/>
          <w:color w:val="000000"/>
          <w:sz w:val="28"/>
          <w:szCs w:val="28"/>
        </w:rPr>
        <w:t>ление, которое воспринимает, к определенной категории и приписывает им соответствующие свойства. Эталонное обобщено восприятие при умственной отсталости заменяется общим, неспецифическим, при котором не учитываются определены существенные свойства, из-за ч</w:t>
      </w:r>
      <w:r>
        <w:rPr>
          <w:rFonts w:ascii="Times New Roman CYR" w:hAnsi="Times New Roman CYR" w:cs="Times New Roman CYR"/>
          <w:color w:val="000000"/>
          <w:sz w:val="28"/>
          <w:szCs w:val="28"/>
        </w:rPr>
        <w:t>его разные предметы опознаются как тождественные. Например, впервые увидев корову, ребенок называет ее большой собакой.</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Сужение объема восприятие, характерное для детей-олигофренов, которые отображают одномоментно вдвое меньше объектов, чем здоровые дети, </w:t>
      </w:r>
      <w:r>
        <w:rPr>
          <w:rFonts w:ascii="Times New Roman CYR" w:hAnsi="Times New Roman CYR" w:cs="Times New Roman CYR"/>
          <w:color w:val="000000"/>
          <w:sz w:val="28"/>
          <w:szCs w:val="28"/>
        </w:rPr>
        <w:t>приводят к тому, что они не могут воспринять ситуацию целостно и изучают ее последовательно. Последовательное восприятие элементов ситуации вместо целостного усложняет понимание связей и отношений, препятствует осмыслению, а также лежит в основе трудностей</w:t>
      </w:r>
      <w:r>
        <w:rPr>
          <w:rFonts w:ascii="Times New Roman CYR" w:hAnsi="Times New Roman CYR" w:cs="Times New Roman CYR"/>
          <w:color w:val="000000"/>
          <w:sz w:val="28"/>
          <w:szCs w:val="28"/>
        </w:rPr>
        <w:t xml:space="preserve"> усвоения процесса чтения.</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возрастом, благодаря учебе во вспомогательной школе восприятие умственно отсталых детей совершенствуется в направлении увеличения его скорости, расширения объема, развития осознанности, упорядоченности, системности.[7,</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.84]</w:t>
      </w:r>
    </w:p>
    <w:p w:rsidR="00000000" w:rsidRDefault="00842A7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w:t>
      </w:r>
      <w:r>
        <w:rPr>
          <w:rFonts w:ascii="Times New Roman CYR" w:hAnsi="Times New Roman CYR" w:cs="Times New Roman CYR"/>
          <w:b/>
          <w:bCs/>
          <w:sz w:val="28"/>
          <w:szCs w:val="28"/>
        </w:rPr>
        <w:t>лава 2. Методы диагностики тактильного восприятия у детей с умственной отсталостью</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Исследование тактильного восприятия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тактильного восприятия в детском возрасте представляет значительные трудности, так как ребенок не всегда может правиль</w:t>
      </w:r>
      <w:r>
        <w:rPr>
          <w:rFonts w:ascii="Times New Roman CYR" w:hAnsi="Times New Roman CYR" w:cs="Times New Roman CYR"/>
          <w:sz w:val="28"/>
          <w:szCs w:val="28"/>
        </w:rPr>
        <w:t>но проанализировать и адекватно описать свои ощущения. У маленьких детей иногда приходится ограничиваться исследованием болевой чувствительности.[30,</w:t>
      </w:r>
      <w:r>
        <w:rPr>
          <w:rFonts w:ascii="Times New Roman CYR" w:hAnsi="Times New Roman CYR" w:cs="Times New Roman CYR"/>
          <w:sz w:val="28"/>
          <w:szCs w:val="28"/>
          <w:lang w:val="en-US"/>
        </w:rPr>
        <w:t>c</w:t>
      </w:r>
      <w:r>
        <w:rPr>
          <w:rFonts w:ascii="Times New Roman CYR" w:hAnsi="Times New Roman CYR" w:cs="Times New Roman CYR"/>
          <w:sz w:val="28"/>
          <w:szCs w:val="28"/>
        </w:rPr>
        <w:t>.25] При исследовании тактильного восприятия важно установить не только характер нарушения, но и его динам</w:t>
      </w:r>
      <w:r>
        <w:rPr>
          <w:rFonts w:ascii="Times New Roman CYR" w:hAnsi="Times New Roman CYR" w:cs="Times New Roman CYR"/>
          <w:sz w:val="28"/>
          <w:szCs w:val="28"/>
        </w:rPr>
        <w:t xml:space="preserve">ику и границы распространения, что имеет значение для топической диагностики. Границы распространенности расстройств чувствительности различаются в зависимости от локализации поражения. Можно выделить три основных варианта: 1) нарушение чувствительности в </w:t>
      </w:r>
      <w:r>
        <w:rPr>
          <w:rFonts w:ascii="Times New Roman CYR" w:hAnsi="Times New Roman CYR" w:cs="Times New Roman CYR"/>
          <w:sz w:val="28"/>
          <w:szCs w:val="28"/>
        </w:rPr>
        <w:t>зоне иннервации периферического нерва (периферический тип расстройства); 2) нарушение чувствительности в зоне сегментарной иннервации (сегментарный тип расстройства); 3) нарушение чувствительности на всем протяжении ниже уровня поражения проводящего пути (</w:t>
      </w:r>
      <w:r>
        <w:rPr>
          <w:rFonts w:ascii="Times New Roman CYR" w:hAnsi="Times New Roman CYR" w:cs="Times New Roman CYR"/>
          <w:sz w:val="28"/>
          <w:szCs w:val="28"/>
        </w:rPr>
        <w:t>проводниковый тип расстройства). Различают также четвертый, корковый тип, при котором локальное выпадение чувствительности определяется поражением определенного участка проекционной чувствительной зоны коры больших полушарий. Периферический тип расстройств</w:t>
      </w:r>
      <w:r>
        <w:rPr>
          <w:rFonts w:ascii="Times New Roman CYR" w:hAnsi="Times New Roman CYR" w:cs="Times New Roman CYR"/>
          <w:sz w:val="28"/>
          <w:szCs w:val="28"/>
        </w:rPr>
        <w:t>а глубокой и поверхностной чувствительности возникает при поражении периферического нерва и сплетения. Сегментарный тип выпадения глубокой чувствительности отмечается при поражении заднего корешка и спинального ганглия, а сегментарный тип выпадения поверхн</w:t>
      </w:r>
      <w:r>
        <w:rPr>
          <w:rFonts w:ascii="Times New Roman CYR" w:hAnsi="Times New Roman CYR" w:cs="Times New Roman CYR"/>
          <w:sz w:val="28"/>
          <w:szCs w:val="28"/>
        </w:rPr>
        <w:t>остной чувствительности - при поражении заднего корешка, спинального ганглия, заднего рога и передней серой спайки спинного мозга. Поражение путей чувствительности в задних и боковых канатиках спинного мозга, стволе мозга, зрительном бугре, задней трети но</w:t>
      </w:r>
      <w:r>
        <w:rPr>
          <w:rFonts w:ascii="Times New Roman CYR" w:hAnsi="Times New Roman CYR" w:cs="Times New Roman CYR"/>
          <w:sz w:val="28"/>
          <w:szCs w:val="28"/>
        </w:rPr>
        <w:t>жки внутренней капсулы и белом субкортикальном веществе обусловливает проводниковый тип выпадения чувствительности. Необходимо при этом отметить, что выпадение глубокой чувствительности по проводниковому типу возникает начиная с центрального отростка I ней</w:t>
      </w:r>
      <w:r>
        <w:rPr>
          <w:rFonts w:ascii="Times New Roman CYR" w:hAnsi="Times New Roman CYR" w:cs="Times New Roman CYR"/>
          <w:sz w:val="28"/>
          <w:szCs w:val="28"/>
        </w:rPr>
        <w:t>рона, образующего задние канатики, а поверхностной чувствительности - при поражении начиная с аксона II нейрона, формирующего латеральный спиноталамический путь в боковых канатиках спинного мозга. Расстройства чувствительности многообразны и включают колич</w:t>
      </w:r>
      <w:r>
        <w:rPr>
          <w:rFonts w:ascii="Times New Roman CYR" w:hAnsi="Times New Roman CYR" w:cs="Times New Roman CYR"/>
          <w:sz w:val="28"/>
          <w:szCs w:val="28"/>
        </w:rPr>
        <w:t>ественные и качественные изменения. Под количественными изменениями подразумевается понижение или повышение порога чувствительности, т. е. неадекватное восприятие силы раздражения. К качественным изменениям можно отнести искаженное восприятие таких характе</w:t>
      </w:r>
      <w:r>
        <w:rPr>
          <w:rFonts w:ascii="Times New Roman CYR" w:hAnsi="Times New Roman CYR" w:cs="Times New Roman CYR"/>
          <w:sz w:val="28"/>
          <w:szCs w:val="28"/>
        </w:rPr>
        <w:t>ристик раздражения, как локализация, однократность или многократность, направленность на определенный тип рецепторов.[28,</w:t>
      </w:r>
      <w:r>
        <w:rPr>
          <w:rFonts w:ascii="Times New Roman CYR" w:hAnsi="Times New Roman CYR" w:cs="Times New Roman CYR"/>
          <w:sz w:val="28"/>
          <w:szCs w:val="28"/>
          <w:lang w:val="en-US"/>
        </w:rPr>
        <w:t>c</w:t>
      </w:r>
      <w:r>
        <w:rPr>
          <w:rFonts w:ascii="Times New Roman CYR" w:hAnsi="Times New Roman CYR" w:cs="Times New Roman CYR"/>
          <w:sz w:val="28"/>
          <w:szCs w:val="28"/>
        </w:rPr>
        <w:t>.47]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выпадение всех видов чувствительности называется полной, или тотальной, анестезией, снижение - гипестезией, повышение - ги</w:t>
      </w:r>
      <w:r>
        <w:rPr>
          <w:rFonts w:ascii="Times New Roman CYR" w:hAnsi="Times New Roman CYR" w:cs="Times New Roman CYR"/>
          <w:sz w:val="28"/>
          <w:szCs w:val="28"/>
        </w:rPr>
        <w:t>перестезией. Анестезия половины тела обозначается как гемианестезия, одной конечности - как моноанестезия. Возможно выпадение отдельных видов чувствительности - парциальная анестезия. Исследование поверхностной чувствительности. Болевую чувствительность ис</w:t>
      </w:r>
      <w:r>
        <w:rPr>
          <w:rFonts w:ascii="Times New Roman CYR" w:hAnsi="Times New Roman CYR" w:cs="Times New Roman CYR"/>
          <w:sz w:val="28"/>
          <w:szCs w:val="28"/>
        </w:rPr>
        <w:t xml:space="preserve">следуют покалыванием кожи острием булавки или иглы, тактильную - путем легкого прикосновения ватки или кисточки к коже (следует избегать «мажущих» движений вдоль поверхности тела). Температурную чувствительность исследуют при помощи прикосновения пробирок </w:t>
      </w:r>
      <w:r>
        <w:rPr>
          <w:rFonts w:ascii="Times New Roman CYR" w:hAnsi="Times New Roman CYR" w:cs="Times New Roman CYR"/>
          <w:sz w:val="28"/>
          <w:szCs w:val="28"/>
        </w:rPr>
        <w:t>с горячей и холодной водой. Выпадение болевой чувствительности носит название анальгезии, температурной - термованестезии, тактильной - анестезии (в собственном смысле слова). Своеобразным симптомокомплексом является болезненная анестезия , при которой пон</w:t>
      </w:r>
      <w:r>
        <w:rPr>
          <w:rFonts w:ascii="Times New Roman CYR" w:hAnsi="Times New Roman CYR" w:cs="Times New Roman CYR"/>
          <w:sz w:val="28"/>
          <w:szCs w:val="28"/>
        </w:rPr>
        <w:t>ижение чувствительности, определяемое во время исследования, сочетается со спонтанно возникающими болевыми ощущениями.[6,</w:t>
      </w:r>
      <w:r>
        <w:rPr>
          <w:rFonts w:ascii="Times New Roman CYR" w:hAnsi="Times New Roman CYR" w:cs="Times New Roman CYR"/>
          <w:sz w:val="28"/>
          <w:szCs w:val="28"/>
          <w:lang w:val="en-US"/>
        </w:rPr>
        <w:t>c</w:t>
      </w:r>
      <w:r>
        <w:rPr>
          <w:rFonts w:ascii="Times New Roman CYR" w:hAnsi="Times New Roman CYR" w:cs="Times New Roman CYR"/>
          <w:sz w:val="28"/>
          <w:szCs w:val="28"/>
        </w:rPr>
        <w:t>.13]</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чувствительности - гиперестезия - чаще проявляется в виде чрезмерной болевой чувствительности (гиперальгезия). Малейшие</w:t>
      </w:r>
      <w:r>
        <w:rPr>
          <w:rFonts w:ascii="Times New Roman CYR" w:hAnsi="Times New Roman CYR" w:cs="Times New Roman CYR"/>
          <w:sz w:val="28"/>
          <w:szCs w:val="28"/>
        </w:rPr>
        <w:t xml:space="preserve"> прикосновения вызывают ощущения боли. Гиперестезия, как и анестезия, может распространяться на половину тела или на отдельные его участки. Качественные нарушения чувствительности не обусловлены изменением порога восприятия, а связаны с извращением содержа</w:t>
      </w:r>
      <w:r>
        <w:rPr>
          <w:rFonts w:ascii="Times New Roman CYR" w:hAnsi="Times New Roman CYR" w:cs="Times New Roman CYR"/>
          <w:sz w:val="28"/>
          <w:szCs w:val="28"/>
        </w:rPr>
        <w:t>ния принимаемой информации. Среди качественных нарушений чувствительности различают раздвоение болевого ощущения: при уколе иглой обследуемый вначале чувствует прикосновение и лишь через некоторое время боль. При полиестезии одиночное раздражение восприним</w:t>
      </w:r>
      <w:r>
        <w:rPr>
          <w:rFonts w:ascii="Times New Roman CYR" w:hAnsi="Times New Roman CYR" w:cs="Times New Roman CYR"/>
          <w:sz w:val="28"/>
          <w:szCs w:val="28"/>
        </w:rPr>
        <w:t>ается как множественное. Аллохейрия - нарушение, при котором больной локализует раздражение не в том месте, где оно наносится, а на противоположной половине тела, обычно в симметричном участке.[7,</w:t>
      </w:r>
      <w:r>
        <w:rPr>
          <w:rFonts w:ascii="Times New Roman CYR" w:hAnsi="Times New Roman CYR" w:cs="Times New Roman CYR"/>
          <w:sz w:val="28"/>
          <w:szCs w:val="28"/>
          <w:lang w:val="en-US"/>
        </w:rPr>
        <w:t>c</w:t>
      </w:r>
      <w:r>
        <w:rPr>
          <w:rFonts w:ascii="Times New Roman CYR" w:hAnsi="Times New Roman CYR" w:cs="Times New Roman CYR"/>
          <w:sz w:val="28"/>
          <w:szCs w:val="28"/>
        </w:rPr>
        <w:t>.32]</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восприятия можно проводить клиническими и</w:t>
      </w:r>
      <w:r>
        <w:rPr>
          <w:rFonts w:ascii="Times New Roman CYR" w:hAnsi="Times New Roman CYR" w:cs="Times New Roman CYR"/>
          <w:sz w:val="28"/>
          <w:szCs w:val="28"/>
        </w:rPr>
        <w:t xml:space="preserve"> экспериментально-психологическими методами. [15,</w:t>
      </w:r>
      <w:r>
        <w:rPr>
          <w:rFonts w:ascii="Times New Roman CYR" w:hAnsi="Times New Roman CYR" w:cs="Times New Roman CYR"/>
          <w:sz w:val="28"/>
          <w:szCs w:val="28"/>
          <w:lang w:val="en-US"/>
        </w:rPr>
        <w:t>c</w:t>
      </w:r>
      <w:r>
        <w:rPr>
          <w:rFonts w:ascii="Times New Roman CYR" w:hAnsi="Times New Roman CYR" w:cs="Times New Roman CYR"/>
          <w:sz w:val="28"/>
          <w:szCs w:val="28"/>
        </w:rPr>
        <w:t>.18] Например, клинический метод применяется в следующих случаях:</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болевой и тактильной чувствительности (проводится с помощью специально подобранных волосков, щетинок, игл и т.д.) • исследова</w:t>
      </w:r>
      <w:r>
        <w:rPr>
          <w:rFonts w:ascii="Times New Roman CYR" w:hAnsi="Times New Roman CYR" w:cs="Times New Roman CYR"/>
          <w:sz w:val="28"/>
          <w:szCs w:val="28"/>
        </w:rPr>
        <w:t>ние температурной, вибрационной чувствительности, расстройств органов слуха и зрения (с помощью специальных приборов: термоэтезиомера, ИВЧ-2, аномалоскопа-59 и др.). • пороги слуховой чувствительности, восприятия речи исследуются сурдологами с помощью ауди</w:t>
      </w:r>
      <w:r>
        <w:rPr>
          <w:rFonts w:ascii="Times New Roman CYR" w:hAnsi="Times New Roman CYR" w:cs="Times New Roman CYR"/>
          <w:sz w:val="28"/>
          <w:szCs w:val="28"/>
        </w:rPr>
        <w:t>ометров.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более сложных слуховых и зрительных функций используются экспериментально-психологические методы, например, комплекс методик, предложенный Е. Ф. Бажиным: 1) методики, направленные на изучение простых сторон деятельности анализатор</w:t>
      </w:r>
      <w:r>
        <w:rPr>
          <w:rFonts w:ascii="Times New Roman CYR" w:hAnsi="Times New Roman CYR" w:cs="Times New Roman CYR"/>
          <w:sz w:val="28"/>
          <w:szCs w:val="28"/>
        </w:rPr>
        <w:t>ов; 2) методики, изучающие более сложную комплексную деятельность. Есть и другие методики. Так, для выявления зрительной агнозии используют наборы разнообразных предметов и их изображений. В начале исследования зрительного гнозиса испытуемому предлагают че</w:t>
      </w:r>
      <w:r>
        <w:rPr>
          <w:rFonts w:ascii="Times New Roman CYR" w:hAnsi="Times New Roman CYR" w:cs="Times New Roman CYR"/>
          <w:sz w:val="28"/>
          <w:szCs w:val="28"/>
        </w:rPr>
        <w:t>ткие изображения предметов (можно использовать “Классификацию предметов”). Испытуемый должен узнать предмет. Затем предлагают более сложные рисунки, например, перечеркнутые и наложенные друг на друга изображения (таблицы Поппельрейтера). Можно использовать</w:t>
      </w:r>
      <w:r>
        <w:rPr>
          <w:rFonts w:ascii="Times New Roman CYR" w:hAnsi="Times New Roman CYR" w:cs="Times New Roman CYR"/>
          <w:sz w:val="28"/>
          <w:szCs w:val="28"/>
        </w:rPr>
        <w:t xml:space="preserve"> для исследования зрительного восприятия таблицы Равена.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исследования сенсорной возбудимости на фоне органических изменений головного мозга используют таблицы с движущимися квадратами, "волнистый фон", предложенные М. Ф. Лукьяновой.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воспитыв</w:t>
      </w:r>
      <w:r>
        <w:rPr>
          <w:rFonts w:ascii="Times New Roman CYR" w:hAnsi="Times New Roman CYR" w:cs="Times New Roman CYR"/>
          <w:sz w:val="28"/>
          <w:szCs w:val="28"/>
        </w:rPr>
        <w:t>ающий и обучающий учеников на протяжении нескольких лет, имеет возможность хорошо изучить каждого из них. Однако педагогическое наблюдение-это не единственный метод изучения детей. Учитель, приступающий к работе в новом для него классе либо начинающий обуч</w:t>
      </w:r>
      <w:r>
        <w:rPr>
          <w:rFonts w:ascii="Times New Roman CYR" w:hAnsi="Times New Roman CYR" w:cs="Times New Roman CYR"/>
          <w:sz w:val="28"/>
          <w:szCs w:val="28"/>
        </w:rPr>
        <w:t>ение первоклассников, должен ознакомиться с составом учащихся своего класса еще до начала работы с ним. Для этого существуют следующие пути.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учитель должен ознакомиться с медицинскими данными. Но для того чтобы лучше понять медицинские заключ</w:t>
      </w:r>
      <w:r>
        <w:rPr>
          <w:rFonts w:ascii="Times New Roman CYR" w:hAnsi="Times New Roman CYR" w:cs="Times New Roman CYR"/>
          <w:sz w:val="28"/>
          <w:szCs w:val="28"/>
        </w:rPr>
        <w:t xml:space="preserve">ения, хранящиеся в личном деле каждого ученика, нужно </w:t>
      </w:r>
      <w:r>
        <w:rPr>
          <w:rFonts w:ascii="Times New Roman CYR" w:hAnsi="Times New Roman CYR" w:cs="Times New Roman CYR"/>
          <w:sz w:val="28"/>
          <w:szCs w:val="28"/>
          <w:lang w:val="en-US"/>
        </w:rPr>
        <w:t>y</w:t>
      </w:r>
      <w:r>
        <w:rPr>
          <w:rFonts w:ascii="Times New Roman CYR" w:hAnsi="Times New Roman CYR" w:cs="Times New Roman CYR"/>
          <w:sz w:val="28"/>
          <w:szCs w:val="28"/>
        </w:rPr>
        <w:t>меть разбираться в медицинской терминологии, понимать значение признаков болезни. Учитель много узнает о своем ученике, прочитав, например, в медицинском заключении, что тот перенес туберкулезный менин</w:t>
      </w:r>
      <w:r>
        <w:rPr>
          <w:rFonts w:ascii="Times New Roman CYR" w:hAnsi="Times New Roman CYR" w:cs="Times New Roman CYR"/>
          <w:sz w:val="28"/>
          <w:szCs w:val="28"/>
        </w:rPr>
        <w:t>гит, если наряду с этим не ознакомится с литературой о туберкулезном менингите и его последствиях.</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важным источником знаний о психическом развитии ребенка являются сведения об истории его жизни, получаемые от родителей. Необходимо тактично, но в то </w:t>
      </w:r>
      <w:r>
        <w:rPr>
          <w:rFonts w:ascii="Times New Roman CYR" w:hAnsi="Times New Roman CYR" w:cs="Times New Roman CYR"/>
          <w:sz w:val="28"/>
          <w:szCs w:val="28"/>
        </w:rPr>
        <w:t>же время основательно расспросить родных ребенка о том, в каких условиях он воспитывался с самых ранних лет жизни. У них надо узнать, посещал ли ребенок ясли, детский сад, как складывались у него взаимоотношения с другими детьми в семье и во дворе. Очень в</w:t>
      </w:r>
      <w:r>
        <w:rPr>
          <w:rFonts w:ascii="Times New Roman CYR" w:hAnsi="Times New Roman CYR" w:cs="Times New Roman CYR"/>
          <w:sz w:val="28"/>
          <w:szCs w:val="28"/>
        </w:rPr>
        <w:t>ажно выяснить, не было ли каких-нибудь резких переломов в семейном воспитании ребенка. (Это может быть, например, смерть бабушки, которая очень баловала и нежила ребенка.) Большое значение для формирования характера ребенка имеют отношения между родными. О</w:t>
      </w:r>
      <w:r>
        <w:rPr>
          <w:rFonts w:ascii="Times New Roman CYR" w:hAnsi="Times New Roman CYR" w:cs="Times New Roman CYR"/>
          <w:sz w:val="28"/>
          <w:szCs w:val="28"/>
        </w:rPr>
        <w:t>чень важно знать, воспитывался ли ребенок в дружной семье или в такой, в которой были постоянные распри и неурядицы.</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такие, часто ускользающие от внимания взрослых обстоятельства, как возраст и характер детей, с которыми ребенок проводит время, также </w:t>
      </w:r>
      <w:r>
        <w:rPr>
          <w:rFonts w:ascii="Times New Roman CYR" w:hAnsi="Times New Roman CYR" w:cs="Times New Roman CYR"/>
          <w:sz w:val="28"/>
          <w:szCs w:val="28"/>
        </w:rPr>
        <w:t>оказывают заметное влияние на формирование тех или иных черт его характера и на умственное развитие.</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Внимательное изучение короткой, но важной истории жизни ребенка дает возможность найти истоки многих черт его характера, многих особенностей его психическо</w:t>
      </w:r>
      <w:r>
        <w:rPr>
          <w:rFonts w:ascii="Times New Roman CYR" w:hAnsi="Times New Roman CYR" w:cs="Times New Roman CYR"/>
          <w:sz w:val="28"/>
          <w:szCs w:val="28"/>
        </w:rPr>
        <w:t>го развития.[25,</w:t>
      </w:r>
      <w:r>
        <w:rPr>
          <w:rFonts w:ascii="Times New Roman CYR" w:hAnsi="Times New Roman CYR" w:cs="Times New Roman CYR"/>
          <w:sz w:val="28"/>
          <w:szCs w:val="28"/>
          <w:lang w:val="en-US"/>
        </w:rPr>
        <w:t>c</w:t>
      </w:r>
      <w:r>
        <w:rPr>
          <w:rFonts w:ascii="Times New Roman CYR" w:hAnsi="Times New Roman CYR" w:cs="Times New Roman CYR"/>
          <w:sz w:val="28"/>
          <w:szCs w:val="28"/>
        </w:rPr>
        <w:t>.27]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ознакомления с медицинскими заключениями о состоянии здоровья ребенка и с историей его жизни учитель непосредственно знакомится с ребенком, беседуя с ним и наблюдая за ним. Относительно методики педагогического изучения имеются </w:t>
      </w:r>
      <w:r>
        <w:rPr>
          <w:rFonts w:ascii="Times New Roman CYR" w:hAnsi="Times New Roman CYR" w:cs="Times New Roman CYR"/>
          <w:sz w:val="28"/>
          <w:szCs w:val="28"/>
        </w:rPr>
        <w:t>очень ценные, подробные указания профессора Л. В. Занкова.[11,</w:t>
      </w:r>
      <w:r>
        <w:rPr>
          <w:rFonts w:ascii="Times New Roman CYR" w:hAnsi="Times New Roman CYR" w:cs="Times New Roman CYR"/>
          <w:sz w:val="28"/>
          <w:szCs w:val="28"/>
          <w:lang w:val="en-US"/>
        </w:rPr>
        <w:t>c</w:t>
      </w:r>
      <w:r>
        <w:rPr>
          <w:rFonts w:ascii="Times New Roman CYR" w:hAnsi="Times New Roman CYR" w:cs="Times New Roman CYR"/>
          <w:sz w:val="28"/>
          <w:szCs w:val="28"/>
        </w:rPr>
        <w:t>.57]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глубокого изучения особенностей психики учащихся вспомогательных школ можно использовать специальные методики экспериментально-психологического исследования.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том, что представл</w:t>
      </w:r>
      <w:r>
        <w:rPr>
          <w:rFonts w:ascii="Times New Roman CYR" w:hAnsi="Times New Roman CYR" w:cs="Times New Roman CYR"/>
          <w:sz w:val="28"/>
          <w:szCs w:val="28"/>
        </w:rPr>
        <w:t>яет собой эксперимент, известно еще из курса общей психологии.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отличается от простого наблюдения тем, что исследователь активно вызывает интересующие его явления по определенному плану. Благодаря эксперименту исследователь получает большую возм</w:t>
      </w:r>
      <w:r>
        <w:rPr>
          <w:rFonts w:ascii="Times New Roman CYR" w:hAnsi="Times New Roman CYR" w:cs="Times New Roman CYR"/>
          <w:sz w:val="28"/>
          <w:szCs w:val="28"/>
        </w:rPr>
        <w:t>ожность определить причины, вызывающие те или иные психические явления, и следить за их изменением, развитием. Благодаря экспериментальному методу исследователь овладевает явлением. Эксперимент во всякой науке является одним из наиболее совершенных методов</w:t>
      </w:r>
      <w:r>
        <w:rPr>
          <w:rFonts w:ascii="Times New Roman CYR" w:hAnsi="Times New Roman CYR" w:cs="Times New Roman CYR"/>
          <w:sz w:val="28"/>
          <w:szCs w:val="28"/>
        </w:rPr>
        <w:t xml:space="preserve"> исследования.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разных видов патологии психики экспериментальный метод особенно важен. Олигофренопедагоги должны хорошо владеть многими экспериментальными методиками, квалифицированно толковать и оценивать результаты экспериментов, а если потре</w:t>
      </w:r>
      <w:r>
        <w:rPr>
          <w:rFonts w:ascii="Times New Roman CYR" w:hAnsi="Times New Roman CYR" w:cs="Times New Roman CYR"/>
          <w:sz w:val="28"/>
          <w:szCs w:val="28"/>
        </w:rPr>
        <w:t>буется, то и разрабатывать новые методики.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описывать принципы построения эксперимента 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конкретные методики, представим себе, когда, в каких ситуациях, для решения каких вопросов олигофренопедагогу может оказаться необходимым применить эксперим</w:t>
      </w:r>
      <w:r>
        <w:rPr>
          <w:rFonts w:ascii="Times New Roman CYR" w:hAnsi="Times New Roman CYR" w:cs="Times New Roman CYR"/>
          <w:sz w:val="28"/>
          <w:szCs w:val="28"/>
        </w:rPr>
        <w:t>ент.</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желая установить наилучшую, наиболее эффективную дозировку заданий, педагог может экспериментально проверить, при каком количестве заданий он выполняются наиболее успешно.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учителю нужно уметь экспериментально исследовать ученика</w:t>
      </w:r>
      <w:r>
        <w:rPr>
          <w:rFonts w:ascii="Times New Roman CYR" w:hAnsi="Times New Roman CYR" w:cs="Times New Roman CYR"/>
          <w:sz w:val="28"/>
          <w:szCs w:val="28"/>
        </w:rPr>
        <w:t xml:space="preserve"> в случае, если он по непонятным причинам начинает плохо успевать по какому-либо одному предмету или по всем сразу. Неуспеваемость по одному из предметов при хорошей успеваемости по другим может быть следствием какого-либо локального поражения либо недораз</w:t>
      </w:r>
      <w:r>
        <w:rPr>
          <w:rFonts w:ascii="Times New Roman CYR" w:hAnsi="Times New Roman CYR" w:cs="Times New Roman CYR"/>
          <w:sz w:val="28"/>
          <w:szCs w:val="28"/>
        </w:rPr>
        <w:t>вития. Так, например, при нарушениях восприятия пространства может возникнуть стойкая неуспеваемость по математике; при нарушении слухового анализатора возникают грубые ошибки письма. Олигофренопедагог должен владеть методиками диагностики локальных пораже</w:t>
      </w:r>
      <w:r>
        <w:rPr>
          <w:rFonts w:ascii="Times New Roman CYR" w:hAnsi="Times New Roman CYR" w:cs="Times New Roman CYR"/>
          <w:sz w:val="28"/>
          <w:szCs w:val="28"/>
        </w:rPr>
        <w:t>ний. Они подробно описаны в книге А. Р. Лурия «Высшие корковые функции человека».[20]</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олигофренопедагог, овладевший методиками экспериментальной патопсихологии, может оказаться полезным помощником детского врача-психоневролога в случаях трудной </w:t>
      </w:r>
      <w:r>
        <w:rPr>
          <w:rFonts w:ascii="Times New Roman CYR" w:hAnsi="Times New Roman CYR" w:cs="Times New Roman CYR"/>
          <w:sz w:val="28"/>
          <w:szCs w:val="28"/>
        </w:rPr>
        <w:t>диагностики заболевания психики ребенка. Такая работа может им проводиться и в стенах школы или интерната, и в порядке единичных консультаций.</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чаще всего, разумеется, патопсихологический эксперимент используется во время работы комиссий по отбору детей </w:t>
      </w:r>
      <w:r>
        <w:rPr>
          <w:rFonts w:ascii="Times New Roman CYR" w:hAnsi="Times New Roman CYR" w:cs="Times New Roman CYR"/>
          <w:sz w:val="28"/>
          <w:szCs w:val="28"/>
        </w:rPr>
        <w:t>во вспомогательные школы.</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пособий, адресованных участникам медико-педагогических комиссий, занимающихся отбором детей во вспомогательные школы, описаны многие приемы экспериментально-психологического исследования детей. В упоминавшейся выше работе с</w:t>
      </w:r>
      <w:r>
        <w:rPr>
          <w:rFonts w:ascii="Times New Roman CYR" w:hAnsi="Times New Roman CYR" w:cs="Times New Roman CYR"/>
          <w:sz w:val="28"/>
          <w:szCs w:val="28"/>
        </w:rPr>
        <w:t>одержатся не только описания приемов экспериментально-психологических исследовании, но и четкие правила интерпретации экспериментальных данных, облегчающих работу психолога при составлении заключения для медико-педагогической комиссии.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только участники </w:t>
      </w:r>
      <w:r>
        <w:rPr>
          <w:rFonts w:ascii="Times New Roman CYR" w:hAnsi="Times New Roman CYR" w:cs="Times New Roman CYR"/>
          <w:sz w:val="28"/>
          <w:szCs w:val="28"/>
        </w:rPr>
        <w:t>комиссий, но и каждый олигофренопедагог должен понимать смысл таких экспериментально-психологических исследований.</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Всякое свойство ума, характера, различных психических процессов ребенка представляет собой сложное образование генез которого не может быть </w:t>
      </w:r>
      <w:r>
        <w:rPr>
          <w:rFonts w:ascii="Times New Roman CYR" w:hAnsi="Times New Roman CYR" w:cs="Times New Roman CYR"/>
          <w:sz w:val="28"/>
          <w:szCs w:val="28"/>
        </w:rPr>
        <w:t>приравнен к генезу соматических признаков. Оно более сложно. Происхождение свойств характера, ума и психических признаков зависит от воспитания. Тем более понято, что результат экспериментального исследования психики ребенка не следует рассматривать как вы</w:t>
      </w:r>
      <w:r>
        <w:rPr>
          <w:rFonts w:ascii="Times New Roman CYR" w:hAnsi="Times New Roman CYR" w:cs="Times New Roman CYR"/>
          <w:sz w:val="28"/>
          <w:szCs w:val="28"/>
        </w:rPr>
        <w:t>ражение генетически предопределенных признаков; эти результаты, т. е. успех выполнения разных заданий, должны быть не «сосчитаны», а подвергнуты углубленному психологическому анализу. Должно быть выявлено происхождение тех свойств ребенка, которые обнаруже</w:t>
      </w:r>
      <w:r>
        <w:rPr>
          <w:rFonts w:ascii="Times New Roman CYR" w:hAnsi="Times New Roman CYR" w:cs="Times New Roman CYR"/>
          <w:sz w:val="28"/>
          <w:szCs w:val="28"/>
        </w:rPr>
        <w:t>ны экспериментально.[25,</w:t>
      </w:r>
      <w:r>
        <w:rPr>
          <w:rFonts w:ascii="Times New Roman CYR" w:hAnsi="Times New Roman CYR" w:cs="Times New Roman CYR"/>
          <w:sz w:val="28"/>
          <w:szCs w:val="28"/>
          <w:lang w:val="en-US"/>
        </w:rPr>
        <w:t>c</w:t>
      </w:r>
      <w:r>
        <w:rPr>
          <w:rFonts w:ascii="Times New Roman CYR" w:hAnsi="Times New Roman CYR" w:cs="Times New Roman CYR"/>
          <w:sz w:val="28"/>
          <w:szCs w:val="28"/>
        </w:rPr>
        <w:t>.63]</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наиболее распространенной батареей тестов, предназначенной для измерения умственных способностей, является батарея Д. Векслера. Этот автор отобрал из психологических методик всех стран наиболее распространенн</w:t>
      </w:r>
      <w:r>
        <w:rPr>
          <w:rFonts w:ascii="Times New Roman CYR" w:hAnsi="Times New Roman CYR" w:cs="Times New Roman CYR"/>
          <w:sz w:val="28"/>
          <w:szCs w:val="28"/>
        </w:rPr>
        <w:t xml:space="preserve">ые, провел их апробацию на большом количестве американских школьников и опубликовал таблицы, по которым экспериментатор может установить интеллектуальный коэффициент ребенка, подростка, а также взрослого.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Недопустимо при исследовании психически неполноцен</w:t>
      </w:r>
      <w:r>
        <w:rPr>
          <w:rFonts w:ascii="Times New Roman CYR" w:hAnsi="Times New Roman CYR" w:cs="Times New Roman CYR"/>
          <w:sz w:val="28"/>
          <w:szCs w:val="28"/>
        </w:rPr>
        <w:t>ных детей чрезмерно стандартизировать условия исследования и ограничивать ребенка во времени.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результатов эксперимента главными являются качественные показатели. Эти показатели свидетельствуют о способе выполнения заданий, о типе и характере оши</w:t>
      </w:r>
      <w:r>
        <w:rPr>
          <w:rFonts w:ascii="Times New Roman CYR" w:hAnsi="Times New Roman CYR" w:cs="Times New Roman CYR"/>
          <w:sz w:val="28"/>
          <w:szCs w:val="28"/>
        </w:rPr>
        <w:t>бок, об отношении ребенка к своим ошибкам и критическим замечаниям экспериментатора.</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эксперименты, которые проводятся с психически больными или глубоко отсталыми детьми, заведомо не могут быть столь точными и безупречным , как это имеет место п</w:t>
      </w:r>
      <w:r>
        <w:rPr>
          <w:rFonts w:ascii="Times New Roman CYR" w:hAnsi="Times New Roman CYR" w:cs="Times New Roman CYR"/>
          <w:sz w:val="28"/>
          <w:szCs w:val="28"/>
        </w:rPr>
        <w:t xml:space="preserve">ри исследовании нормальных детей. Умственно отсталые дети не только нарушают порядок работы, предусмотренный инструкцией, но иногда и вовсе действуют не так, как должно: играют с пособиями, вместо того чтобы раскладывать их соответствующим образом, прячут </w:t>
      </w:r>
      <w:r>
        <w:rPr>
          <w:rFonts w:ascii="Times New Roman CYR" w:hAnsi="Times New Roman CYR" w:cs="Times New Roman CYR"/>
          <w:sz w:val="28"/>
          <w:szCs w:val="28"/>
        </w:rPr>
        <w:t>их в карманы, выполняют действия, прямо противоположные тем, которые их просят выполнить.</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эти не соответствующие инструкции действия не следует рассматривать как срыв эксперимента. Они представляют собой ценный экспериментальный материал, которы</w:t>
      </w:r>
      <w:r>
        <w:rPr>
          <w:rFonts w:ascii="Times New Roman CYR" w:hAnsi="Times New Roman CYR" w:cs="Times New Roman CYR"/>
          <w:sz w:val="28"/>
          <w:szCs w:val="28"/>
        </w:rPr>
        <w:t>й может оказаться продуктивным и важным при условии, если все, что происходило во время эксперимента, было тщательно запротоколировано.</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недопустимо вести эксперимент без протокола;</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 это душа эксперимента. Даже если высказывания ребенка</w:t>
      </w:r>
      <w:r>
        <w:rPr>
          <w:rFonts w:ascii="Times New Roman CYR" w:hAnsi="Times New Roman CYR" w:cs="Times New Roman CYR"/>
          <w:sz w:val="28"/>
          <w:szCs w:val="28"/>
        </w:rPr>
        <w:t xml:space="preserve"> записываются с помощью магнитофона, протокол все равно следует вести. Ведь нужно записать, как действовал ребенок, каковы были его эмоциональные реакции и т. д. Для каждой экспериментальной методики существует своя особая форма протокола.</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протокол</w:t>
      </w:r>
      <w:r>
        <w:rPr>
          <w:rFonts w:ascii="Times New Roman CYR" w:hAnsi="Times New Roman CYR" w:cs="Times New Roman CYR"/>
          <w:sz w:val="28"/>
          <w:szCs w:val="28"/>
        </w:rPr>
        <w:t xml:space="preserve"> записываются действия ребенка и его речевые реакции. Кроме того, в них должны быть отражены вопросы, критические возражения, подсказывающие реплики, прямые разъяснения, а также и то, как ребенок принимает эту помощь (сразу ли спохватывается и исправляет о</w:t>
      </w:r>
      <w:r>
        <w:rPr>
          <w:rFonts w:ascii="Times New Roman CYR" w:hAnsi="Times New Roman CYR" w:cs="Times New Roman CYR"/>
          <w:sz w:val="28"/>
          <w:szCs w:val="28"/>
        </w:rPr>
        <w:t>шибки, оспаривает или принимает возражения). Каждый эксперимент должен дать объективные данные, которые могут быть подтверждены при его проведении другими людьми и с помощью каких-либо иных, контрольных опытов.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олигофренопедагогу приходится пользова</w:t>
      </w:r>
      <w:r>
        <w:rPr>
          <w:rFonts w:ascii="Times New Roman CYR" w:hAnsi="Times New Roman CYR" w:cs="Times New Roman CYR"/>
          <w:sz w:val="28"/>
          <w:szCs w:val="28"/>
        </w:rPr>
        <w:t>ться методиками экспериментально-психологического исследования не только для дополнения данных отборочных комиссий. Иногда надо обследовать ученика вспомогательной школы, у которого предполагается то или иное психическое заболевание. В других случаях олиго</w:t>
      </w:r>
      <w:r>
        <w:rPr>
          <w:rFonts w:ascii="Times New Roman CYR" w:hAnsi="Times New Roman CYR" w:cs="Times New Roman CYR"/>
          <w:sz w:val="28"/>
          <w:szCs w:val="28"/>
        </w:rPr>
        <w:t>френопедагога могут попросить высказать свое мнение об ученике массовой школы, который в V или даже VII классе стал неудовлетворительно учиться. При этом обнаружилось, что он не усвоил программу предшествующих классов. Кроме того, неизвестно, как и где его</w:t>
      </w:r>
      <w:r>
        <w:rPr>
          <w:rFonts w:ascii="Times New Roman CYR" w:hAnsi="Times New Roman CYR" w:cs="Times New Roman CYR"/>
          <w:sz w:val="28"/>
          <w:szCs w:val="28"/>
        </w:rPr>
        <w:t xml:space="preserve"> надо обучать в дальнейшем. Выявилось, что программу предшествующих лет он не знает, нового не усваивает, и как организовать его дальнейшее обучение, решить трудно.</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Реальные обстоятельства довольно часто ставят перед учителем вспомогательной школы задачи, </w:t>
      </w:r>
      <w:r>
        <w:rPr>
          <w:rFonts w:ascii="Times New Roman CYR" w:hAnsi="Times New Roman CYR" w:cs="Times New Roman CYR"/>
          <w:sz w:val="28"/>
          <w:szCs w:val="28"/>
        </w:rPr>
        <w:t>которые нужно решать, пользуясь различными экспериментальными методиками, например при необходимости давать выпускникам советы в отношении выбора места работы. Поэтому олигофренопедагог должен знать экспериментальные методики разного типа, разной трудности</w:t>
      </w:r>
      <w:r>
        <w:rPr>
          <w:rFonts w:ascii="Times New Roman CYR" w:hAnsi="Times New Roman CYR" w:cs="Times New Roman CYR"/>
          <w:sz w:val="28"/>
          <w:szCs w:val="28"/>
        </w:rPr>
        <w:t xml:space="preserve"> и уметь правильно истолковывать результаты экспериментов.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всякий эксперимент, психологический эксперимент неизбежно происходит в равных и несколько искусственных условиях. Равенство условий вовсе не тождественно бессмысленной стандартизации исследов</w:t>
      </w:r>
      <w:r>
        <w:rPr>
          <w:rFonts w:ascii="Times New Roman CYR" w:hAnsi="Times New Roman CYR" w:cs="Times New Roman CYR"/>
          <w:sz w:val="28"/>
          <w:szCs w:val="28"/>
        </w:rPr>
        <w:t>ания. Во время выполнения задания ученику можно и нужно оказывать помощь. То, как он принимает эту помощь и каких достижений может при этом добиться, как раз и является одним из наиболее интересных показателей исследования.(См. Приложение 2)</w:t>
      </w:r>
    </w:p>
    <w:p w:rsidR="00000000" w:rsidRDefault="00842A7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Нарушени</w:t>
      </w:r>
      <w:r>
        <w:rPr>
          <w:rFonts w:ascii="Times New Roman CYR" w:hAnsi="Times New Roman CYR" w:cs="Times New Roman CYR"/>
          <w:b/>
          <w:bCs/>
          <w:sz w:val="28"/>
          <w:szCs w:val="28"/>
        </w:rPr>
        <w:t xml:space="preserve">я тактильного восприятия </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Нарушениями тактильного восприятия в большей мере, чем психологи, занимаются медики. Благодаря изучению пациентов клиник, перенесших травмы мозга, удалось установить, какие отделы коры отвечают за осуществление тактильного воспри</w:t>
      </w:r>
      <w:r>
        <w:rPr>
          <w:rFonts w:ascii="Times New Roman CYR" w:hAnsi="Times New Roman CYR" w:cs="Times New Roman CYR"/>
          <w:sz w:val="28"/>
          <w:szCs w:val="28"/>
        </w:rPr>
        <w:t>ятия.</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Нижнетеменной синдром возникает при поражении тех постцентральных областей коры, которые граничат с зонами представительства руки и лица в 1, 2, 3-м, а также в примыкающих к ним 39-м и 40-м полях. При этом происходит нарушение сложных форм тактильног</w:t>
      </w:r>
      <w:r>
        <w:rPr>
          <w:rFonts w:ascii="Times New Roman CYR" w:hAnsi="Times New Roman CYR" w:cs="Times New Roman CYR"/>
          <w:color w:val="000000"/>
          <w:sz w:val="28"/>
          <w:szCs w:val="28"/>
        </w:rPr>
        <w:t>о гнозиса, известное под названием астереогноза, или тактильной предметной агнозии. Это нарушение способности воспринимать предметы на ощупь, невозможность интегрировать тактильные ощущения, но Нижнетеменной синдром, помимо гностических кожно-кинестетическ</w:t>
      </w:r>
      <w:r>
        <w:rPr>
          <w:rFonts w:ascii="Times New Roman CYR" w:hAnsi="Times New Roman CYR" w:cs="Times New Roman CYR"/>
          <w:color w:val="000000"/>
          <w:sz w:val="28"/>
          <w:szCs w:val="28"/>
        </w:rPr>
        <w:t>их нарушений, включает в себя еще две группы симптомов: а) речевые нарушения, связанные с расстройствами кинестетической основы речи - речевые кинестезии, что приводит к появлению афферентной моторной афазии и б) нарушения произвольных движений и действий,</w:t>
      </w:r>
      <w:r>
        <w:rPr>
          <w:rFonts w:ascii="Times New Roman CYR" w:hAnsi="Times New Roman CYR" w:cs="Times New Roman CYR"/>
          <w:color w:val="000000"/>
          <w:sz w:val="28"/>
          <w:szCs w:val="28"/>
        </w:rPr>
        <w:t xml:space="preserve"> имеющие ту же основу - кинестетические расстройства, что приводит к появлению кинестетической апраксии.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поражении верхней теменной области коры мозга, примыкающей к той части первичной сенсорной коры кожно-кинестетического анализатора, куда проецирует</w:t>
      </w:r>
      <w:r>
        <w:rPr>
          <w:rFonts w:ascii="Times New Roman CYR" w:hAnsi="Times New Roman CYR" w:cs="Times New Roman CYR"/>
          <w:color w:val="000000"/>
          <w:sz w:val="28"/>
          <w:szCs w:val="28"/>
        </w:rPr>
        <w:t xml:space="preserve">ся информация, поступающая от разных частей тела, наблюдается другая клиническая картина. В этих случаях чаще всего возникают симптомы нарушения «схемы тела» (или соматоагнозия), т.е. расстройство узнавания частей тела, их расположения по отношению друг к </w:t>
      </w:r>
      <w:r>
        <w:rPr>
          <w:rFonts w:ascii="Times New Roman CYR" w:hAnsi="Times New Roman CYR" w:cs="Times New Roman CYR"/>
          <w:color w:val="000000"/>
          <w:sz w:val="28"/>
          <w:szCs w:val="28"/>
        </w:rPr>
        <w:t>другу. Обычно больные плохо ориентируются в одной (чаще левой) половине тела (гемисоматоагнозия), что сопровождает поражение правой теменной области мозга. Больные игнорируют левые конечности, иногда как бы «теряют» их. При этом часто возникают ложные сома</w:t>
      </w:r>
      <w:r>
        <w:rPr>
          <w:rFonts w:ascii="Times New Roman CYR" w:hAnsi="Times New Roman CYR" w:cs="Times New Roman CYR"/>
          <w:color w:val="000000"/>
          <w:sz w:val="28"/>
          <w:szCs w:val="28"/>
        </w:rPr>
        <w:t>тические образы (соматопарагнозия) в виде ощущений «чужой» руки, увеличения, уменьшения частей тела (руки, головы), удвоения конечностей и т.п. Таким образом, при поражении теменных отделов мозга существуют четкие латеральные особенности нарушений тактильн</w:t>
      </w:r>
      <w:r>
        <w:rPr>
          <w:rFonts w:ascii="Times New Roman CYR" w:hAnsi="Times New Roman CYR" w:cs="Times New Roman CYR"/>
          <w:color w:val="000000"/>
          <w:sz w:val="28"/>
          <w:szCs w:val="28"/>
        </w:rPr>
        <w:t xml:space="preserve">ых функций. Нижнетеменной и верхнетеменной синдромы поражения левого и правого полушарий мозга различны. Предметная тактильная агнозия (астереогноз), пальцевая агнозия и соматоагнозия более грубо выражены при поражении правого полушария мозга, чем левого. </w:t>
      </w:r>
      <w:r>
        <w:rPr>
          <w:rFonts w:ascii="Times New Roman CYR" w:hAnsi="Times New Roman CYR" w:cs="Times New Roman CYR"/>
          <w:color w:val="000000"/>
          <w:sz w:val="28"/>
          <w:szCs w:val="28"/>
        </w:rPr>
        <w:t>Тактильная алексия чаще связана с левосторонним поражением теменной коры (у правшей).[28,</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94]</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что диагностикой тактильного восприятия у умственно отсталых детей исследователи занимаются недостаточно. Это малоизученный вопрос в област</w:t>
      </w:r>
      <w:r>
        <w:rPr>
          <w:rFonts w:ascii="Times New Roman CYR" w:hAnsi="Times New Roman CYR" w:cs="Times New Roman CYR"/>
          <w:color w:val="000000"/>
          <w:sz w:val="28"/>
          <w:szCs w:val="28"/>
        </w:rPr>
        <w:t>и психологии и требует своего развития и дальнейшего изучения. Достаточно полно вопрос освещён и изучен нейропсихологами в случае паталогий мозга.[13,</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.74]</w:t>
      </w:r>
    </w:p>
    <w:p w:rsidR="00000000" w:rsidRDefault="00842A7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Практические методы развития тактильной сферы у детей с умственной отсталостью</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Коррек</w:t>
      </w:r>
      <w:r>
        <w:rPr>
          <w:rFonts w:ascii="Times New Roman CYR" w:hAnsi="Times New Roman CYR" w:cs="Times New Roman CYR"/>
          <w:b/>
          <w:bCs/>
          <w:sz w:val="28"/>
          <w:szCs w:val="28"/>
        </w:rPr>
        <w:t>ция тактильного восприятия у умственно отсталых детей</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Учитель должен учитывать недостаточность восприятия учеников с умственной отсталостью на уроках, иначе учебный материал будет усваиваться ими неправильно и в неполном объеме.</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которые начинают уч</w:t>
      </w:r>
      <w:r>
        <w:rPr>
          <w:rFonts w:ascii="Times New Roman CYR" w:hAnsi="Times New Roman CYR" w:cs="Times New Roman CYR"/>
          <w:color w:val="000000"/>
          <w:sz w:val="28"/>
          <w:szCs w:val="28"/>
        </w:rPr>
        <w:t>ебу во вспомогательной школе имеют очень разный уровень сформированности восприятия. Среди них могут быть такие, которые даже не различают предметы по цвету, форме, величине, плохо ориентируются в пространстве, не владеют перцептивным действием. А у других</w:t>
      </w:r>
      <w:r>
        <w:rPr>
          <w:rFonts w:ascii="Times New Roman CYR" w:hAnsi="Times New Roman CYR" w:cs="Times New Roman CYR"/>
          <w:color w:val="000000"/>
          <w:sz w:val="28"/>
          <w:szCs w:val="28"/>
        </w:rPr>
        <w:t xml:space="preserve"> учеников свойства восприятия могут быть более-менее удовлетворительными. Поэтому на этапе приспособления к дефекту необходимо провести диагностику индивидуальных особенностей восприятия каждого ученика и на этой основе определить пути и средства коррекции</w:t>
      </w:r>
      <w:r>
        <w:rPr>
          <w:rFonts w:ascii="Times New Roman CYR" w:hAnsi="Times New Roman CYR" w:cs="Times New Roman CYR"/>
          <w:color w:val="000000"/>
          <w:sz w:val="28"/>
          <w:szCs w:val="28"/>
        </w:rPr>
        <w:t>.[27]</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Собственно коррекция недостатков восприятия осуществляется путем его подчинения мышлению и речи. Благодаря этому в период пропедевтики ученики усваивают понятие наверху, внизу, справа, слева и тому подобное. им предлагают такие упражнения: назвать пр</w:t>
      </w:r>
      <w:r>
        <w:rPr>
          <w:rFonts w:ascii="Times New Roman CYR" w:hAnsi="Times New Roman CYR" w:cs="Times New Roman CYR"/>
          <w:color w:val="000000"/>
          <w:sz w:val="28"/>
          <w:szCs w:val="28"/>
        </w:rPr>
        <w:t>едметы, которые размещены наверху, над тобой, внизу, справа от тебя, слева; сказать, где находится определенный предмет; показать на листе его левую, правую, верхнюю, нижнюю части, расположить на нем в определенном порядке предметные картинки, буквы, цифры</w:t>
      </w:r>
      <w:r>
        <w:rPr>
          <w:rFonts w:ascii="Times New Roman CYR" w:hAnsi="Times New Roman CYR" w:cs="Times New Roman CYR"/>
          <w:color w:val="000000"/>
          <w:sz w:val="28"/>
          <w:szCs w:val="28"/>
        </w:rPr>
        <w:t xml:space="preserve"> и др.</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довести до сознания учеников относительность направлений пространства, ведь, если человек вращается, то те предметы, которые были от него слева, могут очутиться справа.</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Учеников следует научить четко различать свои левую и правую руки. Если у </w:t>
      </w:r>
      <w:r>
        <w:rPr>
          <w:rFonts w:ascii="Times New Roman CYR" w:hAnsi="Times New Roman CYR" w:cs="Times New Roman CYR"/>
          <w:color w:val="000000"/>
          <w:sz w:val="28"/>
          <w:szCs w:val="28"/>
        </w:rPr>
        <w:t>ребенка закрепленная привычка брать ложку, ручку, карандаш в правую руку, ему для определения правой и левой сторон можно предложить представить себя за обеденным столом и показать руку, которая держит ложку. Эта рука и будет правой, а другая - левой. Друг</w:t>
      </w:r>
      <w:r>
        <w:rPr>
          <w:rFonts w:ascii="Times New Roman CYR" w:hAnsi="Times New Roman CYR" w:cs="Times New Roman CYR"/>
          <w:color w:val="000000"/>
          <w:sz w:val="28"/>
          <w:szCs w:val="28"/>
        </w:rPr>
        <w:t>ой способ сформировать умение различать левую и правую руки - обозначить одну из них лентой или браслетом.</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Спустя некоторое время, по мере закрепления навыка, браслет можно снять, а для определения правой стороны предлагать ребенку представлять, на какой р</w:t>
      </w:r>
      <w:r>
        <w:rPr>
          <w:rFonts w:ascii="Times New Roman CYR" w:hAnsi="Times New Roman CYR" w:cs="Times New Roman CYR"/>
          <w:color w:val="000000"/>
          <w:sz w:val="28"/>
          <w:szCs w:val="28"/>
        </w:rPr>
        <w:t>уке он был.</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Детей приучают к упорядоченному обследованию объектов слева направо, при этом акцентируют внимание не только на выделении элементов, но и на способе и месте их соединения. Это важно для предотвращения зеркального письма. Детям показывают элемен</w:t>
      </w:r>
      <w:r>
        <w:rPr>
          <w:rFonts w:ascii="Times New Roman CYR" w:hAnsi="Times New Roman CYR" w:cs="Times New Roman CYR"/>
          <w:color w:val="000000"/>
          <w:sz w:val="28"/>
          <w:szCs w:val="28"/>
        </w:rPr>
        <w:t>ты букв, порядок их написания и особенности соединения, сравнивают буквы с подобными элементами но разным их пространственным расположением.</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восприятия цвета проходит в такие этапы:</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различение цветов;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опознавания цветов;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названия цветов;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обобщения представлений о цвете как признаке предметов.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этапе сначала учат различать два цвета. Лучше всего начинать с ахроматичных - белого и черного. Для этого используют предметы, которые отличаются лишь по этому признаку. Например, это мог</w:t>
      </w:r>
      <w:r>
        <w:rPr>
          <w:rFonts w:ascii="Times New Roman CYR" w:hAnsi="Times New Roman CYR" w:cs="Times New Roman CYR"/>
          <w:color w:val="000000"/>
          <w:sz w:val="28"/>
          <w:szCs w:val="28"/>
        </w:rPr>
        <w:t>ут быть разноцветные, но одинаковые по форме и размеру игрушки (кубики, машинки и тому подобное) или геометрические фигуры (квадраты или круги).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Ребенку предлагают четыре круга: два белого цвета и два - черного. Взрослый берет в руки черный квадрат и проси</w:t>
      </w:r>
      <w:r>
        <w:rPr>
          <w:rFonts w:ascii="Times New Roman CYR" w:hAnsi="Times New Roman CYR" w:cs="Times New Roman CYR"/>
          <w:color w:val="000000"/>
          <w:sz w:val="28"/>
          <w:szCs w:val="28"/>
        </w:rPr>
        <w:t>т: "Дай мне такой же". Если ребенок ошибается, ему показывают, как это надо было сделать. После того, как достигнуто безошибочное выполнения задания, предлагается разложить на группы по признаку белого или черного цвета однородные предметы, а потом и разно</w:t>
      </w:r>
      <w:r>
        <w:rPr>
          <w:rFonts w:ascii="Times New Roman CYR" w:hAnsi="Times New Roman CYR" w:cs="Times New Roman CYR"/>
          <w:color w:val="000000"/>
          <w:sz w:val="28"/>
          <w:szCs w:val="28"/>
        </w:rPr>
        <w:t>родные.</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 чтобы ребенок научился различать эти цвета не только между собой, но и дифференцировать их от других. Поэтому дальнейшее осложнение задания сводится к классификации однородных, а позже и разнородных предметов на три группы: 1) предметы </w:t>
      </w:r>
      <w:r>
        <w:rPr>
          <w:rFonts w:ascii="Times New Roman CYR" w:hAnsi="Times New Roman CYR" w:cs="Times New Roman CYR"/>
          <w:color w:val="000000"/>
          <w:sz w:val="28"/>
          <w:szCs w:val="28"/>
        </w:rPr>
        <w:t>белого цвета; 2) предмета черного цвета; 3) предметы, которые являются не белыми и не черными.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учебы педагог постоянно называет цвета, которыми оперирует. Это дает возможность перейти ко второму этапу, на котором ребенка просят показать квадрат бе</w:t>
      </w:r>
      <w:r>
        <w:rPr>
          <w:rFonts w:ascii="Times New Roman CYR" w:hAnsi="Times New Roman CYR" w:cs="Times New Roman CYR"/>
          <w:color w:val="000000"/>
          <w:sz w:val="28"/>
          <w:szCs w:val="28"/>
        </w:rPr>
        <w:t>лого цвета, квадрат черного цвета, предметы белого и черного цветов. На третьем этапе ребенок должен активно овладеть названиями цветов и научиться отвечать на вопрос: "Какого цвета этот предмет"?</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заметить, что при формировании восприятия цвета реб</w:t>
      </w:r>
      <w:r>
        <w:rPr>
          <w:rFonts w:ascii="Times New Roman CYR" w:hAnsi="Times New Roman CYR" w:cs="Times New Roman CYR"/>
          <w:color w:val="000000"/>
          <w:sz w:val="28"/>
          <w:szCs w:val="28"/>
        </w:rPr>
        <w:t>енок должен усвоить не только их названия, но и само понятие цвет. Ребенок должен знать, что белый, черный - это цвета предмета, и уметь сказать, что бывает черным, а что - белым. Таким образом, на четвертом этапе в словарь ребенка вводится три понятия: цв</w:t>
      </w:r>
      <w:r>
        <w:rPr>
          <w:rFonts w:ascii="Times New Roman CYR" w:hAnsi="Times New Roman CYR" w:cs="Times New Roman CYR"/>
          <w:color w:val="000000"/>
          <w:sz w:val="28"/>
          <w:szCs w:val="28"/>
        </w:rPr>
        <w:t>ет, черный, белый, которые он должен уметь правильно и активно использовать в собственной речи.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Убедившись в прочности усвоения этих понятий, можно переходить к изучению следующего цвета, например, красного. К набору из белых и черных квадратов добавляют е</w:t>
      </w:r>
      <w:r>
        <w:rPr>
          <w:rFonts w:ascii="Times New Roman CYR" w:hAnsi="Times New Roman CYR" w:cs="Times New Roman CYR"/>
          <w:color w:val="000000"/>
          <w:sz w:val="28"/>
          <w:szCs w:val="28"/>
        </w:rPr>
        <w:t>ще и красные, и описанные этапы повторяются. Изучение каждого нового цвета требует все меньше времени.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восприятия формы начинается с того, что внимание детей привлекают к объектам, одни из которых имеют постоянную форму, а другие, например, жи</w:t>
      </w:r>
      <w:r>
        <w:rPr>
          <w:rFonts w:ascii="Times New Roman CYR" w:hAnsi="Times New Roman CYR" w:cs="Times New Roman CYR"/>
          <w:color w:val="000000"/>
          <w:sz w:val="28"/>
          <w:szCs w:val="28"/>
        </w:rPr>
        <w:t>дкость, пластилин, воск, такой формы не имеют.</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Осознание этого факта достигается путем выполнения соответствующих практических действий, направленных на изменение формы объектов с разными свойствами. Следующим этапом является различение объемных и плоских </w:t>
      </w:r>
      <w:r>
        <w:rPr>
          <w:rFonts w:ascii="Times New Roman CYR" w:hAnsi="Times New Roman CYR" w:cs="Times New Roman CYR"/>
          <w:color w:val="000000"/>
          <w:sz w:val="28"/>
          <w:szCs w:val="28"/>
        </w:rPr>
        <w:t>предметов. Детям предлагают выполнить с ними определеные практические действия (например, обнять руками, накрыть тканью мяч и обруч, коробку и лист бумаги) и описать вербально результаты этих действий. Таким образом определяются признаки отличия между плос</w:t>
      </w:r>
      <w:r>
        <w:rPr>
          <w:rFonts w:ascii="Times New Roman CYR" w:hAnsi="Times New Roman CYR" w:cs="Times New Roman CYR"/>
          <w:color w:val="000000"/>
          <w:sz w:val="28"/>
          <w:szCs w:val="28"/>
        </w:rPr>
        <w:t>кими и объемными предметами.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Дальше с детьми можно рассмотреть линии разного характера (вертикальные, горизонтальные и косые; прямые, ломаные и кривые; замкнутые и незамкнутые и тому подобное), а также углы. Дети должны находить углы у разных объектов и об</w:t>
      </w:r>
      <w:r>
        <w:rPr>
          <w:rFonts w:ascii="Times New Roman CYR" w:hAnsi="Times New Roman CYR" w:cs="Times New Roman CYR"/>
          <w:color w:val="000000"/>
          <w:sz w:val="28"/>
          <w:szCs w:val="28"/>
        </w:rPr>
        <w:t>водить их рукой, рисовать линии и углы на бумаге. После закрепления представлений об углах можно переходить к изучению плоских и объемных геометрических форм. Необходимо объяснить, что названия геометрических фигур часто определяются количеством углов. Рас</w:t>
      </w:r>
      <w:r>
        <w:rPr>
          <w:rFonts w:ascii="Times New Roman CYR" w:hAnsi="Times New Roman CYR" w:cs="Times New Roman CYR"/>
          <w:color w:val="000000"/>
          <w:sz w:val="28"/>
          <w:szCs w:val="28"/>
        </w:rPr>
        <w:t>сматриваются и строятся в треугольник, четырехугольник и т. д.</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Осуществляется классификация фигур по форме. Относя ту или другую фигуру к определенной категории, ребенок должен обосновать свое решение, на образец: "Это треугольник потому, что он имеет три </w:t>
      </w:r>
      <w:r>
        <w:rPr>
          <w:rFonts w:ascii="Times New Roman CYR" w:hAnsi="Times New Roman CYR" w:cs="Times New Roman CYR"/>
          <w:color w:val="000000"/>
          <w:sz w:val="28"/>
          <w:szCs w:val="28"/>
        </w:rPr>
        <w:t>угла и три стороны".</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Плоские и объемные фигуры стоит усваивать попарно - куб и четырехугольник, пирамида и трапеция, круг, пуля, цилиндр и конус, сравнивая их между собой, определяя общее и отличное. Следующим шагом является дифференциация четырехугольнико</w:t>
      </w:r>
      <w:r>
        <w:rPr>
          <w:rFonts w:ascii="Times New Roman CYR" w:hAnsi="Times New Roman CYR" w:cs="Times New Roman CYR"/>
          <w:color w:val="000000"/>
          <w:sz w:val="28"/>
          <w:szCs w:val="28"/>
        </w:rPr>
        <w:t>в на параллелограммы (квадрат, прямоугольник, ромб) и трапеции.</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закрепления усвоенного детям предлагают классифицировать предметы или их изображения за формой. Учеников также учат одни и те же объекты разложить сначала по цвету, а потом по форме; черти</w:t>
      </w:r>
      <w:r>
        <w:rPr>
          <w:rFonts w:ascii="Times New Roman CYR" w:hAnsi="Times New Roman CYR" w:cs="Times New Roman CYR"/>
          <w:color w:val="000000"/>
          <w:sz w:val="28"/>
          <w:szCs w:val="28"/>
        </w:rPr>
        <w:t>ть плоские геометрические фигуры, изготовлять из разного материала объемные, отвечать на вопрос: "Какой предмет по форме"?, "Какой предмет по цвету"?. Кроме названий разнообразных геометрических фигур, к активному словарю учеников вводится понятие форма.</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rPr>
        <w:t>оррекция недостатков восприятия размеров и величины осуществляется в непосредственной практической деятельности, направленной на измерение. Сначала детям предлагают сравнить размеры путем наложения разнообразных предметов; формируются представления о таких</w:t>
      </w:r>
      <w:r>
        <w:rPr>
          <w:rFonts w:ascii="Times New Roman CYR" w:hAnsi="Times New Roman CYR" w:cs="Times New Roman CYR"/>
          <w:color w:val="000000"/>
          <w:sz w:val="28"/>
          <w:szCs w:val="28"/>
        </w:rPr>
        <w:t xml:space="preserve"> понятиях, как более широкий - уже, самый высокий - более низкий, более длинный - более короткий, более толстый - более худой.</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Обращается внимание детей на относительность этих понятий, ведь объект может быть больше относительно одного предмета и меньше - </w:t>
      </w:r>
      <w:r>
        <w:rPr>
          <w:rFonts w:ascii="Times New Roman CYR" w:hAnsi="Times New Roman CYR" w:cs="Times New Roman CYR"/>
          <w:color w:val="000000"/>
          <w:sz w:val="28"/>
          <w:szCs w:val="28"/>
        </w:rPr>
        <w:t xml:space="preserve">относительно другого. К сознанию учеников передаётся, что предмет может быть в то же время длинным и узким или коротким и широким. Дальше детей учат измерять предметы с помощью разнообразных мерок. Ученикам предлагаются упражнения на тренировку глазомера, </w:t>
      </w:r>
      <w:r>
        <w:rPr>
          <w:rFonts w:ascii="Times New Roman CYR" w:hAnsi="Times New Roman CYR" w:cs="Times New Roman CYR"/>
          <w:color w:val="000000"/>
          <w:sz w:val="28"/>
          <w:szCs w:val="28"/>
        </w:rPr>
        <w:t>на образец: расположение однородных предметов от наибольшего к наименьшему; определение места предмета в ряду однородных предметов в зависимости от его размеров.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Учеба грамоте является невозможной, если у учеников оказывается недостаточно сформированным ф</w:t>
      </w:r>
      <w:r>
        <w:rPr>
          <w:rFonts w:ascii="Times New Roman CYR" w:hAnsi="Times New Roman CYR" w:cs="Times New Roman CYR"/>
          <w:color w:val="000000"/>
          <w:sz w:val="28"/>
          <w:szCs w:val="28"/>
        </w:rPr>
        <w:t>онемный слух. Для его развития используются разнообразные логопедические упражнения, в частности: повторение слогов, которые содержат близкие по звучанию звуки, дифференциация этих звуков в словах и тому подобное.</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основным средством коррекци</w:t>
      </w:r>
      <w:r>
        <w:rPr>
          <w:rFonts w:ascii="Times New Roman CYR" w:hAnsi="Times New Roman CYR" w:cs="Times New Roman CYR"/>
          <w:color w:val="000000"/>
          <w:sz w:val="28"/>
          <w:szCs w:val="28"/>
        </w:rPr>
        <w:t>и недостатков восприятия является организация практической деятельности, с помощью которой ребенок совершенствует перцептивные действия, а также выделяет определенные признаки окружающего мира. Условием коррекционного эффекта практических действий является</w:t>
      </w:r>
      <w:r>
        <w:rPr>
          <w:rFonts w:ascii="Times New Roman CYR" w:hAnsi="Times New Roman CYR" w:cs="Times New Roman CYR"/>
          <w:color w:val="000000"/>
          <w:sz w:val="28"/>
          <w:szCs w:val="28"/>
        </w:rPr>
        <w:t xml:space="preserve"> использование словесного объяснения их результатов самим ребенком. Большое значение в этом процессе приобретает обогащение пассивного и активного словаря ребенка словами, которые помечают воспринятые характеристики предметов.</w:t>
      </w:r>
    </w:p>
    <w:p w:rsidR="00000000" w:rsidRDefault="00842A7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некоторых учеников вспомога</w:t>
      </w:r>
      <w:r>
        <w:rPr>
          <w:rFonts w:ascii="Times New Roman CYR" w:hAnsi="Times New Roman CYR" w:cs="Times New Roman CYR"/>
          <w:color w:val="000000"/>
          <w:sz w:val="28"/>
          <w:szCs w:val="28"/>
        </w:rPr>
        <w:t>тельной школы наблюдаются более грубые, сравнительно с другими одноклассниками, нарушения тех или других видов и свойств восприятия. Такие дети требуют дополнительных коррекционных занятий с психологом.[27]</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Школа Монтессори</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сколько угодно расска</w:t>
      </w:r>
      <w:r>
        <w:rPr>
          <w:rFonts w:ascii="Times New Roman CYR" w:hAnsi="Times New Roman CYR" w:cs="Times New Roman CYR"/>
          <w:sz w:val="28"/>
          <w:szCs w:val="28"/>
        </w:rPr>
        <w:t>зывать ребенку о том, что виноград бывает кислым и сладким, что сорт "дамские пальчики" отличается от сорта "киш-миш", но все это будет плохо усвоено ребенком до тех пор, пока он сам не прикоснется пальчиками к глянцевым, наполненным соком плодам винограда</w:t>
      </w:r>
      <w:r>
        <w:rPr>
          <w:rFonts w:ascii="Times New Roman CYR" w:hAnsi="Times New Roman CYR" w:cs="Times New Roman CYR"/>
          <w:sz w:val="28"/>
          <w:szCs w:val="28"/>
        </w:rPr>
        <w:t xml:space="preserve"> и не попробует его на вкус. Чем тоньше тактильные ощущения ребёнка, тем точнее он может сравнить, объединить или различить окружающие его предметы и явления, то есть наиболее успешно упорядочить мышление. Мария Монтессори считала, что среди многих участву</w:t>
      </w:r>
      <w:r>
        <w:rPr>
          <w:rFonts w:ascii="Times New Roman CYR" w:hAnsi="Times New Roman CYR" w:cs="Times New Roman CYR"/>
          <w:sz w:val="28"/>
          <w:szCs w:val="28"/>
        </w:rPr>
        <w:t xml:space="preserve">ющих в восприятии предмета чувств надо изолировать одно-единственное, чтобы процесс упорядочивания мышления происходил наиболее успешно. Она предлагала детям несколько специальных дидактических материалов, в которых требовалось сравнить какие-нибудь очень </w:t>
      </w:r>
      <w:r>
        <w:rPr>
          <w:rFonts w:ascii="Times New Roman CYR" w:hAnsi="Times New Roman CYR" w:cs="Times New Roman CYR"/>
          <w:sz w:val="28"/>
          <w:szCs w:val="28"/>
        </w:rPr>
        <w:t>похожие предметы с одним отличием. Из этих предметов надо было выстраивать сериационные ряды, находить им пары. В некоторых случаях следовало закрыть глаза, если речь шла, например, о работе с шершавыми табличками, звонками, тепловыми или весовыми табличка</w:t>
      </w:r>
      <w:r>
        <w:rPr>
          <w:rFonts w:ascii="Times New Roman CYR" w:hAnsi="Times New Roman CYR" w:cs="Times New Roman CYR"/>
          <w:sz w:val="28"/>
          <w:szCs w:val="28"/>
        </w:rPr>
        <w:t>ми. Внимание ребенка фокусируется именно на том изолированном чувстве, которое упражняется. Это явление хорошо знакомо нам, взрослым, например, когда мы слушаем музыку и хотим сосредоточиться на мастерстве ее исполнения: мы невольно прикрываем глаза, как б</w:t>
      </w:r>
      <w:r>
        <w:rPr>
          <w:rFonts w:ascii="Times New Roman CYR" w:hAnsi="Times New Roman CYR" w:cs="Times New Roman CYR"/>
          <w:sz w:val="28"/>
          <w:szCs w:val="28"/>
        </w:rPr>
        <w:t>ы изолируя слух. Так же и у детей: чтобы лучше ощутить гладкую или шероховатую поверхность, можно предложить им закрыть глаза, проводя по этой поверхности рукой. Тактильное чувство будет в таком случае утончаться само собой.[31,</w:t>
      </w:r>
      <w:r>
        <w:rPr>
          <w:rFonts w:ascii="Times New Roman CYR" w:hAnsi="Times New Roman CYR" w:cs="Times New Roman CYR"/>
          <w:sz w:val="28"/>
          <w:szCs w:val="28"/>
          <w:lang w:val="en-US"/>
        </w:rPr>
        <w:t>c</w:t>
      </w:r>
      <w:r>
        <w:rPr>
          <w:rFonts w:ascii="Times New Roman CYR" w:hAnsi="Times New Roman CYR" w:cs="Times New Roman CYR"/>
          <w:sz w:val="28"/>
          <w:szCs w:val="28"/>
        </w:rPr>
        <w:t>.38]</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Тактильная дорожка</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Ее </w:t>
      </w:r>
      <w:r>
        <w:rPr>
          <w:rFonts w:ascii="Times New Roman CYR" w:hAnsi="Times New Roman CYR" w:cs="Times New Roman CYR"/>
          <w:sz w:val="28"/>
          <w:szCs w:val="28"/>
        </w:rPr>
        <w:t>устраивают прямо на полу. По кругу рассыпают гладкие камушки (гальку), солому, чистый песок, комочки бумаги, зернышки овса, кладут махровую ткань, куски меха, деревянные дощечки и пр. Детям предлагают пойти в ванную комнату, снять обувь, облить теплой водо</w:t>
      </w:r>
      <w:r>
        <w:rPr>
          <w:rFonts w:ascii="Times New Roman CYR" w:hAnsi="Times New Roman CYR" w:cs="Times New Roman CYR"/>
          <w:sz w:val="28"/>
          <w:szCs w:val="28"/>
        </w:rPr>
        <w:t>й ноги и вытереть их насухо. Каждый, кто это уже сделал, становится босиком на шершавую дорожку и медленно идет по ней, стараясь не сойти в сторону. Звучит тихая музыка. Можно расставить руки в стороны для равновесия. Ступни ног чувствуют шершавые и гладки</w:t>
      </w:r>
      <w:r>
        <w:rPr>
          <w:rFonts w:ascii="Times New Roman CYR" w:hAnsi="Times New Roman CYR" w:cs="Times New Roman CYR"/>
          <w:sz w:val="28"/>
          <w:szCs w:val="28"/>
        </w:rPr>
        <w:t>е участки дорожки. Дети стараются двигаться красиво, грациозно. Незаметно для себя они тренируются координировать движения, концентрируют внимание, учатся владеть своим телом.</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такую дорожку можно сделать и на улице, во дворе. Собственно, и дела</w:t>
      </w:r>
      <w:r>
        <w:rPr>
          <w:rFonts w:ascii="Times New Roman CYR" w:hAnsi="Times New Roman CYR" w:cs="Times New Roman CYR"/>
          <w:sz w:val="28"/>
          <w:szCs w:val="28"/>
        </w:rPr>
        <w:t xml:space="preserve">ть-то ее специально не обязательно. Просто разрешать детям летом как можно чаще бегать босиком по траве, песку, влажной глине, речной или морской гальке. Поскольку центры тактильных ощущений в головном мозге расположены рядом с центрами речевого развития, </w:t>
      </w:r>
      <w:r>
        <w:rPr>
          <w:rFonts w:ascii="Times New Roman CYR" w:hAnsi="Times New Roman CYR" w:cs="Times New Roman CYR"/>
          <w:sz w:val="28"/>
          <w:szCs w:val="28"/>
        </w:rPr>
        <w:t>то для развития речи тренировка ступней ног имеет ничуть не меньшее значение, чем тренировка пальцев рук. То есть, путешествуя по шершавой дорожке, ребенок незаметно развивает свою речь.</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Домашняя песочница. Тактильное чувство хорошо развивается, когда руки</w:t>
      </w:r>
      <w:r>
        <w:rPr>
          <w:rFonts w:ascii="Times New Roman CYR" w:hAnsi="Times New Roman CYR" w:cs="Times New Roman CYR"/>
          <w:sz w:val="28"/>
          <w:szCs w:val="28"/>
        </w:rPr>
        <w:t xml:space="preserve"> ребенка свободно ощупывают маленькие и большие предметы. Не менее полезно пересыпать руками песок, строить из него каналы, горки, дороги. Во многих детских группах М. Монтессори ставят специальную большую коробку на подставке, в которую насыпают песок. Ко</w:t>
      </w:r>
      <w:r>
        <w:rPr>
          <w:rFonts w:ascii="Times New Roman CYR" w:hAnsi="Times New Roman CYR" w:cs="Times New Roman CYR"/>
          <w:sz w:val="28"/>
          <w:szCs w:val="28"/>
        </w:rPr>
        <w:t>нечно, в летнее время дети играют в песочнице во дворе. Например, весь уличный городок для ребятишек в Мюнхенском детском центре (Германия) представляет собой одну большую песочницу, заполненную чистым мелким песком и огороженную низеньким заборчиком. По э</w:t>
      </w:r>
      <w:r>
        <w:rPr>
          <w:rFonts w:ascii="Times New Roman CYR" w:hAnsi="Times New Roman CYR" w:cs="Times New Roman CYR"/>
          <w:sz w:val="28"/>
          <w:szCs w:val="28"/>
        </w:rPr>
        <w:t>той песочнице можно бегать босиком, прыгать, строить в ней замки, прокладывать дороги и настоящие тоннели. Когда идет дождь, песочницу специально прикрывают огромной клеенкой, чтобы песок не намокал. Оказывается, и самая обыкновенная дворовая песочница тре</w:t>
      </w:r>
      <w:r>
        <w:rPr>
          <w:rFonts w:ascii="Times New Roman CYR" w:hAnsi="Times New Roman CYR" w:cs="Times New Roman CYR"/>
          <w:sz w:val="28"/>
          <w:szCs w:val="28"/>
        </w:rPr>
        <w:t>бует заботы и внимания взрослых. Мешочки с зерном. Одно из любимых детских упражнений на развитие тактильных ощущений - раскладывание полотняных мешочков с зерном. Мешочки шьют небольшого размера, например, 5х10 см из льняного полотна, до половины заполняю</w:t>
      </w:r>
      <w:r>
        <w:rPr>
          <w:rFonts w:ascii="Times New Roman CYR" w:hAnsi="Times New Roman CYR" w:cs="Times New Roman CYR"/>
          <w:sz w:val="28"/>
          <w:szCs w:val="28"/>
        </w:rPr>
        <w:t>т различным зерном и зашивают со всех сторон. Обычно делают 4-5 одинаковых пар мешочков: два мешочка с гречкой, два - с пшеницей, два - с рисом, два - с пшеном и т. д. Можно сшить 4 синих мешочка и 4 белых. Задача ребенка - на ощупь подобрать пару мешочков</w:t>
      </w:r>
      <w:r>
        <w:rPr>
          <w:rFonts w:ascii="Times New Roman CYR" w:hAnsi="Times New Roman CYR" w:cs="Times New Roman CYR"/>
          <w:sz w:val="28"/>
          <w:szCs w:val="28"/>
        </w:rPr>
        <w:t xml:space="preserve"> с одним и тем же зерном.</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Шершавый коврик "Правая и левая рука". Он висит низко на стене около входа в рабочую комнату группы Монтессори так, что каждый ребенок может запросто приложить к нему свои ладошки. На гладкое матерчатое полотно коврика пришиты шер</w:t>
      </w:r>
      <w:r>
        <w:rPr>
          <w:rFonts w:ascii="Times New Roman CYR" w:hAnsi="Times New Roman CYR" w:cs="Times New Roman CYR"/>
          <w:sz w:val="28"/>
          <w:szCs w:val="28"/>
        </w:rPr>
        <w:t>стяные детские перчатки с разноцветными пальчиками. Над одной из них прикреплена надпись: "ПРАВАЯ", а над другой - "ЛЕВАЯ". Дети прикладывают свои ладони к перчаткам и запоминают названия рук.</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же перчатки с разноцветными пальчиками лежат и в корзинке</w:t>
      </w:r>
      <w:r>
        <w:rPr>
          <w:rFonts w:ascii="Times New Roman CYR" w:hAnsi="Times New Roman CYR" w:cs="Times New Roman CYR"/>
          <w:sz w:val="28"/>
          <w:szCs w:val="28"/>
        </w:rPr>
        <w:t xml:space="preserve"> в рабочей комнате. А рядом с ними - таблички с названиями пальцев: "Большой", "Указательный", "Средний", "Безымянный", "Мизинец". Обратная сторона табличек выкрашена в цвет, соответствующий цвету пальчика перчатки. Это позволяет ребенку самостоятельно про</w:t>
      </w:r>
      <w:r>
        <w:rPr>
          <w:rFonts w:ascii="Times New Roman CYR" w:hAnsi="Times New Roman CYR" w:cs="Times New Roman CYR"/>
          <w:sz w:val="28"/>
          <w:szCs w:val="28"/>
        </w:rPr>
        <w:t xml:space="preserve">верить, правильно ли он разложил таблички. Если дети еще не умеют читать, слова-названия будут осваиваться ими на интуитивном уровне. Ребенок может надеть перчатку на руку и назвать пальчики, загибая их один за другим. Лоскутки.М. Монтессори так описывала </w:t>
      </w:r>
      <w:r>
        <w:rPr>
          <w:rFonts w:ascii="Times New Roman CYR" w:hAnsi="Times New Roman CYR" w:cs="Times New Roman CYR"/>
          <w:sz w:val="28"/>
          <w:szCs w:val="28"/>
        </w:rPr>
        <w:t>презентацию этого материала: "Среди наших дидактических материалов имеется хорошенький шкафчик из папки, в ящичках которого разложены прямоугольные кусочки различных материй: бархат, сатин, шелк, ситец, полотно и т. п. Мы предлагаем ребенку потрогать кажды</w:t>
      </w:r>
      <w:r>
        <w:rPr>
          <w:rFonts w:ascii="Times New Roman CYR" w:hAnsi="Times New Roman CYR" w:cs="Times New Roman CYR"/>
          <w:sz w:val="28"/>
          <w:szCs w:val="28"/>
        </w:rPr>
        <w:t>й из этих кусочков, произнося соответствующее название и добавляя несколько определений качества, как "грубый", "тонкий", "мягкий". Затем подзываем ребенка и сажаем его за один из столиков, откуда его могут наблюдать сверстники; завязываем ему глаза и даем</w:t>
      </w:r>
      <w:r>
        <w:rPr>
          <w:rFonts w:ascii="Times New Roman CYR" w:hAnsi="Times New Roman CYR" w:cs="Times New Roman CYR"/>
          <w:sz w:val="28"/>
          <w:szCs w:val="28"/>
        </w:rPr>
        <w:t xml:space="preserve"> ткани одну за другой. Он их трогает, поглаживает, мнет между пальцами и говорит: "Это бархат"; "Это тонкое полотно"; "Это грубое сукно" и т. п. Это упражнение возбуждает всеобщий интерес. Когда мы даем ребенку какой-нибудь предмет, например, лист атласной</w:t>
      </w:r>
      <w:r>
        <w:rPr>
          <w:rFonts w:ascii="Times New Roman CYR" w:hAnsi="Times New Roman CYR" w:cs="Times New Roman CYR"/>
          <w:sz w:val="28"/>
          <w:szCs w:val="28"/>
        </w:rPr>
        <w:t xml:space="preserve"> бумаги, наше маленькое собрание трепещет в ожидании его ответа". Фигурки Равиццы. Эти фигурки названы по имени госпожи Алессандрины Равиццы, жившей во времена Марии Монтессори в Милане. Они представляли собой плоские деревянные фигурки, вырезанные по конт</w:t>
      </w:r>
      <w:r>
        <w:rPr>
          <w:rFonts w:ascii="Times New Roman CYR" w:hAnsi="Times New Roman CYR" w:cs="Times New Roman CYR"/>
          <w:sz w:val="28"/>
          <w:szCs w:val="28"/>
        </w:rPr>
        <w:t>уру, разрисованные с двух сторон красками и поставленные на "ножку". Это были маленькие деревья, домики, зверушки, предметы домашнего обихода. Ребенок доставал фигурки из коробки, рассматривал их, ощупывал по контуру и складывал в небольшую корзиночку. Нас</w:t>
      </w:r>
      <w:r>
        <w:rPr>
          <w:rFonts w:ascii="Times New Roman CYR" w:hAnsi="Times New Roman CYR" w:cs="Times New Roman CYR"/>
          <w:sz w:val="28"/>
          <w:szCs w:val="28"/>
        </w:rPr>
        <w:t>тавница накрывала корзиночку платком и предлагала ребенку, не подглядывая, а лишь ощупывая предметы, достать из нее, например, домик или деревце. Детей просили "интерпретировать" игрушку, то есть рассказать о ней, что им известно. М. Монтессори писала, что</w:t>
      </w:r>
      <w:r>
        <w:rPr>
          <w:rFonts w:ascii="Times New Roman CYR" w:hAnsi="Times New Roman CYR" w:cs="Times New Roman CYR"/>
          <w:sz w:val="28"/>
          <w:szCs w:val="28"/>
        </w:rPr>
        <w:t xml:space="preserve"> игрушки Равиццы - это своеобразный мостик, постепенно ведущий ребенка к умению наслаждаться формой и краской. В России игрушки Равиццы назывались бирюльки. Их обычно вырезали из мягкого дерева, березы или сосны, и делали не плоскими на ножке, а объемными.</w:t>
      </w:r>
      <w:r>
        <w:rPr>
          <w:rFonts w:ascii="Times New Roman CYR" w:hAnsi="Times New Roman CYR" w:cs="Times New Roman CYR"/>
          <w:sz w:val="28"/>
          <w:szCs w:val="28"/>
        </w:rPr>
        <w:t xml:space="preserve"> И раскрашивали их не всегда. Разные российские губернии славились особой формой бирюлек и специфическим их набором. Для бирюлек делали специальную берестяную или деревянную коробочку. Но чаще всего их клали в полотняный мешочек с завязкой. С бирюльками де</w:t>
      </w:r>
      <w:r>
        <w:rPr>
          <w:rFonts w:ascii="Times New Roman CYR" w:hAnsi="Times New Roman CYR" w:cs="Times New Roman CYR"/>
          <w:sz w:val="28"/>
          <w:szCs w:val="28"/>
        </w:rPr>
        <w:t>ти играют по-разному, но одной из любимых игр всегда была именно такая, как и с фигурками Равиццы. Их складывали в волшебный мешочек, ребенок опускал в него ручку, ощупывал бирюльки и по просьбе взрослого доставал одну из них. Игра усложнялась, если игруше</w:t>
      </w:r>
      <w:r>
        <w:rPr>
          <w:rFonts w:ascii="Times New Roman CYR" w:hAnsi="Times New Roman CYR" w:cs="Times New Roman CYR"/>
          <w:sz w:val="28"/>
          <w:szCs w:val="28"/>
        </w:rPr>
        <w:t>к в мешочке становилось все больше. Часто, особенно если фигурки были раскрашены, требовалось немало усилий, чтобы отличить одну бирюльку от другой: многие детали не прощупывались, так как были лишь нарисованы. Бирюльки незаметно развивали в ребенке внимат</w:t>
      </w:r>
      <w:r>
        <w:rPr>
          <w:rFonts w:ascii="Times New Roman CYR" w:hAnsi="Times New Roman CYR" w:cs="Times New Roman CYR"/>
          <w:sz w:val="28"/>
          <w:szCs w:val="28"/>
        </w:rPr>
        <w:t>ельность, абстрактное мышление, умение сопоставить тактильное и зрительное восприятие.</w:t>
      </w:r>
      <w:r>
        <w:rPr>
          <w:rFonts w:ascii="Times New Roman CYR" w:hAnsi="Times New Roman CYR" w:cs="Times New Roman CYR"/>
          <w:color w:val="000000"/>
          <w:sz w:val="28"/>
          <w:szCs w:val="28"/>
        </w:rPr>
        <w:t xml:space="preserve"> </w:t>
      </w:r>
    </w:p>
    <w:p w:rsidR="00000000" w:rsidRDefault="00842A75">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умственно отсталых детей чаще, чем у нормально развивающихся, имеют место нарушения восприятия различной модальности и, соответственно, тактильного восп</w:t>
      </w:r>
      <w:r>
        <w:rPr>
          <w:rFonts w:ascii="Times New Roman CYR" w:hAnsi="Times New Roman CYR" w:cs="Times New Roman CYR"/>
          <w:sz w:val="28"/>
          <w:szCs w:val="28"/>
        </w:rPr>
        <w:t>риятия.</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экспериментальные данные относительно тактильного восприятия умственно отсталых детей. Были обнаружены пассивность и недостаточная целенаправленность осязательной деятельности школьников и младших и старших лет обучения, асинхронность и нес</w:t>
      </w:r>
      <w:r>
        <w:rPr>
          <w:rFonts w:ascii="Times New Roman CYR" w:hAnsi="Times New Roman CYR" w:cs="Times New Roman CYR"/>
          <w:sz w:val="28"/>
          <w:szCs w:val="28"/>
        </w:rPr>
        <w:t>огласованность движений их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Установлено, что объемные изображения предметов ученики узнают с большим</w:t>
      </w:r>
      <w:r>
        <w:rPr>
          <w:rFonts w:ascii="Times New Roman CYR" w:hAnsi="Times New Roman CYR" w:cs="Times New Roman CYR"/>
          <w:sz w:val="28"/>
          <w:szCs w:val="28"/>
        </w:rPr>
        <w:t xml:space="preserve"> успехом, чем плоскостные.</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отсталые школьники обычно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умственно</w:t>
      </w:r>
      <w:r>
        <w:rPr>
          <w:rFonts w:ascii="Times New Roman CYR" w:hAnsi="Times New Roman CYR" w:cs="Times New Roman CYR"/>
          <w:color w:val="000000"/>
          <w:sz w:val="28"/>
          <w:szCs w:val="28"/>
        </w:rPr>
        <w:t xml:space="preserve"> отсталых детей характерно своеобразное узнавание объектов и явлений. Они склонны отождествлять в некоторой мере сходные предметы.</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виды ощущений и восприятия при олигофрении характеризуются замедленностью, диффузностью, недиференцированностью вследстви</w:t>
      </w:r>
      <w:r>
        <w:rPr>
          <w:rFonts w:ascii="Times New Roman CYR" w:hAnsi="Times New Roman CYR" w:cs="Times New Roman CYR"/>
          <w:color w:val="000000"/>
          <w:sz w:val="28"/>
          <w:szCs w:val="28"/>
        </w:rPr>
        <w:t>е снижения подвижности и иррадиации нервных процессов.</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тактильного восприятия умственно отсталых детей главными являются качественные показатели. Эти показатели свидетельствуют о способе выполнения заданий, о типе и характере ошибок, об отноше</w:t>
      </w:r>
      <w:r>
        <w:rPr>
          <w:rFonts w:ascii="Times New Roman CYR" w:hAnsi="Times New Roman CYR" w:cs="Times New Roman CYR"/>
          <w:sz w:val="28"/>
          <w:szCs w:val="28"/>
        </w:rPr>
        <w:t>нии ребенка к своим ошибкам и критическим замечаниям экспериментатора.</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Разумеется, эксперименты, которые проводятся с психически больными или глубоко отсталыми детьми, заведомо не могут быть столь точными и безупречным , как это имеет место при исследовани</w:t>
      </w:r>
      <w:r>
        <w:rPr>
          <w:rFonts w:ascii="Times New Roman CYR" w:hAnsi="Times New Roman CYR" w:cs="Times New Roman CYR"/>
          <w:sz w:val="28"/>
          <w:szCs w:val="28"/>
        </w:rPr>
        <w:t xml:space="preserve">и нормальных детей. Умственно отсталые дети не только нарушают порядок работы, предусмотренный инструкцией, но иногда и вовсе действуют не так, как должно. Следовательно, изучать особенности тактильной сферы необходимо с учётом индивидуальных особенностей </w:t>
      </w:r>
      <w:r>
        <w:rPr>
          <w:rFonts w:ascii="Times New Roman CYR" w:hAnsi="Times New Roman CYR" w:cs="Times New Roman CYR"/>
          <w:sz w:val="28"/>
          <w:szCs w:val="28"/>
        </w:rPr>
        <w:t>детей.</w:t>
      </w:r>
    </w:p>
    <w:p w:rsidR="00000000" w:rsidRDefault="00842A7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Изучаемые дефектологами процессы развития аномальных детей весьма разнообразны.</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Причина этого многообразия не только в особенностях центральной нервной системы. Она обусловлена также и разными механизмами компенсации отклонений в развитии. Олигофрен</w:t>
      </w:r>
      <w:r>
        <w:rPr>
          <w:rFonts w:ascii="Times New Roman CYR" w:hAnsi="Times New Roman CYR" w:cs="Times New Roman CYR"/>
          <w:sz w:val="28"/>
          <w:szCs w:val="28"/>
        </w:rPr>
        <w:t>опедагог должен уметь способствовать успешной компенсации отклонений в развитии и предупреждать случаи декомпенсации.</w:t>
      </w:r>
    </w:p>
    <w:p w:rsidR="00000000" w:rsidRDefault="00842A7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842A7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1. Ананьев Б.Г., Веккер Л.М., Ломов Б.Ф., Ярмоленко А.В. Осязание в . процессах познания и труда, М., 1959</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xml:space="preserve">. Ананьев </w:t>
      </w:r>
      <w:r>
        <w:rPr>
          <w:rFonts w:ascii="Times New Roman CYR" w:hAnsi="Times New Roman CYR" w:cs="Times New Roman CYR"/>
          <w:sz w:val="28"/>
          <w:szCs w:val="28"/>
          <w:lang w:val="x-none"/>
        </w:rPr>
        <w:t>Б.Г. Теория ощущений, Л., 1961</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Ахутина Т.В., Пылаева Н.М., Яблокова Л.В. Нейропсихологический подход и профилактика трудностей обучения: методы развития навыков программирования и контроля. // Школа здоровья. 1995, №</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Ахутина Т.В. Нейропсихология индиви</w:t>
      </w:r>
      <w:r>
        <w:rPr>
          <w:rFonts w:ascii="Times New Roman CYR" w:hAnsi="Times New Roman CYR" w:cs="Times New Roman CYR"/>
          <w:sz w:val="28"/>
          <w:szCs w:val="28"/>
          <w:lang w:val="x-none"/>
        </w:rPr>
        <w:t>дуальных различий детей как основа использования нейропсихологических методов в школе. -Международная конференция памяти А.Р.Лурия. Тезисы докладов. М., 1997</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Бабаджанова Н.Р. Комплексная методика оценки функций кожно-кинестетической системы, "Вопросы пси</w:t>
      </w:r>
      <w:r>
        <w:rPr>
          <w:rFonts w:ascii="Times New Roman CYR" w:hAnsi="Times New Roman CYR" w:cs="Times New Roman CYR"/>
          <w:sz w:val="28"/>
          <w:szCs w:val="28"/>
          <w:lang w:val="x-none"/>
        </w:rPr>
        <w:t>хологии". 1982, № 2</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Бабаджанова Н.Р. Исследование тактильного чувства формы при очаговых поражениях теменных долей мозга В кн. "Тезисы VI съезда общества психологов СССР", М., 1983</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Бабаджанова Н.Р. Изучение тактильной функции у больных с поражением тем</w:t>
      </w:r>
      <w:r>
        <w:rPr>
          <w:rFonts w:ascii="Times New Roman CYR" w:hAnsi="Times New Roman CYR" w:cs="Times New Roman CYR"/>
          <w:sz w:val="28"/>
          <w:szCs w:val="28"/>
          <w:lang w:val="x-none"/>
        </w:rPr>
        <w:t xml:space="preserve">енных областей левого и правого полушарий мозга -В кн. "Нейропсихологический анализ межполушарной асимметрии мозга", М., 1986 </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Виноградова А.Д. и др. Практикум по психологии умственно отсталого ребенка: Учеб. пособие для студентов пед. ин-тов по спец. "Д</w:t>
      </w:r>
      <w:r>
        <w:rPr>
          <w:rFonts w:ascii="Times New Roman CYR" w:hAnsi="Times New Roman CYR" w:cs="Times New Roman CYR"/>
          <w:sz w:val="28"/>
          <w:szCs w:val="28"/>
          <w:lang w:val="x-none"/>
        </w:rPr>
        <w:t>ефектология",</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М., 1985. - 144 с.</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Гавердовская П.Ю. Особенности тактильной сферы детей, больных шизофренией. Дипл. работа (науч. рук. Зверева Н.В.), МГУ. 1999.</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Гамезо М.В., Домашенко И.А. Атлас по психологии: Информ.-метод. материалы к курсу «Общая псих</w:t>
      </w:r>
      <w:r>
        <w:rPr>
          <w:rFonts w:ascii="Times New Roman CYR" w:hAnsi="Times New Roman CYR" w:cs="Times New Roman CYR"/>
          <w:sz w:val="28"/>
          <w:szCs w:val="28"/>
          <w:lang w:val="x-none"/>
        </w:rPr>
        <w:t>ология".- М., 1987.</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Занков Л.В. Психология умственно отсталого ребенка. - М., 1986.</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Зверева Н.В., Журавлева Е.А. Экспериментальный подход к исследованию тактильной сферы у здоровых и больных шизофренией детей. //Вестник Московского университета, серия</w:t>
      </w:r>
      <w:r>
        <w:rPr>
          <w:rFonts w:ascii="Times New Roman CYR" w:hAnsi="Times New Roman CYR" w:cs="Times New Roman CYR"/>
          <w:sz w:val="28"/>
          <w:szCs w:val="28"/>
          <w:lang w:val="x-none"/>
        </w:rPr>
        <w:t xml:space="preserve"> 14, Психология, 1998, № 3</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Зверева Н.В., Каримулина Е.Г Исследование тактильной сферы в психологии. /.Вестник МГУ. Серия 14. Психология, 1997, № 2</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Зинченко В.П., Ломов Б.Ф., Рузская А.Г. Сравнительный анализ осязания и зрения, Сообщение 1, О так называ</w:t>
      </w:r>
      <w:r>
        <w:rPr>
          <w:rFonts w:ascii="Times New Roman CYR" w:hAnsi="Times New Roman CYR" w:cs="Times New Roman CYR"/>
          <w:sz w:val="28"/>
          <w:szCs w:val="28"/>
          <w:lang w:val="x-none"/>
        </w:rPr>
        <w:t>емой симультанности восприятия, Доклады АПН РСФСР, 1959, № 5</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Каффеманас Р.Б. Исследование осязательного восприятия аномальных детей. // Дефектология. 1988, № 2</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Корсакова Н.К., Микадзе Ю.В., Балашова Е.Ю. Неуспевающие дети: нейропсихологическая диагност</w:t>
      </w:r>
      <w:r>
        <w:rPr>
          <w:rFonts w:ascii="Times New Roman CYR" w:hAnsi="Times New Roman CYR" w:cs="Times New Roman CYR"/>
          <w:sz w:val="28"/>
          <w:szCs w:val="28"/>
          <w:lang w:val="x-none"/>
        </w:rPr>
        <w:t>ика трудностей в обучении младших школьников, М., 1997</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Лебединский В.В. Нарушения психического развития у детей. М: изд-во МГУ, 1985</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Ломов Б.Ф. Кожная чувствительности и осязание. // В сб. Познавательные процессы: ощущения, восприятие. М., 1982</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Лубов</w:t>
      </w:r>
      <w:r>
        <w:rPr>
          <w:rFonts w:ascii="Times New Roman CYR" w:hAnsi="Times New Roman CYR" w:cs="Times New Roman CYR"/>
          <w:sz w:val="28"/>
          <w:szCs w:val="28"/>
          <w:lang w:val="x-none"/>
        </w:rPr>
        <w:t>ский В.И. Психологические проблемы диагностики аномального развития детей. М., 1989</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Лурия А.Р. Высшие корковые функции человека. М., 1962 и М., 1969</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Лурия А.Р., Цветкова Л.С. Нейропсихология и проблемы обучения в общеобразовательной школе. Москва-Ворон</w:t>
      </w:r>
      <w:r>
        <w:rPr>
          <w:rFonts w:ascii="Times New Roman CYR" w:hAnsi="Times New Roman CYR" w:cs="Times New Roman CYR"/>
          <w:sz w:val="28"/>
          <w:szCs w:val="28"/>
          <w:lang w:val="x-none"/>
        </w:rPr>
        <w:t>еж, 1997</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Микадзе Ю.В., Корсакова Н.К. Нейропсихологическая диагностика и коррекция школьников. -М., 1994</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Отстающие в учении школьники (Проблемы психического развития). // Под ред. Калмыковой З.И., Кулагиной И.Ю. М., 1986</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Рубинштейн С.Я. Психология ум</w:t>
      </w:r>
      <w:r>
        <w:rPr>
          <w:rFonts w:ascii="Times New Roman CYR" w:hAnsi="Times New Roman CYR" w:cs="Times New Roman CYR"/>
          <w:sz w:val="28"/>
          <w:szCs w:val="28"/>
          <w:lang w:val="x-none"/>
        </w:rPr>
        <w:t>ственно отсталого школьника.- М., 1985.</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.Рубинштейн С. Я. Экспериментальные методики патопсихологии и опыт их применения в клинике. - М., 1970.</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Сборник «Новое в учении об апраксии, агнозии, афазии» М., 1934</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Семаго Н.Я. Новые подходы к построению коррек</w:t>
      </w:r>
      <w:r>
        <w:rPr>
          <w:rFonts w:ascii="Times New Roman CYR" w:hAnsi="Times New Roman CYR" w:cs="Times New Roman CYR"/>
          <w:sz w:val="28"/>
          <w:szCs w:val="28"/>
          <w:lang w:val="x-none"/>
        </w:rPr>
        <w:t>ционной работы с детьми с различными видами отклоняющегося развития. // Дефектология. 2000, № 1</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Спрингер С., Дейч Г. Левый мозг, правый мозг. М., 1983</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Структурно-функциональная организация развивающегося мозга. / Под ред. О.С.Адрианова и Д.А.Фарбер. М.</w:t>
      </w:r>
      <w:r>
        <w:rPr>
          <w:rFonts w:ascii="Times New Roman CYR" w:hAnsi="Times New Roman CYR" w:cs="Times New Roman CYR"/>
          <w:sz w:val="28"/>
          <w:szCs w:val="28"/>
          <w:lang w:val="x-none"/>
        </w:rPr>
        <w:t>, 1990</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Фишман М.Н. Электрофизиологический анализ состояния мозга детей с трудностями в обучении. // Дефектология. 1999, № 5</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Хилтунен Е. Уроки на корточках. Книга о воспитании детей в духе педагогики Марии Монтессори. М., 1998</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Хомская Е.Д., Ефимова И.</w:t>
      </w:r>
      <w:r>
        <w:rPr>
          <w:rFonts w:ascii="Times New Roman CYR" w:hAnsi="Times New Roman CYR" w:cs="Times New Roman CYR"/>
          <w:sz w:val="28"/>
          <w:szCs w:val="28"/>
          <w:lang w:val="x-none"/>
        </w:rPr>
        <w:t>В., Будыка Е.В., Ениколопова Е.В. Нейропсихология индивидуальных различий. М., 1997</w:t>
      </w:r>
    </w:p>
    <w:p w:rsidR="00000000"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Цветкова Л.С. Мозг и интеллект, М., 1995</w:t>
      </w:r>
    </w:p>
    <w:p w:rsidR="00842A75" w:rsidRDefault="00842A75">
      <w:pPr>
        <w:widowControl w:val="0"/>
        <w:suppressAutoHyphens/>
        <w:autoSpaceDE w:val="0"/>
        <w:autoSpaceDN w:val="0"/>
        <w:adjustRightInd w:val="0"/>
        <w:spacing w:after="0" w:line="360" w:lineRule="auto"/>
        <w:rPr>
          <w:rFonts w:ascii="Times New Roman CYR" w:hAnsi="Times New Roman CYR" w:cs="Times New Roman CYR"/>
          <w:sz w:val="28"/>
          <w:szCs w:val="28"/>
          <w:lang w:val="x-none"/>
        </w:rPr>
      </w:pPr>
      <w:r>
        <w:rPr>
          <w:rFonts w:ascii="Times New Roman CYR" w:hAnsi="Times New Roman CYR" w:cs="Times New Roman CYR"/>
          <w:sz w:val="28"/>
          <w:szCs w:val="28"/>
          <w:lang w:val="x-none"/>
        </w:rPr>
        <w:t>. Эллнеби И. Право детей на развитие, М., 2007</w:t>
      </w:r>
    </w:p>
    <w:sectPr w:rsidR="00842A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D"/>
    <w:rsid w:val="00634B3D"/>
    <w:rsid w:val="0084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CEB6F-890E-4A01-BDF0-3B363495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10111</Words>
  <Characters>57637</Characters>
  <Application>Microsoft Office Word</Application>
  <DocSecurity>0</DocSecurity>
  <Lines>480</Lines>
  <Paragraphs>135</Paragraphs>
  <ScaleCrop>false</ScaleCrop>
  <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2025-04-25T10:31:00Z</dcterms:created>
  <dcterms:modified xsi:type="dcterms:W3CDTF">2025-04-25T10:31:00Z</dcterms:modified>
</cp:coreProperties>
</file>