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ТАНЦЕВАЛЬНО-ЭКСПРЕССИВНОГО РЕПЕРТУАРА И СОЦИАЛЬНО-ПСИХОЛОГИЧЕСКИЕ ХАРАКТЕРИСТИКИ ЛИЧНОСТИ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танец личность репертуар экспрессивный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Актуальность исследования. Танец всегда привлекал внимание ученых - культурологов, этнографов, филос</w:t>
      </w:r>
      <w:r>
        <w:rPr>
          <w:rFonts w:ascii="Times New Roman CYR" w:hAnsi="Times New Roman CYR" w:cs="Times New Roman CYR"/>
          <w:sz w:val="28"/>
          <w:szCs w:val="28"/>
        </w:rPr>
        <w:t>офов, педагогов, медиков, историков, психологов. Социальная психология также обращается к изучению танца и танцевального взаимодействия, фиксируя центральную роль социальных и социально-психологических факторов в возникновении и развитии танца на протяжени</w:t>
      </w:r>
      <w:r>
        <w:rPr>
          <w:rFonts w:ascii="Times New Roman CYR" w:hAnsi="Times New Roman CYR" w:cs="Times New Roman CYR"/>
          <w:sz w:val="28"/>
          <w:szCs w:val="28"/>
        </w:rPr>
        <w:t>и тысячелетий человеческой истории.</w:t>
      </w:r>
    </w:p>
    <w:p w:rsidR="00000000" w:rsidRDefault="00700E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работы явилось изучение особенностей танцевально-экспрессивного репертуара и социально-психологических характеристик личности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является связь параметров танцевально-экспрессивного репертуара и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выраженности социально-психологических потребностей и личностных черт участника танцевального взаимодействия.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параметры танцевально-экспрессивного репертуара могут быть связаны с социально-психологическими потребностями и личностным</w:t>
      </w:r>
      <w:r>
        <w:rPr>
          <w:rFonts w:ascii="Times New Roman CYR" w:hAnsi="Times New Roman CYR" w:cs="Times New Roman CYR"/>
          <w:sz w:val="28"/>
          <w:szCs w:val="28"/>
        </w:rPr>
        <w:t>и чертами участника танцевального взаимодействия.</w:t>
      </w:r>
    </w:p>
    <w:p w:rsidR="00000000" w:rsidRDefault="00700E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 задачи исследования: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Проанализировать динамику знаковой функции танца в истории развития человечества.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понятия «танец», «экспрессивный репертуар», «танцевально-экспрессивный с</w:t>
      </w:r>
      <w:r>
        <w:rPr>
          <w:rFonts w:ascii="Times New Roman CYR" w:hAnsi="Times New Roman CYR" w:cs="Times New Roman CYR"/>
          <w:sz w:val="28"/>
          <w:szCs w:val="28"/>
        </w:rPr>
        <w:t>тереотип», подход к танцу как особой форме экспрессивного поведения личности.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работы, анализирующие проблему взаимосвязи между особенностями личности и характеристиками ее экспрессивного поведения в психотерапии и психологии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Описать параме</w:t>
      </w:r>
      <w:r>
        <w:rPr>
          <w:rFonts w:ascii="Times New Roman CYR" w:hAnsi="Times New Roman CYR" w:cs="Times New Roman CYR"/>
          <w:sz w:val="28"/>
          <w:szCs w:val="28"/>
        </w:rPr>
        <w:t>тры анализа танцевально-экспрессивного репертуара личности.</w:t>
      </w:r>
    </w:p>
    <w:p w:rsidR="00000000" w:rsidRDefault="00700EAA">
      <w:pPr>
        <w:widowControl w:val="0"/>
        <w:shd w:val="clear" w:color="auto" w:fill="FFFFFF"/>
        <w:tabs>
          <w:tab w:val="left" w:leader="dot" w:pos="92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Методическая задача исследования: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5. Разработать процедуру анализа танцевально-экспрессивного репертуара, подобрать блок методик, диагностирующих социально-психологические потребности и личностные</w:t>
      </w:r>
      <w:r>
        <w:rPr>
          <w:rFonts w:ascii="Times New Roman CYR" w:hAnsi="Times New Roman CYR" w:cs="Times New Roman CYR"/>
          <w:sz w:val="28"/>
          <w:szCs w:val="28"/>
        </w:rPr>
        <w:t xml:space="preserve"> черты участников танцевального взаимодействия.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Эмпирические задачи исследования: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анализ соотношения параметров танцевально-экспрессивного репертуара и особенностей мотивационно-потребностной сферы личности участников танцевального взаимодействи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анализ соотношения параметров танцевально-экспрессивного репертуара и личностных черт участников танцевального взаимодействия.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Методологические и теоретические предпосылки работы: представление о танце как одной из древнейших невербальных зна</w:t>
      </w:r>
      <w:r>
        <w:rPr>
          <w:rFonts w:ascii="Times New Roman CYR" w:hAnsi="Times New Roman CYR" w:cs="Times New Roman CYR"/>
          <w:sz w:val="28"/>
          <w:szCs w:val="28"/>
        </w:rPr>
        <w:t>ковых систем человеческой культуры (В.В. Ромм, Э.А. Королева); социально-психологический подход к танцу (Э.Л.Мартинес, В.А. Лабунская, Т.А. Шкурко, Е.К. Луговая, Э. Ноак); личностно-динамический подход к экспрессии личности (В.А. Лабунская); современные ис</w:t>
      </w:r>
      <w:r>
        <w:rPr>
          <w:rFonts w:ascii="Times New Roman CYR" w:hAnsi="Times New Roman CYR" w:cs="Times New Roman CYR"/>
          <w:sz w:val="28"/>
          <w:szCs w:val="28"/>
        </w:rPr>
        <w:t>следования взаимосвязи невербального поведения личности и ее психологических и социально-психологических характеристик (В.А. Лабунская, М.Буракова, О.О. Пугачевский, Д. Доржминчингийн, Е.В. Белугина, Г.В. Сериков, О. Герасимова, К.Г. Нестерова-Маликова, Д.</w:t>
      </w:r>
      <w:r>
        <w:rPr>
          <w:rFonts w:ascii="Times New Roman CYR" w:hAnsi="Times New Roman CYR" w:cs="Times New Roman CYR"/>
          <w:sz w:val="28"/>
          <w:szCs w:val="28"/>
        </w:rPr>
        <w:t>В. Погонцева, Е.А. Петрова, М.В. Якушева, В.И. Екинцев и др.).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наблюдение, тестирование, методы качественной и количественной обработки полученных данных (описательные статистики, сравнение 2-х выборок по критерию Манна-Уитни).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</w:t>
      </w:r>
      <w:r>
        <w:rPr>
          <w:rFonts w:ascii="Times New Roman CYR" w:hAnsi="Times New Roman CYR" w:cs="Times New Roman CYR"/>
          <w:sz w:val="28"/>
          <w:szCs w:val="28"/>
        </w:rPr>
        <w:t>и исследования: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Опросник межличностных отношений В. Шутца (ОМО), адаптированный А.А. Рукавишниковым (1992).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16-факторный опросник Р. Кеттела.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Оценка танцевально-экспрессивного репертуара на основе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разработанных автором критериев.</w:t>
      </w:r>
    </w:p>
    <w:p w:rsidR="00000000" w:rsidRDefault="00700E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Эмпирическим объекто</w:t>
      </w:r>
      <w:r>
        <w:rPr>
          <w:rFonts w:ascii="Times New Roman CYR" w:hAnsi="Times New Roman CYR" w:cs="Times New Roman CYR"/>
          <w:sz w:val="28"/>
          <w:szCs w:val="28"/>
        </w:rPr>
        <w:t>м исследования выступили участники танцевально-экспрессивного тренинга в количестве 48 человек, мужчины и женщины в возрасте от 19 до 35 лет.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теоретический анализ литературы позволил установить, что танец является одной из древнейших невербальн</w:t>
      </w:r>
      <w:r>
        <w:rPr>
          <w:rFonts w:ascii="Times New Roman CYR" w:hAnsi="Times New Roman CYR" w:cs="Times New Roman CYR"/>
          <w:sz w:val="28"/>
          <w:szCs w:val="28"/>
        </w:rPr>
        <w:t>ых знаковых систем человеческой культуры. На протяжении веков, с момента его возникновения в эпоху верхнего палеолита, танец занимает значительное место в жизни человека и общества, выполняет разнообразные психологические и социально-психологические функци</w:t>
      </w:r>
      <w:r>
        <w:rPr>
          <w:rFonts w:ascii="Times New Roman CYR" w:hAnsi="Times New Roman CYR" w:cs="Times New Roman CYR"/>
          <w:sz w:val="28"/>
          <w:szCs w:val="28"/>
        </w:rPr>
        <w:t xml:space="preserve">и. Одной из важнейших функций является знаковая функция. Анализ динамики знаковой функции танца показывает, что на протяжении своего существования танец являлся и является знаком как личностных (чувств, отношений, индивидно-личностных свойств и т.д.), так </w:t>
      </w:r>
      <w:r>
        <w:rPr>
          <w:rFonts w:ascii="Times New Roman CYR" w:hAnsi="Times New Roman CYR" w:cs="Times New Roman CYR"/>
          <w:sz w:val="28"/>
          <w:szCs w:val="28"/>
        </w:rPr>
        <w:t>и социальных явлений (социальных отношений, ценностей).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Танец определяют в литературе как форму невербального катарсиса; вид невербального общения, наделенный всеми функциями общения; социокультурный феномен, в котором находят своё выражение социальные цен</w:t>
      </w:r>
      <w:r>
        <w:rPr>
          <w:rFonts w:ascii="Times New Roman CYR" w:hAnsi="Times New Roman CYR" w:cs="Times New Roman CYR"/>
          <w:sz w:val="28"/>
          <w:szCs w:val="28"/>
        </w:rPr>
        <w:t>ности, общественные установки, отражаются социальные мотивы; вид пространственно-временного искусства, художественные образы которого создаются средствами эстетически значимых, ритмически систематизированных движений и поз; символ Жизни и Всемирного движен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 данной работе опирались на понимание танца как особой формы экспрессивного поведения личности и группы, представленное в работах В.А. Лабунской и Т.А. Шкурко.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взаимосвязи невербального поведения личности и ее психологических и социально-п</w:t>
      </w:r>
      <w:r>
        <w:rPr>
          <w:rFonts w:ascii="Times New Roman CYR" w:hAnsi="Times New Roman CYR" w:cs="Times New Roman CYR"/>
          <w:sz w:val="28"/>
          <w:szCs w:val="28"/>
        </w:rPr>
        <w:t xml:space="preserve">сихологических характеристик представлена в ряде работ В.А. Лабунской, Е.В. Белугиной, Г.В. Серикова, Е.А. Петровой и др. Тем не менее, очень мало работ, которые бы исследовали особенности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взаимосвязи танцевально-экспрессивного репертуара и социально-психо</w:t>
      </w:r>
      <w:r>
        <w:rPr>
          <w:rFonts w:ascii="Times New Roman CYR" w:hAnsi="Times New Roman CYR" w:cs="Times New Roman CYR"/>
          <w:sz w:val="28"/>
          <w:szCs w:val="28"/>
        </w:rPr>
        <w:t>логических характеристик личности участника танцевального взаимодействия.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в нашем исследовании цели мы выделили 12 параметров анализа танцевально-экспрессивного репертуара личности (1-2 типичность - разнообразие; 3-4 стереотипно</w:t>
      </w:r>
      <w:r>
        <w:rPr>
          <w:rFonts w:ascii="Times New Roman CYR" w:hAnsi="Times New Roman CYR" w:cs="Times New Roman CYR"/>
          <w:sz w:val="28"/>
          <w:szCs w:val="28"/>
        </w:rPr>
        <w:t>сть - индивидуальность; 5-6 экстравертированность - интровертированность; 7-8 мощность - легкость; 9-10 движения быстрые - медленные; 11-12 течение ограниченное - свободное; 13-14 однофакторные движения - многофакторные; 15-16 использование 2-х горизонталь</w:t>
      </w:r>
      <w:r>
        <w:rPr>
          <w:rFonts w:ascii="Times New Roman CYR" w:hAnsi="Times New Roman CYR" w:cs="Times New Roman CYR"/>
          <w:sz w:val="28"/>
          <w:szCs w:val="28"/>
        </w:rPr>
        <w:t>ных ярусов - всех 3-х горизонтальных ярусов; 17-18 женственные, пластичные движения (у девушек) - неженственные, прямые движения (у девушек); 19-20 маскулинность движений (у юношей) - разнообразие движений (у юношей); 21-22 ориентация лицом к лицу с близко</w:t>
      </w:r>
      <w:r>
        <w:rPr>
          <w:rFonts w:ascii="Times New Roman CYR" w:hAnsi="Times New Roman CYR" w:cs="Times New Roman CYR"/>
          <w:sz w:val="28"/>
          <w:szCs w:val="28"/>
        </w:rPr>
        <w:t>й дистанцией, прикосновением - ориентация: спиной к другим членам группы; 23-24 Близкая дистанция, наличие прикосновений - дистанцированность от других).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по каждому из критериев были проанализированы 48 человек. В итоге, исходя из данных критериев, м</w:t>
      </w:r>
      <w:r>
        <w:rPr>
          <w:rFonts w:ascii="Times New Roman CYR" w:hAnsi="Times New Roman CYR" w:cs="Times New Roman CYR"/>
          <w:sz w:val="28"/>
          <w:szCs w:val="28"/>
        </w:rPr>
        <w:t>ы получили 24 группы, которые были выделены следующим образом: выделялись испытуемые с наиболее выраженным признаком одного полюса и другого (например, танцующие только быстро и только медленно). В расчет не брались те испытуемые, которых было трудно отнес</w:t>
      </w:r>
      <w:r>
        <w:rPr>
          <w:rFonts w:ascii="Times New Roman CYR" w:hAnsi="Times New Roman CYR" w:cs="Times New Roman CYR"/>
          <w:sz w:val="28"/>
          <w:szCs w:val="28"/>
        </w:rPr>
        <w:t>ти к какому-либо одному полюсу парного критерия. Эти 24 группы были разнесены по таблицам в соответствии с количеством методик. К сравнению данных по группам был применен метод Манна-Уитни.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Эмпирическое исследование особенностей танцевально-экспрессивного </w:t>
      </w:r>
      <w:r>
        <w:rPr>
          <w:rFonts w:ascii="Times New Roman CYR" w:hAnsi="Times New Roman CYR" w:cs="Times New Roman CYR"/>
          <w:sz w:val="28"/>
          <w:szCs w:val="28"/>
        </w:rPr>
        <w:t>репертуара и социально-психологических характеристик личности позволило сделать ряд выводов: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Анализ соотношения выраженности социально-психологических потребностей и личностных черт и характеристик танцевально-экспрессивного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репертуара личности говорит </w:t>
      </w:r>
      <w:r>
        <w:rPr>
          <w:rFonts w:ascii="Times New Roman CYR" w:hAnsi="Times New Roman CYR" w:cs="Times New Roman CYR"/>
          <w:sz w:val="28"/>
          <w:szCs w:val="28"/>
        </w:rPr>
        <w:t>о том, что между ними имеется связь. Между участниками танцевального взаимодействия, дифференцированными по параметрам танцевально-экспрессивного репертуара, обнаружены значимые различия.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Наибольшее количество значимых различий обнаружено между участника</w:t>
      </w:r>
      <w:r>
        <w:rPr>
          <w:rFonts w:ascii="Times New Roman CYR" w:hAnsi="Times New Roman CYR" w:cs="Times New Roman CYR"/>
          <w:sz w:val="28"/>
          <w:szCs w:val="28"/>
        </w:rPr>
        <w:t>ми танцевального взаимодействия, дифференцированным по параметрам: близкая дистанция, наличие прикосновений/далекая дистанция; быстрый/медленный; танец, обращенный вовне/обращенный внутрь; маскулинный/немаскулинный.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Описаны особенности личности участнико</w:t>
      </w:r>
      <w:r>
        <w:rPr>
          <w:rFonts w:ascii="Times New Roman CYR" w:hAnsi="Times New Roman CYR" w:cs="Times New Roman CYR"/>
          <w:sz w:val="28"/>
          <w:szCs w:val="28"/>
        </w:rPr>
        <w:t>в танцевального взаимодействия, дифференцированных по 12 параметрам танцевально-экспрессивного репертуара. Приведу несколько социально-психологических портретов участников танцевально-экспрессивного тренинга: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Участники танцевального взаимодействия, пре</w:t>
      </w:r>
      <w:r>
        <w:rPr>
          <w:rFonts w:ascii="Times New Roman CYR" w:hAnsi="Times New Roman CYR" w:cs="Times New Roman CYR"/>
          <w:sz w:val="28"/>
          <w:szCs w:val="28"/>
        </w:rPr>
        <w:t>дпочитающие типичные танцевальные движения, обладают такими чертами личности, как слабый социальный контроль (чувствуют себя свободными от влияния группы, равнодушны)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-) и социальная смелость (Н+). Для них более характерна потребность включаться в другие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социальные группы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Ie</w:t>
      </w:r>
      <w:r>
        <w:rPr>
          <w:rFonts w:ascii="Times New Roman CYR" w:hAnsi="Times New Roman CYR" w:cs="Times New Roman CYR"/>
          <w:sz w:val="28"/>
          <w:szCs w:val="28"/>
        </w:rPr>
        <w:t>+), они требуют больше любви от других. Танцующие «разнообразно» имеют следующие черты личности: более подвижный интеллект (В+), подозрительность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+), развитое воображение (М+).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Среди танцующих «стереотипно» преобладают следующие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характеристики личности: практичность, реалистичность (М-), склонность к конформизму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2-). У них более выражены потребность включаться в деятельность других и потребность контролировать их, чем у предпочитающих «индивидуальный» стиль танцевальной экспрес</w:t>
      </w:r>
      <w:r>
        <w:rPr>
          <w:rFonts w:ascii="Times New Roman CYR" w:hAnsi="Times New Roman CYR" w:cs="Times New Roman CYR"/>
          <w:sz w:val="28"/>
          <w:szCs w:val="28"/>
        </w:rPr>
        <w:t>сии, которые стремятся к проявлению любви. У предпочитающих «индивидуальность» танцевальной экспрессии следующие особенности личности: интеллектуальная подвижность (В+); мягкость, впечатлительность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-); мечтательность, самодостаточность (М+); независимост</w:t>
      </w:r>
      <w:r>
        <w:rPr>
          <w:rFonts w:ascii="Times New Roman CYR" w:hAnsi="Times New Roman CYR" w:cs="Times New Roman CYR"/>
          <w:sz w:val="28"/>
          <w:szCs w:val="28"/>
        </w:rPr>
        <w:t>ь, доминантность (Е+).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Танцующим «интровертированно» свойственны эмоциональная нестабильность (С-), замкнутость (А-), слабый социальный контроль, необязательность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-); подозрительность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+). Они отличаются стремлением включаться в деятельность других </w:t>
      </w:r>
      <w:r>
        <w:rPr>
          <w:rFonts w:ascii="Times New Roman CYR" w:hAnsi="Times New Roman CYR" w:cs="Times New Roman CYR"/>
          <w:sz w:val="28"/>
          <w:szCs w:val="28"/>
        </w:rPr>
        <w:t>и контролировать их. Кроме того они требуют от остальных проявления близких эмоциональных отношений к себе, в отличие от танцующих «экстравертированно», которые не имеют экстремально высоких или низких потребностей. Предпочитающие «обращенную к кому-то» та</w:t>
      </w:r>
      <w:r>
        <w:rPr>
          <w:rFonts w:ascii="Times New Roman CYR" w:hAnsi="Times New Roman CYR" w:cs="Times New Roman CYR"/>
          <w:sz w:val="28"/>
          <w:szCs w:val="28"/>
        </w:rPr>
        <w:t>нцевальную экспрессию имеют следующие личностные черты: дипломатичность, опытность в организации контактов, высокий самоконтроль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+), уверенность в себе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-), доминантность (Е+), социальную смелость (Н+).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.4. Среди танцующих «мощно» преобладают следующие </w:t>
      </w:r>
      <w:r>
        <w:rPr>
          <w:rFonts w:ascii="Times New Roman CYR" w:hAnsi="Times New Roman CYR" w:cs="Times New Roman CYR"/>
          <w:sz w:val="28"/>
          <w:szCs w:val="28"/>
        </w:rPr>
        <w:t>характеристики личности: эмоциональная неустойчивость (С-); открытость и прямолинейность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-); сильная энергетичность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4+); слабый социальный контроль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-). Они хотят, чтобы другие включали их в свою деятельность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Iw</w:t>
      </w:r>
      <w:r>
        <w:rPr>
          <w:rFonts w:ascii="Times New Roman CYR" w:hAnsi="Times New Roman CYR" w:cs="Times New Roman CYR"/>
          <w:sz w:val="28"/>
          <w:szCs w:val="28"/>
        </w:rPr>
        <w:t>+) и хотят контролировать других (Се+).</w:t>
      </w:r>
      <w:r>
        <w:rPr>
          <w:rFonts w:ascii="Times New Roman CYR" w:hAnsi="Times New Roman CYR" w:cs="Times New Roman CYR"/>
          <w:sz w:val="28"/>
          <w:szCs w:val="28"/>
        </w:rPr>
        <w:t xml:space="preserve"> Танцующие «легко» не принимают контроля над собой (С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-) и хотят, чтобы их любили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Aw</w:t>
      </w:r>
      <w:r>
        <w:rPr>
          <w:rFonts w:ascii="Times New Roman CYR" w:hAnsi="Times New Roman CYR" w:cs="Times New Roman CYR"/>
          <w:sz w:val="28"/>
          <w:szCs w:val="28"/>
        </w:rPr>
        <w:t>+). Они имеют следующие личностные характеристики: доминирование (Е+), социальная смелость (Н+), склонность к новшествам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1+), социальность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3+). Вероятно, что для «легк</w:t>
      </w:r>
      <w:r>
        <w:rPr>
          <w:rFonts w:ascii="Times New Roman CYR" w:hAnsi="Times New Roman CYR" w:cs="Times New Roman CYR"/>
          <w:sz w:val="28"/>
          <w:szCs w:val="28"/>
        </w:rPr>
        <w:t>о» танцующих танец является средством коммуникации, в отличие от танцующих «мощно»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-;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2+;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4+).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.5. Для танцующих «быстро» прежде всего характерна эмоциональная неустойчивость (С-), тревожность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+), мягкость, чувствительность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+). Они стремятся быть пр</w:t>
      </w:r>
      <w:r>
        <w:rPr>
          <w:rFonts w:ascii="Times New Roman CYR" w:hAnsi="Times New Roman CYR" w:cs="Times New Roman CYR"/>
          <w:sz w:val="28"/>
          <w:szCs w:val="28"/>
        </w:rPr>
        <w:t>инятыми со стороны других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Iw</w:t>
      </w:r>
      <w:r>
        <w:rPr>
          <w:rFonts w:ascii="Times New Roman CYR" w:hAnsi="Times New Roman CYR" w:cs="Times New Roman CYR"/>
          <w:sz w:val="28"/>
          <w:szCs w:val="28"/>
        </w:rPr>
        <w:t>+). Танцующие «медленно» не принимают контроля над собой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Cw</w:t>
      </w:r>
      <w:r>
        <w:rPr>
          <w:rFonts w:ascii="Times New Roman CYR" w:hAnsi="Times New Roman CYR" w:cs="Times New Roman CYR"/>
          <w:sz w:val="28"/>
          <w:szCs w:val="28"/>
        </w:rPr>
        <w:t>-). Им свойственны такие личностные черты, как социальная смелость (Н+), радикализм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1), доминирование (Е+), они чувствуют себя свободными от влияния извне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-).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.6. </w:t>
      </w:r>
      <w:r>
        <w:rPr>
          <w:rFonts w:ascii="Times New Roman CYR" w:hAnsi="Times New Roman CYR" w:cs="Times New Roman CYR"/>
          <w:sz w:val="28"/>
          <w:szCs w:val="28"/>
        </w:rPr>
        <w:t>Испытуемые с «ограниченным течением движений» отличаются осторожностью, рассудительностью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-), стремятся к контролю над другими (Се+). Испытуемым, которым свойственно «свободное течение движений», требуют близких, эмоциональных отношений от других. У них </w:t>
      </w:r>
      <w:r>
        <w:rPr>
          <w:rFonts w:ascii="Times New Roman CYR" w:hAnsi="Times New Roman CYR" w:cs="Times New Roman CYR"/>
          <w:sz w:val="28"/>
          <w:szCs w:val="28"/>
        </w:rPr>
        <w:t>преобладают следующие личностные черты: открытость, выразительность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+), интеллектуальная подвижность (В+), доминирование (Е+), мягкость характера, восприимчивость (М+).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.7. Испытуемые, использующие в танце «однофокусные» движения, отличаются склонностью </w:t>
      </w:r>
      <w:r>
        <w:rPr>
          <w:rFonts w:ascii="Times New Roman CYR" w:hAnsi="Times New Roman CYR" w:cs="Times New Roman CYR"/>
          <w:sz w:val="28"/>
          <w:szCs w:val="28"/>
        </w:rPr>
        <w:t>к тревожности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+) и стремятся к контролю над другими (Се+), в отличие от использующих «многофокусное» пространство для танца. У танцующих «многофокусно» (занимающих все пространство вокруг себя) преобладают следующие характеристики личности: социальность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3+), доминирование (Е+), мягкость характера, восприимчивость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+).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.8. Участники танцевального взаимодействия, не использующие верхний горизонтальный ярус (плечи, руки и их движения выше уровня плеч) имеют такие особенности личности, как эмоциональная не</w:t>
      </w:r>
      <w:r>
        <w:rPr>
          <w:rFonts w:ascii="Times New Roman CYR" w:hAnsi="Times New Roman CYR" w:cs="Times New Roman CYR"/>
          <w:sz w:val="28"/>
          <w:szCs w:val="28"/>
        </w:rPr>
        <w:t>устойчивость (С-), озабоченность, сдержанность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-); зависимость, впечатлительность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+). Они имеют высокую потребность в аффекте со стороны других (А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+). Использующие 3 горизонтальных яруса при танцевании имеют высокую потребность во включении в различные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социальные группы со стороны других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Iw</w:t>
      </w:r>
      <w:r>
        <w:rPr>
          <w:rFonts w:ascii="Times New Roman CYR" w:hAnsi="Times New Roman CYR" w:cs="Times New Roman CYR"/>
          <w:sz w:val="28"/>
          <w:szCs w:val="28"/>
        </w:rPr>
        <w:t>+) и обладают следующими ярко выраженными особенностями личности: социальная смелость (Н+), мечтательность, развитое воображение (М+).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.9. Для девушек, танцующих «женственно, пластично» характерно наличие следующих о</w:t>
      </w:r>
      <w:r>
        <w:rPr>
          <w:rFonts w:ascii="Times New Roman CYR" w:hAnsi="Times New Roman CYR" w:cs="Times New Roman CYR"/>
          <w:sz w:val="28"/>
          <w:szCs w:val="28"/>
        </w:rPr>
        <w:t>собенностей личности: социальная смелость (Н+), радикализм, экспериментаторство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1+), социальность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3+). Девушки, танцующие «пластично, женственно» требуют проявления любви по отношению к себе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Aw</w:t>
      </w:r>
      <w:r>
        <w:rPr>
          <w:rFonts w:ascii="Times New Roman CYR" w:hAnsi="Times New Roman CYR" w:cs="Times New Roman CYR"/>
          <w:sz w:val="28"/>
          <w:szCs w:val="28"/>
        </w:rPr>
        <w:t>+). Они стремятся к включению в различные группы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Ie</w:t>
      </w:r>
      <w:r>
        <w:rPr>
          <w:rFonts w:ascii="Times New Roman CYR" w:hAnsi="Times New Roman CYR" w:cs="Times New Roman CYR"/>
          <w:sz w:val="28"/>
          <w:szCs w:val="28"/>
        </w:rPr>
        <w:t>+) в о</w:t>
      </w:r>
      <w:r>
        <w:rPr>
          <w:rFonts w:ascii="Times New Roman CYR" w:hAnsi="Times New Roman CYR" w:cs="Times New Roman CYR"/>
          <w:sz w:val="28"/>
          <w:szCs w:val="28"/>
        </w:rPr>
        <w:t>тличие от девушек, танцующих «непластично, неженственно», которые очень осторожны при установлении близких отношений (Ае-). У последних наиболее выражены следующие особенности личности: мягкость характера, восприимчивость, развитое воображение (М+), настор</w:t>
      </w:r>
      <w:r>
        <w:rPr>
          <w:rFonts w:ascii="Times New Roman CYR" w:hAnsi="Times New Roman CYR" w:cs="Times New Roman CYR"/>
          <w:sz w:val="28"/>
          <w:szCs w:val="28"/>
        </w:rPr>
        <w:t>оженность и недоверчивость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+).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.10. У юношей, предпочитающих «мужскую танцевальную экспрессию» преобладают следующие особенности личности: мягкость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+); мечтательность, углубленность в себя (М+), у них более выражена потребность контроля над другими (Се</w:t>
      </w:r>
      <w:r>
        <w:rPr>
          <w:rFonts w:ascii="Times New Roman CYR" w:hAnsi="Times New Roman CYR" w:cs="Times New Roman CYR"/>
          <w:sz w:val="28"/>
          <w:szCs w:val="28"/>
        </w:rPr>
        <w:t>+) и потребность быть включенным другими в различные группы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Iw</w:t>
      </w:r>
      <w:r>
        <w:rPr>
          <w:rFonts w:ascii="Times New Roman CYR" w:hAnsi="Times New Roman CYR" w:cs="Times New Roman CYR"/>
          <w:sz w:val="28"/>
          <w:szCs w:val="28"/>
        </w:rPr>
        <w:t>+), чем у юношей, предпочитающих более разнообразный танцевальный репертуар. У юношей, танцующих «разнообразно», преобладают качества: «маскулинность»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-); практичность (М-).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 У танцующих</w:t>
      </w:r>
      <w:r>
        <w:rPr>
          <w:rFonts w:ascii="Times New Roman CYR" w:hAnsi="Times New Roman CYR" w:cs="Times New Roman CYR"/>
          <w:sz w:val="28"/>
          <w:szCs w:val="28"/>
        </w:rPr>
        <w:t xml:space="preserve"> с ориентацией «лицом к лицу» с наличием прикосновений не было обнаружено каких-то более или менее выраженных личностных черт, характерных для данной выборки испытуемых. Они имеют более высокую потребность включаться в различные группы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Ie</w:t>
      </w:r>
      <w:r>
        <w:rPr>
          <w:rFonts w:ascii="Times New Roman CYR" w:hAnsi="Times New Roman CYR" w:cs="Times New Roman CYR"/>
          <w:sz w:val="28"/>
          <w:szCs w:val="28"/>
        </w:rPr>
        <w:t>+), чем «ориентир</w:t>
      </w:r>
      <w:r>
        <w:rPr>
          <w:rFonts w:ascii="Times New Roman CYR" w:hAnsi="Times New Roman CYR" w:cs="Times New Roman CYR"/>
          <w:sz w:val="28"/>
          <w:szCs w:val="28"/>
        </w:rPr>
        <w:t>ованные спиной», которые стремятся избегать контроля других над собой (С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-). У «ориентированных спиной к другим» преобладают следующие характеристики: доминантность (Е+), беспечность, оживленность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+), подвижность интеллекта (В+), дипломатичность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+).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>2. Танцующие на близкой дистанции с другими и при этом прикасающиеся к другим имеют следующие личностные особенности: социальная смелость (Н+); опытность в организации контактов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+); склонность к экспериментированию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1+); доминантность (Е+). Они в отличи</w:t>
      </w:r>
      <w:r>
        <w:rPr>
          <w:rFonts w:ascii="Times New Roman CYR" w:hAnsi="Times New Roman CYR" w:cs="Times New Roman CYR"/>
          <w:sz w:val="28"/>
          <w:szCs w:val="28"/>
        </w:rPr>
        <w:t>е от танцующих «дистанцированно» имеют высокую потребность включения во взаимодействие с другими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Ie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+). У танцующих «дистанцированно» более выражена потребность в контроле над другими (Се+) и они более осторожны в установлении контактов (Ае-).</w:t>
      </w:r>
    </w:p>
    <w:p w:rsidR="00000000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</w:t>
      </w:r>
      <w:r>
        <w:rPr>
          <w:rFonts w:ascii="Times New Roman CYR" w:hAnsi="Times New Roman CYR" w:cs="Times New Roman CYR"/>
          <w:sz w:val="28"/>
          <w:szCs w:val="28"/>
        </w:rPr>
        <w:t>зом, гипотеза исследования подтвердилась. Проведенное исследование расширяет существующие в социальной психологии представления о связи особенностей экспрессивного репертуара и психологических и социально-психологических характеристик личности, о диагности</w:t>
      </w:r>
      <w:r>
        <w:rPr>
          <w:rFonts w:ascii="Times New Roman CYR" w:hAnsi="Times New Roman CYR" w:cs="Times New Roman CYR"/>
          <w:sz w:val="28"/>
          <w:szCs w:val="28"/>
        </w:rPr>
        <w:t>ческой и прогностической функциях невербального поведения.</w:t>
      </w:r>
    </w:p>
    <w:p w:rsidR="00700EAA" w:rsidRDefault="00700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 выводы исследования могут быть использованы в рамках танцевально-экспрессивного тренинга в целях развития танцевально-экспрессивного репертуара и для диагностических целей. Также матер</w:t>
      </w:r>
      <w:r>
        <w:rPr>
          <w:rFonts w:ascii="Times New Roman CYR" w:hAnsi="Times New Roman CYR" w:cs="Times New Roman CYR"/>
          <w:sz w:val="28"/>
          <w:szCs w:val="28"/>
        </w:rPr>
        <w:t>иалы исследования могут быть интересны специалистам в области управления человеческими ресурсами при организации корпоративных мероприятий с использованием танцевальных практик.</w:t>
      </w:r>
    </w:p>
    <w:sectPr w:rsidR="00700E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E7"/>
    <w:rsid w:val="00700EAA"/>
    <w:rsid w:val="0076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D9611B-D141-490B-BCC1-3078B504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2203</Words>
  <Characters>12563</Characters>
  <Application>Microsoft Office Word</Application>
  <DocSecurity>0</DocSecurity>
  <Lines>104</Lines>
  <Paragraphs>29</Paragraphs>
  <ScaleCrop>false</ScaleCrop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2025-04-25T10:31:00Z</dcterms:created>
  <dcterms:modified xsi:type="dcterms:W3CDTF">2025-04-25T10:31:00Z</dcterms:modified>
</cp:coreProperties>
</file>