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rsidR="00000000" w:rsidRDefault="00337C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Особенности территории Брестской области, как среды обитания млекопитающих </w:t>
      </w:r>
    </w:p>
    <w:p w:rsidR="00000000" w:rsidRDefault="00337C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Систематический обзор редких и исчезающих видов млекопитающих Брестской области</w:t>
      </w:r>
    </w:p>
    <w:p w:rsidR="00000000" w:rsidRDefault="00337C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Отряд: Грызуны</w:t>
      </w:r>
    </w:p>
    <w:p w:rsidR="00000000" w:rsidRDefault="00337C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Отряд: Парнокопытные</w:t>
      </w:r>
    </w:p>
    <w:p w:rsidR="00000000" w:rsidRDefault="00337C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 Отряд: Рукокрылые </w:t>
      </w:r>
    </w:p>
    <w:p w:rsidR="00000000" w:rsidRDefault="00337C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Отряд</w:t>
      </w:r>
      <w:r>
        <w:rPr>
          <w:rFonts w:ascii="Times New Roman CYR" w:hAnsi="Times New Roman CYR" w:cs="Times New Roman CYR"/>
          <w:sz w:val="28"/>
          <w:szCs w:val="28"/>
        </w:rPr>
        <w:t>: Хищные</w:t>
      </w:r>
    </w:p>
    <w:p w:rsidR="00000000" w:rsidRDefault="00337C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37C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млекопитающий животное фауна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Млекопитающие - высший класс позвоночных животных, венчающий всю систему животного мира. Наиболее важными чертами общей организации млекопитающих служат:</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развития нерв</w:t>
      </w:r>
      <w:r>
        <w:rPr>
          <w:rFonts w:ascii="Times New Roman CYR" w:hAnsi="Times New Roman CYR" w:cs="Times New Roman CYR"/>
          <w:sz w:val="28"/>
          <w:szCs w:val="28"/>
        </w:rPr>
        <w:t>ной системы, обеспечивающий сложные и совершенные формы приспособительного реагирования на воздействия внешней среды и слаженную систему взаимодействия различных органов тела;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живорождение, сочетающееся (в отличие от других живородящих позвоночных, наприме</w:t>
      </w:r>
      <w:r>
        <w:rPr>
          <w:rFonts w:ascii="Times New Roman CYR" w:hAnsi="Times New Roman CYR" w:cs="Times New Roman CYR"/>
          <w:sz w:val="28"/>
          <w:szCs w:val="28"/>
        </w:rPr>
        <w:t>р рыб и рептилий) с выкармливанием детенышей молоком. Она обеспечивает лучшую сохранность молодняка и возможность размножения в весьма разнообразной обстановке;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совершенная система телерегулирования, благодаря которой тело имеет относительно постоянную тем</w:t>
      </w:r>
      <w:r>
        <w:rPr>
          <w:rFonts w:ascii="Times New Roman CYR" w:hAnsi="Times New Roman CYR" w:cs="Times New Roman CYR"/>
          <w:sz w:val="28"/>
          <w:szCs w:val="28"/>
        </w:rPr>
        <w:t xml:space="preserve">пературу, т. е. постоянство условий внутренней среды организма.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представить себе, какое огромное значение это имеет для распространения млекопитающих в разнообразных жизненных условиях.</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это способствует почти повсеместному распространению млекоп</w:t>
      </w:r>
      <w:r>
        <w:rPr>
          <w:rFonts w:ascii="Times New Roman CYR" w:hAnsi="Times New Roman CYR" w:cs="Times New Roman CYR"/>
          <w:sz w:val="28"/>
          <w:szCs w:val="28"/>
        </w:rPr>
        <w:t>итающих по Земле, при котором они заселяют все жизненные среды: воздушно-наземную, водную и почвенно-грунтовую.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Огромное практическое значение животных общеизвестно, одомашненные виды их принадлежат к наиболее важным объектам деятельности работников зоот</w:t>
      </w:r>
      <w:r>
        <w:rPr>
          <w:rFonts w:ascii="Times New Roman CYR" w:hAnsi="Times New Roman CYR" w:cs="Times New Roman CYR"/>
          <w:sz w:val="28"/>
          <w:szCs w:val="28"/>
        </w:rPr>
        <w:t xml:space="preserve">ехнии и ветеринарии.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млекопитающих как элементов экосистем, объектов биологического и генетического разнообразия, участников сохранения и циркуляции возбудителей заболеваний человека и животных, их роль в регуляции численности вредителей сельског</w:t>
      </w:r>
      <w:r>
        <w:rPr>
          <w:rFonts w:ascii="Times New Roman CYR" w:hAnsi="Times New Roman CYR" w:cs="Times New Roman CYR"/>
          <w:sz w:val="28"/>
          <w:szCs w:val="28"/>
        </w:rPr>
        <w:t xml:space="preserve">о и лесного хозяйства, с одной стороны, и возможность нанесения ущерба тому же сельскому и лесному </w:t>
      </w:r>
      <w:r>
        <w:rPr>
          <w:rFonts w:ascii="Times New Roman CYR" w:hAnsi="Times New Roman CYR" w:cs="Times New Roman CYR"/>
          <w:sz w:val="28"/>
          <w:szCs w:val="28"/>
        </w:rPr>
        <w:lastRenderedPageBreak/>
        <w:t xml:space="preserve">хозяйству, с другой стороны, невозможно переоценить.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исследование видового состава представителей классов млекопитающих.</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видов</w:t>
      </w:r>
      <w:r>
        <w:rPr>
          <w:rFonts w:ascii="Times New Roman CYR" w:hAnsi="Times New Roman CYR" w:cs="Times New Roman CYR"/>
          <w:sz w:val="28"/>
          <w:szCs w:val="28"/>
        </w:rPr>
        <w:t xml:space="preserve">ой состав редких и исчезающих млекопитающих на территории Брестской области;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редкие места обитания млекопитающих.</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1. Особенности территории Брестской области, как среды обитания млекопитающих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Брестская область расположена на т</w:t>
      </w:r>
      <w:r>
        <w:rPr>
          <w:rFonts w:ascii="Times New Roman CYR" w:hAnsi="Times New Roman CYR" w:cs="Times New Roman CYR"/>
          <w:sz w:val="28"/>
          <w:szCs w:val="28"/>
        </w:rPr>
        <w:t>ерритории Белорусского Полесья, которое в свою очередь является частью огромного массива расположенного в центре Европы.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Республика Беларусь относится к числу стран с высокой степенью заболоченности земель. Несмотря на интенсивные мелиоративные работы, в Р</w:t>
      </w:r>
      <w:r>
        <w:rPr>
          <w:rFonts w:ascii="Times New Roman CYR" w:hAnsi="Times New Roman CYR" w:cs="Times New Roman CYR"/>
          <w:sz w:val="28"/>
          <w:szCs w:val="28"/>
        </w:rPr>
        <w:t>еспублике и в Брестской области до настоящего времени в естественном состоянии сохранилось значительное количество водно-болотных угодий. Они оказывают существенное влияние на формирование европейского климата и гидрологического режима на прилегающих терри</w:t>
      </w:r>
      <w:r>
        <w:rPr>
          <w:rFonts w:ascii="Times New Roman CYR" w:hAnsi="Times New Roman CYR" w:cs="Times New Roman CYR"/>
          <w:sz w:val="28"/>
          <w:szCs w:val="28"/>
        </w:rPr>
        <w:t>ториях. Вообще болотные массивы накапливают огромное количество воды и тепла, что смягчает и делает благоприятным климат для жизни животных и человека. Болота улучшают газовый состав атмосферы, являются своеобразным фильтрам, где воды находятся в чистом пр</w:t>
      </w:r>
      <w:r>
        <w:rPr>
          <w:rFonts w:ascii="Times New Roman CYR" w:hAnsi="Times New Roman CYR" w:cs="Times New Roman CYR"/>
          <w:sz w:val="28"/>
          <w:szCs w:val="28"/>
        </w:rPr>
        <w:t xml:space="preserve">иродном состоянии. Поэтому болота представляют большую ценность для исследований, как место сосредоточения редких видов растений и животных, занесённых не только в Красную книгу Беларуси, но и в национальные Красные книги других европейских стран.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терр</w:t>
      </w:r>
      <w:r>
        <w:rPr>
          <w:rFonts w:ascii="Times New Roman CYR" w:hAnsi="Times New Roman CYR" w:cs="Times New Roman CYR"/>
          <w:sz w:val="28"/>
          <w:szCs w:val="28"/>
        </w:rPr>
        <w:t xml:space="preserve">итории Полесья наиболее распространены низинные болота.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Небольшие площади занимают переходные и верховые болота. Помимо травяных (открытых) болот широко распространены лесные (закрытые), поросшие берёзой, ольхой и ивой. На небольших площадях Ганцевичског</w:t>
      </w:r>
      <w:r>
        <w:rPr>
          <w:rFonts w:ascii="Times New Roman CYR" w:hAnsi="Times New Roman CYR" w:cs="Times New Roman CYR"/>
          <w:sz w:val="28"/>
          <w:szCs w:val="28"/>
        </w:rPr>
        <w:t xml:space="preserve">о, Столинского, Ивацевичского районов распространены верховые (3,5%) и переходные (8,3%) болота.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 столетии до 1873 года осушение болот проводилось крупными землевладельцами после воссоединения Беларуси с Россией. В середине столетия в Минской палате г</w:t>
      </w:r>
      <w:r>
        <w:rPr>
          <w:rFonts w:ascii="Times New Roman CYR" w:hAnsi="Times New Roman CYR" w:cs="Times New Roman CYR"/>
          <w:sz w:val="28"/>
          <w:szCs w:val="28"/>
        </w:rPr>
        <w:t xml:space="preserve">осударственных имуществ был разработан проект </w:t>
      </w:r>
      <w:r>
        <w:rPr>
          <w:rFonts w:ascii="Times New Roman CYR" w:hAnsi="Times New Roman CYR" w:cs="Times New Roman CYR"/>
          <w:sz w:val="28"/>
          <w:szCs w:val="28"/>
        </w:rPr>
        <w:lastRenderedPageBreak/>
        <w:t>осушения Брожской дачи (водосбор Березины). Одновременно широко практиковалось рытье лесосплавных каналов для транспортировки леса в осваиваемое Россией Причерноморье и для Черноморского флота, а также на экспо</w:t>
      </w:r>
      <w:r>
        <w:rPr>
          <w:rFonts w:ascii="Times New Roman CYR" w:hAnsi="Times New Roman CYR" w:cs="Times New Roman CYR"/>
          <w:sz w:val="28"/>
          <w:szCs w:val="28"/>
        </w:rPr>
        <w:t>рт. Кроме того, вырубкой лесов занимались английские и другие зарубежные компании. В этот этап произошли первые крупные изменения природной среды Полесья: появились «чернеющие пространства болот», вырубка леса на больших площадях, частые пожары и образовал</w:t>
      </w:r>
      <w:r>
        <w:rPr>
          <w:rFonts w:ascii="Times New Roman CYR" w:hAnsi="Times New Roman CYR" w:cs="Times New Roman CYR"/>
          <w:sz w:val="28"/>
          <w:szCs w:val="28"/>
        </w:rPr>
        <w:t>ись первые пустынеподобные участки. В последней четверти 19 столетия осушение Полесских болот продолжалось Западной экспедицией И. И. Жилинского и Е. В. Оппокова. Кроме обеспечения транспортировки леса по каналам из труднодоступных заболоченных участков, о</w:t>
      </w:r>
      <w:r>
        <w:rPr>
          <w:rFonts w:ascii="Times New Roman CYR" w:hAnsi="Times New Roman CYR" w:cs="Times New Roman CYR"/>
          <w:sz w:val="28"/>
          <w:szCs w:val="28"/>
        </w:rPr>
        <w:t>сушение преследовало цель - более интенсивное использование болот в сельском хозяйстве. Масштабы мелиоративных работ в Полесье за этот этап были крупнейшими в мировой практике осушения болот. Западная экспедиция, выполнив большой объем изыскательских работ</w:t>
      </w:r>
      <w:r>
        <w:rPr>
          <w:rFonts w:ascii="Times New Roman CYR" w:hAnsi="Times New Roman CYR" w:cs="Times New Roman CYR"/>
          <w:sz w:val="28"/>
          <w:szCs w:val="28"/>
        </w:rPr>
        <w:t xml:space="preserve">, положила начало комплексному изучению Полесского региона.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50-60-е годы 20 века мелиорация болот осуществлялась в соответствии со схемой осушения и освоения болот Полесской низменности. Этот этап получил название как «период решительного спрямления рек</w:t>
      </w:r>
      <w:r>
        <w:rPr>
          <w:rFonts w:ascii="Times New Roman CYR" w:hAnsi="Times New Roman CYR" w:cs="Times New Roman CYR"/>
          <w:sz w:val="28"/>
          <w:szCs w:val="28"/>
        </w:rPr>
        <w:t>», «глубокого осушения», «оглушительной мелиорации» и т. п. Осушение болот было ориентировано на их преимущественное использование под пахотные угодья. В 70-х годах 20 века были выполнены наиболее полные научно-исследовательские работы по оценке влияния ос</w:t>
      </w:r>
      <w:r>
        <w:rPr>
          <w:rFonts w:ascii="Times New Roman CYR" w:hAnsi="Times New Roman CYR" w:cs="Times New Roman CYR"/>
          <w:sz w:val="28"/>
          <w:szCs w:val="28"/>
        </w:rPr>
        <w:t>ушительных мелиораций на природу Полесья. Их результаты послужили основой для корректировки мелиоративного и гидротехнического строительства, в частности по противопаводковой защите населенных пунктов и угодий в пойме Припяти. В следующие десятилетия они я</w:t>
      </w:r>
      <w:r>
        <w:rPr>
          <w:rFonts w:ascii="Times New Roman CYR" w:hAnsi="Times New Roman CYR" w:cs="Times New Roman CYR"/>
          <w:sz w:val="28"/>
          <w:szCs w:val="28"/>
        </w:rPr>
        <w:t xml:space="preserve">вились серьезным вкладом в познание природно-мелиоративных особенностей этого региона. К настоящему времени общая площадь осушенных земель в </w:t>
      </w:r>
      <w:r>
        <w:rPr>
          <w:rFonts w:ascii="Times New Roman CYR" w:hAnsi="Times New Roman CYR" w:cs="Times New Roman CYR"/>
          <w:sz w:val="28"/>
          <w:szCs w:val="28"/>
        </w:rPr>
        <w:lastRenderedPageBreak/>
        <w:t xml:space="preserve">Белорусском Полесье составляет около 2 млн. га. Однако территория Брестской области является наиболее заболоченной </w:t>
      </w:r>
      <w:r>
        <w:rPr>
          <w:rFonts w:ascii="Times New Roman CYR" w:hAnsi="Times New Roman CYR" w:cs="Times New Roman CYR"/>
          <w:sz w:val="28"/>
          <w:szCs w:val="28"/>
        </w:rPr>
        <w:t>по сравнению с другими регионами Республики Беларусь. Заболоченность составляет 21,1%, что примерно вдвое превышает заболоченность других областей. Естественные болота служат безупречными экологическими фильтрами на путях миграции растворённых в воде вещес</w:t>
      </w:r>
      <w:r>
        <w:rPr>
          <w:rFonts w:ascii="Times New Roman CYR" w:hAnsi="Times New Roman CYR" w:cs="Times New Roman CYR"/>
          <w:sz w:val="28"/>
          <w:szCs w:val="28"/>
        </w:rPr>
        <w:t xml:space="preserve">тв. Болотная растительность и торф поглощают многие химические элементы, поэтому воды, прошедшие через естественное болото, очищают их.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водно-болотных угодий характерно разнообразие флоры и фауны.Здесь обитает 55 видов млекопитающих, 256 видов птиц, 7</w:t>
      </w:r>
      <w:r>
        <w:rPr>
          <w:rFonts w:ascii="Times New Roman CYR" w:hAnsi="Times New Roman CYR" w:cs="Times New Roman CYR"/>
          <w:sz w:val="28"/>
          <w:szCs w:val="28"/>
        </w:rPr>
        <w:t xml:space="preserve"> видов рептилий, 12 видов амфибий, 37 видов рыбы.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Брестская область является одним из крупнейших в Европе местом обитания вертлявой камышевки - вида глобально угрожаемого исчезновению в Европе. Общая численность группировки этого вида оценивается в предел</w:t>
      </w:r>
      <w:r>
        <w:rPr>
          <w:rFonts w:ascii="Times New Roman CYR" w:hAnsi="Times New Roman CYR" w:cs="Times New Roman CYR"/>
          <w:sz w:val="28"/>
          <w:szCs w:val="28"/>
        </w:rPr>
        <w:t xml:space="preserve">ах от 940 до 1550 поющих самцов.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Полесье исключительно богатая и разнообразная растительность.Это вызвано особенностями географического положения, историей формирования и природными условиями. Общее количество видов высших растений достигает здесь до 1</w:t>
      </w:r>
      <w:r>
        <w:rPr>
          <w:rFonts w:ascii="Times New Roman CYR" w:hAnsi="Times New Roman CYR" w:cs="Times New Roman CYR"/>
          <w:sz w:val="28"/>
          <w:szCs w:val="28"/>
        </w:rPr>
        <w:t xml:space="preserve">400 наименований. Травянистых - 1243 вида, деревьев - 25, кустарников - 55, карликовых кустарников и полукустарников - 17.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Полесской низменности с древних времен сохранились такие реликтовые виды, как рододендрон желтый, волчеягодник-боровик</w:t>
      </w:r>
      <w:r>
        <w:rPr>
          <w:rFonts w:ascii="Times New Roman CYR" w:hAnsi="Times New Roman CYR" w:cs="Times New Roman CYR"/>
          <w:sz w:val="28"/>
          <w:szCs w:val="28"/>
        </w:rPr>
        <w:t xml:space="preserve">, сальвиния плавающая.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Полесье богато лекарственными растениями, которых насчитывается более 290 видов. Около 80% их сосредоточено в лесах (тмин песчаный, зверобой продырявленный, дрок красильный, медуница неясная, щитовник мужской и множество других).</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w:t>
      </w:r>
      <w:r>
        <w:rPr>
          <w:rFonts w:ascii="Times New Roman CYR" w:hAnsi="Times New Roman CYR" w:cs="Times New Roman CYR"/>
          <w:sz w:val="28"/>
          <w:szCs w:val="28"/>
        </w:rPr>
        <w:t>льшое значение имеют распространенные здесь плодово-ягодные растения (черника, земляника, голубика, клюква, брусника, малина, ежевика, смородина, рябина и др.). Многие растения пригодны для использования в декоративных целях.</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Леса в Белорусском Полесье зан</w:t>
      </w:r>
      <w:r>
        <w:rPr>
          <w:rFonts w:ascii="Times New Roman CYR" w:hAnsi="Times New Roman CYR" w:cs="Times New Roman CYR"/>
          <w:sz w:val="28"/>
          <w:szCs w:val="28"/>
        </w:rPr>
        <w:t>имают 42% территории. Леса на территории Полесья неравномерны по составу. Широко распространены дубовые, грабовые и черноольховые. Значительное место занимают сосновые и широколиственно-сосновые. Среди хвойных на первом месте стоят сосняки, на втором - ель</w:t>
      </w:r>
      <w:r>
        <w:rPr>
          <w:rFonts w:ascii="Times New Roman CYR" w:hAnsi="Times New Roman CYR" w:cs="Times New Roman CYR"/>
          <w:sz w:val="28"/>
          <w:szCs w:val="28"/>
        </w:rPr>
        <w:t xml:space="preserve">ники, среди широколиственных - дубняки, ясенники; среди мелколиственных - березняки,черноольшаники.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для обитания ряда видов млекопитающих являются закустаренные территории, занимающие 3,1% земельного фонда республики (600 тыс. га земель). В Б</w:t>
      </w:r>
      <w:r>
        <w:rPr>
          <w:rFonts w:ascii="Times New Roman CYR" w:hAnsi="Times New Roman CYR" w:cs="Times New Roman CYR"/>
          <w:sz w:val="28"/>
          <w:szCs w:val="28"/>
        </w:rPr>
        <w:t xml:space="preserve">еларуси они представлены тремя крупными группами: ксерофитными кустарниками, приуроченными к песчаным пустошам (в основном это можжевеловые заросли); гидрофитными кустарниками, формирующими на заболоченных пространствах (в основном ивняки) - преобладающие </w:t>
      </w:r>
      <w:r>
        <w:rPr>
          <w:rFonts w:ascii="Times New Roman CYR" w:hAnsi="Times New Roman CYR" w:cs="Times New Roman CYR"/>
          <w:sz w:val="28"/>
          <w:szCs w:val="28"/>
        </w:rPr>
        <w:t>на территории Брестской области, и мезофитными кустарниками в поймах рек.</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площадь особо охраняемых природных территорий и объектов Брестской области составляет 461,3 тыс. га, или 14% от территории области (1 национальный парк, 17 республиканских и 26</w:t>
      </w:r>
      <w:r>
        <w:rPr>
          <w:rFonts w:ascii="Times New Roman CYR" w:hAnsi="Times New Roman CYR" w:cs="Times New Roman CYR"/>
          <w:sz w:val="28"/>
          <w:szCs w:val="28"/>
        </w:rPr>
        <w:t xml:space="preserve"> заказников местного значения, 66 памятников природы).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Беларусь - равнинная страна, расположенная на водоразделе рек бассейнов Черного и Балтийского морей. В физико-географичнском плане Бресчина размещается на территории Восточно-Европейско</w:t>
      </w:r>
      <w:r>
        <w:rPr>
          <w:rFonts w:ascii="Times New Roman CYR" w:hAnsi="Times New Roman CYR" w:cs="Times New Roman CYR"/>
          <w:sz w:val="28"/>
          <w:szCs w:val="28"/>
        </w:rPr>
        <w:t>й (русской) платформы. В геоботаническом плане на границе европейских широколиственных и таежных лесов, что дает основание рассматривать ее центральную часть (Западно-Белорусская, Восточно-Белорусская, Предпольская и юг Белорусско-Валдайской провинции) в к</w:t>
      </w:r>
      <w:r>
        <w:rPr>
          <w:rFonts w:ascii="Times New Roman CYR" w:hAnsi="Times New Roman CYR" w:cs="Times New Roman CYR"/>
          <w:sz w:val="28"/>
          <w:szCs w:val="28"/>
        </w:rPr>
        <w:t xml:space="preserve">ачестве переходной зоны европеиских елово-широколиственных лесов с характерным для переходных территорий смешанным типом растительности и животного мира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Систематический обзор редких и исчезающих видов млекопитающих Брестской области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Интенсивная антро</w:t>
      </w:r>
      <w:r>
        <w:rPr>
          <w:rFonts w:ascii="Times New Roman CYR" w:hAnsi="Times New Roman CYR" w:cs="Times New Roman CYR"/>
          <w:sz w:val="28"/>
          <w:szCs w:val="28"/>
        </w:rPr>
        <w:t>погенная трансформация природных комплексов Беларуси, а так же всевозрастающие потребление природных ресурсов и, в частности, биологических ресурсов приводит к количественной и качественной деградации окружающей среды, одно из проявлений которой - резкое у</w:t>
      </w:r>
      <w:r>
        <w:rPr>
          <w:rFonts w:ascii="Times New Roman CYR" w:hAnsi="Times New Roman CYR" w:cs="Times New Roman CYR"/>
          <w:sz w:val="28"/>
          <w:szCs w:val="28"/>
        </w:rPr>
        <w:t xml:space="preserve">меньшение численности или полное уничтожение популяций многих, преимущественно редких видов животных.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наиболее существенных факторов обеднения фауны Брестчины следует признать нарушение или уничтожение местообитаний млекопитающих в результате воз</w:t>
      </w:r>
      <w:r>
        <w:rPr>
          <w:rFonts w:ascii="Times New Roman CYR" w:hAnsi="Times New Roman CYR" w:cs="Times New Roman CYR"/>
          <w:sz w:val="28"/>
          <w:szCs w:val="28"/>
        </w:rPr>
        <w:t xml:space="preserve">растающего процесса антропогенных воздействий. Второй важный фактор - прямое уничтожение животных вследствие чрезмерной добычи.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Брестской области встречаются и обитают 16 В Красную книгу Републики Белорусь включены 17 видов представителей Кл</w:t>
      </w:r>
      <w:r>
        <w:rPr>
          <w:rFonts w:ascii="Times New Roman CYR" w:hAnsi="Times New Roman CYR" w:cs="Times New Roman CYR"/>
          <w:sz w:val="28"/>
          <w:szCs w:val="28"/>
        </w:rPr>
        <w:t xml:space="preserve">асса Млекопитающие, степень риска исчезновения которых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категорий национального природоохранного видов редких и находящихся под угрозой исчезновения диких животных.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Отряд: Грызуны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Отряд: Грызуны (</w:t>
      </w:r>
      <w:r>
        <w:rPr>
          <w:rFonts w:ascii="Times New Roman CYR" w:hAnsi="Times New Roman CYR" w:cs="Times New Roman CYR"/>
          <w:sz w:val="28"/>
          <w:szCs w:val="28"/>
          <w:lang w:val="en-US"/>
        </w:rPr>
        <w:t>Rodentia</w:t>
      </w:r>
      <w:r>
        <w:rPr>
          <w:rFonts w:ascii="Times New Roman CYR" w:hAnsi="Times New Roman CYR" w:cs="Times New Roman CYR"/>
          <w:sz w:val="28"/>
          <w:szCs w:val="28"/>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Семейство: Сони (</w:t>
      </w:r>
      <w:r>
        <w:rPr>
          <w:rFonts w:ascii="Times New Roman CYR" w:hAnsi="Times New Roman CYR" w:cs="Times New Roman CYR"/>
          <w:sz w:val="28"/>
          <w:szCs w:val="28"/>
          <w:lang w:val="en-US"/>
        </w:rPr>
        <w:t>Myoxidae</w:t>
      </w:r>
      <w:r>
        <w:rPr>
          <w:rFonts w:ascii="Times New Roman CYR" w:hAnsi="Times New Roman CYR" w:cs="Times New Roman CYR"/>
          <w:sz w:val="28"/>
          <w:szCs w:val="28"/>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 Соня-полчок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Myoxus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Glis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Linnaeus</w:t>
      </w:r>
      <w:r>
        <w:rPr>
          <w:rFonts w:ascii="Times New Roman CYR" w:hAnsi="Times New Roman CYR" w:cs="Times New Roman CYR"/>
          <w:sz w:val="28"/>
          <w:szCs w:val="28"/>
        </w:rPr>
        <w:t xml:space="preserve">, 1766) Соня-палчок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Категория охраны: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Категория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Самый крупный представитель современных сонь. Длина тела - 130-185 мм, хвоста - 100-160 мм. Масса взрослых особей колеблется в пределах 70-180 </w:t>
      </w:r>
      <w:r>
        <w:rPr>
          <w:rFonts w:ascii="Times New Roman CYR" w:hAnsi="Times New Roman CYR" w:cs="Times New Roman CYR"/>
          <w:sz w:val="28"/>
          <w:szCs w:val="28"/>
        </w:rPr>
        <w:t>г, достигая наибольших показателей в осенние месяцы. Мех густой, с однотонной пепельно-серой окраской спины и по бокам. Низ тела белый или светло-серый. Уши небольшие, округлой формы, высотой 15-25 мм, покрыты короткими волосами. Хвост пушистый, с густым д</w:t>
      </w:r>
      <w:r>
        <w:rPr>
          <w:rFonts w:ascii="Times New Roman CYR" w:hAnsi="Times New Roman CYR" w:cs="Times New Roman CYR"/>
          <w:sz w:val="28"/>
          <w:szCs w:val="28"/>
        </w:rPr>
        <w:t xml:space="preserve">линным волосяным покровом. На его вентральной стороне вдоль хвостового стержня заметна бороздка, вдоль которой волосы как бы расчесаны на две стороны. Задние конечности немного длиннее передних, ступни короткие и широкие. Их длина составляет 23-30 мм. Обе </w:t>
      </w:r>
      <w:r>
        <w:rPr>
          <w:rFonts w:ascii="Times New Roman CYR" w:hAnsi="Times New Roman CYR" w:cs="Times New Roman CYR"/>
          <w:sz w:val="28"/>
          <w:szCs w:val="28"/>
        </w:rPr>
        <w:t xml:space="preserve">метатарзальные мозоли примерно равны по размерам. Первый и пятый палец подвижны, что усиливает цепкость при лазании по деревьям.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Распространена в зоне европейских широколиственных лесов южной и центральной части Европы, на севере своего ареала доходит до </w:t>
      </w:r>
      <w:r>
        <w:rPr>
          <w:rFonts w:ascii="Times New Roman CYR" w:hAnsi="Times New Roman CYR" w:cs="Times New Roman CYR"/>
          <w:sz w:val="28"/>
          <w:szCs w:val="28"/>
        </w:rPr>
        <w:t>Латвии, Литвы и Псковской обл. России. Восточная граница проходит по бассейну Волги, а южная - по центральным областям Молдовы, украинским Карпатам, лесостепной Украине, югу Краснодарского края и Кавказскому региону до северо-западного Ирана. В северо-вост</w:t>
      </w:r>
      <w:r>
        <w:rPr>
          <w:rFonts w:ascii="Times New Roman CYR" w:hAnsi="Times New Roman CYR" w:cs="Times New Roman CYR"/>
          <w:sz w:val="28"/>
          <w:szCs w:val="28"/>
        </w:rPr>
        <w:t>очной его части, куда входит и территория Беларуси, распределена неравномерно, образуя локальные группировки, расстояние между которыми может быть значительным. Отдельные находки известны с территории Березинского заповедника (1934) , Национального парка «</w:t>
      </w:r>
      <w:r>
        <w:rPr>
          <w:rFonts w:ascii="Times New Roman CYR" w:hAnsi="Times New Roman CYR" w:cs="Times New Roman CYR"/>
          <w:sz w:val="28"/>
          <w:szCs w:val="28"/>
        </w:rPr>
        <w:t xml:space="preserve">Беловежская пуща» (1950-80-е гг.) , Воложинского р-на Минской обл. (1967) , Лунинецкого р-на Брестской обл. (1956, 1959, 1972, 1973) , Новогрудского р-на Гродненской обл. (2001) , национального парка «Припятский» (1990-е гг.) , Брагинского р-на Гомельской </w:t>
      </w:r>
      <w:r>
        <w:rPr>
          <w:rFonts w:ascii="Times New Roman CYR" w:hAnsi="Times New Roman CYR" w:cs="Times New Roman CYR"/>
          <w:sz w:val="28"/>
          <w:szCs w:val="28"/>
        </w:rPr>
        <w:t xml:space="preserve">обл. (1928, 1988, 1996) , Осиповичского р-на Могилевской обл. (1928) .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всех сонь полчок наиболее привязан к широколиственным и смешанно-широколиственным лесам. На юге Беларуси полчок предпочитает селиться в липово-дубовых, либо дубово-гр</w:t>
      </w:r>
      <w:r>
        <w:rPr>
          <w:rFonts w:ascii="Times New Roman CYR" w:hAnsi="Times New Roman CYR" w:cs="Times New Roman CYR"/>
          <w:sz w:val="28"/>
          <w:szCs w:val="28"/>
        </w:rPr>
        <w:t>абовых лесах с примесью др. лиственных пород и с лещиной, малиной, либо ежевикой в нижнем ярусе. Существенным является наличие в таком биотопе дуплистых деревьев. На севере страны предпочтение отдает дубравам и смешанным участкам леса, расположенным вблизи</w:t>
      </w:r>
      <w:r>
        <w:rPr>
          <w:rFonts w:ascii="Times New Roman CYR" w:hAnsi="Times New Roman CYR" w:cs="Times New Roman CYR"/>
          <w:sz w:val="28"/>
          <w:szCs w:val="28"/>
        </w:rPr>
        <w:t xml:space="preserve"> речных пойм, при наличии в них примеси плодово-ягодных пород. Иногда встречается в антропогенных местах обитания - в садах и парках.</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всех наших сонь полчок наиболее приспособлен к древесному образу жизни. Активен ночью. В светлое время суток остается в</w:t>
      </w:r>
      <w:r>
        <w:rPr>
          <w:rFonts w:ascii="Times New Roman CYR" w:hAnsi="Times New Roman CYR" w:cs="Times New Roman CYR"/>
          <w:sz w:val="28"/>
          <w:szCs w:val="28"/>
        </w:rPr>
        <w:t xml:space="preserve"> убежищах, которые преимущественно устраивает в дуплистых деревьях. При отсутствии последних, строит открытые гнезда из веток, выстланные изнутри травой, мхом и шерстью, размещая их в развилке древесных крон метрах в 3-4 над землей. Иногда полчок оборудует</w:t>
      </w:r>
      <w:r>
        <w:rPr>
          <w:rFonts w:ascii="Times New Roman CYR" w:hAnsi="Times New Roman CYR" w:cs="Times New Roman CYR"/>
          <w:sz w:val="28"/>
          <w:szCs w:val="28"/>
        </w:rPr>
        <w:t xml:space="preserve"> убежища в старых птичьих гнездах и беличьих гайнах. Часто поселяется в дуплянках и искусственных гнездовьях.</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Соня-полчок является оседлым видом и всю жизнь проводит на сравнительно небольшой территории, расположенной вокруг постоянного убежища. Здесь нахо</w:t>
      </w:r>
      <w:r>
        <w:rPr>
          <w:rFonts w:ascii="Times New Roman CYR" w:hAnsi="Times New Roman CYR" w:cs="Times New Roman CYR"/>
          <w:sz w:val="28"/>
          <w:szCs w:val="28"/>
        </w:rPr>
        <w:t>дится и несколько временных укрытий животного. Соня-полчок ведет одиночный образ жизни. Преимущественно растительноядный вид, однако в рационе постоянно присутствуют животные корма. В пищу использует семена широколиственных пород, плоды фруктовых деревьев,</w:t>
      </w:r>
      <w:r>
        <w:rPr>
          <w:rFonts w:ascii="Times New Roman CYR" w:hAnsi="Times New Roman CYR" w:cs="Times New Roman CYR"/>
          <w:sz w:val="28"/>
          <w:szCs w:val="28"/>
        </w:rPr>
        <w:t xml:space="preserve"> насекомых и их личинок, слизней, яйца и птенцов мелких воробьиных птиц и даже насекомоядных и грызунов.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Брачный период длится с середины мая по июнь. В течение года бывает только один помет. Продолжительность беременности - 30-40 дней. Молодняк появляетс</w:t>
      </w:r>
      <w:r>
        <w:rPr>
          <w:rFonts w:ascii="Times New Roman CYR" w:hAnsi="Times New Roman CYR" w:cs="Times New Roman CYR"/>
          <w:sz w:val="28"/>
          <w:szCs w:val="28"/>
        </w:rPr>
        <w:t xml:space="preserve">я в конце июня-июле. В помете бывает от 1 до 10 детенышей. К самостоятельной жизни животные приступают в возрасте 1,5-2 месяцев после рождения. Половой зрелости достигают к годовалому возрасту. В природе полчки живут до 3-3,5 лет, изредка - до 4,5 лет.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 xml:space="preserve"> зиму впадают в спячку, которая в условиях Беларуси длится с конца сентября до середины мая. На зимовку устраиваются как одиночно, так и группами по 3-5 особей. Зимними убежищами служат дупла деревьев, норы и полости под корнями деревьев и пней, защищенные</w:t>
      </w:r>
      <w:r>
        <w:rPr>
          <w:rFonts w:ascii="Times New Roman CYR" w:hAnsi="Times New Roman CYR" w:cs="Times New Roman CYR"/>
          <w:sz w:val="28"/>
          <w:szCs w:val="28"/>
        </w:rPr>
        <w:t xml:space="preserve"> от температурных перепадов и проникновения влаги. Практического значения в Беларуси соня-полчок не имеет.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 тенденция ее изменения: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ежегодный прирост популяции невелик, то резких колебаний численности у этого вида не существует. Точ</w:t>
      </w:r>
      <w:r>
        <w:rPr>
          <w:rFonts w:ascii="Times New Roman CYR" w:hAnsi="Times New Roman CYR" w:cs="Times New Roman CYR"/>
          <w:sz w:val="28"/>
          <w:szCs w:val="28"/>
        </w:rPr>
        <w:t>ные данные по численности полчка в Беларуси и тенденциях ее изменения отсутствуют.</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Угрозу для вида на территории Беларуси представляют замена широколиственных старо- и средневозрастных лесов на искусственные лесонасаждения хвойных пород, уменьшение площади</w:t>
      </w:r>
      <w:r>
        <w:rPr>
          <w:rFonts w:ascii="Times New Roman CYR" w:hAnsi="Times New Roman CYR" w:cs="Times New Roman CYR"/>
          <w:sz w:val="28"/>
          <w:szCs w:val="28"/>
        </w:rPr>
        <w:t xml:space="preserve"> плодовых садов, а также снижение количества плодовых деревьев в широколиственных лесах на юге страны, уничтожение подлеска из плодово-ягодных пород в широколиственных лесах и уменьшение числа дуплистых деревьев в процессе лесохозяйственной деятельности.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 xml:space="preserve">еры охраны: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усилия по охране сони-полчка необходимо направить на сохранение типичной среды обитания: старо- и средневозрастных широколиственных лесов и участков пойменных дубрав, а также на экологизацию лесопользования (сохранение подлеска и стар</w:t>
      </w:r>
      <w:r>
        <w:rPr>
          <w:rFonts w:ascii="Times New Roman CYR" w:hAnsi="Times New Roman CYR" w:cs="Times New Roman CYR"/>
          <w:sz w:val="28"/>
          <w:szCs w:val="28"/>
        </w:rPr>
        <w:t>ых дуплистых деревьев). В уже известных местах обитания вида и в местах его новых находок целесообразно создание микрозаказников.</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Семейство: Сони (Myoxidae)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 Садовая Соня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Отряд: Грызуны (</w:t>
      </w:r>
      <w:r>
        <w:rPr>
          <w:rFonts w:ascii="Times New Roman CYR" w:hAnsi="Times New Roman CYR" w:cs="Times New Roman CYR"/>
          <w:sz w:val="28"/>
          <w:szCs w:val="28"/>
          <w:lang w:val="en-US"/>
        </w:rPr>
        <w:t>Rodentia</w:t>
      </w:r>
      <w:r>
        <w:rPr>
          <w:rFonts w:ascii="Times New Roman CYR" w:hAnsi="Times New Roman CYR" w:cs="Times New Roman CYR"/>
          <w:sz w:val="28"/>
          <w:szCs w:val="28"/>
        </w:rPr>
        <w:t>)</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Eliomys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Quercinus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Linnaeus</w:t>
      </w:r>
      <w:r>
        <w:rPr>
          <w:rFonts w:ascii="Times New Roman CYR" w:hAnsi="Times New Roman CYR" w:cs="Times New Roman CYR"/>
          <w:sz w:val="28"/>
          <w:szCs w:val="28"/>
        </w:rPr>
        <w:t>, 1766)</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Садовая Соня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w:t>
      </w:r>
      <w:r>
        <w:rPr>
          <w:rFonts w:ascii="Times New Roman CYR" w:hAnsi="Times New Roman CYR" w:cs="Times New Roman CYR"/>
          <w:sz w:val="28"/>
          <w:szCs w:val="28"/>
        </w:rPr>
        <w:t>рия охраны: III Категория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Соня средних размеров. Длина тела - 120-150 мм, хвоста - 95-120 мм. Масса взрослых особей достигает 60-80 г. Мех на спине и по бокам серовато-бурого цвета с примесью рыжеватых тонов. Окраска низа - светло-серая. На голо</w:t>
      </w:r>
      <w:r>
        <w:rPr>
          <w:rFonts w:ascii="Times New Roman CYR" w:hAnsi="Times New Roman CYR" w:cs="Times New Roman CYR"/>
          <w:sz w:val="28"/>
          <w:szCs w:val="28"/>
        </w:rPr>
        <w:t xml:space="preserve">ве имеется черная полоса, идущая от носа через глаза и уши до средней части шеи. Волосы в основании хвоста такого же цвета, как и спина, а на концевой части - сверху черные, а по бокам и на самой вершине - белые. На конце хвоста имеется подобие уплощенной </w:t>
      </w:r>
      <w:r>
        <w:rPr>
          <w:rFonts w:ascii="Times New Roman CYR" w:hAnsi="Times New Roman CYR" w:cs="Times New Roman CYR"/>
          <w:sz w:val="28"/>
          <w:szCs w:val="28"/>
        </w:rPr>
        <w:t>кисточки. Уши крупные, с заостренными вершинами, покрыты редкими короткими волосами. Задние конечности заметно длиннее передних. Ступни узкие и длинные, в связи с чем садовая соня менее др. видов сонь приспособлена к передвижению по деревьям.</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Ареал в Европ</w:t>
      </w:r>
      <w:r>
        <w:rPr>
          <w:rFonts w:ascii="Times New Roman CYR" w:hAnsi="Times New Roman CYR" w:cs="Times New Roman CYR"/>
          <w:sz w:val="28"/>
          <w:szCs w:val="28"/>
        </w:rPr>
        <w:t>е проходит от Атлантического побережья Франции, Пиренейского и Апеннинского полуостровов узкой полосой через Бельгию, Нидерланды, Германию и юг Польши до Прибалтийских государств на севере, по северному склону Альп и левобережью Дуная до предгорий Карпат и</w:t>
      </w:r>
      <w:r>
        <w:rPr>
          <w:rFonts w:ascii="Times New Roman CYR" w:hAnsi="Times New Roman CYR" w:cs="Times New Roman CYR"/>
          <w:sz w:val="28"/>
          <w:szCs w:val="28"/>
        </w:rPr>
        <w:t xml:space="preserve"> центральной Украины на юге. Восточная граница - по Тверской, Костромской, северу Нижегородской и югу Вологодской областей. Беларусь входит в состав северо-восточной части ареала. Имеются находки из Городокского р-на Витеб</w:t>
      </w:r>
      <w:r>
        <w:rPr>
          <w:rFonts w:ascii="Times New Roman CYR" w:hAnsi="Times New Roman CYR" w:cs="Times New Roman CYR"/>
          <w:sz w:val="28"/>
          <w:szCs w:val="28"/>
        </w:rPr>
        <w:softHyphen/>
        <w:t>ской обл. (1973) , Лунинецкого р-</w:t>
      </w:r>
      <w:r>
        <w:rPr>
          <w:rFonts w:ascii="Times New Roman CYR" w:hAnsi="Times New Roman CYR" w:cs="Times New Roman CYR"/>
          <w:sz w:val="28"/>
          <w:szCs w:val="28"/>
        </w:rPr>
        <w:t>на Брестской обл. (1962) , Брагинского р-на Гомельской обл. (1925) , Славгородского (1925) и Осиповичского (1928) р-нов Могилевской обл., из окрестностей г. Бобруйск , с территории Национального парка «Беловежская пуща» (1920-е гг.) , Березинского заповедн</w:t>
      </w:r>
      <w:r>
        <w:rPr>
          <w:rFonts w:ascii="Times New Roman CYR" w:hAnsi="Times New Roman CYR" w:cs="Times New Roman CYR"/>
          <w:sz w:val="28"/>
          <w:szCs w:val="28"/>
        </w:rPr>
        <w:t>ика (1937, 1960-е гг.) . По-видимому, в Беларуси имеет место спорадическое распространение вида, представленного небольшими по занимаемой площади локальными группировками.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Садовая соня менее др. видов сонь привязана к широколиственным лесам. </w:t>
      </w:r>
      <w:r>
        <w:rPr>
          <w:rFonts w:ascii="Times New Roman CYR" w:hAnsi="Times New Roman CYR" w:cs="Times New Roman CYR"/>
          <w:sz w:val="28"/>
          <w:szCs w:val="28"/>
        </w:rPr>
        <w:t>В Беларуси она предпочитает селиться в мелколиственных, смешанных, а также в высоковозрастных сосновых лесах и в ельниках. При этом обязательным является наличие захламленных участков, дуплистых деревьев, густых кустарниковых зарослей и подлеска. Встречает</w:t>
      </w:r>
      <w:r>
        <w:rPr>
          <w:rFonts w:ascii="Times New Roman CYR" w:hAnsi="Times New Roman CYR" w:cs="Times New Roman CYR"/>
          <w:sz w:val="28"/>
          <w:szCs w:val="28"/>
        </w:rPr>
        <w:t xml:space="preserve">ся садовая соня и в антропогенных местах обитания - в парках и фруктовых садах.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Ведет ночной образ жизни, но весной и в начале лета у садовой сони отмечается и дневная активность. Наиболее часто гнездо устраивает невысоко над землей в дуплах или в пол</w:t>
      </w:r>
      <w:r>
        <w:rPr>
          <w:rFonts w:ascii="Times New Roman CYR" w:hAnsi="Times New Roman CYR" w:cs="Times New Roman CYR"/>
          <w:sz w:val="28"/>
          <w:szCs w:val="28"/>
        </w:rPr>
        <w:t>остях полусгнивших деревьев и пней. Заселяет брошенные птичьи гнезда и беличьи гайна. Поселяется в искусственных гнездовьях. Часто убежище располагается прямо на земле - в норах грызунов или в кротовых ходах. В антропогенных местах обитания селится на черд</w:t>
      </w:r>
      <w:r>
        <w:rPr>
          <w:rFonts w:ascii="Times New Roman CYR" w:hAnsi="Times New Roman CYR" w:cs="Times New Roman CYR"/>
          <w:sz w:val="28"/>
          <w:szCs w:val="28"/>
        </w:rPr>
        <w:t xml:space="preserve">аках жилых помещений, в хозяйственных постройках, погребах. Гнездо шарообразной формы, изготавливается из растительного материала (мха, стеблей травы, лишайников и др.), шерсти и птичьих перьев. В хорошо защищенном убежище делает только выстилку на дне.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отличие от др. видов сонь садовая соня более плотоядна. Животные корма могут составлять до двух третей рациона. В пищу использует растительный (фрукты, желуди, орехи, ягоды) и животный корм (насекомые, яйца и птенцы мелких птиц, мелкие млекопитающие).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условиях Беларуси садовая соня дает за год один приплод. Брачный период длится с мая по конец июня. Продолжительность беременности - 25-35 дней. В выводке от 3 до 8 детенышей, приступающих к самостоятельной жизни через 1,5-2 месяца после рождения. Половой </w:t>
      </w:r>
      <w:r>
        <w:rPr>
          <w:rFonts w:ascii="Times New Roman CYR" w:hAnsi="Times New Roman CYR" w:cs="Times New Roman CYR"/>
          <w:sz w:val="28"/>
          <w:szCs w:val="28"/>
        </w:rPr>
        <w:t xml:space="preserve">зрелости достигает на втором году жизни.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Зимняя спячка начинается в конце сентября - начале октября и длится до первой половины апреля. Зимует в дуплах, под корой поваленных деревьев, в пнях, земляных норах, хозяйственных постройках человека, на чердаках </w:t>
      </w:r>
      <w:r>
        <w:rPr>
          <w:rFonts w:ascii="Times New Roman CYR" w:hAnsi="Times New Roman CYR" w:cs="Times New Roman CYR"/>
          <w:sz w:val="28"/>
          <w:szCs w:val="28"/>
        </w:rPr>
        <w:t>и за обшивкой жилых помещений. Продолжительность жизни в природе не превышает 3-4 лет. Естественными врагами являются куница, ласка, горностай, лесной хорек, некоторые виды сов, филин.</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 тенденция ее изменения: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по численности садовой сон</w:t>
      </w:r>
      <w:r>
        <w:rPr>
          <w:rFonts w:ascii="Times New Roman CYR" w:hAnsi="Times New Roman CYR" w:cs="Times New Roman CYR"/>
          <w:sz w:val="28"/>
          <w:szCs w:val="28"/>
        </w:rPr>
        <w:t xml:space="preserve">и на территории Беларуси отсутствуют. Поскольку размножение вида характеризуется умеренными темпами, ежегодные ее колебания, по-видимому, незначительны.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Интенсивное лесопользование, сопровождающееся заменой средне- и старовозрастных лесов искусственными л</w:t>
      </w:r>
      <w:r>
        <w:rPr>
          <w:rFonts w:ascii="Times New Roman CYR" w:hAnsi="Times New Roman CYR" w:cs="Times New Roman CYR"/>
          <w:sz w:val="28"/>
          <w:szCs w:val="28"/>
        </w:rPr>
        <w:t>есонасаждениями, уничтожение широколиственного подроста и плодово-ягодного подлеска являются основными причинами сокращения пригодных местообитаний. В антропогенных ландшафтах серьезную угрозу для садовой сони могут представлять бродячие кошки.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Меры охраны</w:t>
      </w:r>
      <w:r>
        <w:rPr>
          <w:rFonts w:ascii="Times New Roman CYR" w:hAnsi="Times New Roman CYR" w:cs="Times New Roman CYR"/>
          <w:sz w:val="28"/>
          <w:szCs w:val="28"/>
        </w:rPr>
        <w:t>:</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Включена в Красную книгу Беларуси с 1993. Необходимо проведение работ по выявлению вида и введение щадящего режима лесопользования в местах обитания локальных популяций (прежде всего сохранение старых дуплистых деревьев, густых кустарниковых зарослей, по</w:t>
      </w:r>
      <w:r>
        <w:rPr>
          <w:rFonts w:ascii="Times New Roman CYR" w:hAnsi="Times New Roman CYR" w:cs="Times New Roman CYR"/>
          <w:sz w:val="28"/>
          <w:szCs w:val="28"/>
        </w:rPr>
        <w:t>длеска). Целесообразно создание на таких территориях специализированных микрозаказников.</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Отряд: Грызуны (</w:t>
      </w:r>
      <w:r>
        <w:rPr>
          <w:rFonts w:ascii="Times New Roman CYR" w:hAnsi="Times New Roman CYR" w:cs="Times New Roman CYR"/>
          <w:sz w:val="28"/>
          <w:szCs w:val="28"/>
          <w:lang w:val="en-US"/>
        </w:rPr>
        <w:t>Rodentia</w:t>
      </w:r>
      <w:r>
        <w:rPr>
          <w:rFonts w:ascii="Times New Roman CYR" w:hAnsi="Times New Roman CYR" w:cs="Times New Roman CYR"/>
          <w:sz w:val="28"/>
          <w:szCs w:val="28"/>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Семейство: Беличьи (</w:t>
      </w:r>
      <w:r>
        <w:rPr>
          <w:rFonts w:ascii="Times New Roman CYR" w:hAnsi="Times New Roman CYR" w:cs="Times New Roman CYR"/>
          <w:sz w:val="28"/>
          <w:szCs w:val="28"/>
          <w:lang w:val="en-US"/>
        </w:rPr>
        <w:t>Sciuridae</w:t>
      </w:r>
      <w:r>
        <w:rPr>
          <w:rFonts w:ascii="Times New Roman CYR" w:hAnsi="Times New Roman CYR" w:cs="Times New Roman CYR"/>
          <w:sz w:val="28"/>
          <w:szCs w:val="28"/>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 крапчатый суслик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w:hAnsi="Times New Roman" w:cs="Times New Roman"/>
          <w:sz w:val="28"/>
          <w:szCs w:val="28"/>
          <w:lang w:val="en-US"/>
        </w:rPr>
        <w:t>Citellus suslicus (Güldenstaedt, 1770 Spermophilus Suslicus Güldenstaedt, 1770)</w:t>
      </w:r>
      <w:r>
        <w:rPr>
          <w:rFonts w:ascii="Times New Roman CYR" w:hAnsi="Times New Roman CYR" w:cs="Times New Roman CYR"/>
          <w:sz w:val="28"/>
          <w:szCs w:val="28"/>
          <w:lang w:val="en-US"/>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Рабы</w:t>
      </w:r>
      <w:r>
        <w:rPr>
          <w:rFonts w:ascii="Times New Roman CYR" w:hAnsi="Times New Roman CYR" w:cs="Times New Roman CYR"/>
          <w:sz w:val="28"/>
          <w:szCs w:val="28"/>
        </w:rPr>
        <w:t xml:space="preserve"> Суслик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Категория охраны: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Категория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Грызун средней величины. Длина тела 200-230 мм, хвоста 29-46 мм, ступня - 30-37 мм. Масса 200-370 г. Тело продолговатое, ноги и хвост короткие. Уши не выступают за силуэт головы. Часто стоит столбиком и из</w:t>
      </w:r>
      <w:r>
        <w:rPr>
          <w:rFonts w:ascii="Times New Roman CYR" w:hAnsi="Times New Roman CYR" w:cs="Times New Roman CYR"/>
          <w:sz w:val="28"/>
          <w:szCs w:val="28"/>
        </w:rPr>
        <w:t xml:space="preserve">дает характерный свист. На коричнево-бурой спине множество более светлых пятен. Брюшко желто-серое. Грудь и шея белые с желтизной.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Суслик крапчатый - степной вид грызунов. В послеледниковый период распространился в лесную зону до пределов центральной </w:t>
      </w:r>
      <w:r>
        <w:rPr>
          <w:rFonts w:ascii="Times New Roman CYR" w:hAnsi="Times New Roman CYR" w:cs="Times New Roman CYR"/>
          <w:sz w:val="28"/>
          <w:szCs w:val="28"/>
        </w:rPr>
        <w:t>части Беларуси и среднего Поволжья в России. Распространение в лесные местности, по-видимому, проходило по трассам сезонных миграций стад копытных («переходов звериных»). В по</w:t>
      </w:r>
      <w:r>
        <w:rPr>
          <w:rFonts w:ascii="Times New Roman CYR" w:hAnsi="Times New Roman CYR" w:cs="Times New Roman CYR"/>
          <w:sz w:val="28"/>
          <w:szCs w:val="28"/>
        </w:rPr>
        <w:softHyphen/>
        <w:t>следующие эпохи в лесной зоне закрепился исключительно в очагах интенсивного зем</w:t>
      </w:r>
      <w:r>
        <w:rPr>
          <w:rFonts w:ascii="Times New Roman CYR" w:hAnsi="Times New Roman CYR" w:cs="Times New Roman CYR"/>
          <w:sz w:val="28"/>
          <w:szCs w:val="28"/>
        </w:rPr>
        <w:t>леделия на обширных, безлесных равнинах холмистого типа.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ареал сравнительно небольшой и почти целиком простирается в Восточной Европе: от юго-восточной Польши и северо-восточной Румынии на восток до Волги и Оки. В 1870-1930-е годы вблизи юго-за</w:t>
      </w:r>
      <w:r>
        <w:rPr>
          <w:rFonts w:ascii="Times New Roman CYR" w:hAnsi="Times New Roman CYR" w:cs="Times New Roman CYR"/>
          <w:sz w:val="28"/>
          <w:szCs w:val="28"/>
        </w:rPr>
        <w:t>падных границ современной территории Беларуси существовала люблинская (Польша) и североприпятские (Украина) островные группировки . Люблинская сохранилась до настоящего времени . Севернее полесской дизъюнкции, на территории современной Беларуси, в тот же п</w:t>
      </w:r>
      <w:r>
        <w:rPr>
          <w:rFonts w:ascii="Times New Roman CYR" w:hAnsi="Times New Roman CYR" w:cs="Times New Roman CYR"/>
          <w:sz w:val="28"/>
          <w:szCs w:val="28"/>
        </w:rPr>
        <w:t>ериод существовала обширная группировка суслика, охватывающая современные Слонимский, Кореличский, Барановичский, Пружанский, Несвижский, Слуцкий, Копыльский, Клецкий, Столбцовский р-ны . По данным наших исследований, суслик в настоящее время на территории</w:t>
      </w:r>
      <w:r>
        <w:rPr>
          <w:rFonts w:ascii="Times New Roman CYR" w:hAnsi="Times New Roman CYR" w:cs="Times New Roman CYR"/>
          <w:sz w:val="28"/>
          <w:szCs w:val="28"/>
        </w:rPr>
        <w:t xml:space="preserve"> Брестской обл. не отмечен в Пружанском и Ляховичском р-нах и в большинстве мест Барановичского р-на, где этот вид обитал еще в 1960-70-е годы. В 1990-2002 гг. в Брестской обл. удалось обнаружить небольшие поселения суслика крапчатого только в окрестностях</w:t>
      </w:r>
      <w:r>
        <w:rPr>
          <w:rFonts w:ascii="Times New Roman CYR" w:hAnsi="Times New Roman CYR" w:cs="Times New Roman CYR"/>
          <w:sz w:val="28"/>
          <w:szCs w:val="28"/>
        </w:rPr>
        <w:t xml:space="preserve"> д. Бытень (Ивацевичский р-н) и д. Новая Мышь (Барановичский р-н). Это свидетельствует о значительном сокращении области обитания суслика в наиболее благоприятной зоне микроареала белорусской группировки.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Суслик крапчатый предпочитает соверш</w:t>
      </w:r>
      <w:r>
        <w:rPr>
          <w:rFonts w:ascii="Times New Roman CYR" w:hAnsi="Times New Roman CYR" w:cs="Times New Roman CYR"/>
          <w:sz w:val="28"/>
          <w:szCs w:val="28"/>
        </w:rPr>
        <w:t>енно открытые суходольные местности с низким травостоем. На пашнях обитает только во временных поселениях. Наиболее характерные постоянные места обитания: выгоны и пастбища длительного использования; сухие межи, залежные луга на тяжелых и средних почвах ра</w:t>
      </w:r>
      <w:r>
        <w:rPr>
          <w:rFonts w:ascii="Times New Roman CYR" w:hAnsi="Times New Roman CYR" w:cs="Times New Roman CYR"/>
          <w:sz w:val="28"/>
          <w:szCs w:val="28"/>
        </w:rPr>
        <w:t xml:space="preserve">внин. На сырых лугах и в древесно-кустарниковых местах не обитает.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Редкий вид в изолированной географической группировке за северными пределами сплошного ареала. Ведет дневной образ жизни. В дождливую, сырую погоду из нор не выходит. Большую часть года ж</w:t>
      </w:r>
      <w:r>
        <w:rPr>
          <w:rFonts w:ascii="Times New Roman CYR" w:hAnsi="Times New Roman CYR" w:cs="Times New Roman CYR"/>
          <w:sz w:val="28"/>
          <w:szCs w:val="28"/>
        </w:rPr>
        <w:t>ивет колониями или компактно расположенными одиночными поселениями. В колониях постоянно действует система предупреждения особей-соседей с помощью свиста. Роет постоянные (летние и зимние) и временные кормовые норы. Постоянные норы бывают длиной 4-5 м с ра</w:t>
      </w:r>
      <w:r>
        <w:rPr>
          <w:rFonts w:ascii="Times New Roman CYR" w:hAnsi="Times New Roman CYR" w:cs="Times New Roman CYR"/>
          <w:sz w:val="28"/>
          <w:szCs w:val="28"/>
        </w:rPr>
        <w:t>звитой системой ходов и расширений, в них есть теплое сухое гнездо и отдельные камеры, несколько входов. Глубина, на которой проходят норы, 0,3-1,5 м. Диаметр входного отверстия 3,5-5,5 см. Постоянные норы имеют отвесный вход, во временных норах или крутых</w:t>
      </w:r>
      <w:r>
        <w:rPr>
          <w:rFonts w:ascii="Times New Roman CYR" w:hAnsi="Times New Roman CYR" w:cs="Times New Roman CYR"/>
          <w:sz w:val="28"/>
          <w:szCs w:val="28"/>
        </w:rPr>
        <w:t xml:space="preserve"> косогорах (склонах дорожных кюветов) вход чаще наклонный.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условиях Беларуси реликтовая популяция суслика сформировалась на лучших по плодородию и др. хозяйственным показателям почвах, в регионе развитого зернового хозяйства.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зимовку уходит с конца</w:t>
      </w:r>
      <w:r>
        <w:rPr>
          <w:rFonts w:ascii="Times New Roman CYR" w:hAnsi="Times New Roman CYR" w:cs="Times New Roman CYR"/>
          <w:sz w:val="28"/>
          <w:szCs w:val="28"/>
        </w:rPr>
        <w:t xml:space="preserve"> августа. Проводит ее в состоянии глубокой спячки до марта-апреля. Запасы кормов в норах незначительные (до 300 г) и больше рассчитаны на резерв в случае дождливой или сырой ненастной погоды. В прошлом, в период высокой численности, наносил вред зернопроиз</w:t>
      </w:r>
      <w:r>
        <w:rPr>
          <w:rFonts w:ascii="Times New Roman CYR" w:hAnsi="Times New Roman CYR" w:cs="Times New Roman CYR"/>
          <w:sz w:val="28"/>
          <w:szCs w:val="28"/>
        </w:rPr>
        <w:t>водству. Питается надземными частями растений. Особенно любит зерна ячменя, ржи, пшеницы, зернобобовых. Охотно и много поедает насекомых: жуков-навозников, жуков-носорогов, прямокрылых и др. Гон длится 2 недели и проходит сразу после спячки. Беременность 2</w:t>
      </w:r>
      <w:r>
        <w:rPr>
          <w:rFonts w:ascii="Times New Roman CYR" w:hAnsi="Times New Roman CYR" w:cs="Times New Roman CYR"/>
          <w:sz w:val="28"/>
          <w:szCs w:val="28"/>
        </w:rPr>
        <w:t xml:space="preserve">3-26 дней. Самка рожает 4-8 детенышей, изредка - больше.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Хищники суслика разнообразны: ворон, серая ворона, сорока, серый сорокопут, канюк, луни, ястребы, белый аист, серая цапля, бродячие кошки и собаки, лиса, хорь черный.</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 тенденция ее изме</w:t>
      </w:r>
      <w:r>
        <w:rPr>
          <w:rFonts w:ascii="Times New Roman CYR" w:hAnsi="Times New Roman CYR" w:cs="Times New Roman CYR"/>
          <w:sz w:val="28"/>
          <w:szCs w:val="28"/>
        </w:rPr>
        <w:t>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в середине 20 в. численность суслика крапчатого была столь высока, что для борьбы с ним в массовом порядке использовались даже боевые отравляющие вещества, например, в 1951 г. в Беларуси в основных поселениях хлорпикрином было затравлено около 2</w:t>
      </w:r>
      <w:r>
        <w:rPr>
          <w:rFonts w:ascii="Times New Roman CYR" w:hAnsi="Times New Roman CYR" w:cs="Times New Roman CYR"/>
          <w:sz w:val="28"/>
          <w:szCs w:val="28"/>
        </w:rPr>
        <w:t xml:space="preserve"> млн. норок . Норы зверьков с небольшой эффективностью заливали водой, керосином. Огромные потери население сусликов в Беларуси потерпело в конце 1960 - начале 1970-х после применения в качестве средства борьбы аммиачной воды.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Шкурки использовались в загот</w:t>
      </w:r>
      <w:r>
        <w:rPr>
          <w:rFonts w:ascii="Times New Roman CYR" w:hAnsi="Times New Roman CYR" w:cs="Times New Roman CYR"/>
          <w:sz w:val="28"/>
          <w:szCs w:val="28"/>
        </w:rPr>
        <w:t>овках. В конце 1960-х годов в западной части Барановичского р-на один промысловик за день добывал и отпрепарировывал до 100 особей сусликов. В середине 1990-х в тех же местах нами были вскрыты многие сотни свежих и старых нор сусликов, но добыть удалось вс</w:t>
      </w:r>
      <w:r>
        <w:rPr>
          <w:rFonts w:ascii="Times New Roman CYR" w:hAnsi="Times New Roman CYR" w:cs="Times New Roman CYR"/>
          <w:sz w:val="28"/>
          <w:szCs w:val="28"/>
        </w:rPr>
        <w:t>его несколько особей.</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приблизительной оценке, численность суслика крапчатого в Беларуси с 1960-го года снизилась на 80-90%. Численность вида в северной части ареала снизилась в крупных масштабах, начиная с середины 20-го столетия .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Повышение влажности </w:t>
      </w:r>
      <w:r>
        <w:rPr>
          <w:rFonts w:ascii="Times New Roman CYR" w:hAnsi="Times New Roman CYR" w:cs="Times New Roman CYR"/>
          <w:sz w:val="28"/>
          <w:szCs w:val="28"/>
        </w:rPr>
        <w:t>в теплый период года. Распашка многолетних меж по обочинам дорог, распашка традиционных выгонов и многолетних пастбищ в связи с переориентацией севооборотов и переводом животноводства на новые технологии. Механизированные работы с использованием тяжелой те</w:t>
      </w:r>
      <w:r>
        <w:rPr>
          <w:rFonts w:ascii="Times New Roman CYR" w:hAnsi="Times New Roman CYR" w:cs="Times New Roman CYR"/>
          <w:sz w:val="28"/>
          <w:szCs w:val="28"/>
        </w:rPr>
        <w:t>хники и сопутствующее возрастание вибрационного беспокойства особей в норах. Возрастание пресса хищничества в связи с увеличением лесистости.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Меры охраны: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Прекращено целенаправленное истребление особей, вид исключен из списка охотничьих животных. Необходим</w:t>
      </w:r>
      <w:r>
        <w:rPr>
          <w:rFonts w:ascii="Times New Roman CYR" w:hAnsi="Times New Roman CYR" w:cs="Times New Roman CYR"/>
          <w:sz w:val="28"/>
          <w:szCs w:val="28"/>
        </w:rPr>
        <w:t>о сохранение участков традиционных пастбищ на постоянных площадях в местах существования репродуктивных микрогруппировок, выделение 3-4 репродуктивных центров и последующая ландшафтно-хозяйственная оптимизация, обоснованная реинтродукция путем использовани</w:t>
      </w:r>
      <w:r>
        <w:rPr>
          <w:rFonts w:ascii="Times New Roman CYR" w:hAnsi="Times New Roman CYR" w:cs="Times New Roman CYR"/>
          <w:sz w:val="28"/>
          <w:szCs w:val="28"/>
        </w:rPr>
        <w:t>я мест ногогенофонда.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Отряд: Грызуны (</w:t>
      </w:r>
      <w:r>
        <w:rPr>
          <w:rFonts w:ascii="Times New Roman CYR" w:hAnsi="Times New Roman CYR" w:cs="Times New Roman CYR"/>
          <w:sz w:val="28"/>
          <w:szCs w:val="28"/>
          <w:lang w:val="en-US"/>
        </w:rPr>
        <w:t>Rodentia</w:t>
      </w:r>
      <w:r>
        <w:rPr>
          <w:rFonts w:ascii="Times New Roman CYR" w:hAnsi="Times New Roman CYR" w:cs="Times New Roman CYR"/>
          <w:sz w:val="28"/>
          <w:szCs w:val="28"/>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Семейство: Хомяковые (</w:t>
      </w:r>
      <w:r>
        <w:rPr>
          <w:rFonts w:ascii="Times New Roman CYR" w:hAnsi="Times New Roman CYR" w:cs="Times New Roman CYR"/>
          <w:sz w:val="28"/>
          <w:szCs w:val="28"/>
          <w:lang w:val="en-US"/>
        </w:rPr>
        <w:t>Cricetidae</w:t>
      </w:r>
      <w:r>
        <w:rPr>
          <w:rFonts w:ascii="Times New Roman CYR" w:hAnsi="Times New Roman CYR" w:cs="Times New Roman CYR"/>
          <w:sz w:val="28"/>
          <w:szCs w:val="28"/>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 Обыкновенный Хомяк</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Cricetus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Cricetus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Linnaeus</w:t>
      </w:r>
      <w:r>
        <w:rPr>
          <w:rFonts w:ascii="Times New Roman CYR" w:hAnsi="Times New Roman CYR" w:cs="Times New Roman CYR"/>
          <w:sz w:val="28"/>
          <w:szCs w:val="28"/>
        </w:rPr>
        <w:t xml:space="preserve">, 1758)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Звычайны хамяк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Категория охраны: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категория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Сравнительно крупный грызун, величиной с крысу, но с к</w:t>
      </w:r>
      <w:r>
        <w:rPr>
          <w:rFonts w:ascii="Times New Roman CYR" w:hAnsi="Times New Roman CYR" w:cs="Times New Roman CYR"/>
          <w:sz w:val="28"/>
          <w:szCs w:val="28"/>
        </w:rPr>
        <w:t>оротким хвостом. Телосложение плотное, голова и задняя часть туловища округлых форм. Длина тела 180-300 мм, хвоста 30-80 мм, ступня 30-45 мм. Масса 150-450 г, изредка больше. Уши округлые, небольшие, с белым окаймлением. Волосяной покров короткий, густой и</w:t>
      </w:r>
      <w:r>
        <w:rPr>
          <w:rFonts w:ascii="Times New Roman CYR" w:hAnsi="Times New Roman CYR" w:cs="Times New Roman CYR"/>
          <w:sz w:val="28"/>
          <w:szCs w:val="28"/>
        </w:rPr>
        <w:t xml:space="preserve"> мягкий. Окраска рыжая разных оттенков. Нижняя часть тела всегда черная. По бокам головы, шеи, лап - белые пятна.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Лесостепной вид грызунов. В послеледниковый период распространился в зону степей и полупустынь. В последующие эпохи закрепился на обезлесен</w:t>
      </w:r>
      <w:r>
        <w:rPr>
          <w:rFonts w:ascii="Times New Roman CYR" w:hAnsi="Times New Roman CYR" w:cs="Times New Roman CYR"/>
          <w:sz w:val="28"/>
          <w:szCs w:val="28"/>
        </w:rPr>
        <w:t xml:space="preserve">ных равнинах, где со стороны человека поддерживалось устойчивое зерновое хозяйство и скотоводство. И в настоящее время, помимо лесостепной зоны, обитает в островных антропогенных ландшафтах. Ареал простирается от Франции, Бельгии, Нидерландов, Германии (в </w:t>
      </w:r>
      <w:r>
        <w:rPr>
          <w:rFonts w:ascii="Times New Roman CYR" w:hAnsi="Times New Roman CYR" w:cs="Times New Roman CYR"/>
          <w:sz w:val="28"/>
          <w:szCs w:val="28"/>
        </w:rPr>
        <w:t>этих странах обитают изолированные географические группировки) по средней полосе Польши до Полесской низменности. Огибая ее с юга, проходит на север до среднерусских равнин, Южного Урала и до Алтая. Южная граница ареала проходит по альпийским долинам, Прич</w:t>
      </w:r>
      <w:r>
        <w:rPr>
          <w:rFonts w:ascii="Times New Roman CYR" w:hAnsi="Times New Roman CYR" w:cs="Times New Roman CYR"/>
          <w:sz w:val="28"/>
          <w:szCs w:val="28"/>
        </w:rPr>
        <w:t>ерноморью, Поволжью.</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юго-восточной Беларуси обитал в 1930-40-е годы на лессовых равнинах в междуречье Ипути и Сожа на территории современных Гомельского и Добрушского р-нов . На территории западной части Беларуси хомяк до 1960-х годов обитал </w:t>
      </w:r>
      <w:r>
        <w:rPr>
          <w:rFonts w:ascii="Times New Roman CYR" w:hAnsi="Times New Roman CYR" w:cs="Times New Roman CYR"/>
          <w:sz w:val="28"/>
          <w:szCs w:val="28"/>
        </w:rPr>
        <w:t>на более обширной полосе, огибающей Полесскую низменность, распространился от западных границ в правобережье Западного Буга до лессовых массивов Барановичской равнины (на территории современных Барановичского, Березовского, Пружанского, Кобринского, Камене</w:t>
      </w:r>
      <w:r>
        <w:rPr>
          <w:rFonts w:ascii="Times New Roman CYR" w:hAnsi="Times New Roman CYR" w:cs="Times New Roman CYR"/>
          <w:sz w:val="28"/>
          <w:szCs w:val="28"/>
        </w:rPr>
        <w:t>цкого и Брестского р-нов) . В 1990 г. на территории Барановичского р-на хомяк был обнаружен нами только в окрестностях д. Сосновая. В по</w:t>
      </w:r>
      <w:r>
        <w:rPr>
          <w:rFonts w:ascii="Times New Roman CYR" w:hAnsi="Times New Roman CYR" w:cs="Times New Roman CYR"/>
          <w:sz w:val="28"/>
          <w:szCs w:val="28"/>
        </w:rPr>
        <w:softHyphen/>
        <w:t>следующие годы хомяк в этом районе не обнаруживался. В 1978-2002 гг. хомяк был обнаружен в южной части Пружанского р-на</w:t>
      </w:r>
      <w:r>
        <w:rPr>
          <w:rFonts w:ascii="Times New Roman CYR" w:hAnsi="Times New Roman CYR" w:cs="Times New Roman CYR"/>
          <w:sz w:val="28"/>
          <w:szCs w:val="28"/>
        </w:rPr>
        <w:t>, в Каменецком р-не, в западной части Жабинковского р-на и северной части Брестского р-на до черты г. Бреста. В 1986 г. обнаружен в окрестностях д. Городец Кобринского р-на, в 2000-02 гг. там уже не зарегистрирован. Это свидетельствует о современном сокращ</w:t>
      </w:r>
      <w:r>
        <w:rPr>
          <w:rFonts w:ascii="Times New Roman CYR" w:hAnsi="Times New Roman CYR" w:cs="Times New Roman CYR"/>
          <w:sz w:val="28"/>
          <w:szCs w:val="28"/>
        </w:rPr>
        <w:t>ении области распространения хомяка на западе Беларуси на 70-80 %. Отсутствие документальных сведений о судьбе гомельско-добрушской группировки в последние 40 лет не исключает вероятность исчезновения этой группировки.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Обширные безлесные агр</w:t>
      </w:r>
      <w:r>
        <w:rPr>
          <w:rFonts w:ascii="Times New Roman CYR" w:hAnsi="Times New Roman CYR" w:cs="Times New Roman CYR"/>
          <w:sz w:val="28"/>
          <w:szCs w:val="28"/>
        </w:rPr>
        <w:t>оландшафты с преобладанием суходольных почв на супесчано-глинистых грунтах. Не избегает окраин хуторских селений человека и светлых ксерофильных кустарников (напр. - берестово-терновых, боярышниковых, шиповниковых). На влажных местах, опушках леса, болотах</w:t>
      </w:r>
      <w:r>
        <w:rPr>
          <w:rFonts w:ascii="Times New Roman CYR" w:hAnsi="Times New Roman CYR" w:cs="Times New Roman CYR"/>
          <w:sz w:val="28"/>
          <w:szCs w:val="28"/>
        </w:rPr>
        <w:t xml:space="preserve">, осушенных торфяниках обычно не поселяется.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Ведет ночной образ жизни, весной и осенью активен и днем. Зимовку (октябрь/ноябрь - март/апрель) проводит в состоянии зимнего сна в норах. Периодически просыпается и подкармливается семенами культурных и дик</w:t>
      </w:r>
      <w:r>
        <w:rPr>
          <w:rFonts w:ascii="Times New Roman CYR" w:hAnsi="Times New Roman CYR" w:cs="Times New Roman CYR"/>
          <w:sz w:val="28"/>
          <w:szCs w:val="28"/>
        </w:rPr>
        <w:t xml:space="preserve">их злаков, др. растений: зерновых, зернобобовых, технических, сорных трав, запасенными в конце лета. Реже зимует в буртах картофеля и корнеплодов. Норы глубокие: зимние достигают 2-х м; летние постоянные, около 60 см; временные - около 30 см.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Нора в попер</w:t>
      </w:r>
      <w:r>
        <w:rPr>
          <w:rFonts w:ascii="Times New Roman CYR" w:hAnsi="Times New Roman CYR" w:cs="Times New Roman CYR"/>
          <w:sz w:val="28"/>
          <w:szCs w:val="28"/>
        </w:rPr>
        <w:t xml:space="preserve">ечнике 7-10 см, имеет вертикальный или наклонный вход. Живут до 10 лет. Спаривание в апреле - августе. В условиях Беларуси в году 2 выводка. Беременность 12-20 дней. Самка рождает от 3 до 12 детенышей. Взрослые особи и холостые самки ведут одиночный образ </w:t>
      </w:r>
      <w:r>
        <w:rPr>
          <w:rFonts w:ascii="Times New Roman CYR" w:hAnsi="Times New Roman CYR" w:cs="Times New Roman CYR"/>
          <w:sz w:val="28"/>
          <w:szCs w:val="28"/>
        </w:rPr>
        <w:t xml:space="preserve">жизни. Питаются вегетативными и плодовыми частями разнообразных культурных и диких растений. В норе устраивает большие запасы различных семян, иногда до 20 кг. В состав кормов также входят: насекомые, ящерицы, птенцы, мелкие грызуны.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Врагов у хомяка много</w:t>
      </w:r>
      <w:r>
        <w:rPr>
          <w:rFonts w:ascii="Times New Roman CYR" w:hAnsi="Times New Roman CYR" w:cs="Times New Roman CYR"/>
          <w:sz w:val="28"/>
          <w:szCs w:val="28"/>
        </w:rPr>
        <w:t>: серая ворона, ворон, канюк, ушастая сова, серая неясыть, сипуха, пустельга, тетеревятник, перепелятник, каменная и лесная куницы, черный хорь, лиса, бродячие кошки и собаки.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 тенденции ее изменения.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численность хомяка</w:t>
      </w:r>
      <w:r>
        <w:rPr>
          <w:rFonts w:ascii="Times New Roman CYR" w:hAnsi="Times New Roman CYR" w:cs="Times New Roman CYR"/>
          <w:sz w:val="28"/>
          <w:szCs w:val="28"/>
        </w:rPr>
        <w:t xml:space="preserve"> значительно снизилась в большинстве мест европейской части ареала. В большинстве краевых группировок на северо-западе ареала, юго-западе Беларуси, произошло также сокращение или дробление ареала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Ведет ночной образ жизни, весной и осенью активен и днем. </w:t>
      </w:r>
      <w:r>
        <w:rPr>
          <w:rFonts w:ascii="Times New Roman CYR" w:hAnsi="Times New Roman CYR" w:cs="Times New Roman CYR"/>
          <w:sz w:val="28"/>
          <w:szCs w:val="28"/>
        </w:rPr>
        <w:t>Зимовку (октябрь/ноябрь - март/апрель) проводит в состоянии зимнего сна в норах. Периодически просыпается и подкармливается семенами культурных и диких злаков, др. растений: зерновых, зернобобовых, технических, сорных трав, запасенными в конце лета. Реже з</w:t>
      </w:r>
      <w:r>
        <w:rPr>
          <w:rFonts w:ascii="Times New Roman CYR" w:hAnsi="Times New Roman CYR" w:cs="Times New Roman CYR"/>
          <w:sz w:val="28"/>
          <w:szCs w:val="28"/>
        </w:rPr>
        <w:t>имует в буртах картофеля и корнеплодов.</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Норы глубокие: зимние достигают 2-х м; летние постоянные, около 60 см; временные - около 30 см. Нора в поперечнике 7-10 см, имеет вертикальный или наклонный вход. Живут до 10 лет. Спаривание в апреле - августе.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w:t>
      </w:r>
      <w:r>
        <w:rPr>
          <w:rFonts w:ascii="Times New Roman CYR" w:hAnsi="Times New Roman CYR" w:cs="Times New Roman CYR"/>
          <w:sz w:val="28"/>
          <w:szCs w:val="28"/>
        </w:rPr>
        <w:t>словиях Беларуси в году 2 выводка. Беременность 12-20 дней. Самка рождает от 3 до 12 детенышей. Взрослые особи и холостые самки ведут одиночный образ жизни. Питаются вегетативными и плодовыми частями разнообразных культурных и диких растений. В норе устраи</w:t>
      </w:r>
      <w:r>
        <w:rPr>
          <w:rFonts w:ascii="Times New Roman CYR" w:hAnsi="Times New Roman CYR" w:cs="Times New Roman CYR"/>
          <w:sz w:val="28"/>
          <w:szCs w:val="28"/>
        </w:rPr>
        <w:t>вает большие запасы различных семян, иногда до 20 кг. В состав кормов также входят: насекомые, ящерицы, птенцы, мелкие грызуны.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Врагов у хомяка много: серая ворона, ворон, канюк, ушастая сова, серая неясыть, сипуха, пустельга, тетеревятник, перепелятник, к</w:t>
      </w:r>
      <w:r>
        <w:rPr>
          <w:rFonts w:ascii="Times New Roman CYR" w:hAnsi="Times New Roman CYR" w:cs="Times New Roman CYR"/>
          <w:sz w:val="28"/>
          <w:szCs w:val="28"/>
        </w:rPr>
        <w:t>аменная и лесная куницы, черный хорь, лиса, бродячие кошки и собаки.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 тенденция ее изменения: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численность хомяка значительно снизилась в большинстве мест европейской части ареала. В большинстве краевых группировок на се</w:t>
      </w:r>
      <w:r>
        <w:rPr>
          <w:rFonts w:ascii="Times New Roman CYR" w:hAnsi="Times New Roman CYR" w:cs="Times New Roman CYR"/>
          <w:sz w:val="28"/>
          <w:szCs w:val="28"/>
        </w:rPr>
        <w:t>веро-западе ареала, юго-западе Беларуси, произошло также сокращение или дробление ареала . В белорусской (юго-западной) группировке на фоне общего снижения численности наблюдаются и заметные подъемы численности: 1970-е годы; начало 1990-х; начало 2000-х го</w:t>
      </w:r>
      <w:r>
        <w:rPr>
          <w:rFonts w:ascii="Times New Roman CYR" w:hAnsi="Times New Roman CYR" w:cs="Times New Roman CYR"/>
          <w:sz w:val="28"/>
          <w:szCs w:val="28"/>
        </w:rPr>
        <w:t xml:space="preserve">дов.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Протравливание семенного зерна ядохимикатами. Снижение в севооборотах удельного веса зерновых. Ликвидация многолетних меж по обочинам проселочных и полевых дорог. Механизированные работы с использованием тяжелой техники. Облесение (расширение в 1970</w:t>
      </w:r>
      <w:r>
        <w:rPr>
          <w:rFonts w:ascii="Times New Roman CYR" w:hAnsi="Times New Roman CYR" w:cs="Times New Roman CYR"/>
          <w:sz w:val="28"/>
          <w:szCs w:val="28"/>
        </w:rPr>
        <w:t>-90-е годы площадей островных лесов и лесополос) в зонах активных репродуктивных группировок и сопутствующее усиление хищничества со стороны местных и мигрирующих хищников. Потепление зимних сезонов.</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Меры охраны: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Исключен из списка промысловых видов. Не пр</w:t>
      </w:r>
      <w:r>
        <w:rPr>
          <w:rFonts w:ascii="Times New Roman CYR" w:hAnsi="Times New Roman CYR" w:cs="Times New Roman CYR"/>
          <w:sz w:val="28"/>
          <w:szCs w:val="28"/>
        </w:rPr>
        <w:t>опагандируется как вредитель растениеводства. Включен в европейские охраняемые виды и, согласно Директиве Евросоюза, должен быть включен в строго охраняемые категории животных. Необходимо сохранение ключевых репродуктивных группировок хомяка и др. редких в</w:t>
      </w:r>
      <w:r>
        <w:rPr>
          <w:rFonts w:ascii="Times New Roman CYR" w:hAnsi="Times New Roman CYR" w:cs="Times New Roman CYR"/>
          <w:sz w:val="28"/>
          <w:szCs w:val="28"/>
        </w:rPr>
        <w:t>идов степной фауны на крайнем юго-западе Беларуси, а также транснациональное сотрудничество с Польшей по созданию аналогичного режима охраны подляшской группировки хомяка.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Отряд: Грызуны (Rodentia)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Семейство: Сони (Myoxidae)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 Мушловка, или Орешникова</w:t>
      </w:r>
      <w:r>
        <w:rPr>
          <w:rFonts w:ascii="Times New Roman CYR" w:hAnsi="Times New Roman CYR" w:cs="Times New Roman CYR"/>
          <w:sz w:val="28"/>
          <w:szCs w:val="28"/>
        </w:rPr>
        <w:t xml:space="preserve">я Соня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Muscardinus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Avellanarius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Linnaeus</w:t>
      </w:r>
      <w:r>
        <w:rPr>
          <w:rFonts w:ascii="Times New Roman CYR" w:hAnsi="Times New Roman CYR" w:cs="Times New Roman CYR"/>
          <w:sz w:val="28"/>
          <w:szCs w:val="28"/>
        </w:rPr>
        <w:t xml:space="preserve">, 1758)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Арэшн</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кавая Соня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Категория охраны: IV Категория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из наиболее мелких видов сонь мировой фауны. Длина тела не превышает 90 мм, хвоста - 80 мм. Масса тела у отдельных особей достигает 40 г, но </w:t>
      </w:r>
      <w:r>
        <w:rPr>
          <w:rFonts w:ascii="Times New Roman CYR" w:hAnsi="Times New Roman CYR" w:cs="Times New Roman CYR"/>
          <w:sz w:val="28"/>
          <w:szCs w:val="28"/>
        </w:rPr>
        <w:t>обычно значительно меньше. Мех на спине и боках равномерного охристо-желтого цвета. Такую же окраску имеет и верх хвоста, менее пушистого, чем у других видов европейских сонь. Брюхо более светлое, желтовато-песочного цвета. Голова без темного рисунка по бо</w:t>
      </w:r>
      <w:r>
        <w:rPr>
          <w:rFonts w:ascii="Times New Roman CYR" w:hAnsi="Times New Roman CYR" w:cs="Times New Roman CYR"/>
          <w:sz w:val="28"/>
          <w:szCs w:val="28"/>
        </w:rPr>
        <w:t>кам. Уши короткие, закругленные. Орешниковая соня - один из наиболее специализированных видов в своем семействе. В первую очередь это выражается в строении задних конечностей, которые относительно длиннее, чем у др. сонь, и хорошо приспособлены для лазания</w:t>
      </w:r>
      <w:r>
        <w:rPr>
          <w:rFonts w:ascii="Times New Roman CYR" w:hAnsi="Times New Roman CYR" w:cs="Times New Roman CYR"/>
          <w:sz w:val="28"/>
          <w:szCs w:val="28"/>
        </w:rPr>
        <w:t xml:space="preserve"> по деревьям. Внутренний палец на них заметно редуцирован, обычно без когтя, тогда как остальные пальцы, как на задних, так и на перед</w:t>
      </w:r>
      <w:r>
        <w:rPr>
          <w:rFonts w:ascii="Times New Roman CYR" w:hAnsi="Times New Roman CYR" w:cs="Times New Roman CYR"/>
          <w:sz w:val="28"/>
          <w:szCs w:val="28"/>
        </w:rPr>
        <w:softHyphen/>
        <w:t xml:space="preserve">них лапах, длинные. Наружная и внутренняя задние мозоли на ступне крупные, почти одинаковые по размерам.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Орешниковая сон</w:t>
      </w:r>
      <w:r>
        <w:rPr>
          <w:rFonts w:ascii="Times New Roman CYR" w:hAnsi="Times New Roman CYR" w:cs="Times New Roman CYR"/>
          <w:sz w:val="28"/>
          <w:szCs w:val="28"/>
        </w:rPr>
        <w:t>я обычна на большей части ареала. Широко распространена в западной и центральной частях Европы, доходя на западе до северных Пиренеев и южной Великобритании. Повсеместно встречается в центральной части Европы, на большей части Украины, в Латвии и Литве. Во</w:t>
      </w:r>
      <w:r>
        <w:rPr>
          <w:rFonts w:ascii="Times New Roman CYR" w:hAnsi="Times New Roman CYR" w:cs="Times New Roman CYR"/>
          <w:sz w:val="28"/>
          <w:szCs w:val="28"/>
        </w:rPr>
        <w:t>сточные границы ареала проходят по бассейну Волги и среднего Дона. Беларусь входит в состав северо-восточной части ареала. Вид встречается по всей территории страны, однако большинство находок приходится на южную ее часть. Орешниковая соня отмечалась в Нац</w:t>
      </w:r>
      <w:r>
        <w:rPr>
          <w:rFonts w:ascii="Times New Roman CYR" w:hAnsi="Times New Roman CYR" w:cs="Times New Roman CYR"/>
          <w:sz w:val="28"/>
          <w:szCs w:val="28"/>
        </w:rPr>
        <w:t>иональном парке «Беловежская пуща» (1950-80-е гг.) , Лунинецком (1956, 1970, 1972) , Столинском (1980-е гг., 2001) и Барановичском (2000) р-нах Брестской обл., национальном парке «Припятский» (1990-е гг.) , в Петриковском (1953) и Житковичском р-нах Гомель</w:t>
      </w:r>
      <w:r>
        <w:rPr>
          <w:rFonts w:ascii="Times New Roman CYR" w:hAnsi="Times New Roman CYR" w:cs="Times New Roman CYR"/>
          <w:sz w:val="28"/>
          <w:szCs w:val="28"/>
        </w:rPr>
        <w:t>ской обл., Столбцовском (1982) , Мядельском (1974) и Минском (1999) р-нах Минской обл., Новогрудском р-не Гродненской обл. (1996) , Витебском (1916) и Городокском р-нах (1999) Витебской обл.</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Мушловка обитает преимущественно в лиственных, реж</w:t>
      </w:r>
      <w:r>
        <w:rPr>
          <w:rFonts w:ascii="Times New Roman CYR" w:hAnsi="Times New Roman CYR" w:cs="Times New Roman CYR"/>
          <w:sz w:val="28"/>
          <w:szCs w:val="28"/>
        </w:rPr>
        <w:t>е смешанных, лесах с богатым подлеском из орешника и др. лиственных пород, что служит сильным ограничительным фактором для ее распространения на севере Беларуси. Предпочтение отдает участкам леса возле опушек и зарастающих вырубок, вдоль просек и дорог. Эт</w:t>
      </w:r>
      <w:r>
        <w:rPr>
          <w:rFonts w:ascii="Times New Roman CYR" w:hAnsi="Times New Roman CYR" w:cs="Times New Roman CYR"/>
          <w:sz w:val="28"/>
          <w:szCs w:val="28"/>
        </w:rPr>
        <w:t xml:space="preserve">от вид, в отличие от других наших сонь, менее чувствителен к нарушенности лесных местообитаний, но сильно зависит от аридизации ландшафта.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Орешниковая соня активна в сумеречное и ночное время. Весной, после зимней спячки, и осенью, при подготовке к ней, и</w:t>
      </w:r>
      <w:r>
        <w:rPr>
          <w:rFonts w:ascii="Times New Roman CYR" w:hAnsi="Times New Roman CYR" w:cs="Times New Roman CYR"/>
          <w:sz w:val="28"/>
          <w:szCs w:val="28"/>
        </w:rPr>
        <w:t>ногда выходит из гнезда и в дневные часы. Летними убежищами, как правило, служат шаровидные гнезда, сооружаемые животными в развилках ветвей деревьев и кустарников в 1-2 м над землей. Реже гнезда устраиваются на земле, либо в дуплах деревьев и пнях, в гнез</w:t>
      </w:r>
      <w:r>
        <w:rPr>
          <w:rFonts w:ascii="Times New Roman CYR" w:hAnsi="Times New Roman CYR" w:cs="Times New Roman CYR"/>
          <w:sz w:val="28"/>
          <w:szCs w:val="28"/>
        </w:rPr>
        <w:t>дах мелких птиц. Зимние убежища орешниковая соня сооружает под корнями деревьев и кустарников, в полостях под землей. Иногда животные используют для зимовки дупла деревьев и искусственные гнездовья. Зимние гнезда, в отличие от летних, хорошо утеплены.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Мушл</w:t>
      </w:r>
      <w:r>
        <w:rPr>
          <w:rFonts w:ascii="Times New Roman CYR" w:hAnsi="Times New Roman CYR" w:cs="Times New Roman CYR"/>
          <w:sz w:val="28"/>
          <w:szCs w:val="28"/>
        </w:rPr>
        <w:t>овка по преимуществу растительноядный вид, использующий животную пищу лишь в отдельные сезоны. Основу питания составляют семена, ягоды и плоды, орехи лещины, желуди, в меньшей степени - вегетативные части растений. Животная пища - различные насекомые, яйца</w:t>
      </w:r>
      <w:r>
        <w:rPr>
          <w:rFonts w:ascii="Times New Roman CYR" w:hAnsi="Times New Roman CYR" w:cs="Times New Roman CYR"/>
          <w:sz w:val="28"/>
          <w:szCs w:val="28"/>
        </w:rPr>
        <w:t xml:space="preserve"> и птенцы мелких птиц. Орешниковая соня способна делать осенние запасы желудей и орехов, используемые по выходе из зимней спячки. Начало спячки приходится на конец сентября - начало октября, конец - на середину апреля.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Животные приступают к размножению вск</w:t>
      </w:r>
      <w:r>
        <w:rPr>
          <w:rFonts w:ascii="Times New Roman CYR" w:hAnsi="Times New Roman CYR" w:cs="Times New Roman CYR"/>
          <w:sz w:val="28"/>
          <w:szCs w:val="28"/>
        </w:rPr>
        <w:t>оре после весеннего пробуждения. Спаривание происходит во второй половине мая - начале июня. Беременность длится 18-24 дня. В условиях Беларуси у орешниковой сони при благоприятных погодно-климатических и кормовых условиях может быть и второй помет, приход</w:t>
      </w:r>
      <w:r>
        <w:rPr>
          <w:rFonts w:ascii="Times New Roman CYR" w:hAnsi="Times New Roman CYR" w:cs="Times New Roman CYR"/>
          <w:sz w:val="28"/>
          <w:szCs w:val="28"/>
        </w:rPr>
        <w:t>ящийся на вторую половину июля. Величина выводка - 3-6 детенышей. Обычно молодняк держится с самкой около двух месяцев, однако в случае повторного размножения она покидает первый выводок через 30-45 дней после его рождения. Часто молодняк зимует вместе с м</w:t>
      </w:r>
      <w:r>
        <w:rPr>
          <w:rFonts w:ascii="Times New Roman CYR" w:hAnsi="Times New Roman CYR" w:cs="Times New Roman CYR"/>
          <w:sz w:val="28"/>
          <w:szCs w:val="28"/>
        </w:rPr>
        <w:t xml:space="preserve">атерью. Половозрелости орешниковые сони достигают на 10-11-й месяц жизни. Продолжительность жизни в природе 3-4 года.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враги орешниковой сони - куница, горностай, ласка, различные виды сов. В период зимовки спящих животных может находить и поедать</w:t>
      </w:r>
      <w:r>
        <w:rPr>
          <w:rFonts w:ascii="Times New Roman CYR" w:hAnsi="Times New Roman CYR" w:cs="Times New Roman CYR"/>
          <w:sz w:val="28"/>
          <w:szCs w:val="28"/>
        </w:rPr>
        <w:t xml:space="preserve"> лиса. Молодых детенышей сонь поедает занимающая схожую экологическую нишу желтогорлая мышь. Практического значения для хозяйственной деятельности человека орешниковая соня в Беларуси не имеет.</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 тенденция ее изменения: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причине высокой смерт</w:t>
      </w:r>
      <w:r>
        <w:rPr>
          <w:rFonts w:ascii="Times New Roman CYR" w:hAnsi="Times New Roman CYR" w:cs="Times New Roman CYR"/>
          <w:sz w:val="28"/>
          <w:szCs w:val="28"/>
        </w:rPr>
        <w:t xml:space="preserve">ности животных в 1-й год жизни резких колебаний численности не наблюдается. Конкретных данных по численности и ее изменению по годам для территории Беларуси не имеется.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Сплошные рубки в лесных массивах, уничтожение малых лесных водотоков в процессе гидром</w:t>
      </w:r>
      <w:r>
        <w:rPr>
          <w:rFonts w:ascii="Times New Roman CYR" w:hAnsi="Times New Roman CYR" w:cs="Times New Roman CYR"/>
          <w:sz w:val="28"/>
          <w:szCs w:val="28"/>
        </w:rPr>
        <w:t xml:space="preserve">елиоративного освоения территорий, замена широколиственных и смешанных лесов на искусственные насаждения хвойных пород в результате лесохозяйственной деятельности, конкуренция с др. видами зверей и птиц за места гнездовий.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Меры охраны: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Внесена в Красную</w:t>
      </w:r>
      <w:r>
        <w:rPr>
          <w:rFonts w:ascii="Times New Roman CYR" w:hAnsi="Times New Roman CYR" w:cs="Times New Roman CYR"/>
          <w:sz w:val="28"/>
          <w:szCs w:val="28"/>
        </w:rPr>
        <w:t xml:space="preserve"> книгу Беларуси с 1993. Необходимо создание специализированных микрозаказников в местах обитания локальных популяций. Способствовать сохранению вида может ограничение сплошных рубок, а также увеличение экологической емкости угодий путем развешивания дуплян</w:t>
      </w:r>
      <w:r>
        <w:rPr>
          <w:rFonts w:ascii="Times New Roman CYR" w:hAnsi="Times New Roman CYR" w:cs="Times New Roman CYR"/>
          <w:sz w:val="28"/>
          <w:szCs w:val="28"/>
        </w:rPr>
        <w:t>ок и искусственных гнездовий.</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Отряд: Парнокопытные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Отряд: Парнокопытные (</w:t>
      </w:r>
      <w:r>
        <w:rPr>
          <w:rFonts w:ascii="Times New Roman CYR" w:hAnsi="Times New Roman CYR" w:cs="Times New Roman CYR"/>
          <w:sz w:val="28"/>
          <w:szCs w:val="28"/>
          <w:lang w:val="en-US"/>
        </w:rPr>
        <w:t>Artiodactyla</w:t>
      </w:r>
      <w:r>
        <w:rPr>
          <w:rFonts w:ascii="Times New Roman CYR" w:hAnsi="Times New Roman CYR" w:cs="Times New Roman CYR"/>
          <w:sz w:val="28"/>
          <w:szCs w:val="28"/>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Семейство: Полорогие (</w:t>
      </w:r>
      <w:r>
        <w:rPr>
          <w:rFonts w:ascii="Times New Roman CYR" w:hAnsi="Times New Roman CYR" w:cs="Times New Roman CYR"/>
          <w:sz w:val="28"/>
          <w:szCs w:val="28"/>
          <w:lang w:val="en-US"/>
        </w:rPr>
        <w:t>Bovidae</w:t>
      </w:r>
      <w:r>
        <w:rPr>
          <w:rFonts w:ascii="Times New Roman CYR" w:hAnsi="Times New Roman CYR" w:cs="Times New Roman CYR"/>
          <w:sz w:val="28"/>
          <w:szCs w:val="28"/>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 Европейский Зубр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Bison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Bonasus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Linnaeus</w:t>
      </w:r>
      <w:r>
        <w:rPr>
          <w:rFonts w:ascii="Times New Roman CYR" w:hAnsi="Times New Roman CYR" w:cs="Times New Roman CYR"/>
          <w:sz w:val="28"/>
          <w:szCs w:val="28"/>
        </w:rPr>
        <w:t xml:space="preserve">, 1758)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Еўрапейскі Зубр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Категория охраны: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Категория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крупный пред</w:t>
      </w:r>
      <w:r>
        <w:rPr>
          <w:rFonts w:ascii="Times New Roman CYR" w:hAnsi="Times New Roman CYR" w:cs="Times New Roman CYR"/>
          <w:sz w:val="28"/>
          <w:szCs w:val="28"/>
        </w:rPr>
        <w:t>ставитель наземных млекопитающих Палеарктики. Длина тела 260-330 см, высота в холке 172-198 см, масса самцов 550-700 кг, максимум 820 кг, у самок соответственно 245-290 см и 155-188 см, 420-530 кг. Телосложение тяжелое. Передняя часть тела очень массивная,</w:t>
      </w:r>
      <w:r>
        <w:rPr>
          <w:rFonts w:ascii="Times New Roman CYR" w:hAnsi="Times New Roman CYR" w:cs="Times New Roman CYR"/>
          <w:sz w:val="28"/>
          <w:szCs w:val="28"/>
        </w:rPr>
        <w:t xml:space="preserve"> у самцов высота в холке, образуя большой горб, сильно превышает высоту в крестце. Живот подтянут и слабо развит по сравнению с передней частью. Конечности короткие, толстые, копыта парные, черные. Шея короткая, голова относительно небольшая, с черными сер</w:t>
      </w:r>
      <w:r>
        <w:rPr>
          <w:rFonts w:ascii="Times New Roman CYR" w:hAnsi="Times New Roman CYR" w:cs="Times New Roman CYR"/>
          <w:sz w:val="28"/>
          <w:szCs w:val="28"/>
        </w:rPr>
        <w:t>повидными рогами. Уши короткие, глаза большие. Зимняя окраска темно-бурая. Волосы курчавые, густые. На верху шеи и холки волосы образуют своеобразную гриву, в конце морды - бороду, они также сильно удлинены под горлом. Хвост достигает скакательного сустава</w:t>
      </w:r>
      <w:r>
        <w:rPr>
          <w:rFonts w:ascii="Times New Roman CYR" w:hAnsi="Times New Roman CYR" w:cs="Times New Roman CYR"/>
          <w:sz w:val="28"/>
          <w:szCs w:val="28"/>
        </w:rPr>
        <w:t xml:space="preserve">, заканчивается длинными волосами.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историческое время ареал зубра охватывал обширную территорию, включая западную, среднюю и восточную части Европы. В 4-12 в. исчез на юге Англии, в 11 - на юге Швеции, в 14-19 - в континентальной Европе. В Европе сформи</w:t>
      </w:r>
      <w:r>
        <w:rPr>
          <w:rFonts w:ascii="Times New Roman CYR" w:hAnsi="Times New Roman CYR" w:cs="Times New Roman CYR"/>
          <w:sz w:val="28"/>
          <w:szCs w:val="28"/>
        </w:rPr>
        <w:t>ровалось 2 подвида европейского зубра: равнинный европейский (литовский, беловежский) - Bison b. bonasus Linnaeus, 1758 и кавказ</w:t>
      </w:r>
      <w:r>
        <w:rPr>
          <w:rFonts w:ascii="Times New Roman CYR" w:hAnsi="Times New Roman CYR" w:cs="Times New Roman CYR"/>
          <w:sz w:val="28"/>
          <w:szCs w:val="28"/>
        </w:rPr>
        <w:softHyphen/>
        <w:t xml:space="preserve">ский - B. b. caucasicus Turrin et Satunin, 1904. Последний вольноживущий беловежский зубр был убит в районе Беловежской пущи в </w:t>
      </w:r>
      <w:r>
        <w:rPr>
          <w:rFonts w:ascii="Times New Roman CYR" w:hAnsi="Times New Roman CYR" w:cs="Times New Roman CYR"/>
          <w:sz w:val="28"/>
          <w:szCs w:val="28"/>
        </w:rPr>
        <w:t>1919 г., кавказский - в 1927 г. В настоящее время зубры имеются в 30-и странах, где содержатся на воле, а также в загонах. В Польше зубры обитают в 22 локалитетах, в Германии - в 73, в Беларуси имеется 8 центров содержания и разведения вольноживущих микроп</w:t>
      </w:r>
      <w:r>
        <w:rPr>
          <w:rFonts w:ascii="Times New Roman CYR" w:hAnsi="Times New Roman CYR" w:cs="Times New Roman CYR"/>
          <w:sz w:val="28"/>
          <w:szCs w:val="28"/>
        </w:rPr>
        <w:t>опуляций (субпопуляций) зубров, 3 в неволе (Гроднен</w:t>
      </w:r>
      <w:r>
        <w:rPr>
          <w:rFonts w:ascii="Times New Roman CYR" w:hAnsi="Times New Roman CYR" w:cs="Times New Roman CYR"/>
          <w:sz w:val="28"/>
          <w:szCs w:val="28"/>
        </w:rPr>
        <w:softHyphen/>
        <w:t>ский, Минский зоопарки, Березинский государственный заповедник).</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местами обитания зубров являются широколиственные, лиственные леса и смешанные хвойно-лиственные леса, пойменные л</w:t>
      </w:r>
      <w:r>
        <w:rPr>
          <w:rFonts w:ascii="Times New Roman CYR" w:hAnsi="Times New Roman CYR" w:cs="Times New Roman CYR"/>
          <w:sz w:val="28"/>
          <w:szCs w:val="28"/>
        </w:rPr>
        <w:t>уга, где хорошо развит травяной покров, подлесок и подрост. В весенний и летний периоды зубры предпочитают места обитания, в которых имеется разнообразная и обильная травянистая растительность. В конце лета и осенью эти животные чаще всего держатся в ольша</w:t>
      </w:r>
      <w:r>
        <w:rPr>
          <w:rFonts w:ascii="Times New Roman CYR" w:hAnsi="Times New Roman CYR" w:cs="Times New Roman CYR"/>
          <w:sz w:val="28"/>
          <w:szCs w:val="28"/>
        </w:rPr>
        <w:t>никах и смешанных лесах (часто припойменных) с сырыми или увлажненными почвами, где дольше всего сохраняется неогрубевшая травянистая растительность. Осенью размещение зубров приурочено к местам обитания, в древостое которых содержится дуб. Поскольку с ноя</w:t>
      </w:r>
      <w:r>
        <w:rPr>
          <w:rFonts w:ascii="Times New Roman CYR" w:hAnsi="Times New Roman CYR" w:cs="Times New Roman CYR"/>
          <w:sz w:val="28"/>
          <w:szCs w:val="28"/>
        </w:rPr>
        <w:t>бря по март-апрель зубров подкармливают, зимой они концентрируются вблизи стационарных подкормочных площадок. В теплый период года зубры, если для них засеваются кормовые поля по принципу т. наз. «зеленого конвейера», интенсивно используют их в качестве па</w:t>
      </w:r>
      <w:r>
        <w:rPr>
          <w:rFonts w:ascii="Times New Roman CYR" w:hAnsi="Times New Roman CYR" w:cs="Times New Roman CYR"/>
          <w:sz w:val="28"/>
          <w:szCs w:val="28"/>
        </w:rPr>
        <w:t xml:space="preserve">стбищ.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Зубры - стадные животные. В одном стаде обычно бывает 15-20 особей и более. Вожаком стада является старая опытная самка. Половозрелые самцы не живут в стадах, они присоединяются к ним только в брачный период. Иногда самцы образуют немногочисленные </w:t>
      </w:r>
      <w:r>
        <w:rPr>
          <w:rFonts w:ascii="Times New Roman CYR" w:hAnsi="Times New Roman CYR" w:cs="Times New Roman CYR"/>
          <w:sz w:val="28"/>
          <w:szCs w:val="28"/>
        </w:rPr>
        <w:t>однополые стада, называемые самцовыми кланами. Половая зрелость у самок наступает в 3-4 летнем возрасте, но в среднем они приступают к размножению в возрасте 4,5 года. Самцы способны участвовать в размножении на 3-м году жизни. Период яра (гона) у зубров с</w:t>
      </w:r>
      <w:r>
        <w:rPr>
          <w:rFonts w:ascii="Times New Roman CYR" w:hAnsi="Times New Roman CYR" w:cs="Times New Roman CYR"/>
          <w:sz w:val="28"/>
          <w:szCs w:val="28"/>
        </w:rPr>
        <w:t>ильно растянут, но преобладающая часть (более 70%) животных участвует в нем с конца июля по октябрь. Продолжительность беременности у зубров в среднем составляет 266 (257-272) дней. Рождение зубрят происходит в среднем через 1 год 4 месяца. В отдельные год</w:t>
      </w:r>
      <w:r>
        <w:rPr>
          <w:rFonts w:ascii="Times New Roman CYR" w:hAnsi="Times New Roman CYR" w:cs="Times New Roman CYR"/>
          <w:sz w:val="28"/>
          <w:szCs w:val="28"/>
        </w:rPr>
        <w:t>ы 30-50% самок не рожают. Наибольшая плодовитость наблюдается у самок в возрасте от 4 до 14 лет, а половая активность самцов - в промежутке от 5 до 10-12 лет. После 12 лет сперматогенез у самцов ослабевает. Зубрица рожает только одного теленка. Зубрята мог</w:t>
      </w:r>
      <w:r>
        <w:rPr>
          <w:rFonts w:ascii="Times New Roman CYR" w:hAnsi="Times New Roman CYR" w:cs="Times New Roman CYR"/>
          <w:sz w:val="28"/>
          <w:szCs w:val="28"/>
        </w:rPr>
        <w:t>ут питаться молоком в течение целого года, одновременно потребляя растительные корма. Живут зубры до 24-25 лет. Рацион зубров примерно на 80% состоит из разных видов травянистых растений и на 20% - из кустарниковой и древесной растительности.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w:t>
      </w:r>
      <w:r>
        <w:rPr>
          <w:rFonts w:ascii="Times New Roman CYR" w:hAnsi="Times New Roman CYR" w:cs="Times New Roman CYR"/>
          <w:sz w:val="28"/>
          <w:szCs w:val="28"/>
        </w:rPr>
        <w:t xml:space="preserve"> тенденция ее изменения: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Редкий вид, находится в стадии восстановления в отдельных местах бывшего ареала в Европе. С 1946 г. в Беларуси обитает постоянно. По состоянию на 31.12.2000 г. во всем мире имелось 2864 зубра, из них на вольном и полувольном содерж</w:t>
      </w:r>
      <w:r>
        <w:rPr>
          <w:rFonts w:ascii="Times New Roman CYR" w:hAnsi="Times New Roman CYR" w:cs="Times New Roman CYR"/>
          <w:sz w:val="28"/>
          <w:szCs w:val="28"/>
        </w:rPr>
        <w:t>ании 1710 (59,7%), на загонном - 1154 (40,3%). За последние 10 лет численность зубров сократилась на 543 особи или на 26% не считая ежегодный приплод (в 1991 г. имелось 3407 зубров). Наиболее сильно снизилась численность зубров в России (примерно с 1500-18</w:t>
      </w:r>
      <w:r>
        <w:rPr>
          <w:rFonts w:ascii="Times New Roman CYR" w:hAnsi="Times New Roman CYR" w:cs="Times New Roman CYR"/>
          <w:sz w:val="28"/>
          <w:szCs w:val="28"/>
        </w:rPr>
        <w:t xml:space="preserve">00 до 250) на Украине - с 500 до 200-250 особей.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причинами уменьшения численности зубров являются: незаконная добыча, ухудшение физиологического состояния (болезни, недоедания), обусловившие снижение воспроизводства и выживаемости; интенсивная с</w:t>
      </w:r>
      <w:r>
        <w:rPr>
          <w:rFonts w:ascii="Times New Roman CYR" w:hAnsi="Times New Roman CYR" w:cs="Times New Roman CYR"/>
          <w:sz w:val="28"/>
          <w:szCs w:val="28"/>
        </w:rPr>
        <w:t xml:space="preserve">елекционная элиминация; в отдельных р-нах (Северный Кавказ) - военные действия, невозможность учета и проведения подкормки и др. вырождения. В Беларуси численность зубров за последние 10 лет неуклонно увеличивалась с 290 (1994 г.) до 565 (2003 г.)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ист</w:t>
      </w:r>
      <w:r>
        <w:rPr>
          <w:rFonts w:ascii="Times New Roman CYR" w:hAnsi="Times New Roman CYR" w:cs="Times New Roman CYR"/>
          <w:sz w:val="28"/>
          <w:szCs w:val="28"/>
        </w:rPr>
        <w:t>орическое время судьбу зубров определяла интенсивная охота вплоть до полного истребления, а также коренное изменение привычной среды их обитания. В настоящее время главными факторами угрозы естественного происхождения являются: резкое обеднение генетически</w:t>
      </w:r>
      <w:r>
        <w:rPr>
          <w:rFonts w:ascii="Times New Roman CYR" w:hAnsi="Times New Roman CYR" w:cs="Times New Roman CYR"/>
          <w:sz w:val="28"/>
          <w:szCs w:val="28"/>
        </w:rPr>
        <w:t>х параметров зубров беловежской линии; ослабление иммунной системы; отсутствие крупной (500 и более эффективных особей) долговременно живущей популяции; сильная раздробленность и изолированность существующих мелких, вольно живущих популяций, в которых возм</w:t>
      </w:r>
      <w:r>
        <w:rPr>
          <w:rFonts w:ascii="Times New Roman CYR" w:hAnsi="Times New Roman CYR" w:cs="Times New Roman CYR"/>
          <w:sz w:val="28"/>
          <w:szCs w:val="28"/>
        </w:rPr>
        <w:t>ожно близкородственное скрещивание с негативными последствиями - понижение жизнеспособности потомства, деградация, не везде надлежащий уход (зимняя подкормка) и др.</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Меры охраны: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1946 г. по настоящее время зубр находится под охраной. Он включался в 1-е (1</w:t>
      </w:r>
      <w:r>
        <w:rPr>
          <w:rFonts w:ascii="Times New Roman CYR" w:hAnsi="Times New Roman CYR" w:cs="Times New Roman CYR"/>
          <w:sz w:val="28"/>
          <w:szCs w:val="28"/>
        </w:rPr>
        <w:t>981) и 2-е (1993) издания Красной книги Беларуси. Большую роль в увеличении численности зубра сыграла разработка национальной «Программы по сохранению, расселению и использованию зубра в Беларуси» (Программа «Зубр») и практическая реализация ее 1-го этапа.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национальном парке «Беловежская пуща» было отловлено 78 зубров, которые явились основателями для 5 новых центров их содержания и разведения. Программа «Зубр» была высоко оценена международным научным сообществом. В целях упорядочения охраны и использова</w:t>
      </w:r>
      <w:r>
        <w:rPr>
          <w:rFonts w:ascii="Times New Roman CYR" w:hAnsi="Times New Roman CYR" w:cs="Times New Roman CYR"/>
          <w:sz w:val="28"/>
          <w:szCs w:val="28"/>
        </w:rPr>
        <w:t>ния отдельных микропопуляций зубра Совет Министров Республики Беларусь принял специальное постановление № 560 от 21.4.1999 г. «О дополнительных мерах по охране и использованию зубров», согласно которому микропопуляциям зубров придан различный статус: для з</w:t>
      </w:r>
      <w:r>
        <w:rPr>
          <w:rFonts w:ascii="Times New Roman CYR" w:hAnsi="Times New Roman CYR" w:cs="Times New Roman CYR"/>
          <w:sz w:val="28"/>
          <w:szCs w:val="28"/>
        </w:rPr>
        <w:t xml:space="preserve">убров, обитающих в заповеднике и национальных парках - статус основного (страхового) генофонда, а для зубров, обитающих на др. территориях республики - резервного генофонда.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Охрана и использование зубров основного генофонда осуществляется в порядке, преду</w:t>
      </w:r>
      <w:r>
        <w:rPr>
          <w:rFonts w:ascii="Times New Roman CYR" w:hAnsi="Times New Roman CYR" w:cs="Times New Roman CYR"/>
          <w:sz w:val="28"/>
          <w:szCs w:val="28"/>
        </w:rPr>
        <w:t xml:space="preserve">смотренном для видов животных, занесенных в Красную книгу Республики Беларусь, а резервного генофонда - в порядке, установленном для диких животных, являющихся объектами охоты на территории Республики Беларусь, добыча которых допускается только по разовым </w:t>
      </w:r>
      <w:r>
        <w:rPr>
          <w:rFonts w:ascii="Times New Roman CYR" w:hAnsi="Times New Roman CYR" w:cs="Times New Roman CYR"/>
          <w:sz w:val="28"/>
          <w:szCs w:val="28"/>
        </w:rPr>
        <w:t>разрешениям. Упорядочение статуса зубра явилось важным стимулом для его расселения, увеличения числа популяций и численности этих животных и в конечном итоге - для долговременного сохранения зубра как вида.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группе необходимых и неотложных мер охраны зубр</w:t>
      </w:r>
      <w:r>
        <w:rPr>
          <w:rFonts w:ascii="Times New Roman CYR" w:hAnsi="Times New Roman CYR" w:cs="Times New Roman CYR"/>
          <w:sz w:val="28"/>
          <w:szCs w:val="28"/>
        </w:rPr>
        <w:t>а следует отнести: 1) проведение научных и практических работ 2-го этапа Программы «Зубр», в их числе генетические, экобиологические, этологические, биотехнические, лечебно-профилактические и др.; 2) создание на белорусской и польской территориях Беловежск</w:t>
      </w:r>
      <w:r>
        <w:rPr>
          <w:rFonts w:ascii="Times New Roman CYR" w:hAnsi="Times New Roman CYR" w:cs="Times New Roman CYR"/>
          <w:sz w:val="28"/>
          <w:szCs w:val="28"/>
        </w:rPr>
        <w:t>ой пущи единой беловежской популяции зубра путем образования «коридора» через государственную границу; 3) проведение необходимого комплекса практических работ, направленных на создание оптимальных условий для существования микропопуляций зубров; 4) изучени</w:t>
      </w:r>
      <w:r>
        <w:rPr>
          <w:rFonts w:ascii="Times New Roman CYR" w:hAnsi="Times New Roman CYR" w:cs="Times New Roman CYR"/>
          <w:sz w:val="28"/>
          <w:szCs w:val="28"/>
        </w:rPr>
        <w:t>е генетических параметров микропопуляций, проведение паспортизации, мониторинга и создание базы данных.</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Отряд: Рукокрылые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Отряд: Рукокрылые (Chiroptera)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Семейство: Гладконосые Летучие Мыши (Vespertilionidae)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 Прудовая ночница </w:t>
      </w:r>
      <w:r>
        <w:rPr>
          <w:rFonts w:ascii="Times New Roman CYR" w:hAnsi="Times New Roman CYR" w:cs="Times New Roman CYR"/>
          <w:sz w:val="28"/>
          <w:szCs w:val="28"/>
        </w:rPr>
        <w:t xml:space="preserve">Dasycneme (Boie, 1825)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Сажалкавая Начнiца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Категория охраны: II Категори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Длина тела ночницы 57-68 мм, хвоста 43-53 мм, уха 14-17 мм, предплечья 43-50 мм, масса 11-22 г. Окраска спины бурая или коричневая с серым оттенком, брюшко светло-серое. Вс</w:t>
      </w:r>
      <w:r>
        <w:rPr>
          <w:rFonts w:ascii="Times New Roman CYR" w:hAnsi="Times New Roman CYR" w:cs="Times New Roman CYR"/>
          <w:sz w:val="28"/>
          <w:szCs w:val="28"/>
        </w:rPr>
        <w:t>е волоски двухцветные, их основания черно-бурые, а кончики - светло-коричневые (на спине) и белые (на брюшке). Крылья относительно широкие, серо-коричневого цвета. Ухо средней величины. Крыловая перепонка прирастает к основанию ступни и не опускается на ср</w:t>
      </w:r>
      <w:r>
        <w:rPr>
          <w:rFonts w:ascii="Times New Roman CYR" w:hAnsi="Times New Roman CYR" w:cs="Times New Roman CYR"/>
          <w:sz w:val="28"/>
          <w:szCs w:val="28"/>
        </w:rPr>
        <w:t xml:space="preserve">еднюю или нижнюю часть ступни, как у других наших ночниц. Лапка крупная. Шпора прямая и очень длинная. Основание внутренней стороны крыловой перепонки имеет развитое оволосение.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Встречается в центральной и восточной части Европы и на юге Западной Сиби</w:t>
      </w:r>
      <w:r>
        <w:rPr>
          <w:rFonts w:ascii="Times New Roman CYR" w:hAnsi="Times New Roman CYR" w:cs="Times New Roman CYR"/>
          <w:sz w:val="28"/>
          <w:szCs w:val="28"/>
        </w:rPr>
        <w:t>ри от северо-восточной Франции, Бельгии и Нидерландов на западе до Енисея на востоке. Распространение на юг ограничено 49о, а на север - 63о северной широты. Распространение размножающихся группировок носит очаговый характер. Находки материнских колоний кр</w:t>
      </w:r>
      <w:r>
        <w:rPr>
          <w:rFonts w:ascii="Times New Roman CYR" w:hAnsi="Times New Roman CYR" w:cs="Times New Roman CYR"/>
          <w:sz w:val="28"/>
          <w:szCs w:val="28"/>
        </w:rPr>
        <w:t>айне редки. В Беларуси единичные находки одиночных особей в летний период приходятся на центральную (окрестности г. Гродно; 1929 г.) и северо-восточную части страны: территория Березинского заповедника (1939 и 1945 гг.) , Шумилинский р-н Витебской обл. (19</w:t>
      </w:r>
      <w:r>
        <w:rPr>
          <w:rFonts w:ascii="Times New Roman CYR" w:hAnsi="Times New Roman CYR" w:cs="Times New Roman CYR"/>
          <w:sz w:val="28"/>
          <w:szCs w:val="28"/>
        </w:rPr>
        <w:t xml:space="preserve">69 г.) .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Размножение (находки материнской колонии, поимка молодой особи, поимки 3-х беременных самок) установлены соответственно: в июне 1973 г. в д. Ложани Городокского р-на Витебской обл. ; в августе 2000 г. на берегу Западного Буга в окрестностях Брест</w:t>
      </w:r>
      <w:r>
        <w:rPr>
          <w:rFonts w:ascii="Times New Roman CYR" w:hAnsi="Times New Roman CYR" w:cs="Times New Roman CYR"/>
          <w:sz w:val="28"/>
          <w:szCs w:val="28"/>
        </w:rPr>
        <w:t>а; в июне 2003 г. в окрестностях оз. Выгонощанское Брестской обл..</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миграционный период осенью и весной отлавливались 14 экземпляров в Брестском р-не в 1996-2002 гг. Зимовки единичных экземпляров ежегодно регистрировались в 1998-2002 гг. в окрестностях г.</w:t>
      </w:r>
      <w:r>
        <w:rPr>
          <w:rFonts w:ascii="Times New Roman CYR" w:hAnsi="Times New Roman CYR" w:cs="Times New Roman CYR"/>
          <w:sz w:val="28"/>
          <w:szCs w:val="28"/>
        </w:rPr>
        <w:t xml:space="preserve"> Брест . В 1999-2001 гг. методом ультразвуковой детекции выявлены в Брестском, Ивацевичском , Браславском, Миорском и Лепельском р-нах.</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Встречается по берегам водотоков и водоемов. Предпочитает берега, поросшие древесной растительностью, с н</w:t>
      </w:r>
      <w:r>
        <w:rPr>
          <w:rFonts w:ascii="Times New Roman CYR" w:hAnsi="Times New Roman CYR" w:cs="Times New Roman CYR"/>
          <w:sz w:val="28"/>
          <w:szCs w:val="28"/>
        </w:rPr>
        <w:t xml:space="preserve">аличием глубоких заливов, стариц и участков затопленного леса. Зимой обнаружена только в антропогенном ландшафте.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июне самки рожают одного, исключительно редко - два детеныша. Материнские колонии обитают на чердаках зданий. Самцы держатся поодиночке или</w:t>
      </w:r>
      <w:r>
        <w:rPr>
          <w:rFonts w:ascii="Times New Roman CYR" w:hAnsi="Times New Roman CYR" w:cs="Times New Roman CYR"/>
          <w:sz w:val="28"/>
          <w:szCs w:val="28"/>
        </w:rPr>
        <w:t xml:space="preserve"> мелкими группами в сооружениях человека, птичьих домиках, изредка - в дуплах.</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Излюбленные места кормления: большие участки стоячей или медленно текучей воды. Полет проходит на высоте 0,1-1 м от поверхности воды. Летают обычно прямо и быстро по одному марш</w:t>
      </w:r>
      <w:r>
        <w:rPr>
          <w:rFonts w:ascii="Times New Roman CYR" w:hAnsi="Times New Roman CYR" w:cs="Times New Roman CYR"/>
          <w:sz w:val="28"/>
          <w:szCs w:val="28"/>
        </w:rPr>
        <w:t>руту до 5-12 км и возвращаются тем же путем. Придерживаются линейных элементов ландшафта. Добычу схватывают в воздухе или с поверхности воды. Нередко опускаются на воду, плавают и купаются. Питаются комарами, ручейниками и др. насекомыми. Часть особей веде</w:t>
      </w:r>
      <w:r>
        <w:rPr>
          <w:rFonts w:ascii="Times New Roman CYR" w:hAnsi="Times New Roman CYR" w:cs="Times New Roman CYR"/>
          <w:sz w:val="28"/>
          <w:szCs w:val="28"/>
        </w:rPr>
        <w:t>т оседлый образ жизни, устраиваясь на зимовку поблизости от летних местообитаний. Часть популяции совершает дальние (до 300 и более км) миграции от мест летнего обитания на зимовку и обратно, которые проходят осенью и весной. Зимуют поодиночке, иногда в бл</w:t>
      </w:r>
      <w:r>
        <w:rPr>
          <w:rFonts w:ascii="Times New Roman CYR" w:hAnsi="Times New Roman CYR" w:cs="Times New Roman CYR"/>
          <w:sz w:val="28"/>
          <w:szCs w:val="28"/>
        </w:rPr>
        <w:t>изком соседстве с особями других видов рукокрылых. Зимовальные укрытия найдены в подвальных, полностью темных помещениях крепостных казематов . Живут до 16 и более лет.</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 тенденция ее изменения: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низкая, в Поозерье - средняя.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количества оптимальных убежищ материнских колоний. Биологическая неустойчивость инсуляризованных (островных) размножающихся группировок. Вероятны потери на миграционных путях и в случайных зимовальных биотопах. Антропогенные преобразования ландшаф</w:t>
      </w:r>
      <w:r>
        <w:rPr>
          <w:rFonts w:ascii="Times New Roman CYR" w:hAnsi="Times New Roman CYR" w:cs="Times New Roman CYR"/>
          <w:sz w:val="28"/>
          <w:szCs w:val="28"/>
        </w:rPr>
        <w:t>тов в устьевых зонах средних и малых рек, а также прибрежных полосах средних и больших озер. Вероятная конкуренция за летние убежища с другими видами млекопитающих и птиц.</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Меры охраны: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Включена в Красную книгу Беларуси с 1993 г. Согласно положению об охоте</w:t>
      </w:r>
      <w:r>
        <w:rPr>
          <w:rFonts w:ascii="Times New Roman CYR" w:hAnsi="Times New Roman CYR" w:cs="Times New Roman CYR"/>
          <w:sz w:val="28"/>
          <w:szCs w:val="28"/>
        </w:rPr>
        <w:t xml:space="preserve"> за незаконное уничтожение предусмотрен штраф в размере 3 базовых величин за одну особь. Места обитания размножающейся группировки сохраняются в Выгонощанском гидрологическом заказнике в Брестской обл. Сохранение биотопов мигрирующих и зимующих особей осущ</w:t>
      </w:r>
      <w:r>
        <w:rPr>
          <w:rFonts w:ascii="Times New Roman CYR" w:hAnsi="Times New Roman CYR" w:cs="Times New Roman CYR"/>
          <w:sz w:val="28"/>
          <w:szCs w:val="28"/>
        </w:rPr>
        <w:t>ествляется в биологическом заказнике «Барбастелла» в Брестском р-не. Необходимы сохранения мест обнаружения выводковых и зимовочных колоний. Необходимо проведение специальных биотехнических мероприятий (изоляция родильных биотопов от домашних кошек, каменн</w:t>
      </w:r>
      <w:r>
        <w:rPr>
          <w:rFonts w:ascii="Times New Roman CYR" w:hAnsi="Times New Roman CYR" w:cs="Times New Roman CYR"/>
          <w:sz w:val="28"/>
          <w:szCs w:val="28"/>
        </w:rPr>
        <w:t>ой и лесной куниц, сизых голубей и галок), технических мероприятий по поддержанию стабильных условий (температура 2-6° С, относительная влажность воздуха 80-100 %, полное затемнение, минимализация шумов, вибраций) в известных местах зимовок.</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Отряд: Рукокры</w:t>
      </w:r>
      <w:r>
        <w:rPr>
          <w:rFonts w:ascii="Times New Roman CYR" w:hAnsi="Times New Roman CYR" w:cs="Times New Roman CYR"/>
          <w:sz w:val="28"/>
          <w:szCs w:val="28"/>
        </w:rPr>
        <w:t xml:space="preserve">лые(Chiroptera)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Семейство: Гладконосые Летучие Мыши (Vespertilionidae)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 Ночница Наттерера, или Реснитчатая Nattereri (KUHL, 1817)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Начнiца Натэрэра, або Раснічастая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Категория охраны: IV Категория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Размеры средние. Длина тела 41-55 мм, хвост</w:t>
      </w:r>
      <w:r>
        <w:rPr>
          <w:rFonts w:ascii="Times New Roman CYR" w:hAnsi="Times New Roman CYR" w:cs="Times New Roman CYR"/>
          <w:sz w:val="28"/>
          <w:szCs w:val="28"/>
        </w:rPr>
        <w:t>а 34-46 мм, уха 14-18,5 мм, предплечья 35-44 мм, размах крыльев 220-275 мм, масса 5-14 г. Спина светло-бурая, брюшко светло-серое, почти белое. Относительно широкие крылья темно-бурого цвета. Хвост относительно длинный. Шпора очень длинная, S-образная. Меж</w:t>
      </w:r>
      <w:r>
        <w:rPr>
          <w:rFonts w:ascii="Times New Roman CYR" w:hAnsi="Times New Roman CYR" w:cs="Times New Roman CYR"/>
          <w:sz w:val="28"/>
          <w:szCs w:val="28"/>
        </w:rPr>
        <w:t xml:space="preserve">ду концами шпор и концом хвоста имеется утолщенный валик. На этом валике густо сидят жесткие изогнутые щетинки, или «реснички». Каждая «ресничка» длиной около 1 мм, их общее число более 300. Уши относительно большие, на концах закруглены. Козелки длинные, </w:t>
      </w:r>
      <w:r>
        <w:rPr>
          <w:rFonts w:ascii="Times New Roman CYR" w:hAnsi="Times New Roman CYR" w:cs="Times New Roman CYR"/>
          <w:sz w:val="28"/>
          <w:szCs w:val="28"/>
        </w:rPr>
        <w:t xml:space="preserve">узкие и заостренные, по длине они составляют 2/3 ушей.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Ареал ночницы Наттерера охватывает всю территорию Европы (исключая Скандинавию и Пиренейский полуостров), северо-западную Африку и доходит через Ближний Восток и Кавказ до Иранского нагорья. Отде</w:t>
      </w:r>
      <w:r>
        <w:rPr>
          <w:rFonts w:ascii="Times New Roman CYR" w:hAnsi="Times New Roman CYR" w:cs="Times New Roman CYR"/>
          <w:sz w:val="28"/>
          <w:szCs w:val="28"/>
        </w:rPr>
        <w:t>льные находки известны из Средней Азии, Сибири и Японии. Вид редок на большей части своего ареала. В Беларуси отмечен в начале 20 в. и в 1956 г. в Беловежской пуще , в 1958 г. там же установлен факт размножения , в 1995-2003 гг. одиночные особи отловлены в</w:t>
      </w:r>
      <w:r>
        <w:rPr>
          <w:rFonts w:ascii="Times New Roman CYR" w:hAnsi="Times New Roman CYR" w:cs="Times New Roman CYR"/>
          <w:sz w:val="28"/>
          <w:szCs w:val="28"/>
        </w:rPr>
        <w:t xml:space="preserve"> Пружанском, Каменецком, Брестском, Дрогичинском р-нах . В 1998-2003 гг. 7 материнских колоний выявлены в Брестском, Каменецком, Дрогичинском р-нах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Ночница Наттерера - лесной вид, распространена в широколиственных и смешанных лесах. Зимой </w:t>
      </w:r>
      <w:r>
        <w:rPr>
          <w:rFonts w:ascii="Times New Roman CYR" w:hAnsi="Times New Roman CYR" w:cs="Times New Roman CYR"/>
          <w:sz w:val="28"/>
          <w:szCs w:val="28"/>
        </w:rPr>
        <w:t xml:space="preserve">находили в основном в антропогенном ландшафте. Летние места обитания приурочены к обильным кустарниковым зарослям и водным биотопам: селитебные сельские ландшафты с развитой древесно-кустарниковой растительностью; смешанные и лиственные леса на суходолах; </w:t>
      </w:r>
      <w:r>
        <w:rPr>
          <w:rFonts w:ascii="Times New Roman CYR" w:hAnsi="Times New Roman CYR" w:cs="Times New Roman CYR"/>
          <w:sz w:val="28"/>
          <w:szCs w:val="28"/>
        </w:rPr>
        <w:t xml:space="preserve">закустаренные части пойм; реже - лесопарки и крупные парки.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Редкий размножающийся, оседлый вид. В мае-июне формируются небольшие, чаще до 10 взрослых самок, материнские колонии, которые поселяются в дуплах деревьев, в наружных элементах сооружений чел</w:t>
      </w:r>
      <w:r>
        <w:rPr>
          <w:rFonts w:ascii="Times New Roman CYR" w:hAnsi="Times New Roman CYR" w:cs="Times New Roman CYR"/>
          <w:sz w:val="28"/>
          <w:szCs w:val="28"/>
        </w:rPr>
        <w:t>овека, иногда - в птичьих домиках. Склонны поселяться на окраинах селений человека в старых садах (дуплах груш, яблонь, робинии псевдоакации). В колониях самок изредка встречаются половозрелые самцы, хотя последние в основном держатся отдельно. Излюбленные</w:t>
      </w:r>
      <w:r>
        <w:rPr>
          <w:rFonts w:ascii="Times New Roman CYR" w:hAnsi="Times New Roman CYR" w:cs="Times New Roman CYR"/>
          <w:sz w:val="28"/>
          <w:szCs w:val="28"/>
        </w:rPr>
        <w:t xml:space="preserve"> дупла занимают с весны до сентября ежегодно. Спаривание наблюдается в конце лета.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сентябре-ноябре появляются в местах зимовок, но активно кормиться продолжают еще в декабре и позже. Летние и зимние места обитания находятся друг от друга на расстоянии не</w:t>
      </w:r>
      <w:r>
        <w:rPr>
          <w:rFonts w:ascii="Times New Roman CYR" w:hAnsi="Times New Roman CYR" w:cs="Times New Roman CYR"/>
          <w:sz w:val="28"/>
          <w:szCs w:val="28"/>
        </w:rPr>
        <w:t xml:space="preserve">скольких километров. Со второй половины 1990-х гг. регистрируются регулярные зимовки в сооружениях человека . Зимуют в полуподвальных и подвальных сооружениях (погребах и казематах) при температуре воздуха 3-6о С и высокой относительной влажности воздуха. </w:t>
      </w:r>
      <w:r>
        <w:rPr>
          <w:rFonts w:ascii="Times New Roman CYR" w:hAnsi="Times New Roman CYR" w:cs="Times New Roman CYR"/>
          <w:sz w:val="28"/>
          <w:szCs w:val="28"/>
        </w:rPr>
        <w:t>При сильном похолодании в зимних укрытиях стремится внедриться в зимовальные «гроздья» или прижаться к отдельно зимующим особям др. видов: широкоушкам, ушанам, др. видам ночниц. Склонны устраиваться на зимовку в щелях бетонных потолков опустевших ферм и ан</w:t>
      </w:r>
      <w:r>
        <w:rPr>
          <w:rFonts w:ascii="Times New Roman CYR" w:hAnsi="Times New Roman CYR" w:cs="Times New Roman CYR"/>
          <w:sz w:val="28"/>
          <w:szCs w:val="28"/>
        </w:rPr>
        <w:t>алогичных сооружений, где в значительном числе замерзают.</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Характерна сезонная смена мест кормления. Весной и летом это селитебные места, окраины полей, лесные пастбища, а осенью - в лесу. Обычно выражены индивидуальные участки добывания корма, от мест днев</w:t>
      </w:r>
      <w:r>
        <w:rPr>
          <w:rFonts w:ascii="Times New Roman CYR" w:hAnsi="Times New Roman CYR" w:cs="Times New Roman CYR"/>
          <w:sz w:val="28"/>
          <w:szCs w:val="28"/>
        </w:rPr>
        <w:t>ок редко удаляется более чем на 5 км. Питается двукрылыми, бабочками, пауками. Активно ловит добычу не только в воздухе, но и собирает (слизывает) ее с листьев, травы, воды. Пауки в ее питании составляют до 40%. Живут до 17,5 лет. Отмечены значительные пот</w:t>
      </w:r>
      <w:r>
        <w:rPr>
          <w:rFonts w:ascii="Times New Roman CYR" w:hAnsi="Times New Roman CYR" w:cs="Times New Roman CYR"/>
          <w:sz w:val="28"/>
          <w:szCs w:val="28"/>
        </w:rPr>
        <w:t>ери от хищничества и высокий уровень (до 40% взрослых особей) травматизма.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 тенденция ее изменения: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Отмечена на сравнительно небольшой территории, где численность на зимовках низкая.Недостаток оптимальных местообитаний, значительные потери зве</w:t>
      </w:r>
      <w:r>
        <w:rPr>
          <w:rFonts w:ascii="Times New Roman CYR" w:hAnsi="Times New Roman CYR" w:cs="Times New Roman CYR"/>
          <w:sz w:val="28"/>
          <w:szCs w:val="28"/>
        </w:rPr>
        <w:t>рьков в полуразрушенных фермах и др. местах зимовок, пресс со стороны серой неясыти, сороки и хищных млекопитающих. Вероятное ухудшение кормовой базы в связи с масштабным снижением традиционного животноводства.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Меры охраны: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Включена в Красную книгу Беларус</w:t>
      </w:r>
      <w:r>
        <w:rPr>
          <w:rFonts w:ascii="Times New Roman CYR" w:hAnsi="Times New Roman CYR" w:cs="Times New Roman CYR"/>
          <w:sz w:val="28"/>
          <w:szCs w:val="28"/>
        </w:rPr>
        <w:t>и с 1993 г. Согласно Положению об охоте за незаконное уничтожение предусмотрен штраф в размере 3 базовых величин за одну особь. Летние места обитания сохраняются в окраинных, селитебных местностях Национального парка «Беловежская пуща», в ландшафтном заказ</w:t>
      </w:r>
      <w:r>
        <w:rPr>
          <w:rFonts w:ascii="Times New Roman CYR" w:hAnsi="Times New Roman CYR" w:cs="Times New Roman CYR"/>
          <w:sz w:val="28"/>
          <w:szCs w:val="28"/>
        </w:rPr>
        <w:t>нике «Прибужское Полесье» (Брест</w:t>
      </w:r>
      <w:r>
        <w:rPr>
          <w:rFonts w:ascii="Times New Roman CYR" w:hAnsi="Times New Roman CYR" w:cs="Times New Roman CYR"/>
          <w:sz w:val="28"/>
          <w:szCs w:val="28"/>
        </w:rPr>
        <w:softHyphen/>
        <w:t xml:space="preserve">ский р-н). Зимние биотопы - в заказнике «Барбастелла» (Брестский р-н). Необходимо сохранение традиционных селитебно-агро-лесных ландшафтов.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Минимизация присутствия людей в подвальных помещениях старых фортификаций, замков </w:t>
      </w:r>
      <w:r>
        <w:rPr>
          <w:rFonts w:ascii="Times New Roman CYR" w:hAnsi="Times New Roman CYR" w:cs="Times New Roman CYR"/>
          <w:sz w:val="28"/>
          <w:szCs w:val="28"/>
        </w:rPr>
        <w:t>и храмов и технические меры по стабилизации микроклимата, где обнаружены зимовки особей; придание официального статуса охраны местам регулярных групповых зимовок и проведение специализированных биотехнических мероприятий: целенаправленное сохранение старых</w:t>
      </w:r>
      <w:r>
        <w:rPr>
          <w:rFonts w:ascii="Times New Roman CYR" w:hAnsi="Times New Roman CYR" w:cs="Times New Roman CYR"/>
          <w:sz w:val="28"/>
          <w:szCs w:val="28"/>
        </w:rPr>
        <w:t xml:space="preserve"> древостоев, включая установку искусственных опор для сухих древостоев, где выявлены летние обитания групп особей. По возможности обрезка сучьев и ветвей возле дупловых отверстий с целью ликвидации присад для хищников. Профилактическая герметизация и устан</w:t>
      </w:r>
      <w:r>
        <w:rPr>
          <w:rFonts w:ascii="Times New Roman CYR" w:hAnsi="Times New Roman CYR" w:cs="Times New Roman CYR"/>
          <w:sz w:val="28"/>
          <w:szCs w:val="28"/>
        </w:rPr>
        <w:t>овка «ежей» из стальной проволоки на скворечниках и дуплянках в весенне-летний период, где выявлено обитание группы особей.</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Отряд: Рукокрылые (</w:t>
      </w:r>
      <w:r>
        <w:rPr>
          <w:rFonts w:ascii="Times New Roman CYR" w:hAnsi="Times New Roman CYR" w:cs="Times New Roman CYR"/>
          <w:sz w:val="28"/>
          <w:szCs w:val="28"/>
          <w:lang w:val="en-US"/>
        </w:rPr>
        <w:t>Chiroptera</w:t>
      </w:r>
      <w:r>
        <w:rPr>
          <w:rFonts w:ascii="Times New Roman CYR" w:hAnsi="Times New Roman CYR" w:cs="Times New Roman CYR"/>
          <w:sz w:val="28"/>
          <w:szCs w:val="28"/>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Семейство: Гладконосые Летучие Мыши (</w:t>
      </w:r>
      <w:r>
        <w:rPr>
          <w:rFonts w:ascii="Times New Roman CYR" w:hAnsi="Times New Roman CYR" w:cs="Times New Roman CYR"/>
          <w:sz w:val="28"/>
          <w:szCs w:val="28"/>
          <w:lang w:val="en-US"/>
        </w:rPr>
        <w:t>Vespertilionidae</w:t>
      </w:r>
      <w:r>
        <w:rPr>
          <w:rFonts w:ascii="Times New Roman CYR" w:hAnsi="Times New Roman CYR" w:cs="Times New Roman CYR"/>
          <w:sz w:val="28"/>
          <w:szCs w:val="28"/>
        </w:rPr>
        <w:t>)</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 Малая Вечерница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Nyctalus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Leisleri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KUHL</w:t>
      </w:r>
      <w:r>
        <w:rPr>
          <w:rFonts w:ascii="Times New Roman CYR" w:hAnsi="Times New Roman CYR" w:cs="Times New Roman CYR"/>
          <w:sz w:val="28"/>
          <w:szCs w:val="28"/>
        </w:rPr>
        <w:t xml:space="preserve">, 1817)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Малая Вячэрн</w:t>
      </w:r>
      <w:r>
        <w:rPr>
          <w:rFonts w:ascii="Times New Roman CYR" w:hAnsi="Times New Roman CYR" w:cs="Times New Roman CYR"/>
          <w:sz w:val="28"/>
          <w:szCs w:val="28"/>
          <w:lang w:val="en-US"/>
        </w:rPr>
        <w:t>i</w:t>
      </w:r>
      <w:r>
        <w:rPr>
          <w:rFonts w:ascii="Times New Roman CYR" w:hAnsi="Times New Roman CYR" w:cs="Times New Roman CYR"/>
          <w:sz w:val="28"/>
          <w:szCs w:val="28"/>
        </w:rPr>
        <w:t>ца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Категория охраны: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категория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Летучая мышь средних размеров. Длина тела 58-66 мм; хвоста - 39-46 мм; длина уха 12-17 мм; длина предплечья 40-46,4 мм; размах крыльев 280-320 мм. Масса тела 10-16 г. Мех густой и длинный, </w:t>
      </w:r>
      <w:r>
        <w:rPr>
          <w:rFonts w:ascii="Times New Roman CYR" w:hAnsi="Times New Roman CYR" w:cs="Times New Roman CYR"/>
          <w:sz w:val="28"/>
          <w:szCs w:val="28"/>
        </w:rPr>
        <w:t>коричнево-бурый (не рыжий), двухцветный: основания волосков темно-бурые, а вершины светлые. Брюхо более светлое и контрастирует с темной спиной. Крылья узкие и длинные. Уши короткие, округлые у вершины, относительно более узкие, чем у вечерницы рыжей. Козе</w:t>
      </w:r>
      <w:r>
        <w:rPr>
          <w:rFonts w:ascii="Times New Roman CYR" w:hAnsi="Times New Roman CYR" w:cs="Times New Roman CYR"/>
          <w:sz w:val="28"/>
          <w:szCs w:val="28"/>
        </w:rPr>
        <w:t xml:space="preserve">лок короткий, узкий у основания и расширяющийся к вершине.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Западнопалеарктический вид, редкий на протяжении всего ареала, приуроченного к полосе широколиственных лесов. Встречается от Ирландии, Великобритании, Португалии и Швейцарии на западе Европы до ср</w:t>
      </w:r>
      <w:r>
        <w:rPr>
          <w:rFonts w:ascii="Times New Roman CYR" w:hAnsi="Times New Roman CYR" w:cs="Times New Roman CYR"/>
          <w:sz w:val="28"/>
          <w:szCs w:val="28"/>
        </w:rPr>
        <w:t>еднего Поволжья и восточного Кавказа на востоке, отмечен в северо-западной Африке. Северная граница ареала проходит по южному побережью Балтийского моря через Литву, Латвию, северным р-нам Витебской обл. Беларуси и далее на восток до Рыбинского водохранили</w:t>
      </w:r>
      <w:r>
        <w:rPr>
          <w:rFonts w:ascii="Times New Roman CYR" w:hAnsi="Times New Roman CYR" w:cs="Times New Roman CYR"/>
          <w:sz w:val="28"/>
          <w:szCs w:val="28"/>
        </w:rPr>
        <w:t>ща в России . В Беларуси в 1920-30 гг. единичные особи отмечены в Брагинском, Комаринском, Хойникском и Буда-Кошелевском р-нах Гомельской обл.; в Лепельском (Березинский заповедник) и Докшицком р-нах Витебской обл. . В 1957 г. А.Н. Курсковым (1981) зарегис</w:t>
      </w:r>
      <w:r>
        <w:rPr>
          <w:rFonts w:ascii="Times New Roman CYR" w:hAnsi="Times New Roman CYR" w:cs="Times New Roman CYR"/>
          <w:sz w:val="28"/>
          <w:szCs w:val="28"/>
        </w:rPr>
        <w:t>трированы находки на территории Национального парка «Беловежская пуща» . В 2001 и 2003 гг. отмечен в Березинском заповеднике . Один экземпляр малой вечерницы, добытый там же В.Ф. Гавриным 29.05.1948 г., хранится в коллекции Зоомузея МГУ (Москва). Материнск</w:t>
      </w:r>
      <w:r>
        <w:rPr>
          <w:rFonts w:ascii="Times New Roman CYR" w:hAnsi="Times New Roman CYR" w:cs="Times New Roman CYR"/>
          <w:sz w:val="28"/>
          <w:szCs w:val="28"/>
        </w:rPr>
        <w:t>ие колонии зарегистрированы в 1933 г. в Буда-Кошелевском р-не Гомельской обл. ; в 1957 г. в Каменецком р-не (Беловежская пуща) ; в 1998 г. в Ивацевичском р-не ; в 1999 г. в Лунинецком р-не, в 2000 г., 2002 г., и 2003 г. в Каменецком р-не (НП Беловежская пу</w:t>
      </w:r>
      <w:r>
        <w:rPr>
          <w:rFonts w:ascii="Times New Roman CYR" w:hAnsi="Times New Roman CYR" w:cs="Times New Roman CYR"/>
          <w:sz w:val="28"/>
          <w:szCs w:val="28"/>
        </w:rPr>
        <w:t>ща) Брестской обл.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Зимует за пределами Беларуси в юго-западной и южной частях Европы. Встречается главным образом в старых высокоствольных широколиственных и смешанных лесных массивах, где имеются луговые пространства, водоемы, водотоки. П</w:t>
      </w:r>
      <w:r>
        <w:rPr>
          <w:rFonts w:ascii="Times New Roman CYR" w:hAnsi="Times New Roman CYR" w:cs="Times New Roman CYR"/>
          <w:sz w:val="28"/>
          <w:szCs w:val="28"/>
        </w:rPr>
        <w:t>редпочитает суходольные припойменные и лесопарковые леса. Изредка встречается в крупных парках и на лесных опушках вблизи поселений человека. Кормовые территории отличаются высоким разнообразием экологических условий, богатым флористическим составом, участ</w:t>
      </w:r>
      <w:r>
        <w:rPr>
          <w:rFonts w:ascii="Times New Roman CYR" w:hAnsi="Times New Roman CYR" w:cs="Times New Roman CYR"/>
          <w:sz w:val="28"/>
          <w:szCs w:val="28"/>
        </w:rPr>
        <w:t xml:space="preserve">ием массивов приспевающих - перестойных древостоев. Равно избегает как сухие (напр., вересковые, лишайниковые), так и болотистые (сфагновые, осоковые) типы леса.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редкий, размножающийся перелетный вид. С мест зимовки прилетают в конце апреля.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w:t>
      </w:r>
      <w:r>
        <w:rPr>
          <w:rFonts w:ascii="Times New Roman CYR" w:hAnsi="Times New Roman CYR" w:cs="Times New Roman CYR"/>
          <w:sz w:val="28"/>
          <w:szCs w:val="28"/>
        </w:rPr>
        <w:t>нские колонии - небольшие, менее 20 самок. В Беловежской пуще колонии поселяются в дуплах широколиственных деревьев на высоте 17 м и выше. Очень чистоплотны и часто (через 2-3 дня) в ходе сезона размножения сменяют дупла, до 50-ти за сезон. Отдельные самки</w:t>
      </w:r>
      <w:r>
        <w:rPr>
          <w:rFonts w:ascii="Times New Roman CYR" w:hAnsi="Times New Roman CYR" w:cs="Times New Roman CYR"/>
          <w:sz w:val="28"/>
          <w:szCs w:val="28"/>
        </w:rPr>
        <w:t xml:space="preserve"> и самцы иногда поселяются на время в материнских колониях др. видов: рыжей вечерницы и нетопырей. Дневные убежища летом и зимой находятся в дуплах, редко в птичьих домиках, исключительно редко - под шиферными крышами.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Теплолюбивы, в холодную погоду не кор</w:t>
      </w:r>
      <w:r>
        <w:rPr>
          <w:rFonts w:ascii="Times New Roman CYR" w:hAnsi="Times New Roman CYR" w:cs="Times New Roman CYR"/>
          <w:sz w:val="28"/>
          <w:szCs w:val="28"/>
        </w:rPr>
        <w:t>мятся. В мае-июне самка рожает одного, реже двух детенышей. Часть взрослых самок остаются яловыми и кочуют (вероятно, одна из причин низкой численности данного вида). Летает высоко над землей. Пищу составляют чешуекрылые, двукрылые, ручейники, златоглазки,</w:t>
      </w:r>
      <w:r>
        <w:rPr>
          <w:rFonts w:ascii="Times New Roman CYR" w:hAnsi="Times New Roman CYR" w:cs="Times New Roman CYR"/>
          <w:sz w:val="28"/>
          <w:szCs w:val="28"/>
        </w:rPr>
        <w:t xml:space="preserve"> мелкие жуки-навозники, др. насекомые. Кормится над кронами деревьев, вдоль просек, лесных дорог, опушек, над водотоками. От места дневок ночью могут отлетать на расстояние до 18 км. Совершает трансграничные сезонные перелеты до 1245 км в одну сторону. Мак</w:t>
      </w:r>
      <w:r>
        <w:rPr>
          <w:rFonts w:ascii="Times New Roman CYR" w:hAnsi="Times New Roman CYR" w:cs="Times New Roman CYR"/>
          <w:sz w:val="28"/>
          <w:szCs w:val="28"/>
        </w:rPr>
        <w:t>симальный возраст особей этого вида по последним данным составляет 9 лет.</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 тенденция ее изменения: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в потенциально благоприятных обследованных ландшафтах юго-запада Беларуси оста</w:t>
      </w:r>
      <w:r>
        <w:rPr>
          <w:rFonts w:ascii="Times New Roman CYR" w:hAnsi="Times New Roman CYR" w:cs="Times New Roman CYR"/>
          <w:sz w:val="28"/>
          <w:szCs w:val="28"/>
        </w:rPr>
        <w:softHyphen/>
        <w:t>ется критически низкой. В целом по стране встречае</w:t>
      </w:r>
      <w:r>
        <w:rPr>
          <w:rFonts w:ascii="Times New Roman CYR" w:hAnsi="Times New Roman CYR" w:cs="Times New Roman CYR"/>
          <w:sz w:val="28"/>
          <w:szCs w:val="28"/>
        </w:rPr>
        <w:softHyphen/>
        <w:t>мость вид</w:t>
      </w:r>
      <w:r>
        <w:rPr>
          <w:rFonts w:ascii="Times New Roman CYR" w:hAnsi="Times New Roman CYR" w:cs="Times New Roman CYR"/>
          <w:sz w:val="28"/>
          <w:szCs w:val="28"/>
        </w:rPr>
        <w:t xml:space="preserve">а по сравнению с 1930-ми годами существенно снизилась.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Сокращение местообитаний с благоприятной структурой, большим количеством дупел и разнообразными экологическими (стациальными) условиями открытых участков. Уничтожение старовозраст</w:t>
      </w:r>
      <w:r>
        <w:rPr>
          <w:rFonts w:ascii="Times New Roman CYR" w:hAnsi="Times New Roman CYR" w:cs="Times New Roman CYR"/>
          <w:sz w:val="28"/>
          <w:szCs w:val="28"/>
        </w:rPr>
        <w:softHyphen/>
        <w:t>ных широко</w:t>
      </w:r>
      <w:r>
        <w:rPr>
          <w:rFonts w:ascii="Times New Roman CYR" w:hAnsi="Times New Roman CYR" w:cs="Times New Roman CYR"/>
          <w:sz w:val="28"/>
          <w:szCs w:val="28"/>
        </w:rPr>
        <w:t>лиственных и смешанных лесов и замена их молодыми посадками хвойных пород. Биологическая неустойчивость группировок при низкой плотности на северной границе видового ареала. Вероятна конкуренция за убежища.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Меры охраны: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Включена в Красную книгу Беларуси с </w:t>
      </w:r>
      <w:r>
        <w:rPr>
          <w:rFonts w:ascii="Times New Roman CYR" w:hAnsi="Times New Roman CYR" w:cs="Times New Roman CYR"/>
          <w:sz w:val="28"/>
          <w:szCs w:val="28"/>
        </w:rPr>
        <w:t>1993 г. Согласно Положению об охоте за незаконное уничтожение предусмотрен штраф в размере 3-х базовых величин за одну особь. Летние места обитания 3-4-х материнских колоний сохраняются в национальном парке «Беловежская пуща». Поскольку малая вечерница сил</w:t>
      </w:r>
      <w:r>
        <w:rPr>
          <w:rFonts w:ascii="Times New Roman CYR" w:hAnsi="Times New Roman CYR" w:cs="Times New Roman CYR"/>
          <w:sz w:val="28"/>
          <w:szCs w:val="28"/>
        </w:rPr>
        <w:t>ьно привязана к местам своего летнего обитания и возвращается в них из года в год, следует осуществлять заповедание участков старовозрастных лесов в местах обнаружения выводковых колоний с ограничением здесь хозяйственной деятельности. Необходимо сохранени</w:t>
      </w:r>
      <w:r>
        <w:rPr>
          <w:rFonts w:ascii="Times New Roman CYR" w:hAnsi="Times New Roman CYR" w:cs="Times New Roman CYR"/>
          <w:sz w:val="28"/>
          <w:szCs w:val="28"/>
        </w:rPr>
        <w:t>е старовозрастных эталонных участков леса площадями по 100-200 га в припойменных зонах рек.</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Отряд: Рукокрылые (Chiroptera)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Семейство: Гладконосые Летучие Мыши (Vespertilionidae)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 Северный Кожанок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Eptesicus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Nilssoni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Keyserling</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Blasius</w:t>
      </w:r>
      <w:r>
        <w:rPr>
          <w:rFonts w:ascii="Times New Roman CYR" w:hAnsi="Times New Roman CYR" w:cs="Times New Roman CYR"/>
          <w:sz w:val="28"/>
          <w:szCs w:val="28"/>
        </w:rPr>
        <w:t xml:space="preserve">, 1839)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Паўно</w:t>
      </w:r>
      <w:r>
        <w:rPr>
          <w:rFonts w:ascii="Times New Roman CYR" w:hAnsi="Times New Roman CYR" w:cs="Times New Roman CYR"/>
          <w:sz w:val="28"/>
          <w:szCs w:val="28"/>
        </w:rPr>
        <w:t xml:space="preserve">чны Кажанок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Категория охраны: III Категория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Размеры средние. Длина тела 45-64 мм; хвоста 37-48 мм; предплечья 37-44 мм; размах крыльев 240-270 мм; масса 8-18 г. Внешность своеобразная: волосяной покров спины очень длинный, имеет черно-бурую окра</w:t>
      </w:r>
      <w:r>
        <w:rPr>
          <w:rFonts w:ascii="Times New Roman CYR" w:hAnsi="Times New Roman CYR" w:cs="Times New Roman CYR"/>
          <w:sz w:val="28"/>
          <w:szCs w:val="28"/>
        </w:rPr>
        <w:t>ску, но концы волосков яркие, золотисто-желтого цвета. Мордочка черного цвета. Свободный кончик хвоста короткий и выступает из перепонки на 2-4 мм.</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Транспалеарктический вид. Ареал обширен: от Британских до Японских островов; от Скандинавского до Балканског</w:t>
      </w:r>
      <w:r>
        <w:rPr>
          <w:rFonts w:ascii="Times New Roman CYR" w:hAnsi="Times New Roman CYR" w:cs="Times New Roman CYR"/>
          <w:sz w:val="28"/>
          <w:szCs w:val="28"/>
        </w:rPr>
        <w:t>о полуострова; от Северного полярного круга в Азии до Корейского полуострова. Ареал выводковых областей более ограничен, в Европе выражены две выводковые области: равнинно-балтийская и альпийско-карпатская. На географической широте Беловежской пущи, по-вид</w:t>
      </w:r>
      <w:r>
        <w:rPr>
          <w:rFonts w:ascii="Times New Roman CYR" w:hAnsi="Times New Roman CYR" w:cs="Times New Roman CYR"/>
          <w:sz w:val="28"/>
          <w:szCs w:val="28"/>
        </w:rPr>
        <w:t>имому, проходит южная граница равнинно-балтийской выводковой области. Не исключено обитание островных группировок северного кожанка и в более южной полосе Беларуси в лесных местностях, где представлены островные еловые и елово-широколиственные массивы. В 1</w:t>
      </w:r>
      <w:r>
        <w:rPr>
          <w:rFonts w:ascii="Times New Roman CYR" w:hAnsi="Times New Roman CYR" w:cs="Times New Roman CYR"/>
          <w:sz w:val="28"/>
          <w:szCs w:val="28"/>
        </w:rPr>
        <w:t>947, 1952, 1956-61 гг. единичные особи отмечены в Беловежской пуще ; в 1934 г. в Березинском заповеднике (Лепельский р-н) , в 1949 г. в Докшицком р-не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Размножение зарегистрировано в 1956-61 гг. в Беловежской пуще . В 1984 г. и в 1996-2002 гг. одиночные о</w:t>
      </w:r>
      <w:r>
        <w:rPr>
          <w:rFonts w:ascii="Times New Roman CYR" w:hAnsi="Times New Roman CYR" w:cs="Times New Roman CYR"/>
          <w:sz w:val="28"/>
          <w:szCs w:val="28"/>
        </w:rPr>
        <w:t>соби ежегодно отмечены в миграционный и зимний периоды в Брестском р-не . В 1998-2002 гг. методом ультразвуковой детекции одиночные особи учтены в Браславском , Ивацевичском и Малоритском р-нах . В 2000-02 гг. регулярное размножение установлено только в Ка</w:t>
      </w:r>
      <w:r>
        <w:rPr>
          <w:rFonts w:ascii="Times New Roman CYR" w:hAnsi="Times New Roman CYR" w:cs="Times New Roman CYR"/>
          <w:sz w:val="28"/>
          <w:szCs w:val="28"/>
        </w:rPr>
        <w:t>менецком р-не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Зимует в подземных помещениях старых фортификаций. Весной и осенью обнаруживается в наружных и внутренних щелях разных сооружений человека. Встречается как среди сплошных лесных массивов с небольшим количеством открытых прост</w:t>
      </w:r>
      <w:r>
        <w:rPr>
          <w:rFonts w:ascii="Times New Roman CYR" w:hAnsi="Times New Roman CYR" w:cs="Times New Roman CYR"/>
          <w:sz w:val="28"/>
          <w:szCs w:val="28"/>
        </w:rPr>
        <w:t xml:space="preserve">ранств, так и в местностях с разреженными участками леса, развитой гидросетью, обычно вблизи аграрных ландшафтов.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редкий размножающийся, мигрирующий и зимующий вид. В мае-июне беременные самки образуют материнские колонии (по 3-15 самок) в вертикаль</w:t>
      </w:r>
      <w:r>
        <w:rPr>
          <w:rFonts w:ascii="Times New Roman CYR" w:hAnsi="Times New Roman CYR" w:cs="Times New Roman CYR"/>
          <w:sz w:val="28"/>
          <w:szCs w:val="28"/>
        </w:rPr>
        <w:t>ных щелях и полостях наружных частей деревянных зданий. Самцы в этот период держатся поодиночке: в зданиях, скворечниках, дуплах деревьев. В июне-июле самка рожает 1-2 детенышей. Спаривание в конце лета. Склонны образовывать смешанные колонии с близкими по</w:t>
      </w:r>
      <w:r>
        <w:rPr>
          <w:rFonts w:ascii="Times New Roman CYR" w:hAnsi="Times New Roman CYR" w:cs="Times New Roman CYR"/>
          <w:sz w:val="28"/>
          <w:szCs w:val="28"/>
        </w:rPr>
        <w:t xml:space="preserve"> величине или более мелкими видами: ночницами, нетопырями. В октябре-ноябре перемещаются к местам зимовок. На юго-западе страны отмечены трансграничные миграции. Зимуют в прохладных затененных помещениях, обычно в каменных подземельях. На зимовке способны </w:t>
      </w:r>
      <w:r>
        <w:rPr>
          <w:rFonts w:ascii="Times New Roman CYR" w:hAnsi="Times New Roman CYR" w:cs="Times New Roman CYR"/>
          <w:sz w:val="28"/>
          <w:szCs w:val="28"/>
        </w:rPr>
        <w:t>переносить отрицательные температуры и невысокую влажность воздуха (60 % и ниже).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Выражена последовательная сменяемость кормовых биотопов в течении лета: водоемы, лес, поля, луга, поселения человека. Радиус разлетов на ночную кормежку может достигать 20-30</w:t>
      </w:r>
      <w:r>
        <w:rPr>
          <w:rFonts w:ascii="Times New Roman CYR" w:hAnsi="Times New Roman CYR" w:cs="Times New Roman CYR"/>
          <w:sz w:val="28"/>
          <w:szCs w:val="28"/>
        </w:rPr>
        <w:t xml:space="preserve"> км. К местам кормежки летит кратчайшим путем. Полет быстрый, на открытых местах часто маневрирует. Способен кормиться в дождь, при ветреной холодной погоде. Кормление продолжается на протяжении всей ночи. Основу рациона составляют ночные бабочки, двукрылы</w:t>
      </w:r>
      <w:r>
        <w:rPr>
          <w:rFonts w:ascii="Times New Roman CYR" w:hAnsi="Times New Roman CYR" w:cs="Times New Roman CYR"/>
          <w:sz w:val="28"/>
          <w:szCs w:val="28"/>
        </w:rPr>
        <w:t xml:space="preserve">е и некоторые виды жуков. Индивидуальные кормовые участки обычно не выражены. Предельный возраст составляет 15,5 лет.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числе врагов северного кожанка в условиях Беларуси известна серая неясыть. В Беларуси отмечена относительно высокая степень зараженност</w:t>
      </w:r>
      <w:r>
        <w:rPr>
          <w:rFonts w:ascii="Times New Roman CYR" w:hAnsi="Times New Roman CYR" w:cs="Times New Roman CYR"/>
          <w:sz w:val="28"/>
          <w:szCs w:val="28"/>
        </w:rPr>
        <w:t>и эндопаразитами.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 тенденция ее изменения: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остается низкой, на юго-западе страны отмечена тенденция увеличения числа встреч в миграционный и зимний периоды.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Биологическая неустойчивость популяций на границах выводкового ареа</w:t>
      </w:r>
      <w:r>
        <w:rPr>
          <w:rFonts w:ascii="Times New Roman CYR" w:hAnsi="Times New Roman CYR" w:cs="Times New Roman CYR"/>
          <w:sz w:val="28"/>
          <w:szCs w:val="28"/>
        </w:rPr>
        <w:t>ла. Вероятная конкуренция со стороны позднего кожана и рыжей вечерницы. Снижение количества убежищ в природных и антропогенных местах обитания в миграционный период и на зимовках. Недостаток благоприятных мест для формирования родильных колоний, высокий ур</w:t>
      </w:r>
      <w:r>
        <w:rPr>
          <w:rFonts w:ascii="Times New Roman CYR" w:hAnsi="Times New Roman CYR" w:cs="Times New Roman CYR"/>
          <w:sz w:val="28"/>
          <w:szCs w:val="28"/>
        </w:rPr>
        <w:t>овень беспокойства на зимовках и в местах летнего 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Меры охраны: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Положению об охоте за незаконное уничтожение предусмотрен штраф в размере 3-х базовых величин за одну особь (Положение, 1997). Летние места обитания родильных колоний сохраня</w:t>
      </w:r>
      <w:r>
        <w:rPr>
          <w:rFonts w:ascii="Times New Roman CYR" w:hAnsi="Times New Roman CYR" w:cs="Times New Roman CYR"/>
          <w:sz w:val="28"/>
          <w:szCs w:val="28"/>
        </w:rPr>
        <w:t>ются в Национальном парке «Беловежская пуща».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обеспечение полной неприкосновенности биотопов родильных колоний, выявленных в сооружениях человека. Необходимо обеспечение стабильных условий (температура 1-5 С, относительная влажность воздуха 60-9</w:t>
      </w:r>
      <w:r>
        <w:rPr>
          <w:rFonts w:ascii="Times New Roman CYR" w:hAnsi="Times New Roman CYR" w:cs="Times New Roman CYR"/>
          <w:sz w:val="28"/>
          <w:szCs w:val="28"/>
        </w:rPr>
        <w:t>0%, полное затемнение, минимизация шумов и вибраций) в местах зимовок выявленных одиночных особей. Специализированные биотехнические мероприятия и утверждение официального природоохранного статуса в местах зимовок, где выявлены 3 и более особей одновременн</w:t>
      </w:r>
      <w:r>
        <w:rPr>
          <w:rFonts w:ascii="Times New Roman CYR" w:hAnsi="Times New Roman CYR" w:cs="Times New Roman CYR"/>
          <w:sz w:val="28"/>
          <w:szCs w:val="28"/>
        </w:rPr>
        <w:t>о. Комплексные мероприятия по повышению лесистости и сохранению естественной структуры лесов в припойменных (надпойменно-террасных) зонах рек и озер, непосредственно примыкающих к населенным пунктам.</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Отряд: Рукокрылые (</w:t>
      </w:r>
      <w:r>
        <w:rPr>
          <w:rFonts w:ascii="Times New Roman CYR" w:hAnsi="Times New Roman CYR" w:cs="Times New Roman CYR"/>
          <w:sz w:val="28"/>
          <w:szCs w:val="28"/>
          <w:lang w:val="en-US"/>
        </w:rPr>
        <w:t>Chiroptera</w:t>
      </w:r>
      <w:r>
        <w:rPr>
          <w:rFonts w:ascii="Times New Roman CYR" w:hAnsi="Times New Roman CYR" w:cs="Times New Roman CYR"/>
          <w:sz w:val="28"/>
          <w:szCs w:val="28"/>
        </w:rPr>
        <w:t>)</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Семейство: Гладконосые Ле</w:t>
      </w:r>
      <w:r>
        <w:rPr>
          <w:rFonts w:ascii="Times New Roman CYR" w:hAnsi="Times New Roman CYR" w:cs="Times New Roman CYR"/>
          <w:sz w:val="28"/>
          <w:szCs w:val="28"/>
        </w:rPr>
        <w:t>тучие Мыши (</w:t>
      </w:r>
      <w:r>
        <w:rPr>
          <w:rFonts w:ascii="Times New Roman CYR" w:hAnsi="Times New Roman CYR" w:cs="Times New Roman CYR"/>
          <w:sz w:val="28"/>
          <w:szCs w:val="28"/>
          <w:lang w:val="en-US"/>
        </w:rPr>
        <w:t>Vespertilionidae</w:t>
      </w:r>
      <w:r>
        <w:rPr>
          <w:rFonts w:ascii="Times New Roman CYR" w:hAnsi="Times New Roman CYR" w:cs="Times New Roman CYR"/>
          <w:sz w:val="28"/>
          <w:szCs w:val="28"/>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 Европейская Широкоушка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Barbastella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Barbastellus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Schreber</w:t>
      </w:r>
      <w:r>
        <w:rPr>
          <w:rFonts w:ascii="Times New Roman CYR" w:hAnsi="Times New Roman CYR" w:cs="Times New Roman CYR"/>
          <w:sz w:val="28"/>
          <w:szCs w:val="28"/>
        </w:rPr>
        <w:t xml:space="preserve">, 1774)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Еўрапейская Шыракавушка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Категория охраны: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Категория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Длина тела 45-58 мм, хвоста 38-52 мм, уха 11,8-18 мм, предплечья 36-43 мм, размах крыл</w:t>
      </w:r>
      <w:r>
        <w:rPr>
          <w:rFonts w:ascii="Times New Roman CYR" w:hAnsi="Times New Roman CYR" w:cs="Times New Roman CYR"/>
          <w:sz w:val="28"/>
          <w:szCs w:val="28"/>
        </w:rPr>
        <w:t>ьев 260-300 мм, масса 6-15 г. Уши широкие, в основании сходятся вместе. На их задних краях имеются предвершинные выемки и хорошо выраженные лопасти. Высота уха не намного больше его ширины. Верхняя сторона межбедренной перепонки до половины длины хвоста по</w:t>
      </w:r>
      <w:r>
        <w:rPr>
          <w:rFonts w:ascii="Times New Roman CYR" w:hAnsi="Times New Roman CYR" w:cs="Times New Roman CYR"/>
          <w:sz w:val="28"/>
          <w:szCs w:val="28"/>
        </w:rPr>
        <w:t>крыта волосами. Темный волосяной покров спины, у части особей окончания волосков серебристо-седые, брюшко - серо-бурое. Летательная перепонка, уши и мордочка почти черные. Мордочка короткая и тупая, бульдожьего типа. Крылья длинные и узкие. Шпора имеет эпи</w:t>
      </w:r>
      <w:r>
        <w:rPr>
          <w:rFonts w:ascii="Times New Roman CYR" w:hAnsi="Times New Roman CYR" w:cs="Times New Roman CYR"/>
          <w:sz w:val="28"/>
          <w:szCs w:val="28"/>
        </w:rPr>
        <w:t xml:space="preserve">блему.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Ареал почти полностью расположен в Европе, встречается также на североафриканском побережье и в южном Прикаспии. Беларусь находится на северо-восточной границе ареала. Известны находки только в юго-западной части страны из приграничных р-нов Брес</w:t>
      </w:r>
      <w:r>
        <w:rPr>
          <w:rFonts w:ascii="Times New Roman CYR" w:hAnsi="Times New Roman CYR" w:cs="Times New Roman CYR"/>
          <w:sz w:val="28"/>
          <w:szCs w:val="28"/>
        </w:rPr>
        <w:t xml:space="preserve">тской (Каменецкий и Пружанский, 1950-60-е гг.) и Гродненской (Свислочский, 1950-60-е гг.) обл. и г. Гродно (1950-60-е гг.) , из Национального парка «Беловежская пуща» (1918, 1950-60-е гг., 1990-е г.) , окрестностей г. Брест (1990-е гг.) . Целенаправленные </w:t>
      </w:r>
      <w:r>
        <w:rPr>
          <w:rFonts w:ascii="Times New Roman CYR" w:hAnsi="Times New Roman CYR" w:cs="Times New Roman CYR"/>
          <w:sz w:val="28"/>
          <w:szCs w:val="28"/>
        </w:rPr>
        <w:t>поиски в др. р-нах Гродненской и Брестской обл. в 1996-2002 гг. успеха не имели. Зимовки установлены в Брестском, Каменецком, Пружанском, Свислочском и Гродненском р-нах . Встречи материнских колоний и находки молодых особей установлены в 1950-е годы в Кам</w:t>
      </w:r>
      <w:r>
        <w:rPr>
          <w:rFonts w:ascii="Times New Roman CYR" w:hAnsi="Times New Roman CYR" w:cs="Times New Roman CYR"/>
          <w:sz w:val="28"/>
          <w:szCs w:val="28"/>
        </w:rPr>
        <w:t>енецком , в 1990-е годы в Брестском, Каменецком и Пружанском р-нах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Обитает в широколиственных и смешанных лесах, часто встречается на территории населенных пунктов и в окультуренных ландшафтах. Зимой встречается только в антропогенном ланд</w:t>
      </w:r>
      <w:r>
        <w:rPr>
          <w:rFonts w:ascii="Times New Roman CYR" w:hAnsi="Times New Roman CYR" w:cs="Times New Roman CYR"/>
          <w:sz w:val="28"/>
          <w:szCs w:val="28"/>
        </w:rPr>
        <w:t>шафте: от хуторов в пределах лесных массивов до многоэтажных кварталов крупного города. Летом поселяется рядом с водоемами и водотоками с обильными прибрежными зарослями деревьев, кустарников, а также со старицами и заболоченными участками вблизи или в пре</w:t>
      </w:r>
      <w:r>
        <w:rPr>
          <w:rFonts w:ascii="Times New Roman CYR" w:hAnsi="Times New Roman CYR" w:cs="Times New Roman CYR"/>
          <w:sz w:val="28"/>
          <w:szCs w:val="28"/>
        </w:rPr>
        <w:t xml:space="preserve">делах крупных лесных массивов.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Редкий, локально мигрирующий, зимующий вид. В летних убежищах - дуплах деревьев, искусственных гнездовьях, и в укромных местах хозяйственных построек широкоушки появляются в конце апреля. Держатся в них поодиночке, либо небо</w:t>
      </w:r>
      <w:r>
        <w:rPr>
          <w:rFonts w:ascii="Times New Roman CYR" w:hAnsi="Times New Roman CYR" w:cs="Times New Roman CYR"/>
          <w:sz w:val="28"/>
          <w:szCs w:val="28"/>
        </w:rPr>
        <w:t>льшими группами. В мае-июне беременные самки группируются в материнские колонии по 4-30 самок за наличниками, наружной обивкой, в щелях и полостях стен деревянных зданий, изредка - в крепостных стенах, вблизи массивов древесно-кустарниковой растительности.</w:t>
      </w:r>
      <w:r>
        <w:rPr>
          <w:rFonts w:ascii="Times New Roman CYR" w:hAnsi="Times New Roman CYR" w:cs="Times New Roman CYR"/>
          <w:sz w:val="28"/>
          <w:szCs w:val="28"/>
        </w:rPr>
        <w:t xml:space="preserve"> Самцы держатся поодиночке или небольшими группами, на дневку обычно устраиваются под отслоившейся корой деревьев. Роды в июне-июле, самки рожают по 1-2 детеныша. Спаривание в августе-сентябре и во время зимовки. Материнские колонии и одиночные самцы склон</w:t>
      </w:r>
      <w:r>
        <w:rPr>
          <w:rFonts w:ascii="Times New Roman CYR" w:hAnsi="Times New Roman CYR" w:cs="Times New Roman CYR"/>
          <w:sz w:val="28"/>
          <w:szCs w:val="28"/>
        </w:rPr>
        <w:t xml:space="preserve">ны часто менять места дневок, но в пределах определенных участков. Живут до 22 лет.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Места зимовок - сырые темные помещения с пещерным микроклиматом (положительные температуры и высокая (80% и выше) относительная влажность воздуха). В благоприятных местах </w:t>
      </w:r>
      <w:r>
        <w:rPr>
          <w:rFonts w:ascii="Times New Roman CYR" w:hAnsi="Times New Roman CYR" w:cs="Times New Roman CYR"/>
          <w:sz w:val="28"/>
          <w:szCs w:val="28"/>
        </w:rPr>
        <w:t>зимовки скапливается одновременно до нескольких сотен особей. Зимой склонны перелетать из одного укрытия в другое в радиусе 5 километров и более. В Беларуси известны 7 массовых зимовок вида. Открытых пространств избегают, предпочитая охотиться среди деревь</w:t>
      </w:r>
      <w:r>
        <w:rPr>
          <w:rFonts w:ascii="Times New Roman CYR" w:hAnsi="Times New Roman CYR" w:cs="Times New Roman CYR"/>
          <w:sz w:val="28"/>
          <w:szCs w:val="28"/>
        </w:rPr>
        <w:t>ев и в кронах. Над поверхностью воды летают редко. Индивидуальный кормовой участок небольшой, около 8 га. Пищевой рацион разнообразный. В него входят ночные бабочки и др. насекомые.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 тенденция ее изменения: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Малочисленный или редкий вид в ареал</w:t>
      </w:r>
      <w:r>
        <w:rPr>
          <w:rFonts w:ascii="Times New Roman CYR" w:hAnsi="Times New Roman CYR" w:cs="Times New Roman CYR"/>
          <w:sz w:val="28"/>
          <w:szCs w:val="28"/>
        </w:rPr>
        <w:t>е. В лесной зоне снижение численности в 1970-х гг. проявилось в Германии, в 1980-х в Польше, в конце 1990-х годов - в юго-западной части Беларуси . Уменьшение числа убежищ вблизи лесных массивов и крупных зимовальных помещений, конкуренция за них со сторон</w:t>
      </w:r>
      <w:r>
        <w:rPr>
          <w:rFonts w:ascii="Times New Roman CYR" w:hAnsi="Times New Roman CYR" w:cs="Times New Roman CYR"/>
          <w:sz w:val="28"/>
          <w:szCs w:val="28"/>
        </w:rPr>
        <w:t xml:space="preserve">ы др. видов млекопитающих и птиц, высокий уровень беспокойства в антропогенных местах обитания. Биологическая неустойчивость группировок, обитающих на границе видового ареала. Территориальная разобщенность благоприятных летних и зимовальных мест обитания. </w:t>
      </w:r>
      <w:r>
        <w:rPr>
          <w:rFonts w:ascii="Times New Roman CYR" w:hAnsi="Times New Roman CYR" w:cs="Times New Roman CYR"/>
          <w:sz w:val="28"/>
          <w:szCs w:val="28"/>
        </w:rPr>
        <w:t>Экстремальные метеорологические ситуации зимой. Беспокойство и физическое уничтожение особей по незнанию в местах групповых скоплений. Утрата традиционных мест размножения и зимовок в связи с новыми архитектурными традициями и естественным разрушением стар</w:t>
      </w:r>
      <w:r>
        <w:rPr>
          <w:rFonts w:ascii="Times New Roman CYR" w:hAnsi="Times New Roman CYR" w:cs="Times New Roman CYR"/>
          <w:sz w:val="28"/>
          <w:szCs w:val="28"/>
        </w:rPr>
        <w:t>ых построек.</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Меры охраны: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 в Красную книгу Беларуси с 1993. В 2000 г. в Брестском р-не создан заказник «Барбастелла» для сохранения наиболее многочисленной зимовальной группировки, имеющей общеевропейское значение. Разработаны и внедрены рекомендаци</w:t>
      </w:r>
      <w:r>
        <w:rPr>
          <w:rFonts w:ascii="Times New Roman CYR" w:hAnsi="Times New Roman CYR" w:cs="Times New Roman CYR"/>
          <w:sz w:val="28"/>
          <w:szCs w:val="28"/>
        </w:rPr>
        <w:t>и по сохранению зимовок в Национальном парке «Беловежская пуща». Охотничьим законодательством предусмотрено возмещение ущерба за каждую незаконно добытую особь в размере 3-х базовых величин (Положение, 1997). Разработаны и частично апробированы биологическ</w:t>
      </w:r>
      <w:r>
        <w:rPr>
          <w:rFonts w:ascii="Times New Roman CYR" w:hAnsi="Times New Roman CYR" w:cs="Times New Roman CYR"/>
          <w:sz w:val="28"/>
          <w:szCs w:val="28"/>
        </w:rPr>
        <w:t>ие способы улучшения зимовок и мест материнских колоний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Необходима полная неприкосновенность мест скоплений зверьков в мае-июне и в местах зимовок в ноябре-марте, сохранение или воссоздание древесных коридоров между островными и сплошными лесами, целенап</w:t>
      </w:r>
      <w:r>
        <w:rPr>
          <w:rFonts w:ascii="Times New Roman CYR" w:hAnsi="Times New Roman CYR" w:cs="Times New Roman CYR"/>
          <w:sz w:val="28"/>
          <w:szCs w:val="28"/>
        </w:rPr>
        <w:t>равленное обустройство деревянных зданий (домики лесника, кормохранилища, пасечные домики) в лесах, каменных малоиспользуемых помещений (склады, фортификации, подвалы храмов, погреба). Популяризация знаний.</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Отряд: Рукокрылые (Chiroptera)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Семейство: Гладко</w:t>
      </w:r>
      <w:r>
        <w:rPr>
          <w:rFonts w:ascii="Times New Roman CYR" w:hAnsi="Times New Roman CYR" w:cs="Times New Roman CYR"/>
          <w:sz w:val="28"/>
          <w:szCs w:val="28"/>
        </w:rPr>
        <w:t xml:space="preserve">носые Летучие Мыши (Vespertilionidae)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 Ночница Брандта Brandtii (Eversmann, 1845)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Начніца Брандта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Категория охраны: III Категория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Размеры небольшие. Длина тела 39-50 мм, хвоста 32-44 мм, уха 12,5-17 мм, предплечья 33-38 мм, размах крыльев </w:t>
      </w:r>
      <w:r>
        <w:rPr>
          <w:rFonts w:ascii="Times New Roman CYR" w:hAnsi="Times New Roman CYR" w:cs="Times New Roman CYR"/>
          <w:sz w:val="28"/>
          <w:szCs w:val="28"/>
        </w:rPr>
        <w:t xml:space="preserve">220-260 мм, масса 5-11 г. Окраска от темно-каштановой до черной. Козелок длинный, возвышается над бухтой уха. Крыловая перепонка прирастает к основанию пальцев лапки. Шпора без эпиблемообразной складки. Ухо полупрозрачное.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Транспалеарктический вид, нас</w:t>
      </w:r>
      <w:r>
        <w:rPr>
          <w:rFonts w:ascii="Times New Roman CYR" w:hAnsi="Times New Roman CYR" w:cs="Times New Roman CYR"/>
          <w:sz w:val="28"/>
          <w:szCs w:val="28"/>
        </w:rPr>
        <w:t>еляющий преимущественно лесные ландшафты бореального типа. Ареал обширный и весьма своеобразный. Обитает в центральной, северо-западной, северной и северо-восточной частях Европы. Восточная граница от устья Дуная тянется на север через Карпаты, далее по во</w:t>
      </w:r>
      <w:r>
        <w:rPr>
          <w:rFonts w:ascii="Times New Roman CYR" w:hAnsi="Times New Roman CYR" w:cs="Times New Roman CYR"/>
          <w:sz w:val="28"/>
          <w:szCs w:val="28"/>
        </w:rPr>
        <w:t>сточной Польше и (вероятно в пределах Белорусского Поозерья) резко изгибается на восток. К востоку от территории Беларуси изученный ареал представлен отдельными, разрозненными островами. По современным предположениям, по западной части Беларуси проходит во</w:t>
      </w:r>
      <w:r>
        <w:rPr>
          <w:rFonts w:ascii="Times New Roman CYR" w:hAnsi="Times New Roman CYR" w:cs="Times New Roman CYR"/>
          <w:sz w:val="28"/>
          <w:szCs w:val="28"/>
        </w:rPr>
        <w:t xml:space="preserve">сточная граница сплошного ареала этого вида. До недавнего времени не обнаруживался на Украине и в Молдове . На крайнем востоке Польши исключительно редок .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июле 2003 г. взрослые самец и самка отловлены в национальном парке «Брянский лес» вблизи от грани</w:t>
      </w:r>
      <w:r>
        <w:rPr>
          <w:rFonts w:ascii="Times New Roman CYR" w:hAnsi="Times New Roman CYR" w:cs="Times New Roman CYR"/>
          <w:sz w:val="28"/>
          <w:szCs w:val="28"/>
        </w:rPr>
        <w:t>цы с Беларусью . В конце 1970-х годов А.Рупрехт обнаружил ночницу Брандта в коллекционных материалах А.И.Курскова, собранных в белорусской части Беловежской пущи . В июне 2001 г. половозрелые самец и самка отловлены нами в д. Черск и д. Харсы Брестского р-</w:t>
      </w:r>
      <w:r>
        <w:rPr>
          <w:rFonts w:ascii="Times New Roman CYR" w:hAnsi="Times New Roman CYR" w:cs="Times New Roman CYR"/>
          <w:sz w:val="28"/>
          <w:szCs w:val="28"/>
        </w:rPr>
        <w:t>на. Целенаправленные поиски разными методами в др. регионах Беларуси результатов не принесли. На зимовках в Беларуси не найдена.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Окраины селений человека вблизи крупных хвойных массивов и речных пойм.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редкий вид рукокрылых. Летние укр</w:t>
      </w:r>
      <w:r>
        <w:rPr>
          <w:rFonts w:ascii="Times New Roman CYR" w:hAnsi="Times New Roman CYR" w:cs="Times New Roman CYR"/>
          <w:sz w:val="28"/>
          <w:szCs w:val="28"/>
        </w:rPr>
        <w:t>ытия найдены в наружных частях деревянных зданий. В сопредельных странах зимует в подвальных частях зданий. Питается мелкими насекомыми, значительную часть рациона составляют бабочки. Кормовые территории связаны с древесно-кустарниковой растительностью, ка</w:t>
      </w:r>
      <w:r>
        <w:rPr>
          <w:rFonts w:ascii="Times New Roman CYR" w:hAnsi="Times New Roman CYR" w:cs="Times New Roman CYR"/>
          <w:sz w:val="28"/>
          <w:szCs w:val="28"/>
        </w:rPr>
        <w:t>налами, ручьями. Индивидуальные участки выражены, кормовая территория одной колонии может достигать внушительных размеров до 100 км2. Живут до 38 лет (предельный известный возраст палеарктических рукокрылых). В Европе известны ситуации антагонизма в отноше</w:t>
      </w:r>
      <w:r>
        <w:rPr>
          <w:rFonts w:ascii="Times New Roman CYR" w:hAnsi="Times New Roman CYR" w:cs="Times New Roman CYR"/>
          <w:sz w:val="28"/>
          <w:szCs w:val="28"/>
        </w:rPr>
        <w:t>нии ночницы Брандта со стороны др. видов рукокрылых.</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 тенденция ее изменения: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Единичные находки на крайнем юго-западе Беларуси. После 1970-х годов численность снизилась в известных местах ее обитания в Беловежской пуще.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Очевидна биологическа</w:t>
      </w:r>
      <w:r>
        <w:rPr>
          <w:rFonts w:ascii="Times New Roman CYR" w:hAnsi="Times New Roman CYR" w:cs="Times New Roman CYR"/>
          <w:sz w:val="28"/>
          <w:szCs w:val="28"/>
        </w:rPr>
        <w:t>я неустойчивость малочисленных группировок на границах своеобразного пробела среди обширного ареала вида. Вероятная кормовая и др. формы конкурентного давления со стороны нетопырей и др. видов рукокрылых. Потенциально высокая уязвимость на автодорогах.</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w:t>
      </w:r>
      <w:r>
        <w:rPr>
          <w:rFonts w:ascii="Times New Roman CYR" w:hAnsi="Times New Roman CYR" w:cs="Times New Roman CYR"/>
          <w:sz w:val="28"/>
          <w:szCs w:val="28"/>
        </w:rPr>
        <w:t>ы охраны: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Положению об охоте, входит в категорию полезных животных, за незаконное уничтожение которых предусмотрен штраф в размере 1 базовой величины за одну особь. Необходимо, как и для др. мелких видов ночниц, обеспечение полной неприкосновеннос</w:t>
      </w:r>
      <w:r>
        <w:rPr>
          <w:rFonts w:ascii="Times New Roman CYR" w:hAnsi="Times New Roman CYR" w:cs="Times New Roman CYR"/>
          <w:sz w:val="28"/>
          <w:szCs w:val="28"/>
        </w:rPr>
        <w:t>ти, утверждение высокого природоохранного статуса выявленных родильных биотопов, создание оптимальных условий зимовки (температура 2-6° С, относительная влажность воздуха 80-100 %, полное затемнение, минимализация шумов, вибраций) в местах обнаружения зиму</w:t>
      </w:r>
      <w:r>
        <w:rPr>
          <w:rFonts w:ascii="Times New Roman CYR" w:hAnsi="Times New Roman CYR" w:cs="Times New Roman CYR"/>
          <w:sz w:val="28"/>
          <w:szCs w:val="28"/>
        </w:rPr>
        <w:t>ющих особей.</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Отряд: Хищные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Отряд: Хищные (</w:t>
      </w:r>
      <w:r>
        <w:rPr>
          <w:rFonts w:ascii="Times New Roman CYR" w:hAnsi="Times New Roman CYR" w:cs="Times New Roman CYR"/>
          <w:sz w:val="28"/>
          <w:szCs w:val="28"/>
          <w:lang w:val="en-US"/>
        </w:rPr>
        <w:t>Carnivora</w:t>
      </w:r>
      <w:r>
        <w:rPr>
          <w:rFonts w:ascii="Times New Roman CYR" w:hAnsi="Times New Roman CYR" w:cs="Times New Roman CYR"/>
          <w:sz w:val="28"/>
          <w:szCs w:val="28"/>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Семейство: Кошачьи (</w:t>
      </w:r>
      <w:r>
        <w:rPr>
          <w:rFonts w:ascii="Times New Roman CYR" w:hAnsi="Times New Roman CYR" w:cs="Times New Roman CYR"/>
          <w:sz w:val="28"/>
          <w:szCs w:val="28"/>
          <w:lang w:val="en-US"/>
        </w:rPr>
        <w:t>Felidae</w:t>
      </w:r>
      <w:r>
        <w:rPr>
          <w:rFonts w:ascii="Times New Roman CYR" w:hAnsi="Times New Roman CYR" w:cs="Times New Roman CYR"/>
          <w:sz w:val="28"/>
          <w:szCs w:val="28"/>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 Европейская (Обыкновенная) Рысь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Lynx</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Lynx</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Linnaeus</w:t>
      </w:r>
      <w:r>
        <w:rPr>
          <w:rFonts w:ascii="Times New Roman CYR" w:hAnsi="Times New Roman CYR" w:cs="Times New Roman CYR"/>
          <w:sz w:val="28"/>
          <w:szCs w:val="28"/>
        </w:rPr>
        <w:t xml:space="preserve">, 1758.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Еўрапейская (Звычайная) Рысь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Категория охраны: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Категория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Крупный представитель семейства</w:t>
      </w:r>
      <w:r>
        <w:rPr>
          <w:rFonts w:ascii="Times New Roman CYR" w:hAnsi="Times New Roman CYR" w:cs="Times New Roman CYR"/>
          <w:sz w:val="28"/>
          <w:szCs w:val="28"/>
        </w:rPr>
        <w:t xml:space="preserve"> кошачьих. Длина тела до 110 см, высота в холке 61-68 см, масса тела взрослых самцов 20-28 кг, максимальная - 32 кг. Самки несколько меньше: длина тела до 100 см, высота в холке 52-61 см, масса 18-22 кг, максимальная 24 кг. Рысь имеет плотное, среднемассив</w:t>
      </w:r>
      <w:r>
        <w:rPr>
          <w:rFonts w:ascii="Times New Roman CYR" w:hAnsi="Times New Roman CYR" w:cs="Times New Roman CYR"/>
          <w:sz w:val="28"/>
          <w:szCs w:val="28"/>
        </w:rPr>
        <w:t>ное телосложение. Туловище относительно короткое, на высоких мускулистых ногах. Хвост короткий, как бы обрубленный. Уши стоячие, с кисточками на концах. У взрослых зверей, особенно у старых самцов, развиты «бакенбарды». Окраска меха сильно варьирует. Разли</w:t>
      </w:r>
      <w:r>
        <w:rPr>
          <w:rFonts w:ascii="Times New Roman CYR" w:hAnsi="Times New Roman CYR" w:cs="Times New Roman CYR"/>
          <w:sz w:val="28"/>
          <w:szCs w:val="28"/>
        </w:rPr>
        <w:t>чают несколько типов окраски: пепельно-голубой, темно-серый, красно-рыжий. Встречаются звери с сильно выраженной пятнистостью, но обычно со средневыраженной на передней части туловища и на ногах. На спине мех всегда более темный, а на брюшке имеет серовато</w:t>
      </w:r>
      <w:r>
        <w:rPr>
          <w:rFonts w:ascii="Times New Roman CYR" w:hAnsi="Times New Roman CYR" w:cs="Times New Roman CYR"/>
          <w:sz w:val="28"/>
          <w:szCs w:val="28"/>
        </w:rPr>
        <w:t xml:space="preserve">-белую окраску.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ареал рыси разорванный, мозаичный. Она сохранилась преимущественно в горных р-нах, в некоторых заповедниках и крупных лесных массивах в Испании, Швеции, Норвегии, Франции, Чехии, Словакии, Румынии, Польше и в др. странах. Распр</w:t>
      </w:r>
      <w:r>
        <w:rPr>
          <w:rFonts w:ascii="Times New Roman CYR" w:hAnsi="Times New Roman CYR" w:cs="Times New Roman CYR"/>
          <w:sz w:val="28"/>
          <w:szCs w:val="28"/>
        </w:rPr>
        <w:t xml:space="preserve">остранена рысь на территории лесной зоны восточной части Европы вплоть до юга Дальнего Востока. По территории Беларуси проходит южная граница сплошного ареала рыси. Она распространена по всей территории страны, но неравномерно. В северной части Беларуси в </w:t>
      </w:r>
      <w:r>
        <w:rPr>
          <w:rFonts w:ascii="Times New Roman CYR" w:hAnsi="Times New Roman CYR" w:cs="Times New Roman CYR"/>
          <w:sz w:val="28"/>
          <w:szCs w:val="28"/>
        </w:rPr>
        <w:t>какой-то мере сохраняется сплошное распространение рыси, в центральной и юго-западной оно носит хорошо выраженный мелкоочаговый характер. В 2000 г. на долю Витебской обл. приходилось около 60% учтенных рысей. Важными локалитетами являются заповедники (Бере</w:t>
      </w:r>
      <w:r>
        <w:rPr>
          <w:rFonts w:ascii="Times New Roman CYR" w:hAnsi="Times New Roman CYR" w:cs="Times New Roman CYR"/>
          <w:sz w:val="28"/>
          <w:szCs w:val="28"/>
        </w:rPr>
        <w:t xml:space="preserve">зинский биосферный, Полесский радиационно-экологический) и Национальный парк «Беловежская пуща», в которых держится около 39% рысей от их общей численности в стране. Только в четырех охотничьих хозяйствах (Верхнедвинское, Россонское, «Скиф», «Автоимпорт») </w:t>
      </w:r>
      <w:r>
        <w:rPr>
          <w:rFonts w:ascii="Times New Roman CYR" w:hAnsi="Times New Roman CYR" w:cs="Times New Roman CYR"/>
          <w:sz w:val="28"/>
          <w:szCs w:val="28"/>
        </w:rPr>
        <w:t>держится соответственно по 17-19, 20-25, 15-20 и 10-12 рысей, на территории остальных, где они встречаются, - от 1-3 до 8-10 особей.</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Обитает в крупных лесных массивах, предпочитая глухие, малопосещаемые участки с густым подлеском и буреломом</w:t>
      </w:r>
      <w:r>
        <w:rPr>
          <w:rFonts w:ascii="Times New Roman CYR" w:hAnsi="Times New Roman CYR" w:cs="Times New Roman CYR"/>
          <w:sz w:val="28"/>
          <w:szCs w:val="28"/>
        </w:rPr>
        <w:t>, а также охраны лесов, где зимой много зайцев - основного корма рыси. Рысь ведет семейно-одиночный образ жизни. Самцы обычно держатся по одному и только на период гона присоединяются к семьям. Рысь активна преимущественно в ночное время. Перемещается легк</w:t>
      </w:r>
      <w:r>
        <w:rPr>
          <w:rFonts w:ascii="Times New Roman CYR" w:hAnsi="Times New Roman CYR" w:cs="Times New Roman CYR"/>
          <w:sz w:val="28"/>
          <w:szCs w:val="28"/>
        </w:rPr>
        <w:t>о и бесшумно. Охотно лазит по деревьям.</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Приступает к размножению на втором-третьем году жизни. Гон проходит в феврале-марте. Беременность длится немногим более 2 месяцев. Родильное логово рысь устраивает в укромном уголке леса под выворотнем или между выст</w:t>
      </w:r>
      <w:r>
        <w:rPr>
          <w:rFonts w:ascii="Times New Roman CYR" w:hAnsi="Times New Roman CYR" w:cs="Times New Roman CYR"/>
          <w:sz w:val="28"/>
          <w:szCs w:val="28"/>
        </w:rPr>
        <w:t>упающими над землей корнями деревьев, выстилая небольшое углубление листвой и травой. В мае или 1-й половине июня самка рожает 2-3, редко 4 маленьких, слепых и беспомощных котят, но до половозрелого возраста доживает только 1-2 котенка. Растут они быстро и</w:t>
      </w:r>
      <w:r>
        <w:rPr>
          <w:rFonts w:ascii="Times New Roman CYR" w:hAnsi="Times New Roman CYR" w:cs="Times New Roman CYR"/>
          <w:sz w:val="28"/>
          <w:szCs w:val="28"/>
        </w:rPr>
        <w:t xml:space="preserve"> к зиме набирают массу 9-14 кг. До полутора лет котята живут вместе с матерью.</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Рысь - высокоспециализированный хищник. В осенне-зимний период основу ее пищи составляют зайцы и косули (до 70%). В небольшом количестве поедает также мышевидных грызунов и др. </w:t>
      </w:r>
      <w:r>
        <w:rPr>
          <w:rFonts w:ascii="Times New Roman CYR" w:hAnsi="Times New Roman CYR" w:cs="Times New Roman CYR"/>
          <w:sz w:val="28"/>
          <w:szCs w:val="28"/>
        </w:rPr>
        <w:t>животных. В частности, иногда рысь добывает молодняк благородных оленей и даже лосей.</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 тенденция ее изменения: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Редкий вид. Численность и распространение рыси уменьшаются. По данным учетов 2000-01 годов, ее численность примерно оценивается в 20</w:t>
      </w:r>
      <w:r>
        <w:rPr>
          <w:rFonts w:ascii="Times New Roman CYR" w:hAnsi="Times New Roman CYR" w:cs="Times New Roman CYR"/>
          <w:sz w:val="28"/>
          <w:szCs w:val="28"/>
        </w:rPr>
        <w:t xml:space="preserve">0-220 особей, что в 2 раза ниже по сравнению с началом 1980-х годов.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смертность в ювенильном возрасте, гибель от различных заболеваний, возможно, от хищников (волк), а также рост антропогенного пресса на лесные массивы (лесохозяйственная,</w:t>
      </w:r>
      <w:r>
        <w:rPr>
          <w:rFonts w:ascii="Times New Roman CYR" w:hAnsi="Times New Roman CYR" w:cs="Times New Roman CYR"/>
          <w:sz w:val="28"/>
          <w:szCs w:val="28"/>
        </w:rPr>
        <w:t xml:space="preserve"> рекреационная, транспортная и др. нагрузки), незаконная добыча.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Меры охраны: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Беларуси официально отстрел рыси запрещен с 1981 г., однако необходим жесткий контроль за соблюдением запрета. Специальные меры охраны рыси требуют детальной разработки. Очевид</w:t>
      </w:r>
      <w:r>
        <w:rPr>
          <w:rFonts w:ascii="Times New Roman CYR" w:hAnsi="Times New Roman CYR" w:cs="Times New Roman CYR"/>
          <w:sz w:val="28"/>
          <w:szCs w:val="28"/>
        </w:rPr>
        <w:t>но, эффективной могла бы быть организация специальных «рысиных» резерватов в местах значительной численности этих зверей</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Отряд: Хищные (Carnivora)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Семейство: Медвежьи (Ursidae)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 Бурый Медведь Arctos Linnaeus, 1758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БУРЫ МЯДЗВЕДЗЬ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Категория охраны</w:t>
      </w:r>
      <w:r>
        <w:rPr>
          <w:rFonts w:ascii="Times New Roman CYR" w:hAnsi="Times New Roman CYR" w:cs="Times New Roman CYR"/>
          <w:sz w:val="28"/>
          <w:szCs w:val="28"/>
        </w:rPr>
        <w:t>: II Категория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крупный представитель отряда хищных в Европе. Длина тела у самцов из белорусской популяции достигает 190-238 см, высота в холке 125-132 см, масса тела 237-280 кг, у самок соответственно 155-170 см, 95-110 см, 130-150 кг . Выд</w:t>
      </w:r>
      <w:r>
        <w:rPr>
          <w:rFonts w:ascii="Times New Roman CYR" w:hAnsi="Times New Roman CYR" w:cs="Times New Roman CYR"/>
          <w:sz w:val="28"/>
          <w:szCs w:val="28"/>
        </w:rPr>
        <w:t>еляется своеобразным телосложением. Тело массивное, слабо вытянутое, на мощных конечностях. Голова широкая, морда короткая, уши небольшие. Шея короткая и толстая. Конечности средней длины, заканчиваются невтягивающимися длинными серповидными когтями. Окрас</w:t>
      </w:r>
      <w:r>
        <w:rPr>
          <w:rFonts w:ascii="Times New Roman CYR" w:hAnsi="Times New Roman CYR" w:cs="Times New Roman CYR"/>
          <w:sz w:val="28"/>
          <w:szCs w:val="28"/>
        </w:rPr>
        <w:t xml:space="preserve">ка волосяного покрова изменчива - от темно-бурой, почти черной, до буровато-палевой. Обычно самцы темнее самок. Зимний волосяной покров густой, длинный, лохматый, а летний - светлее, короче и реже.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западной части Европы медведь сох</w:t>
      </w:r>
      <w:r>
        <w:rPr>
          <w:rFonts w:ascii="Times New Roman CYR" w:hAnsi="Times New Roman CYR" w:cs="Times New Roman CYR"/>
          <w:sz w:val="28"/>
          <w:szCs w:val="28"/>
        </w:rPr>
        <w:t>ранился лишь в отдельных, прежде всего в горных районах - Пиренеях, Альпах, Карпатах, на Балканах. В восточной части Европы и Азии бурый медведь распространен по всей лесной зоне. В первой половине 19 в. медведь обитал на всей территории Беларуси, но места</w:t>
      </w:r>
      <w:r>
        <w:rPr>
          <w:rFonts w:ascii="Times New Roman CYR" w:hAnsi="Times New Roman CYR" w:cs="Times New Roman CYR"/>
          <w:sz w:val="28"/>
          <w:szCs w:val="28"/>
        </w:rPr>
        <w:t>ми встречался уже редко. За последние 60 лет ареал медведя в восточной части Беларуси сократился приблизительно на 2/3 площади, а южная граница ареала отодвинулась на север в западной и восточной частях страны соответственно на 400 и 250 км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w:t>
      </w:r>
      <w:r>
        <w:rPr>
          <w:rFonts w:ascii="Times New Roman CYR" w:hAnsi="Times New Roman CYR" w:cs="Times New Roman CYR"/>
          <w:sz w:val="28"/>
          <w:szCs w:val="28"/>
        </w:rPr>
        <w:t>ремя он сохранился только в северной ее части, где представлен одной некрупной метапопуляцией, состоящей из 4 пространственно разобщенных группировок (субпопуляций) от 10-12 до 25-35 особей, между которыми происходит взаимообмен животными. Изредка отдельны</w:t>
      </w:r>
      <w:r>
        <w:rPr>
          <w:rFonts w:ascii="Times New Roman CYR" w:hAnsi="Times New Roman CYR" w:cs="Times New Roman CYR"/>
          <w:sz w:val="28"/>
          <w:szCs w:val="28"/>
        </w:rPr>
        <w:t xml:space="preserve">е проходящие медведи отмечаются в восточных областях, примыкающих к России. В марте 2003 г. одного медведя наблюдали в Озерском охотничьем хозяйстве Гродненской обл. По-видимому, этот зверь зашел из Литвы. В этом же году молодой 2-летний медведь отмечен в </w:t>
      </w:r>
      <w:r>
        <w:rPr>
          <w:rFonts w:ascii="Times New Roman CYR" w:hAnsi="Times New Roman CYR" w:cs="Times New Roman CYR"/>
          <w:sz w:val="28"/>
          <w:szCs w:val="28"/>
        </w:rPr>
        <w:t>Пружанском р-не Брестской обл. По северной Беларуси проходит южная граница сплошного ареала бурого медведя в западной части восточной Европы.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Поселяется медведь только в крупных лесных массивах. Предпочитает глухие старовозрастные лиственные</w:t>
      </w:r>
      <w:r>
        <w:rPr>
          <w:rFonts w:ascii="Times New Roman CYR" w:hAnsi="Times New Roman CYR" w:cs="Times New Roman CYR"/>
          <w:sz w:val="28"/>
          <w:szCs w:val="28"/>
        </w:rPr>
        <w:t xml:space="preserve"> и хвойные леса, пересеченные речками, небольшими озерами, болотами, лесными полянами, где редко бывают люди. Участок обитания медведя включает комплекс мест обитаний, имеющих достаточные запасы и разнообразие корма, а также характеризующиеся высокими защи</w:t>
      </w:r>
      <w:r>
        <w:rPr>
          <w:rFonts w:ascii="Times New Roman CYR" w:hAnsi="Times New Roman CYR" w:cs="Times New Roman CYR"/>
          <w:sz w:val="28"/>
          <w:szCs w:val="28"/>
        </w:rPr>
        <w:t xml:space="preserve">тными свойствами.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Ведет одиночный образ жизни. Активен в сумеречное и ночное время. Специфической особенностью биологии медведя является зимняя спячка. Осенью в укромном месте звери сооружают себе берлоги, для чего используют молодые деревца и ве</w:t>
      </w:r>
      <w:r>
        <w:rPr>
          <w:rFonts w:ascii="Times New Roman CYR" w:hAnsi="Times New Roman CYR" w:cs="Times New Roman CYR"/>
          <w:sz w:val="28"/>
          <w:szCs w:val="28"/>
        </w:rPr>
        <w:t>тки ели, реже папоротник, стебли камыша, тростника. Просыпаются они ранней весной, а в затяжные оттепели и зимой, но с возвратом холодов снова залегают в берлоги.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Половая зрелость у медведя наступает в возрасте 3-4 лет. Брачный период в известной степени д</w:t>
      </w:r>
      <w:r>
        <w:rPr>
          <w:rFonts w:ascii="Times New Roman CYR" w:hAnsi="Times New Roman CYR" w:cs="Times New Roman CYR"/>
          <w:sz w:val="28"/>
          <w:szCs w:val="28"/>
        </w:rPr>
        <w:t>вухсезонный и приходится на июнь-июль и на сентябрь-октябрь. Для медведей характерна латентная стадия, во время которой оплодотворенная в 1-й сезон яйцеклетка не развивается. Поэтому беременность в зависимости от срока оплодотворения продолжается 6 или 8 м</w:t>
      </w:r>
      <w:r>
        <w:rPr>
          <w:rFonts w:ascii="Times New Roman CYR" w:hAnsi="Times New Roman CYR" w:cs="Times New Roman CYR"/>
          <w:sz w:val="28"/>
          <w:szCs w:val="28"/>
        </w:rPr>
        <w:t>есяцев, но детеныши появляются одновременно в январе-феврале. В берлоге медведица рожает чаще всего двух, реже от одного до трех детенышей массой 500-600 г каждый. Медвежата появляются на свет слепыми и беспомощными, имеют серую окраску шерсти, но вокруг ш</w:t>
      </w:r>
      <w:r>
        <w:rPr>
          <w:rFonts w:ascii="Times New Roman CYR" w:hAnsi="Times New Roman CYR" w:cs="Times New Roman CYR"/>
          <w:sz w:val="28"/>
          <w:szCs w:val="28"/>
        </w:rPr>
        <w:t>еи резко выделяется белая полоса - т. наз. «ошейник» или «галстук», который полностью исчезает в 3-4-месячном возрасте. Медведица кормит детенышей молоком до начала лета. Они остаются с матерью до полуторагодовалого возраста. В размножении медведицы участв</w:t>
      </w:r>
      <w:r>
        <w:rPr>
          <w:rFonts w:ascii="Times New Roman CYR" w:hAnsi="Times New Roman CYR" w:cs="Times New Roman CYR"/>
          <w:sz w:val="28"/>
          <w:szCs w:val="28"/>
        </w:rPr>
        <w:t xml:space="preserve">уют не ежегодно, а через год, причем потомство приносит только 30-40% самок. Поэтому приплод в популяциях медведя невелик.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Бурый медведь - один из немногих крупных хищников, который сочетает в себе черты плотоядности и растительноядности. Рацион медведя в</w:t>
      </w:r>
      <w:r>
        <w:rPr>
          <w:rFonts w:ascii="Times New Roman CYR" w:hAnsi="Times New Roman CYR" w:cs="Times New Roman CYR"/>
          <w:sz w:val="28"/>
          <w:szCs w:val="28"/>
        </w:rPr>
        <w:t xml:space="preserve"> теплый период времени состоит главным образом из ягод (черника, малина, ежевика, брусника, клюква), желудей дуба, молодых побегов растений, из зерен овса, ржи и др. культур, находящихся в восковой спелости. Хищничество медведей приходится преимущественно </w:t>
      </w:r>
      <w:r>
        <w:rPr>
          <w:rFonts w:ascii="Times New Roman CYR" w:hAnsi="Times New Roman CYR" w:cs="Times New Roman CYR"/>
          <w:sz w:val="28"/>
          <w:szCs w:val="28"/>
        </w:rPr>
        <w:t>на раннюю весну, конец лета и на осень. В Березинском биосферном заповеднике в 1965-77 гг. зарегистрировано 42 случая успешного нападения медведя на кабанов, лосей, оленей, коров и др. животных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 тенденция ее изменения: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Редкий вид. Снижение ч</w:t>
      </w:r>
      <w:r>
        <w:rPr>
          <w:rFonts w:ascii="Times New Roman CYR" w:hAnsi="Times New Roman CYR" w:cs="Times New Roman CYR"/>
          <w:sz w:val="28"/>
          <w:szCs w:val="28"/>
        </w:rPr>
        <w:t>исленности и сокращение ареала медведя в Беларуси происходило в последней четверти 19 и первой 20 в. Депрессия численности по времени совпала с кардинальным изменением условий среды (интенсивная вырубка лесов, распашка земель, осушение болот и др.), с войн</w:t>
      </w:r>
      <w:r>
        <w:rPr>
          <w:rFonts w:ascii="Times New Roman CYR" w:hAnsi="Times New Roman CYR" w:cs="Times New Roman CYR"/>
          <w:sz w:val="28"/>
          <w:szCs w:val="28"/>
        </w:rPr>
        <w:t xml:space="preserve">ами и разрухой, сопровождавшимися истреблением фауны. По данным учетов 2000-02 гг. численность медведя приблизительно оценивается в 100-110 особей. Наибольшая (25-35 особей) группировка медведя держится на территории Березинского биосферного заповедника и </w:t>
      </w:r>
      <w:r>
        <w:rPr>
          <w:rFonts w:ascii="Times New Roman CYR" w:hAnsi="Times New Roman CYR" w:cs="Times New Roman CYR"/>
          <w:sz w:val="28"/>
          <w:szCs w:val="28"/>
        </w:rPr>
        <w:t xml:space="preserve">примыкающих к нему лесхозов . Белорусская метапопуляция медведя маломощна, находится в пессимальных условиях краевой зоны видового ареала и ее сохранность будет зависеть от эффективности охраны и, вероятно, подпитки со стороны России.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Воздействие антропо</w:t>
      </w:r>
      <w:r>
        <w:rPr>
          <w:rFonts w:ascii="Times New Roman CYR" w:hAnsi="Times New Roman CYR" w:cs="Times New Roman CYR"/>
          <w:sz w:val="28"/>
          <w:szCs w:val="28"/>
        </w:rPr>
        <w:t>генных факторов на среду обитания (вырубка старовозрастных лесов, рекреационная нагрузка, в т. ч. повсеместный сбор ягод и грибов, выпас скота и др.) и на самих медведей (незаконная добыча, осенне-зимняя охота на пушных зверей и копытных, особенно загонная</w:t>
      </w:r>
      <w:r>
        <w:rPr>
          <w:rFonts w:ascii="Times New Roman CYR" w:hAnsi="Times New Roman CYR" w:cs="Times New Roman CYR"/>
          <w:sz w:val="28"/>
          <w:szCs w:val="28"/>
        </w:rPr>
        <w:t xml:space="preserve"> охота с использованием собак, приводящая иногда к поднятию медведей из берлоги и гибели детенышей).</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Меры охраны: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Беларуси охота на медведей запрещена с 1930-х годов. Медведь был включен в 1-е (1981) и 2-е (1993) издания Красной книги Беларуси. Для долго</w:t>
      </w:r>
      <w:r>
        <w:rPr>
          <w:rFonts w:ascii="Times New Roman CYR" w:hAnsi="Times New Roman CYR" w:cs="Times New Roman CYR"/>
          <w:sz w:val="28"/>
          <w:szCs w:val="28"/>
        </w:rPr>
        <w:t>срочного обеспечения существования вида необходимо проведение исследований для использования полученных результатов в целях разработки программы по организации специальных «медвежьих» резерватов с четко определенным режимом природопользования.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Отряд: Хищны</w:t>
      </w:r>
      <w:r>
        <w:rPr>
          <w:rFonts w:ascii="Times New Roman CYR" w:hAnsi="Times New Roman CYR" w:cs="Times New Roman CYR"/>
          <w:sz w:val="28"/>
          <w:szCs w:val="28"/>
        </w:rPr>
        <w:t>е (</w:t>
      </w:r>
      <w:r>
        <w:rPr>
          <w:rFonts w:ascii="Times New Roman CYR" w:hAnsi="Times New Roman CYR" w:cs="Times New Roman CYR"/>
          <w:sz w:val="28"/>
          <w:szCs w:val="28"/>
          <w:lang w:val="en-US"/>
        </w:rPr>
        <w:t>Carnivora</w:t>
      </w:r>
      <w:r>
        <w:rPr>
          <w:rFonts w:ascii="Times New Roman CYR" w:hAnsi="Times New Roman CYR" w:cs="Times New Roman CYR"/>
          <w:sz w:val="28"/>
          <w:szCs w:val="28"/>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Семейство: Куньи (</w:t>
      </w:r>
      <w:r>
        <w:rPr>
          <w:rFonts w:ascii="Times New Roman CYR" w:hAnsi="Times New Roman CYR" w:cs="Times New Roman CYR"/>
          <w:sz w:val="28"/>
          <w:szCs w:val="28"/>
          <w:lang w:val="en-US"/>
        </w:rPr>
        <w:t>Mustelidae</w:t>
      </w:r>
      <w:r>
        <w:rPr>
          <w:rFonts w:ascii="Times New Roman CYR" w:hAnsi="Times New Roman CYR" w:cs="Times New Roman CYR"/>
          <w:sz w:val="28"/>
          <w:szCs w:val="28"/>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pt-BR"/>
        </w:rPr>
      </w:pPr>
      <w:r>
        <w:rPr>
          <w:rFonts w:ascii="Times New Roman CYR" w:hAnsi="Times New Roman CYR" w:cs="Times New Roman CYR"/>
          <w:sz w:val="28"/>
          <w:szCs w:val="28"/>
        </w:rPr>
        <w:t>Вид</w:t>
      </w:r>
      <w:r>
        <w:rPr>
          <w:rFonts w:ascii="Times New Roman CYR" w:hAnsi="Times New Roman CYR" w:cs="Times New Roman CYR"/>
          <w:sz w:val="28"/>
          <w:szCs w:val="28"/>
          <w:lang w:val="pt-BR"/>
        </w:rPr>
        <w:t xml:space="preserve">: </w:t>
      </w:r>
      <w:r>
        <w:rPr>
          <w:rFonts w:ascii="Times New Roman CYR" w:hAnsi="Times New Roman CYR" w:cs="Times New Roman CYR"/>
          <w:sz w:val="28"/>
          <w:szCs w:val="28"/>
        </w:rPr>
        <w:t>Барсук</w:t>
      </w:r>
      <w:r>
        <w:rPr>
          <w:rFonts w:ascii="Times New Roman CYR" w:hAnsi="Times New Roman CYR" w:cs="Times New Roman CYR"/>
          <w:sz w:val="28"/>
          <w:szCs w:val="28"/>
          <w:lang w:val="pt-BR"/>
        </w:rPr>
        <w:t xml:space="preserve"> Meles Linnaeus, 1758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Барсук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Категория охраны: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Категория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Барсук - зверь средних размеров. Длина тела 65-85 см, хвоста 12-18 см, масса тела 8-10 кг, но осенью перед залеганием в спячку</w:t>
      </w:r>
      <w:r>
        <w:rPr>
          <w:rFonts w:ascii="Times New Roman CYR" w:hAnsi="Times New Roman CYR" w:cs="Times New Roman CYR"/>
          <w:sz w:val="28"/>
          <w:szCs w:val="28"/>
        </w:rPr>
        <w:t xml:space="preserve"> этот зверь накапливает много внутриполостного жира и подкожного сала и его масса увеличивается в 1,5-2 раза. Самки незначительно меньше самцов. Туловище массивное, приземистое, вытянутое, сзади широкое. Морда узкая, вытянутая, шея короткая. Ноги короткие,</w:t>
      </w:r>
      <w:r>
        <w:rPr>
          <w:rFonts w:ascii="Times New Roman CYR" w:hAnsi="Times New Roman CYR" w:cs="Times New Roman CYR"/>
          <w:sz w:val="28"/>
          <w:szCs w:val="28"/>
        </w:rPr>
        <w:t xml:space="preserve"> сильные, приспособленные к рытью почвы. Спина и бока серые или буровато-серые с мелкой черной рябью. Окружность рыла, верхняя часть морды, лоб и щеки белые. По бокам головы от носа к ушам и по шее черно-бурые или черные широкие полосы. Уши маленькие, хвос</w:t>
      </w:r>
      <w:r>
        <w:rPr>
          <w:rFonts w:ascii="Times New Roman CYR" w:hAnsi="Times New Roman CYR" w:cs="Times New Roman CYR"/>
          <w:sz w:val="28"/>
          <w:szCs w:val="28"/>
        </w:rPr>
        <w:t xml:space="preserve">т короткий. Мех длинный, лохматый.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Барсук широко распространен в Евразии. В Беларуси - по всей территории, но на значительной части Белорусского Полесья уже не встречается. В последние 80 лет отмечается тенденция к сокращению его распространения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Местооб</w:t>
      </w:r>
      <w:r>
        <w:rPr>
          <w:rFonts w:ascii="Times New Roman CYR" w:hAnsi="Times New Roman CYR" w:cs="Times New Roman CYR"/>
          <w:sz w:val="28"/>
          <w:szCs w:val="28"/>
        </w:rPr>
        <w:t>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Барсук предпочитает лиственные, смешанные и сосновые суходольные насаждения, произрастающие в условиях холмистого рельефа с сухими, легко поддающимися рытью почвами с глубоким уровнем залегания грунтовых вод в лесу, на краю оврагов недалеко от вод</w:t>
      </w:r>
      <w:r>
        <w:rPr>
          <w:rFonts w:ascii="Times New Roman CYR" w:hAnsi="Times New Roman CYR" w:cs="Times New Roman CYR"/>
          <w:sz w:val="28"/>
          <w:szCs w:val="28"/>
        </w:rPr>
        <w:t xml:space="preserve">ы.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Барсук ведет оседлый и как бы полуподземный образ жизни. Большую часть жизни проводит в норах, в которых имеется гнездовая камера и много отнорков с выходом на поверхность. На зиму зверь впадает в спячку, просыпается и выходит на поверхность ранней</w:t>
      </w:r>
      <w:r>
        <w:rPr>
          <w:rFonts w:ascii="Times New Roman CYR" w:hAnsi="Times New Roman CYR" w:cs="Times New Roman CYR"/>
          <w:sz w:val="28"/>
          <w:szCs w:val="28"/>
        </w:rPr>
        <w:t xml:space="preserve"> весной при теплой погоде.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Барсук моногам. Половая зрелость обычно наступает на втором году жизни. Продолжительность беременности, имеющей латентную паузу, длится от 271 до 376 суток. Барсучата в количестве от 2 до 6, а чаще всего 3-4, рождаются в конце фе</w:t>
      </w:r>
      <w:r>
        <w:rPr>
          <w:rFonts w:ascii="Times New Roman CYR" w:hAnsi="Times New Roman CYR" w:cs="Times New Roman CYR"/>
          <w:sz w:val="28"/>
          <w:szCs w:val="28"/>
        </w:rPr>
        <w:t xml:space="preserve">враля - начале марта. Прозревают в месячном возрасте, а в трехмесячном начинают выходить из норы и самостоятельно кормиться.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Барсука по характеру питания можно отнести к всеядным животным-собирателям. Его рацион весьма разнообразен: мышевидные грызуны, ам</w:t>
      </w:r>
      <w:r>
        <w:rPr>
          <w:rFonts w:ascii="Times New Roman CYR" w:hAnsi="Times New Roman CYR" w:cs="Times New Roman CYR"/>
          <w:sz w:val="28"/>
          <w:szCs w:val="28"/>
        </w:rPr>
        <w:t>фибии и рептилии, моллюски, яйца птиц и птенцы, жуки, личинки и куколки многих видов насекомых, дождевые черви. Разоряет гнезда шмелей и ос, охотно поедает саранчу и медведок, большой любитель падали. Из растительных кормов потребляет ягоды, орехи, желуди,</w:t>
      </w:r>
      <w:r>
        <w:rPr>
          <w:rFonts w:ascii="Times New Roman CYR" w:hAnsi="Times New Roman CYR" w:cs="Times New Roman CYR"/>
          <w:sz w:val="28"/>
          <w:szCs w:val="28"/>
        </w:rPr>
        <w:t xml:space="preserve"> плоды диких яблонь, груш, слив, зеленые части и корни ряда растений.</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 тенденция ее изменения: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Редкий вид. По отношению к общей численности барсука в ареале, в Беларуси его запасы, по-видимому, составляют доли процента. Дать объективную оценку</w:t>
      </w:r>
      <w:r>
        <w:rPr>
          <w:rFonts w:ascii="Times New Roman CYR" w:hAnsi="Times New Roman CYR" w:cs="Times New Roman CYR"/>
          <w:sz w:val="28"/>
          <w:szCs w:val="28"/>
        </w:rPr>
        <w:t xml:space="preserve"> численности барсука трудно. Очевидна многолетняя тенденция к уменьшению численности. По данным учетов в 2000-02 годах показана следующая численность барсука: в 2000 г. - 818, в 2001 - 529, в 2002 г. - 1592 особи. Последние - явно сомнительные показатели.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Беларуси наибольшие запасы барсука (35,6%) имеются в Витебской обл. В Брестской обл., за исключением национального парка «Беловежская пуща», барсук, по-видимому, полностью истреблен. Согласно сведениям Минприроды, наибольшая численность и плотность барс</w:t>
      </w:r>
      <w:r>
        <w:rPr>
          <w:rFonts w:ascii="Times New Roman CYR" w:hAnsi="Times New Roman CYR" w:cs="Times New Roman CYR"/>
          <w:sz w:val="28"/>
          <w:szCs w:val="28"/>
        </w:rPr>
        <w:t xml:space="preserve">ука имеется в Полесском радиационно-экологическом заповеднике (в 2000 г. - 151 особь) и в национальном парке «Браславские озера» (40 особей).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Незаконная добыча и разрушение жилищ, вырубка старовозрастных лесов и замена их на монокультурные лесонасаждения,</w:t>
      </w:r>
      <w:r>
        <w:rPr>
          <w:rFonts w:ascii="Times New Roman CYR" w:hAnsi="Times New Roman CYR" w:cs="Times New Roman CYR"/>
          <w:sz w:val="28"/>
          <w:szCs w:val="28"/>
        </w:rPr>
        <w:t xml:space="preserve"> антропогенная трансформация природных ландшафтов, различные факторы беспокойства, гибель от хищников и бродячих собак.</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Меры охраны: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Беларуси добыча барсука запрещена. Он включен в 1-е (1981 г.) и 2-е (1993 г.) издания Красной книги Беларуси. В целях сох</w:t>
      </w:r>
      <w:r>
        <w:rPr>
          <w:rFonts w:ascii="Times New Roman CYR" w:hAnsi="Times New Roman CYR" w:cs="Times New Roman CYR"/>
          <w:sz w:val="28"/>
          <w:szCs w:val="28"/>
        </w:rPr>
        <w:t>ранения вида, увеличения численности в белорусском участке ареала необходимо принятие дополнительных мер охраны: полное исключение из хозяйственного использования участков территории, где располагаются барсучьи жилища, картирование, паспортизация и передач</w:t>
      </w:r>
      <w:r>
        <w:rPr>
          <w:rFonts w:ascii="Times New Roman CYR" w:hAnsi="Times New Roman CYR" w:cs="Times New Roman CYR"/>
          <w:sz w:val="28"/>
          <w:szCs w:val="28"/>
        </w:rPr>
        <w:t>а их под охрану, изучение и разработка адресных мер по охране этого вида.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Отряд: Хищные (</w:t>
      </w:r>
      <w:r>
        <w:rPr>
          <w:rFonts w:ascii="Times New Roman CYR" w:hAnsi="Times New Roman CYR" w:cs="Times New Roman CYR"/>
          <w:sz w:val="28"/>
          <w:szCs w:val="28"/>
          <w:lang w:val="en-US"/>
        </w:rPr>
        <w:t>Carnivora</w:t>
      </w:r>
      <w:r>
        <w:rPr>
          <w:rFonts w:ascii="Times New Roman CYR" w:hAnsi="Times New Roman CYR" w:cs="Times New Roman CYR"/>
          <w:sz w:val="28"/>
          <w:szCs w:val="28"/>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Семейство: Куньи (</w:t>
      </w:r>
      <w:r>
        <w:rPr>
          <w:rFonts w:ascii="Times New Roman CYR" w:hAnsi="Times New Roman CYR" w:cs="Times New Roman CYR"/>
          <w:sz w:val="28"/>
          <w:szCs w:val="28"/>
          <w:lang w:val="en-US"/>
        </w:rPr>
        <w:t>Mustelidae</w:t>
      </w:r>
      <w:r>
        <w:rPr>
          <w:rFonts w:ascii="Times New Roman CYR" w:hAnsi="Times New Roman CYR" w:cs="Times New Roman CYR"/>
          <w:sz w:val="28"/>
          <w:szCs w:val="28"/>
        </w:rPr>
        <w:t xml:space="preserve">)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 Европейская Норка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Mustela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Lutreola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Linnaeus</w:t>
      </w:r>
      <w:r>
        <w:rPr>
          <w:rFonts w:ascii="Times New Roman CYR" w:hAnsi="Times New Roman CYR" w:cs="Times New Roman CYR"/>
          <w:sz w:val="28"/>
          <w:szCs w:val="28"/>
        </w:rPr>
        <w:t xml:space="preserve">, 1758)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Еўрапейская Норка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Категория охраны: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категория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Норки </w:t>
      </w:r>
      <w:r>
        <w:rPr>
          <w:rFonts w:ascii="Times New Roman CYR" w:hAnsi="Times New Roman CYR" w:cs="Times New Roman CYR"/>
          <w:sz w:val="28"/>
          <w:szCs w:val="28"/>
        </w:rPr>
        <w:t>хорошо приспособлены к обитанию у водоемов и имеют обтекаемое, гибкое тело, длина которого у взрослых особей 25-43 см. Масса тела у взрослых особей составляет 0,5-1,1 кг, самки меньше самцов. Голова вытянутая, с маленькими округлыми ушами. Хвост не очень п</w:t>
      </w:r>
      <w:r>
        <w:rPr>
          <w:rFonts w:ascii="Times New Roman CYR" w:hAnsi="Times New Roman CYR" w:cs="Times New Roman CYR"/>
          <w:sz w:val="28"/>
          <w:szCs w:val="28"/>
        </w:rPr>
        <w:t>ушистый и относительно короткий, его длина 13-19 см. Конечности короткие, между пальцами лап имеются небольшие плавательные перепонки. Волосяной покров слабо намокаемый, густой и короткий даже зимой, а летом - с редкой остью и слабо развитой подпушью. Окра</w:t>
      </w:r>
      <w:r>
        <w:rPr>
          <w:rFonts w:ascii="Times New Roman CYR" w:hAnsi="Times New Roman CYR" w:cs="Times New Roman CYR"/>
          <w:sz w:val="28"/>
          <w:szCs w:val="28"/>
        </w:rPr>
        <w:t xml:space="preserve">с тела европейской норки варьирует от рыжевато-бурого до темно-коричневого. Отличительной особенностью этого вида норок является наличие на конце морды белого пятна, которое захватывает подбородок, нижнюю и верхнюю губы.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историческим данным, европейска</w:t>
      </w:r>
      <w:r>
        <w:rPr>
          <w:rFonts w:ascii="Times New Roman CYR" w:hAnsi="Times New Roman CYR" w:cs="Times New Roman CYR"/>
          <w:sz w:val="28"/>
          <w:szCs w:val="28"/>
        </w:rPr>
        <w:t>я норка была повсеместно распространена от Ураль</w:t>
      </w:r>
      <w:r>
        <w:rPr>
          <w:rFonts w:ascii="Times New Roman CYR" w:hAnsi="Times New Roman CYR" w:cs="Times New Roman CYR"/>
          <w:sz w:val="28"/>
          <w:szCs w:val="28"/>
        </w:rPr>
        <w:softHyphen/>
        <w:t>ских гор до востока Испании и от центральной Финляндии до Черного моря. Современный ареал европейской норки в Европе сильно фрагментирован. Имеется лишь несколько изолированных популяций: на северо-востоке И</w:t>
      </w:r>
      <w:r>
        <w:rPr>
          <w:rFonts w:ascii="Times New Roman CYR" w:hAnsi="Times New Roman CYR" w:cs="Times New Roman CYR"/>
          <w:sz w:val="28"/>
          <w:szCs w:val="28"/>
        </w:rPr>
        <w:t xml:space="preserve">спании и юго-западе Франции, в дельте р. Дунай и центре европейской части России. Кроме того, ведутся работы по созданию популяции этого вида на острове Хьюэмаа в Эстонии. В Беларуси в 1980-90-х годах были выявлены 3 локальные популяции европейской норки: </w:t>
      </w:r>
      <w:r>
        <w:rPr>
          <w:rFonts w:ascii="Times New Roman CYR" w:hAnsi="Times New Roman CYR" w:cs="Times New Roman CYR"/>
          <w:sz w:val="28"/>
          <w:szCs w:val="28"/>
        </w:rPr>
        <w:t>в верховьях р. Ловати, Лучосы и Ствиги . Современное состояние популяций этого вида в Беларуси неизвестно.</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Европейская норка является обитателем разнообразных водоемов в лесной зоне. Наибольшая ее плотность наблюдается на малых реках и ручья</w:t>
      </w:r>
      <w:r>
        <w:rPr>
          <w:rFonts w:ascii="Times New Roman CYR" w:hAnsi="Times New Roman CYR" w:cs="Times New Roman CYR"/>
          <w:sz w:val="28"/>
          <w:szCs w:val="28"/>
        </w:rPr>
        <w:t xml:space="preserve">х. Обитает преимущественно на небольших захламленных лесных реках с быстрым течением и с обильной растительностью по прибрежной полосе.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Европейская норка является полуводным животным. Норки активны в основном в сумеречные и ночные часы, днем могут быть ак</w:t>
      </w:r>
      <w:r>
        <w:rPr>
          <w:rFonts w:ascii="Times New Roman CYR" w:hAnsi="Times New Roman CYR" w:cs="Times New Roman CYR"/>
          <w:sz w:val="28"/>
          <w:szCs w:val="28"/>
        </w:rPr>
        <w:t xml:space="preserve">тивны лишь при пасмурной погоде. Летом европейская норка ведет оседлую жизнь, осенью кочует, а зимой придерживается незамерзающих участков водоемов. Норы и гнезда устраивает по берегам, в комлевых дуплах, пустотах среди корней и др. Гнездовая камера может </w:t>
      </w:r>
      <w:r>
        <w:rPr>
          <w:rFonts w:ascii="Times New Roman CYR" w:hAnsi="Times New Roman CYR" w:cs="Times New Roman CYR"/>
          <w:sz w:val="28"/>
          <w:szCs w:val="28"/>
        </w:rPr>
        <w:t>состоять из 2 отделений и имеет до 4 выходов, часть которых иногда выходит в воду. В качестве жилья могут использоваться покинутые бобрами и ондатрами хатки и норы. Все часто используемые убежища норки обычно маркируют на видных местах экскрементами, мочой</w:t>
      </w:r>
      <w:r>
        <w:rPr>
          <w:rFonts w:ascii="Times New Roman CYR" w:hAnsi="Times New Roman CYR" w:cs="Times New Roman CYR"/>
          <w:sz w:val="28"/>
          <w:szCs w:val="28"/>
        </w:rPr>
        <w:t xml:space="preserve"> и выделениями прианальных желез с очень пахучим секретом, а в непосредственной близости от жилья почти всегда наблюдается большая уборная.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Гон норок идет в феврале-апреле, детеныши рождаются в апреле-мае от 2 до 7 особей в помете. Они слепые и неопушенные</w:t>
      </w:r>
      <w:r>
        <w:rPr>
          <w:rFonts w:ascii="Times New Roman CYR" w:hAnsi="Times New Roman CYR" w:cs="Times New Roman CYR"/>
          <w:sz w:val="28"/>
          <w:szCs w:val="28"/>
        </w:rPr>
        <w:t>, растут быстро, начинают видеть через 30-35 суток. Выводки обычно распадаются в августе, молодые достигают половой зрелости на следующий год. Норки живут максимально 6-8 лет, в среднем 1,4 года.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Пищу добывает в воде. В условиях Беларуси основным кормом ев</w:t>
      </w:r>
      <w:r>
        <w:rPr>
          <w:rFonts w:ascii="Times New Roman CYR" w:hAnsi="Times New Roman CYR" w:cs="Times New Roman CYR"/>
          <w:sz w:val="28"/>
          <w:szCs w:val="28"/>
        </w:rPr>
        <w:t xml:space="preserve">ропейской норки на реках являются лягушки, мелкие млекопитающие и рыба небольших размеров. Лягушки в питании этого вида встречаются в основном поздней осенью, зимой и ранней весной, мелкие млекопитающие - в начале зимы и ранней весной, а рыба - в основном </w:t>
      </w:r>
      <w:r>
        <w:rPr>
          <w:rFonts w:ascii="Times New Roman CYR" w:hAnsi="Times New Roman CYR" w:cs="Times New Roman CYR"/>
          <w:sz w:val="28"/>
          <w:szCs w:val="28"/>
        </w:rPr>
        <w:t>в период нереста. Среди видов рыб обычно потребляются окунь, плотва, мел</w:t>
      </w:r>
      <w:r>
        <w:rPr>
          <w:rFonts w:ascii="Times New Roman CYR" w:hAnsi="Times New Roman CYR" w:cs="Times New Roman CYR"/>
          <w:sz w:val="28"/>
          <w:szCs w:val="28"/>
        </w:rPr>
        <w:softHyphen/>
        <w:t>к</w:t>
      </w:r>
      <w:r>
        <w:rPr>
          <w:rFonts w:ascii="Times New Roman CYR" w:hAnsi="Times New Roman CYR" w:cs="Times New Roman CYR"/>
          <w:sz w:val="28"/>
          <w:szCs w:val="28"/>
        </w:rPr>
        <w:softHyphen/>
      </w:r>
      <w:r>
        <w:rPr>
          <w:rFonts w:ascii="Times New Roman CYR" w:hAnsi="Times New Roman CYR" w:cs="Times New Roman CYR"/>
          <w:sz w:val="28"/>
          <w:szCs w:val="28"/>
        </w:rPr>
        <w:softHyphen/>
        <w:t>ая щука, вьюн и голец. Кроме того, в рацион европей</w:t>
      </w:r>
      <w:r>
        <w:rPr>
          <w:rFonts w:ascii="Times New Roman CYR" w:hAnsi="Times New Roman CYR" w:cs="Times New Roman CYR"/>
          <w:sz w:val="28"/>
          <w:szCs w:val="28"/>
        </w:rPr>
        <w:softHyphen/>
        <w:t>ской норки входят птицы, речные раки, моллюски.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и тенденция ее изменения: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по численности европейской норки в </w:t>
      </w:r>
      <w:r>
        <w:rPr>
          <w:rFonts w:ascii="Times New Roman CYR" w:hAnsi="Times New Roman CYR" w:cs="Times New Roman CYR"/>
          <w:sz w:val="28"/>
          <w:szCs w:val="28"/>
        </w:rPr>
        <w:t xml:space="preserve">Беларуси отсутствуют. По прогнозам она может исчезнуть как вид фауны Беларуси в ближайшие десятилетия.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причиной вымирания европейской норки являются конкурентные отношения с акклиматизированной американской норкой в измененных человеком условиях </w:t>
      </w:r>
      <w:r>
        <w:rPr>
          <w:rFonts w:ascii="Times New Roman CYR" w:hAnsi="Times New Roman CYR" w:cs="Times New Roman CYR"/>
          <w:sz w:val="28"/>
          <w:szCs w:val="28"/>
        </w:rPr>
        <w:t>существования . Этому способствуют высокие репродуктивные возможности вида-акклиматизанта, его агрессивность по отношению к европейской норке и вытеснение ее с занимаемой территории. Этому деструктивному процессу содействуют также радикальная трансформация</w:t>
      </w:r>
      <w:r>
        <w:rPr>
          <w:rFonts w:ascii="Times New Roman CYR" w:hAnsi="Times New Roman CYR" w:cs="Times New Roman CYR"/>
          <w:sz w:val="28"/>
          <w:szCs w:val="28"/>
        </w:rPr>
        <w:t xml:space="preserve"> и уничтожение малых рек и ручьев как основных местообитаний, загрязнение среды, чрезмерный промысел в прошлом, инфекционные и глист</w:t>
      </w:r>
      <w:r>
        <w:rPr>
          <w:rFonts w:ascii="Times New Roman CYR" w:hAnsi="Times New Roman CYR" w:cs="Times New Roman CYR"/>
          <w:sz w:val="28"/>
          <w:szCs w:val="28"/>
        </w:rPr>
        <w:softHyphen/>
        <w:t>ные заболевания, гибридное скрещивание с американской норкой и лесным хорьком.</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Меры охраны: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Европейскую норку как вид возм</w:t>
      </w:r>
      <w:r>
        <w:rPr>
          <w:rFonts w:ascii="Times New Roman CYR" w:hAnsi="Times New Roman CYR" w:cs="Times New Roman CYR"/>
          <w:sz w:val="28"/>
          <w:szCs w:val="28"/>
        </w:rPr>
        <w:t>ожно сохранить только посредством разведения в неволе. При наличии небольшой популяции европейской норки можно поддерживать ее численность только при тотальном отлове американской норки.</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млекопитающих в жизни человека, существовании и под</w:t>
      </w:r>
      <w:r>
        <w:rPr>
          <w:rFonts w:ascii="Times New Roman CYR" w:hAnsi="Times New Roman CYR" w:cs="Times New Roman CYR"/>
          <w:sz w:val="28"/>
          <w:szCs w:val="28"/>
        </w:rPr>
        <w:t>держании экосистем, сохранения биологического разнообразия сложна и неоднозначна. Охота издавна являлась важнейшим элементом жизнеобеспечения населения, не утратила своего значения и по сегодняшний день, но изменилась по своей сути и значимости, превративш</w:t>
      </w:r>
      <w:r>
        <w:rPr>
          <w:rFonts w:ascii="Times New Roman CYR" w:hAnsi="Times New Roman CYR" w:cs="Times New Roman CYR"/>
          <w:sz w:val="28"/>
          <w:szCs w:val="28"/>
        </w:rPr>
        <w:t xml:space="preserve">ись в основном в способ рекреации, охватывающий большое количество жителей городов и сельской местности, и сегодня остается основной формой хозяйственного использования диких млекопитающих. Отсюда продолжительная история законодательства и правовых мер по </w:t>
      </w:r>
      <w:r>
        <w:rPr>
          <w:rFonts w:ascii="Times New Roman CYR" w:hAnsi="Times New Roman CYR" w:cs="Times New Roman CYR"/>
          <w:sz w:val="28"/>
          <w:szCs w:val="28"/>
        </w:rPr>
        <w:t>охране диких животных, существовавшая у всех народов и в большинстве стран.</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увеличением плотности народонаселения, усовершенствованием орудий обработки земли и добычи животных, усиливалось воздействие на окружающую среду. И прежде всего на животный мир. </w:t>
      </w:r>
      <w:r>
        <w:rPr>
          <w:rFonts w:ascii="Times New Roman CYR" w:hAnsi="Times New Roman CYR" w:cs="Times New Roman CYR"/>
          <w:sz w:val="28"/>
          <w:szCs w:val="28"/>
        </w:rPr>
        <w:t>Причем это выражалось не только в прямом истреблении вначале отдельных особей, а затем и видов млекопитающих, но и в изменении условий их обитания - прямом вытеснении из отдельных участков обитания и преобразовании самих мест обитания.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зак</w:t>
      </w:r>
      <w:r>
        <w:rPr>
          <w:rFonts w:ascii="Times New Roman CYR" w:hAnsi="Times New Roman CYR" w:cs="Times New Roman CYR"/>
          <w:sz w:val="28"/>
          <w:szCs w:val="28"/>
        </w:rPr>
        <w:t>онодательством Беларуси, животный мир, равно как и другие виды природных ресурсов, являются государственной собственностью, использование, которого осуществляется на платной основе и регулируется государством. Охотничьи угодья предоставляются юридическим и</w:t>
      </w:r>
      <w:r>
        <w:rPr>
          <w:rFonts w:ascii="Times New Roman CYR" w:hAnsi="Times New Roman CYR" w:cs="Times New Roman CYR"/>
          <w:sz w:val="28"/>
          <w:szCs w:val="28"/>
        </w:rPr>
        <w:t xml:space="preserve"> физическим лицам на основе аренды. Арендаторы охотничьих угодий ежегодно разрабатывают проекты планов изъятия охотничьих животных, которые утверждаются Министерством природных ресурсов и охраны окружающей среды.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усовершенствования дела охраны и ра</w:t>
      </w:r>
      <w:r>
        <w:rPr>
          <w:rFonts w:ascii="Times New Roman CYR" w:hAnsi="Times New Roman CYR" w:cs="Times New Roman CYR"/>
          <w:sz w:val="28"/>
          <w:szCs w:val="28"/>
        </w:rPr>
        <w:t>ционального использования объектов животного и растительного мира особенно их охраны, Указом Президента Республики Беларусь от 27 января 2003 г. За № 45 создана Государственная инспекция охраны животного и растительного мира при Президенте Республики Белар</w:t>
      </w:r>
      <w:r>
        <w:rPr>
          <w:rFonts w:ascii="Times New Roman CYR" w:hAnsi="Times New Roman CYR" w:cs="Times New Roman CYR"/>
          <w:sz w:val="28"/>
          <w:szCs w:val="28"/>
        </w:rPr>
        <w:t>усь (далее Государственная инспекция), осуществляющая государственный контроль за использованием диких животных, относящихся к объектам охраны и рыболовства в охотничьих и рыболовных угодьях, а так же на особо охраняемых природных территориях. Инспекция пр</w:t>
      </w:r>
      <w:r>
        <w:rPr>
          <w:rFonts w:ascii="Times New Roman CYR" w:hAnsi="Times New Roman CYR" w:cs="Times New Roman CYR"/>
          <w:sz w:val="28"/>
          <w:szCs w:val="28"/>
        </w:rPr>
        <w:t>извана обеспечить коренной переворот в деле охраны животного и растительного мира. Это связано с увеличением ответственности граждан и хозяйствующих субъектов за нарушение в пользовании животным и растительным миром.</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Непромысловые виды млекопитающих, не яв</w:t>
      </w:r>
      <w:r>
        <w:rPr>
          <w:rFonts w:ascii="Times New Roman CYR" w:hAnsi="Times New Roman CYR" w:cs="Times New Roman CYR"/>
          <w:sz w:val="28"/>
          <w:szCs w:val="28"/>
        </w:rPr>
        <w:t xml:space="preserve">ляясь объектами охраны играют важную роль в экосистемах и имеют хозяйственное и экологическое значение как средообразователи. Вредители сельского и лесного хозяйства, кормовая база хищников, регуляторы численности вредителей сельского и лесного хозяйства, </w:t>
      </w:r>
      <w:r>
        <w:rPr>
          <w:rFonts w:ascii="Times New Roman CYR" w:hAnsi="Times New Roman CYR" w:cs="Times New Roman CYR"/>
          <w:sz w:val="28"/>
          <w:szCs w:val="28"/>
        </w:rPr>
        <w:t>хозяева и прокормители паразитов человека и животных, в том числе возбудителей особо опасных заболеваний, занимают своё место в экосистемах. В подавляющем большинстве они нуждаются в охране и поддержании численности на соответствующем уровне. Исключением н</w:t>
      </w:r>
      <w:r>
        <w:rPr>
          <w:rFonts w:ascii="Times New Roman CYR" w:hAnsi="Times New Roman CYR" w:cs="Times New Roman CYR"/>
          <w:sz w:val="28"/>
          <w:szCs w:val="28"/>
        </w:rPr>
        <w:t>а территории Беларуси являются 3 синантропных вида грызунов: мышь домовая, серая и черная крысы.</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работ по охране и регулированию численности непромысловых видов млекопитающих служит концепция сохранения биоразнообразия в природе. На ее основе подпи</w:t>
      </w:r>
      <w:r>
        <w:rPr>
          <w:rFonts w:ascii="Times New Roman CYR" w:hAnsi="Times New Roman CYR" w:cs="Times New Roman CYR"/>
          <w:sz w:val="28"/>
          <w:szCs w:val="28"/>
        </w:rPr>
        <w:t>сана главами государств 11 июля 1992 г. в Рио-де-Жанейро конвенция ООН «О биоразнообразии», вступившая в действие 29 декабря 1993 г. . Республикой Беларусь Конвенция о биологическом разнообразии ратифицирована Постановлением Верховного Совета от 10 июня 19</w:t>
      </w:r>
      <w:r>
        <w:rPr>
          <w:rFonts w:ascii="Times New Roman CYR" w:hAnsi="Times New Roman CYR" w:cs="Times New Roman CYR"/>
          <w:sz w:val="28"/>
          <w:szCs w:val="28"/>
        </w:rPr>
        <w:t>93 г. № 2358-ХП с тех пор является одним из основных Международных документов, регламентирующих природоохранную деятельность.</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на первый взгляд, Различные, фактически взаимодополняющие подходы к проблеме сохранения биологического разнообразия:</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 xml:space="preserve">еобходимости сохранения биоразнообразия на всех природных для этого территориях, используемых в хозяйственных целях;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сетей международных и внутрихозяйственных охраняемых природных территорий - экологических резерватов и коридоров, обеспечивающ</w:t>
      </w:r>
      <w:r>
        <w:rPr>
          <w:rFonts w:ascii="Times New Roman CYR" w:hAnsi="Times New Roman CYR" w:cs="Times New Roman CYR"/>
          <w:sz w:val="28"/>
          <w:szCs w:val="28"/>
        </w:rPr>
        <w:t>их переживание и перемещение на местности диких животных.</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подход к сохранению биологического разнообразия требует перестановки систем ведения сельского, лесного, водного хозяйства, регламентации методов и способов заготовки древесины, охоты, борьбы с</w:t>
      </w:r>
      <w:r>
        <w:rPr>
          <w:rFonts w:ascii="Times New Roman CYR" w:hAnsi="Times New Roman CYR" w:cs="Times New Roman CYR"/>
          <w:sz w:val="28"/>
          <w:szCs w:val="28"/>
        </w:rPr>
        <w:t xml:space="preserve"> вредителями и болезнями растений. Но только он приведет к сохранению биологического разнообразия не на словах, а на деле, при минимальном уровне затрат на природоохранную деятельность.</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Мною были выявлены и изучены 16 видов редких и исчезающих видов млекоп</w:t>
      </w:r>
      <w:r>
        <w:rPr>
          <w:rFonts w:ascii="Times New Roman CYR" w:hAnsi="Times New Roman CYR" w:cs="Times New Roman CYR"/>
          <w:sz w:val="28"/>
          <w:szCs w:val="28"/>
        </w:rPr>
        <w:t xml:space="preserve">итающих Брестской области, из них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категории относится 1 вид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категории относится 5 видов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категории относятся 8 видов </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категории относятся 2 вида.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337C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7C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Кашкаров Д.Н., Станчинский В.В.: Курс зоологии позвоночных животных. -</w:t>
      </w:r>
      <w:r>
        <w:rPr>
          <w:rFonts w:ascii="Times New Roman CYR" w:hAnsi="Times New Roman CYR" w:cs="Times New Roman CYR"/>
          <w:sz w:val="28"/>
          <w:szCs w:val="28"/>
        </w:rPr>
        <w:t xml:space="preserve"> М. Биомедгиз. 1940г.-1024с.</w:t>
      </w:r>
    </w:p>
    <w:p w:rsidR="00000000" w:rsidRDefault="00337C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Красная книга Республики Беларусь: Редкие и находящиеся под угрозой исчезновения виды диких животных. - Мн., Белорусская Энциклопедия имени П. Бровки,2004г. - 320с.</w:t>
      </w:r>
    </w:p>
    <w:p w:rsidR="00000000" w:rsidRDefault="00337C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Кузнецов Б.А., Чернов А.З., Катонова Л.Н.: Курс зоологии, </w:t>
      </w:r>
      <w:r>
        <w:rPr>
          <w:rFonts w:ascii="Times New Roman CYR" w:hAnsi="Times New Roman CYR" w:cs="Times New Roman CYR"/>
          <w:sz w:val="28"/>
          <w:szCs w:val="28"/>
        </w:rPr>
        <w:t>издание четвертое. - М. ВО «Агропромиздат», 1989г.-400с.</w:t>
      </w:r>
    </w:p>
    <w:p w:rsidR="00000000" w:rsidRDefault="00337C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Наумов Н.П.. Карташев Н.Н. Зоология позваночных, ч.2. - М., «Высшая школа», 1979г. - 272с.</w:t>
      </w:r>
    </w:p>
    <w:p w:rsidR="00000000" w:rsidRDefault="00337C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Савицкий Б.П., Кучмель С.В., Бурко Л.Д,: Млекопитающие Беларуси. - Мн. Издательский центр БГУ</w:t>
      </w:r>
      <w:r>
        <w:rPr>
          <w:rFonts w:ascii="Times New Roman CYR" w:hAnsi="Times New Roman CYR" w:cs="Times New Roman CYR"/>
          <w:sz w:val="28"/>
          <w:szCs w:val="28"/>
        </w:rPr>
        <w:t>, 2005г. - 319с.</w:t>
      </w:r>
    </w:p>
    <w:p w:rsidR="00337CFA" w:rsidRDefault="00337C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Углянец А.В., Домашкевич А.М.: Повреждение древесных и кустарниковых растений зубрами в условиях Припятского Полесья. Сб. науч. Тр. - Туров, Мозырь. Белый ветер, 1999 - 281с.</w:t>
      </w:r>
    </w:p>
    <w:sectPr w:rsidR="00337CF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C7"/>
    <w:rsid w:val="00337CFA"/>
    <w:rsid w:val="00F3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DBA0D2-729A-46CD-B223-B6C72A7A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14883</Words>
  <Characters>84837</Characters>
  <Application>Microsoft Office Word</Application>
  <DocSecurity>0</DocSecurity>
  <Lines>706</Lines>
  <Paragraphs>199</Paragraphs>
  <ScaleCrop>false</ScaleCrop>
  <Company/>
  <LinksUpToDate>false</LinksUpToDate>
  <CharactersWithSpaces>99521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2025-04-13T04:42:00Z</dcterms:created>
  <dcterms:modified xsi:type="dcterms:W3CDTF">2025-04-13T04:42:00Z</dcterms:modified>
</cp:coreProperties>
</file>