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РЕСПУБЛИКИ КАЗАХСТАН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КАЗАХСТАНСКО-РОССИЙСКИЙ УНИВЕРСИТЕТ ОТКРЫТОГО ОБРАЗОВАНИЯ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и социально-гуманитарных дисциплин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«Особенности восприятия в младшем школьном возрасте»</w:t>
      </w:r>
    </w:p>
    <w:p w:rsidR="00000000" w:rsidRDefault="000601F3">
      <w:pPr>
        <w:widowControl w:val="0"/>
        <w:tabs>
          <w:tab w:val="left" w:pos="692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</w:t>
      </w:r>
      <w:r>
        <w:rPr>
          <w:rFonts w:ascii="Times New Roman CYR" w:hAnsi="Times New Roman CYR" w:cs="Times New Roman CYR"/>
          <w:sz w:val="28"/>
          <w:szCs w:val="28"/>
        </w:rPr>
        <w:t>исциплине «Возрастная психология»</w:t>
      </w:r>
    </w:p>
    <w:p w:rsidR="00000000" w:rsidRDefault="000601F3">
      <w:pPr>
        <w:widowControl w:val="0"/>
        <w:tabs>
          <w:tab w:val="left" w:pos="692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tabs>
          <w:tab w:val="left" w:pos="692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tabs>
          <w:tab w:val="left" w:pos="692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tabs>
          <w:tab w:val="left" w:pos="692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tabs>
          <w:tab w:val="left" w:pos="692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Гужавина А.А.</w:t>
      </w:r>
    </w:p>
    <w:p w:rsidR="00000000" w:rsidRDefault="000601F3">
      <w:pPr>
        <w:widowControl w:val="0"/>
        <w:tabs>
          <w:tab w:val="left" w:pos="692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очного отделения</w:t>
      </w:r>
    </w:p>
    <w:p w:rsidR="00000000" w:rsidRDefault="000601F3">
      <w:pPr>
        <w:widowControl w:val="0"/>
        <w:tabs>
          <w:tab w:val="left" w:pos="692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курса, группы ПО-0501</w:t>
      </w:r>
    </w:p>
    <w:p w:rsidR="00000000" w:rsidRDefault="000601F3">
      <w:pPr>
        <w:widowControl w:val="0"/>
        <w:tabs>
          <w:tab w:val="left" w:pos="692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0601F3">
      <w:pPr>
        <w:widowControl w:val="0"/>
        <w:tabs>
          <w:tab w:val="left" w:pos="692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преподаватель Чернова Е.Л.</w:t>
      </w:r>
    </w:p>
    <w:p w:rsidR="00000000" w:rsidRDefault="000601F3">
      <w:pPr>
        <w:widowControl w:val="0"/>
        <w:tabs>
          <w:tab w:val="left" w:pos="692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</w:t>
      </w:r>
    </w:p>
    <w:p w:rsidR="00000000" w:rsidRDefault="000601F3">
      <w:pPr>
        <w:widowControl w:val="0"/>
        <w:tabs>
          <w:tab w:val="left" w:pos="692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«_________________»</w:t>
      </w:r>
    </w:p>
    <w:p w:rsidR="00000000" w:rsidRDefault="000601F3">
      <w:pPr>
        <w:widowControl w:val="0"/>
        <w:tabs>
          <w:tab w:val="left" w:pos="692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«____»____________200__г.</w:t>
      </w:r>
    </w:p>
    <w:p w:rsidR="00000000" w:rsidRDefault="000601F3">
      <w:pPr>
        <w:widowControl w:val="0"/>
        <w:tabs>
          <w:tab w:val="left" w:pos="692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tabs>
          <w:tab w:val="left" w:pos="692"/>
          <w:tab w:val="center" w:pos="4819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Петропавловск 2006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Оглавление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Общее представление о восприятии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Теоретический обзор проблемы восприятия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История развития проблемы восприятия в практике зарубежных психологов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История развития восприятия в практике ведущих отечественных психологов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Изучение восприятия в мл</w:t>
      </w:r>
      <w:r>
        <w:rPr>
          <w:rFonts w:ascii="Times New Roman CYR" w:hAnsi="Times New Roman CYR" w:cs="Times New Roman CYR"/>
          <w:sz w:val="28"/>
          <w:szCs w:val="28"/>
        </w:rPr>
        <w:t>адшем школьном возрасте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Методика исследования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Анализ и обработка результатов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Рекомендации. Обсуждение результатов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используемой литературы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школьный возраст-возраст в границах с 6-7 до 9-10 лет. О</w:t>
      </w:r>
      <w:r>
        <w:rPr>
          <w:rFonts w:ascii="Times New Roman CYR" w:hAnsi="Times New Roman CYR" w:cs="Times New Roman CYR"/>
          <w:sz w:val="28"/>
          <w:szCs w:val="28"/>
        </w:rPr>
        <w:t xml:space="preserve">н определяется внешним обстоятельством в жизни ребенка - поступлением в школу.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работы заключается в том, что ребенок в начальной школе начинает усваивать специальный психофизические и психические действия, которые должны обслуживать пи</w:t>
      </w:r>
      <w:r>
        <w:rPr>
          <w:rFonts w:ascii="Times New Roman CYR" w:hAnsi="Times New Roman CYR" w:cs="Times New Roman CYR"/>
          <w:sz w:val="28"/>
          <w:szCs w:val="28"/>
        </w:rPr>
        <w:t>сьмо, арифметические действия, чтение, физкультуру, рисование, ручной труд и другие виды учебной деятельности. Все эти процессы не возможны без восприятия - одного из познавательных процессов человека. На основе обучения при благоприятных условиях и достат</w:t>
      </w:r>
      <w:r>
        <w:rPr>
          <w:rFonts w:ascii="Times New Roman CYR" w:hAnsi="Times New Roman CYR" w:cs="Times New Roman CYR"/>
          <w:sz w:val="28"/>
          <w:szCs w:val="28"/>
        </w:rPr>
        <w:t>очном уровне умственного развития ребенка возникают предпосылки к теоретическому сознанию и мышлению (Д.Б. Эльконин, В.В. Давыдов).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Учебная деятельность требует от ребенка новых достижений в развитии речи, внимания, памяти, воображения и мышления; создает </w:t>
      </w:r>
      <w:r>
        <w:rPr>
          <w:rFonts w:ascii="Times New Roman CYR" w:hAnsi="Times New Roman CYR" w:cs="Times New Roman CYR"/>
          <w:sz w:val="28"/>
          <w:szCs w:val="28"/>
        </w:rPr>
        <w:t xml:space="preserve">новые условия для личностного развития ребенка.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Казалось, совсем недавно мама с папой мечтали о том времени, когда их ребёнок пойдет в школу. И вот он пришел, этот день. Каким стал ребенок, что нового появилось в его внутреннем мире, чему он научился? Име</w:t>
      </w:r>
      <w:r>
        <w:rPr>
          <w:rFonts w:ascii="Times New Roman CYR" w:hAnsi="Times New Roman CYR" w:cs="Times New Roman CYR"/>
          <w:sz w:val="28"/>
          <w:szCs w:val="28"/>
        </w:rPr>
        <w:t xml:space="preserve">нно об этом пойдет речь в моей работе.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учебная деятельность младших школьников строго целенаправленна. Во-первых, ученики должны овладеть навыками чтения, письма и счета, приобрести весьма значительный объем знаний по математике, родному языку, природ</w:t>
      </w:r>
      <w:r>
        <w:rPr>
          <w:rFonts w:ascii="Times New Roman CYR" w:hAnsi="Times New Roman CYR" w:cs="Times New Roman CYR"/>
          <w:sz w:val="28"/>
          <w:szCs w:val="28"/>
        </w:rPr>
        <w:t>оведению. Во-вторых, расширяется кругозор, расширяются и развиваются познавательные интересы ребенка. В-третьих, происходит развитие познавательных процессов, умственное развитие, формируется способности к активной, самостоятельной, творческой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. И, наконец, должна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формироваться учебная направленность, ответственное отношение к учебе, высокие общественные мотивы учения. Учебная деятельность в начальных классах стимулирует, прежде всего, развитие психических процессов непосредственного познания ок</w:t>
      </w:r>
      <w:r>
        <w:rPr>
          <w:rFonts w:ascii="Times New Roman CYR" w:hAnsi="Times New Roman CYR" w:cs="Times New Roman CYR"/>
          <w:sz w:val="28"/>
          <w:szCs w:val="28"/>
        </w:rPr>
        <w:t xml:space="preserve">ружающего мира - ощущений и восприятий.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Младшие школьники отличаются остротой и свежестью восприятия, своего рода «созерцательной любознательностью», что объясняется возрастными особенностями высшей нервной деятельности, отличительным преобладанием первой</w:t>
      </w:r>
      <w:r>
        <w:rPr>
          <w:rFonts w:ascii="Times New Roman CYR" w:hAnsi="Times New Roman CYR" w:cs="Times New Roman CYR"/>
          <w:sz w:val="28"/>
          <w:szCs w:val="28"/>
        </w:rPr>
        <w:t xml:space="preserve"> сигнальной системы. Младший школьник с любопытством воспринимает окружающую жизнь, которая каждый день раскрывает перед ним что-то новое. Однако восприятие это в начале обучения отличается своеобразными особенностями, позволяющими говорить о его возрастно</w:t>
      </w:r>
      <w:r>
        <w:rPr>
          <w:rFonts w:ascii="Times New Roman CYR" w:hAnsi="Times New Roman CYR" w:cs="Times New Roman CYR"/>
          <w:sz w:val="28"/>
          <w:szCs w:val="28"/>
        </w:rPr>
        <w:t>й недостаточности.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характерная черта восприятия - его малая дифференцированность. Младшие школьники ошибочно и неточно дифференцируют сходные объекты: иногда не отличают и смешивают сходные по начертанию или произношению буквы и слова, изображение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 сходных предметов или сами сходные предметы (путают буквы «Ш» и «Щ», слова «поставили» и «подставили», изображения ржи и пшеницы, пятиугольники и шестиугольники). Это связано с возрастной слабостью аналитической функции при восприятии. Однако не следует д</w:t>
      </w:r>
      <w:r>
        <w:rPr>
          <w:rFonts w:ascii="Times New Roman CYR" w:hAnsi="Times New Roman CYR" w:cs="Times New Roman CYR"/>
          <w:sz w:val="28"/>
          <w:szCs w:val="28"/>
        </w:rPr>
        <w:t>умать, что учащиеся первых и вторых классов вообще не способны к анализу, к вычленению признаков, деталей. Порой младшие школьники замечают такие детали, которые ускользают от внимания взрослого.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в другом: детям свойственна способность углубленного, о</w:t>
      </w:r>
      <w:r>
        <w:rPr>
          <w:rFonts w:ascii="Times New Roman CYR" w:hAnsi="Times New Roman CYR" w:cs="Times New Roman CYR"/>
          <w:sz w:val="28"/>
          <w:szCs w:val="28"/>
        </w:rPr>
        <w:t>рганизованного и целенаправленного анализ при восприятии. Часто они выделяют случайные детали, на которые не обратит внимания взрослый, существенное же и важное при этом не воспринимается. Таким образом, имеет место самое общее, глобальное «схватывание» пр</w:t>
      </w:r>
      <w:r>
        <w:rPr>
          <w:rFonts w:ascii="Times New Roman CYR" w:hAnsi="Times New Roman CYR" w:cs="Times New Roman CYR"/>
          <w:sz w:val="28"/>
          <w:szCs w:val="28"/>
        </w:rPr>
        <w:t xml:space="preserve">едмета, связанное с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узнаванием на этом фоне совершено случайное восприятие отдельных и часть несущественных деталей и особенностей.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Характерный пример: первоклассникам показали красочное изображение белок, убрали изображение и попросили нарисовать бел</w:t>
      </w:r>
      <w:r>
        <w:rPr>
          <w:rFonts w:ascii="Times New Roman CYR" w:hAnsi="Times New Roman CYR" w:cs="Times New Roman CYR"/>
          <w:sz w:val="28"/>
          <w:szCs w:val="28"/>
        </w:rPr>
        <w:t>ку. Оказалось, что первоклассники многого не заметили на картинки, хотя рассматривали ее с большим интересом. Они спрашивали, есть ли у белки усы и брови, какие у нее глаза, какого цвета шерсть, какие уши и т.д.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восприятие - это целостное от</w:t>
      </w:r>
      <w:r>
        <w:rPr>
          <w:rFonts w:ascii="Times New Roman CYR" w:hAnsi="Times New Roman CYR" w:cs="Times New Roman CYR"/>
          <w:sz w:val="28"/>
          <w:szCs w:val="28"/>
        </w:rPr>
        <w:t xml:space="preserve">ражение предметов, ситуаций и событий, возникающее при непосредственным воздействием физических раздражителей на рецепторные поверхности.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А.В. Запорожца, тип развития восприятия у ребенка приходится на период от раннего к дошкольному возрасту. В</w:t>
      </w:r>
      <w:r>
        <w:rPr>
          <w:rFonts w:ascii="Times New Roman CYR" w:hAnsi="Times New Roman CYR" w:cs="Times New Roman CYR"/>
          <w:sz w:val="28"/>
          <w:szCs w:val="28"/>
        </w:rPr>
        <w:t xml:space="preserve"> это время под влиянием игровой и конструктивной деятельности у детей складываются сложные виды зрительного анализатора, включая способность мысленно расчленять воспринимаемый объект на части в зрительном поле, исследуя каждую из этих частей в отдельности,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а затем объединяя их в единое целое. В школьные годы эта способность ребенка постоянно совершенствуется и достигает весьма высокой степени развития.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в состоянии, воспринимая абстрактные образы, какими являются письменные знаки (буквы), объединять</w:t>
      </w:r>
      <w:r>
        <w:rPr>
          <w:rFonts w:ascii="Times New Roman CYR" w:hAnsi="Times New Roman CYR" w:cs="Times New Roman CYR"/>
          <w:sz w:val="28"/>
          <w:szCs w:val="28"/>
        </w:rPr>
        <w:t xml:space="preserve"> их в более сложные абстрактное образование, каким является слово и придавать этому слову конкретное смысловое значение. Причем на первых этапах обучения письму и чтения данную операцию ребенок выполняет с большим затруднением, но постепенно приобретает оп</w:t>
      </w:r>
      <w:r>
        <w:rPr>
          <w:rFonts w:ascii="Times New Roman CYR" w:hAnsi="Times New Roman CYR" w:cs="Times New Roman CYR"/>
          <w:sz w:val="28"/>
          <w:szCs w:val="28"/>
        </w:rPr>
        <w:t>ределенный опыт, и письменная речь уже не вызывает у него таких сложностей, хотя по-прежнему является одним из самых сложных видов психической деятельности. Это связано еще с тем, что одновременно у ребенка происходит развитие и других познавательных проце</w:t>
      </w:r>
      <w:r>
        <w:rPr>
          <w:rFonts w:ascii="Times New Roman CYR" w:hAnsi="Times New Roman CYR" w:cs="Times New Roman CYR"/>
          <w:sz w:val="28"/>
          <w:szCs w:val="28"/>
        </w:rPr>
        <w:t xml:space="preserve">ссов.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Данную проблему, проблему восприятия, в разные возрастные периоды, а частности, в младшем школьном возрасте разрабатывали следующее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авторы:</w:t>
      </w:r>
      <w:r>
        <w:rPr>
          <w:rFonts w:ascii="Times New Roman CYR" w:hAnsi="Times New Roman CYR" w:cs="Times New Roman CYR"/>
          <w:sz w:val="28"/>
          <w:szCs w:val="28"/>
        </w:rPr>
        <w:t xml:space="preserve"> Д.Б. Эльконин в работе «Школьное обучение - его особенности», В.В. Рубцов - «Ученик за компьютером: что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и что нельзя», А.А. Реан рассматривал развитие восприятие в своей книге «Психология человека от рождения до смерти», а также многие другие авторы, такие как В.В. Давыдов, Е.И. Игнатьев, А.Бине, В.Штерн, Н.С.Шабалин, Э.Мейман и многие другие. Практически н</w:t>
      </w:r>
      <w:r>
        <w:rPr>
          <w:rFonts w:ascii="Times New Roman CYR" w:hAnsi="Times New Roman CYR" w:cs="Times New Roman CYR"/>
          <w:sz w:val="28"/>
          <w:szCs w:val="28"/>
        </w:rPr>
        <w:t xml:space="preserve">и один психолог не может обойти стороной проблему восприятия.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работы: изучить особенности восприятия младшего школьного возраста.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восприятие младших школьников.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- особенности формирования восприя</w:t>
      </w:r>
      <w:r>
        <w:rPr>
          <w:rFonts w:ascii="Times New Roman CYR" w:hAnsi="Times New Roman CYR" w:cs="Times New Roman CYR"/>
          <w:sz w:val="28"/>
          <w:szCs w:val="28"/>
        </w:rPr>
        <w:t>тия в младшем школьном возрасте.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Рассмотреть особенности младшего школьного возраста.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восприятие младшего школьного возраста при помощи различных методик.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Провести анализ психолого-педагогической литературы по младшему </w:t>
      </w:r>
      <w:r>
        <w:rPr>
          <w:rFonts w:ascii="Times New Roman CYR" w:hAnsi="Times New Roman CYR" w:cs="Times New Roman CYR"/>
          <w:sz w:val="28"/>
          <w:szCs w:val="28"/>
        </w:rPr>
        <w:t xml:space="preserve">школьному возрасту.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Теоретическая значимость: данные моей курсовой работы представляют собой обширный материал по восприятию, и по восприятию младшего школьного возраста в частности.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значимость: данные моей курсовой работы могут быть использ</w:t>
      </w:r>
      <w:r>
        <w:rPr>
          <w:rFonts w:ascii="Times New Roman CYR" w:hAnsi="Times New Roman CYR" w:cs="Times New Roman CYR"/>
          <w:sz w:val="28"/>
          <w:szCs w:val="28"/>
        </w:rPr>
        <w:t xml:space="preserve">ованы учителем младших классов, школьными психологами, преподавателями при подготовке к лекциям и студентами при подготовке к практическим занятиям.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1. Общее представление о восприятии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Теоретический обзор проблемы восприятия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Восприятие (перцепцией) </w:t>
      </w:r>
      <w:r>
        <w:rPr>
          <w:rFonts w:ascii="Times New Roman CYR" w:hAnsi="Times New Roman CYR" w:cs="Times New Roman CYR"/>
          <w:sz w:val="28"/>
          <w:szCs w:val="28"/>
        </w:rPr>
        <w:t>называется отражение в сознании человека предметов или явлений в совокупности их свойств и частей при их непосредственном воздействии на органы чувств. В ходе восприятия происходит упорядочение и объединение отдельных ощущений в целостные образы вещей и со</w:t>
      </w:r>
      <w:r>
        <w:rPr>
          <w:rFonts w:ascii="Times New Roman CYR" w:hAnsi="Times New Roman CYR" w:cs="Times New Roman CYR"/>
          <w:sz w:val="28"/>
          <w:szCs w:val="28"/>
        </w:rPr>
        <w:t xml:space="preserve">бытий.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свойствах восприятия, необходимо выделить среди них две группы: свойства, характеризующие продуктивность восприятия как психического познавательного процесса, и свойства, присущие в той или иной степени всем познавательным процессом и хара</w:t>
      </w:r>
      <w:r>
        <w:rPr>
          <w:rFonts w:ascii="Times New Roman CYR" w:hAnsi="Times New Roman CYR" w:cs="Times New Roman CYR"/>
          <w:sz w:val="28"/>
          <w:szCs w:val="28"/>
        </w:rPr>
        <w:t>ктеризующие сущность процесса восприятия. К первой группе относятся показатели производительности, качество и надежности перцептивной системы: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восприятия - количество объектов, которое может воспринять человек в течении одной фиксации.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Точность восп</w:t>
      </w:r>
      <w:r>
        <w:rPr>
          <w:rFonts w:ascii="Times New Roman CYR" w:hAnsi="Times New Roman CYR" w:cs="Times New Roman CYR"/>
          <w:sz w:val="28"/>
          <w:szCs w:val="28"/>
        </w:rPr>
        <w:t>риятия - соответствие возникшего образа особенностям воспринимаемого объекта.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Полнота восприятия - время, необходимое для адекватного восприятия предмета или явления.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основных «сущностных» свойств восприятия выделяются: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Константность восприятия - с</w:t>
      </w:r>
      <w:r>
        <w:rPr>
          <w:rFonts w:ascii="Times New Roman CYR" w:hAnsi="Times New Roman CYR" w:cs="Times New Roman CYR"/>
          <w:sz w:val="28"/>
          <w:szCs w:val="28"/>
        </w:rPr>
        <w:t>войство воспринимать объекты и видеть их относительно постоянными по величине, форме и цвету в изменяющихся физических условиях восприятия.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Осмысленность восприятия - свойство человеческого восприятия приписывать воспринимаемому объекту или явлению определ</w:t>
      </w:r>
      <w:r>
        <w:rPr>
          <w:rFonts w:ascii="Times New Roman CYR" w:hAnsi="Times New Roman CYR" w:cs="Times New Roman CYR"/>
          <w:sz w:val="28"/>
          <w:szCs w:val="28"/>
        </w:rPr>
        <w:t>енный смысл, обозначить его словом, относить к определенной языковой категории в соответствии со знанием субъекта и его прошлым опытом.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Структурность восприятия - свойства восприятия человека объединять воздействующие стимулы в целостные и сравнительно про</w:t>
      </w:r>
      <w:r>
        <w:rPr>
          <w:rFonts w:ascii="Times New Roman CYR" w:hAnsi="Times New Roman CYR" w:cs="Times New Roman CYR"/>
          <w:sz w:val="28"/>
          <w:szCs w:val="28"/>
        </w:rPr>
        <w:t>стые структуры.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Целостность восприятия - сенсорная, мысленная достройка совокупности некоторых воспринимаемых элементов объекта до его целостного образа.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Предметность восприятия - отнесенность наглядного образа восприятия к определенным предметам внешнего</w:t>
      </w:r>
      <w:r>
        <w:rPr>
          <w:rFonts w:ascii="Times New Roman CYR" w:hAnsi="Times New Roman CYR" w:cs="Times New Roman CYR"/>
          <w:sz w:val="28"/>
          <w:szCs w:val="28"/>
        </w:rPr>
        <w:t xml:space="preserve"> мира.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Обобщенность восприятия - отражение единичных объектов как особого проявления общего, представляющего определенный класс объектов, однородных с данным по какому либо признаку.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Избирательность восприятия - преимущественное выделение одних объектов </w:t>
      </w:r>
      <w:r>
        <w:rPr>
          <w:rFonts w:ascii="Times New Roman CYR" w:hAnsi="Times New Roman CYR" w:cs="Times New Roman CYR"/>
          <w:sz w:val="28"/>
          <w:szCs w:val="28"/>
        </w:rPr>
        <w:t>по сравнению с другими, раскрывающее активность человеческого восприятия. [1]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классификаций восприятий лежат различия в анализаторах, участвующих в восприятии. В соответствии с тем, какой анализатор играет в восприятии преобладающую роль, различаю</w:t>
      </w:r>
      <w:r>
        <w:rPr>
          <w:rFonts w:ascii="Times New Roman CYR" w:hAnsi="Times New Roman CYR" w:cs="Times New Roman CYR"/>
          <w:sz w:val="28"/>
          <w:szCs w:val="28"/>
        </w:rPr>
        <w:t>т зрительные, слуховые, осязательные, кинестезические, обонятельные и вкусовые восприятия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процесс восприятия осуществляется рядом взаимодействующих между собой анализаторов. Двигательные ощущения в той или иной степени участвуют во всех видах воспри</w:t>
      </w:r>
      <w:r>
        <w:rPr>
          <w:rFonts w:ascii="Times New Roman CYR" w:hAnsi="Times New Roman CYR" w:cs="Times New Roman CYR"/>
          <w:sz w:val="28"/>
          <w:szCs w:val="28"/>
        </w:rPr>
        <w:t>ятия. В качестве примера можно назвать осязательное восприятие, в котором участвуют тактильный и кинестезический анализаторы. Аналогично в слуховом и зрительном восприятиях также участвует двигательный анализатор.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виды восприятия редко встречаютс</w:t>
      </w:r>
      <w:r>
        <w:rPr>
          <w:rFonts w:ascii="Times New Roman CYR" w:hAnsi="Times New Roman CYR" w:cs="Times New Roman CYR"/>
          <w:sz w:val="28"/>
          <w:szCs w:val="28"/>
        </w:rPr>
        <w:t>я в чистом виде, обычно они комбинируются, и в результате возникают сложные виды восприятий. Так, восприятие учеником текста на уроке включает зрительное, слуховое, кинестезическое восприятие.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другого типа классификации восприятий являются формы су</w:t>
      </w:r>
      <w:r>
        <w:rPr>
          <w:rFonts w:ascii="Times New Roman CYR" w:hAnsi="Times New Roman CYR" w:cs="Times New Roman CYR"/>
          <w:sz w:val="28"/>
          <w:szCs w:val="28"/>
        </w:rPr>
        <w:t xml:space="preserve">ществования материи: пространство, время и движение. В соответствии с этой классификацией выделяют восприятие пространства, восприятие времени, восприятие движения.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особенностей воспринимаемого объекта выделяют такие виды, как восприятие </w:t>
      </w:r>
      <w:r>
        <w:rPr>
          <w:rFonts w:ascii="Times New Roman CYR" w:hAnsi="Times New Roman CYR" w:cs="Times New Roman CYR"/>
          <w:sz w:val="28"/>
          <w:szCs w:val="28"/>
        </w:rPr>
        <w:t>предметов, восприятие речи (письменной и устной) или музыки и восприятие человека человеком. Последнее носит специальное название «социальная перцепция» и является профессионально важным качеством представителей так называемых социальных процессов (психоло</w:t>
      </w:r>
      <w:r>
        <w:rPr>
          <w:rFonts w:ascii="Times New Roman CYR" w:hAnsi="Times New Roman CYR" w:cs="Times New Roman CYR"/>
          <w:sz w:val="28"/>
          <w:szCs w:val="28"/>
        </w:rPr>
        <w:t>гов, юристов, педагогов и т.д.)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перцепция - явление чрезвычайно сложное. В нем обычно выделяют две стороны (или два аспекта): когнитивный (познавательный) - как способность по внешнему проявлению понять, что собой представляет человек, проникну</w:t>
      </w:r>
      <w:r>
        <w:rPr>
          <w:rFonts w:ascii="Times New Roman CYR" w:hAnsi="Times New Roman CYR" w:cs="Times New Roman CYR"/>
          <w:sz w:val="28"/>
          <w:szCs w:val="28"/>
        </w:rPr>
        <w:t>ть в глубину его личности и индивидуальности, и эмоциональный - как способ определить по внешним, поведенческим признакам эмоциональное состояние, в котором находиться человек в данный момент, способность к сопереживанию или эмпатия.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1.2 История развития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проблемы восприятия в практике зарубежных психологов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 xml:space="preserve"> - начале ХХ в. развитие возрастной психологии было тесно связано с педологией, наукой о детях, созданной американским психологом С.Холлом (1846 - 1924). Он был учеником В. Вундта, в психолог</w:t>
      </w:r>
      <w:r>
        <w:rPr>
          <w:rFonts w:ascii="Times New Roman CYR" w:hAnsi="Times New Roman CYR" w:cs="Times New Roman CYR"/>
          <w:sz w:val="28"/>
          <w:szCs w:val="28"/>
        </w:rPr>
        <w:t>ической лаборатории которого стажировался несколько лет. В Лейпциге Холл занимался проблемами общей психологии, исследуя роль мышечной чувствительности в восприятия пространства. По возвращении в США он обратился к возрастной психологии, непосредственно св</w:t>
      </w:r>
      <w:r>
        <w:rPr>
          <w:rFonts w:ascii="Times New Roman CYR" w:hAnsi="Times New Roman CYR" w:cs="Times New Roman CYR"/>
          <w:sz w:val="28"/>
          <w:szCs w:val="28"/>
        </w:rPr>
        <w:t>язанной с практическими проблемами школьной жизни. В 1883 г. он организовал при Балтиморском университете первую в США экспериментальную лабораторию, в которой началось изучение психического развития детей, преимущественно подростков. Холл также был основа</w:t>
      </w:r>
      <w:r>
        <w:rPr>
          <w:rFonts w:ascii="Times New Roman CYR" w:hAnsi="Times New Roman CYR" w:cs="Times New Roman CYR"/>
          <w:sz w:val="28"/>
          <w:szCs w:val="28"/>
        </w:rPr>
        <w:t>телем первых журналов, посвященных проблемам возрастной психологии. С 1891 г. под его редакцией стал издаваться журнал «Педагогический семинар и журнал генетической психологии», а с 1910 г. - «Журнал педагогической психологии».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Холлом написаны работы, посв</w:t>
      </w:r>
      <w:r>
        <w:rPr>
          <w:rFonts w:ascii="Times New Roman CYR" w:hAnsi="Times New Roman CYR" w:cs="Times New Roman CYR"/>
          <w:sz w:val="28"/>
          <w:szCs w:val="28"/>
        </w:rPr>
        <w:t xml:space="preserve">ященные проблемам возрастной психологии и положившие начало плодотворному развитию этой отрасли психологии в Америке - «Юность» (1904) и «Проблемы воспитания» (1911).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Пионерами педологии стали врачи и биологи, так как в то время именно они владели методам</w:t>
      </w:r>
      <w:r>
        <w:rPr>
          <w:rFonts w:ascii="Times New Roman CYR" w:hAnsi="Times New Roman CYR" w:cs="Times New Roman CYR"/>
          <w:sz w:val="28"/>
          <w:szCs w:val="28"/>
        </w:rPr>
        <w:t xml:space="preserve">и объективного исследования детей, которых еще не было наработано в психологии. Однако со временем на первый план вышло именно психологическая сторона исследований и постепенно, начиная с 20-х годов нашего века, педология стала приобретать ярко выраженную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психологическую направленность. При этом термин «педология», который ввел ученик Холла О.Кристиен, был заменен новым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child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study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(исследование ребенка).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Популярность педологии привела к развитию массового педологического движения не только в Америке, но </w:t>
      </w:r>
      <w:r>
        <w:rPr>
          <w:rFonts w:ascii="Times New Roman CYR" w:hAnsi="Times New Roman CYR" w:cs="Times New Roman CYR"/>
          <w:sz w:val="28"/>
          <w:szCs w:val="28"/>
        </w:rPr>
        <w:t>и в Европе, где ее инициаторами были такие известные ученые, как Э.Мейман, Д.Селли, В.Штерн, Э.Клапаред и др.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возрастной и педагогической психологии в Англии тесно связано с именем Д.Селли (1843 - 1923). В своих основных книгах «Очерки по психолог</w:t>
      </w:r>
      <w:r>
        <w:rPr>
          <w:rFonts w:ascii="Times New Roman CYR" w:hAnsi="Times New Roman CYR" w:cs="Times New Roman CYR"/>
          <w:sz w:val="28"/>
          <w:szCs w:val="28"/>
        </w:rPr>
        <w:t>ии детства» (1895) и «Педагогическая психология» (1894 - 1915) он сформулировал основные положения ассоцианистического подхода к детскому развитию. Эти работы способствовали проникновению психологических идей в учебные заведения, частичному изменению прогр</w:t>
      </w:r>
      <w:r>
        <w:rPr>
          <w:rFonts w:ascii="Times New Roman CYR" w:hAnsi="Times New Roman CYR" w:cs="Times New Roman CYR"/>
          <w:sz w:val="28"/>
          <w:szCs w:val="28"/>
        </w:rPr>
        <w:t xml:space="preserve">амм обучения и стиля общения педагогов с детьми.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Селли исходил из того, что ребенок рождается только с предпосылками основных психических процессов, которые формируются уже при его жизни. Такими предпосылками служат три элемента, составляющие основу главн</w:t>
      </w:r>
      <w:r>
        <w:rPr>
          <w:rFonts w:ascii="Times New Roman CYR" w:hAnsi="Times New Roman CYR" w:cs="Times New Roman CYR"/>
          <w:sz w:val="28"/>
          <w:szCs w:val="28"/>
        </w:rPr>
        <w:t>ых образующих психики - ума, чувства и воли. При этом врожденным элементом, из которого формируется ум, является ощущение, для чувств - это чувственный тон ощущений, гнев и страх, а для воли - врожденные формы движений, т.е. рефлекторные, импульсивные и ин</w:t>
      </w:r>
      <w:r>
        <w:rPr>
          <w:rFonts w:ascii="Times New Roman CYR" w:hAnsi="Times New Roman CYR" w:cs="Times New Roman CYR"/>
          <w:sz w:val="28"/>
          <w:szCs w:val="28"/>
        </w:rPr>
        <w:t xml:space="preserve">стинктивные движения.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Последовательница Селли М. Монтессори разработала систему упражнений, способствующих интеллектуальному развитию детей дошкольного возраста. Основой этой системы, достаточно распространенной и сегодня, была тренировка ощущений как осн</w:t>
      </w:r>
      <w:r>
        <w:rPr>
          <w:rFonts w:ascii="Times New Roman CYR" w:hAnsi="Times New Roman CYR" w:cs="Times New Roman CYR"/>
          <w:sz w:val="28"/>
          <w:szCs w:val="28"/>
        </w:rPr>
        <w:t>овных элементов мышления, осознание и интеграция которых ведет познавательное развитие детей.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Немецкий психолог и педагог Э. Мейман (1862 - 1915) был одним из пионеров возрастной психологии в Германии. Он основал психологическую лабораторию при Гамбургском</w:t>
      </w:r>
      <w:r>
        <w:rPr>
          <w:rFonts w:ascii="Times New Roman CYR" w:hAnsi="Times New Roman CYR" w:cs="Times New Roman CYR"/>
          <w:sz w:val="28"/>
          <w:szCs w:val="28"/>
        </w:rPr>
        <w:t xml:space="preserve"> университете, в которой проводились исследования психического развития детей. Мейман также основал первый специальный журнал, посвященный педологическим проблемам, - «Журнал по педагогической психологии». Основное внимание в своей разнообразной деятельнос</w:t>
      </w:r>
      <w:r>
        <w:rPr>
          <w:rFonts w:ascii="Times New Roman CYR" w:hAnsi="Times New Roman CYR" w:cs="Times New Roman CYR"/>
          <w:sz w:val="28"/>
          <w:szCs w:val="28"/>
        </w:rPr>
        <w:t>ти (он занимался не только психологическими проблемами, но и вопросами искусствоведения и является автором оригинальной эстетической теории) он уделял прикладному аспекту возрастной психологии и педологии, так как считал главной задачей педологии разработк</w:t>
      </w:r>
      <w:r>
        <w:rPr>
          <w:rFonts w:ascii="Times New Roman CYR" w:hAnsi="Times New Roman CYR" w:cs="Times New Roman CYR"/>
          <w:sz w:val="28"/>
          <w:szCs w:val="28"/>
        </w:rPr>
        <w:t>у методологических основ обучения детей. Его трехтомник «Лекции по экспериментальной педагогике» (1907) представлял собой своего рода энциклопедию педагогической психологии, в которой не только собрано все, что накопило в то время наука, но и предложено но</w:t>
      </w:r>
      <w:r>
        <w:rPr>
          <w:rFonts w:ascii="Times New Roman CYR" w:hAnsi="Times New Roman CYR" w:cs="Times New Roman CYR"/>
          <w:sz w:val="28"/>
          <w:szCs w:val="28"/>
        </w:rPr>
        <w:t>вые подходы к пониманию познавательного развития.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Мейман считал, что возрастная психология должна изучать не только стадии и возрастные особенности психического развития, но и индивидуальные варианты развития, например вопросы детской одаренности и отстало</w:t>
      </w:r>
      <w:r>
        <w:rPr>
          <w:rFonts w:ascii="Times New Roman CYR" w:hAnsi="Times New Roman CYR" w:cs="Times New Roman CYR"/>
          <w:sz w:val="28"/>
          <w:szCs w:val="28"/>
        </w:rPr>
        <w:t>сти, врожденные склонности детей. При этом обучение и воспитание должны основываться как на знании общих закономерностей, так и понимании особенностей психики конкретного ребенка. [2]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История развития восприятия в практике ведущих отечественных психол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огов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Хотя элементы произвольности в восприятии есть и у ребенка дошкольного возраста восприятие младшего школьника первоначально носит не произвольный характер.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младшего школьника определяется, прежде всего, особенностями самого предмета. Поэт</w:t>
      </w:r>
      <w:r>
        <w:rPr>
          <w:rFonts w:ascii="Times New Roman CYR" w:hAnsi="Times New Roman CYR" w:cs="Times New Roman CYR"/>
          <w:sz w:val="28"/>
          <w:szCs w:val="28"/>
        </w:rPr>
        <w:t>ому дети замечают в предметах не главное, важное, существенное, а то, что ярко выделяется на фоне других предметов (окраску, величину, форму и т.п.). Процесс восприятия часто ограничивается только узнаванием и последующим называнием предмета. Вначале учащи</w:t>
      </w:r>
      <w:r>
        <w:rPr>
          <w:rFonts w:ascii="Times New Roman CYR" w:hAnsi="Times New Roman CYR" w:cs="Times New Roman CYR"/>
          <w:sz w:val="28"/>
          <w:szCs w:val="28"/>
        </w:rPr>
        <w:t>еся неспособны к тщательному и детальному рассматриванию предмета.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особенности восприятия детей показаны в исследованиях Е.И. Игнатьева по избирательной деятельности. Например, учащийся первого класса получили задание нарисовать цветной кувшин. После т</w:t>
      </w:r>
      <w:r>
        <w:rPr>
          <w:rFonts w:ascii="Times New Roman CYR" w:hAnsi="Times New Roman CYR" w:cs="Times New Roman CYR"/>
          <w:sz w:val="28"/>
          <w:szCs w:val="28"/>
        </w:rPr>
        <w:t>ого как дети рассмотрели и назвали форму предмета, они приступили к рисованию и больше к данному предмету не обращались (даже и при напоминании экспериментатора). В результате первоклассники изображали кувшины различных форм. Объясняется это тем, что они н</w:t>
      </w:r>
      <w:r>
        <w:rPr>
          <w:rFonts w:ascii="Times New Roman CYR" w:hAnsi="Times New Roman CYR" w:cs="Times New Roman CYR"/>
          <w:sz w:val="28"/>
          <w:szCs w:val="28"/>
        </w:rPr>
        <w:t>е анализировали форму кувшина в процессе изображения.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учащихся первых - вторых классов отличается слабой дифференцированностью. Довольно часто первоклассники путают предметы, сходные в том или ином отношении, например, цифры 6 и 9, буквы Э и З и</w:t>
      </w:r>
      <w:r>
        <w:rPr>
          <w:rFonts w:ascii="Times New Roman CYR" w:hAnsi="Times New Roman CYR" w:cs="Times New Roman CYR"/>
          <w:sz w:val="28"/>
          <w:szCs w:val="28"/>
        </w:rPr>
        <w:t xml:space="preserve"> др. Одной из распространенных ошибок является зеркальное перевертывание букв, фигур, цифр при их изображении.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показывает, что среди ошибок в диктантах и других видах письменных работ особенно выделяются пропуски, замены букв в словах и другие бук</w:t>
      </w:r>
      <w:r>
        <w:rPr>
          <w:rFonts w:ascii="Times New Roman CYR" w:hAnsi="Times New Roman CYR" w:cs="Times New Roman CYR"/>
          <w:sz w:val="28"/>
          <w:szCs w:val="28"/>
        </w:rPr>
        <w:t>венные искажения слов. Это результат не четкого восприятия текста на слух. О существовании подобных трудностей необходимо знать учителю, чтобы успешно обучать детей.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ученики не допускали таких ошибок, необходимо сравнивать сходные объекты, н</w:t>
      </w:r>
      <w:r>
        <w:rPr>
          <w:rFonts w:ascii="Times New Roman CYR" w:hAnsi="Times New Roman CYR" w:cs="Times New Roman CYR"/>
          <w:sz w:val="28"/>
          <w:szCs w:val="28"/>
        </w:rPr>
        <w:t>аходить различия между ними. Например, при изучении раздела «Звуки и буквы» важно научить детей различать такие сходные между собой звуки, как мягкие и твердые, глухие и звонкие, шипящие и свистящие согласные. Умение различать сходные согласные способствуе</w:t>
      </w:r>
      <w:r>
        <w:rPr>
          <w:rFonts w:ascii="Times New Roman CYR" w:hAnsi="Times New Roman CYR" w:cs="Times New Roman CYR"/>
          <w:sz w:val="28"/>
          <w:szCs w:val="28"/>
        </w:rPr>
        <w:t xml:space="preserve">т правильному произношению и письму.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процесс восприятия претерпевает существенные изменения. Дети овладевают техникой восприятия, научаются смотреть, слушать, выделять главное, существенное, видеть в предмете много деталей; восприятие становитс</w:t>
      </w:r>
      <w:r>
        <w:rPr>
          <w:rFonts w:ascii="Times New Roman CYR" w:hAnsi="Times New Roman CYR" w:cs="Times New Roman CYR"/>
          <w:sz w:val="28"/>
          <w:szCs w:val="28"/>
        </w:rPr>
        <w:t xml:space="preserve">я расчлененным и превращается в процесс целенаправленный, управляемый, сознательный процесс.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восприятие учеником одних предметов может быть более развито, а восприятие других - менее. Так, уровень восприятия при рисовании по сравнению с чтением мож</w:t>
      </w:r>
      <w:r>
        <w:rPr>
          <w:rFonts w:ascii="Times New Roman CYR" w:hAnsi="Times New Roman CYR" w:cs="Times New Roman CYR"/>
          <w:sz w:val="28"/>
          <w:szCs w:val="28"/>
        </w:rPr>
        <w:t xml:space="preserve">ет быть чрезвычайно низким, если не обучать самой технике такого восприятия.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произвольного восприятия огромную роль играет слово. Оно направляет действия восприятия, руководит им, и ребенок уже сам может словесно формулировать задачи восприятия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слова в восприятии постепенно изменяется. У первоклассника слово - название как бы завершает процесс восприятия (назвав предмет, дети перестают его дальше анализировать). У учащихся вторых и третьих классов слово выполняет другую функцию. Назвав п</w:t>
      </w:r>
      <w:r>
        <w:rPr>
          <w:rFonts w:ascii="Times New Roman CYR" w:hAnsi="Times New Roman CYR" w:cs="Times New Roman CYR"/>
          <w:sz w:val="28"/>
          <w:szCs w:val="28"/>
        </w:rPr>
        <w:t>редмет, дети продолжают в словесной форме описывать его. Изменения происходят и в том отношении, что первоначально восприятие словесного материала, словесные указания учителя нуждаются в наглядности, в показе тех или иных действий. В дальнейшем это требует</w:t>
      </w:r>
      <w:r>
        <w:rPr>
          <w:rFonts w:ascii="Times New Roman CYR" w:hAnsi="Times New Roman CYR" w:cs="Times New Roman CYR"/>
          <w:sz w:val="28"/>
          <w:szCs w:val="28"/>
        </w:rPr>
        <w:t xml:space="preserve">ся в меньшей степени.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Изменяются причины избирательности восприятия. Все большее значение приобретают субъективные причины. Процесс восприятия все чаще определяется интересами, потребностями и прошлым опытом учащегося, нежели только внешними особенностями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предмета.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восприятия формы предметов изучены еще недостаточно. Ряд зарубежных психологов считает, что дети противопоставляют форму и цвет при восприятии предмета. Однако, как показывают исследования Е.И.Игнатьева, к форме и цвету, дети подход</w:t>
      </w:r>
      <w:r>
        <w:rPr>
          <w:rFonts w:ascii="Times New Roman CYR" w:hAnsi="Times New Roman CYR" w:cs="Times New Roman CYR"/>
          <w:sz w:val="28"/>
          <w:szCs w:val="28"/>
        </w:rPr>
        <w:t xml:space="preserve">ят как к отдельным признакам предмета и никогда их не противопоставляют. В одних случаях для характеристики предмета они берут форму, а в других - цвет. Например, для флага более значимым признаком является цвет, а для автомашины - форма.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школьн</w:t>
      </w:r>
      <w:r>
        <w:rPr>
          <w:rFonts w:ascii="Times New Roman CYR" w:hAnsi="Times New Roman CYR" w:cs="Times New Roman CYR"/>
          <w:sz w:val="28"/>
          <w:szCs w:val="28"/>
        </w:rPr>
        <w:t>ом возрасте идет совершенствование восприятия сюжетной картинки, которое предполагает обязательное установление пространственных связей, взаимоотношений между частями картины. Французский психолог А.Бине, а затем немецкий психолог В.Штерн выделили три стад</w:t>
      </w:r>
      <w:r>
        <w:rPr>
          <w:rFonts w:ascii="Times New Roman CYR" w:hAnsi="Times New Roman CYR" w:cs="Times New Roman CYR"/>
          <w:sz w:val="28"/>
          <w:szCs w:val="28"/>
        </w:rPr>
        <w:t>ии восприятия ребенком картинки: стадия перечисления (от 2 до 5 лет), стадия описания (от 6 до 9-10 лет) и стадия интерпретации, объяснения, истолкования (после 9-10лет). Исследования советских психологов показали, что эти стадии зависят не только от возра</w:t>
      </w:r>
      <w:r>
        <w:rPr>
          <w:rFonts w:ascii="Times New Roman CYR" w:hAnsi="Times New Roman CYR" w:cs="Times New Roman CYR"/>
          <w:sz w:val="28"/>
          <w:szCs w:val="28"/>
        </w:rPr>
        <w:t>стных особенностей, сколько от содержания картинки и опыта ребенка.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А.А.Люблинская, огромное значение имеет вопрос, с которым взрослый обращается к ребенку. Вопрос «Что на картинке?» направляет на перечисление, а вот вопрос о событиях, изображ</w:t>
      </w:r>
      <w:r>
        <w:rPr>
          <w:rFonts w:ascii="Times New Roman CYR" w:hAnsi="Times New Roman CYR" w:cs="Times New Roman CYR"/>
          <w:sz w:val="28"/>
          <w:szCs w:val="28"/>
        </w:rPr>
        <w:t xml:space="preserve">енных на картинке, направляет ребенка на объяснение, истолкование, требует более высокого уровня восприятия. Младшие школьники могут выделить главное в картинке, дать ей название.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времени для младших школьников представляет значительные труднос</w:t>
      </w:r>
      <w:r>
        <w:rPr>
          <w:rFonts w:ascii="Times New Roman CYR" w:hAnsi="Times New Roman CYR" w:cs="Times New Roman CYR"/>
          <w:sz w:val="28"/>
          <w:szCs w:val="28"/>
        </w:rPr>
        <w:t>ти. Во многих исследованиях изучались особенности восприятия детьми не больших промежутков времени. Так, Н.С.Шабалиным установлено, что восприятие минуты от класса к классу становится более правильным. Но большинство учащихся приуменьшает реальную длительн</w:t>
      </w:r>
      <w:r>
        <w:rPr>
          <w:rFonts w:ascii="Times New Roman CYR" w:hAnsi="Times New Roman CYR" w:cs="Times New Roman CYR"/>
          <w:sz w:val="28"/>
          <w:szCs w:val="28"/>
        </w:rPr>
        <w:t>ость минуты. Наоборот, при восприятии больших промежутков времени (5, 10, 15 минут) учащиеся преувеличивают действительность времени. Кроме того, надо учитывать, что оценка временных промежутков зависит от того, чем заполнено время: чем время насыщеннее со</w:t>
      </w:r>
      <w:r>
        <w:rPr>
          <w:rFonts w:ascii="Times New Roman CYR" w:hAnsi="Times New Roman CYR" w:cs="Times New Roman CYR"/>
          <w:sz w:val="28"/>
          <w:szCs w:val="28"/>
        </w:rPr>
        <w:t xml:space="preserve">бытиями, тем оно воспринимается короче. В связи с тем, что у учащихся еще не выработался рефлекс на время, и они не всегда верно оценивают временные промежутки, трудно ожидать от младшего школьника, что он, например, придет с улицы в точно указанное время </w:t>
      </w:r>
      <w:r>
        <w:rPr>
          <w:rFonts w:ascii="Times New Roman CYR" w:hAnsi="Times New Roman CYR" w:cs="Times New Roman CYR"/>
          <w:sz w:val="28"/>
          <w:szCs w:val="28"/>
        </w:rPr>
        <w:t xml:space="preserve">(через 15 или 30 минут).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точного восприятия промежутков времени связано с характером организации жизни и деятельности ребенка. Систематическое выполнение учебной работы, соблюдение режима дня вырабатывает у учащихся чувство времени. Уже второклас</w:t>
      </w:r>
      <w:r>
        <w:rPr>
          <w:rFonts w:ascii="Times New Roman CYR" w:hAnsi="Times New Roman CYR" w:cs="Times New Roman CYR"/>
          <w:sz w:val="28"/>
          <w:szCs w:val="28"/>
        </w:rPr>
        <w:t>сники, при соблюдении соответствующего режима дня, могут довольно точно воспринимать длительность урока, правильно ориентируются в том, сколько нужно времени, чтобы приготовить уроки, сколько можно гулять, сколько, времени требуется, чтобы не опоздать в шк</w:t>
      </w:r>
      <w:r>
        <w:rPr>
          <w:rFonts w:ascii="Times New Roman CYR" w:hAnsi="Times New Roman CYR" w:cs="Times New Roman CYR"/>
          <w:sz w:val="28"/>
          <w:szCs w:val="28"/>
        </w:rPr>
        <w:t xml:space="preserve">олу, и т.п. Чувство времени не развивается, если ученика не приучать к выполнению режима дня.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Младшие школьники лучше воспринимают небольшие промежутки времени, с которыми они имеют дело в жизни: час, сутки, неделя, месяц. Знания же о больших промежутках </w:t>
      </w:r>
      <w:r>
        <w:rPr>
          <w:rFonts w:ascii="Times New Roman CYR" w:hAnsi="Times New Roman CYR" w:cs="Times New Roman CYR"/>
          <w:sz w:val="28"/>
          <w:szCs w:val="28"/>
        </w:rPr>
        <w:t>времени весьма неточны. Личный опыт и уровень умственного развития учащихся не позволяют еще создать ясный образ таких промежутков времени, как век, эпоха, эра. Поэтому при ознакомлении с историческими событиями необходимо применять хорошо продуманные нагл</w:t>
      </w:r>
      <w:r>
        <w:rPr>
          <w:rFonts w:ascii="Times New Roman CYR" w:hAnsi="Times New Roman CYR" w:cs="Times New Roman CYR"/>
          <w:sz w:val="28"/>
          <w:szCs w:val="28"/>
        </w:rPr>
        <w:t>ядные пособия, посещать краеведческие и исторические музеи, руководить чтением исторической и художественной литературы, проводить экскурсии в города и села, где еще сохранились памятники старины, т.е. необходимо использовать все возможности наглядно-чувст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венного восприятия и познания исторической эпохи.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восприятия в разных условиях обучения исследовалось Л.В.Занковым. обнаружилось, что младшие школьники класса, где специально уделялось внимание развитию восприятия и наблюдения, значительно чаще н</w:t>
      </w:r>
      <w:r>
        <w:rPr>
          <w:rFonts w:ascii="Times New Roman CYR" w:hAnsi="Times New Roman CYR" w:cs="Times New Roman CYR"/>
          <w:sz w:val="28"/>
          <w:szCs w:val="28"/>
        </w:rPr>
        <w:t>ачинают выделять форму и величину предмета. 64% всех высказываний второклассников экспериментального класса - указания на форму и величину предмета, и только 36% - на цвет. В обычном классе дети выделяют главным образом цветовые свойства предмета (71% всех</w:t>
      </w:r>
      <w:r>
        <w:rPr>
          <w:rFonts w:ascii="Times New Roman CYR" w:hAnsi="Times New Roman CYR" w:cs="Times New Roman CYR"/>
          <w:sz w:val="28"/>
          <w:szCs w:val="28"/>
        </w:rPr>
        <w:t xml:space="preserve"> высказываний). У многих школьников экспериментального класса появилось планомерность рассматривания предмета («про лапки расскажу… теперь про клювик…»), у некоторых вместе с возрастающей тонкостью анализа появляется обобщенная характеристика свойств («это</w:t>
      </w:r>
      <w:r>
        <w:rPr>
          <w:rFonts w:ascii="Times New Roman CYR" w:hAnsi="Times New Roman CYR" w:cs="Times New Roman CYR"/>
          <w:sz w:val="28"/>
          <w:szCs w:val="28"/>
        </w:rPr>
        <w:t xml:space="preserve"> птица состоит из трех цветов и одного оттенка»). Результатом экспериментального обучения было проявление у детей интереса к познавательной деятельности, к восприятию и наблюдению. Это выразилось в том, что дети экспериментального класса выбирали больше пр</w:t>
      </w:r>
      <w:r>
        <w:rPr>
          <w:rFonts w:ascii="Times New Roman CYR" w:hAnsi="Times New Roman CYR" w:cs="Times New Roman CYR"/>
          <w:sz w:val="28"/>
          <w:szCs w:val="28"/>
        </w:rPr>
        <w:t>едметов для рассматривания (3-4 вместо 1-2 в обычных), рассматривали их дольше (свыше 3-х минут - 80% детей, в обычном же классе 80% детей рассматривали предмет меньше 3 минут). У детей экспериментального класса интерес проявился и в том, что они стремилис</w:t>
      </w:r>
      <w:r>
        <w:rPr>
          <w:rFonts w:ascii="Times New Roman CYR" w:hAnsi="Times New Roman CYR" w:cs="Times New Roman CYR"/>
          <w:sz w:val="28"/>
          <w:szCs w:val="28"/>
        </w:rPr>
        <w:t>ь побольше узнать о предмете, его происхождении, значении и т.п. У детей же обычных классов мотив деятельности был обусловлен лишь обращением экспериментатора. Таким образом, именно организация учебной деятельности обуславливает развитие восприятия. Обучен</w:t>
      </w:r>
      <w:r>
        <w:rPr>
          <w:rFonts w:ascii="Times New Roman CYR" w:hAnsi="Times New Roman CYR" w:cs="Times New Roman CYR"/>
          <w:sz w:val="28"/>
          <w:szCs w:val="28"/>
        </w:rPr>
        <w:t xml:space="preserve">ие должно обеспечивать умение видеть и анализировать то, что воспринимает ребенок. [3]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Восприятие, таким образом выступает как осмысленный (включающий принятие решения) и означенный (связанный с речью) синтез разнообразных ощущений, получаемых от целостны</w:t>
      </w:r>
      <w:r>
        <w:rPr>
          <w:rFonts w:ascii="Times New Roman CYR" w:hAnsi="Times New Roman CYR" w:cs="Times New Roman CYR"/>
          <w:sz w:val="28"/>
          <w:szCs w:val="28"/>
        </w:rPr>
        <w:t xml:space="preserve">х предметов или сложных, воспринимаемых как целое явлений. Этот синтез выступает в виде образа данного предмета или явления, который складывается в ходе активного их отражения.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 Изучение восприятия в младшем школьном возрасте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Методика исследования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средней школы № 40, г. Петропавловска в третьем классе. В исследовании было задействовано 24 человека: 14 девочек и 10 мальчиков в возрасте 10 - 11 лет.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восприятии в младшем школьном возрасте были использо</w:t>
      </w:r>
      <w:r>
        <w:rPr>
          <w:rFonts w:ascii="Times New Roman CYR" w:hAnsi="Times New Roman CYR" w:cs="Times New Roman CYR"/>
          <w:sz w:val="28"/>
          <w:szCs w:val="28"/>
        </w:rPr>
        <w:t xml:space="preserve">ваны 2 методики.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методика была рассчитана на диагностику объема восприятия. Она называется «Диагностика объема восприятия» (см. Приложение 4). Это методика направлена на диагностику не только младшего школьного возраста, но и на диагностику восприяти</w:t>
      </w:r>
      <w:r>
        <w:rPr>
          <w:rFonts w:ascii="Times New Roman CYR" w:hAnsi="Times New Roman CYR" w:cs="Times New Roman CYR"/>
          <w:sz w:val="28"/>
          <w:szCs w:val="28"/>
        </w:rPr>
        <w:t xml:space="preserve">я среднего школьного возраста. В данном случае эта методика была использована для диагностики восприятия именно в младшем школьном возрасте. Эта методика выявляет то, насколько развито восприятие у детей и сколько они могут воспринять и запомнить объектов </w:t>
      </w:r>
      <w:r>
        <w:rPr>
          <w:rFonts w:ascii="Times New Roman CYR" w:hAnsi="Times New Roman CYR" w:cs="Times New Roman CYR"/>
          <w:sz w:val="28"/>
          <w:szCs w:val="28"/>
        </w:rPr>
        <w:t xml:space="preserve">в единицу времени.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методики заключается в том, что испытуемым предлагается таблица, на которой написано 10 слов (из 4 - 8 букв каждое), 10 трехзначных чисел, сделано 10 рисунков (книга, ручка, кружка, ложка, яблоко, квадрат, звезда, молоток, часы, ли</w:t>
      </w:r>
      <w:r>
        <w:rPr>
          <w:rFonts w:ascii="Times New Roman CYR" w:hAnsi="Times New Roman CYR" w:cs="Times New Roman CYR"/>
          <w:sz w:val="28"/>
          <w:szCs w:val="28"/>
        </w:rPr>
        <w:t xml:space="preserve">ст дерева). Все следует распределить горизонтальными рядами в любой последовательности.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началом эксперимента испытуемым раздавались листы бумаги, на которых они должны были записывать результаты.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требовалось в течение одной минуты внимат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 смотреть на таблицу и запомнить что и где расположено. По истечении одной минуты таблица убирается, и испытуемый должны записать все то, что запомнили.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методика была рассчитана на тренировку и развитие восприятия. Она называется «Тренировка 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восприятия при помощи однозначных цифр» (см. Приложение 3). Она представляет собой стоклеточную таблицу с цифрами от 0 до 9, которые расположены беспорядочно в таблице.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методика предполагает в своем проведении несколько этапов. На каждом </w:t>
      </w:r>
      <w:r>
        <w:rPr>
          <w:rFonts w:ascii="Times New Roman CYR" w:hAnsi="Times New Roman CYR" w:cs="Times New Roman CYR"/>
          <w:sz w:val="28"/>
          <w:szCs w:val="28"/>
        </w:rPr>
        <w:t>этапе необходимо подсчитать за одну минуту сколько раз встречаются та или иная цифра.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эксперимента дети вели себя активно и быстро включились в работу, наверно потому, что это был другой вид деятельности, а еще к ним пришел новый человек и они хот</w:t>
      </w:r>
      <w:r>
        <w:rPr>
          <w:rFonts w:ascii="Times New Roman CYR" w:hAnsi="Times New Roman CYR" w:cs="Times New Roman CYR"/>
          <w:sz w:val="28"/>
          <w:szCs w:val="28"/>
        </w:rPr>
        <w:t xml:space="preserve">ели показать себя с лучшей стороны. Конечно, было 2 человека, которые не очень-то охотно выполняли задания, но все-таки они что-то пытались сделать.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проведенного исследования совместно со школьным психологом были обработаны результаты исследования и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оказалось, что испытуемые способны наиболее точны, выполнять задания только те, которые не содержат монотонных упражнений. Так, например, в методике, когда требовалось поочередно подсчитывать цифры, испытуемые делали наибольшее количество ошибок. А когда </w:t>
      </w:r>
      <w:r>
        <w:rPr>
          <w:rFonts w:ascii="Times New Roman CYR" w:hAnsi="Times New Roman CYR" w:cs="Times New Roman CYR"/>
          <w:sz w:val="28"/>
          <w:szCs w:val="28"/>
        </w:rPr>
        <w:t xml:space="preserve">им предложили посмотреть на вторую таблицу, и требовалось просто внимательно рассмотреть изображения, то с этим заданием все справились.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Интересен тот факт, что большинство детей хорошо запомнили только первые две строчки в таблице по методике «Диагностик</w:t>
      </w:r>
      <w:r>
        <w:rPr>
          <w:rFonts w:ascii="Times New Roman CYR" w:hAnsi="Times New Roman CYR" w:cs="Times New Roman CYR"/>
          <w:sz w:val="28"/>
          <w:szCs w:val="28"/>
        </w:rPr>
        <w:t xml:space="preserve">а объема восприятия». Наверное, так получилось потому, что они просто заучивали построчно изображения, а на остальные строчки, возможно, они просто не обратили внимание.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испытуемые писали названия изображений вразброс. Возможно, это связано с тем</w:t>
      </w:r>
      <w:r>
        <w:rPr>
          <w:rFonts w:ascii="Times New Roman CYR" w:hAnsi="Times New Roman CYR" w:cs="Times New Roman CYR"/>
          <w:sz w:val="28"/>
          <w:szCs w:val="28"/>
        </w:rPr>
        <w:t xml:space="preserve">, что они обратили внимание на всю таблицу.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2.2 Анализ и обработка результатов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№1 представлены данные исследования по методике «Тренировка развитие восприятия при помощи цифр». (см. приложение 1)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 можно сделать выво</w:t>
      </w:r>
      <w:r>
        <w:rPr>
          <w:rFonts w:ascii="Times New Roman CYR" w:hAnsi="Times New Roman CYR" w:cs="Times New Roman CYR"/>
          <w:sz w:val="28"/>
          <w:szCs w:val="28"/>
        </w:rPr>
        <w:t xml:space="preserve">д, что дети данной выборки наиболее точно подсчитали, сколько раз встречается в таблице цифра «9». Но наибольшее число совпадений было замечено именно в восприятии цифры «5». Возможно, это связано с тем, что испытуемые в третьем классе мотивированы на то, </w:t>
      </w:r>
      <w:r>
        <w:rPr>
          <w:rFonts w:ascii="Times New Roman CYR" w:hAnsi="Times New Roman CYR" w:cs="Times New Roman CYR"/>
          <w:sz w:val="28"/>
          <w:szCs w:val="28"/>
        </w:rPr>
        <w:t>чтобы получить самую высшую оценку своим знаниям, а именно пятерку.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проведенного исследования были выявлены показатели, которые соответствуют хорошему уровню восприятию в целом по группе, а именно, общий уровень восприятия в группе составил 89</w:t>
      </w:r>
      <w:r>
        <w:rPr>
          <w:rFonts w:ascii="Times New Roman CYR" w:hAnsi="Times New Roman CYR" w:cs="Times New Roman CYR"/>
          <w:sz w:val="28"/>
          <w:szCs w:val="28"/>
        </w:rPr>
        <w:t xml:space="preserve"> %.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была произведена следующим образом.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было подсчитано насколько хорошо испытуемые восприняли цифру «1». Затем было подсчитано насколько хорошо испытуемые восприняли цифру «9». Затем было подсчитано насколько хорошо испытуе</w:t>
      </w:r>
      <w:r>
        <w:rPr>
          <w:rFonts w:ascii="Times New Roman CYR" w:hAnsi="Times New Roman CYR" w:cs="Times New Roman CYR"/>
          <w:sz w:val="28"/>
          <w:szCs w:val="28"/>
        </w:rPr>
        <w:t xml:space="preserve">мые восприняли цифру «5». Подсчеты производились по формуле: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Х=В*100 % / П, где х - показатель того, насколько хорошо испытуемые восприняли ту или иную цифру (измеряется в %), В - число воспринятых объектов в целом по группе, П - число представленных к во</w:t>
      </w:r>
      <w:r>
        <w:rPr>
          <w:rFonts w:ascii="Times New Roman CYR" w:hAnsi="Times New Roman CYR" w:cs="Times New Roman CYR"/>
          <w:sz w:val="28"/>
          <w:szCs w:val="28"/>
        </w:rPr>
        <w:t xml:space="preserve">сприятию цифр, 100 % - всего цифр в таблице.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восприятия цифры «1»: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Х=251*100 % / 288 = 87 %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восприятия цифры «9»: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Х=214*100 % / 216 = 99 %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восприятия цифры «5»: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Х=195*100 % / 240 = 81 %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Затем был подсчитан средний </w:t>
      </w:r>
      <w:r>
        <w:rPr>
          <w:rFonts w:ascii="Times New Roman CYR" w:hAnsi="Times New Roman CYR" w:cs="Times New Roman CYR"/>
          <w:sz w:val="28"/>
          <w:szCs w:val="28"/>
        </w:rPr>
        <w:t xml:space="preserve">уровень восприятия в целом по группе (по всем вышеназванным цифрам). Расчеты производились по формуле: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ср</w:t>
      </w:r>
      <w:r>
        <w:rPr>
          <w:rFonts w:ascii="Times New Roman CYR" w:hAnsi="Times New Roman CYR" w:cs="Times New Roman CYR"/>
          <w:sz w:val="28"/>
          <w:szCs w:val="28"/>
        </w:rPr>
        <w:t>=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+Х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+Х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/3,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- уровень восприятия цифры «1»,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показатель восприятия цифры «9»,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- показатель восприятия цифры «5»,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ср</w:t>
      </w:r>
      <w:r>
        <w:rPr>
          <w:rFonts w:ascii="Times New Roman CYR" w:hAnsi="Times New Roman CYR" w:cs="Times New Roman CYR"/>
          <w:sz w:val="28"/>
          <w:szCs w:val="28"/>
        </w:rPr>
        <w:t xml:space="preserve"> - средний ур</w:t>
      </w:r>
      <w:r>
        <w:rPr>
          <w:rFonts w:ascii="Times New Roman CYR" w:hAnsi="Times New Roman CYR" w:cs="Times New Roman CYR"/>
          <w:sz w:val="28"/>
          <w:szCs w:val="28"/>
        </w:rPr>
        <w:t>овень восприятия по всем трем цифрам.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ср</w:t>
      </w:r>
      <w:r>
        <w:rPr>
          <w:rFonts w:ascii="Times New Roman CYR" w:hAnsi="Times New Roman CYR" w:cs="Times New Roman CYR"/>
          <w:sz w:val="28"/>
          <w:szCs w:val="28"/>
        </w:rPr>
        <w:t>= 87+99+81/3 = 89 %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время, как показатель восприятия считается хорошим, если его процент составляет 50 % и выше. А если общий уровень восприятия не превышает 50 %, то считается, что это очень низкий уровень в</w:t>
      </w:r>
      <w:r>
        <w:rPr>
          <w:rFonts w:ascii="Times New Roman CYR" w:hAnsi="Times New Roman CYR" w:cs="Times New Roman CYR"/>
          <w:sz w:val="28"/>
          <w:szCs w:val="28"/>
        </w:rPr>
        <w:t xml:space="preserve">осприятия.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таблице № 2 представлены данные исследования «Диагностика объема восприятия». (см. приложение 2)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была произведена следующим образом:</w:t>
      </w:r>
    </w:p>
    <w:p w:rsidR="00000000" w:rsidRDefault="000601F3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был подсчитан самый высокий уровень восприятия (Х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), затем высокий уровень вос</w:t>
      </w:r>
      <w:r>
        <w:rPr>
          <w:rFonts w:ascii="Times New Roman CYR" w:hAnsi="Times New Roman CYR" w:cs="Times New Roman CYR"/>
          <w:sz w:val="28"/>
          <w:szCs w:val="28"/>
        </w:rPr>
        <w:t>приятия (Х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), следующим был подсчитан средний уровень восприятия (Х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), и последним подсчитывался низкий уровень восприятия (Х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Расчеты производились по формуле: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Х=К*100 % / 24,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Х - уровень восприятия, К - количество воспринятых объектов, 100 % - </w:t>
      </w:r>
      <w:r>
        <w:rPr>
          <w:rFonts w:ascii="Times New Roman CYR" w:hAnsi="Times New Roman CYR" w:cs="Times New Roman CYR"/>
          <w:sz w:val="28"/>
          <w:szCs w:val="28"/>
        </w:rPr>
        <w:t>общее число объектов в таблице, 24 - количество испытуемых.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=1*100 % / 24 = 4,2 %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=11*100 % / 24 = 45,8 %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=9*100 % / 24 = 37,5 %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=3*100 % / 24 = 12,5 %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 можно сделать вывод, что дети данной же выборки, которые участвова</w:t>
      </w:r>
      <w:r>
        <w:rPr>
          <w:rFonts w:ascii="Times New Roman CYR" w:hAnsi="Times New Roman CYR" w:cs="Times New Roman CYR"/>
          <w:sz w:val="28"/>
          <w:szCs w:val="28"/>
        </w:rPr>
        <w:t>ли в первом исследовании, не все имеют достаточный уровень объема восприятия. Было выявлено, что из 24 человек всего три человека не смогли воспроизвести достаточное количество объектов. Остальные испытуемые воспроизвели достаточное количество объектов.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</w:t>
      </w:r>
      <w:r>
        <w:rPr>
          <w:rFonts w:ascii="Times New Roman CYR" w:hAnsi="Times New Roman CYR" w:cs="Times New Roman CYR"/>
          <w:sz w:val="28"/>
          <w:szCs w:val="28"/>
        </w:rPr>
        <w:t xml:space="preserve"> % испытуемых имеют низкий уровень объема восприятия.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,5 % испытуемых имеют средний уровень объема восприятия.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,8 % испытуемых имеют высокий уровень объема восприятия.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,2 % испытуемых имеют очень высокий уровень объема восприятия.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всех 24 испытуемых в</w:t>
      </w:r>
      <w:r>
        <w:rPr>
          <w:rFonts w:ascii="Times New Roman CYR" w:hAnsi="Times New Roman CYR" w:cs="Times New Roman CYR"/>
          <w:sz w:val="28"/>
          <w:szCs w:val="28"/>
        </w:rPr>
        <w:t xml:space="preserve">сего с десятью детьми проводились занятия до школы. Эти занятия включали в себя то, что дети некоторые ходили в нулевой класс, т.е. получали дошкольное образование. Здесь все было не так как в школе. Нулевой класс - это переходный этап между детским садом </w:t>
      </w:r>
      <w:r>
        <w:rPr>
          <w:rFonts w:ascii="Times New Roman CYR" w:hAnsi="Times New Roman CYR" w:cs="Times New Roman CYR"/>
          <w:sz w:val="28"/>
          <w:szCs w:val="28"/>
        </w:rPr>
        <w:t xml:space="preserve">и школой. В нулевом классе, так же как и в старшей группе детского сада знание дают в форме игры, хотя дети и сидят уже за партой. Уроки у них примерно такие же, как в школе.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эти дети развиты в умственном плане больше и следовательно они будут луч</w:t>
      </w:r>
      <w:r>
        <w:rPr>
          <w:rFonts w:ascii="Times New Roman CYR" w:hAnsi="Times New Roman CYR" w:cs="Times New Roman CYR"/>
          <w:sz w:val="28"/>
          <w:szCs w:val="28"/>
        </w:rPr>
        <w:t xml:space="preserve">ше воспринимать учебный материал в школе.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число десяти человек, у которых было дошкольное образование, входят также те дети, которые ходили в детский сад. На протяжении всего того времени, когда ребенок находился в детском саду, с ним также занимались. </w:t>
      </w:r>
      <w:r>
        <w:rPr>
          <w:rFonts w:ascii="Times New Roman CYR" w:hAnsi="Times New Roman CYR" w:cs="Times New Roman CYR"/>
          <w:sz w:val="28"/>
          <w:szCs w:val="28"/>
        </w:rPr>
        <w:t xml:space="preserve">Но, не учителя, а воспитатели, которые давали детям немного меньше информации, но этого достаточно для нормального развития способностей ребенка, а в частности, восприятия.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некоторыми детьми дома занимались бабушки, мамы, папы. Это тоже развитие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в какой-то степени, но уже не такое систематическое как в школе или в детском саду.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Рекомендации. Обсуждение результатов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было проведено исследование, данные были представлены школьному психологу. И вместе с ним была разработана прогр</w:t>
      </w:r>
      <w:r>
        <w:rPr>
          <w:rFonts w:ascii="Times New Roman CYR" w:hAnsi="Times New Roman CYR" w:cs="Times New Roman CYR"/>
          <w:sz w:val="28"/>
          <w:szCs w:val="28"/>
        </w:rPr>
        <w:t>амма коррекционной работы с учащимися.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Коррекционная работа с учащимися будет включать в себя ряд различных методик, направленных на тренировку и развитие восприятия у детей.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восприятие школьный возраст психолог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методика называется «Тренировка и ра</w:t>
      </w:r>
      <w:r>
        <w:rPr>
          <w:rFonts w:ascii="Times New Roman CYR" w:hAnsi="Times New Roman CYR" w:cs="Times New Roman CYR"/>
          <w:sz w:val="28"/>
          <w:szCs w:val="28"/>
        </w:rPr>
        <w:t>звитие восприятия при помощи букв».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методика включает в себя стоклеточную таблицу (как в методике, которая проводилась под номером один), только вместо цифр здесь клеточки в таблице заполняются буквами. Буквы расположены в таблице беспорядочно.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</w:t>
      </w:r>
      <w:r>
        <w:rPr>
          <w:rFonts w:ascii="Times New Roman CYR" w:hAnsi="Times New Roman CYR" w:cs="Times New Roman CYR"/>
          <w:sz w:val="28"/>
          <w:szCs w:val="28"/>
        </w:rPr>
        <w:t>мым необходимо подсчитать за одну минуту сколько раз встречается та или иная буква в таблице. Эксперимент включает в себя три этапа. На каждом этапе подсчитывается какая-то одна буква. Исследователем фиксируется количество правильно и неправильно подсчитан</w:t>
      </w:r>
      <w:r>
        <w:rPr>
          <w:rFonts w:ascii="Times New Roman CYR" w:hAnsi="Times New Roman CYR" w:cs="Times New Roman CYR"/>
          <w:sz w:val="28"/>
          <w:szCs w:val="28"/>
        </w:rPr>
        <w:t>ных букв.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восприятия соответствует 80 - 100 % правильно названных букв. 50 - 80 % соответствует среднему уровню развития восприятия у детей младшего школьного возраста. Если уровень восприятия ниже 50 %, то это свидетельствует о том, что ур</w:t>
      </w:r>
      <w:r>
        <w:rPr>
          <w:rFonts w:ascii="Times New Roman CYR" w:hAnsi="Times New Roman CYR" w:cs="Times New Roman CYR"/>
          <w:sz w:val="28"/>
          <w:szCs w:val="28"/>
        </w:rPr>
        <w:t>овень восприятия у младшего школьника не соответствует его возрасту. Это свидетельствует о недостаточной развитости умственных процессов.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методика называется «Тренировка и развитие восприятия при помощи геометрических фигур разного цвета (черного и </w:t>
      </w:r>
      <w:r>
        <w:rPr>
          <w:rFonts w:ascii="Times New Roman CYR" w:hAnsi="Times New Roman CYR" w:cs="Times New Roman CYR"/>
          <w:sz w:val="28"/>
          <w:szCs w:val="28"/>
        </w:rPr>
        <w:t>белого), но одинакового размера».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 методика включает в себя стоклеточную таблицу (как в методике, которая проводилась под номером один), только вместо цифр здесь клеточки в таблице заполняются четырьмя видами геометрических фигур черного и белого цвета </w:t>
      </w:r>
      <w:r>
        <w:rPr>
          <w:rFonts w:ascii="Times New Roman CYR" w:hAnsi="Times New Roman CYR" w:cs="Times New Roman CYR"/>
          <w:sz w:val="28"/>
          <w:szCs w:val="28"/>
        </w:rPr>
        <w:t>(круг, ромб, квадрат, треугольник). Фигуры расположены в таблице беспорядочно.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необходимо подсчитать за одну минуту сколько раз встречается та или иная фигура в таблице. Эксперимент включает в себя три этапа. На каждом этапе подсчитывается какая</w:t>
      </w:r>
      <w:r>
        <w:rPr>
          <w:rFonts w:ascii="Times New Roman CYR" w:hAnsi="Times New Roman CYR" w:cs="Times New Roman CYR"/>
          <w:sz w:val="28"/>
          <w:szCs w:val="28"/>
        </w:rPr>
        <w:t>-то одна геометрическая фигура. На каждом этапе исследователем фиксируется количество правильно и неправильно подсчитанных фигур.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восприятия соответствует 80 - 100 % правильно названных фигур. 50 - 80 % соответствует среднему уровню развити</w:t>
      </w:r>
      <w:r>
        <w:rPr>
          <w:rFonts w:ascii="Times New Roman CYR" w:hAnsi="Times New Roman CYR" w:cs="Times New Roman CYR"/>
          <w:sz w:val="28"/>
          <w:szCs w:val="28"/>
        </w:rPr>
        <w:t>я восприятия у детей младшего школьного возраста. Если уровень восприятия ниже 50 %, то это свидетельствует о том, что уровень восприятия у младшего школьника не соответствует его возрасту. Это свидетельствует о недостаточной развитости умственных процессо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методика называется «Тренировка и развитие восприятия при помощи геометрических фигур разного цвета (черного и белого), и разного размера».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 методика включает в себя стоклеточную таблицу (как в методике, которая проводилась под номером один), </w:t>
      </w:r>
      <w:r>
        <w:rPr>
          <w:rFonts w:ascii="Times New Roman CYR" w:hAnsi="Times New Roman CYR" w:cs="Times New Roman CYR"/>
          <w:sz w:val="28"/>
          <w:szCs w:val="28"/>
        </w:rPr>
        <w:t>только вместо цифр здесь клеточки в таблице заполняются четырьмя видами геометрических фигур черного и белого цвета и разные по размеру (большой круг, большой ромб, большой квадрат, большой треугольник, маленький круг, маленький ромб, маленький квадрат, ма</w:t>
      </w:r>
      <w:r>
        <w:rPr>
          <w:rFonts w:ascii="Times New Roman CYR" w:hAnsi="Times New Roman CYR" w:cs="Times New Roman CYR"/>
          <w:sz w:val="28"/>
          <w:szCs w:val="28"/>
        </w:rPr>
        <w:t>ленький треугольник). Фигуры расположены в таблице беспорядочно.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необходимо подсчитать за одну минуту сколько раз встречается та или иная фигура в таблице. Эксперимент включает в себя три этапа. На каждом этапе подсчитывается какая-то одна геоме</w:t>
      </w:r>
      <w:r>
        <w:rPr>
          <w:rFonts w:ascii="Times New Roman CYR" w:hAnsi="Times New Roman CYR" w:cs="Times New Roman CYR"/>
          <w:sz w:val="28"/>
          <w:szCs w:val="28"/>
        </w:rPr>
        <w:t>трическая фигура. На каждом этапе исследователем фиксируется количество правильно и неправильно подсчитанных фигур.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восприятия соответствует 80 - 100 % правильно названных фигур. 50 - 80 % соответствует среднему уровню развития восприятия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младшего школьного возраста. Если уровень восприятия ниже 50 %, то это свидетельствует о том, что уровень восприятия у младшего школьника не соответствует его возрасту. Это свидетельствует о недостаточной развитости умственных процессов.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 м</w:t>
      </w:r>
      <w:r>
        <w:rPr>
          <w:rFonts w:ascii="Times New Roman CYR" w:hAnsi="Times New Roman CYR" w:cs="Times New Roman CYR"/>
          <w:sz w:val="28"/>
          <w:szCs w:val="28"/>
        </w:rPr>
        <w:t xml:space="preserve">етодика называется «Тренировка и развитие восприятия при помощи различных арифметических и пунктуационных знаков».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 методика включает в себя стоклеточную таблицу (как в методике, которая проводилась под номером один), только вместо цифр здесь клеточки </w:t>
      </w:r>
      <w:r>
        <w:rPr>
          <w:rFonts w:ascii="Times New Roman CYR" w:hAnsi="Times New Roman CYR" w:cs="Times New Roman CYR"/>
          <w:sz w:val="28"/>
          <w:szCs w:val="28"/>
        </w:rPr>
        <w:t>в таблице заполняются арифметическими и пунктуационными знаками. Знаки расположены в таблице беспорядочно.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необходимо подсчитать за одну минуту сколько раз встречается тот или иной знак в таблице. Эксперимент включает в себя три этапа. На каждом</w:t>
      </w:r>
      <w:r>
        <w:rPr>
          <w:rFonts w:ascii="Times New Roman CYR" w:hAnsi="Times New Roman CYR" w:cs="Times New Roman CYR"/>
          <w:sz w:val="28"/>
          <w:szCs w:val="28"/>
        </w:rPr>
        <w:t xml:space="preserve"> этапе подсчитывается какой-то один знак. Исследователем фиксируется количество правильно и неправильно подсчитанных знаков.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восприятия соответствует 80 - 100 % правильно названных знаков. 50 - 80 % соответствует среднему уровню развития в</w:t>
      </w:r>
      <w:r>
        <w:rPr>
          <w:rFonts w:ascii="Times New Roman CYR" w:hAnsi="Times New Roman CYR" w:cs="Times New Roman CYR"/>
          <w:sz w:val="28"/>
          <w:szCs w:val="28"/>
        </w:rPr>
        <w:t>осприятия у детей младшего школьного возраста. Если уровень восприятия ниже 50 %, то это свидетельствует о том, что уровень восприятия у младшего школьника не соответствует его возрасту. Это свидетельствует о недостаточной развитости умственных процессов.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Пятая методика называется «Составь фигуру». Данное задание можно использовать для диагностики развития восприятия, творческих способностей.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методики заключается в том, ребенку необходимо нарисовать из представленных фигур какой-либо объект. Испытуемом</w:t>
      </w:r>
      <w:r>
        <w:rPr>
          <w:rFonts w:ascii="Times New Roman CYR" w:hAnsi="Times New Roman CYR" w:cs="Times New Roman CYR"/>
          <w:sz w:val="28"/>
          <w:szCs w:val="28"/>
        </w:rPr>
        <w:t>у дается задание: необходимо нарисовать заданные объекты, пользуясь определенным набором фигур: круг, прямоугольник, треугольник, полукруг. Каждую фигуру можно использовать неограниченное количество раз, можно менять размеры фигур, их положение, можно неко</w:t>
      </w:r>
      <w:r>
        <w:rPr>
          <w:rFonts w:ascii="Times New Roman CYR" w:hAnsi="Times New Roman CYR" w:cs="Times New Roman CYR"/>
          <w:sz w:val="28"/>
          <w:szCs w:val="28"/>
        </w:rPr>
        <w:t>торые фигуры вообще не использовать. Но нельзя ни в коем случае добавлять другие фигуры. Время, предоставляемое для того, чтобы нарисовать какую-то одну фигуру, 2 минуты. Испытуемому предлагается нарисовать одну из следующих фигур: лицо, дом, ключ, клоун и</w:t>
      </w:r>
      <w:r>
        <w:rPr>
          <w:rFonts w:ascii="Times New Roman CYR" w:hAnsi="Times New Roman CYR" w:cs="Times New Roman CYR"/>
          <w:sz w:val="28"/>
          <w:szCs w:val="28"/>
        </w:rPr>
        <w:t xml:space="preserve"> др. (по желанию).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оценки: оценивается беглость и оригинальность выполнения заданий.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Шестая методика называется «Измерение объема восприятия». Она рассчитана на то, чтобы узнать число объектов, которые могут быть восприняты одновременно, и при кра</w:t>
      </w:r>
      <w:r>
        <w:rPr>
          <w:rFonts w:ascii="Times New Roman CYR" w:hAnsi="Times New Roman CYR" w:cs="Times New Roman CYR"/>
          <w:sz w:val="28"/>
          <w:szCs w:val="28"/>
        </w:rPr>
        <w:t>тковременном их предъявлении.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эксперименте в качестве стимулов используется различные объекты: точки, цифры, буквы, слова и т.п.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задания. Сравнить результаты измерения объема восприятия, полученные при использовании разных методов и различного </w:t>
      </w:r>
      <w:r>
        <w:rPr>
          <w:rFonts w:ascii="Times New Roman CYR" w:hAnsi="Times New Roman CYR" w:cs="Times New Roman CYR"/>
          <w:sz w:val="28"/>
          <w:szCs w:val="28"/>
        </w:rPr>
        <w:t xml:space="preserve">по степени осмысленности материала. Задание состоит из двух опытов.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1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эксперимента - определить объем зрительного восприятия в зависимости от степени осмысленности предъявляемого материала.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Методика. В опыте используется классический метод полн</w:t>
      </w:r>
      <w:r>
        <w:rPr>
          <w:rFonts w:ascii="Times New Roman CYR" w:hAnsi="Times New Roman CYR" w:cs="Times New Roman CYR"/>
          <w:sz w:val="28"/>
          <w:szCs w:val="28"/>
        </w:rPr>
        <w:t>ого воспроизведения. Объектами служат наборы бессмысленных сочетаний букв (по 8 букв в наборе) и осмысленные фразы (по три слова в каждой фразе). Всего в опыте 40 предъявлений, по 20 для каждого типа объектов, сначала предъявляются буквы, затем фразы. Зада</w:t>
      </w:r>
      <w:r>
        <w:rPr>
          <w:rFonts w:ascii="Times New Roman CYR" w:hAnsi="Times New Roman CYR" w:cs="Times New Roman CYR"/>
          <w:sz w:val="28"/>
          <w:szCs w:val="28"/>
        </w:rPr>
        <w:t>ча испытуемого - письменно воспроизвести все, что ему было предъявлено.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Процедура опыта. На экране дисплея испытуемому высвечивается сигнал «ВНИМАНИЕ!» и через 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предъявляется текст-объект на время экспозиции 200 мс. Испытуемый письменно воспроизводит ув</w:t>
      </w:r>
      <w:r>
        <w:rPr>
          <w:rFonts w:ascii="Times New Roman CYR" w:hAnsi="Times New Roman CYR" w:cs="Times New Roman CYR"/>
          <w:sz w:val="28"/>
          <w:szCs w:val="28"/>
        </w:rPr>
        <w:t xml:space="preserve">иденное. Ответы испытуемого вносятся в протокол.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протокола.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Испытуемый………………………………………… Дата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Экспериментатор…………………………………… Время опыта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1869"/>
        <w:gridCol w:w="1632"/>
        <w:gridCol w:w="3110"/>
        <w:gridCol w:w="12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Номер предъявления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Пропущенные стимулы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 испытуемого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правильно воспроизведенных бкув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анализ результатов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.определить среднее число правильно воспроизведенных букв для обоих наборов текст-объектов (М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и 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.проанализировать характер ошибок, допущенных испытуемым (например, смешение букв, близких </w:t>
      </w:r>
      <w:r>
        <w:rPr>
          <w:rFonts w:ascii="Times New Roman CYR" w:hAnsi="Times New Roman CYR" w:cs="Times New Roman CYR"/>
          <w:sz w:val="28"/>
          <w:szCs w:val="28"/>
        </w:rPr>
        <w:t>по начертанию или по звучанию, и т.п.).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.сравнить величину объема восприятия при предъявлении осмысленного и бессмысленного материала.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2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эксперимента - сравнить результаты измерения объема зрительного восприятия по методике полного или частичного</w:t>
      </w:r>
      <w:r>
        <w:rPr>
          <w:rFonts w:ascii="Times New Roman CYR" w:hAnsi="Times New Roman CYR" w:cs="Times New Roman CYR"/>
          <w:sz w:val="28"/>
          <w:szCs w:val="28"/>
        </w:rPr>
        <w:t xml:space="preserve"> отсчета.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Методика. В качестве текст-объектов используются бессмысленные наборы букв. В каждой пробе предъявляются 8 букв, расположенных в 2 горизонтальных ряда по 4 букве в каждом. Всего в опыте 40 проб.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эксперимента. Опыт состоит из двух частей</w:t>
      </w:r>
      <w:r>
        <w:rPr>
          <w:rFonts w:ascii="Times New Roman CYR" w:hAnsi="Times New Roman CYR" w:cs="Times New Roman CYR"/>
          <w:sz w:val="28"/>
          <w:szCs w:val="28"/>
        </w:rPr>
        <w:t xml:space="preserve">, по 20 проб в каждой. Первая часть проводится по методике полного отсчета. На экране дисплея испытуемому высвечивается сигнал «ВНИМАНИЕ!» и через 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предъявляется текст-объект на время экспозиции 50 мс. Задача испытуемого - воспроизвести предъявленные бу</w:t>
      </w:r>
      <w:r>
        <w:rPr>
          <w:rFonts w:ascii="Times New Roman CYR" w:hAnsi="Times New Roman CYR" w:cs="Times New Roman CYR"/>
          <w:sz w:val="28"/>
          <w:szCs w:val="28"/>
        </w:rPr>
        <w:t>квы аналогично процедуре первого опыта.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часть опыта проводится по методике частичного отсчета. Одновременно с экспозицией текст-объекта (время экспозиции 50 мс) испытуемому предъявляется звуковой тон - инструкция к воспроизведению. Тон высокой часто</w:t>
      </w:r>
      <w:r>
        <w:rPr>
          <w:rFonts w:ascii="Times New Roman CYR" w:hAnsi="Times New Roman CYR" w:cs="Times New Roman CYR"/>
          <w:sz w:val="28"/>
          <w:szCs w:val="28"/>
        </w:rPr>
        <w:t>ты указывает на необходимость воспроизведения верхней строки матрицы, тон низкой частоты - нижней строки. Перед началом второй части опыта испытуемый знакомится с тонами-инструкциями. Во время опыта звуковые инструкции даются в случайном порядке. Количеств</w:t>
      </w:r>
      <w:r>
        <w:rPr>
          <w:rFonts w:ascii="Times New Roman CYR" w:hAnsi="Times New Roman CYR" w:cs="Times New Roman CYR"/>
          <w:sz w:val="28"/>
          <w:szCs w:val="28"/>
        </w:rPr>
        <w:t>о тонов высокой и низкой частоты одинаково и в сумме равно 20. Задача испытуемого состоит в том, чтобы воспроизвести одну строку матрицы в соответствии со звуковой инструкцией. Результаты воспроизведения экспериментатор вносит в протокол (см. выше).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</w:t>
      </w:r>
      <w:r>
        <w:rPr>
          <w:rFonts w:ascii="Times New Roman CYR" w:hAnsi="Times New Roman CYR" w:cs="Times New Roman CYR"/>
          <w:sz w:val="28"/>
          <w:szCs w:val="28"/>
        </w:rPr>
        <w:t>тка и анализ результатов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среднее число правильно воспроизведенных букв отдельно в первой и второй частях опыта (М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и 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фактический объем восприятия во второй части опыта (М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):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 = М*2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.сравнить показатели объема восприятия</w:t>
      </w:r>
      <w:r>
        <w:rPr>
          <w:rFonts w:ascii="Times New Roman CYR" w:hAnsi="Times New Roman CYR" w:cs="Times New Roman CYR"/>
          <w:sz w:val="28"/>
          <w:szCs w:val="28"/>
        </w:rPr>
        <w:t xml:space="preserve">, полученные по методике полного или частичного отсчета, и определить объем материала, стирающегося в кратковременной памяти испытуемого при полном отсчете.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еще много различных методик, направленных на тренировку и развитие восприятия. Но эти м</w:t>
      </w:r>
      <w:r>
        <w:rPr>
          <w:rFonts w:ascii="Times New Roman CYR" w:hAnsi="Times New Roman CYR" w:cs="Times New Roman CYR"/>
          <w:sz w:val="28"/>
          <w:szCs w:val="28"/>
        </w:rPr>
        <w:t xml:space="preserve">етодики являются самыми основными.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курсовой работе, в результате приведенного исследования, направленного на выявление особенностей формирования восприятия в младшем школьном возрасте, была достигнута цель изучения особенностей воспр</w:t>
      </w:r>
      <w:r>
        <w:rPr>
          <w:rFonts w:ascii="Times New Roman CYR" w:hAnsi="Times New Roman CYR" w:cs="Times New Roman CYR"/>
          <w:sz w:val="28"/>
          <w:szCs w:val="28"/>
        </w:rPr>
        <w:t>иятия в младшем школьном возрасте. Исследование было проведено на базе средней школы № 40 города Петропавловска в 3 «А» классе.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Интерпретируя результаты по итогам проведенного тестирования были выявлены следующие результаты: в исследуемой группе школьников</w:t>
      </w:r>
      <w:r>
        <w:rPr>
          <w:rFonts w:ascii="Times New Roman CYR" w:hAnsi="Times New Roman CYR" w:cs="Times New Roman CYR"/>
          <w:sz w:val="28"/>
          <w:szCs w:val="28"/>
        </w:rPr>
        <w:t xml:space="preserve"> преобладает уровень восприятия, соответствующий норме. А именно по результатам исследования, проведенного по методике «Тренировка и развитие восприятия при помощи цифр» было выявлено, что общий уровень восприятия в целом по группе является соответствующим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данному возрасту, а именно, является равным 89 %, а это соответствует нормальному развитию восприятия данном возрасте. По результатам исследования, проведенного по методике «Диагностика объема восприятия» было выявлено, что почти половина испытуемых в дан</w:t>
      </w:r>
      <w:r>
        <w:rPr>
          <w:rFonts w:ascii="Times New Roman CYR" w:hAnsi="Times New Roman CYR" w:cs="Times New Roman CYR"/>
          <w:sz w:val="28"/>
          <w:szCs w:val="28"/>
        </w:rPr>
        <w:t>ной группе имеют высокий уровень восприятия, примерно 4 % испытуемых в данной группе имеют очень высокий уровень восприятия, почти 40 % испытуемых в данной группе имеют средний уровень восприятия, и около 12 % имеют очень низкий уровень восприятия, так как</w:t>
      </w:r>
      <w:r>
        <w:rPr>
          <w:rFonts w:ascii="Times New Roman CYR" w:hAnsi="Times New Roman CYR" w:cs="Times New Roman CYR"/>
          <w:sz w:val="28"/>
          <w:szCs w:val="28"/>
        </w:rPr>
        <w:t xml:space="preserve"> они не смогли воспроизвести нужное количество объектов.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восприятия напрямую связано с образованием. По этому поводу один из ведущих психологов писал: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«А.В. Запорожец считал, что формирование перцептивных действий под влиянием обучения проходит ря</w:t>
      </w:r>
      <w:r>
        <w:rPr>
          <w:rFonts w:ascii="Times New Roman CYR" w:hAnsi="Times New Roman CYR" w:cs="Times New Roman CYR"/>
          <w:sz w:val="28"/>
          <w:szCs w:val="28"/>
        </w:rPr>
        <w:t>д этапов. На первом этапе перцептивные проблемы, связанные со становлением адекватного образа, решаются ребенком в практическом плане путем действий с материальными предметами. Исправления в перцептивные действия при необходимости их коррекции здесь вносят</w:t>
      </w:r>
      <w:r>
        <w:rPr>
          <w:rFonts w:ascii="Times New Roman CYR" w:hAnsi="Times New Roman CYR" w:cs="Times New Roman CYR"/>
          <w:sz w:val="28"/>
          <w:szCs w:val="28"/>
        </w:rPr>
        <w:t xml:space="preserve">ся в сами манипуляции по ходу выполнения действия. Прохождение этого этапа ускоряется, и его результаты становятся более весомыми, если ребенку предлагаются «перцептивные эталоны» - образцы, с которыми он может соотносить, сравнивать формирующийся образ.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следующем этапе сенсорные процессы сами превращаются в своеобразные перцептивные действия, которые выполняются с помощью собственных движений рецептивных аппаратов. На данном этапе дети знакомятся с пространственными свойствами предметов при помощи разв</w:t>
      </w:r>
      <w:r>
        <w:rPr>
          <w:rFonts w:ascii="Times New Roman CYR" w:hAnsi="Times New Roman CYR" w:cs="Times New Roman CYR"/>
          <w:sz w:val="28"/>
          <w:szCs w:val="28"/>
        </w:rPr>
        <w:t xml:space="preserve">ернутых ориентировочно-иследовательских движений рук и глаз, причем ручное и зрительное обследование ситуации обычно предшествуют практически действиям в ней, определяя их характер и направленность.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этапе начинается процесс своеобразного сворач</w:t>
      </w:r>
      <w:r>
        <w:rPr>
          <w:rFonts w:ascii="Times New Roman CYR" w:hAnsi="Times New Roman CYR" w:cs="Times New Roman CYR"/>
          <w:sz w:val="28"/>
          <w:szCs w:val="28"/>
        </w:rPr>
        <w:t xml:space="preserve">ивания перцептивных действий, их сокращения до необходимого и достаточного минимума. Эфферентные звенья соответствующих действий оттормаживаются, и внешнее восприятие ситуации начинает создавать впечатление пассивного рецептивного процесса.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следующих, </w:t>
      </w:r>
      <w:r>
        <w:rPr>
          <w:rFonts w:ascii="Times New Roman CYR" w:hAnsi="Times New Roman CYR" w:cs="Times New Roman CYR"/>
          <w:sz w:val="28"/>
          <w:szCs w:val="28"/>
        </w:rPr>
        <w:t>более высоких ступенях сенсорной обученности дети приобретают способность быстро и без каких-либо внешних движений узнавать определенные свойства воспринимаемых объектов, отличать их на основе этих свойств друг от друга, обнаруживать и использовать связи и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отношения, существующие между ними. Перцептивное действие превращается в идеальное.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 выделяют ряд правил, выполнение которых способствует развитию восприятия у ребенка в процессе обучения: </w:t>
      </w:r>
    </w:p>
    <w:p w:rsidR="00000000" w:rsidRDefault="000601F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учитывая связь восприятия и мотивации, необходимо да</w:t>
      </w:r>
      <w:r>
        <w:rPr>
          <w:rFonts w:ascii="Times New Roman CYR" w:hAnsi="Times New Roman CYR" w:cs="Times New Roman CYR"/>
          <w:sz w:val="28"/>
          <w:szCs w:val="28"/>
        </w:rPr>
        <w:t xml:space="preserve">вать установку на восприятие нужного материала (объекта, явления); </w:t>
      </w:r>
    </w:p>
    <w:p w:rsidR="00000000" w:rsidRDefault="000601F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управлять динамикой предмета и фона восприятия;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использовать разномодальные виды наглядности учебного материала;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осуществлять практическую деятельность с пространственными объект</w:t>
      </w:r>
      <w:r>
        <w:rPr>
          <w:rFonts w:ascii="Times New Roman CYR" w:hAnsi="Times New Roman CYR" w:cs="Times New Roman CYR"/>
          <w:sz w:val="28"/>
          <w:szCs w:val="28"/>
        </w:rPr>
        <w:t>ами;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практиковать сочетание практических измерений на глаз с использованием измерительных приборов;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учить детей переносить фиксированную точку отсчета в любую другую точку пространства и т.п.»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учителями в начальной школе будут использованы некотор</w:t>
      </w:r>
      <w:r>
        <w:rPr>
          <w:rFonts w:ascii="Times New Roman CYR" w:hAnsi="Times New Roman CYR" w:cs="Times New Roman CYR"/>
          <w:sz w:val="28"/>
          <w:szCs w:val="28"/>
        </w:rPr>
        <w:t xml:space="preserve">ые из этих рекомендаций, то уровень успеваемости учеников повысится и школьному психологу не придется применять методики, которые рассчитаны на тренировку и развитие восприятия. 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используемой литературы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Бодалев А.А. Популярная психология для ро</w:t>
      </w:r>
      <w:r>
        <w:rPr>
          <w:rFonts w:ascii="Times New Roman CYR" w:hAnsi="Times New Roman CYR" w:cs="Times New Roman CYR"/>
          <w:sz w:val="28"/>
          <w:szCs w:val="28"/>
        </w:rPr>
        <w:t>дителей. М., 1989.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Веккер Л.М. Психика и реальность: единая теория психических процессов. М., 1998.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Гамезо М.В., Матюхина М.В., Михальчик Т.С. Возрастная и педагогическая психология. М., 1984.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Грановская Р.М. Элементы практической психологии. СПб., </w:t>
      </w:r>
      <w:r>
        <w:rPr>
          <w:rFonts w:ascii="Times New Roman CYR" w:hAnsi="Times New Roman CYR" w:cs="Times New Roman CYR"/>
          <w:sz w:val="28"/>
          <w:szCs w:val="28"/>
        </w:rPr>
        <w:t>1997.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Дубровина И.В., Прихожан А.М., Зацепин В.В. Возрастная и педагогическая психология. М., 2003.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Крутецкий В.А. Психология обучения и воспитания школьников. М., 1976.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Линдсей П., Норманн Д. Переработка информации у человека. Введение в психологию.</w:t>
      </w:r>
      <w:r>
        <w:rPr>
          <w:rFonts w:ascii="Times New Roman CYR" w:hAnsi="Times New Roman CYR" w:cs="Times New Roman CYR"/>
          <w:sz w:val="28"/>
          <w:szCs w:val="28"/>
        </w:rPr>
        <w:t xml:space="preserve"> М., 1974.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Лурия А.Р. Ощущение и восприятие. М., 1978.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Марцинковская Т.Д. История психологии. Учебник. М., 2006.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Возрастная психология. М., 2000.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 Психология: В 3 кн. Кн. 1. Общие основы психологии: Учебник для высших пед. учебн</w:t>
      </w:r>
      <w:r>
        <w:rPr>
          <w:rFonts w:ascii="Times New Roman CYR" w:hAnsi="Times New Roman CYR" w:cs="Times New Roman CYR"/>
          <w:sz w:val="28"/>
          <w:szCs w:val="28"/>
        </w:rPr>
        <w:t>ых заведений. М., 1998.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Познавательные процессы и способности в обучении. М., 1990.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Реан А.А., Психология человека от рождения до смерти. М., 2005.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Рок И. Введение в зрительное восприятие. Кн. 1,2. М., 1980.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Основы общей психологии</w:t>
      </w:r>
      <w:r>
        <w:rPr>
          <w:rFonts w:ascii="Times New Roman CYR" w:hAnsi="Times New Roman CYR" w:cs="Times New Roman CYR"/>
          <w:sz w:val="28"/>
          <w:szCs w:val="28"/>
        </w:rPr>
        <w:t>. СПб., 1997.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Хрестоматия по ощущению и восприятию. М., 1975.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восприятия младших школьников по методике под названием «Тренировка и развитие внимания при помощи цифр».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602"/>
        <w:gridCol w:w="671"/>
        <w:gridCol w:w="1200"/>
        <w:gridCol w:w="671"/>
        <w:gridCol w:w="1200"/>
        <w:gridCol w:w="671"/>
        <w:gridCol w:w="1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Испытуемый</w:t>
            </w:r>
          </w:p>
        </w:tc>
        <w:tc>
          <w:tcPr>
            <w:tcW w:w="56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цифр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цифра «1»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цифра «9»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цифра 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воспринято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воспринято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воспринято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Дубровина К.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Иванов А.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Еске А.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Игнатьева Е.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Мережко П.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Понамарева Е.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Алферова А.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Касымгужин Ж.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Джумабаев А.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Киблицкий Р.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Щербакова В.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Банков И.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Сабирова С.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Белова Ю.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Рябов Д.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Аманова А.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Плотников А.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Жибекова Г.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Чиркова М.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Семидоцких Ю.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Гарибжанов Ж.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Сотников А.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Юзик Д.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Сомова Е.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внимания младших школьников, выявленные в результате исследования по методике под названием «Диагностика объема внимания».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602"/>
        <w:gridCol w:w="1546"/>
        <w:gridCol w:w="739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Испытуемый </w:t>
            </w:r>
          </w:p>
        </w:tc>
        <w:tc>
          <w:tcPr>
            <w:tcW w:w="3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Воспринятые объекты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в таблице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воспринято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Дубровина К.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Иванов А.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Еске А..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Игнатьева Е.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Мережко П.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Понамарева Е.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Алферова А.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Касымгужин Ж.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Джумабаев А.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Киблицкий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Щербакова В.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Банков И.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Сабирова С.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Белова Ю.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Рябов Д.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Аманова А.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Плотников А.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Жибекова Г.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Чиркова М.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Семидоцких Ю.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Гарибжанов Ж.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Сотников А.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Юзик Д.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Сомова Е.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7±2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</w:tbl>
    <w:p w:rsidR="00000000" w:rsidRDefault="000601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01F3">
      <w:pPr>
        <w:widowControl w:val="0"/>
        <w:tabs>
          <w:tab w:val="left" w:pos="179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3</w:t>
      </w:r>
    </w:p>
    <w:p w:rsidR="00000000" w:rsidRDefault="000601F3">
      <w:pPr>
        <w:widowControl w:val="0"/>
        <w:tabs>
          <w:tab w:val="left" w:pos="17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316"/>
        <w:gridCol w:w="316"/>
        <w:gridCol w:w="330"/>
        <w:gridCol w:w="330"/>
        <w:gridCol w:w="330"/>
        <w:gridCol w:w="330"/>
        <w:gridCol w:w="330"/>
        <w:gridCol w:w="330"/>
        <w:gridCol w:w="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/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!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</w:tbl>
    <w:p w:rsidR="000601F3" w:rsidRDefault="000601F3"/>
    <w:sectPr w:rsidR="000601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BC"/>
    <w:rsid w:val="000601F3"/>
    <w:rsid w:val="0020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6855C6-D835-4486-B5BF-9BACD0FF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7420</Words>
  <Characters>42296</Characters>
  <Application>Microsoft Office Word</Application>
  <DocSecurity>0</DocSecurity>
  <Lines>352</Lines>
  <Paragraphs>99</Paragraphs>
  <ScaleCrop>false</ScaleCrop>
  <Company/>
  <LinksUpToDate>false</LinksUpToDate>
  <CharactersWithSpaces>49617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2025-04-25T13:00:00Z</dcterms:created>
  <dcterms:modified xsi:type="dcterms:W3CDTF">2025-04-25T13:00:00Z</dcterms:modified>
</cp:coreProperties>
</file>