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ВВЕДЕНИЕ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ОТЕЧЕСТВЕННАЯ ПСИХОЛОГИЧЕСКАЯ НАУКА В ПЕРВОЙ ПОЛОВИНЕ XIX ВЕКА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ОТЕЧЕСТВЕННАЯ ПСИХОЛОГИЧЕСКАЯ НАУКА ВО ВТОРОЙ ПОЛОВИНЕ XIX ВЕКА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ВЫВОД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СПИСОК ЛИТЕРАТУРЫ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в том смысле, в котором мы знаем ее сейчас, явление относительно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новое. В сущности, она является мировоззрением буржуазии, пришедшей к власти в западном мире в XVII веке с промышленной революцией.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мы сейчас говорим слово «наука», мы можем понимать под ним две вещи: поиск истины и сообщество, занимающееся научной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деятельностью. До XVII века наука была только поиском истины, однако поиск истины не означает обладания ею. Поэтому история науки это история ошибок и находок которые позволяли менять направления поиска.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реферата ставит перед собой цель изучить име</w:t>
      </w:r>
      <w:r>
        <w:rPr>
          <w:rFonts w:ascii="Times New Roman CYR" w:hAnsi="Times New Roman CYR" w:cs="Times New Roman CYR"/>
          <w:sz w:val="28"/>
          <w:szCs w:val="28"/>
        </w:rPr>
        <w:t>ющиеся литературные источники и составить представление об основных направлениях развития психологии в России в XIX веке, охватить картину исторического среза единым взглядом и рассмотреть вклад в развитие психологии отдельных авторов. Выполнение данной ра</w:t>
      </w:r>
      <w:r>
        <w:rPr>
          <w:rFonts w:ascii="Times New Roman CYR" w:hAnsi="Times New Roman CYR" w:cs="Times New Roman CYR"/>
          <w:sz w:val="28"/>
          <w:szCs w:val="28"/>
        </w:rPr>
        <w:t>боты позволит выяснить закономерности смены строя мышления, раскрыть взаимосвязь психологии с другими науками, изучить творческие личности ученых, создававших психологию в России.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ПСИХОЛОГИЧЕСКАЯ НАУКА В ПЕРВОЙ ПОЛОВИНЕ XIX ВЕКА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Россия XI</w:t>
      </w:r>
      <w:r>
        <w:rPr>
          <w:rFonts w:ascii="Times New Roman CYR" w:hAnsi="Times New Roman CYR" w:cs="Times New Roman CYR"/>
          <w:sz w:val="28"/>
          <w:szCs w:val="28"/>
        </w:rPr>
        <w:t xml:space="preserve">X века была очень образованной страной. Русские люди, чтобы не быть внутренне зависимыми от Запада, просто изучали по нескольку иностранных языков, ехали в европейские университеты или приглашали европейских ученых в российские университеты. Т.е. духовная </w:t>
      </w:r>
      <w:r>
        <w:rPr>
          <w:rFonts w:ascii="Times New Roman CYR" w:hAnsi="Times New Roman CYR" w:cs="Times New Roman CYR"/>
          <w:sz w:val="28"/>
          <w:szCs w:val="28"/>
        </w:rPr>
        <w:t xml:space="preserve">жизнь русского общества в XIX веке многое заимствовала из западной культуры и вместе с тем она отражала своеобразие социального и исторического пути развития России, оказывая существенное влияние на формирование отечественной науки.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Русский философ Н.И. Н</w:t>
      </w:r>
      <w:r>
        <w:rPr>
          <w:rFonts w:ascii="Times New Roman CYR" w:hAnsi="Times New Roman CYR" w:cs="Times New Roman CYR"/>
          <w:sz w:val="28"/>
          <w:szCs w:val="28"/>
        </w:rPr>
        <w:t>адеждин был первым, кто предпринял первую попытку осмыслить национальный характер русских людей опираясь на конкретные сведения о русском народе. В 30-х годах XIX века он издавал журнал "Телескоп" и приложение к нему "Молва", где опубликовал взбудоражившее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общество "Философическое письмо" Л.Я.Чаадаева. Полное негодования против национального самодовольства и духовного застоя, оно имело и для издателя журнала, и для автора письма печальные последствия. Чаадаева объявили сумасшедшим, Надеждина выслали.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</w:t>
      </w:r>
      <w:r>
        <w:rPr>
          <w:rFonts w:ascii="Times New Roman CYR" w:hAnsi="Times New Roman CYR" w:cs="Times New Roman CYR"/>
          <w:sz w:val="28"/>
          <w:szCs w:val="28"/>
        </w:rPr>
        <w:t>ая в Русском географическом обществе, Надеждин предложил программу широкомасштабного описания силами самих русских людей "наблюденных и замеченных" особенностей народа всюду, "где только чуется Русь". При этом имелись в виду "разбор и оценка удельного дост</w:t>
      </w:r>
      <w:r>
        <w:rPr>
          <w:rFonts w:ascii="Times New Roman CYR" w:hAnsi="Times New Roman CYR" w:cs="Times New Roman CYR"/>
          <w:sz w:val="28"/>
          <w:szCs w:val="28"/>
        </w:rPr>
        <w:t xml:space="preserve">оинства ума и народной нравственности, как оно проявляется в составляющих народ личностях". Программа была разослана по различным губерниям, и добровольные собиратели сведений из числа учителей, лекарей, чиновников, священников направляли в Общество сотни </w:t>
      </w:r>
      <w:r>
        <w:rPr>
          <w:rFonts w:ascii="Times New Roman CYR" w:hAnsi="Times New Roman CYR" w:cs="Times New Roman CYR"/>
          <w:sz w:val="28"/>
          <w:szCs w:val="28"/>
        </w:rPr>
        <w:t xml:space="preserve">рукописей, описывающих умственные и нравственные особенности жителей великой империи. В числе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материалов были характеристики языка, быта, особенностей материальной культуры, в которых осели сведения о психическом складе русского человека, о его "идолах и и</w:t>
      </w:r>
      <w:r>
        <w:rPr>
          <w:rFonts w:ascii="Times New Roman CYR" w:hAnsi="Times New Roman CYR" w:cs="Times New Roman CYR"/>
          <w:sz w:val="28"/>
          <w:szCs w:val="28"/>
        </w:rPr>
        <w:t xml:space="preserve">деалах".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ПСИХОЛОГИЧЕСКАЯ НАУКА ВО ВТОРОЙ ПОЛОВИНЕ XIX ВЕКА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середине XIX века, начала формироваться самобытная отечественная психология, начался поиск путей ее построения, ее методологии и собственно предмета, ее отличий от других наук и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различий с европейской психологией.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Шестидесятые годы XIX века - один из самых знаменательных этапов в русской истории и русской науке, эти годы принесли общее духовное раскрепощение человеческой личности. Эти годы принесли реформы, которые давно ожидалис</w:t>
      </w:r>
      <w:r>
        <w:rPr>
          <w:rFonts w:ascii="Times New Roman CYR" w:hAnsi="Times New Roman CYR" w:cs="Times New Roman CYR"/>
          <w:sz w:val="28"/>
          <w:szCs w:val="28"/>
        </w:rPr>
        <w:t>ь и требовались мыслящей частью общества. Трудность преобразователей была в том, что они не находили и не могли найти готовых исторических указаний, на которые могли бы опереться в своей деятельности. Процесс реформирования затрагивал практически все общес</w:t>
      </w:r>
      <w:r>
        <w:rPr>
          <w:rFonts w:ascii="Times New Roman CYR" w:hAnsi="Times New Roman CYR" w:cs="Times New Roman CYR"/>
          <w:sz w:val="28"/>
          <w:szCs w:val="28"/>
        </w:rPr>
        <w:t>твенные группы.  Резкое изменение социальной ситуации, связанное с коренными реформами жизни народа, кардинальное изменение его уклада, быта с необходимостью заставило образованную часть общества задуматься и осмыслить свою историю, понять истоки традиций,</w:t>
      </w:r>
      <w:r>
        <w:rPr>
          <w:rFonts w:ascii="Times New Roman CYR" w:hAnsi="Times New Roman CYR" w:cs="Times New Roman CYR"/>
          <w:sz w:val="28"/>
          <w:szCs w:val="28"/>
        </w:rPr>
        <w:t xml:space="preserve"> былин и мифов, понять происхождение своих положительных и отрицательных качеств. Эти проблемы и стали центральными для социологии, философии и психологии того времени. Естественные и гуманитарные науки того времени имели тенденцию к созданию универсальных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теорий, каждая из которых претендовала на открытие основных закономерностей развития человека и общества. Этот подход виден в концепциях А.В.Веселовского, А.А.Потебни, И.М.Сеченова, К.Д.Кавелина и других ученых того времени.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 как просвещение, т.е. рас</w:t>
      </w:r>
      <w:r>
        <w:rPr>
          <w:rFonts w:ascii="Times New Roman CYR" w:hAnsi="Times New Roman CYR" w:cs="Times New Roman CYR"/>
          <w:sz w:val="28"/>
          <w:szCs w:val="28"/>
        </w:rPr>
        <w:t>пространение знаний, происходило в России главным образом при помощи журналов, то становится ясной их исключительная роль в развитии отечественной науки и культуры. Центром либеральной интеллигенции стал журнал "Вестник Европы", с которым сотрудничали веду</w:t>
      </w:r>
      <w:r>
        <w:rPr>
          <w:rFonts w:ascii="Times New Roman CYR" w:hAnsi="Times New Roman CYR" w:cs="Times New Roman CYR"/>
          <w:sz w:val="28"/>
          <w:szCs w:val="28"/>
        </w:rPr>
        <w:t>щие ученые и писатели того времени - И.С.Тургенев, Л.Н.Толстой, И.А.Гончаров, И.М.Сеченов, К.Д.Кавелин, А.Н.Пыпин, Н.И.Костомаров и другие. Под руководством ученого и публициста М.М.Стасюлевича этот журнал превратился в литературно-политический сборник и я</w:t>
      </w:r>
      <w:r>
        <w:rPr>
          <w:rFonts w:ascii="Times New Roman CYR" w:hAnsi="Times New Roman CYR" w:cs="Times New Roman CYR"/>
          <w:sz w:val="28"/>
          <w:szCs w:val="28"/>
        </w:rPr>
        <w:t>влялся одним из центров культурной жизни, по редакционным статьям и хроникам которого можно судить о развитии общественного сознания в России во второй половине XIX века.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 необходимо было разработать методологию новой науки, понять, какой ей на</w:t>
      </w:r>
      <w:r>
        <w:rPr>
          <w:rFonts w:ascii="Times New Roman CYR" w:hAnsi="Times New Roman CYR" w:cs="Times New Roman CYR"/>
          <w:sz w:val="28"/>
          <w:szCs w:val="28"/>
        </w:rPr>
        <w:t>длежит быть - естественной или гуманитарной. Из ответа на этот вопрос вытекало и то, на основе какой науки следует формировать психологию - на основе философии, с которой она и была связана главным образом до того времени, или на основе физиологии, как тог</w:t>
      </w:r>
      <w:r>
        <w:rPr>
          <w:rFonts w:ascii="Times New Roman CYR" w:hAnsi="Times New Roman CYR" w:cs="Times New Roman CYR"/>
          <w:sz w:val="28"/>
          <w:szCs w:val="28"/>
        </w:rPr>
        <w:t xml:space="preserve">о требовали новые веяния науки и общественные предпочтения. Практически было предложено две концепции построения психологии.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истоков каждой из них стояли выдающиеся мыслители. У первой - Николай Чернышевский, у второй - Памфил Юркевич и Владимир Соловье</w:t>
      </w:r>
      <w:r>
        <w:rPr>
          <w:rFonts w:ascii="Times New Roman CYR" w:hAnsi="Times New Roman CYR" w:cs="Times New Roman CYR"/>
          <w:sz w:val="28"/>
          <w:szCs w:val="28"/>
        </w:rPr>
        <w:t xml:space="preserve">в. Они заложили в России традиции человекопознания исходя из противостоявших друг другу способов осмысления природы личности.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антропологическому принципу Чернышевского восходит русский путь в науке о поведении - от И.М.Сеченова до И.Л.Павлова и А.А.Ухто</w:t>
      </w:r>
      <w:r>
        <w:rPr>
          <w:rFonts w:ascii="Times New Roman CYR" w:hAnsi="Times New Roman CYR" w:cs="Times New Roman CYR"/>
          <w:sz w:val="28"/>
          <w:szCs w:val="28"/>
        </w:rPr>
        <w:t>мского. К теологическому принципу В.С.Соловьева восходит апология "нового религиозного сознания" в трудах Н.А.Бердяева, С.Н. и Е.Н.Трубецких, С.Л.Франка и др. И новое учение о поведении, и апология "нового религиозного сознания" являлись плодами русской мы</w:t>
      </w:r>
      <w:r>
        <w:rPr>
          <w:rFonts w:ascii="Times New Roman CYR" w:hAnsi="Times New Roman CYR" w:cs="Times New Roman CYR"/>
          <w:sz w:val="28"/>
          <w:szCs w:val="28"/>
        </w:rPr>
        <w:t xml:space="preserve">сли, двух ее мощных течений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естественнонаучного и религиозно-философского.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Теперь, когда историческая ситуация в целом описана, рассмотрим подробнее вклад отдельных ученых того времени в психологию.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 Гаврилович Чернышевский (1828-1889). В 1842 г</w:t>
      </w:r>
      <w:r>
        <w:rPr>
          <w:rFonts w:ascii="Times New Roman CYR" w:hAnsi="Times New Roman CYR" w:cs="Times New Roman CYR"/>
          <w:sz w:val="28"/>
          <w:szCs w:val="28"/>
        </w:rPr>
        <w:t>. поступил в Саратовскую духовную семинарию, время пребывания в которой использовал в основном для самообразования: изучал языки, историю, географию, теорию словесности, русскую грамматику. Не окончив семинарию, в 1846 г. поступил в Петербургский университ</w:t>
      </w:r>
      <w:r>
        <w:rPr>
          <w:rFonts w:ascii="Times New Roman CYR" w:hAnsi="Times New Roman CYR" w:cs="Times New Roman CYR"/>
          <w:sz w:val="28"/>
          <w:szCs w:val="28"/>
        </w:rPr>
        <w:t>ет на историко-филологическое отделение философского факультета. За годы учёбы в университете были выработаны основы мировоззрения, Чернышевский сознательно готовит себя к революционной деятельности, делает первые попытки писать художественные произведения</w:t>
      </w:r>
      <w:r>
        <w:rPr>
          <w:rFonts w:ascii="Times New Roman CYR" w:hAnsi="Times New Roman CYR" w:cs="Times New Roman CYR"/>
          <w:sz w:val="28"/>
          <w:szCs w:val="28"/>
        </w:rPr>
        <w:t>. В 1850 г. окончив курс кандидатом, получает назначение в Саратовскую гимназию и весной 1851 г. приступает к работе.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1860 г. Чернышевский тайно, без подписи опубликовал в «Современнике» свою главную философскую работу - «Антропологический принцип в псих</w:t>
      </w:r>
      <w:r>
        <w:rPr>
          <w:rFonts w:ascii="Times New Roman CYR" w:hAnsi="Times New Roman CYR" w:cs="Times New Roman CYR"/>
          <w:sz w:val="28"/>
          <w:szCs w:val="28"/>
        </w:rPr>
        <w:t>ологии». А Юркевич, тогда еще доктор философии в Киевской Духовной Академии, написал ответ, благодаря которому разгорелись те споры шестидесятых, из которых родился терроризм, и было выкинуто из жизни понятие о душе, а психология стала разделом физиологии.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Чернышевского строилась на основе принципов философского материализма в его антропологической форме. Согласно Чернышевскому, суть антропологического принципа составляет такой подход, в соответствии с которым «на человека надобно смотреть как на</w:t>
      </w:r>
      <w:r>
        <w:rPr>
          <w:rFonts w:ascii="Times New Roman CYR" w:hAnsi="Times New Roman CYR" w:cs="Times New Roman CYR"/>
          <w:sz w:val="28"/>
          <w:szCs w:val="28"/>
        </w:rPr>
        <w:t xml:space="preserve"> одно существо, имеющее только одну натуру, чтобы рассматривать каждую сторону деятельности человека как деятельность или всего его организма от головы до ног включительно, или, если она оказывается специальным отправлением какого-нибудь особенного органа </w:t>
      </w:r>
      <w:r>
        <w:rPr>
          <w:rFonts w:ascii="Times New Roman CYR" w:hAnsi="Times New Roman CYR" w:cs="Times New Roman CYR"/>
          <w:sz w:val="28"/>
          <w:szCs w:val="28"/>
        </w:rPr>
        <w:t>в человеческом организме, то рассматривать этот орган в его натуральной связи со всем организмом» (21, с.103). В то же время в человеке два рода явлений: материальные (человек ест, ходит) и нравственные (он думает, желает). Чернышевский выступает против ду</w:t>
      </w:r>
      <w:r>
        <w:rPr>
          <w:rFonts w:ascii="Times New Roman CYR" w:hAnsi="Times New Roman CYR" w:cs="Times New Roman CYR"/>
          <w:sz w:val="28"/>
          <w:szCs w:val="28"/>
        </w:rPr>
        <w:t xml:space="preserve">ализма в психологии. Антропологизм Чернышевского близок Фейербаху, но в отличие от созерцательного характера теории последнего у него вся философия подчинена задачам революционной борьбы.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Чернышевский требовал причинного подхода в психологии. Научная псих</w:t>
      </w:r>
      <w:r>
        <w:rPr>
          <w:rFonts w:ascii="Times New Roman CYR" w:hAnsi="Times New Roman CYR" w:cs="Times New Roman CYR"/>
          <w:sz w:val="28"/>
          <w:szCs w:val="28"/>
        </w:rPr>
        <w:t>ология должна выйти за пределы сознания в целях познания его причин. Решение этой задачи продолжил позже И. М. Сеченов.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понимании психики Чернышевский выступил против функционального подхода, закреплявшего психологический атомизм. Мышление, память, вообр</w:t>
      </w:r>
      <w:r>
        <w:rPr>
          <w:rFonts w:ascii="Times New Roman CYR" w:hAnsi="Times New Roman CYR" w:cs="Times New Roman CYR"/>
          <w:sz w:val="28"/>
          <w:szCs w:val="28"/>
        </w:rPr>
        <w:t>ажение принадлежат личности и должны рассматриваться в связи с деятельностью человека в соответствии с определенной потребностью. Чернышевский развивает мысли о специфике человеческих потребностей, в которых в отличие от биологических потребностей животных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интересность органического процесса отходит на задний план. Подчеркивается мысль о производстве потребностей в жизни, в активной деятельности.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Чернышевский различал характер и темперамент. Характер определяется условиями жизни, воспитанием и поступками че</w:t>
      </w:r>
      <w:r>
        <w:rPr>
          <w:rFonts w:ascii="Times New Roman CYR" w:hAnsi="Times New Roman CYR" w:cs="Times New Roman CYR"/>
          <w:sz w:val="28"/>
          <w:szCs w:val="28"/>
        </w:rPr>
        <w:t>ловека. Темперамент обусловлен природными факторами, но даже и он подвержен влиянию социальных условий. Мысли о социальной природе характера выводят Чернышевского за границы антропологического принципа в понимании человека как органического существа. Он ра</w:t>
      </w:r>
      <w:r>
        <w:rPr>
          <w:rFonts w:ascii="Times New Roman CYR" w:hAnsi="Times New Roman CYR" w:cs="Times New Roman CYR"/>
          <w:sz w:val="28"/>
          <w:szCs w:val="28"/>
        </w:rPr>
        <w:t>зрабатывает также понятие «народного характера» как совокупности умственных и нравственных качеств различных народов. В то же время изучение национальной психологии народов Западной Европы приводит его к выводу, что национальные различия стираются в услови</w:t>
      </w:r>
      <w:r>
        <w:rPr>
          <w:rFonts w:ascii="Times New Roman CYR" w:hAnsi="Times New Roman CYR" w:cs="Times New Roman CYR"/>
          <w:sz w:val="28"/>
          <w:szCs w:val="28"/>
        </w:rPr>
        <w:t xml:space="preserve">ях классовых и профессиональных разделений общества.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 Сергеевич Соловьев (1853-1900). Влияние, которое оказал Соловьев на виднейших ученых своего времени, не ослабло и после его смерти. После защиты докторской диссертации в 1880 г. он начал работа</w:t>
      </w:r>
      <w:r>
        <w:rPr>
          <w:rFonts w:ascii="Times New Roman CYR" w:hAnsi="Times New Roman CYR" w:cs="Times New Roman CYR"/>
          <w:sz w:val="28"/>
          <w:szCs w:val="28"/>
        </w:rPr>
        <w:t>ть в Петербургском университете. Но в 1881г. он вынужден был уйти. Отставка была связана с тем, что Соловьев считал неприемлемой смертную казнь, высказав убеждение в необходимости ее отмены для всех преступников, в том числе и для цареубийц. С этого времен</w:t>
      </w:r>
      <w:r>
        <w:rPr>
          <w:rFonts w:ascii="Times New Roman CYR" w:hAnsi="Times New Roman CYR" w:cs="Times New Roman CYR"/>
          <w:sz w:val="28"/>
          <w:szCs w:val="28"/>
        </w:rPr>
        <w:t>и началась активная публицистическая деятельность Соловьева. Им созданы такие значительные произведения, как «Смысл любви», «Оправдание добра», «Три разговора».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философию Соловьев называет мистицизмом, т.е. таким воззрением, которое признает недостато</w:t>
      </w:r>
      <w:r>
        <w:rPr>
          <w:rFonts w:ascii="Times New Roman CYR" w:hAnsi="Times New Roman CYR" w:cs="Times New Roman CYR"/>
          <w:sz w:val="28"/>
          <w:szCs w:val="28"/>
        </w:rPr>
        <w:t>чность эмпиризма и рационализма и, не отвергая их относительной истинности, требует дополнения их другими источниками знаний, имеющимися в «цельном разуме». Этот иной источник есть вера в существование трансцендентального (выходящего за границы познания, о</w:t>
      </w:r>
      <w:r>
        <w:rPr>
          <w:rFonts w:ascii="Times New Roman CYR" w:hAnsi="Times New Roman CYR" w:cs="Times New Roman CYR"/>
          <w:sz w:val="28"/>
          <w:szCs w:val="28"/>
        </w:rPr>
        <w:t>пыта) мира. Этот трансцендентальный мир, или всеединое целое, или Бог, содержит в себе безусловную истину. Человек занимает промежуточное положение между преходящим миром, не заключающим в себе истины и безусловной истиной. В центре его концепции стоит лич</w:t>
      </w:r>
      <w:r>
        <w:rPr>
          <w:rFonts w:ascii="Times New Roman CYR" w:hAnsi="Times New Roman CYR" w:cs="Times New Roman CYR"/>
          <w:sz w:val="28"/>
          <w:szCs w:val="28"/>
        </w:rPr>
        <w:t>ность Христа. Христос победил смерть и таким путем приобщил мир преходящих явлений к вечной жизни. В Христе человеческое и божественное начала получают свое высшее воплощение, и, следовательно, на основе христианства возможно восстановление изначального ед</w:t>
      </w:r>
      <w:r>
        <w:rPr>
          <w:rFonts w:ascii="Times New Roman CYR" w:hAnsi="Times New Roman CYR" w:cs="Times New Roman CYR"/>
          <w:sz w:val="28"/>
          <w:szCs w:val="28"/>
        </w:rPr>
        <w:t>инства.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наделен самосознанием, он является высшим звеном эволюции природы и поэтому может осознать направление и цель развития. Цель - стремление к идеальному всеединству, которое достигается через личное нравственное самосовершенствование. Для дос</w:t>
      </w:r>
      <w:r>
        <w:rPr>
          <w:rFonts w:ascii="Times New Roman CYR" w:hAnsi="Times New Roman CYR" w:cs="Times New Roman CYR"/>
          <w:sz w:val="28"/>
          <w:szCs w:val="28"/>
        </w:rPr>
        <w:t>тижения цели свободная воля должна делать постоянные усилия.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Соловьев был кумиром всего последующего поколения философов начиная с двадцати пяти лет, потому что в 1878 году отчитал в Петербурге цикл публичных лекций с названием «Чтения о Богочеловечестве».</w:t>
      </w:r>
      <w:r>
        <w:rPr>
          <w:rFonts w:ascii="Times New Roman CYR" w:hAnsi="Times New Roman CYR" w:cs="Times New Roman CYR"/>
          <w:sz w:val="28"/>
          <w:szCs w:val="28"/>
        </w:rPr>
        <w:t xml:space="preserve"> Эти чтения «собирали множество слушателей и имели большой общественный резонанс» (4, с. 454), потому что Володя Соловьев уже с двадцати лет считался настоящим русским гением философии, и на него советовали сходить, чтобы потом можно было сказать, что виде</w:t>
      </w:r>
      <w:r>
        <w:rPr>
          <w:rFonts w:ascii="Times New Roman CYR" w:hAnsi="Times New Roman CYR" w:cs="Times New Roman CYR"/>
          <w:sz w:val="28"/>
          <w:szCs w:val="28"/>
        </w:rPr>
        <w:t>л живого гения.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этих чтениях была заложены главные понятия всего нового философского направления России - всеединство и софиология, которые будут развивать все самые известные и модные философы последующих поколений. Здесь же и будет дано им самое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развернутое понятие о душе. В последующих работах Соловьев будет скучно использовать картезианскую точку «я» вместо души, не останавливаясь на этой избитой для него теме подробно.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Какое же понятие души используется в «Чтениях о Богочеловечестве»?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«Итак, </w:t>
      </w:r>
      <w:r>
        <w:rPr>
          <w:rFonts w:ascii="Times New Roman CYR" w:hAnsi="Times New Roman CYR" w:cs="Times New Roman CYR"/>
          <w:sz w:val="28"/>
          <w:szCs w:val="28"/>
        </w:rPr>
        <w:t xml:space="preserve">мы имеем трех особенных субъектов бытия, из коих каждому принадлежат все три основные способы бытия, но только в различном отношении. Первый субъект представляет и чувствует лишь поскольку хочет, что уже необходимо следует из его первоначального значения. </w:t>
      </w:r>
      <w:r>
        <w:rPr>
          <w:rFonts w:ascii="Times New Roman CYR" w:hAnsi="Times New Roman CYR" w:cs="Times New Roman CYR"/>
          <w:sz w:val="28"/>
          <w:szCs w:val="28"/>
        </w:rPr>
        <w:t>Во втором, имеющем уже первого перед собою, преобладает объективный элемент представления, определяющая причина которого есть первый субъект: воля и чувство подчинены здесь представлению,  - он хочет и чувствует лишь поскольку представляет - наконец, в тре</w:t>
      </w:r>
      <w:r>
        <w:rPr>
          <w:rFonts w:ascii="Times New Roman CYR" w:hAnsi="Times New Roman CYR" w:cs="Times New Roman CYR"/>
          <w:sz w:val="28"/>
          <w:szCs w:val="28"/>
        </w:rPr>
        <w:t>тьем субъекте, имеющем уже за собою и непосредственно-творческое бытие первого и идеальное бытие второго, особенное или самостоятельное значение может принадлежать только реальному или чувственному бытию: он представляет и хочет лишь поскольку ощущает. Пер</w:t>
      </w:r>
      <w:r>
        <w:rPr>
          <w:rFonts w:ascii="Times New Roman CYR" w:hAnsi="Times New Roman CYR" w:cs="Times New Roman CYR"/>
          <w:sz w:val="28"/>
          <w:szCs w:val="28"/>
        </w:rPr>
        <w:t>вый субъект есть чистый дух, второй есть ум (Нус), третий, как дух осуществляющийся или действующий в другом, может быть в отличие от первого назван душою»  (15, с. 108-109).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душа - это дух, осуществляющийся или действующий в другом…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Последователями </w:t>
      </w:r>
      <w:r>
        <w:rPr>
          <w:rFonts w:ascii="Times New Roman CYR" w:hAnsi="Times New Roman CYR" w:cs="Times New Roman CYR"/>
          <w:sz w:val="28"/>
          <w:szCs w:val="28"/>
        </w:rPr>
        <w:t>Соловьева были Лопатин, Лосский, Франк.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Сергей Николаевич Трубецкой (1862-1905). Гениальный философ, ушедший из жизни раньше, чем создал все, что мог. Его черновики наполнены глубоким смыслом и вознаграждают поразительными находками. Князь Трубецкой разраб</w:t>
      </w:r>
      <w:r>
        <w:rPr>
          <w:rFonts w:ascii="Times New Roman CYR" w:hAnsi="Times New Roman CYR" w:cs="Times New Roman CYR"/>
          <w:sz w:val="28"/>
          <w:szCs w:val="28"/>
        </w:rPr>
        <w:t>атывал одну идею, которой вдохновил его еще Владимир Соловьев и ради которой он стал лучшим в России знатоком античной философии. У Соловьева она называлась София, Трубецкой прочитал ее вслед за Платоном как Мировую душу.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психологию Трубецкой дает в р</w:t>
      </w:r>
      <w:r>
        <w:rPr>
          <w:rFonts w:ascii="Times New Roman CYR" w:hAnsi="Times New Roman CYR" w:cs="Times New Roman CYR"/>
          <w:sz w:val="28"/>
          <w:szCs w:val="28"/>
        </w:rPr>
        <w:t>аботе с обманчивым названием «О природе человеческого сознания». Обманчиво оно потому, что о «природе» сознания он там не говорит, а основной вопрос его звучит так: «Что прежде, что существенно: род или индивид - в природе вещей, в сознании человека, в его</w:t>
      </w:r>
      <w:r>
        <w:rPr>
          <w:rFonts w:ascii="Times New Roman CYR" w:hAnsi="Times New Roman CYR" w:cs="Times New Roman CYR"/>
          <w:sz w:val="28"/>
          <w:szCs w:val="28"/>
        </w:rPr>
        <w:t xml:space="preserve"> личной и общественной жизни?» (17, с. 486).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его рассуждениях о психологии или сознании немалая глубина.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«Вся - так называемая - психология от простого самонаблюдения до психофизических экспериментов убеждает нас в отличии личности от сознания. Отождеств</w:t>
      </w:r>
      <w:r>
        <w:rPr>
          <w:rFonts w:ascii="Times New Roman CYR" w:hAnsi="Times New Roman CYR" w:cs="Times New Roman CYR"/>
          <w:sz w:val="28"/>
          <w:szCs w:val="28"/>
        </w:rPr>
        <w:t xml:space="preserve">ляя их, мы приходим к отрицанию личности.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Личное самосознание пробуждается в нас лишь много времени спустя после нашего рождения. «Личность» исчезает, забывается во сне, в обмороке, каталепсии, при различных поражениях головного мозга, когда остается еще </w:t>
      </w:r>
      <w:r>
        <w:rPr>
          <w:rFonts w:ascii="Times New Roman CYR" w:hAnsi="Times New Roman CYR" w:cs="Times New Roman CYR"/>
          <w:sz w:val="28"/>
          <w:szCs w:val="28"/>
        </w:rPr>
        <w:t xml:space="preserve">некоторая степень сознательности.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явлениях - так называемого - раздвоения личности, в явлениях "душевной диссоциации", мы видим в одном и том же теле - как бы - несколько индивидуальных личностей, несколько разобщенных памятей, сосуществующих друг с дру</w:t>
      </w:r>
      <w:r>
        <w:rPr>
          <w:rFonts w:ascii="Times New Roman CYR" w:hAnsi="Times New Roman CYR" w:cs="Times New Roman CYR"/>
          <w:sz w:val="28"/>
          <w:szCs w:val="28"/>
        </w:rPr>
        <w:t>гом» (17, с. 572).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Трубецкой был одним из главных деятелей того философского движения, которое вслед за Соловьевым пыталось ввести религиозные вопросы в круг философских исследований.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 слияния веры и знания выступал инициатор становления эксперимент</w:t>
      </w:r>
      <w:r>
        <w:rPr>
          <w:rFonts w:ascii="Times New Roman CYR" w:hAnsi="Times New Roman CYR" w:cs="Times New Roman CYR"/>
          <w:sz w:val="28"/>
          <w:szCs w:val="28"/>
        </w:rPr>
        <w:t>альной психологии в России - Грот.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Яковлевич Грот (1852-1899). Грот считал, что психология должна быть объективной, естественной и экспериментальной наукой. Он был активным сторонником практического использования психологии, ее связи с педагогикой,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медициной, юриспруденцией. Новый этап психологии связан с объединением разных психологических теорий на основе эксперимента.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Грот считал, что главным методом психологического исследования является самонаблюдение. Самонаблюдение может быть личным и коллект</w:t>
      </w:r>
      <w:r>
        <w:rPr>
          <w:rFonts w:ascii="Times New Roman CYR" w:hAnsi="Times New Roman CYR" w:cs="Times New Roman CYR"/>
          <w:sz w:val="28"/>
          <w:szCs w:val="28"/>
        </w:rPr>
        <w:t>ивным (опросники, анкеты).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Наибольшие трудности для экспериментальной психологии связаны с описанием душевного состояния субъекта и правильная интерпретация его экспериментатором. При интерпретации важно опираться не только на собственный опыт, но и на опи</w:t>
      </w:r>
      <w:r>
        <w:rPr>
          <w:rFonts w:ascii="Times New Roman CYR" w:hAnsi="Times New Roman CYR" w:cs="Times New Roman CYR"/>
          <w:sz w:val="28"/>
          <w:szCs w:val="28"/>
        </w:rPr>
        <w:t>санный в литературе.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80-х годов в творчестве Грота произошел переход от увлечения естественными науками к ориентации на философию и исследование духовного мира человека.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Грот выделял в человеке два основных стремления - отрицательное (влечение к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чувственному, материальному существованию) и положительное (стремление к вечности). В норме эти идеальные стремления и есть высшие человеческие чувства, а выражением свободы личности является осознание возможности падения (стремление к жизни только матери</w:t>
      </w:r>
      <w:r>
        <w:rPr>
          <w:rFonts w:ascii="Times New Roman CYR" w:hAnsi="Times New Roman CYR" w:cs="Times New Roman CYR"/>
          <w:sz w:val="28"/>
          <w:szCs w:val="28"/>
        </w:rPr>
        <w:t>альной) и возрождения (к жизни вечной). Т.о., свобода личности представляет собой и положительное и отрицательное понятие одновременно.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личной воли возвращает человеку свободу действия или бездействия и является основой, направляющей и определяюще</w:t>
      </w:r>
      <w:r>
        <w:rPr>
          <w:rFonts w:ascii="Times New Roman CYR" w:hAnsi="Times New Roman CYR" w:cs="Times New Roman CYR"/>
          <w:sz w:val="28"/>
          <w:szCs w:val="28"/>
        </w:rPr>
        <w:t>й саморазвитие личности. Т.е. развитие личности направлено прежде всего на борьбу с опасностью ограничения воли, которая исходит как от внешнего мира, так и от тела. Т.о. он пришел к основной идее о том, что свобода личной воли есть дар единой вселенской в</w:t>
      </w:r>
      <w:r>
        <w:rPr>
          <w:rFonts w:ascii="Times New Roman CYR" w:hAnsi="Times New Roman CYR" w:cs="Times New Roman CYR"/>
          <w:sz w:val="28"/>
          <w:szCs w:val="28"/>
        </w:rPr>
        <w:t>оли, но достигаем мы ее самостоятельно, в процессе нашего индивидуального саморазвития.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Возглавляя Психологическое общество, созданное в 1885 г. при Московской университете, Грот организовал дискуссию о свободе воли. Был создан журнал «Вопросы философии и </w:t>
      </w:r>
      <w:r>
        <w:rPr>
          <w:rFonts w:ascii="Times New Roman CYR" w:hAnsi="Times New Roman CYR" w:cs="Times New Roman CYR"/>
          <w:sz w:val="28"/>
          <w:szCs w:val="28"/>
        </w:rPr>
        <w:t>психологии», вокруг которого сгруппировались все творческие силы России того времени. Общество и журнал просуществовали до 1918 г., сыграв огромную роль в формировании психологии в России.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идеи были поддержаны и развиты его учеником, Г.И. Челпановым.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Памфил Данилович Юркевич (1826-1874). Точкой зрения Юркевича был свободный эмпиризм, включающий в себя и все истинно рациональное, и все истинно сверхрациональное, так как и то, и другое прежде всего существует эмпирически в универсальном опыте человечеств</w:t>
      </w:r>
      <w:r>
        <w:rPr>
          <w:rFonts w:ascii="Times New Roman CYR" w:hAnsi="Times New Roman CYR" w:cs="Times New Roman CYR"/>
          <w:sz w:val="28"/>
          <w:szCs w:val="28"/>
        </w:rPr>
        <w:t>а с не меньшими правами на признание, чем всё видимое и осязаемое. Юркевич очень любил предостерегать своих слушателей от смешения абсолютного знания со знанием об абсолюте. Первое невозможно; ко второму ведут три пути - сердечное религиозное чувство, добр</w:t>
      </w:r>
      <w:r>
        <w:rPr>
          <w:rFonts w:ascii="Times New Roman CYR" w:hAnsi="Times New Roman CYR" w:cs="Times New Roman CYR"/>
          <w:sz w:val="28"/>
          <w:szCs w:val="28"/>
        </w:rPr>
        <w:t>осовестное философское размышление и мистическое созерцание. Склонностью Юркевича к мистицизму, объясняется и отношение к спиритизму. Юркевич, как человек осторожный, не писал о спиритизме, но очень им интересовался и многого ждал от него.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Философские труд</w:t>
      </w:r>
      <w:r>
        <w:rPr>
          <w:rFonts w:ascii="Times New Roman CYR" w:hAnsi="Times New Roman CYR" w:cs="Times New Roman CYR"/>
          <w:sz w:val="28"/>
          <w:szCs w:val="28"/>
        </w:rPr>
        <w:t>ы Юркевича немногочисленны; помещались по преимуществу в «Трудах Киевской Духовной Академии» и в «Журнале Министерства народного просвещения. Наиболее замечательны: «Идея» 1859г., «Материализм и задачи философии» 1860г., «Сердце и его значение в духовной ж</w:t>
      </w:r>
      <w:r>
        <w:rPr>
          <w:rFonts w:ascii="Times New Roman CYR" w:hAnsi="Times New Roman CYR" w:cs="Times New Roman CYR"/>
          <w:sz w:val="28"/>
          <w:szCs w:val="28"/>
        </w:rPr>
        <w:t>изни человека по учению слова Божия» 1860г., «Из науки о человеческом духе» 1860г., «Доказательства бытия Божия» 1861г., «Язык физиологов и психологов» 1862г., «Разум по учению Платона и опыт по учению Канта» 1866г.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надеждин психология юркевич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Кавелин Конс</w:t>
      </w:r>
      <w:r>
        <w:rPr>
          <w:rFonts w:ascii="Times New Roman CYR" w:hAnsi="Times New Roman CYR" w:cs="Times New Roman CYR"/>
          <w:sz w:val="28"/>
          <w:szCs w:val="28"/>
        </w:rPr>
        <w:t>тантин Дмитриевич (1818-1885).  Кавелин был последним из тех, кто в XIX веке признавал душу предметом психологии и писал этику. Он был одним из основателей и крупнейших теоретиков российского либерализма, отразившего в своем творчестве мысли сомнения той ч</w:t>
      </w:r>
      <w:r>
        <w:rPr>
          <w:rFonts w:ascii="Times New Roman CYR" w:hAnsi="Times New Roman CYR" w:cs="Times New Roman CYR"/>
          <w:sz w:val="28"/>
          <w:szCs w:val="28"/>
        </w:rPr>
        <w:t>асти интеллигенции, которая пыталась смягчить болезненные последствия процесса модернизации, начатого реформами 60-х годов XIX века. В 1872 году вышел труд Кавелина под названием «Задачи психологии», в котором он размышляет о том, какой действительно должн</w:t>
      </w:r>
      <w:r>
        <w:rPr>
          <w:rFonts w:ascii="Times New Roman CYR" w:hAnsi="Times New Roman CYR" w:cs="Times New Roman CYR"/>
          <w:sz w:val="28"/>
          <w:szCs w:val="28"/>
        </w:rPr>
        <w:t>а быть подлинная наука о душе. Кавелин говорил не о физиологическом, а о культурно-историческом подходе к психологии. В 1876 году он издает свою первую этическую работу «Идеалы и принципы», а к 1884 году разрабатывает «Задачи этики». В сущности, это был вы</w:t>
      </w:r>
      <w:r>
        <w:rPr>
          <w:rFonts w:ascii="Times New Roman CYR" w:hAnsi="Times New Roman CYR" w:cs="Times New Roman CYR"/>
          <w:sz w:val="28"/>
          <w:szCs w:val="28"/>
        </w:rPr>
        <w:t>ход на прикладную культурно-историческую психологию. Главная задача этики Кавелина - как русской душе выжить в научном обществе. Всей своей этикой Кавелин дает классический пример того, как психологу ставить себе задачу: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 в самом деле, кто же из поборник</w:t>
      </w:r>
      <w:r>
        <w:rPr>
          <w:rFonts w:ascii="Times New Roman CYR" w:hAnsi="Times New Roman CYR" w:cs="Times New Roman CYR"/>
          <w:sz w:val="28"/>
          <w:szCs w:val="28"/>
        </w:rPr>
        <w:t>ов науки не был, лет тридцать тому назад, непоколебимо убежден, что знание, просвещение, хорошие общественные порядки сами собою воспитают нравственность и добродетель в сознании и сердцах людей? Кому из них не думалось, что культура, основанная на знании,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должна навсегда упразднить и предания, и этику, делая их ненужными?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сознании торжествующей силы европейской цивилизации, которая захватывает все больший и больший круг людей и распространяется чуть ли не на весь мир, мы привыкли смотреть на учение о нра</w:t>
      </w:r>
      <w:r>
        <w:rPr>
          <w:rFonts w:ascii="Times New Roman CYR" w:hAnsi="Times New Roman CYR" w:cs="Times New Roman CYR"/>
          <w:sz w:val="28"/>
          <w:szCs w:val="28"/>
        </w:rPr>
        <w:t>вственности, как на россказни старых нянек, удел детского возраста и невежественного простонародья» (5, с.900).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Кавелин, до него Лермонтов, после него Розанов, пишут о тоске, которую испытывает русское дворянство в начале XIX века и русская интеллигенция н</w:t>
      </w:r>
      <w:r>
        <w:rPr>
          <w:rFonts w:ascii="Times New Roman CYR" w:hAnsi="Times New Roman CYR" w:cs="Times New Roman CYR"/>
          <w:sz w:val="28"/>
          <w:szCs w:val="28"/>
        </w:rPr>
        <w:t>ачиная с его середины. Этика Кавелина имела цель указать на мировоззренческие ловушки, пришедшие с запада, и вернуть русским людям чувство действительности. Этнографические исследования привели его к мысли о том, что анализ продуктов народного творчества м</w:t>
      </w:r>
      <w:r>
        <w:rPr>
          <w:rFonts w:ascii="Times New Roman CYR" w:hAnsi="Times New Roman CYR" w:cs="Times New Roman CYR"/>
          <w:sz w:val="28"/>
          <w:szCs w:val="28"/>
        </w:rPr>
        <w:t>ожет являться методом изучения национальной психологии так же, как и анализ продуктов индивидуального творчества способствует изучению индивидуальной психики. Таким образом, он приходит к выводу о возможности объективного опосредованного исследования психи</w:t>
      </w:r>
      <w:r>
        <w:rPr>
          <w:rFonts w:ascii="Times New Roman CYR" w:hAnsi="Times New Roman CYR" w:cs="Times New Roman CYR"/>
          <w:sz w:val="28"/>
          <w:szCs w:val="28"/>
        </w:rPr>
        <w:t>ки, так как психическая жизнь оставляет во внешнем мире следы, представляющие собой знаки и символы, т.е. продукты культуры. Свойства национальной психики проявляются и в науке, и в религии. Таким образом, в своих этнографических и этнопсихологических иссл</w:t>
      </w:r>
      <w:r>
        <w:rPr>
          <w:rFonts w:ascii="Times New Roman CYR" w:hAnsi="Times New Roman CYR" w:cs="Times New Roman CYR"/>
          <w:sz w:val="28"/>
          <w:szCs w:val="28"/>
        </w:rPr>
        <w:t>едованиях Кавелин, независимо от Вундта и Тейлора, пришел к сходным выводам.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Задачах этики Кавелин делает очень важное наблюдение для прикладной психологической работы: мы все обладаем двумя нравственностями, двумя сводами правил поведения. Мы можем не з</w:t>
      </w:r>
      <w:r>
        <w:rPr>
          <w:rFonts w:ascii="Times New Roman CYR" w:hAnsi="Times New Roman CYR" w:cs="Times New Roman CYR"/>
          <w:sz w:val="28"/>
          <w:szCs w:val="28"/>
        </w:rPr>
        <w:t xml:space="preserve">адумываться о душе, но есть что-то, что является только нашим убеждением и что мы не предадим, потому что будем ощущать, что сломались. А есть знания о том, как вести себя, чтобы не осуждали окружающие.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Кавелин утверждал, что психология - та наука, в кото</w:t>
      </w:r>
      <w:r>
        <w:rPr>
          <w:rFonts w:ascii="Times New Roman CYR" w:hAnsi="Times New Roman CYR" w:cs="Times New Roman CYR"/>
          <w:sz w:val="28"/>
          <w:szCs w:val="28"/>
        </w:rPr>
        <w:t>рой должны соединиться физиология и философия, так как в отдельности они не могут объяснить всей сложности человеческой природы, в том числе и такую важнейшую проблему, как творчество. Утверждая, что психику нельзя свести к физиологии, так как физиология -</w:t>
      </w:r>
      <w:r>
        <w:rPr>
          <w:rFonts w:ascii="Times New Roman CYR" w:hAnsi="Times New Roman CYR" w:cs="Times New Roman CYR"/>
          <w:sz w:val="28"/>
          <w:szCs w:val="28"/>
        </w:rPr>
        <w:t xml:space="preserve"> лишь условие возникновения психических явлений, Кавелин доказывал, что психическое, как несводимое к материальному, не может и подчиняться материальным законам и, главное, закону причинности, т.е. детерминизму, отрицающему свободу воли человека. По Кавели</w:t>
      </w:r>
      <w:r>
        <w:rPr>
          <w:rFonts w:ascii="Times New Roman CYR" w:hAnsi="Times New Roman CYR" w:cs="Times New Roman CYR"/>
          <w:sz w:val="28"/>
          <w:szCs w:val="28"/>
        </w:rPr>
        <w:t>ну, без свободы воли нет личности, так как она формируется в борьбе с внешними обстоятельствами. Он считал, что душа есть живая психическая реальность, вырабатывающая из себя под влиянием окружающего материального мира особый нравственный порядок, служащий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образцом для преобразования материальных сочетаний. Это взаимоотношение двух порядков - материального и психического не определяется законом причинности, а потому и возможна свобода воли, свобода человеческой деятельности. Таким образом, не отрицая в прин</w:t>
      </w:r>
      <w:r>
        <w:rPr>
          <w:rFonts w:ascii="Times New Roman CYR" w:hAnsi="Times New Roman CYR" w:cs="Times New Roman CYR"/>
          <w:sz w:val="28"/>
          <w:szCs w:val="28"/>
        </w:rPr>
        <w:t>ципе необходимость физиологических исследований психического, Кавелин выступил против понимания психологии только как естественной науки, доказывая необходимость ее связи с философией.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Михаил Иванович Владиславлев (1840-1890). Был профессором и ректором Пе</w:t>
      </w:r>
      <w:r>
        <w:rPr>
          <w:rFonts w:ascii="Times New Roman CYR" w:hAnsi="Times New Roman CYR" w:cs="Times New Roman CYR"/>
          <w:sz w:val="28"/>
          <w:szCs w:val="28"/>
        </w:rPr>
        <w:t xml:space="preserve">тербургского университета. Благодаря ему психология стала одной из ведущих дисциплин университета. Он занимался популяризацией взглядов немецких психологов и философов, разрабатывал собственный курс опытной психологии, центральное место в котором занимали </w:t>
      </w:r>
      <w:r>
        <w:rPr>
          <w:rFonts w:ascii="Times New Roman CYR" w:hAnsi="Times New Roman CYR" w:cs="Times New Roman CYR"/>
          <w:sz w:val="28"/>
          <w:szCs w:val="28"/>
        </w:rPr>
        <w:t>вопросы воли и нравственности.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своей теории Владиславлев стремился соединить эксперимент с идеалистическим взглядом на душу. Применив энергетический закон к психологии, что было новинкой в 70-80-е годы XIX века, Владиславлев пытался связать энергетическу</w:t>
      </w:r>
      <w:r>
        <w:rPr>
          <w:rFonts w:ascii="Times New Roman CYR" w:hAnsi="Times New Roman CYR" w:cs="Times New Roman CYR"/>
          <w:sz w:val="28"/>
          <w:szCs w:val="28"/>
        </w:rPr>
        <w:t>ю теорию с забыванием и воспроизведением, считая, что бессознательные состояния и забывание характеризуются минимумом энергии. Он разделял волюнтаристский подход Вундта, причем своеобразие психологических взглядов самого Владиславлева, изложенных в его уче</w:t>
      </w:r>
      <w:r>
        <w:rPr>
          <w:rFonts w:ascii="Times New Roman CYR" w:hAnsi="Times New Roman CYR" w:cs="Times New Roman CYR"/>
          <w:sz w:val="28"/>
          <w:szCs w:val="28"/>
        </w:rPr>
        <w:t>бнике "Психология" (1881), проявляется именно в трактовке воли и ее роли в психическом развитии человека, в формировании его этических и эстетических идеалов. Это соединение этики и эстетики не случайно и является одной из основных отличительных черт его п</w:t>
      </w:r>
      <w:r>
        <w:rPr>
          <w:rFonts w:ascii="Times New Roman CYR" w:hAnsi="Times New Roman CYR" w:cs="Times New Roman CYR"/>
          <w:sz w:val="28"/>
          <w:szCs w:val="28"/>
        </w:rPr>
        <w:t>сихологии. Исходя из своей концепции психики, Владиславлев рассматривал искусство как практическую психологию и как школу нравственности. Он дал детальное описание разницы эмоционального воздействия живописи, музыки, поэзии и прозы, представляющее и сегодн</w:t>
      </w:r>
      <w:r>
        <w:rPr>
          <w:rFonts w:ascii="Times New Roman CYR" w:hAnsi="Times New Roman CYR" w:cs="Times New Roman CYR"/>
          <w:sz w:val="28"/>
          <w:szCs w:val="28"/>
        </w:rPr>
        <w:t xml:space="preserve">я значительный интерес.  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Михайлович Сеченов (1829-1905).  В ходе экспериментов над мозгом Сеченов открывает так называемые тормозные центры, т.е. локализованные в таламической области нервные центры, раздражение которых задерживает двигательную акти</w:t>
      </w:r>
      <w:r>
        <w:rPr>
          <w:rFonts w:ascii="Times New Roman CYR" w:hAnsi="Times New Roman CYR" w:cs="Times New Roman CYR"/>
          <w:sz w:val="28"/>
          <w:szCs w:val="28"/>
        </w:rPr>
        <w:t>вность. Это было великое открытие. Оно не только начинало новую главу в физиологии головного мозга, но и изменяло всю систему представлений о функциях этого органа.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Сеченова самым важным было доказать на опыте, что воля, веками считавшаяся исходящей от</w:t>
      </w:r>
      <w:r>
        <w:rPr>
          <w:rFonts w:ascii="Times New Roman CYR" w:hAnsi="Times New Roman CYR" w:cs="Times New Roman CYR"/>
          <w:sz w:val="28"/>
          <w:szCs w:val="28"/>
        </w:rPr>
        <w:t xml:space="preserve"> души силой, производится маленьким кусочком мозгового вещества. Ведь самый верный признак волевого поведения - умение противостоять раздражителям, задерживать нежелательные импульсы. И все эти признаки, как свидетельствовал эксперимент, зависят от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 центров в головном мозгу. Используя это открытие, Сеченов пишет свой первый психофизиологический трактат «Рефлексы головного мозга».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набрасывает эскиз мозговой машины, понимая под ней не простое передаточное устройство внешнего раздражителя на дв</w:t>
      </w:r>
      <w:r>
        <w:rPr>
          <w:rFonts w:ascii="Times New Roman CYR" w:hAnsi="Times New Roman CYR" w:cs="Times New Roman CYR"/>
          <w:sz w:val="28"/>
          <w:szCs w:val="28"/>
        </w:rPr>
        <w:t xml:space="preserve">игательные снаряды, а механизм, снабженный несколькими центральными придатками, от деятельности которых зависит конечный эффект внешнего импульса.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придаток - это тормозной центр, который ставит барьер на пути импульса к исполнительным органам. Другой</w:t>
      </w:r>
      <w:r>
        <w:rPr>
          <w:rFonts w:ascii="Times New Roman CYR" w:hAnsi="Times New Roman CYR" w:cs="Times New Roman CYR"/>
          <w:sz w:val="28"/>
          <w:szCs w:val="28"/>
        </w:rPr>
        <w:t xml:space="preserve"> придаток усиливает движение и служить субстратом чувств, побуждений. Третий позволяет сохранять следы прежних воздействий. Это память мозговой машины. И четвертый выполняет «предуведомительную роль»: он улавливает и усиливает раздражители, с тем, чтобы от</w:t>
      </w:r>
      <w:r>
        <w:rPr>
          <w:rFonts w:ascii="Times New Roman CYR" w:hAnsi="Times New Roman CYR" w:cs="Times New Roman CYR"/>
          <w:sz w:val="28"/>
          <w:szCs w:val="28"/>
        </w:rPr>
        <w:t xml:space="preserve">реагировать на них, прежде чем они успеют нанести ущерб организму. Наделенная такими свойствами «машина» способна, по Сеченову, объяснить основные свойства человеческого поведения.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Сеченов построил свою психологическую систему на понятии рефлекса, как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цесса отражения свойств внешнего мира.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психической деятельности есть начало, как и элементарном рефлексе. Это происходит благодаря стимулу из внешнего мира. Сеченов предположил, что без стимулов извне психическая жизнь вообще невозможна. Первая пр</w:t>
      </w:r>
      <w:r>
        <w:rPr>
          <w:rFonts w:ascii="Times New Roman CYR" w:hAnsi="Times New Roman CYR" w:cs="Times New Roman CYR"/>
          <w:sz w:val="28"/>
          <w:szCs w:val="28"/>
        </w:rPr>
        <w:t xml:space="preserve">ичина всякого человеческого действия лежит вне его. Т.е. любое человеческое поведение суть рефлекторное явление.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Внутренние причины производны от первоначально внешних причин (идея интериоризации). «Голос совести», кажущийся внутренним, был когда-то внешн</w:t>
      </w:r>
      <w:r>
        <w:rPr>
          <w:rFonts w:ascii="Times New Roman CYR" w:hAnsi="Times New Roman CYR" w:cs="Times New Roman CYR"/>
          <w:sz w:val="28"/>
          <w:szCs w:val="28"/>
        </w:rPr>
        <w:t xml:space="preserve">им стимулом, а затем подвергся интериоризации.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любом рефлексе есть окончание, которое выражается либо движением, либо его «торможением» (задержкой).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наблюдения за развитием поведения ребенка от простейших хватательных и глазодвигательных рефлексов </w:t>
      </w:r>
      <w:r>
        <w:rPr>
          <w:rFonts w:ascii="Times New Roman CYR" w:hAnsi="Times New Roman CYR" w:cs="Times New Roman CYR"/>
          <w:sz w:val="28"/>
          <w:szCs w:val="28"/>
        </w:rPr>
        <w:t>до речемыслительных и нравственно-волевых актов Сеченов пытается показать, что мысль есть «свернутое, укороченное» действие, формирующееся в процессе вначале вполне внешнем, выражающемся вполне реальными движениями и действиями.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Сперва мысль (типа умозаклю</w:t>
      </w:r>
      <w:r>
        <w:rPr>
          <w:rFonts w:ascii="Times New Roman CYR" w:hAnsi="Times New Roman CYR" w:cs="Times New Roman CYR"/>
          <w:sz w:val="28"/>
          <w:szCs w:val="28"/>
        </w:rPr>
        <w:t xml:space="preserve">чения) выражается в реальных действиях организма с предметами окружающего мира. Затем она свертывается, становится внешне незаметной, но сразу же возникает при каждой новой встрече с этими предметами.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психическими элементами, по Сеченову, являютс</w:t>
      </w:r>
      <w:r>
        <w:rPr>
          <w:rFonts w:ascii="Times New Roman CYR" w:hAnsi="Times New Roman CYR" w:cs="Times New Roman CYR"/>
          <w:sz w:val="28"/>
          <w:szCs w:val="28"/>
        </w:rPr>
        <w:t xml:space="preserve">я чувствование и действие, а принципом построения поведения - согласование действия с чувствованием.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Психическое понимается Сеченовым как процессы, имеющие начало, середину и конец, материально (объективно) воплощенные в процессах деятельности организма, </w:t>
      </w:r>
      <w:r>
        <w:rPr>
          <w:rFonts w:ascii="Times New Roman CYR" w:hAnsi="Times New Roman CYR" w:cs="Times New Roman CYR"/>
          <w:sz w:val="28"/>
          <w:szCs w:val="28"/>
        </w:rPr>
        <w:t>иногда бессознательные, иногда сознательные, подлежащие вполне детерминистскому объяснению, рефлекторные по своей природе.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Просмотрев работы российских философов и психологов XIX века можно выделить несколько основных свойств, характерных для бо</w:t>
      </w:r>
      <w:r>
        <w:rPr>
          <w:rFonts w:ascii="Times New Roman CYR" w:hAnsi="Times New Roman CYR" w:cs="Times New Roman CYR"/>
          <w:sz w:val="28"/>
          <w:szCs w:val="28"/>
        </w:rPr>
        <w:t>льшинства отечественных психологических концепций. К этим свойствам относятся антропологизм российской науки, преобладание нравственных, этических проблем в российской психологии, стремление все исторические и социальные изменения рассматривать с точки зре</w:t>
      </w:r>
      <w:r>
        <w:rPr>
          <w:rFonts w:ascii="Times New Roman CYR" w:hAnsi="Times New Roman CYR" w:cs="Times New Roman CYR"/>
          <w:sz w:val="28"/>
          <w:szCs w:val="28"/>
        </w:rPr>
        <w:t>ния человека, его практической пользы. При этом отечественные исследователи стремились не только к решению этических вопросов, но и к изучению их истории, динамики развития. В отличие от европейской психологии, в которой сверхличным объединяющим началом бы</w:t>
      </w:r>
      <w:r>
        <w:rPr>
          <w:rFonts w:ascii="Times New Roman CYR" w:hAnsi="Times New Roman CYR" w:cs="Times New Roman CYR"/>
          <w:sz w:val="28"/>
          <w:szCs w:val="28"/>
        </w:rPr>
        <w:t>ло признано мышление, рациональное в душе человека, отечественная психология, не отрицая сверхличных элементов сознания, видела их прежде всего в нравственности, также разрабатываемой не отдельными личностями, а целыми народами, нациями.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</w:t>
      </w:r>
      <w:r>
        <w:rPr>
          <w:rFonts w:ascii="Times New Roman CYR" w:hAnsi="Times New Roman CYR" w:cs="Times New Roman CYR"/>
          <w:sz w:val="28"/>
          <w:szCs w:val="28"/>
        </w:rPr>
        <w:t>РЫ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Бердяев Н.А. Русская идея. Основные проблемы русской мысли XIX века и начала XX века // О России и русской философской культуре. Философы русского зарубежья. - М.: Наука, 1990.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Большой психологический словарь / Сост. и общ. Ред. Б. Мещеряков, В. Зинчен</w:t>
      </w:r>
      <w:r>
        <w:rPr>
          <w:rFonts w:ascii="Times New Roman CYR" w:hAnsi="Times New Roman CYR" w:cs="Times New Roman CYR"/>
          <w:sz w:val="28"/>
          <w:szCs w:val="28"/>
        </w:rPr>
        <w:t>ко. - СПб.: Прайм-ЕВРОЗНАК, 2003.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Введенский А.И. Судьбы философии в России. // Введенский, Лосев, Радлов, Шпет: Очерки истории русской философии. - Свердловск: Изд-во Уральского университета, 1991.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Гайденко П.П. Соловьев B.C. // Русская философия. Словарь</w:t>
      </w:r>
      <w:r>
        <w:rPr>
          <w:rFonts w:ascii="Times New Roman CYR" w:hAnsi="Times New Roman CYR" w:cs="Times New Roman CYR"/>
          <w:sz w:val="28"/>
          <w:szCs w:val="28"/>
        </w:rPr>
        <w:t>. - М.: Терра, 1999.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Кавелин К. Д. Задачи этики // Кавелин К.Д. Полное собрание сочинений. Т.3. - СПб., 1899.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Лазурский А. Ф. Психология общая и экспериментальная // Избранные труды по общей психологии. Психология общая и экспериментальная. - СПб.: Алетейя</w:t>
      </w:r>
      <w:r>
        <w:rPr>
          <w:rFonts w:ascii="Times New Roman CYR" w:hAnsi="Times New Roman CYR" w:cs="Times New Roman CYR"/>
          <w:sz w:val="28"/>
          <w:szCs w:val="28"/>
        </w:rPr>
        <w:t>, 2001.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Ланге Н.Н. Психический мир: Избранные психологические труды / Под ред. М.Г. Ярошевского. - М.: Изд-во «Институт практической психологии»; Воронеж: НПО «Модэк», 1996.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Лосев А.Ф. Русская философия // Введенский, Лосев, Радлов, Шпет: Очерки истории ру</w:t>
      </w:r>
      <w:r>
        <w:rPr>
          <w:rFonts w:ascii="Times New Roman CYR" w:hAnsi="Times New Roman CYR" w:cs="Times New Roman CYR"/>
          <w:sz w:val="28"/>
          <w:szCs w:val="28"/>
        </w:rPr>
        <w:t>сской философии. - Свердловск: Урал, ун-т, 1991.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Петровский А.В. Записки психолога. - М.: Изд-во УРАО, 2001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Прения по реферату Л.М.Лопатина «Понятие о душе по данным внутреннего опыта» // Вопросы философии и психологии. - Сентябрь-октябрь 1896.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Радлов Э.Л</w:t>
      </w:r>
      <w:r>
        <w:rPr>
          <w:rFonts w:ascii="Times New Roman CYR" w:hAnsi="Times New Roman CYR" w:cs="Times New Roman CYR"/>
          <w:sz w:val="28"/>
          <w:szCs w:val="28"/>
        </w:rPr>
        <w:t>. Очерк истории русской философии // Введенский, Лосев, Радлов, Шпет: Очерки истории русской философии. - Свердловск: Урал, ун-т, 1991.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Сеченов И.М. Кому и как разрабатывать психологию // Сеченов И.М. Собрание сочинений, т.2.- М.: Моск. университет</w:t>
      </w:r>
      <w:r>
        <w:rPr>
          <w:rFonts w:ascii="Times New Roman CYR" w:hAnsi="Times New Roman CYR" w:cs="Times New Roman CYR"/>
          <w:sz w:val="28"/>
          <w:szCs w:val="28"/>
        </w:rPr>
        <w:t>, 1908.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Сеченов И.М. Рефлексы головного мозга // Сеченов И.М. Собрание сочинений, т.2.- М.: Моск. университет, 1908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Соловьев B.C. Русская идея. - М.: Путь, 1911.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Соловьев B.C. Чтения о Богочеловечестве // Собрание сочинений под ред. Соловьева и Радлова, т.</w:t>
      </w:r>
      <w:r>
        <w:rPr>
          <w:rFonts w:ascii="Times New Roman CYR" w:hAnsi="Times New Roman CYR" w:cs="Times New Roman CYR"/>
          <w:sz w:val="28"/>
          <w:szCs w:val="28"/>
        </w:rPr>
        <w:t xml:space="preserve"> З. - СПб., 1911-1914.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Соловьев В. С. О философских трудах П.Д. Юркевича // Собрание сочинений под ред. С. Соловьева и Э.Радлова, т. 1. - СПб., 1914.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Трубецкой С.Н. О природе человеческого сознания // Сочинения. - М.: Мысль, 1994.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Трубецкой С.Н. Основания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идеализма // Сочинения. - М.: Мысль, 1994.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Франк С.Л. Душа человека. Опыт введения в философскую психологию // Предмет знания. Душа человека. - Минск: Харвест; М.: Аст, 2000.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Челпанов Г.И. Психология и школа // Психология. Философия. Образование. - М.: Мо</w:t>
      </w:r>
      <w:r>
        <w:rPr>
          <w:rFonts w:ascii="Times New Roman CYR" w:hAnsi="Times New Roman CYR" w:cs="Times New Roman CYR"/>
          <w:sz w:val="28"/>
          <w:szCs w:val="28"/>
        </w:rPr>
        <w:t xml:space="preserve">ск. псих. - соц. инст., 1999. </w:t>
      </w:r>
    </w:p>
    <w:p w:rsidR="00000000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Чернышевский Н.Г. Антропологический принцип в философии. - ОГИЗ, 1948.</w:t>
      </w:r>
    </w:p>
    <w:p w:rsidR="004335B9" w:rsidRDefault="004335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Ярошевский М.Г. Творческий путь Николая Николаевича Ланге как психолога // Ланге Н.Н. Психический мир: Избранные психологические труды / Под ред. М.Г. Яро</w:t>
      </w:r>
      <w:r>
        <w:rPr>
          <w:rFonts w:ascii="Times New Roman CYR" w:hAnsi="Times New Roman CYR" w:cs="Times New Roman CYR"/>
          <w:sz w:val="28"/>
          <w:szCs w:val="28"/>
        </w:rPr>
        <w:t>шевского. - М.: Изд-во «Институт практической психологии»; Воронеж: НПО «Модэк», 1996.</w:t>
      </w:r>
    </w:p>
    <w:sectPr w:rsidR="004335B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67"/>
    <w:rsid w:val="004335B9"/>
    <w:rsid w:val="00E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3F10E4-A281-4D2F-8CF0-F435FE92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4749</Words>
  <Characters>27070</Characters>
  <Application>Microsoft Office Word</Application>
  <DocSecurity>0</DocSecurity>
  <Lines>225</Lines>
  <Paragraphs>63</Paragraphs>
  <ScaleCrop>false</ScaleCrop>
  <Company/>
  <LinksUpToDate>false</LinksUpToDate>
  <CharactersWithSpaces>31756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2025-04-15T05:46:00Z</dcterms:created>
  <dcterms:modified xsi:type="dcterms:W3CDTF">2025-04-15T05:46:00Z</dcterms:modified>
</cp:coreProperties>
</file>