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71981">
      <w:pPr>
        <w:pageBreakBefore/>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 «КУБАНСКИЙ ГОСУДАРСТВЕННЫЙ УНИВЕРСИТЕТ»</w:t>
      </w: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иностранной филологии</w:t>
      </w: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ОТКЛ</w:t>
      </w:r>
      <w:r>
        <w:rPr>
          <w:rFonts w:ascii="Times New Roman CYR" w:hAnsi="Times New Roman CYR" w:cs="Times New Roman CYR"/>
          <w:sz w:val="28"/>
          <w:szCs w:val="28"/>
        </w:rPr>
        <w:t>ОНЕНИЯ В ПОВЕДЕНИИ ГИПЕРОПЕКАЕМЫХ И ГИПООПЕКАЕМЫХ ДЕТЕЙ ДОШКОЛЬНОГО ВОЗРАСТА</w:t>
      </w: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Работу выполнил Н.Ю.Феденева</w:t>
      </w:r>
    </w:p>
    <w:p w:rsidR="00000000" w:rsidRDefault="00D71981">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И.Е. Нестеренко</w:t>
      </w:r>
    </w:p>
    <w:p w:rsidR="00000000" w:rsidRDefault="00D71981">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Нормоконтролер Е.А. Данилова</w:t>
      </w: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Новороссийск 2014</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аспекты изучения отк</w:t>
      </w:r>
      <w:r>
        <w:rPr>
          <w:rFonts w:ascii="Times New Roman CYR" w:hAnsi="Times New Roman CYR" w:cs="Times New Roman CYR"/>
          <w:sz w:val="28"/>
          <w:szCs w:val="28"/>
        </w:rPr>
        <w:t>лонения в поведении при гиперопеке и гипоопеке детей дошкольного возраста</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детско-родительских отношений в семье</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Понятие гиперопеки и связанные с ней отклонения в поведении детей</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Понятие гипоопеки и связанные с ней отклонения в поведени</w:t>
      </w:r>
      <w:r>
        <w:rPr>
          <w:rFonts w:ascii="Times New Roman CYR" w:hAnsi="Times New Roman CYR" w:cs="Times New Roman CYR"/>
          <w:sz w:val="28"/>
          <w:szCs w:val="28"/>
        </w:rPr>
        <w:t>и детей</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Эмпирическое исследование отклонений в поведении гиперопекаемых и гипоопекаемых детей дошкольного возраста</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Описание и ход исследования</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и их интерпретация</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Коррекционно-педагогическая работа с гиперопекаемыми и гипо</w:t>
      </w:r>
      <w:r>
        <w:rPr>
          <w:rFonts w:ascii="Times New Roman CYR" w:hAnsi="Times New Roman CYR" w:cs="Times New Roman CYR"/>
          <w:sz w:val="28"/>
          <w:szCs w:val="28"/>
        </w:rPr>
        <w:t>опекаемыми детьми и их родителями</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исследования определяется кризисом института семьи, порождающего негативные тенденции в воспитательной сфере. Гиперопека и гипоопека - дв</w:t>
      </w:r>
      <w:r>
        <w:rPr>
          <w:rFonts w:ascii="Times New Roman CYR" w:hAnsi="Times New Roman CYR" w:cs="Times New Roman CYR"/>
          <w:sz w:val="28"/>
          <w:szCs w:val="28"/>
        </w:rPr>
        <w:t>а совершенно разных стиля-противоположности, которые наносят непоправимый вред душевному здоровью маленького ребенка и продолжают доставлять проблемы во взрослой жизни. Пытаясь развить в своем ребенке самостоятельность, взрослые часто допускают весьма расп</w:t>
      </w:r>
      <w:r>
        <w:rPr>
          <w:rFonts w:ascii="Times New Roman CYR" w:hAnsi="Times New Roman CYR" w:cs="Times New Roman CYR"/>
          <w:sz w:val="28"/>
          <w:szCs w:val="28"/>
        </w:rPr>
        <w:t>ространенные противостоящие друг другу ошибки: чрезмерная опека ребенка (гиперопека) и полное устранение от помощи ребенку, поддержки его (гипоопека). В случае чрезмерной опеки ребенок может стать инфантильным, во втором случае - беспомощным, упрямым.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w:t>
      </w:r>
      <w:r>
        <w:rPr>
          <w:rFonts w:ascii="Times New Roman CYR" w:hAnsi="Times New Roman CYR" w:cs="Times New Roman CYR"/>
          <w:sz w:val="28"/>
          <w:szCs w:val="28"/>
        </w:rPr>
        <w:t>ильное воспитание - одна из важнейших составляющих формирования здоровья ребенка. Помимо физических особенностей ребенка, организации правильного питания и привития санитарно-гигиенических навыков, чрезвычайно важным являются психологические отношения в се</w:t>
      </w:r>
      <w:r>
        <w:rPr>
          <w:rFonts w:ascii="Times New Roman CYR" w:hAnsi="Times New Roman CYR" w:cs="Times New Roman CYR"/>
          <w:sz w:val="28"/>
          <w:szCs w:val="28"/>
        </w:rPr>
        <w:t>мье: родители и дети влияют друг на друга [1].</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это общение и происходит передача ценностей, которые делают нас людьми: способность сопереживать, любить, понимать себя и другого человека, контролировать свои агрессивные импульсы и не наносить вреда се</w:t>
      </w:r>
      <w:r>
        <w:rPr>
          <w:rFonts w:ascii="Times New Roman CYR" w:hAnsi="Times New Roman CYR" w:cs="Times New Roman CYR"/>
          <w:sz w:val="28"/>
          <w:szCs w:val="28"/>
        </w:rPr>
        <w:t>бе и окружающим, добиваться поставленных целей и уважать свою и чужую жизнь.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духовные ценности могут быть восприняты только в совместном переживании событий жизни взрослого и ребенка, осознании ее смысла, в первую очередь в условиях семьи. Душевная теп</w:t>
      </w:r>
      <w:r>
        <w:rPr>
          <w:rFonts w:ascii="Times New Roman CYR" w:hAnsi="Times New Roman CYR" w:cs="Times New Roman CYR"/>
          <w:sz w:val="28"/>
          <w:szCs w:val="28"/>
        </w:rPr>
        <w:t>лота и отзывчивость родителей, а также умеренный контроль с их стороны оказывает на детей самое благотворное влияние [2].</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данной курсовой работы является процесс воспитания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исследования выступают отклонения в поведении, </w:t>
      </w:r>
      <w:r>
        <w:rPr>
          <w:rFonts w:ascii="Times New Roman CYR" w:hAnsi="Times New Roman CYR" w:cs="Times New Roman CYR"/>
          <w:sz w:val="28"/>
          <w:szCs w:val="28"/>
        </w:rPr>
        <w:lastRenderedPageBreak/>
        <w:t>возникающ</w:t>
      </w:r>
      <w:r>
        <w:rPr>
          <w:rFonts w:ascii="Times New Roman CYR" w:hAnsi="Times New Roman CYR" w:cs="Times New Roman CYR"/>
          <w:sz w:val="28"/>
          <w:szCs w:val="28"/>
        </w:rPr>
        <w:t>ие при гиперопеке и гипоопеке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состоит в изучении отклонений в поведении гиперопекаемых и гипоопекаемых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мы предположим, что при гиперопеке и гипоопеке у детей наблюдаются такие отклонения в поведении к</w:t>
      </w:r>
      <w:r>
        <w:rPr>
          <w:rFonts w:ascii="Times New Roman CYR" w:hAnsi="Times New Roman CYR" w:cs="Times New Roman CYR"/>
          <w:sz w:val="28"/>
          <w:szCs w:val="28"/>
        </w:rPr>
        <w:t>ак агрессивность, тревожность, неуверенность в себе.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следующие задачи: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теоретический анализ литературы в области психологии семьи, психологического развития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особенности</w:t>
      </w:r>
      <w:r>
        <w:rPr>
          <w:rFonts w:ascii="Times New Roman CYR" w:hAnsi="Times New Roman CYR" w:cs="Times New Roman CYR"/>
          <w:sz w:val="28"/>
          <w:szCs w:val="28"/>
        </w:rPr>
        <w:t xml:space="preserve"> (закономерности) взаимоотношений родителей и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определение понятию «гиперопека» и «гипоопека» и рассмотреть содержание данных понятий.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диагностику детско-родительских отношений детей старшей группы в МБДОУ № 52.</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Обработать результ</w:t>
      </w:r>
      <w:r>
        <w:rPr>
          <w:rFonts w:ascii="Times New Roman CYR" w:hAnsi="Times New Roman CYR" w:cs="Times New Roman CYR"/>
          <w:sz w:val="28"/>
          <w:szCs w:val="28"/>
        </w:rPr>
        <w:t>аты диагностики и сделать выводы.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Предложить направления коррекционно-педагогической работы с гиперопекаемыми и гипоопекаемыми детьми.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мы предположили, что при гиперопеке и гипоопеке у детей наблюдаются такие отклонения в поведении</w:t>
      </w:r>
      <w:r>
        <w:rPr>
          <w:rFonts w:ascii="Times New Roman CYR" w:hAnsi="Times New Roman CYR" w:cs="Times New Roman CYR"/>
          <w:sz w:val="28"/>
          <w:szCs w:val="28"/>
        </w:rPr>
        <w:t>, как агрессивность, тревожность, неуверенность в себе.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и методологической базой исследования послужили труды психологов и педагогов по вопросам гипоопеки и гиперопеке детей: Г.С. Абрамовой [1], Г. Крайга [8], Г.М. Бреслава [3], И.Б. Дерманов</w:t>
      </w:r>
      <w:r>
        <w:rPr>
          <w:rFonts w:ascii="Times New Roman CYR" w:hAnsi="Times New Roman CYR" w:cs="Times New Roman CYR"/>
          <w:sz w:val="28"/>
          <w:szCs w:val="28"/>
        </w:rPr>
        <w:t>ой [6], И.Л.Кулагиной [9], О.А. Белобрыкиной [2].</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были использованы методы: анализ литературы, обобщение и систематизация материала по теме, тестирование, методы количественной и </w:t>
      </w:r>
      <w:r>
        <w:rPr>
          <w:rFonts w:ascii="Times New Roman CYR" w:hAnsi="Times New Roman CYR" w:cs="Times New Roman CYR"/>
          <w:sz w:val="28"/>
          <w:szCs w:val="28"/>
        </w:rPr>
        <w:lastRenderedPageBreak/>
        <w:t>качественной обработки данных, интерпретационный метод. Методики исс</w:t>
      </w:r>
      <w:r>
        <w:rPr>
          <w:rFonts w:ascii="Times New Roman CYR" w:hAnsi="Times New Roman CYR" w:cs="Times New Roman CYR"/>
          <w:sz w:val="28"/>
          <w:szCs w:val="28"/>
        </w:rPr>
        <w:t>ледования: «Тест-опросник родительского отношения» (А.Я. Варга , В.В. Столин)[5], тест «Выбери нужное лицо» (Р.Теммл, Д.Дорки, В. Амен)[22].</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заключается в том, что результаты исследования могут быть использованы в работе псих</w:t>
      </w:r>
      <w:r>
        <w:rPr>
          <w:rFonts w:ascii="Times New Roman CYR" w:hAnsi="Times New Roman CYR" w:cs="Times New Roman CYR"/>
          <w:sz w:val="28"/>
          <w:szCs w:val="28"/>
        </w:rPr>
        <w:t>олога МБДОУ №52 для коррекционной работы с детьми, а разработанная методика коррекционной работы с гипоопекаемыми и гиперопекаемыми детьми может быть использована при работе психологов в других детских дошкольных учреждениях города Новороссийска и края.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w:t>
      </w:r>
      <w:r>
        <w:rPr>
          <w:rFonts w:ascii="Times New Roman CYR" w:hAnsi="Times New Roman CYR" w:cs="Times New Roman CYR"/>
          <w:sz w:val="28"/>
          <w:szCs w:val="28"/>
        </w:rPr>
        <w:t>за исследования: воспитанники старшей группы МБДОУ №52 г. Новороссийска в количестве 18 человек в возрасте от 4,5 до 6 лет и их родители.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состоит из введения, 2-х глав - теоретической и эмпирической, заключения, списка исп</w:t>
      </w:r>
      <w:r>
        <w:rPr>
          <w:rFonts w:ascii="Times New Roman CYR" w:hAnsi="Times New Roman CYR" w:cs="Times New Roman CYR"/>
          <w:sz w:val="28"/>
          <w:szCs w:val="28"/>
        </w:rPr>
        <w:t>ользуемых источников и приложений.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Теоретические аспекты изучения отклонения в поведении при гиперопеке и гипоопеке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детско-родительских отношений в семье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Детско-родительские отношения - это система межличностных установок, ориен</w:t>
      </w:r>
      <w:r>
        <w:rPr>
          <w:rFonts w:ascii="Times New Roman CYR" w:hAnsi="Times New Roman CYR" w:cs="Times New Roman CYR"/>
          <w:sz w:val="28"/>
          <w:szCs w:val="28"/>
        </w:rPr>
        <w:t>таций, ожиданий в вертикальном направлении по возрастной лестнице: снизу вверх (диада «ребенок - родители») и сверху вниз (диада «родители - ребенок»), определяемых совместной деятельностью и общением между членами семейной группы [4].</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трудностей в </w:t>
      </w:r>
      <w:r>
        <w:rPr>
          <w:rFonts w:ascii="Times New Roman CYR" w:hAnsi="Times New Roman CYR" w:cs="Times New Roman CYR"/>
          <w:sz w:val="28"/>
          <w:szCs w:val="28"/>
        </w:rPr>
        <w:t xml:space="preserve">детско-родительских отношениях позволяет выделить как одну из основных причин их возникновения особенности семейного воспитания. Семья - важнейший фактор, персональная среда развития личности ребенка. Не случайно одной из главных функций современной семьи </w:t>
      </w:r>
      <w:r>
        <w:rPr>
          <w:rFonts w:ascii="Times New Roman CYR" w:hAnsi="Times New Roman CYR" w:cs="Times New Roman CYR"/>
          <w:sz w:val="28"/>
          <w:szCs w:val="28"/>
        </w:rPr>
        <w:t xml:space="preserve">является выполнение родителями воспитательной функции. Однако семья таит в себе определенные сложности, противоречия, недостатки воспитательных воздействий, что очень часто негативно влияет на личностное развитие дошкольника, на его психическое здоровье и </w:t>
      </w:r>
      <w:r>
        <w:rPr>
          <w:rFonts w:ascii="Times New Roman CYR" w:hAnsi="Times New Roman CYR" w:cs="Times New Roman CYR"/>
          <w:sz w:val="28"/>
          <w:szCs w:val="28"/>
        </w:rPr>
        <w:t>эмоциональное благополучие.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Дисгармоничное воспитание возникает, когда неверно выбраны детско-родительские отношения, при малом уровне эмоционального принятия ребенка, эмоционального отвержения, отсутствия взаимопонимания.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неверный выбор, разногласия</w:t>
      </w:r>
      <w:r>
        <w:rPr>
          <w:rFonts w:ascii="Times New Roman CYR" w:hAnsi="Times New Roman CYR" w:cs="Times New Roman CYR"/>
          <w:sz w:val="28"/>
          <w:szCs w:val="28"/>
        </w:rPr>
        <w:t xml:space="preserve"> в вопросах воспитания получается при слабой сплоченности, разногласии в семье в вопросах воспитания детей чрезвычайно отрицательно влияют на большую противоречивость и непоследовательность родителей по отношению к ребенку, повышенное ограничение в различн</w:t>
      </w:r>
      <w:r>
        <w:rPr>
          <w:rFonts w:ascii="Times New Roman CYR" w:hAnsi="Times New Roman CYR" w:cs="Times New Roman CYR"/>
          <w:sz w:val="28"/>
          <w:szCs w:val="28"/>
        </w:rPr>
        <w:t>ых сферах деятельности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негативно влияет на личностный рост ребенка как завышение требований к нему, так и вседозволенность. Не положительно, дисгармонично влияет на воспитание детей и неверно выбранный путь, или, наоборот, чрезмерности поощре</w:t>
      </w:r>
      <w:r>
        <w:rPr>
          <w:rFonts w:ascii="Times New Roman CYR" w:hAnsi="Times New Roman CYR" w:cs="Times New Roman CYR"/>
          <w:sz w:val="28"/>
          <w:szCs w:val="28"/>
        </w:rPr>
        <w:t>ний [1]. Повышенная конфликтность в детско-родительских отношениях, недостаточность или чрезмерность удовлетворения его потребностей, также приводят к негативным, дисгармоничным последствиям.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Выбрать золотую середину, гармоничность в процессе воспитания, в</w:t>
      </w:r>
      <w:r>
        <w:rPr>
          <w:rFonts w:ascii="Times New Roman CYR" w:hAnsi="Times New Roman CYR" w:cs="Times New Roman CYR"/>
          <w:sz w:val="28"/>
          <w:szCs w:val="28"/>
        </w:rPr>
        <w:t>ерные детско-родительские отношения является очень сложной, тяжело осуществимой задачей для родителей (особенно в неполных семьях). Но, те не менее, родителям необходимо не переусердствовать (например, слишком строгий контроль над ребенком, так же неблагот</w:t>
      </w:r>
      <w:r>
        <w:rPr>
          <w:rFonts w:ascii="Times New Roman CYR" w:hAnsi="Times New Roman CYR" w:cs="Times New Roman CYR"/>
          <w:sz w:val="28"/>
          <w:szCs w:val="28"/>
        </w:rPr>
        <w:t>ворно, отрицательно, влияет на детей, как и полное попустительство).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родитель должен начинать воспитание своих детей, да и вообще детско-родительские отношения с самовоспитания, пересмотра своих жизненных позиций, мировоззрения, самосознания и жизн</w:t>
      </w:r>
      <w:r>
        <w:rPr>
          <w:rFonts w:ascii="Times New Roman CYR" w:hAnsi="Times New Roman CYR" w:cs="Times New Roman CYR"/>
          <w:sz w:val="28"/>
          <w:szCs w:val="28"/>
        </w:rPr>
        <w:t>енных ценностей.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при таком подходе можно сделать правильный выбор в стиле воспитания ребенка и его дальнейшего развития.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запомнить, что воспитание начинается с грудного возраста. К пяти-семи годам жизненный сценарий человека будет уже нап</w:t>
      </w:r>
      <w:r>
        <w:rPr>
          <w:rFonts w:ascii="Times New Roman CYR" w:hAnsi="Times New Roman CYR" w:cs="Times New Roman CYR"/>
          <w:sz w:val="28"/>
          <w:szCs w:val="28"/>
        </w:rPr>
        <w:t>исан. А к 12-ти - 14-ти годам будет сформирован характер.</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Каким будет этот сценарий («неудачника» или «победителя») и каким будет характер, соответственно, какой будет сама личность, зависит родителей. На родителях лежит высокая ответственность, как перед </w:t>
      </w:r>
      <w:r>
        <w:rPr>
          <w:rFonts w:ascii="Times New Roman CYR" w:hAnsi="Times New Roman CYR" w:cs="Times New Roman CYR"/>
          <w:sz w:val="28"/>
          <w:szCs w:val="28"/>
        </w:rPr>
        <w:t>воспитываемой личностью в частности, так и перед обществом в целом за то, какой будет эта личность…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гиперопеки и связанные с ней отклонения в поведении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самых существенных проблем современного российского общества часто называют </w:t>
      </w:r>
      <w:r>
        <w:rPr>
          <w:rFonts w:ascii="Times New Roman CYR" w:hAnsi="Times New Roman CYR" w:cs="Times New Roman CYR"/>
          <w:sz w:val="28"/>
          <w:szCs w:val="28"/>
        </w:rPr>
        <w:t xml:space="preserve">инфантилизм. Особенно это касается поколения, чье детство прошло в 90-х - разруха, неорганизованность общества породили пассивность и фатализм. Исторические условия, конечно, имеют большое значение, однако куда более серьезную роль играет тип воспитания в </w:t>
      </w:r>
      <w:r>
        <w:rPr>
          <w:rFonts w:ascii="Times New Roman CYR" w:hAnsi="Times New Roman CYR" w:cs="Times New Roman CYR"/>
          <w:sz w:val="28"/>
          <w:szCs w:val="28"/>
        </w:rPr>
        <w:t>семье. Одним из факторов появления людей инфантильных, неуверенных, неспособных принимать решения и нести ответственность является родительская гиперопека в детстве.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Гиперопека, или гиперпротекция - чрезмерная забота о ребенке, тип воспитания, тип отношени</w:t>
      </w:r>
      <w:r>
        <w:rPr>
          <w:rFonts w:ascii="Times New Roman CYR" w:hAnsi="Times New Roman CYR" w:cs="Times New Roman CYR"/>
          <w:sz w:val="28"/>
          <w:szCs w:val="28"/>
        </w:rPr>
        <w:t>й «родитель-ребенок», при котором ребенку предоставляется минимум самостоятельности, зато контроль осуществляется по максимуму[1].</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родительским «пресс-контролем» ребенок теряет индивидуальность. Любой конфликт с ними - это поражение, вскоре ребенок про</w:t>
      </w:r>
      <w:r>
        <w:rPr>
          <w:rFonts w:ascii="Times New Roman CYR" w:hAnsi="Times New Roman CYR" w:cs="Times New Roman CYR"/>
          <w:sz w:val="28"/>
          <w:szCs w:val="28"/>
        </w:rPr>
        <w:t>сто перестает проявлять себя и напоминает заводного робота. Он твердо знает, что и как надо делать, чтобы не огорчить родителей. Данный тип воспитания часто сопровождается ранним многопрофильным обучением ребенка (иностранные языки, музыка, рисование, спор</w:t>
      </w:r>
      <w:r>
        <w:rPr>
          <w:rFonts w:ascii="Times New Roman CYR" w:hAnsi="Times New Roman CYR" w:cs="Times New Roman CYR"/>
          <w:sz w:val="28"/>
          <w:szCs w:val="28"/>
        </w:rPr>
        <w:t>тивные кружки и т.д.) и к информационным перегрузкам. У ребенка формируется запредельно высокий уровень притязаний, он пытается оправдать надежды и достичь поставленных целей. Но люди - не роботы и не всегда могут работать эффективно на сто процентов. Поэт</w:t>
      </w:r>
      <w:r>
        <w:rPr>
          <w:rFonts w:ascii="Times New Roman CYR" w:hAnsi="Times New Roman CYR" w:cs="Times New Roman CYR"/>
          <w:sz w:val="28"/>
          <w:szCs w:val="28"/>
        </w:rPr>
        <w:t>ому ребенок часто не справляется с требуемым объемом, расстраивается, у него снижается самооценка. Это, как правило, приводит к появлению ощущения неполноценности и тревожности, что может привести к невротизации ребенка и к стойким невротическим реакциям в</w:t>
      </w:r>
      <w:r>
        <w:rPr>
          <w:rFonts w:ascii="Times New Roman CYR" w:hAnsi="Times New Roman CYR" w:cs="Times New Roman CYR"/>
          <w:sz w:val="28"/>
          <w:szCs w:val="28"/>
        </w:rPr>
        <w:t xml:space="preserve"> будущем.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признаки гиперопекающего стиля воспитания[24]:</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Постоянное и повышенное внимание к ребёнку.</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Попытки уберечь ребёнка от любой опасности (даже от маловероятной). Совершенно естественно, что все любящие родители заботятся о ребёнке и пы</w:t>
      </w:r>
      <w:r>
        <w:rPr>
          <w:rFonts w:ascii="Times New Roman CYR" w:hAnsi="Times New Roman CYR" w:cs="Times New Roman CYR"/>
          <w:sz w:val="28"/>
          <w:szCs w:val="28"/>
        </w:rPr>
        <w:t>таются оградить его от проблем. Но в случае гиперопеки эти запреты становятся тотальными. Родители постоянно говорят ребёнку: «не прыгай - упадёшь», «не трогай - уронишь», «не лезь в лужу - запачкаешься» и так далее. В результате ребёнок постоянно слышит «</w:t>
      </w:r>
      <w:r>
        <w:rPr>
          <w:rFonts w:ascii="Times New Roman CYR" w:hAnsi="Times New Roman CYR" w:cs="Times New Roman CYR"/>
          <w:sz w:val="28"/>
          <w:szCs w:val="28"/>
        </w:rPr>
        <w:t>нельзя… нельзя…». Такие постоянные запреты неблагоприятно сказываются на социальном и познавательном развитии ребёнка, так как тормозят его.</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Постоянный контроль над жизнью ребёнка. Ребенка, конечно, необходимо контролировать, но делать это нужно в меру. </w:t>
      </w:r>
      <w:r>
        <w:rPr>
          <w:rFonts w:ascii="Times New Roman CYR" w:hAnsi="Times New Roman CYR" w:cs="Times New Roman CYR"/>
          <w:sz w:val="28"/>
          <w:szCs w:val="28"/>
        </w:rPr>
        <w:t>При гиперопеке родители хотят быть в курсе всей жизни ребёнка, не просто интересуются жизнью своего чада, а пытаются узнать мельчайшие подробности, не оставляя ему свободного пространства.</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Решение за ребёнка всех проблем. Родители в случае трудностей пре</w:t>
      </w:r>
      <w:r>
        <w:rPr>
          <w:rFonts w:ascii="Times New Roman CYR" w:hAnsi="Times New Roman CYR" w:cs="Times New Roman CYR"/>
          <w:sz w:val="28"/>
          <w:szCs w:val="28"/>
        </w:rPr>
        <w:t>доставляют своему отпрыску уже готовое решение проблемы, не думая о том, что ребёнок изначально должен попытаться самостоятельно разрешить её, а только в случае неудачи посоветоваться с родителями. Такой подход, а именно решение всех проблем за ребёнка, не</w:t>
      </w:r>
      <w:r>
        <w:rPr>
          <w:rFonts w:ascii="Times New Roman CYR" w:hAnsi="Times New Roman CYR" w:cs="Times New Roman CYR"/>
          <w:sz w:val="28"/>
          <w:szCs w:val="28"/>
        </w:rPr>
        <w:t xml:space="preserve"> может способствовать развитию у него самостоятельности, веры в свои силы, умению принимать решения.</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Подавление всех проявлений самостоятельности и инициативы. Родители хотят, чтобы ребёнок поступал только в соответствии с их желаниями. Нередко в случае </w:t>
      </w:r>
      <w:r>
        <w:rPr>
          <w:rFonts w:ascii="Times New Roman CYR" w:hAnsi="Times New Roman CYR" w:cs="Times New Roman CYR"/>
          <w:sz w:val="28"/>
          <w:szCs w:val="28"/>
        </w:rPr>
        <w:t>гиперопеки родители заставляют посещать ребёнка те кружки и студии, которые считают наиболее интересными и полезными для него, не считаясь при этом с мнением самого ребёнка.</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Постоянные попытки помочь ребёнку выполнить то или иное задание (или выполнение </w:t>
      </w:r>
      <w:r>
        <w:rPr>
          <w:rFonts w:ascii="Times New Roman CYR" w:hAnsi="Times New Roman CYR" w:cs="Times New Roman CYR"/>
          <w:sz w:val="28"/>
          <w:szCs w:val="28"/>
        </w:rPr>
        <w:t>задания за ребёнка). Например, ребёнок пытается что-то сделать сам, у него не получается и он просит маму помочь ему. Мама, вместо того, чтобы поддержать и похвалить ребёнка, терпеливо помочь ему справиться с трудностями - делает всё вместо него.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w:t>
      </w:r>
      <w:r>
        <w:rPr>
          <w:rFonts w:ascii="Times New Roman CYR" w:hAnsi="Times New Roman CYR" w:cs="Times New Roman CYR"/>
          <w:sz w:val="28"/>
          <w:szCs w:val="28"/>
        </w:rPr>
        <w:t>но выделяют два типа гиперопротекции - потворствующая и доминирующая [3].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Потворствующая гиперпротекция представляет собой воспитание по типу «ребенок - кумир семьи». Ошибка в формировании личности заключается в том, что ребенку с детства внушают, какой он</w:t>
      </w:r>
      <w:r>
        <w:rPr>
          <w:rFonts w:ascii="Times New Roman CYR" w:hAnsi="Times New Roman CYR" w:cs="Times New Roman CYR"/>
          <w:sz w:val="28"/>
          <w:szCs w:val="28"/>
        </w:rPr>
        <w:t xml:space="preserve"> великолепный, талантливый, немедленно выполняют любые его прихоти и капризы, все трудности решают за ребенка родители (чаще - один из родителей). Для такого ребенка характерен очень высокий уровень притязаний, он стремится быть лидером, стремится выделить</w:t>
      </w:r>
      <w:r>
        <w:rPr>
          <w:rFonts w:ascii="Times New Roman CYR" w:hAnsi="Times New Roman CYR" w:cs="Times New Roman CYR"/>
          <w:sz w:val="28"/>
          <w:szCs w:val="28"/>
        </w:rPr>
        <w:t>ся, быть в центре внимания. Это не самые плохие черты характера. Однако порой все это ведет к не самым радужным последствиям - когда ребенок попадает в коллектив, например в группу детсада или в новый класс, он ожидает такого же уровня внимания и восхищени</w:t>
      </w:r>
      <w:r>
        <w:rPr>
          <w:rFonts w:ascii="Times New Roman CYR" w:hAnsi="Times New Roman CYR" w:cs="Times New Roman CYR"/>
          <w:sz w:val="28"/>
          <w:szCs w:val="28"/>
        </w:rPr>
        <w:t>я, как и в семье. Но зачастую таланты и умения такого ребенка являются многократно преувеличенными, и не самые высокие оценки его деятельности морально подавляют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Формируется истероидный тип личности, стремящийся к успехам и славе, но при малейшей </w:t>
      </w:r>
      <w:r>
        <w:rPr>
          <w:rFonts w:ascii="Times New Roman CYR" w:hAnsi="Times New Roman CYR" w:cs="Times New Roman CYR"/>
          <w:sz w:val="28"/>
          <w:szCs w:val="28"/>
        </w:rPr>
        <w:t>неудаче оказывающийся на грани нервного срыва, а порой и суицида. Особенно остро это проявляется в подростковом возрасте.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Такого ребенка тяготит не недостаток любви, а её излишек. Свобода ребенка при таком типе взаимоотношений мнимая - развивают и поощряют</w:t>
      </w:r>
      <w:r>
        <w:rPr>
          <w:rFonts w:ascii="Times New Roman CYR" w:hAnsi="Times New Roman CYR" w:cs="Times New Roman CYR"/>
          <w:sz w:val="28"/>
          <w:szCs w:val="28"/>
        </w:rPr>
        <w:t xml:space="preserve"> те виды активности ребенка, за которые он получит похвалу от родителя. При потворствующей гиперпротекции все потребности ребенка реализуются, но в пределах узкой группы - членов семьи, а то время, как в прочих коллективах он испытывает серьезные трудности</w:t>
      </w:r>
      <w:r>
        <w:rPr>
          <w:rFonts w:ascii="Times New Roman CYR" w:hAnsi="Times New Roman CYR" w:cs="Times New Roman CYR"/>
          <w:sz w:val="28"/>
          <w:szCs w:val="28"/>
        </w:rPr>
        <w:t>.</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тип отношений соотносится с либеральным типом воспитания - попустительство в поведении ребенка и идеализация его черт.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Доминирующая гиперпротекция - это стиль воспитания, при котором у ребенка, можно сказать, отнимают собственную волю. Доминирующая </w:t>
      </w:r>
      <w:r>
        <w:rPr>
          <w:rFonts w:ascii="Times New Roman CYR" w:hAnsi="Times New Roman CYR" w:cs="Times New Roman CYR"/>
          <w:sz w:val="28"/>
          <w:szCs w:val="28"/>
        </w:rPr>
        <w:t>гиперпротекция играет главную роль в формировании инфантильных, закомплексованных личностей. Для этого вида гиперопеки характерно ограничение сферы деятельности ребенка, постоянное накладывание запретов, ограничение самостоятельности. Каждое движение ребен</w:t>
      </w:r>
      <w:r>
        <w:rPr>
          <w:rFonts w:ascii="Times New Roman CYR" w:hAnsi="Times New Roman CYR" w:cs="Times New Roman CYR"/>
          <w:sz w:val="28"/>
          <w:szCs w:val="28"/>
        </w:rPr>
        <w:t>ка контролируется, любая мелочь обрастает правилами. Все это - серьезный психологический прессинг, и не каждый ребенок может его выдержать. При доминирующей гиперопеке способности, умения ребенка занижаются - в целях «безопасности» и контроля. В итоге ребе</w:t>
      </w:r>
      <w:r>
        <w:rPr>
          <w:rFonts w:ascii="Times New Roman CYR" w:hAnsi="Times New Roman CYR" w:cs="Times New Roman CYR"/>
          <w:sz w:val="28"/>
          <w:szCs w:val="28"/>
        </w:rPr>
        <w:t>нок действительно оказывается неспособен выполнять подчас элементарные для своего возраста задачи, так как растет в убеждении что он «ещё маленький» и «сделает не так».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недостатка самостоятельности у ребенка не реализуется потребность в уважении и са</w:t>
      </w:r>
      <w:r>
        <w:rPr>
          <w:rFonts w:ascii="Times New Roman CYR" w:hAnsi="Times New Roman CYR" w:cs="Times New Roman CYR"/>
          <w:sz w:val="28"/>
          <w:szCs w:val="28"/>
        </w:rPr>
        <w:t>моуважении, одна из важнейших, благодаря которой личность окончательно созревает.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Доминирующая гиперпротекция соотносится с авторитарным стилем в воспитании. Родитель зачастую является непререкаемым авторитетом, его воля - закон.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гиперопеки также хара</w:t>
      </w:r>
      <w:r>
        <w:rPr>
          <w:rFonts w:ascii="Times New Roman CYR" w:hAnsi="Times New Roman CYR" w:cs="Times New Roman CYR"/>
          <w:sz w:val="28"/>
          <w:szCs w:val="28"/>
        </w:rPr>
        <w:t>ктерен так называемый психологический симбиоз. Это те случаи, когда происходит полное психологическое слияние ребенка и родителя. Ребенок полностью ограждается от возможных трудностей, родитель непрестанно беспокоится о нем, порой это приобретает нездоровы</w:t>
      </w:r>
      <w:r>
        <w:rPr>
          <w:rFonts w:ascii="Times New Roman CYR" w:hAnsi="Times New Roman CYR" w:cs="Times New Roman CYR"/>
          <w:sz w:val="28"/>
          <w:szCs w:val="28"/>
        </w:rPr>
        <w:t>е, навязчивые формы. Дети буквально живут жизнью родителей, часто говорят фразами мамы или папы, высказывают их суждения о мире, как правило, нелицеприятные и мизантропичные. Родители данного типа нередко говорят, что «детство-лучшее время», что лучше и ую</w:t>
      </w:r>
      <w:r>
        <w:rPr>
          <w:rFonts w:ascii="Times New Roman CYR" w:hAnsi="Times New Roman CYR" w:cs="Times New Roman CYR"/>
          <w:sz w:val="28"/>
          <w:szCs w:val="28"/>
        </w:rPr>
        <w:t>тнее всего в семье, а кругом опасности[3].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такие мамы даже физически привязывают ребенка к себе - например, устраивая ритуалы прощания и встречи с поцелуями и объятиями, хотя со стороны может быть заметно, что ребенку такие чрезмерные ласки не сл</w:t>
      </w:r>
      <w:r>
        <w:rPr>
          <w:rFonts w:ascii="Times New Roman CYR" w:hAnsi="Times New Roman CYR" w:cs="Times New Roman CYR"/>
          <w:sz w:val="28"/>
          <w:szCs w:val="28"/>
        </w:rPr>
        <w:t>ишком нравятся и что он рад бы был от них избавиться.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поведении при гиперопеке: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Несамостоятельность. Это проявляется в том, что ребенок не хочет и не умеет ничего делать сам. Такие люди, даже уже, будучи подростками или взрослыми пассивны и </w:t>
      </w:r>
      <w:r>
        <w:rPr>
          <w:rFonts w:ascii="Times New Roman CYR" w:hAnsi="Times New Roman CYR" w:cs="Times New Roman CYR"/>
          <w:sz w:val="28"/>
          <w:szCs w:val="28"/>
        </w:rPr>
        <w:t>постоянно ожидают помощи от родителей, даже не пытаясь самостоятельно разрешить проблему.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Зависимость от родителей, от чужого мнения.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Опасность попадания под влияние других людей.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Неразвитость коммуникативных навыков.</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Неуверенность в себе.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Беспом</w:t>
      </w:r>
      <w:r>
        <w:rPr>
          <w:rFonts w:ascii="Times New Roman CYR" w:hAnsi="Times New Roman CYR" w:cs="Times New Roman CYR"/>
          <w:sz w:val="28"/>
          <w:szCs w:val="28"/>
        </w:rPr>
        <w:t>ощность.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Покорность.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Недостаток настойчивости и трудолюбия.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«Выученная беспомощность», т.е. любое препятствие воспринимается как непреодолимое.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Инфантильность, т.е. личностная незрелость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более высокий уровень заботы проявляется к детям первы</w:t>
      </w:r>
      <w:r>
        <w:rPr>
          <w:rFonts w:ascii="Times New Roman CYR" w:hAnsi="Times New Roman CYR" w:cs="Times New Roman CYR"/>
          <w:sz w:val="28"/>
          <w:szCs w:val="28"/>
        </w:rPr>
        <w:t>х лет жизни, при наличии заболеваний, физических и нервно-психических дефектов. Вне действия этих факторов гиперопека более свойственна не очень общительным матерям, с ограниченным, заранее определенным кругом общения. Недостаточную общительность они компе</w:t>
      </w:r>
      <w:r>
        <w:rPr>
          <w:rFonts w:ascii="Times New Roman CYR" w:hAnsi="Times New Roman CYR" w:cs="Times New Roman CYR"/>
          <w:sz w:val="28"/>
          <w:szCs w:val="28"/>
        </w:rPr>
        <w:t xml:space="preserve">нсируют в отношениях с детьми. </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выражена, чем у отцов, связь между типом темперамента матери и характером заботы: гиперопека чаще встречается у матерей с флегматическим и меланхолическим темпераментом. В большей степени гиперопека свойственна доминир</w:t>
      </w:r>
      <w:r>
        <w:rPr>
          <w:rFonts w:ascii="Times New Roman CYR" w:hAnsi="Times New Roman CYR" w:cs="Times New Roman CYR"/>
          <w:sz w:val="28"/>
          <w:szCs w:val="28"/>
        </w:rPr>
        <w:t>ующим в семье матерям, отражая их непроизвольную установку на создание зависимости у детей. При этом срабатывает психологический механизм «обязывания» детей действовать определенным, раз и навсегда заданным образом.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же нередко эти матери пытаются об</w:t>
      </w:r>
      <w:r>
        <w:rPr>
          <w:rFonts w:ascii="Times New Roman CYR" w:hAnsi="Times New Roman CYR" w:cs="Times New Roman CYR"/>
          <w:sz w:val="28"/>
          <w:szCs w:val="28"/>
        </w:rPr>
        <w:t>разовать с дочерьми изолированную пару общения в семье, чрезмерно опекая их и не допуская участия отца в воспитании. Если дочь похожа на отца и испытывает потребность эмоционального контакта с ним, подобная конфликтная структура семейных отношений может не</w:t>
      </w:r>
      <w:r>
        <w:rPr>
          <w:rFonts w:ascii="Times New Roman CYR" w:hAnsi="Times New Roman CYR" w:cs="Times New Roman CYR"/>
          <w:sz w:val="28"/>
          <w:szCs w:val="28"/>
        </w:rPr>
        <w:t>благоприятно сказаться на формировании характера девочки и ее последующих отношений в браке.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разновидность гиперопеки встречается у матерей с истерическими чертами характера, амбициозных, добивающихся признания своей власти любой ценой. Средством эт</w:t>
      </w:r>
      <w:r>
        <w:rPr>
          <w:rFonts w:ascii="Times New Roman CYR" w:hAnsi="Times New Roman CYR" w:cs="Times New Roman CYR"/>
          <w:sz w:val="28"/>
          <w:szCs w:val="28"/>
        </w:rPr>
        <w:t>ого признания является ребенок, достижения которого всячески подчеркиваются, выделяются; вокруг ребенка создается ореол исключительности и нередко культ вседозволенности. Фактически об этой форме гиперопеки еще полтораста лет назад, задолго до оформления с</w:t>
      </w:r>
      <w:r>
        <w:rPr>
          <w:rFonts w:ascii="Times New Roman CYR" w:hAnsi="Times New Roman CYR" w:cs="Times New Roman CYR"/>
          <w:sz w:val="28"/>
          <w:szCs w:val="28"/>
        </w:rPr>
        <w:t xml:space="preserve">овременных психологических концепций воспитания, писал в своих «Письмах о воспитании» выдающийся русский публицист Н.В.Шелгунов: «Усиленная односторонняя любовь, сконцентрировавшая все свои приятные воспоминания на ребенке и перенесенная на него, является </w:t>
      </w:r>
      <w:r>
        <w:rPr>
          <w:rFonts w:ascii="Times New Roman CYR" w:hAnsi="Times New Roman CYR" w:cs="Times New Roman CYR"/>
          <w:sz w:val="28"/>
          <w:szCs w:val="28"/>
        </w:rPr>
        <w:t xml:space="preserve">именно тем элементом порчи, о котором мы говорим. </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Отчего же первенцы и единственные дети, а иногда и дети последние выходят большей частью неправильно воспитанными? Только потому, что любимый ребенок - кумир матери, и ее любовь направлена именно на то, чт</w:t>
      </w:r>
      <w:r>
        <w:rPr>
          <w:rFonts w:ascii="Times New Roman CYR" w:hAnsi="Times New Roman CYR" w:cs="Times New Roman CYR"/>
          <w:sz w:val="28"/>
          <w:szCs w:val="28"/>
        </w:rPr>
        <w:t xml:space="preserve">обы отстранить от ребенка все, что мешает его детскому благополучию. Мало того, что ребенок не знает отказов, но его окружает еще целая сеть безгласных поощрений, постоянно ему льстящих. </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взгляде матери ребенок читает одобрение, на каждом шагу чув</w:t>
      </w:r>
      <w:r>
        <w:rPr>
          <w:rFonts w:ascii="Times New Roman CYR" w:hAnsi="Times New Roman CYR" w:cs="Times New Roman CYR"/>
          <w:sz w:val="28"/>
          <w:szCs w:val="28"/>
        </w:rPr>
        <w:t>ствует, что он первый, единственный человек - центр земли, около которого все вращается и которому служит. И незаметно, шаг за шагом, ребенок растет в исключительном чувстве первенства, вне препятствий, противоречий и помех и вырастает несчастным «первым ч</w:t>
      </w:r>
      <w:r>
        <w:rPr>
          <w:rFonts w:ascii="Times New Roman CYR" w:hAnsi="Times New Roman CYR" w:cs="Times New Roman CYR"/>
          <w:sz w:val="28"/>
          <w:szCs w:val="28"/>
        </w:rPr>
        <w:t>еловеком», с дряблым характером, с отсутствием всякой сдерживающей дисциплины, неспособным на борьбу с жизнью. Если «первый человек» наконец найдет свое место между людьми, то путем многих и многих страданий». [</w:t>
      </w:r>
      <w:r>
        <w:rPr>
          <w:rFonts w:ascii="Times New Roman CYR" w:hAnsi="Times New Roman CYR" w:cs="Times New Roman CYR"/>
          <w:sz w:val="28"/>
          <w:szCs w:val="28"/>
          <w:lang w:val="en-US"/>
        </w:rPr>
        <w:t>25</w:t>
      </w:r>
      <w:r>
        <w:rPr>
          <w:rFonts w:ascii="Times New Roman CYR" w:hAnsi="Times New Roman CYR" w:cs="Times New Roman CYR"/>
          <w:sz w:val="28"/>
          <w:szCs w:val="28"/>
        </w:rPr>
        <w:t>]</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главная неблагоприятная ро</w:t>
      </w:r>
      <w:r>
        <w:rPr>
          <w:rFonts w:ascii="Times New Roman CYR" w:hAnsi="Times New Roman CYR" w:cs="Times New Roman CYR"/>
          <w:sz w:val="28"/>
          <w:szCs w:val="28"/>
        </w:rPr>
        <w:t>ль гиперопеки - передача избыточного беспокойства детям, психологическое заражение не свойственной возрасту тревогой. Это порождает зависимость, несамостоятельность, инфантилизм, неуверенность в себе, избегание риска, противоречивые тенденции в формировани</w:t>
      </w:r>
      <w:r>
        <w:rPr>
          <w:rFonts w:ascii="Times New Roman CYR" w:hAnsi="Times New Roman CYR" w:cs="Times New Roman CYR"/>
          <w:sz w:val="28"/>
          <w:szCs w:val="28"/>
        </w:rPr>
        <w:t>и личности, отсутствие своевременно развитых навыков общения [3].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необходимо отдавать себе отчет в том, не окрашено ли их отношение к детям чрезмерной озабоченностью и тревогой. Честное осознание скрытых мотивов своего поведения, как правило, спо</w:t>
      </w:r>
      <w:r>
        <w:rPr>
          <w:rFonts w:ascii="Times New Roman CYR" w:hAnsi="Times New Roman CYR" w:cs="Times New Roman CYR"/>
          <w:sz w:val="28"/>
          <w:szCs w:val="28"/>
        </w:rPr>
        <w:t>собствует нормализации отношения к детям и всей внутрисемейной атмосферы.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Понятие гипоопеки и связанные с ней отклонения в поведении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рассмотрим другую крайность воспитательных воздействий - гипоопеку или гипопротекцию.</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Гипоопека - эмоцион</w:t>
      </w:r>
      <w:r>
        <w:rPr>
          <w:rFonts w:ascii="Times New Roman CYR" w:hAnsi="Times New Roman CYR" w:cs="Times New Roman CYR"/>
          <w:sz w:val="28"/>
          <w:szCs w:val="28"/>
        </w:rPr>
        <w:t>альное отвержение ребенка своими родителями (в том числе скрытое), недостаток тепла, любви и заботы, предоставление ребенка самому себе, лишение его всяческой поддержки и помощи.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предоставлен самому себе, родители не интересуются им. Он ощущает се</w:t>
      </w:r>
      <w:r>
        <w:rPr>
          <w:rFonts w:ascii="Times New Roman CYR" w:hAnsi="Times New Roman CYR" w:cs="Times New Roman CYR"/>
          <w:sz w:val="28"/>
          <w:szCs w:val="28"/>
        </w:rPr>
        <w:t>бя ненужным, лишним, нелюбимым. Родители лишь временами вспоминают, что он есть и уделяют ему минимум внимания. Такие дети часто рано взрослеют и с малолетства вынуждены сами думать о себе, завидуя всем детям, о которых заботятся родители. Такая форма восп</w:t>
      </w:r>
      <w:r>
        <w:rPr>
          <w:rFonts w:ascii="Times New Roman CYR" w:hAnsi="Times New Roman CYR" w:cs="Times New Roman CYR"/>
          <w:sz w:val="28"/>
          <w:szCs w:val="28"/>
        </w:rPr>
        <w:t xml:space="preserve">итания способствует появлению у ребенка чувства собственной неполноценности, тревожной мнительности, ощущения вины, аутоагрессии и т.д. В подростковом возрасте такие дети более подвержены риску попасть в неблагоприятную среду общения, где они будут искать </w:t>
      </w:r>
      <w:r>
        <w:rPr>
          <w:rFonts w:ascii="Times New Roman CYR" w:hAnsi="Times New Roman CYR" w:cs="Times New Roman CYR"/>
          <w:sz w:val="28"/>
          <w:szCs w:val="28"/>
        </w:rPr>
        <w:t>того, кто позаботится о них и избавит их от груза непосильных забот.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гипоопеки. Самая распространенная форма гипоопеки современного общества - это подмена эмоционального общения с ребенком материальными ценностями. Родители постоянно заняты, они любя</w:t>
      </w:r>
      <w:r>
        <w:rPr>
          <w:rFonts w:ascii="Times New Roman CYR" w:hAnsi="Times New Roman CYR" w:cs="Times New Roman CYR"/>
          <w:sz w:val="28"/>
          <w:szCs w:val="28"/>
        </w:rPr>
        <w:t>т своих детей, но много работают, чтобы заработать побольше денег для счастья. Не замечая при этом, что счастье - всегда рядом с ними. Папа никак не может сводить сына в кино, заглаживая вину очередным дорогим подарком. Или мама вечером сидит в «Одноклассн</w:t>
      </w:r>
      <w:r>
        <w:rPr>
          <w:rFonts w:ascii="Times New Roman CYR" w:hAnsi="Times New Roman CYR" w:cs="Times New Roman CYR"/>
          <w:sz w:val="28"/>
          <w:szCs w:val="28"/>
        </w:rPr>
        <w:t xml:space="preserve">иках», а маленький ребенок слоняется по дому в поисках интересного занятия. Уже и мультики все пересмотрены, и рисунки нарисованы, и даже игрушки прибраны, а мама все где-то там, в виртуальной реальности[27]. Постоянные нравоучения, воспитательные беседы, </w:t>
      </w:r>
      <w:r>
        <w:rPr>
          <w:rFonts w:ascii="Times New Roman CYR" w:hAnsi="Times New Roman CYR" w:cs="Times New Roman CYR"/>
          <w:sz w:val="28"/>
          <w:szCs w:val="28"/>
        </w:rPr>
        <w:t>требования, наказания при эмоциональной холодности родителей, отсутствии ласки и тепла являются не редкой формой воспитания детей. И это тоже гипоопека. Не редки в таких семьях моральные унижения и физические наказания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же форма гипоопеки - по</w:t>
      </w:r>
      <w:r>
        <w:rPr>
          <w:rFonts w:ascii="Times New Roman CYR" w:hAnsi="Times New Roman CYR" w:cs="Times New Roman CYR"/>
          <w:sz w:val="28"/>
          <w:szCs w:val="28"/>
        </w:rPr>
        <w:t>лный бесконтрольный режим, отсутствие ограничений, личной жизнью ребенка никто не интересуется, он предоставлен сам себе. Это случается, когда родители, например, разводятся и усиленно начинают устраивать свою личное счастье, свою жизнь. Или это преднамере</w:t>
      </w:r>
      <w:r>
        <w:rPr>
          <w:rFonts w:ascii="Times New Roman CYR" w:hAnsi="Times New Roman CYR" w:cs="Times New Roman CYR"/>
          <w:sz w:val="28"/>
          <w:szCs w:val="28"/>
        </w:rPr>
        <w:t>нно выбранный воспитательный ход. Так некоторые родители, чаще отец, объясняют воспитание ими в ребенке самостоятельности, независимости.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Гипоопека ассоциируется не только с неблагополучными семьями, а еще и с детским домом, домом малютки. И, не потому, чт</w:t>
      </w:r>
      <w:r>
        <w:rPr>
          <w:rFonts w:ascii="Times New Roman CYR" w:hAnsi="Times New Roman CYR" w:cs="Times New Roman CYR"/>
          <w:sz w:val="28"/>
          <w:szCs w:val="28"/>
        </w:rPr>
        <w:t>о там работают черствые люди. Отнюдь нет, просто детишек там гораздо больше, чем воспитателей[3].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Малыши в домах малютки, оказавшись там, через некоторое время перестают плакать, испытывая дискомфорт. Они быстро учатся тому, что на их зов никто не приходит</w:t>
      </w:r>
      <w:r>
        <w:rPr>
          <w:rFonts w:ascii="Times New Roman CYR" w:hAnsi="Times New Roman CYR" w:cs="Times New Roman CYR"/>
          <w:sz w:val="28"/>
          <w:szCs w:val="28"/>
        </w:rPr>
        <w:t>, они молча ждут, когда до них дойдет очередь… Уже с младенческого возраста они знают, что мир черств и каждый здесь сам за себя.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Доверие к миру - вот чему учит мать, которая ласково берет заплакавшего малыша на руки. Он еще не успел испугаться, а мама уже</w:t>
      </w:r>
      <w:r>
        <w:rPr>
          <w:rFonts w:ascii="Times New Roman CYR" w:hAnsi="Times New Roman CYR" w:cs="Times New Roman CYR"/>
          <w:sz w:val="28"/>
          <w:szCs w:val="28"/>
        </w:rPr>
        <w:t xml:space="preserve"> что-то ласково щебечет ему на ушко. Именно с появлением доверия к миру начинает свое социальное, психологическое и познавательное развитие малыш [3].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которых коснулась гипоопека чувствуют себя ненужными, нелюбимыми, постоянной помехой для всех. И эт</w:t>
      </w:r>
      <w:r>
        <w:rPr>
          <w:rFonts w:ascii="Times New Roman CYR" w:hAnsi="Times New Roman CYR" w:cs="Times New Roman CYR"/>
          <w:sz w:val="28"/>
          <w:szCs w:val="28"/>
        </w:rPr>
        <w:t>о ужасно, потому что каждый человек, а тем более ребенок, нуждается в любви, тепле, ласке, заботе, сочувствии, поддержке, полноценном общении.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Последствия гипоопеки. А последствия, которые несет гипоопека весьма печальные. И некоторые даже негативнее, чем </w:t>
      </w:r>
      <w:r>
        <w:rPr>
          <w:rFonts w:ascii="Times New Roman CYR" w:hAnsi="Times New Roman CYR" w:cs="Times New Roman CYR"/>
          <w:sz w:val="28"/>
          <w:szCs w:val="28"/>
        </w:rPr>
        <w:t>последствия гиперопеки.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маленьких детей, не получающих должного внимания от своих родителей, характерно проявление непослушания. Они специально ломают игрушки, грубят, дерутся и т.п. Ведь их наверняка теперь накажут, а это, своего рода, тоже внимание. </w:t>
      </w:r>
      <w:r>
        <w:rPr>
          <w:rFonts w:ascii="Times New Roman CYR" w:hAnsi="Times New Roman CYR" w:cs="Times New Roman CYR"/>
          <w:sz w:val="28"/>
          <w:szCs w:val="28"/>
        </w:rPr>
        <w:t>Другие детишки замыкаются в себе и придумывают мнимых друзей. Это проявляется так называемый «синдром Карлсона».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получая любви, заботы и полноценного общения, у ребенка начинается деформация личности, замедляется его психологическое и интеллектуальное р</w:t>
      </w:r>
      <w:r>
        <w:rPr>
          <w:rFonts w:ascii="Times New Roman CYR" w:hAnsi="Times New Roman CYR" w:cs="Times New Roman CYR"/>
          <w:sz w:val="28"/>
          <w:szCs w:val="28"/>
        </w:rPr>
        <w:t>азвитие. Тормозится развитие речи. Постоянное чувство отверженности рождает равнодушие к окружающим, жестокости, приводит к серьезным нарушениям в социальном и эмоциональном развитии. Познавательная активность ребенка гасится.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Сюда можно добавить психогенн</w:t>
      </w:r>
      <w:r>
        <w:rPr>
          <w:rFonts w:ascii="Times New Roman CYR" w:hAnsi="Times New Roman CYR" w:cs="Times New Roman CYR"/>
          <w:sz w:val="28"/>
          <w:szCs w:val="28"/>
        </w:rPr>
        <w:t>ые нарушения: сосание пальца, грызение ногтей, периодическое заикание, энурез, нарушения сна. Эти дети тревожны, замкнуты, имеют очень низкие адаптационные способности. Также у них часто проявляется синдром гиперактивности.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Отдельным пунктом нужно отметить</w:t>
      </w:r>
      <w:r>
        <w:rPr>
          <w:rFonts w:ascii="Times New Roman CYR" w:hAnsi="Times New Roman CYR" w:cs="Times New Roman CYR"/>
          <w:sz w:val="28"/>
          <w:szCs w:val="28"/>
        </w:rPr>
        <w:t xml:space="preserve"> синдром беспомощности. И это действительно серьезно. Как это ни парадоксально, но у таких детей очень сильно замедляется процесс формирования независимости. Гипоопека делает детей абсолютно нелюбопытными, они ничем не интересуются, живут по течению, у них</w:t>
      </w:r>
      <w:r>
        <w:rPr>
          <w:rFonts w:ascii="Times New Roman CYR" w:hAnsi="Times New Roman CYR" w:cs="Times New Roman CYR"/>
          <w:sz w:val="28"/>
          <w:szCs w:val="28"/>
        </w:rPr>
        <w:t xml:space="preserve"> очень низкая самооценка. В дальнейшем у них могут развиться различные формы зависимости - от шопоголизма до наркомании.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отвержение проявляется еще одним не очень приятным качеством. Ребенок в буквальном смысле начинает «липнуть» к тем взросл</w:t>
      </w:r>
      <w:r>
        <w:rPr>
          <w:rFonts w:ascii="Times New Roman CYR" w:hAnsi="Times New Roman CYR" w:cs="Times New Roman CYR"/>
          <w:sz w:val="28"/>
          <w:szCs w:val="28"/>
        </w:rPr>
        <w:t xml:space="preserve">ым, кто проявил к нему хоть малейшее внимание. В дальнейшем это может проявить себя в том, что любой человек противоположного пола, который проявит к нему внимание, будет обречен стать его божком. И, если это, к примеру, молодой человек, который проявляет </w:t>
      </w:r>
      <w:r>
        <w:rPr>
          <w:rFonts w:ascii="Times New Roman CYR" w:hAnsi="Times New Roman CYR" w:cs="Times New Roman CYR"/>
          <w:sz w:val="28"/>
          <w:szCs w:val="28"/>
        </w:rPr>
        <w:t>знаки внимания девушке, «воспитываемой» в атмосфере гипоопеки, она будет преданно смотреть ему в глаза, считать его самым-самым. Она не будет замечать его похождений «налево», его неучастие в семейной жизни будет считать нормой.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Гипоопека заставляет страда</w:t>
      </w:r>
      <w:r>
        <w:rPr>
          <w:rFonts w:ascii="Times New Roman CYR" w:hAnsi="Times New Roman CYR" w:cs="Times New Roman CYR"/>
          <w:sz w:val="28"/>
          <w:szCs w:val="28"/>
        </w:rPr>
        <w:t>ть детей от депрессии, апатии, безынициативности. Такие дети склонны к аутоагрессии (причинение себе вреда в психической или физической сферах), суицидам. Их легко вовлечь в плохую компанию. И если жертва гиперопеки в плохую компанию идет осмысленно, бунта</w:t>
      </w:r>
      <w:r>
        <w:rPr>
          <w:rFonts w:ascii="Times New Roman CYR" w:hAnsi="Times New Roman CYR" w:cs="Times New Roman CYR"/>
          <w:sz w:val="28"/>
          <w:szCs w:val="28"/>
        </w:rPr>
        <w:t>рствуя и препятствуя подавлению своей личности, то жертва гипоопеки идет туда, куда ее поманили, где обратили на нее внимание, где легче выделиться. А в плохой компании это сделать легче и быстрее.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раскрыли понятие и сущность детско-родит</w:t>
      </w:r>
      <w:r>
        <w:rPr>
          <w:rFonts w:ascii="Times New Roman CYR" w:hAnsi="Times New Roman CYR" w:cs="Times New Roman CYR"/>
          <w:sz w:val="28"/>
          <w:szCs w:val="28"/>
        </w:rPr>
        <w:t>ельских отношений; выявили особенности родительского отношение к единственному ребёнку в семье. Обобщая вышесказанное, можно сделать вывод о том, что наиболее существенное влияние на воспитание личности оказывает семья, восприятие ребенка членами семьи. Ед</w:t>
      </w:r>
      <w:r>
        <w:rPr>
          <w:rFonts w:ascii="Times New Roman CYR" w:hAnsi="Times New Roman CYR" w:cs="Times New Roman CYR"/>
          <w:sz w:val="28"/>
          <w:szCs w:val="28"/>
        </w:rPr>
        <w:t>инственный ребенок в семье - типичный случай гиперопеки.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губительна для детей и гипоопека, и гиперопека.</w:t>
      </w:r>
    </w:p>
    <w:p w:rsidR="00000000" w:rsidRDefault="00D71981">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родительский дошкольный гиперопекаемый коррекционный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Эмпирическое исследование отклонений в поведении гиперопекаемых и гип</w:t>
      </w:r>
      <w:r>
        <w:rPr>
          <w:rFonts w:ascii="Times New Roman CYR" w:hAnsi="Times New Roman CYR" w:cs="Times New Roman CYR"/>
          <w:sz w:val="28"/>
          <w:szCs w:val="28"/>
        </w:rPr>
        <w:t>оопекаемых детей дошкольного возраста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Описание и ход исследования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исследования мы предположили, что при гиперопеке и гипоопеке у детей наблюдаются такие отклонения в поведении как агрессивность, тревожность, неуверенность в себе.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зада</w:t>
      </w:r>
      <w:r>
        <w:rPr>
          <w:rFonts w:ascii="Times New Roman CYR" w:hAnsi="Times New Roman CYR" w:cs="Times New Roman CYR"/>
          <w:sz w:val="28"/>
          <w:szCs w:val="28"/>
        </w:rPr>
        <w:t>чей эмпирической части исследования является :</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гиперопекаемых и гипоопекаемых детей в группе;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родителей с современными психолого-педагогическими знаниями о психическом, физическом, интеллектуальном развитии ребёнка.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результата</w:t>
      </w:r>
      <w:r>
        <w:rPr>
          <w:rFonts w:ascii="Times New Roman CYR" w:hAnsi="Times New Roman CYR" w:cs="Times New Roman CYR"/>
          <w:sz w:val="28"/>
          <w:szCs w:val="28"/>
        </w:rPr>
        <w:t>м теста наладить взаимодействие семьи и детского сада по коррекционно-педагогической работе.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 «Тест-опросник родительского отношения» (А.Я. Варга, В.В. Столин), «Выбери нужное лицо». В исследовании участвовали воспитанники старшей гру</w:t>
      </w:r>
      <w:r>
        <w:rPr>
          <w:rFonts w:ascii="Times New Roman CYR" w:hAnsi="Times New Roman CYR" w:cs="Times New Roman CYR"/>
          <w:sz w:val="28"/>
          <w:szCs w:val="28"/>
        </w:rPr>
        <w:t>ппы МБДОУ №52 г. Новороссийска в количестве 18 человек, в возрасте от 4,5 до 6 лет. Ход исследования. Для выявления гиперопекаемых и гипоопекаемых детей в группе проведем диагностика с родителями детей. Диагностика проводится с помощью опросника «Типы восп</w:t>
      </w:r>
      <w:r>
        <w:rPr>
          <w:rFonts w:ascii="Times New Roman CYR" w:hAnsi="Times New Roman CYR" w:cs="Times New Roman CYR"/>
          <w:sz w:val="28"/>
          <w:szCs w:val="28"/>
        </w:rPr>
        <w:t>итания» (А.Я. Варга, В.В. Столин). Опросник предназначен для определения типов воспитания родителями своих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были предъявлены листы опросника, ручки. Дана следующая инструкция: «Перед вами ряд различных утверждений, мнений, даже откровений о</w:t>
      </w:r>
      <w:r>
        <w:rPr>
          <w:rFonts w:ascii="Times New Roman CYR" w:hAnsi="Times New Roman CYR" w:cs="Times New Roman CYR"/>
          <w:sz w:val="28"/>
          <w:szCs w:val="28"/>
        </w:rPr>
        <w:t xml:space="preserve"> некоторых типах воспитания детей. Если вы согласны с утверждением, выберите ответ «Да, согласен», если нет - «Нет, не согласен».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течение недели было проведено наблюдение за гиперопекаемыми и гипоопекаемыми детьми. Затем с помощью методики разрабо</w:t>
      </w:r>
      <w:r>
        <w:rPr>
          <w:rFonts w:ascii="Times New Roman CYR" w:hAnsi="Times New Roman CYR" w:cs="Times New Roman CYR"/>
          <w:sz w:val="28"/>
          <w:szCs w:val="28"/>
        </w:rPr>
        <w:t>танной американскими психологами Р. Теммл, Д. Дорки, В. Амен была исследована и оценена тревожность детей всей средней группы МБ ДОУ №52 (18 человек).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рисунок выполнен в двух вариантах: для девочки (на рисунке изображена девочка) и для мальчика (на </w:t>
      </w:r>
      <w:r>
        <w:rPr>
          <w:rFonts w:ascii="Times New Roman CYR" w:hAnsi="Times New Roman CYR" w:cs="Times New Roman CYR"/>
          <w:sz w:val="28"/>
          <w:szCs w:val="28"/>
        </w:rPr>
        <w:t>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w:t>
      </w:r>
      <w:r>
        <w:rPr>
          <w:rFonts w:ascii="Times New Roman CYR" w:hAnsi="Times New Roman CYR" w:cs="Times New Roman CYR"/>
          <w:sz w:val="28"/>
          <w:szCs w:val="28"/>
        </w:rPr>
        <w:t>ов изображено улыбающееся лицо ребенка, на другом - печальное[2].</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родителей и дошкольников обработаны согласно рекомендациям методик и занесены в таблицы, размещенные в п.2.2 настоящей работы.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и интерпретация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w:t>
      </w:r>
      <w:r>
        <w:rPr>
          <w:rFonts w:ascii="Times New Roman CYR" w:hAnsi="Times New Roman CYR" w:cs="Times New Roman CYR"/>
          <w:sz w:val="28"/>
          <w:szCs w:val="28"/>
        </w:rPr>
        <w:t>опроса родителей по методике «Типы воспитания» сведем в таблицу 1.</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Результаты диагностики родителей по опроснику «Типы воспитания» (А.Я. Варга, В.В. Столин).</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740"/>
        <w:gridCol w:w="678"/>
        <w:gridCol w:w="567"/>
        <w:gridCol w:w="567"/>
        <w:gridCol w:w="567"/>
        <w:gridCol w:w="567"/>
        <w:gridCol w:w="567"/>
        <w:gridCol w:w="567"/>
        <w:gridCol w:w="742"/>
        <w:gridCol w:w="742"/>
        <w:gridCol w:w="742"/>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ФИО родителя</w:t>
            </w:r>
          </w:p>
        </w:tc>
        <w:tc>
          <w:tcPr>
            <w:tcW w:w="7046" w:type="dxa"/>
            <w:gridSpan w:val="11"/>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воспитания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«Кумир семьи»</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Гиперопека</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Гипоопека</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Безнадзорность</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«Зо</w:t>
            </w:r>
            <w:r>
              <w:rPr>
                <w:rFonts w:ascii="Times New Roman CYR" w:hAnsi="Times New Roman CYR" w:cs="Times New Roman CYR"/>
                <w:sz w:val="20"/>
                <w:szCs w:val="20"/>
              </w:rPr>
              <w:t>лушка»</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«Ежовые рукавицы»</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Повышенная моральная ответственность</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«Культ болезни»</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«Кронпринц»</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Противоречивое воспитание</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Смена образцов воспитания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А.А.П.</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 Л.</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В.А.А.</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Г.Р.О.</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Д.П.Р.</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Е.П.О.</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Н.А.А.</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О.Р.Л.</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О.Е.Д.</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П.И.Т.</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Р.Р.Ж.</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С.С.</w:t>
            </w:r>
            <w:r>
              <w:rPr>
                <w:rFonts w:ascii="Times New Roman CYR" w:hAnsi="Times New Roman CYR" w:cs="Times New Roman CYR"/>
                <w:sz w:val="20"/>
                <w:szCs w:val="20"/>
              </w:rPr>
              <w:t>Г.</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Ф.И.С.</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Ф.А.А.</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Ф.М.И.</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Ш.И.О.</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Я.А.А.</w:t>
            </w:r>
          </w:p>
        </w:tc>
        <w:tc>
          <w:tcPr>
            <w:tcW w:w="7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опроса родителей, можно сделать вывод, что 4 ребен</w:t>
      </w:r>
      <w:r>
        <w:rPr>
          <w:rFonts w:ascii="Times New Roman CYR" w:hAnsi="Times New Roman CYR" w:cs="Times New Roman CYR"/>
          <w:sz w:val="28"/>
          <w:szCs w:val="28"/>
        </w:rPr>
        <w:t>ка находятся под гиперопекой (А.Н., М.С., Р.А., Ф.М.) и 3 ребенка воспитываются по типу гипоопеки (В.Д, О.М., Ш.Т.).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в семье у А. наблюдается синергитический тип воспитания: гиперопека усиливается такими типами как «Кумир семьи» и «Кронпринц».</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«Куми</w:t>
      </w:r>
      <w:r>
        <w:rPr>
          <w:rFonts w:ascii="Times New Roman CYR" w:hAnsi="Times New Roman CYR" w:cs="Times New Roman CYR"/>
          <w:sz w:val="28"/>
          <w:szCs w:val="28"/>
        </w:rPr>
        <w:t>р семьи». Любая прихоть малыша - закон. Во всех поступках его мама с папой находят лишь незаурядность, и даже шалости "кумира" неповторимы. Ежесекундно, ежеминутно родители в нем открывают новые "таланты", любуясь ими и демонстрируя нередко эти мнимые спос</w:t>
      </w:r>
      <w:r>
        <w:rPr>
          <w:rFonts w:ascii="Times New Roman CYR" w:hAnsi="Times New Roman CYR" w:cs="Times New Roman CYR"/>
          <w:sz w:val="28"/>
          <w:szCs w:val="28"/>
        </w:rPr>
        <w:t>обности знакомым, родственникам и друзьям. Такой ребенок, твердо веря в свою исключительность, растет капризным, своевольным эгоистом, лишь потребляя и не желая отдавать взамен.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Опережая своих сверстников в запросах, "кумир" семьи нередко отстает от них в </w:t>
      </w:r>
      <w:r>
        <w:rPr>
          <w:rFonts w:ascii="Times New Roman CYR" w:hAnsi="Times New Roman CYR" w:cs="Times New Roman CYR"/>
          <w:sz w:val="28"/>
          <w:szCs w:val="28"/>
        </w:rPr>
        <w:t xml:space="preserve">элементарных навыках развития: он не способен сам умыться и одеться. Родители освобождают малыша от всех обязанностей. И это скажется впоследствии, когда настанет трудовая жизнь. Ну, а пока такой ребенок практически не адаптируем к дошкольным учреждениям, </w:t>
      </w:r>
      <w:r>
        <w:rPr>
          <w:rFonts w:ascii="Times New Roman CYR" w:hAnsi="Times New Roman CYR" w:cs="Times New Roman CYR"/>
          <w:sz w:val="28"/>
          <w:szCs w:val="28"/>
        </w:rPr>
        <w:t>где, если он и выделяется, так только бесконечными капризами и отставанием от большинства ровесников в умении справляться с элементарными вещами. Над ним висит дамоклов меч психического дискомфорта. Своими методами воспитания Вы сами культивировали это.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спитание по типу "кронпринца". Такой тип воспитания все чаще и чаще культивируется в довольно обеспеченных, зажиточных, богатых семьях, члены которых имеют значительный вес в обществе и занимают в нем высокие посты и должности, недосягаемые для большинства</w:t>
      </w:r>
      <w:r>
        <w:rPr>
          <w:rFonts w:ascii="Times New Roman CYR" w:hAnsi="Times New Roman CYR" w:cs="Times New Roman CYR"/>
          <w:sz w:val="28"/>
          <w:szCs w:val="28"/>
        </w:rPr>
        <w:t xml:space="preserve"> людей. Отдав самих себя карьере, родители не могут заниматься собственным ребенком. Им трудно выкроить минуту, чтоб поиграть немного с малышом, узнать о том, что его беспокоит или чего ему хочется. И недостаток чувств своих они обычно компенсируют искусст</w:t>
      </w:r>
      <w:r>
        <w:rPr>
          <w:rFonts w:ascii="Times New Roman CYR" w:hAnsi="Times New Roman CYR" w:cs="Times New Roman CYR"/>
          <w:sz w:val="28"/>
          <w:szCs w:val="28"/>
        </w:rPr>
        <w:t xml:space="preserve">венной родительской любовью - одаривая и задаривая малыша. Ребенок окружен ценнейшими подарками, он с малолетства обладает тем, что многие не в состоянии купить, работая всю жизнь. Родители считают, что он счастлив. Но детям не нужны ценнейшие подарки или </w:t>
      </w:r>
      <w:r>
        <w:rPr>
          <w:rFonts w:ascii="Times New Roman CYR" w:hAnsi="Times New Roman CYR" w:cs="Times New Roman CYR"/>
          <w:sz w:val="28"/>
          <w:szCs w:val="28"/>
        </w:rPr>
        <w:t>вещи - им нужен нежный взгляд, любящая улыбка и ласковое слово.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при первой же возможности многие из них отдали бы все краски мира за серую, обыденную жизнь детей в обычных семьях, с обычной мамой и с обычным папой, чтоб им, как всем, было можно д</w:t>
      </w:r>
      <w:r>
        <w:rPr>
          <w:rFonts w:ascii="Times New Roman CYR" w:hAnsi="Times New Roman CYR" w:cs="Times New Roman CYR"/>
          <w:sz w:val="28"/>
          <w:szCs w:val="28"/>
        </w:rPr>
        <w:t>елиться радостями и печалями с родителями, чтобы они, как все, могли в воскресенье с мамой или папой пойти в гости, в парк, а может быть, на речку, чтобы они, как все... Но их родители не могут быть, как все. И потому не в силах отыскать причину своего нед</w:t>
      </w:r>
      <w:r>
        <w:rPr>
          <w:rFonts w:ascii="Times New Roman CYR" w:hAnsi="Times New Roman CYR" w:cs="Times New Roman CYR"/>
          <w:sz w:val="28"/>
          <w:szCs w:val="28"/>
        </w:rPr>
        <w:t>овольства.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у В. гипоопека усиливается такими типами воспитания как «Безнадзорность» и «Золушка».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Безнадзорность. Пожалуй, безнадзорность - это гипоопека в высшей степени. В такой семье ребенку не уделяют даже минимум внимания. Его вообще не замечаю</w:t>
      </w:r>
      <w:r>
        <w:rPr>
          <w:rFonts w:ascii="Times New Roman CYR" w:hAnsi="Times New Roman CYR" w:cs="Times New Roman CYR"/>
          <w:sz w:val="28"/>
          <w:szCs w:val="28"/>
        </w:rPr>
        <w:t>т. Родители забыли, что он есть. Он может ночевать, где хочет, питаться тем, что попадется ему под руку, ходить в лохмотьях. Такому малышу грозит задержка в развитии, и он в дальнейшем может быть психически неполноценным.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по типу "Золушки". В та</w:t>
      </w:r>
      <w:r>
        <w:rPr>
          <w:rFonts w:ascii="Times New Roman CYR" w:hAnsi="Times New Roman CYR" w:cs="Times New Roman CYR"/>
          <w:sz w:val="28"/>
          <w:szCs w:val="28"/>
        </w:rPr>
        <w:t>кой семье малыш не знает о ласке и любви. Его все время унижают и оскорбляют. Он постоянно чувствует себя ненужным, плохим, ущербным, обузой в доме. Всего боится, особенно противопоставления другим, по мнению родителей, гораздо лучшим детям. Ребенок делает</w:t>
      </w:r>
      <w:r>
        <w:rPr>
          <w:rFonts w:ascii="Times New Roman CYR" w:hAnsi="Times New Roman CYR" w:cs="Times New Roman CYR"/>
          <w:sz w:val="28"/>
          <w:szCs w:val="28"/>
        </w:rPr>
        <w:t xml:space="preserve"> все от него возможное, чтобы походить на идеал родителей. Он угождает им, предупреждает их желания. Но кроме раздражения и гнева с их стороны по отношению к себе не знает других чувств. Родители обычно вспоминают о нем тогда, когда необходимо его чем-то н</w:t>
      </w:r>
      <w:r>
        <w:rPr>
          <w:rFonts w:ascii="Times New Roman CYR" w:hAnsi="Times New Roman CYR" w:cs="Times New Roman CYR"/>
          <w:sz w:val="28"/>
          <w:szCs w:val="28"/>
        </w:rPr>
        <w:t>агрузить, причем наказывать его они способны по любому поводу. Малыш страдает и не знает, как себя вести, довольно часто неожиданно наталкиваясь на своеобразный выход из создавшегося положения: он фантазирует и грезит нереальным миром, где все проблемы раз</w:t>
      </w:r>
      <w:r>
        <w:rPr>
          <w:rFonts w:ascii="Times New Roman CYR" w:hAnsi="Times New Roman CYR" w:cs="Times New Roman CYR"/>
          <w:sz w:val="28"/>
          <w:szCs w:val="28"/>
        </w:rPr>
        <w:t>решаются, как в сказке, и исчезает чувство безысходности, которое день ото дня гнетет его все больше. Такие дети, вырастая, часто "мстят" родителям за далеко не "золотое" свое украденное детство.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Результаты наблюдения за гиперопекаемыми и гипо</w:t>
      </w:r>
      <w:r>
        <w:rPr>
          <w:rFonts w:ascii="Times New Roman CYR" w:hAnsi="Times New Roman CYR" w:cs="Times New Roman CYR"/>
          <w:sz w:val="28"/>
          <w:szCs w:val="28"/>
        </w:rPr>
        <w:t>опекаемыми детьми.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72"/>
        <w:gridCol w:w="577"/>
        <w:gridCol w:w="577"/>
        <w:gridCol w:w="577"/>
        <w:gridCol w:w="577"/>
        <w:gridCol w:w="577"/>
        <w:gridCol w:w="577"/>
      </w:tblGrid>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М.С.</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Ф.М.</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О.М.</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Ш.Т.</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Проявляли агрессию</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Специально ломали игрушки</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Проявляли любопытство</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Дрались</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Грубили воспитателям</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Нарушение сна</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Сосали палец</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 шли на контакт, коммуницировали с другими детьми</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одевались на прогулку</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Проявляли настойчивость</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Разговаривали с воображаемым другом</w:t>
            </w:r>
          </w:p>
        </w:tc>
        <w:tc>
          <w:tcPr>
            <w:tcW w:w="67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Дан</w:t>
      </w:r>
      <w:r>
        <w:rPr>
          <w:rFonts w:ascii="Times New Roman CYR" w:hAnsi="Times New Roman CYR" w:cs="Times New Roman CYR"/>
          <w:sz w:val="28"/>
          <w:szCs w:val="28"/>
        </w:rPr>
        <w:t>ные наблюдения, приведенного в таблице 2 показывают, что поведение детей соответствует отклонениям возникающим при гиперопеке и гипоопеке. После обработки бланков ответов по методике «Выбери нужное лицо», ответы детей были занесены в сводную таблицу 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блица 3 - Сводная таблица результатов диагностики у детей тревожности по методике Р.Теммпл, Д.Дорки, В. Амен</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507"/>
        <w:gridCol w:w="507"/>
        <w:gridCol w:w="506"/>
        <w:gridCol w:w="507"/>
        <w:gridCol w:w="507"/>
        <w:gridCol w:w="507"/>
        <w:gridCol w:w="507"/>
        <w:gridCol w:w="507"/>
        <w:gridCol w:w="507"/>
        <w:gridCol w:w="507"/>
        <w:gridCol w:w="460"/>
        <w:gridCol w:w="425"/>
        <w:gridCol w:w="507"/>
        <w:gridCol w:w="507"/>
        <w:gridCol w:w="501"/>
        <w:gridCol w:w="540"/>
      </w:tblGrid>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ребенка</w:t>
            </w:r>
          </w:p>
        </w:tc>
        <w:tc>
          <w:tcPr>
            <w:tcW w:w="6968" w:type="dxa"/>
            <w:gridSpan w:val="14"/>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ребенком соответствующего лица (+) -эмоционально положительный выбор; (-) -эмоционально отрицательный выбор</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Г.С.</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Д.П.</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Е.О.</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М.С.</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Н.Р.</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О.И.</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О.М.</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П.В.</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Ф.В.</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Ш.Т.</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Я.П.</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4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заполненных протоколов </w:t>
      </w:r>
      <w:r>
        <w:rPr>
          <w:rFonts w:ascii="Times New Roman CYR" w:hAnsi="Times New Roman CYR" w:cs="Times New Roman CYR"/>
          <w:sz w:val="28"/>
          <w:szCs w:val="28"/>
        </w:rPr>
        <w:t>вычислим индекс тревожности каждого ребенка по формуле (1):</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w:t>
      </w:r>
      <w:r>
        <w:rPr>
          <w:rFonts w:ascii="Times New Roman CYR" w:hAnsi="Times New Roman CYR" w:cs="Times New Roman CYR"/>
          <w:sz w:val="28"/>
          <w:szCs w:val="28"/>
          <w:lang w:val="en-US"/>
        </w:rPr>
        <w:t>n</w:t>
      </w:r>
      <w:r>
        <w:rPr>
          <w:rFonts w:ascii="Times New Roman CYR" w:hAnsi="Times New Roman CYR" w:cs="Times New Roman CYR"/>
          <w:sz w:val="28"/>
          <w:szCs w:val="28"/>
        </w:rPr>
        <w:t>/14*100%, где(1)</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количество эмоционально-негативных выборов.</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Полученный показатель соотносится с уровневыми данными: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Высокий уровень тревожности (ИТ более 50%);</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Средний уровень трев</w:t>
      </w:r>
      <w:r>
        <w:rPr>
          <w:rFonts w:ascii="Times New Roman CYR" w:hAnsi="Times New Roman CYR" w:cs="Times New Roman CYR"/>
          <w:sz w:val="28"/>
          <w:szCs w:val="28"/>
        </w:rPr>
        <w:t>ожности (ИТ в пределах от 20 % до 49%)</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Низкий уровень тревожности (ИТ в интервале от 0% до 19%).</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Вычислим уровень тревожности детей, результаты сведем в таблицу 4.</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Уровень тревожности детей (Р.Теммпл, Д.Дорки, В. Амен)</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336"/>
        <w:gridCol w:w="1985"/>
        <w:gridCol w:w="1558"/>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ребенка</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Алго</w:t>
            </w:r>
            <w:r>
              <w:rPr>
                <w:rFonts w:ascii="Times New Roman CYR" w:hAnsi="Times New Roman CYR" w:cs="Times New Roman CYR"/>
                <w:sz w:val="20"/>
                <w:szCs w:val="20"/>
              </w:rPr>
              <w:t>ритм расчета</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тревожности</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Г.С.</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Д.П.</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Е.О.</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М.С.</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Н.Р.</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О.И.</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О.М.</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П.В.</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Ф.В.</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Ш.Т.</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36"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Я.П.</w:t>
            </w:r>
          </w:p>
        </w:tc>
        <w:tc>
          <w:tcPr>
            <w:tcW w:w="198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2/14*100%</w:t>
            </w:r>
          </w:p>
        </w:tc>
        <w:tc>
          <w:tcPr>
            <w:tcW w:w="155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bl>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сведем в таблицу внутриг</w:t>
      </w:r>
      <w:r>
        <w:rPr>
          <w:rFonts w:ascii="Times New Roman CYR" w:hAnsi="Times New Roman CYR" w:cs="Times New Roman CYR"/>
          <w:sz w:val="28"/>
          <w:szCs w:val="28"/>
        </w:rPr>
        <w:t>руппового распределения показателей теста тревожности (Таблица 5).</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5 - Внутригрупповое распределение показателей теста тревожности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5"/>
        <w:gridCol w:w="797"/>
        <w:gridCol w:w="709"/>
        <w:gridCol w:w="708"/>
        <w:gridCol w:w="709"/>
        <w:gridCol w:w="850"/>
        <w:gridCol w:w="567"/>
      </w:tblGrid>
      <w:tr w:rsidR="00000000">
        <w:tblPrEx>
          <w:tblCellMar>
            <w:top w:w="0" w:type="dxa"/>
            <w:bottom w:w="0" w:type="dxa"/>
          </w:tblCellMar>
        </w:tblPrEx>
        <w:tc>
          <w:tcPr>
            <w:tcW w:w="175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тревожности</w:t>
            </w:r>
          </w:p>
        </w:tc>
        <w:tc>
          <w:tcPr>
            <w:tcW w:w="1506" w:type="dxa"/>
            <w:gridSpan w:val="2"/>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7" w:type="dxa"/>
            <w:gridSpan w:val="2"/>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417" w:type="dxa"/>
            <w:gridSpan w:val="2"/>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175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79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vertAlign w:val="superscript"/>
              </w:rPr>
            </w:pPr>
            <w:r>
              <w:rPr>
                <w:rFonts w:ascii="Times New Roman CYR" w:hAnsi="Times New Roman CYR" w:cs="Times New Roman CYR"/>
                <w:sz w:val="20"/>
                <w:szCs w:val="20"/>
              </w:rPr>
              <w:t>К</w:t>
            </w:r>
            <w:r>
              <w:rPr>
                <w:rFonts w:ascii="Times New Roman CYR" w:hAnsi="Times New Roman CYR" w:cs="Times New Roman CYR"/>
                <w:sz w:val="20"/>
                <w:szCs w:val="20"/>
                <w:vertAlign w:val="superscript"/>
              </w:rPr>
              <w:t>*</w:t>
            </w:r>
          </w:p>
        </w:tc>
        <w:tc>
          <w:tcPr>
            <w:tcW w:w="70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85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r>
      <w:tr w:rsidR="00000000">
        <w:tblPrEx>
          <w:tblCellMar>
            <w:top w:w="0" w:type="dxa"/>
            <w:bottom w:w="0" w:type="dxa"/>
          </w:tblCellMar>
        </w:tblPrEx>
        <w:tc>
          <w:tcPr>
            <w:tcW w:w="175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9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75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79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44,4</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54,5</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75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79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755"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w:t>
            </w:r>
          </w:p>
        </w:tc>
        <w:tc>
          <w:tcPr>
            <w:tcW w:w="79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xml:space="preserve"> К- количественный показатель.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 допустимым считается средний уровень тревожности. Показатели, указывающие на высокий и низкий индекс тревожности свидетельствуют о нарушениях эмо</w:t>
      </w:r>
      <w:r>
        <w:rPr>
          <w:rFonts w:ascii="Times New Roman CYR" w:hAnsi="Times New Roman CYR" w:cs="Times New Roman CYR"/>
          <w:sz w:val="28"/>
          <w:szCs w:val="28"/>
        </w:rPr>
        <w:t>ционального развития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проведенного исследования, можно сделать вывод, что высоким уровнем тревожности обладают именно гиперопекаемые и гипоопекаемые дети: А.Н., В.Д., М.С., Р.А., О.М., Ф.Р., Ш.Т..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данными детьми и их родителям</w:t>
      </w:r>
      <w:r>
        <w:rPr>
          <w:rFonts w:ascii="Times New Roman CYR" w:hAnsi="Times New Roman CYR" w:cs="Times New Roman CYR"/>
          <w:sz w:val="28"/>
          <w:szCs w:val="28"/>
        </w:rPr>
        <w:t>и необходимо проводить коррекционно-педагогическую работу.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Коррекционно-педагогическая работа с гиперопекаемыми и гипоопекаемыми детьми и родителями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психолога компенсация явлений гиперпротекции (гиперопеки) гипопротекции (гипоопеки) представляет с</w:t>
      </w:r>
      <w:r>
        <w:rPr>
          <w:rFonts w:ascii="Times New Roman CYR" w:hAnsi="Times New Roman CYR" w:cs="Times New Roman CYR"/>
          <w:sz w:val="28"/>
          <w:szCs w:val="28"/>
        </w:rPr>
        <w:t xml:space="preserve">обой трудноразрешимую задачу, так как требует долгосрочной, психотерапевтической по своей сути работы, причем не столько с ребенком, сколько с родителями, ибо данная проблема создана ими и только ими может быть успешно решена. </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Причем проблема осложняется </w:t>
      </w:r>
      <w:r>
        <w:rPr>
          <w:rFonts w:ascii="Times New Roman CYR" w:hAnsi="Times New Roman CYR" w:cs="Times New Roman CYR"/>
          <w:sz w:val="28"/>
          <w:szCs w:val="28"/>
        </w:rPr>
        <w:t>еще неготовностью родителей принять рекомендации психолога, стремлением оправдать свою позицию любовью к ребенку, чувством родительской самоотверженности. Подлинная же самоотверженность требуется для того, чтобы признать наличие собственных внутренних конф</w:t>
      </w:r>
      <w:r>
        <w:rPr>
          <w:rFonts w:ascii="Times New Roman CYR" w:hAnsi="Times New Roman CYR" w:cs="Times New Roman CYR"/>
          <w:sz w:val="28"/>
          <w:szCs w:val="28"/>
        </w:rPr>
        <w:t>ликтов, личностных проблем, бессознательно проецируемых на отношения с ребенком. Такого рода признание требует высокого уровня рефлексии, отсутствие которого даже самый квалифицированный психолог с трудом может восполнить.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приемы коррекционно-педа</w:t>
      </w:r>
      <w:r>
        <w:rPr>
          <w:rFonts w:ascii="Times New Roman CYR" w:hAnsi="Times New Roman CYR" w:cs="Times New Roman CYR"/>
          <w:sz w:val="28"/>
          <w:szCs w:val="28"/>
        </w:rPr>
        <w:t>гогической работы: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детьми: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Сказкотерапия;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Музыкотерапия;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Психогимнастика;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Совместные мероприятия родителей с детьми;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Телесная терапия;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Драмотерапия;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Игры и упражнения на снятие страхов и повышение уверенности в себе.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родителями: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Консул</w:t>
      </w:r>
      <w:r>
        <w:rPr>
          <w:rFonts w:ascii="Times New Roman CYR" w:hAnsi="Times New Roman CYR" w:cs="Times New Roman CYR"/>
          <w:sz w:val="28"/>
          <w:szCs w:val="28"/>
        </w:rPr>
        <w:t>ьтации;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Индивидуальные беседы по конкретным ситуациям;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Совместные мероприятия родителей с детьми;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Круглые столы.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года рекомендуется применять методы и приемы: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Сюжетная игра «Семья», «День рождения Насти», «Поездка в гости к бабушке»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Дра</w:t>
      </w:r>
      <w:r>
        <w:rPr>
          <w:rFonts w:ascii="Times New Roman CYR" w:hAnsi="Times New Roman CYR" w:cs="Times New Roman CYR"/>
          <w:sz w:val="28"/>
          <w:szCs w:val="28"/>
        </w:rPr>
        <w:t>мотерапия («Красная Шапочка» - Красная Шапочка, «Под грибом» - гриб, «Маша и медведь» - Маша, «Гуси-лебеди» - сестра, «Волк и семеро козлят» - мама Коза)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Организация личной художественной выставки ребенка (рисунки, поделки, лепка и др.). Роль девочки - э</w:t>
      </w:r>
      <w:r>
        <w:rPr>
          <w:rFonts w:ascii="Times New Roman CYR" w:hAnsi="Times New Roman CYR" w:cs="Times New Roman CYR"/>
          <w:sz w:val="28"/>
          <w:szCs w:val="28"/>
        </w:rPr>
        <w:t>кскурсовод</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Игры и упражнения на снятие страхов и повышение уверенности в себе («Стул любви и дружбы», «Змейка»)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Телесная терапия («Соломинка на ветру», «Гармоничный танец»)</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 родителям.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положительной психологической атмосферы в семье. Ес</w:t>
      </w:r>
      <w:r>
        <w:rPr>
          <w:rFonts w:ascii="Times New Roman CYR" w:hAnsi="Times New Roman CYR" w:cs="Times New Roman CYR"/>
          <w:sz w:val="28"/>
          <w:szCs w:val="28"/>
        </w:rPr>
        <w:t>ли в семье присутствуют любовь, улыбки, радость, взаимопонимание, душевное тепло, забота и ласка, отзывчивость, доброжелательность, то такую семью можно сравнить с цветущим садом.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Нормальные взаимоотношения детей и родителей в семье строятся на взаимном ув</w:t>
      </w:r>
      <w:r>
        <w:rPr>
          <w:rFonts w:ascii="Times New Roman CYR" w:hAnsi="Times New Roman CYR" w:cs="Times New Roman CYR"/>
          <w:sz w:val="28"/>
          <w:szCs w:val="28"/>
        </w:rPr>
        <w:t xml:space="preserve">ажении и доверии их друг к другу. Дети видят в родителях советчиков во всех своих делах, помощников в борьбе с разного рода трудностями, истинных друзей, с которыми можно поделиться и радостями, и заботами. В такой семье ребёнок чувствует себя безопасно и </w:t>
      </w:r>
      <w:r>
        <w:rPr>
          <w:rFonts w:ascii="Times New Roman CYR" w:hAnsi="Times New Roman CYR" w:cs="Times New Roman CYR"/>
          <w:sz w:val="28"/>
          <w:szCs w:val="28"/>
        </w:rPr>
        <w:t>комфортно, его психическому и физическому здоровью ничего не угрожает.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в семье постоянны обиды, ссоры, конфликты, слёзы, равнодушие, непонимание, то такую семью можно сравнить с увядающим садом. В таких семьях ребёнок чувствует себя ненужным, обделё</w:t>
      </w:r>
      <w:r>
        <w:rPr>
          <w:rFonts w:ascii="Times New Roman CYR" w:hAnsi="Times New Roman CYR" w:cs="Times New Roman CYR"/>
          <w:sz w:val="28"/>
          <w:szCs w:val="28"/>
        </w:rPr>
        <w:t>нным родительской любовью и заботой, у всех членов семьи повышается уровень тревожности.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ребёнка родителями. Под принятием понимается признание права ребенка на присущую ему индивидуальность, непохожесть на других, в том числе непохожесть на родит</w:t>
      </w:r>
      <w:r>
        <w:rPr>
          <w:rFonts w:ascii="Times New Roman CYR" w:hAnsi="Times New Roman CYR" w:cs="Times New Roman CYR"/>
          <w:sz w:val="28"/>
          <w:szCs w:val="28"/>
        </w:rPr>
        <w:t>елей. Принимать ребенка - значит утверждать неповторимое существование именно этого человека, со всеми свойственными ему качествами. Формула истиной родительской любви, формула принятия - это не «люблю, потому что ты хороший», а «люблю, потому что ты есть,</w:t>
      </w:r>
      <w:r>
        <w:rPr>
          <w:rFonts w:ascii="Times New Roman CYR" w:hAnsi="Times New Roman CYR" w:cs="Times New Roman CYR"/>
          <w:sz w:val="28"/>
          <w:szCs w:val="28"/>
        </w:rPr>
        <w:t xml:space="preserve"> люблю такого, какой есть». 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w:t>
      </w:r>
      <w:r>
        <w:rPr>
          <w:rFonts w:ascii="Times New Roman CYR" w:hAnsi="Times New Roman CYR" w:cs="Times New Roman CYR"/>
          <w:sz w:val="28"/>
          <w:szCs w:val="28"/>
        </w:rPr>
        <w:t>заться от негативных оценок личности ребенка и присущих ему качеств характера. Всем родителям следует очень хорошо понять, что каждое такое высказывание наносит серьезный вред контакту с ребенком, нарушает уверенность в родительской любви. Необходимо выраб</w:t>
      </w:r>
      <w:r>
        <w:rPr>
          <w:rFonts w:ascii="Times New Roman CYR" w:hAnsi="Times New Roman CYR" w:cs="Times New Roman CYR"/>
          <w:sz w:val="28"/>
          <w:szCs w:val="28"/>
        </w:rPr>
        <w:t xml:space="preserve">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не ребёнок плохой, а его поступок! Умению родителей общаться без постоянного осуждения личности </w:t>
      </w:r>
      <w:r>
        <w:rPr>
          <w:rFonts w:ascii="Times New Roman CYR" w:hAnsi="Times New Roman CYR" w:cs="Times New Roman CYR"/>
          <w:sz w:val="28"/>
          <w:szCs w:val="28"/>
        </w:rPr>
        <w:t>ребенка помогает вера во все то хорошее и сильное, что есть в каждом, даже в самом неблагополучном, ребенке.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Истинная любовь поможет родителям отказаться от фиксирования слабостей, недостатков и несовершенств, направит воспитательные усилия на подкрепление</w:t>
      </w:r>
      <w:r>
        <w:rPr>
          <w:rFonts w:ascii="Times New Roman CYR" w:hAnsi="Times New Roman CYR" w:cs="Times New Roman CYR"/>
          <w:sz w:val="28"/>
          <w:szCs w:val="28"/>
        </w:rPr>
        <w:t xml:space="preserve"> всех положительных качеств личности ребенка, на поддержку сильных сторон души, к борьбе со слабостями и несовершенствами. За негативной оценкой всегда стоит эмоция осуждения и гнева. Принятие дает возможность проникновения в мир глубоко личностных пережив</w:t>
      </w:r>
      <w:r>
        <w:rPr>
          <w:rFonts w:ascii="Times New Roman CYR" w:hAnsi="Times New Roman CYR" w:cs="Times New Roman CYR"/>
          <w:sz w:val="28"/>
          <w:szCs w:val="28"/>
        </w:rPr>
        <w:t>аний детей, появление ростков «соучастия сердца». Печаль, а не гнев, сочувствие, а не мстительность - таковы эмоции истинно любящих своего ребенка, принимающих родителей.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пример родителей. Лучшим средством воспитания правильных отношений является ли</w:t>
      </w:r>
      <w:r>
        <w:rPr>
          <w:rFonts w:ascii="Times New Roman CYR" w:hAnsi="Times New Roman CYR" w:cs="Times New Roman CYR"/>
          <w:sz w:val="28"/>
          <w:szCs w:val="28"/>
        </w:rPr>
        <w:t>чный пример отца и матери, их взаимное уважение, помощь и забота, проявления нежности и ласки. Если дети видят хорошие отношения в семье, то, став взрослыми, и сами будут стремиться к таким же красивым отношениям. Очень важно, чтобы то, чему мы учим ребенк</w:t>
      </w:r>
      <w:r>
        <w:rPr>
          <w:rFonts w:ascii="Times New Roman CYR" w:hAnsi="Times New Roman CYR" w:cs="Times New Roman CYR"/>
          <w:sz w:val="28"/>
          <w:szCs w:val="28"/>
        </w:rPr>
        <w:t>а, подкреплялось конкретными примерами, чтобы он видел, что у взрослых теория не расходится с практикой. Родители для детей - это жизненный идеал, ничем не защищённый от детского пристального глаза. Если Ваш ребенок видит, что его мама и папа, которые кажд</w:t>
      </w:r>
      <w:r>
        <w:rPr>
          <w:rFonts w:ascii="Times New Roman CYR" w:hAnsi="Times New Roman CYR" w:cs="Times New Roman CYR"/>
          <w:sz w:val="28"/>
          <w:szCs w:val="28"/>
        </w:rPr>
        <w:t>ый день твердят ему, что лгать нехорошо, сами того не замечая, отступают от этого правила, все воспитание может пойти насмарку. В.А. Сухомлинский говорил, что «ребёнок - зеркало семьи; как в капле воды отражается солнце, так и в детях отражается нравственн</w:t>
      </w:r>
      <w:r>
        <w:rPr>
          <w:rFonts w:ascii="Times New Roman CYR" w:hAnsi="Times New Roman CYR" w:cs="Times New Roman CYR"/>
          <w:sz w:val="28"/>
          <w:szCs w:val="28"/>
        </w:rPr>
        <w:t>ая чистота матери и отца»[20].</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Детско-родительские отношения - это система межличностных установок, ориентаций, ожиданий в вертикальном направлении по возрастной лестнице: снизу вверх (диада «ребенок - родители») и сверху вниз (диада «родители</w:t>
      </w:r>
      <w:r>
        <w:rPr>
          <w:rFonts w:ascii="Times New Roman CYR" w:hAnsi="Times New Roman CYR" w:cs="Times New Roman CYR"/>
          <w:sz w:val="28"/>
          <w:szCs w:val="28"/>
        </w:rPr>
        <w:t xml:space="preserve"> - ребенок»), определяемых совместной деятельностью и общением между членами семейной группы.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Дисгармоничное воспитание возникает когда неверно выбраны детско-родительские отношения, при малом уровне эмоционального принятия ребенка, эмоционального отвержен</w:t>
      </w:r>
      <w:r>
        <w:rPr>
          <w:rFonts w:ascii="Times New Roman CYR" w:hAnsi="Times New Roman CYR" w:cs="Times New Roman CYR"/>
          <w:sz w:val="28"/>
          <w:szCs w:val="28"/>
        </w:rPr>
        <w:t>ия, отсутствия взаимопонимания.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Гиперопека - чрезмерная забота о детях. Гиперопека выражается в стремлении родителей окружать ребенка повышенным вниманием, защищать даже при отсутствии реальной опасности, постоянно удерживать около себя, «привязывать» дете</w:t>
      </w:r>
      <w:r>
        <w:rPr>
          <w:rFonts w:ascii="Times New Roman CYR" w:hAnsi="Times New Roman CYR" w:cs="Times New Roman CYR"/>
          <w:sz w:val="28"/>
          <w:szCs w:val="28"/>
        </w:rPr>
        <w:t>й к своему настроению и чувствам, обязывать их поступать определенным, наиболее безопасным для родителей способом. При этом ребенок избавлен от необходимости разрешения проблемных ситуаций, поскольку решения либо предлагаются ему готовыми, либо достигаются</w:t>
      </w:r>
      <w:r>
        <w:rPr>
          <w:rFonts w:ascii="Times New Roman CYR" w:hAnsi="Times New Roman CYR" w:cs="Times New Roman CYR"/>
          <w:sz w:val="28"/>
          <w:szCs w:val="28"/>
        </w:rPr>
        <w:t xml:space="preserve"> без его участия. В результате ребенок лишается возможности не только самостоятельно преодолевать трудности, но даже их трезво оценить. Он теряет способность к мобилизации своей энергии в трудных ситуациях, он ждет помощи от взрослых, прежде всего от родит</w:t>
      </w:r>
      <w:r>
        <w:rPr>
          <w:rFonts w:ascii="Times New Roman CYR" w:hAnsi="Times New Roman CYR" w:cs="Times New Roman CYR"/>
          <w:sz w:val="28"/>
          <w:szCs w:val="28"/>
        </w:rPr>
        <w:t>елей; развивается так называемая выученная беспомощность - условно-рефлекторная реакция на любое препятствие как на непреодолимое.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Гипоопека - эмоциональное отвержение ребенка своими родителями (в том числе скрытое), недостаток тепла, любви и заботы, предо</w:t>
      </w:r>
      <w:r>
        <w:rPr>
          <w:rFonts w:ascii="Times New Roman CYR" w:hAnsi="Times New Roman CYR" w:cs="Times New Roman CYR"/>
          <w:sz w:val="28"/>
          <w:szCs w:val="28"/>
        </w:rPr>
        <w:t>ставление ребенка самому себе, лишение его всяческой поддержки и помощи. Для маленьких детей, не получающих должного внимания от своих родителей, характерно проявление непослушания. Они специально ломают игрушки, грубят, дерутся, замыкаются в себе и придум</w:t>
      </w:r>
      <w:r>
        <w:rPr>
          <w:rFonts w:ascii="Times New Roman CYR" w:hAnsi="Times New Roman CYR" w:cs="Times New Roman CYR"/>
          <w:sz w:val="28"/>
          <w:szCs w:val="28"/>
        </w:rPr>
        <w:t>ывают мнимых друзей. Постоянное чувство отверженности рождает равнодушие к окружающим, жестокости, приводит к серьезным нарушениям в социальном и эмоциональном развитии. Познавательная активность ребенка гасится.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курсовой работы была проведена диа</w:t>
      </w:r>
      <w:r>
        <w:rPr>
          <w:rFonts w:ascii="Times New Roman CYR" w:hAnsi="Times New Roman CYR" w:cs="Times New Roman CYR"/>
          <w:sz w:val="28"/>
          <w:szCs w:val="28"/>
        </w:rPr>
        <w:t>гностика детско-родительских отношений и поведения детей старшей группы МБ ДОУ №52. Диагностика показала, что в группе 4 ребенка воспитываются по типу гиперопеки и 3 ребенка по типу гипоопеки.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в течение недели за этими детьми выявило ряд отклоне</w:t>
      </w:r>
      <w:r>
        <w:rPr>
          <w:rFonts w:ascii="Times New Roman CYR" w:hAnsi="Times New Roman CYR" w:cs="Times New Roman CYR"/>
          <w:sz w:val="28"/>
          <w:szCs w:val="28"/>
        </w:rPr>
        <w:t>ний в поведении: беспомощное поведение (неумение одеться, умыться, завязать шнурки), тревожность, неумение отстаивать свою точку зрения, агрессию (специально ломали игрушки, грубили воспитателям, дрались). Проведенный тест с помощью методики «Выбери нужное</w:t>
      </w:r>
      <w:r>
        <w:rPr>
          <w:rFonts w:ascii="Times New Roman CYR" w:hAnsi="Times New Roman CYR" w:cs="Times New Roman CYR"/>
          <w:sz w:val="28"/>
          <w:szCs w:val="28"/>
        </w:rPr>
        <w:t xml:space="preserve"> лицо» подтвердил гипотезу, выдвинутую в начале исследования, что гиперопекаемые и гипоопекаемые дети имеют высокий уровень тревожности.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что при гиперопеке и гипоопеке у детей наблюдаются отклонения в поведении такие, как тревожность</w:t>
      </w:r>
      <w:r>
        <w:rPr>
          <w:rFonts w:ascii="Times New Roman CYR" w:hAnsi="Times New Roman CYR" w:cs="Times New Roman CYR"/>
          <w:sz w:val="28"/>
          <w:szCs w:val="28"/>
        </w:rPr>
        <w:t>, неуверенность в себе, подтвердилась.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даны рекомендации по коррекционно-педагогической работе с данными детьми и их родителями.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выводы очевидны: всем понятно, что детей нужно любить и любить безусловной любовью - такими, какие они есть</w:t>
      </w:r>
      <w:r>
        <w:rPr>
          <w:rFonts w:ascii="Times New Roman CYR" w:hAnsi="Times New Roman CYR" w:cs="Times New Roman CYR"/>
          <w:sz w:val="28"/>
          <w:szCs w:val="28"/>
        </w:rPr>
        <w:t>, и просто за то, что они у нас вообще есть.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качественном общении с ребенком нельзя говорить, когда мать целый день с малышом дома, но при этом она постоянно занята, а на него отвлекается только для удовлетворения его естественных надобностей: покормить,</w:t>
      </w:r>
      <w:r>
        <w:rPr>
          <w:rFonts w:ascii="Times New Roman CYR" w:hAnsi="Times New Roman CYR" w:cs="Times New Roman CYR"/>
          <w:sz w:val="28"/>
          <w:szCs w:val="28"/>
        </w:rPr>
        <w:t xml:space="preserve"> переодеть, помыть, погулять. Это количество.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качество, - когда мама и папа уделяют время для совместных игр, чтения книг, разговорам, занятием творчеством. На прогулке, если ребенок уже не спит, общаться не с подругами, а со своим ребенком. Побуждать ег</w:t>
      </w:r>
      <w:r>
        <w:rPr>
          <w:rFonts w:ascii="Times New Roman CYR" w:hAnsi="Times New Roman CYR" w:cs="Times New Roman CYR"/>
          <w:sz w:val="28"/>
          <w:szCs w:val="28"/>
        </w:rPr>
        <w:t>о познавательную активность, ведь ребенок столько всего может узнать от родителей. И много времени для этого не нужно. А при правильной организации своего времени, его будет хватать на большое количество дел.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очень важно, как можно чаще обнимать, целоват</w:t>
      </w:r>
      <w:r>
        <w:rPr>
          <w:rFonts w:ascii="Times New Roman CYR" w:hAnsi="Times New Roman CYR" w:cs="Times New Roman CYR"/>
          <w:sz w:val="28"/>
          <w:szCs w:val="28"/>
        </w:rPr>
        <w:t>ь своего кроху, говорить ему, что вы его любите.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наших детей - в наших руках. Только родительские отношение и воспитание определят, как будут ориентированы наши дети в жизни, что от нее будут ждать, что от нее будут получать, как добиваться поставл</w:t>
      </w:r>
      <w:r>
        <w:rPr>
          <w:rFonts w:ascii="Times New Roman CYR" w:hAnsi="Times New Roman CYR" w:cs="Times New Roman CYR"/>
          <w:sz w:val="28"/>
          <w:szCs w:val="28"/>
        </w:rPr>
        <w:t>енных целей и будут ли вообще у них эти цели. Это большая ответственность и нужно всегда об этом помнить.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М.: Академический проспект, 2009. 704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Белобрыкина О.А. Психологическая</w:t>
      </w:r>
      <w:r>
        <w:rPr>
          <w:rFonts w:ascii="Times New Roman CYR" w:hAnsi="Times New Roman CYR" w:cs="Times New Roman CYR"/>
          <w:sz w:val="28"/>
          <w:szCs w:val="28"/>
        </w:rPr>
        <w:t xml:space="preserve"> диагностика самооценки детей старшего дошкольного возраста. Новосибирск, ГЦРО, 2010. 132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Бреслав Г.М. Эмоциональные особенности формирования личности в детстве: Норма и отклонения. М.:ИНФРА, 2009. 189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Валлон А. Психическое развитие ребёнка. М.: ИН</w:t>
      </w:r>
      <w:r>
        <w:rPr>
          <w:rFonts w:ascii="Times New Roman CYR" w:hAnsi="Times New Roman CYR" w:cs="Times New Roman CYR"/>
          <w:sz w:val="28"/>
          <w:szCs w:val="28"/>
        </w:rPr>
        <w:t>ФА, 2010. 211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Варга А.Я , Столин В.В. Тест-опросник родительского отношения. М.: ИНФА.2010. 37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Волков Б.С., Волкова Н.В. Детская психология : от рождения до школы. СПб.:ПИТЕР, 2011. 240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Дерманова И.Б. Диагностика эмоционально-нравственного разв</w:t>
      </w:r>
      <w:r>
        <w:rPr>
          <w:rFonts w:ascii="Times New Roman CYR" w:hAnsi="Times New Roman CYR" w:cs="Times New Roman CYR"/>
          <w:sz w:val="28"/>
          <w:szCs w:val="28"/>
        </w:rPr>
        <w:t>ития. СПб.:ПИТЕР, 2010. 325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Желдак И.М. Практикум по групповой психотерапии детей и подростков с коррекцией семейного воспитания. М.: Институт общегуманитарных исследований, 2010. 240с.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Крайг Г. Психология развития. СПб.: Питер, 2013. 992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Кулагина</w:t>
      </w:r>
      <w:r>
        <w:rPr>
          <w:rFonts w:ascii="Times New Roman CYR" w:hAnsi="Times New Roman CYR" w:cs="Times New Roman CYR"/>
          <w:sz w:val="28"/>
          <w:szCs w:val="28"/>
        </w:rPr>
        <w:t xml:space="preserve"> И.Л. Возрастная психология (развитие ребенка от рождения до 17 лет). М.:ПРИОР, 2009. 260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Леонтьев А.Н. Проблемы развития психики. М.: ИНФА, 2010. 360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Лишин О.В. Педагогическая психология воспитания: Учебное пособие М.: АПКиППРО, 2010. 300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Марк</w:t>
      </w:r>
      <w:r>
        <w:rPr>
          <w:rFonts w:ascii="Times New Roman CYR" w:hAnsi="Times New Roman CYR" w:cs="Times New Roman CYR"/>
          <w:sz w:val="28"/>
          <w:szCs w:val="28"/>
        </w:rPr>
        <w:t>овская И. М. Тренинг взаимодействия родителей с детьми. СПб.: ПИТЕР, 2012. 256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Мурашова Е.В. Ваш непонятный ребёнок. М.: ИНФА 2010. 439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Мурашова Е.В. Тесты для родителей. М.: ИНФА, 2011. 420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Непомнящая Н.И. Становление личности ребенка 6-7 лет.</w:t>
      </w:r>
      <w:r>
        <w:rPr>
          <w:rFonts w:ascii="Times New Roman CYR" w:hAnsi="Times New Roman CYR" w:cs="Times New Roman CYR"/>
          <w:sz w:val="28"/>
          <w:szCs w:val="28"/>
        </w:rPr>
        <w:t xml:space="preserve"> М.: АСТ, 2012. 369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Николаева Е.И. Психология детского творчества. СПб.:ПИТЕР. 2011. 241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Поддьяков Н.Н. Мышление дошкольника. М.: ИНФА. 2010. 231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Слободчиков В.И., Исаев Е.И. Основы психологической антропологии. Психология развития человека. М.</w:t>
      </w:r>
      <w:r>
        <w:rPr>
          <w:rFonts w:ascii="Times New Roman CYR" w:hAnsi="Times New Roman CYR" w:cs="Times New Roman CYR"/>
          <w:sz w:val="28"/>
          <w:szCs w:val="28"/>
        </w:rPr>
        <w:t>: Школьная пресса, 2013. 250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Сухомлинский В.А. Сердце отдаю детям. М.: ИНФА. 2010. 320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Теммл Р., Дорка Д., Амен В. Тест «Выбери нужное лицо». М.: ИНФА. 2011. 52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Урунтаева Г.Д. Детская психология. М.:ПРИОР, 2009. 269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Целуйко В.М. Психология </w:t>
      </w:r>
      <w:r>
        <w:rPr>
          <w:rFonts w:ascii="Times New Roman CYR" w:hAnsi="Times New Roman CYR" w:cs="Times New Roman CYR"/>
          <w:sz w:val="28"/>
          <w:szCs w:val="28"/>
        </w:rPr>
        <w:t>неблагополучной семьи: Книга для педагогов и родителей. М.: ВЛАДОС-ПРЕСС, 2012. 389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Шелгунов Н.В. Избранные педагогические сочинения / Под ред. проф. Н.К.Гончарова. М.: Изд-во АПН РСФСР, 2009. - С. 43 - 44.</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Эйдемиллер Э.Г., Добряков И.В., Никольская И</w:t>
      </w:r>
      <w:r>
        <w:rPr>
          <w:rFonts w:ascii="Times New Roman CYR" w:hAnsi="Times New Roman CYR" w:cs="Times New Roman CYR"/>
          <w:sz w:val="28"/>
          <w:szCs w:val="28"/>
        </w:rPr>
        <w:t>.М. Семейный диагноз и семейная психотерапия. Учебное пособие для врачей и психологов. СПб.: Речь, 2012. 354 с.</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Рояк А.А. Психологическая характеристика трудностей взаимоотношений со сверстниками некоторых детей дошкольного возраста // Вопросы психологии.</w:t>
      </w:r>
      <w:r>
        <w:rPr>
          <w:rFonts w:ascii="Times New Roman CYR" w:hAnsi="Times New Roman CYR" w:cs="Times New Roman CYR"/>
          <w:sz w:val="28"/>
          <w:szCs w:val="28"/>
        </w:rPr>
        <w:t xml:space="preserve"> №4. 2010. С.74 -83.</w:t>
      </w:r>
    </w:p>
    <w:p w:rsidR="00000000" w:rsidRDefault="00D719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Якобсон С.Г. Становление психических механизмов в этической регуляции поведения. Психология формирования и развития личности / Под ред. Л.И. Анциферовой. М.: Академия. 2010. 380 с.</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родительс</w:t>
      </w:r>
      <w:r>
        <w:rPr>
          <w:rFonts w:ascii="Times New Roman CYR" w:hAnsi="Times New Roman CYR" w:cs="Times New Roman CYR"/>
          <w:sz w:val="28"/>
          <w:szCs w:val="28"/>
        </w:rPr>
        <w:t>кого отношения» А.Я. Варга, В.В. Столин.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нашем доме главный - наш ребенок.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могу себе даже представить, чтобы мой ребенок что-то сделал, предварительно не посоветовавшись со мной.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поймите, я не успеваю переделать за день все свои дела, и, коне</w:t>
      </w:r>
      <w:r>
        <w:rPr>
          <w:rFonts w:ascii="Times New Roman CYR" w:hAnsi="Times New Roman CYR" w:cs="Times New Roman CYR"/>
          <w:sz w:val="28"/>
          <w:szCs w:val="28"/>
        </w:rPr>
        <w:t>чно, мне не до души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должен быть мне благодарен, что воспитывается не в детском доме, а в семье.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бы мой ребенок ни старался угодить мне, я в нем вижу только недостатки.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мой ребенок провинился, я сдеру с него три шкуры.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Я все время вдалбливаю своему ребенку, чтоб он делал все только на совесть.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прощаю все капризы своему ребенку, лишь бы он был у меня здоровым.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Чем часами уделять внимание своему ребенку, для меня гораздо проще что-нибудь ему купить.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все</w:t>
      </w:r>
      <w:r>
        <w:rPr>
          <w:rFonts w:ascii="Times New Roman CYR" w:hAnsi="Times New Roman CYR" w:cs="Times New Roman CYR"/>
          <w:sz w:val="28"/>
          <w:szCs w:val="28"/>
        </w:rPr>
        <w:t>гда знает, к кому надо обратиться в данной ситуации (маме или папе), чтобы получить желанный для него ответ.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Раньше я все позволял(ла) своему ребенку, а теперь не позволяю ничего.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с самого рождения уже знает, что ему нет равных.</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w:t>
      </w:r>
      <w:r>
        <w:rPr>
          <w:rFonts w:ascii="Times New Roman CYR" w:hAnsi="Times New Roman CYR" w:cs="Times New Roman CYR"/>
          <w:sz w:val="28"/>
          <w:szCs w:val="28"/>
        </w:rPr>
        <w:t>ок никогда сам без меня не примет никаких решений.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даю ребенку все: еду, одежду, кров - так зачем же еще уделять ему внимание.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бы вы только знали, как мешает мне ребенок!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в тысячу раз хуже, чем ребенок у соседей.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Мнение ребенка н</w:t>
      </w:r>
      <w:r>
        <w:rPr>
          <w:rFonts w:ascii="Times New Roman CYR" w:hAnsi="Times New Roman CYR" w:cs="Times New Roman CYR"/>
          <w:sz w:val="28"/>
          <w:szCs w:val="28"/>
        </w:rPr>
        <w:t>ичего не стоит, мнение родителей - закон.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считаю: прежде всего у ребенка должны быть обязанности, а потом - права.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оберегаю своего ребенка от всего на свете. Он прекрасно знает, как мне дорого его здоровье.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привык получать подарки каж</w:t>
      </w:r>
      <w:r>
        <w:rPr>
          <w:rFonts w:ascii="Times New Roman CYR" w:hAnsi="Times New Roman CYR" w:cs="Times New Roman CYR"/>
          <w:sz w:val="28"/>
          <w:szCs w:val="28"/>
        </w:rPr>
        <w:t>дый день. Не пойму, чем он все время недоволен.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нашем доме каждый взрослый пользуется только своим стилем воспитания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Моя дочь (мой сын) никак не понимает, что раз у нее теперь есть младший брат (сестра), мы не можем уделять ей максимум внима</w:t>
      </w:r>
      <w:r>
        <w:rPr>
          <w:rFonts w:ascii="Times New Roman CYR" w:hAnsi="Times New Roman CYR" w:cs="Times New Roman CYR"/>
          <w:sz w:val="28"/>
          <w:szCs w:val="28"/>
        </w:rPr>
        <w:t>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живу лишь ради своего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понимаю, почему все упрекают меня, что мой ребенок живет по подсказкам. Пусть по подсказкам, но зато моим…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приходится воспитывать ребенка в основном по телефону.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не собираюсь уделять внимание своему р</w:t>
      </w:r>
      <w:r>
        <w:rPr>
          <w:rFonts w:ascii="Times New Roman CYR" w:hAnsi="Times New Roman CYR" w:cs="Times New Roman CYR"/>
          <w:sz w:val="28"/>
          <w:szCs w:val="28"/>
        </w:rPr>
        <w:t>ебенку. Мне его никто не уделял.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противопоставляю своего ребенка другим детям для его же блага.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Лучший способ воспитания - ремень.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Наш ребенок знает, что он должен оправдать наши надежды.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всегда иду на поводу у своего ребенка, помня о его плохо</w:t>
      </w:r>
      <w:r>
        <w:rPr>
          <w:rFonts w:ascii="Times New Roman CYR" w:hAnsi="Times New Roman CYR" w:cs="Times New Roman CYR"/>
          <w:sz w:val="28"/>
          <w:szCs w:val="28"/>
        </w:rPr>
        <w:t>м здоровье.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не нуждается ни в чем. У него есть даже «птичье молоко».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нас с мужем (женой) расхождения во взглядах на вопросы воспитания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Смысл моей жизни - это мой ребенок.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никогда не совершит поступок, угрожающий его</w:t>
      </w:r>
      <w:r>
        <w:rPr>
          <w:rFonts w:ascii="Times New Roman CYR" w:hAnsi="Times New Roman CYR" w:cs="Times New Roman CYR"/>
          <w:sz w:val="28"/>
          <w:szCs w:val="28"/>
        </w:rPr>
        <w:t xml:space="preserve"> здоровью.</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меня нет времени знакомиться с друзьями моего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даже мой ребенок не ночует дома - это его дело.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Моя дочь (мой сын) в сто раз способнее, чем сын (дочь).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Только страх, страх наказания - узда для моего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н</w:t>
      </w:r>
      <w:r>
        <w:rPr>
          <w:rFonts w:ascii="Times New Roman CYR" w:hAnsi="Times New Roman CYR" w:cs="Times New Roman CYR"/>
          <w:sz w:val="28"/>
          <w:szCs w:val="28"/>
        </w:rPr>
        <w:t>аравне со всеми отвечает за порядок в доме.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мой ребенок начинает жаловаться на свое здоровье, я лишаюсь полностью покоя.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знает, как я занят (а) на работе и моя зарплата мне необходима, чтоб он не нуждался, как другие дети.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Моему ребе</w:t>
      </w:r>
      <w:r>
        <w:rPr>
          <w:rFonts w:ascii="Times New Roman CYR" w:hAnsi="Times New Roman CYR" w:cs="Times New Roman CYR"/>
          <w:sz w:val="28"/>
          <w:szCs w:val="28"/>
        </w:rPr>
        <w:t>нку надо целый день лавировать между мной и мужем (женой), дедушкой и бабушкой, чтобы угодить нам всем.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 появления в семье новорожденного нам пришлось невольно поменять свой метод воспитания по отношению к старшему ребенку.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привык жить</w:t>
      </w:r>
      <w:r>
        <w:rPr>
          <w:rFonts w:ascii="Times New Roman CYR" w:hAnsi="Times New Roman CYR" w:cs="Times New Roman CYR"/>
          <w:sz w:val="28"/>
          <w:szCs w:val="28"/>
        </w:rPr>
        <w:t xml:space="preserve"> в семье в атмосфере поклонения и восхищения.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продумал(ла) всю жизнь своего ребенка до малейших мелочей.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Мое дело приготовить что-то для ребенка. Съест ли он - это его забота.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не дам даже копейки на игрушки для ребенка. Надо же, чего он захотел.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приходится все время поправлять своего сына (свою дочь). Что бы он (она) ни делал (а), он (она) все делает хуже других.</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Дисциплина - это наказание и страх.</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Мой ребенок знает, что ему необходимо заниматься музыкой и языком, чтобы чего-то достичь </w:t>
      </w:r>
      <w:r>
        <w:rPr>
          <w:rFonts w:ascii="Times New Roman CYR" w:hAnsi="Times New Roman CYR" w:cs="Times New Roman CYR"/>
          <w:sz w:val="28"/>
          <w:szCs w:val="28"/>
        </w:rPr>
        <w:t>в жизни.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мой ребенок заболеет, я готов (а) выполнить его любую прихоть.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у меня вдруг будет выбор: ехать мне в командировку или же побыть с ребенком, я, конечно, выберу командировку, потому что это важно для карьеры, а ребенку привезу подарок</w:t>
      </w:r>
      <w:r>
        <w:rPr>
          <w:rFonts w:ascii="Times New Roman CYR" w:hAnsi="Times New Roman CYR" w:cs="Times New Roman CYR"/>
          <w:sz w:val="28"/>
          <w:szCs w:val="28"/>
        </w:rPr>
        <w:t>.</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нашем доме постоянные дискуссии о том, как надо правильно воспитывать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теперь уже не балую ребенка, пусть довольствуется тем, что он имеет.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 что хочет мой ребенок, - для меня закон.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возможности, где только можно, я оберегаю сво</w:t>
      </w:r>
      <w:r>
        <w:rPr>
          <w:rFonts w:ascii="Times New Roman CYR" w:hAnsi="Times New Roman CYR" w:cs="Times New Roman CYR"/>
          <w:sz w:val="28"/>
          <w:szCs w:val="28"/>
        </w:rPr>
        <w:t>его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родители почти не уделяли в детстве времени на мои заботы. Почему я должен (на) уделять?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 совсем не для того позволил (а) себе иметь ребенка, чтобы думать каждый день во что его обуть, одеть, чем накормить. Пусть лучше думает об этом </w:t>
      </w:r>
      <w:r>
        <w:rPr>
          <w:rFonts w:ascii="Times New Roman CYR" w:hAnsi="Times New Roman CYR" w:cs="Times New Roman CYR"/>
          <w:sz w:val="28"/>
          <w:szCs w:val="28"/>
        </w:rPr>
        <w:t>государство.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думаю, что лучший метод воспитания - противопоставление ребенка другим детям.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Лишь ремнем я отрезвляю своего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те часы, когда я на работе, старший сын (дочь) заботится о младших.</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все время кажется, что мой ребенок заболе</w:t>
      </w:r>
      <w:r>
        <w:rPr>
          <w:rFonts w:ascii="Times New Roman CYR" w:hAnsi="Times New Roman CYR" w:cs="Times New Roman CYR"/>
          <w:sz w:val="28"/>
          <w:szCs w:val="28"/>
        </w:rPr>
        <w:t>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бы я сидел (а) со своим ребенком дома, он бы не имел такие дорогие необычные игрушки, вызывающие зависть у других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выходные дни я занимаюсь перевоспитанием ребенка, потому что в дни, когда я на работе, бабушка и дедушка балуют его.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w:t>
      </w:r>
      <w:r>
        <w:rPr>
          <w:rFonts w:ascii="Times New Roman CYR" w:hAnsi="Times New Roman CYR" w:cs="Times New Roman CYR"/>
          <w:sz w:val="28"/>
          <w:szCs w:val="28"/>
        </w:rPr>
        <w:t>я дочь (мой сын) никак не может свыкнуться с той мыслью, что у нас в семье теперь кумир другой.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нашем доме дышат все лишь в такт дыханию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что-то я диктую своему ребенку, то из самых благих побуждений.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69.Я, конечно, за развитие ребенка</w:t>
      </w:r>
      <w:r>
        <w:rPr>
          <w:rFonts w:ascii="Times New Roman CYR" w:hAnsi="Times New Roman CYR" w:cs="Times New Roman CYR"/>
          <w:sz w:val="28"/>
          <w:szCs w:val="28"/>
        </w:rPr>
        <w:t>, но мне жалко тратить время на него.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Еще не хватало, чтобы я заботился(лась) о своем ребенке.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даже не скрываю то, что у меня среди моих детей есть свой любимчик.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не «пряником» воспитываю своего ребенка, а «кнутом».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привык (ла) поручать ребен</w:t>
      </w:r>
      <w:r>
        <w:rPr>
          <w:rFonts w:ascii="Times New Roman CYR" w:hAnsi="Times New Roman CYR" w:cs="Times New Roman CYR"/>
          <w:sz w:val="28"/>
          <w:szCs w:val="28"/>
        </w:rPr>
        <w:t>ку все ответственные взрослые дела.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согласен (на), чтобы мой ребенок рос под колпаком, только бы он больше не болел.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пойму, что не хватает моему ребенку. Мы купили ему даже видеокамеру.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Из-за нашего ребенка у нас дома постоянные скандалы, потому</w:t>
      </w:r>
      <w:r>
        <w:rPr>
          <w:rFonts w:ascii="Times New Roman CYR" w:hAnsi="Times New Roman CYR" w:cs="Times New Roman CYR"/>
          <w:sz w:val="28"/>
          <w:szCs w:val="28"/>
        </w:rPr>
        <w:t xml:space="preserve"> что мы не сходимся с женой (мужем) во взглядах на проблемы воспитания детей.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знает, что он самый лучший.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во всем полагается только на мой вкус.</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Пусть воспитывают моего ребенка воспитатели.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мой ребенок заболеет, я вра</w:t>
      </w:r>
      <w:r>
        <w:rPr>
          <w:rFonts w:ascii="Times New Roman CYR" w:hAnsi="Times New Roman CYR" w:cs="Times New Roman CYR"/>
          <w:sz w:val="28"/>
          <w:szCs w:val="28"/>
        </w:rPr>
        <w:t>ча не вызываю - выздоровеет сам.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Моя дочка (сын), видно, ожидает сказочного принца (принцессу), хотя ей (ему) еще так далеко до сказочной принцессы (принца).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привык (ла), чтоб мой ребенок мне беспрекословно подчинялся.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знает, что он дол</w:t>
      </w:r>
      <w:r>
        <w:rPr>
          <w:rFonts w:ascii="Times New Roman CYR" w:hAnsi="Times New Roman CYR" w:cs="Times New Roman CYR"/>
          <w:sz w:val="28"/>
          <w:szCs w:val="28"/>
        </w:rPr>
        <w:t>жен быть отличником, иначе - я не потерплю.</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мой ребенок себя плохо чувствует, я дрожу над ним, как будто он новорожденный.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Думаю, что мой ребенок рад, когда себя я заменяю ему новой безделушкой.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 что я сегодня разрешаю делать своему ребенку,</w:t>
      </w:r>
      <w:r>
        <w:rPr>
          <w:rFonts w:ascii="Times New Roman CYR" w:hAnsi="Times New Roman CYR" w:cs="Times New Roman CYR"/>
          <w:sz w:val="28"/>
          <w:szCs w:val="28"/>
        </w:rPr>
        <w:t xml:space="preserve"> завтра запрещает ему папа (мама).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сменил (а) свой стиль воспитания ребенка для его же пользы.</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даже мой ребенок будет требовать луну, я ему ее достану.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не имеет никаких забот, зная то, что обо всем я позабочусь сам (а).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w:t>
      </w:r>
      <w:r>
        <w:rPr>
          <w:rFonts w:ascii="Times New Roman CYR" w:hAnsi="Times New Roman CYR" w:cs="Times New Roman CYR"/>
          <w:sz w:val="28"/>
          <w:szCs w:val="28"/>
        </w:rPr>
        <w:t>ок полностью свободен: хочет - ходит в школу (детский сад), хочет - нет.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скрываю, меня не волнует, где и с кем проводит время мой ребенок.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Моя дочь (сын) все время грезит наяву, как будто бы во сне. Лучше б она (он) занималась (лея) делом и хоть чем</w:t>
      </w:r>
      <w:r>
        <w:rPr>
          <w:rFonts w:ascii="Times New Roman CYR" w:hAnsi="Times New Roman CYR" w:cs="Times New Roman CYR"/>
          <w:sz w:val="28"/>
          <w:szCs w:val="28"/>
        </w:rPr>
        <w:t>-то походил (а) бы на брата (сестру).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держу своих детей в «ежовых рукавицах».</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все время доверяю своему ребенку полностью вести наше хозяйство.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Чтобы мой ребенок лишний раз не заразился от других детей, ему я запрещаю ходить в гости, театр, цирк, </w:t>
      </w:r>
      <w:r>
        <w:rPr>
          <w:rFonts w:ascii="Times New Roman CYR" w:hAnsi="Times New Roman CYR" w:cs="Times New Roman CYR"/>
          <w:sz w:val="28"/>
          <w:szCs w:val="28"/>
        </w:rPr>
        <w:t>кино.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мной всегда гордится. Я достиг (ла) всего, и он имеет все. Для чего ж ему необходимо еще и общение со мною.</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никогда не знает, что ему сегодня «можно», что «нельзя».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 мой муж (жена) нашел(а) себе другую, новую семью, я</w:t>
      </w:r>
      <w:r>
        <w:rPr>
          <w:rFonts w:ascii="Times New Roman CYR" w:hAnsi="Times New Roman CYR" w:cs="Times New Roman CYR"/>
          <w:sz w:val="28"/>
          <w:szCs w:val="28"/>
        </w:rPr>
        <w:t xml:space="preserve"> не могу по-старому баловать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Мой ребенок знает, что он - идеал.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Даже если мой ребенок не родился вундеркиндом, я все сделаю, чтоб он им был.</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Безусловно, мне важнее пойти в магазин, чем потратить время на прогулку с собственным ребенком.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w:t>
      </w:r>
      <w:r>
        <w:rPr>
          <w:rFonts w:ascii="Times New Roman CYR" w:hAnsi="Times New Roman CYR" w:cs="Times New Roman CYR"/>
          <w:sz w:val="28"/>
          <w:szCs w:val="28"/>
        </w:rPr>
        <w:t>й ребенок - лишняя обуза для меня.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Младший сын (дочь) меня все время раздражает. Хорошо, что у нас есть еще один ребенок.</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кто-то вдруг пожалуется мне на моего ребенка, я с ребенком разберусь сам так, что он об этом еще долго будет помнить.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Моя </w:t>
      </w:r>
      <w:r>
        <w:rPr>
          <w:rFonts w:ascii="Times New Roman CYR" w:hAnsi="Times New Roman CYR" w:cs="Times New Roman CYR"/>
          <w:sz w:val="28"/>
          <w:szCs w:val="28"/>
        </w:rPr>
        <w:t>дочь (мой сын) прекрасно знает, что она (он) должна(ен) ухаживать за дедушкой.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стараюсь не перегружать ребенка и оберегать его от переутомления и стрессов.</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даже я немного уделяю времени своему ребенку, я стараюсь это компенсировать любыми ценным</w:t>
      </w:r>
      <w:r>
        <w:rPr>
          <w:rFonts w:ascii="Times New Roman CYR" w:hAnsi="Times New Roman CYR" w:cs="Times New Roman CYR"/>
          <w:sz w:val="28"/>
          <w:szCs w:val="28"/>
        </w:rPr>
        <w:t>и подарками.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Только мое настроение определяет, как сегодня буду я воспитывать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что бабушка уехала в деревню, я теперь сам (а) взялся (лась) за нашего ребенка.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 Считаем совпадения по знаку +1. «Кумир семьи» - 1,12,23,34,45,5</w:t>
      </w:r>
      <w:r>
        <w:rPr>
          <w:rFonts w:ascii="Times New Roman CYR" w:hAnsi="Times New Roman CYR" w:cs="Times New Roman CYR"/>
          <w:sz w:val="28"/>
          <w:szCs w:val="28"/>
        </w:rPr>
        <w:t>6,67,78,89,100; 2. Гиперопека - 2,13,24,35,46,57,68,79,90,101 3. Гипоопека - 3,14,25,36,47,58,69,80,91,102; 4. Безнадзорность - 4,15,26,37,48,59,70,81,92,103; 5. «Золушка» - 5,16,27,38,49,60,71,82,93,104; 6. «Ежовые рукавицы» - 6,17,28,39,50,61,72,83,94,10</w:t>
      </w:r>
      <w:r>
        <w:rPr>
          <w:rFonts w:ascii="Times New Roman CYR" w:hAnsi="Times New Roman CYR" w:cs="Times New Roman CYR"/>
          <w:sz w:val="28"/>
          <w:szCs w:val="28"/>
        </w:rPr>
        <w:t>5; 7. Повышенная моральная ответственность - 7,18,29,40,51,62,73,84,95,106; 8. «Культ болезни» - 8,19,30,41,52,63,74,85,96,107; 9. «Кронпринц» - 9,20,31,42,53,64,75,86,97,108; 10. Противоречивое воспитание - 10,21,32,43,54,65,76,87,98,109; 11. Смена образц</w:t>
      </w:r>
      <w:r>
        <w:rPr>
          <w:rFonts w:ascii="Times New Roman CYR" w:hAnsi="Times New Roman CYR" w:cs="Times New Roman CYR"/>
          <w:sz w:val="28"/>
          <w:szCs w:val="28"/>
        </w:rPr>
        <w:t>ов воспитания - 11,22,33,44,55,66,77,88,99,110.</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максимальное количество баллов набрали несколько типов воспитания, то это чаще всего говорит о противоречивых воспитательных воздействиях. Синергетические типы воспитания - это типы воспитания, которые о</w:t>
      </w:r>
      <w:r>
        <w:rPr>
          <w:rFonts w:ascii="Times New Roman CYR" w:hAnsi="Times New Roman CYR" w:cs="Times New Roman CYR"/>
          <w:sz w:val="28"/>
          <w:szCs w:val="28"/>
        </w:rPr>
        <w:t>бычно сочетаются друг с другом и дают в конечном результате потенцированный (суммирующий), усиливающий эффект.</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к тесту «Выбери нужное лицо» Р. Теммл, Д. Дорки, В. Амен.</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ребёнка с младшими детьми. Ребёнок в данной с</w:t>
      </w:r>
      <w:r>
        <w:rPr>
          <w:rFonts w:ascii="Times New Roman CYR" w:hAnsi="Times New Roman CYR" w:cs="Times New Roman CYR"/>
          <w:sz w:val="28"/>
          <w:szCs w:val="28"/>
        </w:rPr>
        <w:t>итуации играет с двумя малышами.</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Ребёнок и мать с младенцем. Ребёнок идёт рядом с матерью, которая везет коляску с младенцем.</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 агрессии. Ребёнок убегает от нападающего на него сверстника.</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Одевание. Ребёнок сидит на стуле и надевает ботинки.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Игра со старшими детьми. Ребёнок играет с двумя детьми, которые старше его по возрасту.</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Укладывание спать в одиночестве. Ребёнок идёт к своей кроватке, а родители не замечают его и сидят в кресле спиной к нему.</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Умывание. Ребёнок умывается в ванной ко</w:t>
      </w:r>
      <w:r>
        <w:rPr>
          <w:rFonts w:ascii="Times New Roman CYR" w:hAnsi="Times New Roman CYR" w:cs="Times New Roman CYR"/>
          <w:sz w:val="28"/>
          <w:szCs w:val="28"/>
        </w:rPr>
        <w:t>мнате.</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Выговор. Мать, подняв указательный палец, строго выговаривает ребёнку за что-то.</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Игнорирование. Отец играет с малышом, а более старший ребёнок стоит в одиночестве.</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Агрессивное нападение. Сверстник отбирает игрушку у ребёнка.</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Собирание игр</w:t>
      </w:r>
      <w:r>
        <w:rPr>
          <w:rFonts w:ascii="Times New Roman CYR" w:hAnsi="Times New Roman CYR" w:cs="Times New Roman CYR"/>
          <w:sz w:val="28"/>
          <w:szCs w:val="28"/>
        </w:rPr>
        <w:t>ушек. Мать и ребёнок убирают игрушки.</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Изоляция. Двое сверстников убегают от ребёнка, оставляя его в одиночестве.</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Игра с младшими детьми. «Как ты думаешь, какое лицо будет у ребенка: веселое или печальное? Он (она) играет с малышами».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w:t>
      </w:r>
      <w:r>
        <w:rPr>
          <w:rFonts w:ascii="Times New Roman CYR" w:hAnsi="Times New Roman CYR" w:cs="Times New Roman CYR"/>
          <w:sz w:val="28"/>
          <w:szCs w:val="28"/>
        </w:rPr>
        <w:t>бенок и мать с младенцем. «Как ты думаешь, какое лицо будет у этого ребенка: печальное или веселое? Он (она) гуляет со своей мамой и малышом».</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Объект агрессии. «Как ты думаешь, какое лицо будет у этого ребенка: веселое или печальное?»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Одевание. «Как ты</w:t>
      </w:r>
      <w:r>
        <w:rPr>
          <w:rFonts w:ascii="Times New Roman CYR" w:hAnsi="Times New Roman CYR" w:cs="Times New Roman CYR"/>
          <w:sz w:val="28"/>
          <w:szCs w:val="28"/>
        </w:rPr>
        <w:t xml:space="preserve"> думаешь, какое лицо будет у этого ребенка? Он (она) одевается».</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Игра со старшими детьми. «Как ты думаешь, какое лицо будет у этого ребенка: веселое или печальное? Он (она) играет со старшими детьми».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Укладывание спать в одиночестве. «Как ты думаешь, к</w:t>
      </w:r>
      <w:r>
        <w:rPr>
          <w:rFonts w:ascii="Times New Roman CYR" w:hAnsi="Times New Roman CYR" w:cs="Times New Roman CYR"/>
          <w:sz w:val="28"/>
          <w:szCs w:val="28"/>
        </w:rPr>
        <w:t>акое лицо будет у этого ребенка: печальное или веселое? Он (она) идет спать».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Умывание. «Как ты думаешь, какое лицо будет у этого ребенка: веселое или печальное? Он (она) в ванной».</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Выговор. «Как ты думаешь, какое лицо будет у этого ребенка: веселое ил</w:t>
      </w:r>
      <w:r>
        <w:rPr>
          <w:rFonts w:ascii="Times New Roman CYR" w:hAnsi="Times New Roman CYR" w:cs="Times New Roman CYR"/>
          <w:sz w:val="28"/>
          <w:szCs w:val="28"/>
        </w:rPr>
        <w:t>и печальное?»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Игнорирование. «Как ты думаешь, какое лицо будет у этого ребенка: печальное или веселое?».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Агрессивное нападение. «Как ты думаешь, какое лицо будет у этого ребенка: веселое или печальное?»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Собирание игрушек. «Как ты думаешь, какое лицо </w:t>
      </w:r>
      <w:r>
        <w:rPr>
          <w:rFonts w:ascii="Times New Roman CYR" w:hAnsi="Times New Roman CYR" w:cs="Times New Roman CYR"/>
          <w:sz w:val="28"/>
          <w:szCs w:val="28"/>
        </w:rPr>
        <w:t>будет у этого ребенка: веселое или печальное? Он (она) убирает игрушки».</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Изоляция. «Как ты думаешь, какое лицо будет у этого ребенка: печальное или веселое?»</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избежание персеверативных выборов у ребенка в инструкции чередовались определения лица. Допол</w:t>
      </w:r>
      <w:r>
        <w:rPr>
          <w:rFonts w:ascii="Times New Roman CYR" w:hAnsi="Times New Roman CYR" w:cs="Times New Roman CYR"/>
          <w:sz w:val="28"/>
          <w:szCs w:val="28"/>
        </w:rPr>
        <w:t>нительные вопросы ребенку не задавались.</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9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ответов к методике «Выбери нужное лицо»</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Ф.И.О.___________________________________</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Возраст__________________________________</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проведения___________________________</w:t>
      </w:r>
    </w:p>
    <w:p w:rsidR="00000000" w:rsidRDefault="00D719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Layout w:type="fixed"/>
        <w:tblCellMar>
          <w:left w:w="0" w:type="dxa"/>
          <w:right w:w="0" w:type="dxa"/>
        </w:tblCellMar>
        <w:tblLook w:val="0000" w:firstRow="0" w:lastRow="0" w:firstColumn="0" w:lastColumn="0" w:noHBand="0" w:noVBand="0"/>
      </w:tblPr>
      <w:tblGrid>
        <w:gridCol w:w="3081"/>
        <w:gridCol w:w="1739"/>
        <w:gridCol w:w="1559"/>
        <w:gridCol w:w="1701"/>
      </w:tblGrid>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Рисунок</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Высказывание</w:t>
            </w:r>
          </w:p>
        </w:tc>
        <w:tc>
          <w:tcPr>
            <w:tcW w:w="3260" w:type="dxa"/>
            <w:gridSpan w:val="2"/>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w:t>
            </w:r>
            <w:r>
              <w:rPr>
                <w:rFonts w:ascii="Times New Roman CYR" w:hAnsi="Times New Roman CYR" w:cs="Times New Roman CYR"/>
                <w:sz w:val="20"/>
                <w:szCs w:val="20"/>
              </w:rPr>
              <w:t>ор</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Веселое лицо</w:t>
            </w: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Печальное лицо</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Игра с младшими детьми</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Ребенок и мать с младенцем</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Объект агрессии</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Одевание</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Игра со старшими детьми</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Укладывание спать в одиночестве</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Умывание</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Выговор</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Игнорирование</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Агрессивность</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собирание игрушек</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Изоляция</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Ребенок с родителями</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Еда в одиночестве</w:t>
            </w:r>
          </w:p>
        </w:tc>
        <w:tc>
          <w:tcPr>
            <w:tcW w:w="173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71981">
            <w:pPr>
              <w:widowControl w:val="0"/>
              <w:autoSpaceDE w:val="0"/>
              <w:autoSpaceDN w:val="0"/>
              <w:adjustRightInd w:val="0"/>
              <w:spacing w:after="0" w:line="240" w:lineRule="auto"/>
              <w:rPr>
                <w:rFonts w:ascii="Times New Roman CYR" w:hAnsi="Times New Roman CYR" w:cs="Times New Roman CYR"/>
                <w:sz w:val="20"/>
                <w:szCs w:val="20"/>
              </w:rPr>
            </w:pPr>
          </w:p>
        </w:tc>
      </w:tr>
    </w:tbl>
    <w:p w:rsidR="00D71981" w:rsidRDefault="00D71981"/>
    <w:sectPr w:rsidR="00D719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57"/>
    <w:rsid w:val="00C37957"/>
    <w:rsid w:val="00D7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228A91-3BA3-4EA3-803B-16E44834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9334</Words>
  <Characters>53210</Characters>
  <Application>Microsoft Office Word</Application>
  <DocSecurity>0</DocSecurity>
  <Lines>443</Lines>
  <Paragraphs>124</Paragraphs>
  <ScaleCrop>false</ScaleCrop>
  <Company/>
  <LinksUpToDate>false</LinksUpToDate>
  <CharactersWithSpaces>62420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2025-04-17T06:22:00Z</dcterms:created>
  <dcterms:modified xsi:type="dcterms:W3CDTF">2025-04-17T06:22:00Z</dcterms:modified>
</cp:coreProperties>
</file>