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566DE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СОДЕРЖАНИЕ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566D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:rsidR="00000000" w:rsidRDefault="00F566D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>. ТЕОРЕТИЧЕСКОЕ ОБОСНОВАНИЕ ПРОБЛЕМЫ ПО КОРРЕКЦИИ ДЕТСКО-РОДИТЕЛЬСКИХ ОТНОШЕНИЙ В СЕМЬЕ ДОШКОЛЬНИКА</w:t>
      </w:r>
    </w:p>
    <w:p w:rsidR="00000000" w:rsidRDefault="00F566D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</w:t>
      </w:r>
      <w:r>
        <w:rPr>
          <w:sz w:val="28"/>
          <w:szCs w:val="28"/>
          <w:lang w:val="ru-RU"/>
        </w:rPr>
        <w:tab/>
        <w:t>Сущность детско-родительских отношений</w:t>
      </w:r>
    </w:p>
    <w:p w:rsidR="00000000" w:rsidRDefault="00F566D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</w:t>
      </w:r>
      <w:r>
        <w:rPr>
          <w:sz w:val="28"/>
          <w:szCs w:val="28"/>
          <w:lang w:val="ru-RU"/>
        </w:rPr>
        <w:tab/>
        <w:t>Причины нарушений в детско-родительских отношениях в семье дошкольника</w:t>
      </w:r>
    </w:p>
    <w:p w:rsidR="00000000" w:rsidRDefault="00F566D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</w:t>
      </w:r>
      <w:r>
        <w:rPr>
          <w:sz w:val="28"/>
          <w:szCs w:val="28"/>
          <w:lang w:val="ru-RU"/>
        </w:rPr>
        <w:tab/>
        <w:t>Методы с</w:t>
      </w:r>
      <w:r>
        <w:rPr>
          <w:sz w:val="28"/>
          <w:szCs w:val="28"/>
          <w:lang w:val="ru-RU"/>
        </w:rPr>
        <w:t>оциально-педагогической деятельности по коррекции детско-родительских отношений в семье дошкольника</w:t>
      </w:r>
    </w:p>
    <w:p w:rsidR="00000000" w:rsidRDefault="00F566D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>. МОДЕЛИРОВАНИЕ СИСТЕМЫ ПО КОРРЕКЦИИ ДЕТСКО-РОДИТЕЛЬСКИХ ОТНОШЕНИЙ В СЕМЬЕ ДОШКОЛЬНИКА</w:t>
      </w:r>
    </w:p>
    <w:p w:rsidR="00000000" w:rsidRDefault="00F566D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Характеристика выборки и методов исследования</w:t>
      </w:r>
    </w:p>
    <w:p w:rsidR="00000000" w:rsidRDefault="00F566D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Модель си</w:t>
      </w:r>
      <w:r>
        <w:rPr>
          <w:sz w:val="28"/>
          <w:szCs w:val="28"/>
          <w:lang w:val="ru-RU"/>
        </w:rPr>
        <w:t>стемы социально-педагогической деятельности по коррекции детско-родительских отношений в семье дошкольника</w:t>
      </w:r>
    </w:p>
    <w:p w:rsidR="00000000" w:rsidRDefault="00F566D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:rsidR="00000000" w:rsidRDefault="00F566D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ИСПОЛЬЗОВАННОЙ ЛИТЕРАТУРЫ</w:t>
      </w:r>
    </w:p>
    <w:p w:rsidR="00000000" w:rsidRDefault="00F566D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ПРИЛОЖЕНИЯ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F566DE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ВВЕДЕНИЕ</w:t>
      </w:r>
    </w:p>
    <w:p w:rsidR="00000000" w:rsidRDefault="00F566DE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Актуальность исследования.</w:t>
      </w:r>
      <w:r>
        <w:rPr>
          <w:sz w:val="28"/>
          <w:szCs w:val="28"/>
          <w:lang w:val="ru-RU"/>
        </w:rPr>
        <w:t xml:space="preserve"> Дошкольный возраст является предметом пристального вни</w:t>
      </w:r>
      <w:r>
        <w:rPr>
          <w:sz w:val="28"/>
          <w:szCs w:val="28"/>
          <w:lang w:val="ru-RU"/>
        </w:rPr>
        <w:t>мания ученых и практиков как важный и ответственный период в жизни человека, как момент рождения личности. В этот период происходит ускоренное развитие психических процессов, свойств личности, маленький человек активно осваивает широкий спектр различных ви</w:t>
      </w:r>
      <w:r>
        <w:rPr>
          <w:sz w:val="28"/>
          <w:szCs w:val="28"/>
          <w:lang w:val="ru-RU"/>
        </w:rPr>
        <w:t>дов деятельности. На этапе дошкольного детства развивается самосознание, формируется самооценка, происходит выстраивание иерархии мотивов, и их соподчинение. И именно в этот период наиболее важным является влияние семьи на развитие личности ребенка, влияни</w:t>
      </w:r>
      <w:r>
        <w:rPr>
          <w:sz w:val="28"/>
          <w:szCs w:val="28"/>
          <w:lang w:val="ru-RU"/>
        </w:rPr>
        <w:t>е существующей в ней системы внутрисемейных, а также детско-родительских отношений.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Изучение детско-родительских отношений является чрезвычайно важным как для понимания факторов, влияющих на становление личности ребенка, так и для организации психолого-пед</w:t>
      </w:r>
      <w:r>
        <w:rPr>
          <w:sz w:val="28"/>
          <w:szCs w:val="28"/>
          <w:lang w:val="ru-RU"/>
        </w:rPr>
        <w:t xml:space="preserve">агогической практики. О значимости данной проблемы свидетельствует тот факт, что многие авторитетные психологические теории, такие, как психоанализ, бихевиоризм или гуманистическая психология, не обошли вниманием эту проблему, рассматривая взаимоотношения </w:t>
      </w:r>
      <w:r>
        <w:rPr>
          <w:sz w:val="28"/>
          <w:szCs w:val="28"/>
          <w:lang w:val="ru-RU"/>
        </w:rPr>
        <w:t>родителей и ребенка как важный источник детского развития.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Первые экспериментальные исследования в области детско-родительских отношений были начаты в 1899 году, разработан опросник, выявляющий мнения родителей о наказании детей. В 30-е годы XX века отмеча</w:t>
      </w:r>
      <w:r>
        <w:rPr>
          <w:sz w:val="28"/>
          <w:szCs w:val="28"/>
          <w:lang w:val="ru-RU"/>
        </w:rPr>
        <w:t>ется быстрый рост исследований родительских установок. На сегодня в зарубежной психологии опубликовано более 800 исследований на тему детско-родительских отношений.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отечественной психологии и педагогике статистика более скромная, поэтому испытывается опр</w:t>
      </w:r>
      <w:r>
        <w:rPr>
          <w:sz w:val="28"/>
          <w:szCs w:val="28"/>
          <w:lang w:val="ru-RU"/>
        </w:rPr>
        <w:t xml:space="preserve">еделенный дефицит информации по данной </w:t>
      </w:r>
      <w:r>
        <w:rPr>
          <w:sz w:val="28"/>
          <w:szCs w:val="28"/>
          <w:lang w:val="ru-RU"/>
        </w:rPr>
        <w:lastRenderedPageBreak/>
        <w:t>проблеме. Как справедливо указывают А.Г. Лидерс, О.А. Карабанова, А.С. Спиваковская и многие другие психологи, занимающиеся изучением психологической службы семьи, и на сегодняшний день сохраняется определенная потреб</w:t>
      </w:r>
      <w:r>
        <w:rPr>
          <w:sz w:val="28"/>
          <w:szCs w:val="28"/>
          <w:lang w:val="ru-RU"/>
        </w:rPr>
        <w:t>ность в методах диагностики детско-родительских отношений и со стороны родителей, и со стороны детей.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Интерес многих современных исследователей к сфере детско-родительских отношений объясняется значимостью роли взрослого для детского развития. Мало внимани</w:t>
      </w:r>
      <w:r>
        <w:rPr>
          <w:sz w:val="28"/>
          <w:szCs w:val="28"/>
          <w:lang w:val="ru-RU"/>
        </w:rPr>
        <w:t>я уделено социально-педагогической деятельности по коррекции детско-родитель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ких отношений в семье дошкольника. Это и обусловило выбор темы нашей курсовой работы.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Объект исследования:</w:t>
      </w:r>
      <w:r>
        <w:rPr>
          <w:sz w:val="28"/>
          <w:szCs w:val="28"/>
          <w:lang w:val="ru-RU"/>
        </w:rPr>
        <w:t xml:space="preserve"> коррекция детско-родительских отношений в семье дошкольника. 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Предмет ис</w:t>
      </w:r>
      <w:r>
        <w:rPr>
          <w:b/>
          <w:bCs/>
          <w:sz w:val="28"/>
          <w:szCs w:val="28"/>
          <w:lang w:val="ru-RU"/>
        </w:rPr>
        <w:t>следования:</w:t>
      </w:r>
      <w:r>
        <w:rPr>
          <w:sz w:val="28"/>
          <w:szCs w:val="28"/>
          <w:lang w:val="ru-RU"/>
        </w:rPr>
        <w:t xml:space="preserve"> методы коррекции детско-родительских отношений в семье дошкольника.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Цель исследования</w:t>
      </w:r>
      <w:r>
        <w:rPr>
          <w:sz w:val="28"/>
          <w:szCs w:val="28"/>
          <w:lang w:val="ru-RU"/>
        </w:rPr>
        <w:t>: Теоретически обосновать проблему коррекции детско-родительских отношений, отобрать методы, смоделировать систему социально-педагогической деятельности по кор</w:t>
      </w:r>
      <w:r>
        <w:rPr>
          <w:sz w:val="28"/>
          <w:szCs w:val="28"/>
          <w:lang w:val="ru-RU"/>
        </w:rPr>
        <w:t xml:space="preserve">рекции детско-родительских отношений в семье дошкольника. </w:t>
      </w:r>
    </w:p>
    <w:p w:rsidR="00000000" w:rsidRDefault="00F566DE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Гипотеза исследования. </w:t>
      </w:r>
      <w:r>
        <w:rPr>
          <w:sz w:val="28"/>
          <w:szCs w:val="28"/>
          <w:lang w:val="ru-RU"/>
        </w:rPr>
        <w:t>Коррекция детско-родительских отношений в семье дошкольника представляет собой серьезную проблему. К этой проблеме обращались многие ученые. Однако социально-педагогическая д</w:t>
      </w:r>
      <w:r>
        <w:rPr>
          <w:sz w:val="28"/>
          <w:szCs w:val="28"/>
          <w:lang w:val="ru-RU"/>
        </w:rPr>
        <w:t>еятельность по коррекции детско-родительских отношений в семье дошкольника изучена недостаточно глубоко. Социально-педагогическая деятельность по коррекции детско-родительских отношений в семье дошкольника будет протекать успешно, если: - Выявлена сущность</w:t>
      </w:r>
      <w:r>
        <w:rPr>
          <w:sz w:val="28"/>
          <w:szCs w:val="28"/>
          <w:lang w:val="ru-RU"/>
        </w:rPr>
        <w:t xml:space="preserve"> детско-родительских отношений; - Рассмотрены причины нарушений детско-родительских отношений; - Отобраны методы социально-педагогической деятельности по коррекции детско-родительских отношений в семье дошкольника; - Дана характеристика </w:t>
      </w:r>
      <w:r>
        <w:rPr>
          <w:sz w:val="28"/>
          <w:szCs w:val="28"/>
          <w:lang w:val="ru-RU"/>
        </w:rPr>
        <w:lastRenderedPageBreak/>
        <w:t>выборке и методам с</w:t>
      </w:r>
      <w:r>
        <w:rPr>
          <w:sz w:val="28"/>
          <w:szCs w:val="28"/>
          <w:lang w:val="ru-RU"/>
        </w:rPr>
        <w:t>оциально-педагогической деятельности; - Смоделирована система по коррекции детско-родительских отношений в семье дошкольника.</w:t>
      </w:r>
    </w:p>
    <w:p w:rsidR="00000000" w:rsidRDefault="00F566DE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Задачи исследования: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На основе теоретического анализа психологической, педагогической, социально-педагогической, методической л</w:t>
      </w:r>
      <w:r>
        <w:rPr>
          <w:sz w:val="28"/>
          <w:szCs w:val="28"/>
          <w:lang w:val="ru-RU"/>
        </w:rPr>
        <w:t>итературы по проблеме коррекции детско-родительских отношений в семье дошкольника, выделить ключевые понятия, определить их сущность и структуру.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Выявить сущность детско-родительских отношений.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Рассмотреть причины нарушений в детско-родительских отнош</w:t>
      </w:r>
      <w:r>
        <w:rPr>
          <w:sz w:val="28"/>
          <w:szCs w:val="28"/>
          <w:lang w:val="ru-RU"/>
        </w:rPr>
        <w:t>ениях.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Отобрать методы социально-педагогической деятельности по коррекции детско-родительских отношений в семье дошкольника.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Дать характеристику выборке и методам социально-педагогической деятельности.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Смоделировать систему по коррекции детско-родите</w:t>
      </w:r>
      <w:r>
        <w:rPr>
          <w:sz w:val="28"/>
          <w:szCs w:val="28"/>
          <w:lang w:val="ru-RU"/>
        </w:rPr>
        <w:t>льских отношений в семье дошкольника.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F566DE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ГЛАВА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ru-RU"/>
        </w:rPr>
        <w:t>. ТЕОРЕТИЧЕСКОЕ ОБОСНОВАНИЕ ПРОБЛЕМЫ ПО КОРРЕКЦИИ ДЕТСКО-РОДИТЕЛЬСКИХ ОТНОШЕНИЙ В СЕМЬЕ ДОШКОЛЬНИКА</w:t>
      </w:r>
    </w:p>
    <w:p w:rsidR="00000000" w:rsidRDefault="00F566DE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F566DE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.1</w:t>
      </w:r>
      <w:r>
        <w:rPr>
          <w:b/>
          <w:bCs/>
          <w:sz w:val="28"/>
          <w:szCs w:val="28"/>
          <w:lang w:val="ru-RU"/>
        </w:rPr>
        <w:tab/>
        <w:t>Сущность детско-родительских отношений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Семейная среда - это сочетание личностных особенностей родителей</w:t>
      </w:r>
      <w:r>
        <w:rPr>
          <w:sz w:val="28"/>
          <w:szCs w:val="28"/>
          <w:lang w:val="ru-RU"/>
        </w:rPr>
        <w:t>, условий, в которых живет семья, стиля воспитания и т.п. Существенное влияние на формирование личности ребенка оказывает стиль организации жизни, преобладающий в семье.[11]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Родительские представления о детях, зафиксированные в культурных ценностях, важны </w:t>
      </w:r>
      <w:r>
        <w:rPr>
          <w:sz w:val="28"/>
          <w:szCs w:val="28"/>
          <w:lang w:val="ru-RU"/>
        </w:rPr>
        <w:t>для понимания того, как семья формирует социо-культурное окружение, в котором развивается ребёнок.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Структура отношений, как отмечает Г.А. Широкова, с которой ребенок впервые сталкивается в своем опыте, - это структура семьи, где ребенок занимает определенн</w:t>
      </w:r>
      <w:r>
        <w:rPr>
          <w:sz w:val="28"/>
          <w:szCs w:val="28"/>
          <w:lang w:val="ru-RU"/>
        </w:rPr>
        <w:t>ое место. Позиции во внутрисемейной структуре находятся в отношении дополнительности, у каждой позиции есть своя особая функция, а в новой, незнакомой ситуации ребёнок, производит процедуру переноса или замещения[14].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Теоретически это положение подтверждае</w:t>
      </w:r>
      <w:r>
        <w:rPr>
          <w:sz w:val="28"/>
          <w:szCs w:val="28"/>
          <w:lang w:val="ru-RU"/>
        </w:rPr>
        <w:t>тся идеей Д.Б. Эльконина о том, что замещение впервые возникает при необходимости дополнить привычную ситуацию недостающим в данный момент объектом. На фоне выраженной привязанности и любви к матери одновременно происходит и процесс отождествления себя с р</w:t>
      </w:r>
      <w:r>
        <w:rPr>
          <w:sz w:val="28"/>
          <w:szCs w:val="28"/>
          <w:lang w:val="ru-RU"/>
        </w:rPr>
        <w:t>одителями того же пола. Поскольку родители состоят друг с другом в ролевых отношениях мужа и жены, то понимание этого создает у ребенка потребность в подражании [13].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Педагоги и психологи рассматривают благополучие ребенка в семье, как </w:t>
      </w:r>
      <w:r>
        <w:rPr>
          <w:sz w:val="28"/>
          <w:szCs w:val="28"/>
          <w:lang w:val="ru-RU"/>
        </w:rPr>
        <w:lastRenderedPageBreak/>
        <w:t>одну из важнейших фу</w:t>
      </w:r>
      <w:r>
        <w:rPr>
          <w:sz w:val="28"/>
          <w:szCs w:val="28"/>
          <w:lang w:val="ru-RU"/>
        </w:rPr>
        <w:t>нкций семьи - создание условий для воспитания здоровой личности. Для этого необходимо учитывать, что ребенок сам осмысливает семью и себя в ней, определяет свое поведение, отношение к семье и к себе самому. Дети вследствие своего ограниченного опыта, своео</w:t>
      </w:r>
      <w:r>
        <w:rPr>
          <w:sz w:val="28"/>
          <w:szCs w:val="28"/>
          <w:lang w:val="ru-RU"/>
        </w:rPr>
        <w:t xml:space="preserve">бразного мышления иначе воспринимают и оценивают происходящее вокруг. Понять их поведение, эмоции, переживания и помочь им можно, лишь взглянув на мир их глазами. На детей влияют не только преднамеренные и целенаправленные воспитательные воздействия, но в </w:t>
      </w:r>
      <w:r>
        <w:rPr>
          <w:sz w:val="28"/>
          <w:szCs w:val="28"/>
          <w:lang w:val="ru-RU"/>
        </w:rPr>
        <w:t>равной или даже большей степени все особенности поведения родителей Функция социализации по-прежнему сохраняет свое исключительное значение[7]. Семья создает для ребенка определенные модели социального поведения. Оценивая то, что происходит в обществе, реб</w:t>
      </w:r>
      <w:r>
        <w:rPr>
          <w:sz w:val="28"/>
          <w:szCs w:val="28"/>
          <w:lang w:val="ru-RU"/>
        </w:rPr>
        <w:t xml:space="preserve">енок опирается, прежде всего, на опыт своего общения с близкими родственниками. В дальнейшем он будет организовывать свое взаимодействие с другими людьми, в значительной степени используя модели семейных коммуникаций. Первичная социализация детей в семье, </w:t>
      </w:r>
      <w:r>
        <w:rPr>
          <w:sz w:val="28"/>
          <w:szCs w:val="28"/>
          <w:lang w:val="ru-RU"/>
        </w:rPr>
        <w:t>особенно в сфере интимности и доверительности детско-родительских отношений, не имеет аналогов в других типах неформальных групп. Если бы даже система образования была совершенной, она не в состоянии обеспечить ребенка той особой родительской заботой и люб</w:t>
      </w:r>
      <w:r>
        <w:rPr>
          <w:sz w:val="28"/>
          <w:szCs w:val="28"/>
          <w:lang w:val="ru-RU"/>
        </w:rPr>
        <w:t>овью, которые присутствуют в семье.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6 годам завершается для современного ребенка период дошкольного детства. Влияние семьи на дошкольника проявляется в заложенных необходимых умениях и навыках, человеческих начал в формирующейся личности ребенка. Это озн</w:t>
      </w:r>
      <w:r>
        <w:rPr>
          <w:sz w:val="28"/>
          <w:szCs w:val="28"/>
          <w:lang w:val="ru-RU"/>
        </w:rPr>
        <w:t>ачает, что дети 6 лет: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естественно проходят фазы своего развития и решают закономерные возрастные проблемы;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испытывают чувства привязанности, нежности и любви в ответ на аналогичные чувства родителей;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реализуют свою потребность в авторитете и уважени</w:t>
      </w:r>
      <w:r>
        <w:rPr>
          <w:sz w:val="28"/>
          <w:szCs w:val="28"/>
          <w:lang w:val="ru-RU"/>
        </w:rPr>
        <w:t>и, понимании со стороны близких и значимых для них лиц;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обладают устойчивым чувством «Я», уверенностью в себе, адекватной самооценкой, в том числе уровнем притязаний и возможностей;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)способны к сопереживанию;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не проявляют выраженных чувств ревности и з</w:t>
      </w:r>
      <w:r>
        <w:rPr>
          <w:sz w:val="28"/>
          <w:szCs w:val="28"/>
          <w:lang w:val="ru-RU"/>
        </w:rPr>
        <w:t>ависти при наличии ведущего чувства доброжелательности к людям;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контактны и общительны, стремятся к взаимодействию со сверстниками на равных.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Все эти приобретения личности ребенка - результат положительного влияния семьи на его личностное развитие, итог </w:t>
      </w:r>
      <w:r>
        <w:rPr>
          <w:sz w:val="28"/>
          <w:szCs w:val="28"/>
          <w:lang w:val="ru-RU"/>
        </w:rPr>
        <w:t>разумного воспитания и любви к детям[5].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показывают данные исследований, начало активного этапа воспитания в семье приходится на возраст ребенка, составляющий в среднем 5 - 7 лет. Этот возраст ребенка благоприятен для зарисовки общего контура готовност</w:t>
      </w:r>
      <w:r>
        <w:rPr>
          <w:sz w:val="28"/>
          <w:szCs w:val="28"/>
          <w:lang w:val="ru-RU"/>
        </w:rPr>
        <w:t>и самого родителя осуществлять различные виды воспитания.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системе «ребенок-родитель», основными показателями в оценке воспитательного процесса в семье могут быть в дошкольном возрасте для ребенка (3 - 7 лет): характер проявления первых признаков нравств</w:t>
      </w:r>
      <w:r>
        <w:rPr>
          <w:sz w:val="28"/>
          <w:szCs w:val="28"/>
          <w:lang w:val="ru-RU"/>
        </w:rPr>
        <w:t>енных качеств; общее физическое развитие; способность к игре; уровень внушаемости; тенденции развития половой идентичности; характер проявления доминирующих способностей; способность к подражанию; предрасположенности к игре; реакции на принятые нормы повед</w:t>
      </w:r>
      <w:r>
        <w:rPr>
          <w:sz w:val="28"/>
          <w:szCs w:val="28"/>
          <w:lang w:val="ru-RU"/>
        </w:rPr>
        <w:t>ения; характер проявления детской ответственности и т.п.;[4].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Показателем в оценке родителя: мотивация воспитания; уровень родительских знания об особенностях этого возрастного периода; умение формировать целевые и смысловые установки; понимание особенност</w:t>
      </w:r>
      <w:r>
        <w:rPr>
          <w:sz w:val="28"/>
          <w:szCs w:val="28"/>
          <w:lang w:val="ru-RU"/>
        </w:rPr>
        <w:t>ей различных видов воспитания; характер и силу собственных психогенных отклонений для этого периода и т. п. Таким образом, доступность родителей к оценке своих воспитательных возможностей предоставляет им широкие условия их реализации и коррекции, а значит</w:t>
      </w:r>
      <w:r>
        <w:rPr>
          <w:sz w:val="28"/>
          <w:szCs w:val="28"/>
          <w:lang w:val="ru-RU"/>
        </w:rPr>
        <w:t>, устранения возникающих проблем в жизнедеятельности семьи.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Одним из главных вопросов при рассмотрении детско-родительских отношений в семье является понятие «роли». Роль ребенка в системе семейных отношений может быть различной. Ее содержание определяется</w:t>
      </w:r>
      <w:r>
        <w:rPr>
          <w:sz w:val="28"/>
          <w:szCs w:val="28"/>
          <w:lang w:val="ru-RU"/>
        </w:rPr>
        <w:t>, главным образом, той потребностью родителей, которую ребенок удовлетворяет, а именно: ребенок может быть компенсацией неудовлетворительных супружеских отношений. При этом ребенок выступает в роли средства, с помощью которого один из родителей может усили</w:t>
      </w:r>
      <w:r>
        <w:rPr>
          <w:sz w:val="28"/>
          <w:szCs w:val="28"/>
          <w:lang w:val="ru-RU"/>
        </w:rPr>
        <w:t>ть свою позицию в семье. Если данная потребность компенсации и усиления позиции удовлетворяется, то ребенок занимает место кумира.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Ребенок может быть знаком социального статуса семьи, символизируя ее социальное благополучие. При этом ребенок выполняет роль</w:t>
      </w:r>
      <w:r>
        <w:rPr>
          <w:sz w:val="28"/>
          <w:szCs w:val="28"/>
          <w:lang w:val="ru-RU"/>
        </w:rPr>
        <w:t xml:space="preserve"> объекта для социальной презентации; ребенок может быть элементом, который связывает семью, не давая ей разрушиться. В этом случае на ребенка ложится большая психологическая нагрузка, вызывая эмоциональное напряжение. Он начинает считать, что именно его по</w:t>
      </w:r>
      <w:r>
        <w:rPr>
          <w:sz w:val="28"/>
          <w:szCs w:val="28"/>
          <w:lang w:val="ru-RU"/>
        </w:rPr>
        <w:t>ведение является причиной развода родителей, если такое событие действительно произойдет.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Положение ребенка в семье может быть охарактеризовано также и той ролью, которую ему «предписано играть» родителями во внутрисемейных отношениях. От характера, места </w:t>
      </w:r>
      <w:r>
        <w:rPr>
          <w:sz w:val="28"/>
          <w:szCs w:val="28"/>
          <w:lang w:val="ru-RU"/>
        </w:rPr>
        <w:t>и функционального наполнения роли во многом зависит формирование характера ребенка. В связи с этим, можно выделить следующие роли.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«Кумир» («мамино сокровище», «папино сокровище»). Формируемые черты характера: эгоцентризм, инфантилизм, зависимость, комплек</w:t>
      </w:r>
      <w:r>
        <w:rPr>
          <w:sz w:val="28"/>
          <w:szCs w:val="28"/>
          <w:lang w:val="ru-RU"/>
        </w:rPr>
        <w:t>с превосходства. В будущем у такого ребенка может проявляться агрессивное поведение в результате того, что он не понимают, почему мир не принимает его так, как собственная семья.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«Козел отпущения». Ребенок используется членами семьи для выброса негативных </w:t>
      </w:r>
      <w:r>
        <w:rPr>
          <w:sz w:val="28"/>
          <w:szCs w:val="28"/>
          <w:lang w:val="ru-RU"/>
        </w:rPr>
        <w:t>эмоций. У такого ребенка изначально возникает комплекс неполноценности, сочетающийся с чувством ненависти к миру, формируется личность тирана и агрессора.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«Делегат». Через данного ребенка семья контактирует с внешним миром, предъявляя себя социуму как успе</w:t>
      </w:r>
      <w:r>
        <w:rPr>
          <w:sz w:val="28"/>
          <w:szCs w:val="28"/>
          <w:lang w:val="ru-RU"/>
        </w:rPr>
        <w:t>шную социальную группу. От такого ребенка родители часто ожидают воплощения своих несбывшихся надежд. Данная роль способствует формированию черт характера классического психастеника (чрезмерная ответственность, постоянная тревога за возможные ошибки и т.д.</w:t>
      </w:r>
      <w:r>
        <w:rPr>
          <w:sz w:val="28"/>
          <w:szCs w:val="28"/>
          <w:lang w:val="ru-RU"/>
        </w:rPr>
        <w:t>).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 Болдуин выделил два стиля родительского воспитания - демократический и контролирующий. Под стилем воспитания понимается не только определенная стратегия воспитания, а и включенность детей в обсуждение семейных проблем, и успешность ребенка при готовн</w:t>
      </w:r>
      <w:r>
        <w:rPr>
          <w:sz w:val="28"/>
          <w:szCs w:val="28"/>
          <w:lang w:val="ru-RU"/>
        </w:rPr>
        <w:t>ости родителей всегда прийти на помощь, стремление к снижению субъективности в видении ребенка. Контролирующий предполагает существенные ограничения поведения ребенка при отсутствии разногласий между родителями и детьми по поводу дисциплинарных мер, четкое</w:t>
      </w:r>
      <w:r>
        <w:rPr>
          <w:sz w:val="28"/>
          <w:szCs w:val="28"/>
          <w:lang w:val="ru-RU"/>
        </w:rPr>
        <w:t xml:space="preserve"> понимание ребенком смысла ограничений. Требования родителей могут быть достаточно жесткими, но они предъявляются ребенку постоянно и последовательно и признаются ребенком как справедливые и обоснованные.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Демократический опирается на потребности ребёнка в </w:t>
      </w:r>
      <w:r>
        <w:rPr>
          <w:sz w:val="28"/>
          <w:szCs w:val="28"/>
          <w:lang w:val="ru-RU"/>
        </w:rPr>
        <w:t>положительных эмоциях и притязании на признание, при доброжелательности и любви к ребёнку родители используют внушение и убеждение. Данный стиль воздействия наиболее эффективный для воспитания малыша.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семья оказывает решающее влияние на форм</w:t>
      </w:r>
      <w:r>
        <w:rPr>
          <w:sz w:val="28"/>
          <w:szCs w:val="28"/>
          <w:lang w:val="ru-RU"/>
        </w:rPr>
        <w:t>ирование личности ребенка. Общаясь с мамой и папой, братьями и сестрами, малыш усваивает отношение к миру, думает и говорит так, как думают и говорят в его семье. Став взрослым, он может сознательно не принимать некоторые черты своей семьи, однако бессозна</w:t>
      </w:r>
      <w:r>
        <w:rPr>
          <w:sz w:val="28"/>
          <w:szCs w:val="28"/>
          <w:lang w:val="ru-RU"/>
        </w:rPr>
        <w:t>тельно все равно несет в себе манеру поведения, речи, качества характера, заложенные семьей. Все это, стиль жизни, уникальное соединение черт, поступков и навыков, которые в совокупности определяют маршрут движения ребёнка к его жизненным целям.</w:t>
      </w:r>
    </w:p>
    <w:p w:rsidR="00000000" w:rsidRDefault="00F566DE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F566DE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.2 Прич</w:t>
      </w:r>
      <w:r>
        <w:rPr>
          <w:b/>
          <w:bCs/>
          <w:sz w:val="28"/>
          <w:szCs w:val="28"/>
          <w:lang w:val="ru-RU"/>
        </w:rPr>
        <w:t>ины нарушений в детско-родительских отношениях в семье дошкольника</w:t>
      </w:r>
    </w:p>
    <w:p w:rsidR="00000000" w:rsidRDefault="00F566DE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детский родительский дошкольник психологический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течение дошкольного возраста, продолжающегося от 3 до 7 лет, интенсивно развивается общение ребенка со взрослым и развиваются новые формы о</w:t>
      </w:r>
      <w:r>
        <w:rPr>
          <w:sz w:val="28"/>
          <w:szCs w:val="28"/>
          <w:lang w:val="ru-RU"/>
        </w:rPr>
        <w:t>бщения: дополнительно к ситуативно-личностной и ситуативно-деловой формам общения ребенка со взрослым дошкольник осваивает две новые, более сложные формы общения - внеситуативно-познавательное и внеситуативно-личностное. Рассмотрим основные группы причин н</w:t>
      </w:r>
      <w:r>
        <w:rPr>
          <w:sz w:val="28"/>
          <w:szCs w:val="28"/>
          <w:lang w:val="ru-RU"/>
        </w:rPr>
        <w:t>арушений детско-родительских отношений, и попытаемся кратко охарактеризовать наиболее часто встречающиеся, в определенном смысле - типичные (когда инициатива исходит от родителей) проблемы. Однако, любая классификация проблем ребенка неизбежно носит условн</w:t>
      </w:r>
      <w:r>
        <w:rPr>
          <w:sz w:val="28"/>
          <w:szCs w:val="28"/>
          <w:lang w:val="ru-RU"/>
        </w:rPr>
        <w:t>ый характер, поскольку в силу целостного характера процесса развития изолированных, локальных проблем практически не бывает: например, дисгармоничные отношения в семье не только рождают стойкий эмоциональный дискомфорт, но обычно сказываются и на взаимоотн</w:t>
      </w:r>
      <w:r>
        <w:rPr>
          <w:sz w:val="28"/>
          <w:szCs w:val="28"/>
          <w:lang w:val="ru-RU"/>
        </w:rPr>
        <w:t>ошениях ребенка со сверстниками, на его познавательной активности, накладывают свой тяжелый отпечаток на формирование всей личности ребенка. И, напротив, как подчеркивает Г.В. Бурменская, трудности ребенка, коренящиеся в снижении его интеллектуального разв</w:t>
      </w:r>
      <w:r>
        <w:rPr>
          <w:sz w:val="28"/>
          <w:szCs w:val="28"/>
          <w:lang w:val="ru-RU"/>
        </w:rPr>
        <w:t xml:space="preserve">ития, как правило, осложняют детско-родительские отношения, а также проявляются в ходе игры и общения со сверстниками, препятствуя взаимопониманию и создавая почву для взаимной неудовлетворенности и конфликтов.[6] 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Первая группа</w:t>
      </w:r>
      <w:r>
        <w:rPr>
          <w:sz w:val="28"/>
          <w:szCs w:val="28"/>
          <w:lang w:val="ru-RU"/>
        </w:rPr>
        <w:t xml:space="preserve"> чрезвычайно разнообразных п</w:t>
      </w:r>
      <w:r>
        <w:rPr>
          <w:sz w:val="28"/>
          <w:szCs w:val="28"/>
          <w:lang w:val="ru-RU"/>
        </w:rPr>
        <w:t>роблем детско-родительских отношений в своей основе имеет общую причину, а именно незнание или сознательное игнорирование родителями возрастных норм и необходимых условий развития ребенка. Это дети, у которых, как показывает обследование, отсутствуют какие</w:t>
      </w:r>
      <w:r>
        <w:rPr>
          <w:sz w:val="28"/>
          <w:szCs w:val="28"/>
          <w:lang w:val="ru-RU"/>
        </w:rPr>
        <w:t>-либо отклонения от нормативного хода развития, но в то же время отмечаются определенные трудности во взаимоотношениях. Родители жалуются на капризность, непослушание и упрямство детей (что может быть естественным в кризисные периоды развития), неорганизов</w:t>
      </w:r>
      <w:r>
        <w:rPr>
          <w:sz w:val="28"/>
          <w:szCs w:val="28"/>
          <w:lang w:val="ru-RU"/>
        </w:rPr>
        <w:t>анность поведения, медлительность, робость, неусидчивость, леность, «беззастенчивость», «лживость» и т.д. Практика консультирования показывает, что многие весьма различные по своей психологической природе особенности поведения дошкольников часто служат при</w:t>
      </w:r>
      <w:r>
        <w:rPr>
          <w:sz w:val="28"/>
          <w:szCs w:val="28"/>
          <w:lang w:val="ru-RU"/>
        </w:rPr>
        <w:t>чиной недовольства родителей, вызывая эмоциональную напряженность отношений и взаимное раздражение. Широко распространена установка на «всегда послушного», исполнительного («удобного») ребенка. Другой вариант нарушения отношений связан со стремлением многи</w:t>
      </w:r>
      <w:r>
        <w:rPr>
          <w:sz w:val="28"/>
          <w:szCs w:val="28"/>
          <w:lang w:val="ru-RU"/>
        </w:rPr>
        <w:t xml:space="preserve">х родителей искусственно форсировать, ускорить темпы развития своих детей, стремлением добиваться опережающего хода развития и превосходства своего ребенка над другими. 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этом родители не видят перегрузок, ослабленности ребенка и не осознают искажений в</w:t>
      </w:r>
      <w:r>
        <w:rPr>
          <w:sz w:val="28"/>
          <w:szCs w:val="28"/>
          <w:lang w:val="ru-RU"/>
        </w:rPr>
        <w:t xml:space="preserve"> восприятии ребенка (хороший - только успешный), в воспитательных установках (сверхтребования). В то же время большое число неадекватных требований, предъявляемых к детям, как показывает анализ конкретных случаев, часто бывает связано с различными личностн</w:t>
      </w:r>
      <w:r>
        <w:rPr>
          <w:sz w:val="28"/>
          <w:szCs w:val="28"/>
          <w:lang w:val="ru-RU"/>
        </w:rPr>
        <w:t>ыми проблемами самих родителей. Наличие сверхтребований, игнорирование личностной стороны общения свидетельствует, по меньшей мере, о недостаточно чутком отношении родителей к ребенку, об их низкой чувствительности к его потребностям и реальным возможностя</w:t>
      </w:r>
      <w:r>
        <w:rPr>
          <w:sz w:val="28"/>
          <w:szCs w:val="28"/>
          <w:lang w:val="ru-RU"/>
        </w:rPr>
        <w:t xml:space="preserve">м, а подчас даже об эмоциональном неприятии его. 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Соответственно </w:t>
      </w:r>
      <w:r>
        <w:rPr>
          <w:b/>
          <w:bCs/>
          <w:sz w:val="28"/>
          <w:szCs w:val="28"/>
          <w:lang w:val="ru-RU"/>
        </w:rPr>
        <w:t>вторая большая группа</w:t>
      </w:r>
      <w:r>
        <w:rPr>
          <w:sz w:val="28"/>
          <w:szCs w:val="28"/>
          <w:lang w:val="ru-RU"/>
        </w:rPr>
        <w:t xml:space="preserve"> проблем в сфере детско-родительских отношений связана с нарушением эмоциональных отношений. Можно выделить следующие варианты эмоционального отношения родителя к ребенку</w:t>
      </w:r>
      <w:r>
        <w:rPr>
          <w:sz w:val="28"/>
          <w:szCs w:val="28"/>
          <w:lang w:val="ru-RU"/>
        </w:rPr>
        <w:t>: 1) безусловное эмоциональное принятие (любовь несмотря ни на что); 2) условное эмоциональное принятие (любовь, обусловленная достижениями, достоинствами, поведением ребенка); 3) амбивалентное эмоциональное отношение к ребенку (сочетание позитивных и нега</w:t>
      </w:r>
      <w:r>
        <w:rPr>
          <w:sz w:val="28"/>
          <w:szCs w:val="28"/>
          <w:lang w:val="ru-RU"/>
        </w:rPr>
        <w:t xml:space="preserve">тивных чувств, враждебности и любви); 4) индифферентное отношение (равнодушие, эмоциональная холодность, дистантность в отношениях, низкая эмпатия); 5) эмоциональное отвержение (игнорирование, эмоционально-негативное отношение к ребенку).[5] 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этом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любо</w:t>
      </w:r>
      <w:r>
        <w:rPr>
          <w:sz w:val="28"/>
          <w:szCs w:val="28"/>
          <w:lang w:val="ru-RU"/>
        </w:rPr>
        <w:t>вь определяется как высокая степень эмоционально положительного отношения, выделяющего его объект среди других и помещающего его в центр жизненных потребностей и интересов субъекта; амбивалентность чувств - как несогласованность, противоречивость нескольки</w:t>
      </w:r>
      <w:r>
        <w:rPr>
          <w:sz w:val="28"/>
          <w:szCs w:val="28"/>
          <w:lang w:val="ru-RU"/>
        </w:rPr>
        <w:t xml:space="preserve">х одновременно испытываемых эмоциональных отношений к некоторому объекту. Причины нарушений родительской любви изучены еще недостаточно, однако можно выделить следующие.[13] 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Фрустрация жизненно важных потребностей родителя в связи с воспитанием ребенка.</w:t>
      </w:r>
      <w:r>
        <w:rPr>
          <w:sz w:val="28"/>
          <w:szCs w:val="28"/>
          <w:lang w:val="ru-RU"/>
        </w:rPr>
        <w:t xml:space="preserve"> Депривация может охватывать достаточно широкий спектр потребностей, субъективная значимость которых во многом определяется степенью личностной зрелости родителя: потребность в сне и отдыхе; потребность в безопасности; потребность в общении с друзьями, лич</w:t>
      </w:r>
      <w:r>
        <w:rPr>
          <w:sz w:val="28"/>
          <w:szCs w:val="28"/>
          <w:lang w:val="ru-RU"/>
        </w:rPr>
        <w:t xml:space="preserve">ные достижения, карьера, профессиональный рост. В этом случае психологическая помощь должна быть направлена на поиск способа удовлетворения жизненно важных потребностей родителя при сохранении им полноценной функции ухода и воспитания ребенка. 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Мистифика</w:t>
      </w:r>
      <w:r>
        <w:rPr>
          <w:sz w:val="28"/>
          <w:szCs w:val="28"/>
          <w:lang w:val="ru-RU"/>
        </w:rPr>
        <w:t>ция и искажение образа ребенка в результате проекции негативных качеств и приписывание их ребенку, идентификация с аверсивной личностью (вызывающей отвращение у родителя). В результате перенос на ребенка негативного эмоционального отношения, которое родите</w:t>
      </w:r>
      <w:r>
        <w:rPr>
          <w:sz w:val="28"/>
          <w:szCs w:val="28"/>
          <w:lang w:val="ru-RU"/>
        </w:rPr>
        <w:t xml:space="preserve">ль испытывает в отношении этой личности. Психологическая работа в этом случае должна быть направлена на объективирование причин, их анализ и помощь в разрешении глубинного конфликта, лежащего в основе проекции. 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Негативное эмоциональное отношение к ребен</w:t>
      </w:r>
      <w:r>
        <w:rPr>
          <w:sz w:val="28"/>
          <w:szCs w:val="28"/>
          <w:lang w:val="ru-RU"/>
        </w:rPr>
        <w:t>ку как проявление посттравматического стресса. Фатальное совпадение рождения (начальных этапов воспитания ребенка) и психологической травмы (например утрата близкого человека). Ребенок выступает как символ травмирующей ситуации либо как ее элемент. Направл</w:t>
      </w:r>
      <w:r>
        <w:rPr>
          <w:sz w:val="28"/>
          <w:szCs w:val="28"/>
          <w:lang w:val="ru-RU"/>
        </w:rPr>
        <w:t xml:space="preserve">ением психологической работы здесь должна стать работа с посттравматическим стрессом. 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Личностные особенности родителя (личностный инфантилизм, акцентуации характера, невротизм, неадекватный тип привязанности самого родителя). Здесь требуется индивидуаль</w:t>
      </w:r>
      <w:r>
        <w:rPr>
          <w:sz w:val="28"/>
          <w:szCs w:val="28"/>
          <w:lang w:val="ru-RU"/>
        </w:rPr>
        <w:t xml:space="preserve">ное психологическое консультирование, а в случае необходимости - психотерапия. 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этом фрустрация определяется как психическое состояние человека, вызываемое объективно непреодолимыми или субъективно воспринимаемыми трудностями, возникающими на пути к до</w:t>
      </w:r>
      <w:r>
        <w:rPr>
          <w:sz w:val="28"/>
          <w:szCs w:val="28"/>
          <w:lang w:val="ru-RU"/>
        </w:rPr>
        <w:t>стижению цели или к решению задачи; стресс как термин, используемый для обозначения обширного круга состояний человека, возникающих в ответ на разнообразные экстремальные воздействия; личностный инфантилизм - сохранение в психике и поведении взрослого особ</w:t>
      </w:r>
      <w:r>
        <w:rPr>
          <w:sz w:val="28"/>
          <w:szCs w:val="28"/>
          <w:lang w:val="ru-RU"/>
        </w:rPr>
        <w:t xml:space="preserve">енностей, присущих детскому возрасту; невротизм - состояние, характеризующееся эмоциональной неустойчивостью, тревогой, низким самоуважением, вегетативными расстройствами. 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Следует упомянуть и некоторых отцов и матерей, недостаточно зрелых для роли родител</w:t>
      </w:r>
      <w:r>
        <w:rPr>
          <w:sz w:val="28"/>
          <w:szCs w:val="28"/>
          <w:lang w:val="ru-RU"/>
        </w:rPr>
        <w:t>ей, тяготящихся заботой о ребенке, загруженных своими собственными делами и проблемами. В таких случаях жалобы родителей указывают не только на неблагополучие собственно детско-родительских отношений, но и обстановки в семье в целом, что требует терапии се</w:t>
      </w:r>
      <w:r>
        <w:rPr>
          <w:sz w:val="28"/>
          <w:szCs w:val="28"/>
          <w:lang w:val="ru-RU"/>
        </w:rPr>
        <w:t xml:space="preserve">мейных отношений и (или) проработки родителями собственных проблем. 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Также способствуют дисгармоничности отношений между родителями и детьми выраженные различия их темпераментов или характерологического склада, если данные расхождения не осознаются и не у</w:t>
      </w:r>
      <w:r>
        <w:rPr>
          <w:sz w:val="28"/>
          <w:szCs w:val="28"/>
          <w:lang w:val="ru-RU"/>
        </w:rPr>
        <w:t>читываются в должной степени родителями (темперамент - характеристика индивида со стороны его динамических особенностей: интенсивности, скорости, темпа, ритма психических процессов и состояний; характер - совокупность устойчивых индивидуальных особенностей</w:t>
      </w:r>
      <w:r>
        <w:rPr>
          <w:sz w:val="28"/>
          <w:szCs w:val="28"/>
          <w:lang w:val="ru-RU"/>
        </w:rPr>
        <w:t xml:space="preserve"> личности, складывающаяся и проявляющаяся в деятельности и общении, обусловливая типичные для личности способы поведения). Еще одну «острую точку» во взаимоотношениях родителей с детьми младшего дошкольного возраста составляют проявления ими самостоятельно</w:t>
      </w:r>
      <w:r>
        <w:rPr>
          <w:sz w:val="28"/>
          <w:szCs w:val="28"/>
          <w:lang w:val="ru-RU"/>
        </w:rPr>
        <w:t xml:space="preserve">сти и инициативы, которые часто воспринимаются родителями как желание «делать все по-своему». 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дошкольного возраста характерен внутренний психологический конфликт, который точно обозначил Э. Эриксон формулой «инициатива против чувства вины». Конфликт в</w:t>
      </w:r>
      <w:r>
        <w:rPr>
          <w:sz w:val="28"/>
          <w:szCs w:val="28"/>
          <w:lang w:val="ru-RU"/>
        </w:rPr>
        <w:t>озникает потому, что новые, сформировавшиеся способности позволяют детям что-то придумывать, изобретать, подчас ставя себя в такое положение, когда они сами не знают как поступать, какие формы поведения выбрать. В подобных ситуациях они нередко совершают п</w:t>
      </w:r>
      <w:r>
        <w:rPr>
          <w:sz w:val="28"/>
          <w:szCs w:val="28"/>
          <w:lang w:val="ru-RU"/>
        </w:rPr>
        <w:t xml:space="preserve">оступки, не одобряемые не только родителями, но и более широким социальным окружением. В таких ситуациях возникает чувство вины и страха. 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Чувство вины может появиться у ребенка и в том случае, когда, как ему кажется, он своим поведением, успехами не оправ</w:t>
      </w:r>
      <w:r>
        <w:rPr>
          <w:sz w:val="28"/>
          <w:szCs w:val="28"/>
          <w:lang w:val="ru-RU"/>
        </w:rPr>
        <w:t xml:space="preserve">дывает родительских ожиданий и надежд. Пределы собственных физических и умственных способностей еще не всегда осознаются детьми, и иногда им невероятно трудно сдержать порывы буйной фантазии и игру физических сил. Разумеется, в силу общей неумелости детей </w:t>
      </w:r>
      <w:r>
        <w:rPr>
          <w:sz w:val="28"/>
          <w:szCs w:val="28"/>
          <w:lang w:val="ru-RU"/>
        </w:rPr>
        <w:t xml:space="preserve">этого возраста инициативные проявления чаще всего принимают неадекватный характер и пресекаются взрослыми. 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результате эти, по существу, нормальные возрастные особенности (точнее, даже возрастные достижения) ребенка, трансформируясь, принимают форму капр</w:t>
      </w:r>
      <w:r>
        <w:rPr>
          <w:sz w:val="28"/>
          <w:szCs w:val="28"/>
          <w:lang w:val="ru-RU"/>
        </w:rPr>
        <w:t>изов, непослушания, негативизма и других нежелательных форм поведения. Закономерности онтогенеза личности таковы, что позитивный, одобряемый взрослыми опыт проявления ребенком самостоятельности и инициативы в раннем и дошкольном возрасте абсолютно необходи</w:t>
      </w:r>
      <w:r>
        <w:rPr>
          <w:sz w:val="28"/>
          <w:szCs w:val="28"/>
          <w:lang w:val="ru-RU"/>
        </w:rPr>
        <w:t xml:space="preserve">м и имеет фундаментальное значение для всего дальнейшего развития ребенка. [13] 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результате выше перечисленного хотелось бы подчеркнуть, что дошкольный возраст имеет особое значение: коррекция неверных воспитательных установок и дисгармоничных детско-род</w:t>
      </w:r>
      <w:r>
        <w:rPr>
          <w:sz w:val="28"/>
          <w:szCs w:val="28"/>
          <w:lang w:val="ru-RU"/>
        </w:rPr>
        <w:t>ительских отношений может служить здесь средством своевременной профилактики значительных осложнений и нарушений в развитии эмоционально-волевой сферы ребенка в последующих возрастах.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1.3</w:t>
      </w:r>
      <w:r>
        <w:rPr>
          <w:b/>
          <w:bCs/>
          <w:sz w:val="28"/>
          <w:szCs w:val="28"/>
          <w:lang w:val="ru-RU"/>
        </w:rPr>
        <w:tab/>
        <w:t>Методы социально-педагогической деятельности по коррекции детско-ро</w:t>
      </w:r>
      <w:r>
        <w:rPr>
          <w:b/>
          <w:bCs/>
          <w:sz w:val="28"/>
          <w:szCs w:val="28"/>
          <w:lang w:val="ru-RU"/>
        </w:rPr>
        <w:t>дительских отношений в семье дошкольника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мнению отечественных и зарубежных авторов (А.И. Захаров, Е.Б. Ковалёва, Р.В. Овчарова, А.А. Осипова, А.С. Спиваковская, А. Адлер, К. Роджерс, Г.Л. Лэндрэт и другие) очень важна коррекция различных нарушений эмоц</w:t>
      </w:r>
      <w:r>
        <w:rPr>
          <w:sz w:val="28"/>
          <w:szCs w:val="28"/>
          <w:lang w:val="ru-RU"/>
        </w:rPr>
        <w:t xml:space="preserve">иональных состояний и дисгармонии в развитии личности. Коррекция - это система мероприятий, направленных на исправление недостатков психологического развития или поведения человека с помощью специальных средств психологического воздействия. 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Психологическа</w:t>
      </w:r>
      <w:r>
        <w:rPr>
          <w:sz w:val="28"/>
          <w:szCs w:val="28"/>
          <w:lang w:val="ru-RU"/>
        </w:rPr>
        <w:t xml:space="preserve">я коррекция - это такая деятельность, которая направлена на повышение возможности участия клиента в самых различных сферах (в обучении, поведении, в отношениях с другими людьми), на раскрытие потенциальных творческих резервов человека.[14] 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Психологическая</w:t>
      </w:r>
      <w:r>
        <w:rPr>
          <w:sz w:val="28"/>
          <w:szCs w:val="28"/>
          <w:lang w:val="ru-RU"/>
        </w:rPr>
        <w:t xml:space="preserve"> коррекция различается по видам и формам. По видам: симптоматическая, каузальная; познавательной сферы; личности; аффективно-волевой сферы; поведения; межличностных отношений. 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формам: индивидуальная; групповая; смешанная; программированная; директивная</w:t>
      </w:r>
      <w:r>
        <w:rPr>
          <w:sz w:val="28"/>
          <w:szCs w:val="28"/>
          <w:lang w:val="ru-RU"/>
        </w:rPr>
        <w:t>; не директивная; сверхкороткая; длительная; общая; частная; специальная. Несмотря на различия в теориях, целях, процедурах и формах коррекционной работы, психологическое воздействие в целом сводится к тому, что один человек пытается помочь другому. Основы</w:t>
      </w:r>
      <w:r>
        <w:rPr>
          <w:sz w:val="28"/>
          <w:szCs w:val="28"/>
          <w:lang w:val="ru-RU"/>
        </w:rPr>
        <w:t xml:space="preserve">ваясь на причинах неэффективности родительских отношений, таких как: педагогическая и психологическая неграмотность родителей; ригидные стереотипы воспитания; личностные проблемы и особенности родителей, вносимые в общение с ребёнком; влияние особенностей </w:t>
      </w:r>
      <w:r>
        <w:rPr>
          <w:sz w:val="28"/>
          <w:szCs w:val="28"/>
          <w:lang w:val="ru-RU"/>
        </w:rPr>
        <w:t xml:space="preserve">общения в семье на отношения родителей к ребёнку и др., предлагает в качестве основного метода коррекции когнитивно-поведенческий тренинг. 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Когнитивно-поведенческий тренинг осуществляется с помощью ролевых игр и программы видеотренинга. Семья - целостная с</w:t>
      </w:r>
      <w:r>
        <w:rPr>
          <w:sz w:val="28"/>
          <w:szCs w:val="28"/>
          <w:lang w:val="ru-RU"/>
        </w:rPr>
        <w:t>истема. И именно поэтому проблемы диады “родитель-ребёнок” не могут быть решены только благодаря психокоррекции ребёнка и родителя. Параллельная работа позволяет увеличить эффективность занятий. Как средство коррекции детско-родительских отношений выделяет</w:t>
      </w:r>
      <w:r>
        <w:rPr>
          <w:sz w:val="28"/>
          <w:szCs w:val="28"/>
          <w:lang w:val="ru-RU"/>
        </w:rPr>
        <w:t xml:space="preserve">ся социально-психологический тренинг. Под социально-психологическим тренингом понимается практика психологического воздействия, основанная на активных методах групповой работы. 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этом подразумевается использование своеобразных форм обучения знаниям, уме</w:t>
      </w:r>
      <w:r>
        <w:rPr>
          <w:sz w:val="28"/>
          <w:szCs w:val="28"/>
          <w:lang w:val="ru-RU"/>
        </w:rPr>
        <w:t xml:space="preserve">ниям, техникам в сфере общения, деятельности и коррекции. Социально-психологический тренинг - один из методов активного обучения и психологического воздействия, осуществляемого в процессе интенсивного группового взаимодействия и направленного на повышение </w:t>
      </w:r>
      <w:r>
        <w:rPr>
          <w:sz w:val="28"/>
          <w:szCs w:val="28"/>
          <w:lang w:val="ru-RU"/>
        </w:rPr>
        <w:t xml:space="preserve">компетентности в сфере общения, в котором общий принцип активности обучаемого дополняется принципом рефлексии над собственным поведением других участников группы.[8] В процессе социально-психологического тренинга применяются различные методические приёмы: </w:t>
      </w:r>
      <w:r>
        <w:rPr>
          <w:sz w:val="28"/>
          <w:szCs w:val="28"/>
          <w:lang w:val="ru-RU"/>
        </w:rPr>
        <w:t>групповая дискуссия (базовый методический приём), ролевая игра, невербальные упражнения и так далее. На рост тревожности дошкольника оказывает определённое влияние эмоциональных детско-родительских отношений. В результате ребёнок находится под давлением ро</w:t>
      </w:r>
      <w:r>
        <w:rPr>
          <w:sz w:val="28"/>
          <w:szCs w:val="28"/>
          <w:lang w:val="ru-RU"/>
        </w:rPr>
        <w:t>дителей. Методы коррекции органического уровня: фито- и витаминотерапия, упражнения на релаксацию и сосредоточения, обратить внимание на режим дня, питание, прогулки, достаточный сон. Методы коррекции индивидуального уровня самосознания направлены на стаби</w:t>
      </w:r>
      <w:r>
        <w:rPr>
          <w:sz w:val="28"/>
          <w:szCs w:val="28"/>
          <w:lang w:val="ru-RU"/>
        </w:rPr>
        <w:t>лизацию эмоционального состояния, на развитие эмпатии и адекватных защитных проявлений (игровая терапия, окотерапия, деятельная терапия и т.д.). Методы коррекции личностного уровня: упражнение типа “Вживание в образ”, терапевтическое общение, а также эффек</w:t>
      </w:r>
      <w:r>
        <w:rPr>
          <w:sz w:val="28"/>
          <w:szCs w:val="28"/>
          <w:lang w:val="ru-RU"/>
        </w:rPr>
        <w:t xml:space="preserve">тивные проективные методики: рисование страхов, составление рассказов по специальным картинкам и так далее. [9] Семья для дошкольника - “социальный микроскоп”, в котором он постепенно приобщается к социальной жизни. 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Нередко в воспитании детей допускаются </w:t>
      </w:r>
      <w:r>
        <w:rPr>
          <w:sz w:val="28"/>
          <w:szCs w:val="28"/>
          <w:lang w:val="ru-RU"/>
        </w:rPr>
        <w:t>ошибки, которые связаны с неправильным представлением родителей о воспитании ребёнка, незнания его психологических, возрастных и индивидуальных особенностей, что приводит к нарушениям в системе детско-родительских отношений. Для того, чтобы складывался поз</w:t>
      </w:r>
      <w:r>
        <w:rPr>
          <w:sz w:val="28"/>
          <w:szCs w:val="28"/>
          <w:lang w:val="ru-RU"/>
        </w:rPr>
        <w:t>итивный тип детско-родительских отношений, надо формировать педагогическую грамотность у родителей. На современном этапе сложилась система работы с родителями или формы сотрудничества, которые способствуют повышению педагогической культуры родителей. В раб</w:t>
      </w:r>
      <w:r>
        <w:rPr>
          <w:sz w:val="28"/>
          <w:szCs w:val="28"/>
          <w:lang w:val="ru-RU"/>
        </w:rPr>
        <w:t>оте с родителями используется как коллективная, так и индивидуальная форма работы. К коллективным формам работы относятся: собрание для родителей, практикумы, семинары. К индивидуальным: консультации, папки-передвижки, беседы, посещение на дому. В свете ин</w:t>
      </w:r>
      <w:r>
        <w:rPr>
          <w:sz w:val="28"/>
          <w:szCs w:val="28"/>
          <w:lang w:val="ru-RU"/>
        </w:rPr>
        <w:t>новационных подходов к воспитанию и обучению дошкольников широкое распространение получили такие формы как: семейные клубы, конкурсы семейных газет, создание домашней видиотеки, участие родителей в спортивных детских мероприятиях, культпоходы (в театр, муз</w:t>
      </w:r>
      <w:r>
        <w:rPr>
          <w:sz w:val="28"/>
          <w:szCs w:val="28"/>
          <w:lang w:val="ru-RU"/>
        </w:rPr>
        <w:t>ей, кино, на выставки), посещение природы и т. д.[9]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мы считаем наиболее эффективным методом в социально-педагогической деятельности по коррекции детско-родительских отношений в семье дошкольника является социально-психологический тренинг, к</w:t>
      </w:r>
      <w:r>
        <w:rPr>
          <w:sz w:val="28"/>
          <w:szCs w:val="28"/>
          <w:lang w:val="ru-RU"/>
        </w:rPr>
        <w:t>ак один из методов активного обучения и психологического воздействия, способствующий нормализации детско-родительских отношений по средствам групповой дискуссии (базовый методический приём), ролевой игры и невербальных упражнений.</w:t>
      </w:r>
    </w:p>
    <w:p w:rsidR="00000000" w:rsidRDefault="00F566DE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F566DE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000000" w:rsidRDefault="00F566DE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ГЛАВА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  <w:lang w:val="ru-RU"/>
        </w:rPr>
        <w:t>. МОДЕЛИРОВАНИ</w:t>
      </w:r>
      <w:r>
        <w:rPr>
          <w:b/>
          <w:bCs/>
          <w:sz w:val="28"/>
          <w:szCs w:val="28"/>
          <w:lang w:val="ru-RU"/>
        </w:rPr>
        <w:t>Е СИСТЕМЫ ПО КОРРЕКЦИИ ДЕТСКО-РОДИТЕЛЬСКИХ ОТНОШЕНИЙ В СЕМЬЕ ДОШКОЛЬНИКА</w:t>
      </w:r>
    </w:p>
    <w:p w:rsidR="00000000" w:rsidRDefault="00F566DE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.1 Характеристика выборки и методов исследования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исследовании приняли участие 10 семей дети, которых посещают детский сад №201 г. Самара. Выборка носила случайный характер. Было о</w:t>
      </w:r>
      <w:r>
        <w:rPr>
          <w:sz w:val="28"/>
          <w:szCs w:val="28"/>
          <w:lang w:val="ru-RU"/>
        </w:rPr>
        <w:t>бследовано 20 родителей, имеющих детей дошкольного возраста. [См. таблица 1]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1. Характеристика выборки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402"/>
        <w:gridCol w:w="1681"/>
        <w:gridCol w:w="1803"/>
        <w:gridCol w:w="1924"/>
        <w:gridCol w:w="17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Имя ребенка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Возраст ребенка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Имена родителей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Возраст родителей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Кол-во детей в семье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Антон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Анастасия Константин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26 31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Наташа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Татьян</w:t>
            </w:r>
            <w:r>
              <w:rPr>
                <w:sz w:val="20"/>
                <w:szCs w:val="20"/>
                <w:lang w:val="ru-RU"/>
              </w:rPr>
              <w:t>а Виталий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28 30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Кирилл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Светлана Аркадий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32 38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Алина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Татьяна Василий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24 25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Сергей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Надежда Алексей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27 30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Оксана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Людмила Сергей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35 40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Данил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Александра Евгений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25 26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Дарья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Мария Кирилл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32 30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Игорь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Валентина Пет</w:t>
            </w:r>
            <w:r>
              <w:rPr>
                <w:sz w:val="20"/>
                <w:szCs w:val="20"/>
                <w:lang w:val="ru-RU"/>
              </w:rPr>
              <w:t>р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29 30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Екатерина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Елена Виктор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24 31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</w:tbl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видим из таблицы, возраст детей одинаковый (6 лет). Возраст родителей колеблется от 24 до 40лет (женщины от 24 до 35, мужчины от 25 до 40). В четырех семьях по два ребенка, в оставшихся шести по одном</w:t>
      </w:r>
      <w:r>
        <w:rPr>
          <w:sz w:val="28"/>
          <w:szCs w:val="28"/>
          <w:lang w:val="ru-RU"/>
        </w:rPr>
        <w:t>у. Для диагностики детско-родительских отношений мы выбрали методику PARI (parental attitude research instrument - методика изучения родительских установок) предназначена для изучения отношения родителей (прежде всего, матерей) к разным сторонам семейной ж</w:t>
      </w:r>
      <w:r>
        <w:rPr>
          <w:sz w:val="28"/>
          <w:szCs w:val="28"/>
          <w:lang w:val="ru-RU"/>
        </w:rPr>
        <w:t xml:space="preserve">изни (семейной роли). В методике выделены 23 аспекта-признака, касающиеся разных сторон отношения родителей к ребенку и жизни в семье. Из них 8 признаков описывают отношение к семейной роли и 15 касаются родительско-детских отношений. 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Эти 15 признаков дел</w:t>
      </w:r>
      <w:r>
        <w:rPr>
          <w:sz w:val="28"/>
          <w:szCs w:val="28"/>
          <w:lang w:val="ru-RU"/>
        </w:rPr>
        <w:t xml:space="preserve">ятся на следующие три группы: 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оптимальный эмоциональный контакт, 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излишняя эмоциональная дистанция с ребенком, 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излишняя концентрация на ребенке. 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Основным методом изучения особенностей представлений супругов о детско-родительских отношениях в нашем</w:t>
      </w:r>
      <w:r>
        <w:rPr>
          <w:sz w:val="28"/>
          <w:szCs w:val="28"/>
          <w:lang w:val="ru-RU"/>
        </w:rPr>
        <w:t xml:space="preserve"> исследовании была выбрана именно методика PARI - «Родительско-детские отношения» Е. С. Шефера и Р.К.Белла, предназначенная для изучения отношения родителей к разным сторонам семейной жизни (семейной роли) (Приложение 1). Эта методика в нашей стране адапти</w:t>
      </w:r>
      <w:r>
        <w:rPr>
          <w:sz w:val="28"/>
          <w:szCs w:val="28"/>
          <w:lang w:val="ru-RU"/>
        </w:rPr>
        <w:t xml:space="preserve">рована Т.В. Нещерет. [10] 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Методика позволяет оценить специфику внутрисемейных отношений, особенности организации семейной жизни. В семье можно вычленить отдельные аспекты отношений: хозяйственно-бытовые, организация быта семьи (в методике это шкалы 3, 13,</w:t>
      </w:r>
      <w:r>
        <w:rPr>
          <w:sz w:val="28"/>
          <w:szCs w:val="28"/>
          <w:lang w:val="ru-RU"/>
        </w:rPr>
        <w:t xml:space="preserve"> 19, 23); межсупружеские, связанные с моральной, эмоциональной поддержкой, организацией досуга, созданием среды для развития личности, собственной и партнера (в методике это шкала 17); отношения, обеспечивающие воспитание детей, "педагогические" (в методик</w:t>
      </w:r>
      <w:r>
        <w:rPr>
          <w:sz w:val="28"/>
          <w:szCs w:val="28"/>
          <w:lang w:val="ru-RU"/>
        </w:rPr>
        <w:t>е шкалы 5, 11). Посмотрев на цифровые данные, можно составить "предварительный портрет" семьи. Очень важна шкала 7 (семейные конфликты). Высокие показатели по этой шкале могут свидетельствовать о конфликтности, переносе семейного конфликта на производствен</w:t>
      </w:r>
      <w:r>
        <w:rPr>
          <w:sz w:val="28"/>
          <w:szCs w:val="28"/>
          <w:lang w:val="ru-RU"/>
        </w:rPr>
        <w:t>ные отношения. Высокие оценки по шкале 3 свидетельствуют о приоритете семейных проблем над производственными, о вторичности интересов "дела", обратное можно сказать о шкале 13. Для лиц, имеющих высокие оценки по этому признаку, характерна зависимость от се</w:t>
      </w:r>
      <w:r>
        <w:rPr>
          <w:sz w:val="28"/>
          <w:szCs w:val="28"/>
          <w:lang w:val="ru-RU"/>
        </w:rPr>
        <w:t>мьи, низкая согласованность в распределении хозяйственных функций. О плохо интегрированной семье свидетельствуют высокие оценки по шкалам 17, 19, 23. Таким образом, анализ отношения к семейной роли поможет социальному педагогу лучше понять специфику семейн</w:t>
      </w:r>
      <w:r>
        <w:rPr>
          <w:sz w:val="28"/>
          <w:szCs w:val="28"/>
          <w:lang w:val="ru-RU"/>
        </w:rPr>
        <w:t>ых отношений обследуемой семьи, оказать им квалифицированную помощь. Родительско-детские отношения являются основным предметом анализа в методике. На основе результатов данной методики будет строиться коррекция детско-родительских отношений.</w:t>
      </w:r>
    </w:p>
    <w:p w:rsidR="00000000" w:rsidRDefault="00F566DE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F566DE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.2 Модель сис</w:t>
      </w:r>
      <w:r>
        <w:rPr>
          <w:b/>
          <w:bCs/>
          <w:sz w:val="28"/>
          <w:szCs w:val="28"/>
          <w:lang w:val="ru-RU"/>
        </w:rPr>
        <w:t>темы социально-педагогической деятельности по коррекции детско-родительских отношений в семье дошкольника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Социально-педагогическая деятельность по коррекции детско-родительских отношений начинается с постановки цели и задач, которые необходимо решить соци</w:t>
      </w:r>
      <w:r>
        <w:rPr>
          <w:sz w:val="28"/>
          <w:szCs w:val="28"/>
          <w:lang w:val="ru-RU"/>
        </w:rPr>
        <w:t>альному педагогу - гармонизировать детско-родительские отношения. Цель, в свою очередь, определит содержание деятельности, методы ее реализации формы организации, которые взаимосвязаны между собой.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социально-педагогической деятельности и ее конечные р</w:t>
      </w:r>
      <w:r>
        <w:rPr>
          <w:sz w:val="28"/>
          <w:szCs w:val="28"/>
          <w:lang w:val="ru-RU"/>
        </w:rPr>
        <w:t>езультаты зависят от того, насколько правильно определено содержание, какие выбраны методы для ее достижения и формы организации этой деятельности. Понятно, что содержание, методы и формы не могут существовать независимо друг от друга, их взаимосвязь опред</w:t>
      </w:r>
      <w:r>
        <w:rPr>
          <w:sz w:val="28"/>
          <w:szCs w:val="28"/>
          <w:lang w:val="ru-RU"/>
        </w:rPr>
        <w:t>еляется тем, что содержание влияет на формы и методы, те в свою очередь могут корректировать содержание и формы; кроме того формы и методы также между собой взаимосвязаны. Условно взаимосвязь между целью, содержанием деятельности, методами и формами ее осу</w:t>
      </w:r>
      <w:r>
        <w:rPr>
          <w:sz w:val="28"/>
          <w:szCs w:val="28"/>
          <w:lang w:val="ru-RU"/>
        </w:rPr>
        <w:t>ществления показаны на схеме 1.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Применение технологий в работе социального педагога позволяет поэтапно реализовывать выделенные структурные компоненты его деятельности. Общая схема технологически организованной социально-педагогической деятельности предста</w:t>
      </w:r>
      <w:r>
        <w:rPr>
          <w:sz w:val="28"/>
          <w:szCs w:val="28"/>
          <w:lang w:val="ru-RU"/>
        </w:rPr>
        <w:t>влена ниже.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1B7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829175" cy="3324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Схема 1. Модель социально педагогической деятельности.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 любой проблемы семьи, требующей вмешательства социального педагога, начинается с диагностирования проблемы, которое включает в себя обязатель</w:t>
      </w:r>
      <w:r>
        <w:rPr>
          <w:sz w:val="28"/>
          <w:szCs w:val="28"/>
          <w:lang w:val="ru-RU"/>
        </w:rPr>
        <w:t>ный этап сбора, анализа и систематизации информации, на основании которой может быть сделано то или иное заключение. Следующий этап - поиск путей решения этой проблемы. Для этого на основании диагноза ставится цель и в соответствии с ней выделяются конкрет</w:t>
      </w:r>
      <w:r>
        <w:rPr>
          <w:sz w:val="28"/>
          <w:szCs w:val="28"/>
          <w:lang w:val="ru-RU"/>
        </w:rPr>
        <w:t>ные задачи деятельности. Выполнение поставленных задач может осуществляться двумя путями. Первый - такую проблему можно решить известным способом, с применением уже разработанных технологий, поэтому задача социального педагога заключается в выборе именно т</w:t>
      </w:r>
      <w:r>
        <w:rPr>
          <w:sz w:val="28"/>
          <w:szCs w:val="28"/>
          <w:lang w:val="ru-RU"/>
        </w:rPr>
        <w:t>ой технологии, которая обеспечит успешное разрешение проблемы.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1B7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933950" cy="381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Схема 2. Модель социально-педагогической деятельности по коррекции детско-родительских отношений.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этого социальный педагог должен быть вооружен знаниям</w:t>
      </w:r>
      <w:r>
        <w:rPr>
          <w:sz w:val="28"/>
          <w:szCs w:val="28"/>
          <w:lang w:val="ru-RU"/>
        </w:rPr>
        <w:t>и о всех существующих социально-педагогических технологиях, а также умениями выбирать ту, которая необходима в данном конкретном случае. Если ему это не удается (случай исключительный), тогда социальный педагог должен уметь составить свою собственную прогр</w:t>
      </w:r>
      <w:r>
        <w:rPr>
          <w:sz w:val="28"/>
          <w:szCs w:val="28"/>
          <w:lang w:val="ru-RU"/>
        </w:rPr>
        <w:t>амму решения проблемы, т. е. самостоятельно разработать технологию своей деятельности в данном случае. Для этого социальному педагогу необходимо знать, что такое индивидуальная программа, как она составляется, как при этом учитываются особенности ребенка и</w:t>
      </w:r>
      <w:r>
        <w:rPr>
          <w:sz w:val="28"/>
          <w:szCs w:val="28"/>
          <w:lang w:val="ru-RU"/>
        </w:rPr>
        <w:t xml:space="preserve"> особенности его проблемы и многое другое.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любом случае эти две ветви, обозначенные на схеме, ведут к решению проблемы. Для этого социальный педагог, в зависимости от того, какую технологию он применяет, выбирает соответствующие методы (убеждение, упражн</w:t>
      </w:r>
      <w:r>
        <w:rPr>
          <w:sz w:val="28"/>
          <w:szCs w:val="28"/>
          <w:lang w:val="ru-RU"/>
        </w:rPr>
        <w:t>ение и др.) и формы организации (индивидуальная, групповая) своей деятельности, определенные средства, которые он использует в работе и которые ему позволяют решить проблему ребенку.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окончании работы социальный педагог должен оценить, насколько правильн</w:t>
      </w:r>
      <w:r>
        <w:rPr>
          <w:sz w:val="28"/>
          <w:szCs w:val="28"/>
          <w:lang w:val="ru-RU"/>
        </w:rPr>
        <w:t>о решена проблема семьи. При этом возможны, по крайней мере, два случая: социальный педагог положительно решает проблему семьи, и на этом его деятельность с семьей заканчивается; второй случай - социальный педагог не смог или только частично решил проблему</w:t>
      </w:r>
      <w:r>
        <w:rPr>
          <w:sz w:val="28"/>
          <w:szCs w:val="28"/>
          <w:lang w:val="ru-RU"/>
        </w:rPr>
        <w:t xml:space="preserve"> семьи, тогда необходимо, выяснить, на каком этапе были допущены ошибки: этапе диагностирования, выбора решения или определения методов и средств. В этом случае необходима корректировка его деятельности на каждом этапе и повторение решения проблемы.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Таким </w:t>
      </w:r>
      <w:r>
        <w:rPr>
          <w:sz w:val="28"/>
          <w:szCs w:val="28"/>
          <w:lang w:val="ru-RU"/>
        </w:rPr>
        <w:t>образом, внедрение технологий в деятельность социального педагога обеспечивает экономию сил и средств, позволяет научно строить социально-педагогическую деятельность, способствует эффективности в решении задач, стоящих перед социальным педагогом.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F566DE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</w:t>
      </w:r>
      <w:r>
        <w:rPr>
          <w:b/>
          <w:bCs/>
          <w:sz w:val="28"/>
          <w:szCs w:val="28"/>
          <w:lang w:val="ru-RU"/>
        </w:rPr>
        <w:t>ЕНИЕ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566DE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данной курсовой работе мы на основе анализа специальной литературы по данной теме, выполнили все поставленные нами задачи. А именно: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Выявить, что семья оказывает решающее влияние на формирование личности ребенка. Общаясь с мамой и папой, братьями</w:t>
      </w:r>
      <w:r>
        <w:rPr>
          <w:sz w:val="28"/>
          <w:szCs w:val="28"/>
          <w:lang w:val="ru-RU"/>
        </w:rPr>
        <w:t xml:space="preserve"> и сестрами, малыш усваивает отношение к миру, думает и говорит так, как думают и говорят в его семье. Став взрослым, он может сознательно не принимать некоторые черты своей семьи, однако бессознательно все равно несет в себе манеру поведения, речи, качест</w:t>
      </w:r>
      <w:r>
        <w:rPr>
          <w:sz w:val="28"/>
          <w:szCs w:val="28"/>
          <w:lang w:val="ru-RU"/>
        </w:rPr>
        <w:t>ва характера, заложенные семьей. Все это, стиль жизни, уникальное соединение черт, поступков и навыков, которые в совокупности определяют маршрут движения ребёнка к его жизненным целям.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Рассмотрели причины нарушений в детско-родительских отношениях и хот</w:t>
      </w:r>
      <w:r>
        <w:rPr>
          <w:sz w:val="28"/>
          <w:szCs w:val="28"/>
          <w:lang w:val="ru-RU"/>
        </w:rPr>
        <w:t>ели бы отметить, что дошкольный возраст имеет особое значение: коррекция неверных воспитательных установок и дисгармоничных детско-родительских отношений может служить здесь средством своевременной профилактики значительных осложнений и нарушений в развити</w:t>
      </w:r>
      <w:r>
        <w:rPr>
          <w:sz w:val="28"/>
          <w:szCs w:val="28"/>
          <w:lang w:val="ru-RU"/>
        </w:rPr>
        <w:t>и эмоционально-волевой сферы ребенка в последующих возрастах.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Отобрали метод социально-педагогической деятельности по коррекции детско-родительских отношений в семье дошкольника, которым является социально-психологический тренинг, как один из методов ак</w:t>
      </w:r>
      <w:r>
        <w:rPr>
          <w:sz w:val="28"/>
          <w:szCs w:val="28"/>
          <w:lang w:val="ru-RU"/>
        </w:rPr>
        <w:t>тивного обучения и психологического воздействия, способствующий нормализации детско-родительских отношений по средствам групповой дискуссии (базовый методический приём), ролевой игры и невербальных упражнений.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Дали характеристику выборке и методу диагнос</w:t>
      </w:r>
      <w:r>
        <w:rPr>
          <w:sz w:val="28"/>
          <w:szCs w:val="28"/>
          <w:lang w:val="ru-RU"/>
        </w:rPr>
        <w:t>тики детско-родительских отношений и хотим отметить, что анализ отношения к семейной роли поможет социальному педагогу лучше понять специфику семейных отношений обследуемой семьи, оказать им квалифицированную помощь.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Смоделировали систему социально-педаг</w:t>
      </w:r>
      <w:r>
        <w:rPr>
          <w:sz w:val="28"/>
          <w:szCs w:val="28"/>
          <w:lang w:val="ru-RU"/>
        </w:rPr>
        <w:t>огической деятельности по коррекции детско-родительских отношений в семье дошкольника. Внедрение её в деятельность социального педагога обеспечит экономию сил и средств, позволит научно строить социально-педагогическую деятельность, будет способствовать эф</w:t>
      </w:r>
      <w:r>
        <w:rPr>
          <w:sz w:val="28"/>
          <w:szCs w:val="28"/>
          <w:lang w:val="ru-RU"/>
        </w:rPr>
        <w:t>фективности в решении задач, стоящих перед социальным педагогом.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доказали, что использование модели социально-педагогической деятельности по коррекции детско-родительских отношений в семье дошкольника, включающая в себя социально-психологический тренинг</w:t>
      </w:r>
      <w:r>
        <w:rPr>
          <w:sz w:val="28"/>
          <w:szCs w:val="28"/>
          <w:lang w:val="ru-RU"/>
        </w:rPr>
        <w:t>, поможет социальному педагогу наиболее эффективно решать задачи коррекции детско-родительских отношений.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СПИСОК ИСПОЛЬЗУЕМОЙ ЛИТЕРАТУРЫ</w:t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566DE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Алёшина Ю.Е. Цикл развития семьи: исследования и проблемы. Вестник МГУ. Психология.- сер.14.- 1987.</w:t>
      </w:r>
    </w:p>
    <w:p w:rsidR="00000000" w:rsidRDefault="00F566DE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Венгер А.</w:t>
      </w:r>
      <w:r>
        <w:rPr>
          <w:sz w:val="28"/>
          <w:szCs w:val="28"/>
          <w:lang w:val="ru-RU"/>
        </w:rPr>
        <w:t>Л. Психологическое консультирование и диагностика. - М., 2001.</w:t>
      </w:r>
    </w:p>
    <w:p w:rsidR="00000000" w:rsidRDefault="00F566DE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Давыдова О.И., Богуславец Л.Г., Майер А.А. Работа с родителями в ДОУ. - М., 2007</w:t>
      </w:r>
    </w:p>
    <w:p w:rsidR="00000000" w:rsidRDefault="00F566DE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Думитрашку Т.А. Структура семьи и когнитивное развитие детей. Вопросы психологии.- 1996.</w:t>
      </w:r>
    </w:p>
    <w:p w:rsidR="00000000" w:rsidRDefault="00F566DE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Зверева О.Л., Ган</w:t>
      </w:r>
      <w:r>
        <w:rPr>
          <w:sz w:val="28"/>
          <w:szCs w:val="28"/>
          <w:lang w:val="ru-RU"/>
        </w:rPr>
        <w:t>ичева А.Н. Семейная педагогика и домашнее воспитание.- М.: Проспект, 1999.</w:t>
      </w:r>
    </w:p>
    <w:p w:rsidR="00000000" w:rsidRDefault="00F566DE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</w:t>
      </w:r>
      <w:r>
        <w:rPr>
          <w:sz w:val="28"/>
          <w:szCs w:val="28"/>
          <w:lang w:val="ru-RU"/>
        </w:rPr>
        <w:tab/>
        <w:t>Карабанова О.А., Психология семейных отношений и основы семейного консультирования. - М, 2004.</w:t>
      </w:r>
    </w:p>
    <w:p w:rsidR="00000000" w:rsidRDefault="00F566DE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</w:t>
      </w:r>
      <w:r>
        <w:rPr>
          <w:sz w:val="28"/>
          <w:szCs w:val="28"/>
          <w:lang w:val="ru-RU"/>
        </w:rPr>
        <w:tab/>
        <w:t>Кулакова Е. Изучение эмоционального самочувствия дошкольника в семье. Обруч.- 19</w:t>
      </w:r>
      <w:r>
        <w:rPr>
          <w:sz w:val="28"/>
          <w:szCs w:val="28"/>
          <w:lang w:val="ru-RU"/>
        </w:rPr>
        <w:t>99.</w:t>
      </w:r>
    </w:p>
    <w:p w:rsidR="00000000" w:rsidRDefault="00F566DE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Марковская И.М. Тренинг взаимодействия родителей с детьми. - СПб., 2002.</w:t>
      </w:r>
    </w:p>
    <w:p w:rsidR="00000000" w:rsidRDefault="00F566DE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Методические рекомендации о взаимодействии образовательного учреждения с семьей. Сб. Вестник образования. № 8, 2001.</w:t>
      </w:r>
    </w:p>
    <w:p w:rsidR="00000000" w:rsidRDefault="00F566DE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Общая психодиагностика. Под ред. А.А. Бодалева, В.В. Сто</w:t>
      </w:r>
      <w:r>
        <w:rPr>
          <w:sz w:val="28"/>
          <w:szCs w:val="28"/>
          <w:lang w:val="ru-RU"/>
        </w:rPr>
        <w:t>лина. - М.: Изд-во МГУ, 1987.</w:t>
      </w:r>
    </w:p>
    <w:p w:rsidR="00000000" w:rsidRDefault="00F566DE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Сатир В. Вы и ваша семья. Руководство по личностному росту.- М., 2000.</w:t>
      </w:r>
    </w:p>
    <w:p w:rsidR="00000000" w:rsidRDefault="00F566DE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. Спиваковская А.С. Психотерапия: игра, детство, семья. Т.2 - М., 2000.</w:t>
      </w:r>
    </w:p>
    <w:p w:rsidR="00000000" w:rsidRDefault="00F566DE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Фридман И.К. О контакте родителей с детьми. Вопросы психологии.- 1990.</w:t>
      </w:r>
    </w:p>
    <w:p w:rsidR="00000000" w:rsidRDefault="00F566DE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Широ</w:t>
      </w:r>
      <w:r>
        <w:rPr>
          <w:sz w:val="28"/>
          <w:szCs w:val="28"/>
          <w:lang w:val="ru-RU"/>
        </w:rPr>
        <w:t>кова Г.А. Справочник дошкольного психолога.- Ростов Д: Феникс, 2003.</w:t>
      </w:r>
    </w:p>
    <w:p w:rsidR="00000000" w:rsidRDefault="00F566DE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Эйдемиллер Э. Г., Юстицкий В. В. Психология и психотерапия семьи. СПб., 1999.</w:t>
      </w:r>
    </w:p>
    <w:p w:rsidR="00000000" w:rsidRDefault="00F566DE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Эйдемиллер Э.Г., Добряков И.В., Никольская И.М. Семейный диагноз и семейная психотерапия. - СПб., 2005.</w:t>
      </w:r>
    </w:p>
    <w:p w:rsidR="00000000" w:rsidRDefault="00F566DE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</w:p>
    <w:p w:rsidR="00000000" w:rsidRDefault="00F566DE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F566DE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ПРИЛОЖЕНИЯ</w:t>
      </w:r>
    </w:p>
    <w:p w:rsidR="00000000" w:rsidRDefault="00F566DE">
      <w:pPr>
        <w:pStyle w:val="4"/>
        <w:keepNext/>
        <w:tabs>
          <w:tab w:val="left" w:pos="1960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F566DE">
      <w:pPr>
        <w:pStyle w:val="4"/>
        <w:keepNext/>
        <w:tabs>
          <w:tab w:val="left" w:pos="1960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Приложение 1</w:t>
      </w:r>
    </w:p>
    <w:p w:rsidR="00000000" w:rsidRDefault="00F566DE">
      <w:pPr>
        <w:tabs>
          <w:tab w:val="left" w:pos="19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566DE">
      <w:pPr>
        <w:pStyle w:val="4"/>
        <w:keepNext/>
        <w:tabs>
          <w:tab w:val="left" w:pos="1960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Тест "PARI" - "Родительско-детские отношения"</w:t>
      </w:r>
    </w:p>
    <w:p w:rsidR="00000000" w:rsidRDefault="00F566DE">
      <w:pPr>
        <w:tabs>
          <w:tab w:val="left" w:pos="19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Методика PARI (parental attitude research instrument) предназначена для изучения отношения родителей (прежде всего матерей) к разным сторонам семейной жизни (семейной роли). Авторы</w:t>
      </w:r>
      <w:r>
        <w:rPr>
          <w:sz w:val="28"/>
          <w:szCs w:val="28"/>
          <w:lang w:val="ru-RU"/>
        </w:rPr>
        <w:t xml:space="preserve"> - американские психологи Е. С. Шефер и Р. К. Белл. В нашей стране адаптирована Т. В. Нещерет. В методике выделены 23 аспекта-признака, касающиеся разных сторон отношения родителей к ребенку и жизни в семье. Из них - 8 признаков описывают отношение к семей</w:t>
      </w:r>
      <w:r>
        <w:rPr>
          <w:sz w:val="28"/>
          <w:szCs w:val="28"/>
          <w:lang w:val="ru-RU"/>
        </w:rPr>
        <w:t>ной роли и 15 - касаются родительско-детских отношений. Эти 15 признаков делятся на три группы: I - оптимальный эмоциональный контакт, II - излишняя эмоциональная дистанция с ребенком, III - излишняя концентрация на ребенке. Шкалы эти выглядят следующим об</w:t>
      </w:r>
      <w:r>
        <w:rPr>
          <w:sz w:val="28"/>
          <w:szCs w:val="28"/>
          <w:lang w:val="ru-RU"/>
        </w:rPr>
        <w:t>разом Отношение к семейной роли Описывается с помощью 8 признаков, их номера в опросном листе 3, 5, 7, 11, 13, 17, 19, 23:</w:t>
      </w:r>
    </w:p>
    <w:p w:rsidR="00000000" w:rsidRDefault="00F566DE">
      <w:pPr>
        <w:tabs>
          <w:tab w:val="left" w:pos="0"/>
          <w:tab w:val="left" w:pos="19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ограниченность интересов женщины рамками семьи, заботами исключительно о семье (3);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ощущение самопожертвования в роли матери (5);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семейные конфликты (7);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сверхавторитет родителей (11);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неудовлетворенность ролью хозяйки дома (13);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"безучастность" мужа, его невключенность в дела семьи (17);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доминирование матери (19);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зависимость и несамостоятельность матери (23).</w:t>
      </w:r>
    </w:p>
    <w:p w:rsidR="00000000" w:rsidRDefault="00F566DE">
      <w:pPr>
        <w:tabs>
          <w:tab w:val="left" w:pos="19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Отношение</w:t>
      </w:r>
      <w:r>
        <w:rPr>
          <w:sz w:val="28"/>
          <w:szCs w:val="28"/>
          <w:lang w:val="ru-RU"/>
        </w:rPr>
        <w:t xml:space="preserve"> родителей к ребенку. Оптимальный эмоциональный контакт (состоит из 4 признаков, их номера по опросному листу 1, 14, 15, 21):</w:t>
      </w:r>
    </w:p>
    <w:p w:rsidR="00000000" w:rsidRDefault="00F566DE">
      <w:pPr>
        <w:tabs>
          <w:tab w:val="left" w:pos="0"/>
          <w:tab w:val="left" w:pos="19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побуждение словесных проявлений, вербализаций (1);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партнерские отношения (14);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развитие активности ребенка (15);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уравнител</w:t>
      </w:r>
      <w:r>
        <w:rPr>
          <w:sz w:val="28"/>
          <w:szCs w:val="28"/>
          <w:lang w:val="ru-RU"/>
        </w:rPr>
        <w:t>ьные отношения между родителями и ребенком (21).</w:t>
      </w:r>
    </w:p>
    <w:p w:rsidR="00000000" w:rsidRDefault="00F566DE">
      <w:pPr>
        <w:tabs>
          <w:tab w:val="left" w:pos="19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II. Излишняя эмоциональная дистанция с ребенком (состоит из 3 признаков, их номера по опросному листу 8, 9, 16):</w:t>
      </w:r>
    </w:p>
    <w:p w:rsidR="00000000" w:rsidRDefault="00F566DE">
      <w:pPr>
        <w:tabs>
          <w:tab w:val="left" w:pos="0"/>
          <w:tab w:val="left" w:pos="19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раздражительность, вспыльчивость (8);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суровость, излишняя строгость (9);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уклонение от ко</w:t>
      </w:r>
      <w:r>
        <w:rPr>
          <w:sz w:val="28"/>
          <w:szCs w:val="28"/>
          <w:lang w:val="ru-RU"/>
        </w:rPr>
        <w:t>нтакта с ребенком (16).</w:t>
      </w:r>
    </w:p>
    <w:p w:rsidR="00000000" w:rsidRDefault="00F566DE">
      <w:pPr>
        <w:tabs>
          <w:tab w:val="left" w:pos="19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III. Излишняя концентрация на ребенке (описывается 8 признаками, их номера по опросному листу 2, 4, 6, 10, 12, 18, 20, 22):</w:t>
      </w:r>
    </w:p>
    <w:p w:rsidR="00000000" w:rsidRDefault="00F566DE">
      <w:pPr>
        <w:tabs>
          <w:tab w:val="left" w:pos="0"/>
          <w:tab w:val="left" w:pos="19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чрезмерная забота, установление отношений зависимости (2);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преодоление сопротивления, подавление воли</w:t>
      </w:r>
      <w:r>
        <w:rPr>
          <w:sz w:val="28"/>
          <w:szCs w:val="28"/>
          <w:lang w:val="ru-RU"/>
        </w:rPr>
        <w:t xml:space="preserve"> (4);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создание безопасности, опасение обидеть (6);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исключение внесемейных влияний (10);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подавление агрессивности (12);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подавление сексуальности (18);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чрезмерное вмешательство в мир ребенка (20);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стремление ускорить развитие ребенка (22).</w:t>
      </w:r>
    </w:p>
    <w:p w:rsidR="00000000" w:rsidRDefault="00F566DE">
      <w:pPr>
        <w:tabs>
          <w:tab w:val="left" w:pos="19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Каждый</w:t>
      </w:r>
      <w:r>
        <w:rPr>
          <w:sz w:val="28"/>
          <w:szCs w:val="28"/>
          <w:lang w:val="ru-RU"/>
        </w:rPr>
        <w:t xml:space="preserve"> признак измеряется с помощью 5 суждений, уравновешенных с точки зрения измеряющей способности и смыслового содержания. Вся методика состоит из 115 суждений. Суждения расположены в определенной последовательности, и отвечающий должен выразить к ним отношен</w:t>
      </w:r>
      <w:r>
        <w:rPr>
          <w:sz w:val="28"/>
          <w:szCs w:val="28"/>
          <w:lang w:val="ru-RU"/>
        </w:rPr>
        <w:t>ие в виде активного или частичного согласия или несогласия. Схема пересчета ответов в баллы содержится в "ключе" методики. Сумма цифровой значимости определяет выраженность признака. Таким образом, максимальная выраженность признака 20, минимальная 5; 18,1</w:t>
      </w:r>
      <w:r>
        <w:rPr>
          <w:sz w:val="28"/>
          <w:szCs w:val="28"/>
          <w:lang w:val="ru-RU"/>
        </w:rPr>
        <w:t>9, 20 - высокие оценки, соответственно - 8, 7, 6, 5 - низкие. Опросник и лист ответов прилагаются. Имеет смысл в первую очередь анализировать именно высокие и низкие оценки.</w:t>
      </w:r>
    </w:p>
    <w:p w:rsidR="00000000" w:rsidRDefault="00F566DE">
      <w:pPr>
        <w:tabs>
          <w:tab w:val="left" w:pos="19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Инструкция. </w:t>
      </w:r>
      <w:r>
        <w:rPr>
          <w:sz w:val="28"/>
          <w:szCs w:val="28"/>
          <w:lang w:val="ru-RU"/>
        </w:rPr>
        <w:t>Перед Вами вопросы, которые помогут выяснить, что родители думают о во</w:t>
      </w:r>
      <w:r>
        <w:rPr>
          <w:sz w:val="28"/>
          <w:szCs w:val="28"/>
          <w:lang w:val="ru-RU"/>
        </w:rPr>
        <w:t>спитании детей. Здесь нет ответов правильных и неправильных, так как каждый прав по отношению к собственным взглядам. Старайтесь отвечать точно и правдиво.</w:t>
      </w:r>
    </w:p>
    <w:p w:rsidR="00000000" w:rsidRDefault="00F566DE">
      <w:pPr>
        <w:tabs>
          <w:tab w:val="left" w:pos="19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Некоторые вопросы могут показаться Вам одинаковыми. Однако это не так. Есть вопросы сходные, но не о</w:t>
      </w:r>
      <w:r>
        <w:rPr>
          <w:sz w:val="28"/>
          <w:szCs w:val="28"/>
          <w:lang w:val="ru-RU"/>
        </w:rPr>
        <w:t>динаковые. Сделано это для того, чтобы уловить возможные, даже небольшие различия во взглядах на воспитание детей.</w:t>
      </w:r>
    </w:p>
    <w:p w:rsidR="00000000" w:rsidRDefault="00F566DE">
      <w:pPr>
        <w:tabs>
          <w:tab w:val="left" w:pos="19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заполнение вопросника потребуется примерно 20 мин. Не обдумывайте ответ долго, отвечайте быстро, старайтесь дать первый ответ, который при</w:t>
      </w:r>
      <w:r>
        <w:rPr>
          <w:sz w:val="28"/>
          <w:szCs w:val="28"/>
          <w:lang w:val="ru-RU"/>
        </w:rPr>
        <w:t>дет Вам в голову.</w:t>
      </w:r>
    </w:p>
    <w:p w:rsidR="00000000" w:rsidRDefault="00F566DE">
      <w:pPr>
        <w:tabs>
          <w:tab w:val="left" w:pos="19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Рядом с каждым положением находятся буквы "А а б Б", их нужно выбрать в зависимости от своего убеждения в правильности данного положения: А - если с данным положением согласны полностью; а - если с данным положением скорее согласны, чем н</w:t>
      </w:r>
      <w:r>
        <w:rPr>
          <w:sz w:val="28"/>
          <w:szCs w:val="28"/>
          <w:lang w:val="ru-RU"/>
        </w:rPr>
        <w:t>е согласны; б - если с данным положением скорее не согласны, чем согласны; Б - если с данным положением полностью не согласны.</w:t>
      </w:r>
    </w:p>
    <w:p w:rsidR="00000000" w:rsidRDefault="00F566DE">
      <w:pPr>
        <w:tabs>
          <w:tab w:val="left" w:pos="1960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Текст опросника</w:t>
      </w:r>
    </w:p>
    <w:p w:rsidR="00000000" w:rsidRDefault="00F566DE">
      <w:pPr>
        <w:tabs>
          <w:tab w:val="left" w:pos="0"/>
          <w:tab w:val="left" w:pos="1080"/>
          <w:tab w:val="left" w:pos="19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Если дети считают свои взгляды правильными, они могут не соглашаться со взглядами родителей.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Хороша</w:t>
      </w:r>
      <w:r>
        <w:rPr>
          <w:sz w:val="28"/>
          <w:szCs w:val="28"/>
          <w:lang w:val="ru-RU"/>
        </w:rPr>
        <w:t>я мать должна оберегать своих детей даже от маленьких трудностей и обид.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Для хорошей матери дом и семья - самое важное в жизни.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Некоторые дети настолько плохи, что ради их же блага нужно научить их бояться взрослых.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Дети должн</w:t>
      </w:r>
      <w:r>
        <w:rPr>
          <w:sz w:val="28"/>
          <w:szCs w:val="28"/>
          <w:lang w:val="ru-RU"/>
        </w:rPr>
        <w:t>ы отдавать себе отчет в том, что родители делают для них очень много.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Маленького ребенка всегда следует крепко держать во время мытья, чтобы он не упал.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Люди, которые думают, что в хорошей семье не может быть недоразумений, не знают жиз</w:t>
      </w:r>
      <w:r>
        <w:rPr>
          <w:sz w:val="28"/>
          <w:szCs w:val="28"/>
          <w:lang w:val="ru-RU"/>
        </w:rPr>
        <w:t>ни.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Ребенок, когда повзрослеет, будет благодарить родителей за строгое воспитание.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Пребывание с ребенком целый день может довести до нервного истощения.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Лучше, если ребенок не задумывается над тем, правильны взгляды его родит</w:t>
      </w:r>
      <w:r>
        <w:rPr>
          <w:sz w:val="28"/>
          <w:szCs w:val="28"/>
          <w:lang w:val="ru-RU"/>
        </w:rPr>
        <w:t>елей.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Родители должны воспитывать в детях полное доверие к себе.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Ребенка следует учить избегать драк, независимо от обстоятельств.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Самое плохое для матери, занимающейся хозяйством, чувство, что ей нелегко освободиться от своих</w:t>
      </w:r>
      <w:r>
        <w:rPr>
          <w:sz w:val="28"/>
          <w:szCs w:val="28"/>
          <w:lang w:val="ru-RU"/>
        </w:rPr>
        <w:t xml:space="preserve"> обязанностей.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Родителям легче приспособиться к детям, чем наоборот.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Ребенок должен научиться в жизни многим нужным вещам, и поэтому ему нельзя разрешать терять ценное время.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Если один раз согласиться с тем, что ребенок съябед</w:t>
      </w:r>
      <w:r>
        <w:rPr>
          <w:sz w:val="28"/>
          <w:szCs w:val="28"/>
          <w:lang w:val="ru-RU"/>
        </w:rPr>
        <w:t>ничал, он будет это делать постоянно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Если бы отцы не мешали в воспитании детей, матери бы лучше справлялись с детьми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 присутствии ребенка не надо разговаривать о вопросах пола.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Если бы мать не руководила домом, мужем и детьми</w:t>
      </w:r>
      <w:r>
        <w:rPr>
          <w:sz w:val="28"/>
          <w:szCs w:val="28"/>
          <w:lang w:val="ru-RU"/>
        </w:rPr>
        <w:t>, все происходило бы менее организованно.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Мать должна делать все, чтобы знать, о чем думают дети.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Если бы родители больше интересовались делами своих детей, дети были бы лучше и счастливее.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Большинство детей должны самостоятел</w:t>
      </w:r>
      <w:r>
        <w:rPr>
          <w:sz w:val="28"/>
          <w:szCs w:val="28"/>
          <w:lang w:val="ru-RU"/>
        </w:rPr>
        <w:t>ьно справляться с физиологическими нуждами уже с 15 месяцев.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Самое трудное для молодой матери - оставаться одной в первые годы воспитания ребенка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Надо способствовать тому, чтобы дети высказывали свое мнение о жизни в семье, даже если он</w:t>
      </w:r>
      <w:r>
        <w:rPr>
          <w:sz w:val="28"/>
          <w:szCs w:val="28"/>
          <w:lang w:val="ru-RU"/>
        </w:rPr>
        <w:t>и считают, что жизнь в семье неправильная.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Мать должна делать все, чтобы уберечь своего ребенка от разочарований, которые несет жизнь.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Женщины, которые ведут беззаботную жизнь, не очень хорошие матери.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Надо обязательно искорен</w:t>
      </w:r>
      <w:r>
        <w:rPr>
          <w:sz w:val="28"/>
          <w:szCs w:val="28"/>
          <w:lang w:val="ru-RU"/>
        </w:rPr>
        <w:t>ять у детей проявления рождающейся ехидности.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Мать должна жертвовать своим счастьем ради счастья ребенка.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Все молодые матери боятся своей неопытности в обращении с ребенком.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Супруги должны время от времени ругаться, чтобы дока</w:t>
      </w:r>
      <w:r>
        <w:rPr>
          <w:sz w:val="28"/>
          <w:szCs w:val="28"/>
          <w:lang w:val="ru-RU"/>
        </w:rPr>
        <w:t>зать свои права.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Строгая дисциплина по отношению к ребенку развивает в нем сильный характер.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Матери часто настолько бывают замучены присутствием своих детей, что им кажется, будто они не могут с ними быть ни минуты больше.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Род</w:t>
      </w:r>
      <w:r>
        <w:rPr>
          <w:sz w:val="28"/>
          <w:szCs w:val="28"/>
          <w:lang w:val="ru-RU"/>
        </w:rPr>
        <w:t>ители не должны представать перед детьми в плохом свете.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Ребенок должен уважать своих родителей больше других.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Ребенок должен всегда обращаться за помощью к родителям или учителям вместо того чтобы разрешать свои недоразумения в драке. </w:t>
      </w:r>
      <w:r>
        <w:rPr>
          <w:sz w:val="28"/>
          <w:szCs w:val="28"/>
          <w:lang w:val="ru-RU"/>
        </w:rPr>
        <w:t>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Постоянное пребывание с детьми убеждает мать том, что ее воспитательные возможности меньше умений и способностей (могла бы, но...).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Родители своими поступками должны завоевать расположение детей.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Дети, которые не пробуют свои</w:t>
      </w:r>
      <w:r>
        <w:rPr>
          <w:sz w:val="28"/>
          <w:szCs w:val="28"/>
          <w:lang w:val="ru-RU"/>
        </w:rPr>
        <w:t>х сил в достижении успехов, должны знать, что потом в жизни могут встретиться с неудачами.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Родители, которые разговаривают с ребенком о его проблемах, должны знать, что лучше ребенка оставить в покое и не вникать в его дела.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Мужья, если</w:t>
      </w:r>
      <w:r>
        <w:rPr>
          <w:sz w:val="28"/>
          <w:szCs w:val="28"/>
          <w:lang w:val="ru-RU"/>
        </w:rPr>
        <w:t xml:space="preserve"> не хотят быть эгоистами, должны принимать участие в семейной жизни.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Нельзя допускать, чтобы девочки и мальчики видели друг друга голыми.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Если жена достаточно подготовлена к самостоятельному решению проблем, то это лучше и для детей и д</w:t>
      </w:r>
      <w:r>
        <w:rPr>
          <w:sz w:val="28"/>
          <w:szCs w:val="28"/>
          <w:lang w:val="ru-RU"/>
        </w:rPr>
        <w:t>ля мужа.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У ребенка не должно быть тайн от своих родителей.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Если у вас принято, что дети рассказывают Вам анекдоты, а Вы - им, то многие вопросы можно решить спокойно и без конфликтов.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Если рано научить ребенка ходить, это благ</w:t>
      </w:r>
      <w:r>
        <w:rPr>
          <w:sz w:val="28"/>
          <w:szCs w:val="28"/>
          <w:lang w:val="ru-RU"/>
        </w:rPr>
        <w:t>отворно влияет на его развитие.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Нехорошо, когда мать одна преодолевает все трудности, связанные с уходом за ребенком и его воспитанием.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У ребенка должны быть свои взгляды и возможность их свободно высказывать.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Надо беречь ребе</w:t>
      </w:r>
      <w:r>
        <w:rPr>
          <w:sz w:val="28"/>
          <w:szCs w:val="28"/>
          <w:lang w:val="ru-RU"/>
        </w:rPr>
        <w:t>нка от тяжелой работы.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Женщина должна выбирать между домашним хозяйством и развлечениями.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Умный отец должен научить ребенка уважать начальство.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Очень мало женщин получают благодарность детей за труд, затраченный на их воспитан</w:t>
      </w:r>
      <w:r>
        <w:rPr>
          <w:sz w:val="28"/>
          <w:szCs w:val="28"/>
          <w:lang w:val="ru-RU"/>
        </w:rPr>
        <w:t>ие.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Если ребенок попал в беду, в любом случае мать всегда чувствует себя виноватой.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У молодых супругов, несмотря на силу чувств, всегда есть разногласия, которые вызывают раздражение.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Дети, которым внушили уважение к нормам по</w:t>
      </w:r>
      <w:r>
        <w:rPr>
          <w:sz w:val="28"/>
          <w:szCs w:val="28"/>
          <w:lang w:val="ru-RU"/>
        </w:rPr>
        <w:t>ведения, становятся хорошими, устойчивыми и уважаемыми людьми.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Редко бывает, чтобы мать, которая целый день занимается с ребенком, сумела быть ласковой и спокойной.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Дети не должны вне дома учиться тому, что противоречит взглядам их роди</w:t>
      </w:r>
      <w:r>
        <w:rPr>
          <w:sz w:val="28"/>
          <w:szCs w:val="28"/>
          <w:lang w:val="ru-RU"/>
        </w:rPr>
        <w:t>телей.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Дети должны знать, что нет людей более мудрых, чем их родители.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Нет оправдания ребенку, который бьет другого ребенка.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Молодые матери страдают по поводу своего заключения дома больше, чем по какой-нибудь другой причине. </w:t>
      </w:r>
      <w:r>
        <w:rPr>
          <w:sz w:val="28"/>
          <w:szCs w:val="28"/>
          <w:lang w:val="ru-RU"/>
        </w:rPr>
        <w:t>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Заставлять детей отказываться и приспосабливаться - плохой метод воспитания.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Родители должны научить детей найти занятие и не терять свободного времени.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Дети мучают своих родителей мелкими проблемами, если с самого начала к эт</w:t>
      </w:r>
      <w:r>
        <w:rPr>
          <w:sz w:val="28"/>
          <w:szCs w:val="28"/>
          <w:lang w:val="ru-RU"/>
        </w:rPr>
        <w:t>ому привыкнут.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Когда мать плохо выполняет свои обязанности по отношению к детям, это, пожалуй, значит, что отец не выполняет своих обязанностей по содержанию семьи.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Детские игры с сексуальным содержанием могут привести детей к сексуальн</w:t>
      </w:r>
      <w:r>
        <w:rPr>
          <w:sz w:val="28"/>
          <w:szCs w:val="28"/>
          <w:lang w:val="ru-RU"/>
        </w:rPr>
        <w:t>ым преступлениям.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Планировать должна только мать, так как только она знает, как положено вести хозяйство.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Внимательная мать должна знать, о чем думает ее ребенок.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Родители, которые выслушивают с одобрением откровенные высказы</w:t>
      </w:r>
      <w:r>
        <w:rPr>
          <w:sz w:val="28"/>
          <w:szCs w:val="28"/>
          <w:lang w:val="ru-RU"/>
        </w:rPr>
        <w:t>вания детей о их переживаниях на свиданиях, товарищеских встречах, танцах и т. п., помогают им в более быстром социальном развитии.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Чем быстрее слабеет связь детей с семьей, тем быстрее дети научатся разрешать свои проблемы.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Умная мать </w:t>
      </w:r>
      <w:r>
        <w:rPr>
          <w:sz w:val="28"/>
          <w:szCs w:val="28"/>
          <w:lang w:val="ru-RU"/>
        </w:rPr>
        <w:t>делает все возможное, чтобы ребенок до и после рождения находился в хороших условиях.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Дети должны принимать участие в решении важных семейных вопросов.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Родители должны знать, как нужно поступать, чтобы их дети не попали в трудные ситуац</w:t>
      </w:r>
      <w:r>
        <w:rPr>
          <w:sz w:val="28"/>
          <w:szCs w:val="28"/>
          <w:lang w:val="ru-RU"/>
        </w:rPr>
        <w:t>ии.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Слишком много женщин забывают о том, что их надлежащим местом является дом.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Дети нуждаются в материнской заботе, которой им иногда не хватает.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Дети должны быть более заботливы и благодарны своей матери за труд, вложенный в</w:t>
      </w:r>
      <w:r>
        <w:rPr>
          <w:sz w:val="28"/>
          <w:szCs w:val="28"/>
          <w:lang w:val="ru-RU"/>
        </w:rPr>
        <w:t xml:space="preserve"> них.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Большинство матерей опасаются мучить ребенка, давая ему мелкие поручения.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 семейной жизни существует много вопросов, которые нельзя решить путем спокойного обсуждения.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Большинство детей должны воспитываться более строго</w:t>
      </w:r>
      <w:r>
        <w:rPr>
          <w:sz w:val="28"/>
          <w:szCs w:val="28"/>
          <w:lang w:val="ru-RU"/>
        </w:rPr>
        <w:t>, чем это происходит на самом деле.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Воспитание детей - это тяжелая нервная работа.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Дети не должны сомневаться в способе мышления их родителей.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Больше всех других дети должны уважать родителей.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Не надо способствовать </w:t>
      </w:r>
      <w:r>
        <w:rPr>
          <w:sz w:val="28"/>
          <w:szCs w:val="28"/>
          <w:lang w:val="ru-RU"/>
        </w:rPr>
        <w:t>тому, чтобы дети занимались боксом и борьбой, так как это может привести к серьезным нарушениям тела и другим проблемам.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Одно из плохих явлений заключается в том, что у матери, как правило, нет свободного времени для любимых занятий.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Ро</w:t>
      </w:r>
      <w:r>
        <w:rPr>
          <w:sz w:val="28"/>
          <w:szCs w:val="28"/>
          <w:lang w:val="ru-RU"/>
        </w:rPr>
        <w:t>дители должны считать детей равноправными по отношению к себе во всех вопросах жизни.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Когда ребенок делает то, что обязан, он находится на правильном пути и будет счастлив.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Надо оставить ребенка, которому грустно, в покое и не заниматьс</w:t>
      </w:r>
      <w:r>
        <w:rPr>
          <w:sz w:val="28"/>
          <w:szCs w:val="28"/>
          <w:lang w:val="ru-RU"/>
        </w:rPr>
        <w:t>я им.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Самое большое желание любой матери - быть понятой мужем.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Одним из самых сложных моментов в воспитании детей являются сексуальные проблемы.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Если мать руководит домом и заботится обо всем, вся семья чувствует себя хорошо. </w:t>
      </w:r>
      <w:r>
        <w:rPr>
          <w:sz w:val="28"/>
          <w:szCs w:val="28"/>
          <w:lang w:val="ru-RU"/>
        </w:rPr>
        <w:t>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Так как ребенок - часть матери, она имеет право знать все о его жизни.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Дети, которым разрешается шутить и смеяться вместе с родителями, легче принимают их советы.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Родители должны приложить все усилия, чтобы как можно раньше на</w:t>
      </w:r>
      <w:r>
        <w:rPr>
          <w:sz w:val="28"/>
          <w:szCs w:val="28"/>
          <w:lang w:val="ru-RU"/>
        </w:rPr>
        <w:t>учить ребенка справляться с физиологическими нуждами.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Большинство женщин нуждаются в большем количестве времени для отдыха после рождения ребенка, чем им дается на самом деле.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У ребенка должна быть уверенность в том, что его не накажут,</w:t>
      </w:r>
      <w:r>
        <w:rPr>
          <w:sz w:val="28"/>
          <w:szCs w:val="28"/>
          <w:lang w:val="ru-RU"/>
        </w:rPr>
        <w:t xml:space="preserve"> если он доверит родителям свои проблемы.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Ребенка не нужно приучать к тяжелой работе дома, чтобы он не потерял охоту к любой работе.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Для хорошей матери достаточно общения с собственной семьей.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Порой родители вынуждены поступа</w:t>
      </w:r>
      <w:r>
        <w:rPr>
          <w:sz w:val="28"/>
          <w:szCs w:val="28"/>
          <w:lang w:val="ru-RU"/>
        </w:rPr>
        <w:t>ть против воли ребенка.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Матери жертвуют всем ради блага собственных детей.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Самая главная забота матери - благополучие и безопасность ребенка.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Естественно, что двое людей с противоположными взглядами в супружестве ссорятся. А а</w:t>
      </w:r>
      <w:r>
        <w:rPr>
          <w:sz w:val="28"/>
          <w:szCs w:val="28"/>
          <w:lang w:val="ru-RU"/>
        </w:rPr>
        <w:t xml:space="preserve">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Воспитание детей в строгой дисциплине делает их более счастливыми.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Естественно, что мать "сходит с ума", если у нее дети эгоисты и очень требовательные.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Ребенок никогда не должен слушать критические замечания о своих родителях. А</w:t>
      </w:r>
      <w:r>
        <w:rPr>
          <w:sz w:val="28"/>
          <w:szCs w:val="28"/>
          <w:lang w:val="ru-RU"/>
        </w:rPr>
        <w:t xml:space="preserve">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Первая обязанность детей - доверие по отношению к родителям.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Родители, как правило, предпочитают спокойных детей драчунам.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Молодая мать чувствует себя несчастной, потому что знает, что многие вещи, которые ей хотелось бы иметь,</w:t>
      </w:r>
      <w:r>
        <w:rPr>
          <w:sz w:val="28"/>
          <w:szCs w:val="28"/>
          <w:lang w:val="ru-RU"/>
        </w:rPr>
        <w:t xml:space="preserve"> для нее недоступны.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Нет никаких оснований, чтобы у родителей было больше прав и привилегий, чем у детей.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Чем раньше ребенок поймет, что нет смысла терять время, тем лучше для него.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Дети делают все возможное, чтобы заинтересов</w:t>
      </w:r>
      <w:r>
        <w:rPr>
          <w:sz w:val="28"/>
          <w:szCs w:val="28"/>
          <w:lang w:val="ru-RU"/>
        </w:rPr>
        <w:t>ать родителей своими проблемами.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Немногие мужчины понимают, что матери их ребенка тоже нужна радость в жизни.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 ребенком что-то не в порядке, если он много расспрашивает о сексуальных вопросах.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Выходя замуж, женщина должна отд</w:t>
      </w:r>
      <w:r>
        <w:rPr>
          <w:sz w:val="28"/>
          <w:szCs w:val="28"/>
          <w:lang w:val="ru-RU"/>
        </w:rPr>
        <w:t>авать себе отчет в том, что будет вынуждена руководить семейными делами.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Обязанностью матери является знание тайных мыслей ребенка.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Если включать ребенка в домашние работы, он становится более связан с родителями и легче доверяет им сво</w:t>
      </w:r>
      <w:r>
        <w:rPr>
          <w:sz w:val="28"/>
          <w:szCs w:val="28"/>
          <w:lang w:val="ru-RU"/>
        </w:rPr>
        <w:t>и проблемы.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Надо как можно раньше прекратить кормить ребенка грудью и из бутылочки (приучить ребенка "самостоятельно" питаться). А а б Б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Нельзя требовать от матери слишком большого чувства ответственности по отношению к детям. А а б Б</w:t>
      </w:r>
    </w:p>
    <w:p w:rsidR="00000000" w:rsidRDefault="00F566DE">
      <w:pPr>
        <w:tabs>
          <w:tab w:val="left" w:pos="1960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F566DE">
      <w:pPr>
        <w:tabs>
          <w:tab w:val="left" w:pos="1960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Ключ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"/>
        <w:gridCol w:w="766"/>
        <w:gridCol w:w="516"/>
        <w:gridCol w:w="766"/>
        <w:gridCol w:w="516"/>
        <w:gridCol w:w="766"/>
        <w:gridCol w:w="516"/>
        <w:gridCol w:w="766"/>
        <w:gridCol w:w="616"/>
        <w:gridCol w:w="766"/>
        <w:gridCol w:w="192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Отв</w:t>
            </w:r>
            <w:r>
              <w:rPr>
                <w:sz w:val="20"/>
                <w:szCs w:val="20"/>
                <w:lang w:val="ru-RU"/>
              </w:rPr>
              <w:t>ет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АабБ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АабБ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АабБ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АабБ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АабБ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Значение признака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 - 4 балла;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</w:t>
            </w:r>
            <w:r>
              <w:rPr>
                <w:sz w:val="20"/>
                <w:szCs w:val="20"/>
                <w:lang w:val="ru-RU"/>
              </w:rPr>
              <w:t xml:space="preserve"> - 3 балла;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 - 2 балла;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 - 1 балл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6D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</w:tbl>
    <w:p w:rsidR="00000000" w:rsidRDefault="00F566DE">
      <w:pPr>
        <w:tabs>
          <w:tab w:val="left" w:pos="1960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F566DE">
      <w:pPr>
        <w:tabs>
          <w:tab w:val="left" w:pos="1960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Признаки</w:t>
      </w:r>
    </w:p>
    <w:p w:rsidR="00000000" w:rsidRDefault="00F566DE">
      <w:pPr>
        <w:tabs>
          <w:tab w:val="left" w:pos="900"/>
          <w:tab w:val="left" w:pos="19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Вербализация.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Чрезмерная забота.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Зависимость от семьи.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Подавление воли.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Ощущение самопожертвования.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Опасение обидеть.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Семейны</w:t>
      </w:r>
      <w:r>
        <w:rPr>
          <w:sz w:val="28"/>
          <w:szCs w:val="28"/>
          <w:lang w:val="ru-RU"/>
        </w:rPr>
        <w:t>е конфликты.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Раздражительность.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Излишняя строгость.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Исключение внесемейных влияний.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Сверхавторитет родителей.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Подавление агрессивности.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Неудовлетворенность ролью хозяйки.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Партнерские отношения.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Развитие активности ребенка.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Уклонение от ко</w:t>
      </w:r>
      <w:r>
        <w:rPr>
          <w:sz w:val="28"/>
          <w:szCs w:val="28"/>
          <w:lang w:val="ru-RU"/>
        </w:rPr>
        <w:t>нфликта.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Безучастность мужа.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Подавление сексуальности.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Доминирование матери.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Чрезвычайное вмешательство в мир ребенка.</w:t>
      </w:r>
    </w:p>
    <w:p w:rsidR="00000000" w:rsidRDefault="00F566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Уравнение отношения.</w:t>
      </w:r>
    </w:p>
    <w:p w:rsidR="00F566DE" w:rsidRDefault="00F566DE">
      <w:pPr>
        <w:tabs>
          <w:tab w:val="left" w:pos="900"/>
          <w:tab w:val="left" w:pos="19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22.</w:t>
      </w:r>
      <w:r>
        <w:rPr>
          <w:sz w:val="28"/>
          <w:szCs w:val="28"/>
          <w:lang w:val="ru-RU"/>
        </w:rPr>
        <w:tab/>
        <w:t>Стремление ускорить развитие ребенка.</w:t>
      </w:r>
    </w:p>
    <w:sectPr w:rsidR="00F566D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7F"/>
    <w:rsid w:val="00731B7F"/>
    <w:rsid w:val="00F5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CB25E0-A208-461F-B9A5-A103C8B3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8458</Words>
  <Characters>48215</Characters>
  <Application>Microsoft Office Word</Application>
  <DocSecurity>0</DocSecurity>
  <Lines>401</Lines>
  <Paragraphs>113</Paragraphs>
  <ScaleCrop>false</ScaleCrop>
  <Company/>
  <LinksUpToDate>false</LinksUpToDate>
  <CharactersWithSpaces>56560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2025-04-27T05:42:00Z</dcterms:created>
  <dcterms:modified xsi:type="dcterms:W3CDTF">2025-04-27T05:42:00Z</dcterms:modified>
</cp:coreProperties>
</file>