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Память и ее значение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понятия памяти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видов памяти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памяти в процессе формирования знаний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запоминания информации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этапы овладения знаниями, умениями и навыками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</w:t>
      </w:r>
      <w:r>
        <w:rPr>
          <w:rFonts w:ascii="Times New Roman CYR" w:hAnsi="Times New Roman CYR" w:cs="Times New Roman CYR"/>
          <w:sz w:val="28"/>
          <w:szCs w:val="28"/>
        </w:rPr>
        <w:t>исок использованной литературы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памятью понимают форму психического отражения, которая заключается в закреплении, сохранении и последующем воспроизведении предшествующего индивидуального опыта, делающая возможным его повторное использование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процессе выполнения какой-либо деятельности или возвращение его в сферу сознания.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память дает возможность соединить прошлое субъекта с его настоящим и будущим. Она является наиболее важной познавательной функцией, которая лежит в основе развития </w:t>
      </w:r>
      <w:r>
        <w:rPr>
          <w:rFonts w:ascii="Times New Roman CYR" w:hAnsi="Times New Roman CYR" w:cs="Times New Roman CYR"/>
          <w:sz w:val="28"/>
          <w:szCs w:val="28"/>
        </w:rPr>
        <w:t>и обучения. Так же, память служит основой психической деятельности человека. На ней базируется понимание основы формирования поведения, мышления, сознания, подсознания.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память играет большую роль в жизни человека. Все приобретенные нами знан</w:t>
      </w:r>
      <w:r>
        <w:rPr>
          <w:rFonts w:ascii="Times New Roman CYR" w:hAnsi="Times New Roman CYR" w:cs="Times New Roman CYR"/>
          <w:sz w:val="28"/>
          <w:szCs w:val="28"/>
        </w:rPr>
        <w:t>ия и навыки являются результатом способности мозга запоминать и сохранять в памяти какие-либо образы, мысли, чувства и т.д. И. М. Сеченов считал, что человек лишенный памяти постоянно находился бы в положении новорожденного, являлся бы существом, не способ</w:t>
      </w:r>
      <w:r>
        <w:rPr>
          <w:rFonts w:ascii="Times New Roman CYR" w:hAnsi="Times New Roman CYR" w:cs="Times New Roman CYR"/>
          <w:sz w:val="28"/>
          <w:szCs w:val="28"/>
        </w:rPr>
        <w:t>ным ничему научиться, ничем овладеть, и его действия определялись бы только инстинктами.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не только создает, но и обогащает наши знания. Память устроена таким образом, что человек запоминает то, что имеет для него большое значение. Все то, что челове</w:t>
      </w:r>
      <w:r>
        <w:rPr>
          <w:rFonts w:ascii="Times New Roman CYR" w:hAnsi="Times New Roman CYR" w:cs="Times New Roman CYR"/>
          <w:sz w:val="28"/>
          <w:szCs w:val="28"/>
        </w:rPr>
        <w:t>к воспринимает, как малозначимое плохо запоминается и быстро вытесняется из памяти. Таким образом, на запоминание информации большое влияние оказывают устойчивые интересы, характеризующие личность.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Память и ее значение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понятия памяти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ять психология сознание мышление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Образы предметов и явлений, которые появляются в мозгу в результате воздействия их на анализаторы, не исчезают бесследно после прекращения этого воздействия. Образы сохраняются и в отсутствие этих предметов и явлений в вид</w:t>
      </w:r>
      <w:r>
        <w:rPr>
          <w:rFonts w:ascii="Times New Roman CYR" w:hAnsi="Times New Roman CYR" w:cs="Times New Roman CYR"/>
          <w:sz w:val="28"/>
          <w:szCs w:val="28"/>
        </w:rPr>
        <w:t>е так называемых представлении памяти. Под представлениями памяти понимают образы тех предметов или явлений, которые мы воспринимали раньше, а впоследствии можем воспроизвести мысленно.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представления могут быть: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зрительные;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слуховые;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обонятельные;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</w:t>
      </w:r>
      <w:r>
        <w:rPr>
          <w:rFonts w:ascii="Times New Roman CYR" w:hAnsi="Times New Roman CYR" w:cs="Times New Roman CYR"/>
          <w:sz w:val="28"/>
          <w:szCs w:val="28"/>
        </w:rPr>
        <w:t>овые;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осязательные.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образов восприятия представления памяти являются менее яркими, менее устойчивыми, менее подробными, но они являются важным элементом, направленным на закрепление предшествующего опыта человека [2].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память явл</w:t>
      </w:r>
      <w:r>
        <w:rPr>
          <w:rFonts w:ascii="Times New Roman CYR" w:hAnsi="Times New Roman CYR" w:cs="Times New Roman CYR"/>
          <w:sz w:val="28"/>
          <w:szCs w:val="28"/>
        </w:rPr>
        <w:t>яется отражением опыта человека путем запоминания, сохранения и воспроизведения. На процесс запоминания существенное влияние оказывает эмоциональная окраска происходящих событий. Чем более яркую эмоциональную окраску имеют происходящие события, тем прочнее</w:t>
      </w:r>
      <w:r>
        <w:rPr>
          <w:rFonts w:ascii="Times New Roman CYR" w:hAnsi="Times New Roman CYR" w:cs="Times New Roman CYR"/>
          <w:sz w:val="28"/>
          <w:szCs w:val="28"/>
        </w:rPr>
        <w:t xml:space="preserve"> оно сохраняется в памяти человека.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продуктивность памяти существенное влияние оказывают волевые качества человека. Следовательно, на память оказывают влияние особенности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личности человека. Человек может сознательно регулировать процессы, происходящие </w:t>
      </w:r>
      <w:r>
        <w:rPr>
          <w:rFonts w:ascii="Times New Roman CYR" w:hAnsi="Times New Roman CYR" w:cs="Times New Roman CYR"/>
          <w:sz w:val="28"/>
          <w:szCs w:val="28"/>
        </w:rPr>
        <w:t>в памяти и управлять ими на основе тех целей и задач, которые ставит в своей деятельности.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так же принимает участие в акте восприятия. Это связано с тем, что без узнавания восприятие невозможно. Но память выступает и в качестве самостоятельного псих</w:t>
      </w:r>
      <w:r>
        <w:rPr>
          <w:rFonts w:ascii="Times New Roman CYR" w:hAnsi="Times New Roman CYR" w:cs="Times New Roman CYR"/>
          <w:sz w:val="28"/>
          <w:szCs w:val="28"/>
        </w:rPr>
        <w:t>ического процесса, не связанного с восприятием, когда предмет воспроизводится в отсутствие его.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длительного времени память изучалась многими учеными. Такой интерес к изучению памяти объяснялся тем, что без знания основных механизмов памяти не</w:t>
      </w:r>
      <w:r>
        <w:rPr>
          <w:rFonts w:ascii="Times New Roman CYR" w:hAnsi="Times New Roman CYR" w:cs="Times New Roman CYR"/>
          <w:sz w:val="28"/>
          <w:szCs w:val="28"/>
        </w:rPr>
        <w:t>возможно объяснить другие психические процессы. Именно при изучении памяти впервые был применен экспериментальный метод [3].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память в широком смысле, то под памятью понимают механизм фиксации информации, приобретенной и используемой живы</w:t>
      </w:r>
      <w:r>
        <w:rPr>
          <w:rFonts w:ascii="Times New Roman CYR" w:hAnsi="Times New Roman CYR" w:cs="Times New Roman CYR"/>
          <w:sz w:val="28"/>
          <w:szCs w:val="28"/>
        </w:rPr>
        <w:t>м организмом. Тогда если рассматривать человеческую память, то под памятью понимают процесс накопление, закрепление, сохранение и последующее воспроизведение человеком своего опыта.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память является способом существования психики во времени. </w:t>
      </w:r>
      <w:r>
        <w:rPr>
          <w:rFonts w:ascii="Times New Roman CYR" w:hAnsi="Times New Roman CYR" w:cs="Times New Roman CYR"/>
          <w:sz w:val="28"/>
          <w:szCs w:val="28"/>
        </w:rPr>
        <w:t>Она позволяет удерживать прошлое, то есть то, чего уже нет в настоящем. Память является необходимым условием единства человеческой психики. Кроме того, память обеспечивает нашу психологическую идентичность.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видов памяти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несколько основных подходов в классификации памяти. В качестве наиболее общего основания для выделения различных видов памяти принято рассматривать зависимость характеристик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памяти от особенностей деятельности по запоминанию и воспроизведению.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видов памяти по характеру психической активности была разработана П. П. Блонским. Он выделил в памяти четыре вида в зависимости от уровня психической активности: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двигательную или моторную память;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эмоциональную память;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образную память;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</w:t>
      </w:r>
      <w:r>
        <w:rPr>
          <w:rFonts w:ascii="Times New Roman CYR" w:hAnsi="Times New Roman CYR" w:cs="Times New Roman CYR"/>
          <w:sz w:val="28"/>
          <w:szCs w:val="28"/>
        </w:rPr>
        <w:t>но-логическую память.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двигательной памятью понимают запоминание, сохранение и воспроизведение различных движений. Однако, воспроизводя движения, мы не повторяем движения точно так же как в первый раз. При повторении сохраняется только общий характер дв</w:t>
      </w:r>
      <w:r>
        <w:rPr>
          <w:rFonts w:ascii="Times New Roman CYR" w:hAnsi="Times New Roman CYR" w:cs="Times New Roman CYR"/>
          <w:sz w:val="28"/>
          <w:szCs w:val="28"/>
        </w:rPr>
        <w:t xml:space="preserve">ижений.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эмоциональной памятью понимают память на чувства. Этот вид памяти заключается в способности человека запоминать и воспроизводить чувства. Эмоции являются отражением того, насколько удовлетворяются потребности и интересы человека, а так же пока</w:t>
      </w:r>
      <w:r>
        <w:rPr>
          <w:rFonts w:ascii="Times New Roman CYR" w:hAnsi="Times New Roman CYR" w:cs="Times New Roman CYR"/>
          <w:sz w:val="28"/>
          <w:szCs w:val="28"/>
        </w:rPr>
        <w:t>зывают, как осуществляются наши отношения с окружающим миром.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образной памятью понимают запоминание, сохранение и воспроизведение образов предмета и вялений действительности, которые человек воспринимал ранее. Для образной памяти характерны те же особе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нности, что и для представлений. К этим особенностям можно отнести их бледность, фрагментарность и неустойчивость [5].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в своих работах разделяли образную память на следующие виды памяти: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зрительную память;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слуховую память;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осязательн</w:t>
      </w:r>
      <w:r>
        <w:rPr>
          <w:rFonts w:ascii="Times New Roman CYR" w:hAnsi="Times New Roman CYR" w:cs="Times New Roman CYR"/>
          <w:sz w:val="28"/>
          <w:szCs w:val="28"/>
        </w:rPr>
        <w:t>ую память;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обонятельную память;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вкусовую память.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разделение было связано с доминированием того или иного типа воспроизводимых представлений.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словесно-логической памятью понимают способность человека запоминать и воспроизводить мысли. Человек запо</w:t>
      </w:r>
      <w:r>
        <w:rPr>
          <w:rFonts w:ascii="Times New Roman CYR" w:hAnsi="Times New Roman CYR" w:cs="Times New Roman CYR"/>
          <w:sz w:val="28"/>
          <w:szCs w:val="28"/>
        </w:rPr>
        <w:t xml:space="preserve">минает и воспроизводит мысли, которые возникают у него в процессе обдумывания, размышления.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специфике данного вида памяти можно отнести то, что мысли не могут существовать без языка, именно этим объясняется то, что память на них носит название словесно-</w:t>
      </w:r>
      <w:r>
        <w:rPr>
          <w:rFonts w:ascii="Times New Roman CYR" w:hAnsi="Times New Roman CYR" w:cs="Times New Roman CYR"/>
          <w:sz w:val="28"/>
          <w:szCs w:val="28"/>
        </w:rPr>
        <w:t>логической памяти.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Словесно-логическая память проявляется в следующих случаях: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запоминается и воспроизводится только смысл информации, а точное, дословное воспроизведение не требуется;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запоминается не только смысл, но и буквальное словесное выр</w:t>
      </w:r>
      <w:r>
        <w:rPr>
          <w:rFonts w:ascii="Times New Roman CYR" w:hAnsi="Times New Roman CYR" w:cs="Times New Roman CYR"/>
          <w:sz w:val="28"/>
          <w:szCs w:val="28"/>
        </w:rPr>
        <w:t>ажение мыслей.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случае, если материал воспроизводится дословно, и не подвергается смысловой обработке, то такое буквальное заучивание материала относится уже не к логическому, а механическому запоминанию [3].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видов памяти по характеру це</w:t>
      </w:r>
      <w:r>
        <w:rPr>
          <w:rFonts w:ascii="Times New Roman CYR" w:hAnsi="Times New Roman CYR" w:cs="Times New Roman CYR"/>
          <w:sz w:val="28"/>
          <w:szCs w:val="28"/>
        </w:rPr>
        <w:t>лей деятельности базируется на делении видов памяти исходя из особенностей выполняемой деятельности. Исходя из тех целей, которые ставит перед собой человек во время выполнения какого-либо вида деятельности, память делят на следующие два вида: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память;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непроизвольную память.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Произвольной называется память, при которой процесс запоминания и воспроизведения осуществляется автоматически и не требует волевых усилий от человека. Этот процесс осуществляется без контроля со стороны сознания. Кроме того</w:t>
      </w:r>
      <w:r>
        <w:rPr>
          <w:rFonts w:ascii="Times New Roman CYR" w:hAnsi="Times New Roman CYR" w:cs="Times New Roman CYR"/>
          <w:sz w:val="28"/>
          <w:szCs w:val="28"/>
        </w:rPr>
        <w:t>, человек не ставит перед собой специальную цель запомнить или вспомнить эту информацию. То есть этот процесс не требует постановки специальной мнемической задачи. В то время как при обращении к произвольной памяти постановка такой мнемической задачи необх</w:t>
      </w:r>
      <w:r>
        <w:rPr>
          <w:rFonts w:ascii="Times New Roman CYR" w:hAnsi="Times New Roman CYR" w:cs="Times New Roman CYR"/>
          <w:sz w:val="28"/>
          <w:szCs w:val="28"/>
        </w:rPr>
        <w:t>одима, а сам процесс осуществляется на основе волевого усилия.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памяти в процессе формирования знаний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запоминания информации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особенностям психики человека относится его способность на протяжении всей жизни накапливать и</w:t>
      </w:r>
      <w:r>
        <w:rPr>
          <w:rFonts w:ascii="Times New Roman CYR" w:hAnsi="Times New Roman CYR" w:cs="Times New Roman CYR"/>
          <w:sz w:val="28"/>
          <w:szCs w:val="28"/>
        </w:rPr>
        <w:t>нформацию. Этот процесс имеет универсальный характер, охватывает все сферы и периоды психической деятельности и во многих случаях реализуется автоматически, почти бессознательно.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эффективность процесса запоминания оказывают существенное влияние: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за</w:t>
      </w:r>
      <w:r>
        <w:rPr>
          <w:rFonts w:ascii="Times New Roman CYR" w:hAnsi="Times New Roman CYR" w:cs="Times New Roman CYR"/>
          <w:sz w:val="28"/>
          <w:szCs w:val="28"/>
        </w:rPr>
        <w:t xml:space="preserve">поминания.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заучивания.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целью запоминания понимают то, насколько прочно и насколько долго по времени человек хочет запомнить ту или иную информацию.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заучивания, в свою очередь, подразделяются на: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механическое дословное многократное повто</w:t>
      </w:r>
      <w:r>
        <w:rPr>
          <w:rFonts w:ascii="Times New Roman CYR" w:hAnsi="Times New Roman CYR" w:cs="Times New Roman CYR"/>
          <w:sz w:val="28"/>
          <w:szCs w:val="28"/>
        </w:rPr>
        <w:t>рение;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логический пересказ;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образные приемы запоминания;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мнемотехнические приемы запоминания.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механическом, дословном заучивании работает механическая память. Процесс запоминания требует больших усилий, на него тратится большое количество времени, при </w:t>
      </w:r>
      <w:r>
        <w:rPr>
          <w:rFonts w:ascii="Times New Roman CYR" w:hAnsi="Times New Roman CYR" w:cs="Times New Roman CYR"/>
          <w:sz w:val="28"/>
          <w:szCs w:val="28"/>
        </w:rPr>
        <w:t>этом полученные результаты, как правило, оказываются очень низкими [1].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Логический пересказ включает в себя следующие компоненты: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логическое осмысление материала;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систематизацию материала;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основных логических компонентов информации;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пересказ свои</w:t>
      </w:r>
      <w:r>
        <w:rPr>
          <w:rFonts w:ascii="Times New Roman CYR" w:hAnsi="Times New Roman CYR" w:cs="Times New Roman CYR"/>
          <w:sz w:val="28"/>
          <w:szCs w:val="28"/>
        </w:rPr>
        <w:t>ми словами.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работает логическая или смысловая память. Данный вид памяти базируется на установлении в том материале, который необходимо запомнить необходимых смысловых связей.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образными приемами запоминания понимают перевод информации в образы,</w:t>
      </w:r>
      <w:r>
        <w:rPr>
          <w:rFonts w:ascii="Times New Roman CYR" w:hAnsi="Times New Roman CYR" w:cs="Times New Roman CYR"/>
          <w:sz w:val="28"/>
          <w:szCs w:val="28"/>
        </w:rPr>
        <w:t xml:space="preserve"> графики, схемы, картинки. Для запоминания этого материала используется образная память. Образная память делится на следующие типы: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зрительная;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слуховая;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моторно-двигательная;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вкусовая;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осязательная;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обонятельная;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мнемическими приемами з</w:t>
      </w:r>
      <w:r>
        <w:rPr>
          <w:rFonts w:ascii="Times New Roman CYR" w:hAnsi="Times New Roman CYR" w:cs="Times New Roman CYR"/>
          <w:sz w:val="28"/>
          <w:szCs w:val="28"/>
        </w:rPr>
        <w:t>апоминания понимают специальные приемы, которые облегчают процесс запоминания информации.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известные психологи в своих работах признают существование нескольких уровней памяти. Эти уровни памяти отличаются по продолжительности сохранения информации.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первому уровню памяти можно отнести сенсорный тип памяти. Системы этой памяти могут удерживать очень точные и полные данные о том, как воспринимается окружающий нас мир на основе органов чувств на уровне рецепторов. Продолжительность хранения этой информ</w:t>
      </w:r>
      <w:r>
        <w:rPr>
          <w:rFonts w:ascii="Times New Roman CYR" w:hAnsi="Times New Roman CYR" w:cs="Times New Roman CYR"/>
          <w:sz w:val="28"/>
          <w:szCs w:val="28"/>
        </w:rPr>
        <w:t>ации составляет от 0,1 до 0,5 секунды.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случае, если полученная информация привлечет внимание высших отделов мозга, то продолжительность времени ее хранения возрастает до 20 секунд. Это уже второй уровень памяти, который получил название - кратковреме</w:t>
      </w:r>
      <w:r>
        <w:rPr>
          <w:rFonts w:ascii="Times New Roman CYR" w:hAnsi="Times New Roman CYR" w:cs="Times New Roman CYR"/>
          <w:sz w:val="28"/>
          <w:szCs w:val="28"/>
        </w:rPr>
        <w:t>нная память [2].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отличии от сенсорной памяти, кратковременная память поддается сознательной регуляции, и следовательно, может контролироваться человеком. Вся информация сначала попадает в кратковременную память. Эта память обеспечивает запоминание однокр</w:t>
      </w:r>
      <w:r>
        <w:rPr>
          <w:rFonts w:ascii="Times New Roman CYR" w:hAnsi="Times New Roman CYR" w:cs="Times New Roman CYR"/>
          <w:sz w:val="28"/>
          <w:szCs w:val="28"/>
        </w:rPr>
        <w:t xml:space="preserve">атно предъявленной информации на небольшой промежуток времени. Затем эта информация может быть полностью забыта или переместиться в долговременную память. Но такое перемещение в долговременную память происходит только при условии 1-2 кратного повторения.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особенностью кратковременной памяти является ее ограниченный объем. Исследования показали, что при однократном предъявлении в кратковременной памяти помещается объем информации 7±2 ед.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Долговременная память дает возможность запоминать информа</w:t>
      </w:r>
      <w:r>
        <w:rPr>
          <w:rFonts w:ascii="Times New Roman CYR" w:hAnsi="Times New Roman CYR" w:cs="Times New Roman CYR"/>
          <w:sz w:val="28"/>
          <w:szCs w:val="28"/>
        </w:rPr>
        <w:t>цию на длительное время. Долговременная память делится на два типа: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Долговременная память с сознательным доступом. Этот тип памяти дает возможность человеку по своей воле вспомнить необходимую информацию.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Долговременная память закрытая. В этом случае чело</w:t>
      </w:r>
      <w:r>
        <w:rPr>
          <w:rFonts w:ascii="Times New Roman CYR" w:hAnsi="Times New Roman CYR" w:cs="Times New Roman CYR"/>
          <w:sz w:val="28"/>
          <w:szCs w:val="28"/>
        </w:rPr>
        <w:t>век может получить доступ к этой информации только во время сеанса гипнотического воздействия. При раздражении участков мозга человек может получить доступ к этой информации и актуализировать во всех деталях образы, переживания, картины всей жизни.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опе</w:t>
      </w:r>
      <w:r>
        <w:rPr>
          <w:rFonts w:ascii="Times New Roman CYR" w:hAnsi="Times New Roman CYR" w:cs="Times New Roman CYR"/>
          <w:sz w:val="28"/>
          <w:szCs w:val="28"/>
        </w:rPr>
        <w:t>ративной памятью понимают такой вид памяти, который проявляется в процессе выполнения определенной деятельности. Этот вид памяти обслуживает эту деятельность посредством сохранения информации, которая поступает как из кратковременной памяти, так и из долго</w:t>
      </w:r>
      <w:r>
        <w:rPr>
          <w:rFonts w:ascii="Times New Roman CYR" w:hAnsi="Times New Roman CYR" w:cs="Times New Roman CYR"/>
          <w:sz w:val="28"/>
          <w:szCs w:val="28"/>
        </w:rPr>
        <w:t>временной памяти и которая необходима для выполнения текущей деятельности [5].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видом памяти является промежуточная память. Этот вид памяти дает возможность сохранять информацию в течение нескольких часов. В промежуточной памяти человек накапливае</w:t>
      </w:r>
      <w:r>
        <w:rPr>
          <w:rFonts w:ascii="Times New Roman CYR" w:hAnsi="Times New Roman CYR" w:cs="Times New Roman CYR"/>
          <w:sz w:val="28"/>
          <w:szCs w:val="28"/>
        </w:rPr>
        <w:t xml:space="preserve">т информацию в течении дня, а во время сна организм очищает промежуточную память. И на основе категоризации информации переводит ее в долговременную память. После пробуждения промежуточная память снова готова к приему новой информации.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Основные этапы </w:t>
      </w:r>
      <w:r>
        <w:rPr>
          <w:rFonts w:ascii="Times New Roman CYR" w:hAnsi="Times New Roman CYR" w:cs="Times New Roman CYR"/>
          <w:sz w:val="28"/>
          <w:szCs w:val="28"/>
        </w:rPr>
        <w:t>овладения знаниями, умениями и навыками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является познавательным психическим процессом, а следовательно обладает определенными характеристиками. К основным характеристикам памяти можно отнести: объем, быстроту запечатления, точность воспроизведения,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длительность сохранения, готовность к использованию сохраненной информации.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обучения обучаемый должен получить нужный объем знаний и на их основе сформировать необходимые умения и навыки. Кроме того, процесс обучения направлен на развитие мысли</w:t>
      </w:r>
      <w:r>
        <w:rPr>
          <w:rFonts w:ascii="Times New Roman CYR" w:hAnsi="Times New Roman CYR" w:cs="Times New Roman CYR"/>
          <w:sz w:val="28"/>
          <w:szCs w:val="28"/>
        </w:rPr>
        <w:t>тельных и творческих способностей.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знанием понимают понимание, сохранение в памяти и умение воспроизводить основные факты науки и следующие из них теоретические обобщения.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 понятием знания связаны такие понятия, как умения и навыки. Под умением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понимают способность человека применять на практике полученные знания. Под навыком понимают деятельность, доведенную до автоматизма, в результате многократного повторения [2].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изучения какого-либо материала начинается с процесса его восприятия. Да</w:t>
      </w:r>
      <w:r>
        <w:rPr>
          <w:rFonts w:ascii="Times New Roman CYR" w:hAnsi="Times New Roman CYR" w:cs="Times New Roman CYR"/>
          <w:sz w:val="28"/>
          <w:szCs w:val="28"/>
        </w:rPr>
        <w:t>нное познавательное действие базируется на том, что учащиеся используя свои органы чувств, воспринимают внешние свойства, особенности и признаки изучаемых предметов и явлений. Органы чувств получают информацию на основе следующих видов ощущений: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слуховые о</w:t>
      </w:r>
      <w:r>
        <w:rPr>
          <w:rFonts w:ascii="Times New Roman CYR" w:hAnsi="Times New Roman CYR" w:cs="Times New Roman CYR"/>
          <w:sz w:val="28"/>
          <w:szCs w:val="28"/>
        </w:rPr>
        <w:t>щущения;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зрительные ощущения;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осязательные ощущения;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обонятельные ощущения.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восприятие является своего рода отражением в сознании человека внешних свойств, качеств и признаков изучаемых предметов, явлений, процессов на основе ощущений.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</w:t>
      </w:r>
      <w:r>
        <w:rPr>
          <w:rFonts w:ascii="Times New Roman CYR" w:hAnsi="Times New Roman CYR" w:cs="Times New Roman CYR"/>
          <w:sz w:val="28"/>
          <w:szCs w:val="28"/>
        </w:rPr>
        <w:t>обы учащийся мог осмыслить тот материал который он изучает и в последствии этого осмысления смог сформировать научные понятия необходим мыслительный процесс.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мыслительной деятельности, направленный на осмысление изучаемого материала предполагает: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ыявление сущности изучаемых предметов и явлений;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необходимых теоретических понятий.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мыслительный процесс отличается большой сложностью. Мыслительный процесс функционирует только в том случае, когда в сознании обучаемого присутс</w:t>
      </w:r>
      <w:r>
        <w:rPr>
          <w:rFonts w:ascii="Times New Roman CYR" w:hAnsi="Times New Roman CYR" w:cs="Times New Roman CYR"/>
          <w:sz w:val="28"/>
          <w:szCs w:val="28"/>
        </w:rPr>
        <w:t>твует необходимый материал.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организация процесса обучения учащихся направлен на восприятие изучаемых предметов и явлений в их натуральном виде или на основе использования наглядных пособий имеет играет большую роль в процессе осмысления изуч</w:t>
      </w:r>
      <w:r>
        <w:rPr>
          <w:rFonts w:ascii="Times New Roman CYR" w:hAnsi="Times New Roman CYR" w:cs="Times New Roman CYR"/>
          <w:sz w:val="28"/>
          <w:szCs w:val="28"/>
        </w:rPr>
        <w:t>аемого материала [1].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мыслительного процесса большое значение имеют количество представлений имеющихся в сознании. Кроме того, на мыслительный процесс существенное влияние оказывает качество этих представлений, чем они четче и ярче, тем б</w:t>
      </w:r>
      <w:r>
        <w:rPr>
          <w:rFonts w:ascii="Times New Roman CYR" w:hAnsi="Times New Roman CYR" w:cs="Times New Roman CYR"/>
          <w:sz w:val="28"/>
          <w:szCs w:val="28"/>
        </w:rPr>
        <w:t>ольше в сознании имеется материала необходимого для осуществления мыслительного процесса.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осмысления изучаемого материала и формирования научных понятий включает в себя следующие мыслительные операции: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свойств и признаков изучаемых предметов</w:t>
      </w:r>
      <w:r>
        <w:rPr>
          <w:rFonts w:ascii="Times New Roman CYR" w:hAnsi="Times New Roman CYR" w:cs="Times New Roman CYR"/>
          <w:sz w:val="28"/>
          <w:szCs w:val="28"/>
        </w:rPr>
        <w:t xml:space="preserve"> и явлений на основе восприятия, закрепленных в представлениях исходя из их значимости для выявления сути этих предметов и явлений;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логическую группировку значительных и незначительных признаков и свойств осваиваемых предметов и явлений;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постижение с</w:t>
      </w:r>
      <w:r>
        <w:rPr>
          <w:rFonts w:ascii="Times New Roman CYR" w:hAnsi="Times New Roman CYR" w:cs="Times New Roman CYR"/>
          <w:sz w:val="28"/>
          <w:szCs w:val="28"/>
        </w:rPr>
        <w:t>ущности (причин и следствий) изучаемых предметов явлений на основе мыслительных операций и формулирование обобщающих выводов, понятий, законов и мировоззренческих идей;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обоснованности, истинности сделанных выводов.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именно понимание </w:t>
      </w:r>
      <w:r>
        <w:rPr>
          <w:rFonts w:ascii="Times New Roman CYR" w:hAnsi="Times New Roman CYR" w:cs="Times New Roman CYR"/>
          <w:sz w:val="28"/>
          <w:szCs w:val="28"/>
        </w:rPr>
        <w:t>изучаемого материала является результатом осмысления информации. Человек осознает причины и следствия познаваемых предметов, явлений, процессов и вырабатывание на основе осознания понятий.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процессе осмысления у учащихся происходит формирование уме</w:t>
      </w:r>
      <w:r>
        <w:rPr>
          <w:rFonts w:ascii="Times New Roman CYR" w:hAnsi="Times New Roman CYR" w:cs="Times New Roman CYR"/>
          <w:sz w:val="28"/>
          <w:szCs w:val="28"/>
        </w:rPr>
        <w:t>ния сравнивать и анализировать изучаемые явления, вычленять их значимые и несущественные признаки, а также способность к рассуждениям, к формулированию гипотез и теоретических обобщений. Все это является свидетельством умственного развития [3].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</w:t>
      </w:r>
      <w:r>
        <w:rPr>
          <w:rFonts w:ascii="Times New Roman CYR" w:hAnsi="Times New Roman CYR" w:cs="Times New Roman CYR"/>
          <w:sz w:val="28"/>
          <w:szCs w:val="28"/>
        </w:rPr>
        <w:t>такой умственной деятельности у учащихся происходит формирование мировоззренческих и нравственно-эстетических взглядов и убеждений. А кроме того у ребенка развиваются личностные качества, как любознательность, познавательная самостоятельность.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момен</w:t>
      </w:r>
      <w:r>
        <w:rPr>
          <w:rFonts w:ascii="Times New Roman CYR" w:hAnsi="Times New Roman CYR" w:cs="Times New Roman CYR"/>
          <w:sz w:val="28"/>
          <w:szCs w:val="28"/>
        </w:rPr>
        <w:t>том при изучении какого-либо материала является необходимость его запоминания. Но это не должно быть механическим зазубриванием. Напротив, в основе запоминания этого материала должно лежать его глубокое и всестороннее осмысление и понимание. Только такое з</w:t>
      </w:r>
      <w:r>
        <w:rPr>
          <w:rFonts w:ascii="Times New Roman CYR" w:hAnsi="Times New Roman CYR" w:cs="Times New Roman CYR"/>
          <w:sz w:val="28"/>
          <w:szCs w:val="28"/>
        </w:rPr>
        <w:t xml:space="preserve">апоминание способствует умственному развитию учащихся.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Запоминание бывает двух видов: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концентрированное;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рассредоточенное.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Концентрированное запоминание осуществляется за 1 прием, при рассредоточенном запоминании изучение материала происходит в несколько </w:t>
      </w:r>
      <w:r>
        <w:rPr>
          <w:rFonts w:ascii="Times New Roman CYR" w:hAnsi="Times New Roman CYR" w:cs="Times New Roman CYR"/>
          <w:sz w:val="28"/>
          <w:szCs w:val="28"/>
        </w:rPr>
        <w:t>приемов и рассредоточивается во времени. В процессе концентрированного запоминания информация перемещается в оперативную, кратковременную память и как следствие этого, быстро забываются. Рассредоточенное запоминание напротив, направлено на перемещение инфо</w:t>
      </w:r>
      <w:r>
        <w:rPr>
          <w:rFonts w:ascii="Times New Roman CYR" w:hAnsi="Times New Roman CYR" w:cs="Times New Roman CYR"/>
          <w:sz w:val="28"/>
          <w:szCs w:val="28"/>
        </w:rPr>
        <w:t>рмации в долговременную память. Поэтому для процесса обучения наибольшее значение имеет именно долговременная память.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запоминания учебного материала необходимо соблюдать следующие условия: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должен вызывать у учащегося интерес.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</w:t>
      </w:r>
      <w:r>
        <w:rPr>
          <w:rFonts w:ascii="Times New Roman CYR" w:hAnsi="Times New Roman CYR" w:cs="Times New Roman CYR"/>
          <w:sz w:val="28"/>
          <w:szCs w:val="28"/>
        </w:rPr>
        <w:t>ающий должен иметь большой объем знаний в той области, к которой относится материал, который необходимо запомнить.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учащегося необходимо сформировать мотивацию на долговременное, прочное и полное запоминание изучаемого материала.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должен быть осмы</w:t>
      </w:r>
      <w:r>
        <w:rPr>
          <w:rFonts w:ascii="Times New Roman CYR" w:hAnsi="Times New Roman CYR" w:cs="Times New Roman CYR"/>
          <w:sz w:val="28"/>
          <w:szCs w:val="28"/>
        </w:rPr>
        <w:t>слен, полностью понятен и классифицирован.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заучивании учебного материала объемом до 1000 слов, что составляет 3-4 страницы. При этом данный текст необходимо прочитать один - два раза и произвести его разбивку на смысловые фрагменты. Затем необходимо во</w:t>
      </w:r>
      <w:r>
        <w:rPr>
          <w:rFonts w:ascii="Times New Roman CYR" w:hAnsi="Times New Roman CYR" w:cs="Times New Roman CYR"/>
          <w:sz w:val="28"/>
          <w:szCs w:val="28"/>
        </w:rPr>
        <w:t>спроизвести этот текст.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Необходимо, чтобы число таких повторений на 50% превышало то количество, которое необходимо для первого безошибочного воспроизведения.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Пауза между отдельными повторениями должна составлять 24часа.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заучивания должен быть раз</w:t>
      </w:r>
      <w:r>
        <w:rPr>
          <w:rFonts w:ascii="Times New Roman CYR" w:hAnsi="Times New Roman CYR" w:cs="Times New Roman CYR"/>
          <w:sz w:val="28"/>
          <w:szCs w:val="28"/>
        </w:rPr>
        <w:t>бит на отрезки по 45-60 минут, с паузами на отдых по 10-15 минут [2].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события, которые происходят в жизни человека, оставляют свой след в памяти, который может сохраняться на протяжении длительного времени. Только благодаря памяти челове</w:t>
      </w:r>
      <w:r>
        <w:rPr>
          <w:rFonts w:ascii="Times New Roman CYR" w:hAnsi="Times New Roman CYR" w:cs="Times New Roman CYR"/>
          <w:sz w:val="28"/>
          <w:szCs w:val="28"/>
        </w:rPr>
        <w:t>к может накапливать информацию, не утрачивая прежних знаний и навыков. Среди психических познавательных процессов именно память занимает особое место.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является сложным психическим процессом, который состоит из нескольких взаимосвязанных процессов. Д</w:t>
      </w:r>
      <w:r>
        <w:rPr>
          <w:rFonts w:ascii="Times New Roman CYR" w:hAnsi="Times New Roman CYR" w:cs="Times New Roman CYR"/>
          <w:sz w:val="28"/>
          <w:szCs w:val="28"/>
        </w:rPr>
        <w:t>ля того, чтобы человек имел возможность накапливать, сохранять и впоследствии использовать личный жизненный опыт ему необходима память. Ведь именно в памяти хранятся знания и навыки, которые приобретает человек.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изучение механизмов памяти является </w:t>
      </w:r>
      <w:r>
        <w:rPr>
          <w:rFonts w:ascii="Times New Roman CYR" w:hAnsi="Times New Roman CYR" w:cs="Times New Roman CYR"/>
          <w:sz w:val="28"/>
          <w:szCs w:val="28"/>
        </w:rPr>
        <w:t>сложной задачей, которая стоит перед психологической наукой. К таким задачам можно отнести: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того, каким образом запечатлеваются следы;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физиологические механизмы процесса запечатления;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условий способствующих запечатлению;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</w:t>
      </w:r>
      <w:r>
        <w:rPr>
          <w:rFonts w:ascii="Times New Roman CYR" w:hAnsi="Times New Roman CYR" w:cs="Times New Roman CYR"/>
          <w:sz w:val="28"/>
          <w:szCs w:val="28"/>
        </w:rPr>
        <w:t>ие границ запечатления;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приемов, которые дают возможность расширить объем запечатленного материала.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необходимо изучать и другие проблемы, к которым относятся длительность сохранения информации, изменения которые претерпевают образы во вре</w:t>
      </w:r>
      <w:r>
        <w:rPr>
          <w:rFonts w:ascii="Times New Roman CYR" w:hAnsi="Times New Roman CYR" w:cs="Times New Roman CYR"/>
          <w:sz w:val="28"/>
          <w:szCs w:val="28"/>
        </w:rPr>
        <w:t xml:space="preserve">мя сохранения в памяти. 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Батаршев А.В. Психология индивидуальных различий: от темперамента - к характеру и типологии личности. - М.: Гуманит. изд. Центр ВЛАДОС, 2008.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А.В., Ярошевский М.Г. Психология: уч</w:t>
      </w:r>
      <w:r>
        <w:rPr>
          <w:rFonts w:ascii="Times New Roman CYR" w:hAnsi="Times New Roman CYR" w:cs="Times New Roman CYR"/>
          <w:sz w:val="28"/>
          <w:szCs w:val="28"/>
        </w:rPr>
        <w:t>ебник для студ. высш. пед. учеб. заведений. - 2-е изд.,стереотип. - М.: Издательский центр «Академия»; Высшая школа, 2007.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Психология. Под ред. А.А. Крылова. - М.: Проспект, 2004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Филатов Ф.Р. Основы психологии: учебное пособие. - М.: Издательско-торгов</w:t>
      </w:r>
      <w:r>
        <w:rPr>
          <w:rFonts w:ascii="Times New Roman CYR" w:hAnsi="Times New Roman CYR" w:cs="Times New Roman CYR"/>
          <w:sz w:val="28"/>
          <w:szCs w:val="28"/>
        </w:rPr>
        <w:t>ая корпорация «Дашков и К»; Ростов н/Д: Наука - Пресс, 2009.</w:t>
      </w:r>
    </w:p>
    <w:p w:rsidR="0000000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Фридман Л.М. Психология в современной школе. Для руководителей и работников образования. - М.: ТЦ «Сфера», 2008.</w:t>
      </w:r>
    </w:p>
    <w:p w:rsidR="00077010" w:rsidRDefault="000770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770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70"/>
    <w:rsid w:val="00077010"/>
    <w:rsid w:val="001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C61C9B-D8F7-4A3A-A8D6-6D1B77DB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3005</Words>
  <Characters>17132</Characters>
  <Application>Microsoft Office Word</Application>
  <DocSecurity>0</DocSecurity>
  <Lines>142</Lines>
  <Paragraphs>40</Paragraphs>
  <ScaleCrop>false</ScaleCrop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2025-04-25T10:41:00Z</dcterms:created>
  <dcterms:modified xsi:type="dcterms:W3CDTF">2025-04-25T10:41:00Z</dcterms:modified>
</cp:coreProperties>
</file>