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Технический Университет</w:t>
      </w: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Гражданской Авиации</w:t>
      </w: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rsidR="00000000" w:rsidRDefault="00BF0F55">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«Память: виды, формы, механизмы»</w:t>
      </w: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Москва-2008 г.</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человеке и о человечестве мы всегда говорим о таких понятиях, как "память</w:t>
      </w:r>
      <w:r>
        <w:rPr>
          <w:rFonts w:ascii="Times New Roman CYR" w:hAnsi="Times New Roman CYR" w:cs="Times New Roman CYR"/>
          <w:sz w:val="28"/>
          <w:szCs w:val="28"/>
        </w:rPr>
        <w:t>", "воспоминания". Человек всегда стремился к развитию, к прогрессу, к новым знаниям, а память - это абсолютно необходимое условие для научения и приобретения знаний. Без памяти невозможно накопление и сохранение опыта человека, его нормальное функциониров</w:t>
      </w:r>
      <w:r>
        <w:rPr>
          <w:rFonts w:ascii="Times New Roman CYR" w:hAnsi="Times New Roman CYR" w:cs="Times New Roman CYR"/>
          <w:sz w:val="28"/>
          <w:szCs w:val="28"/>
        </w:rPr>
        <w:t>ание в обществе, поэтому изучение механизмов памяти особенно важно для таких областей как педагогика, воспитание. Психолог С.Л. Рубинштейн как-то сказал:</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памяти мы были бы существами на мгновение. Наше прошлое было бы мертво для нашего будущего, а нас</w:t>
      </w:r>
      <w:r>
        <w:rPr>
          <w:rFonts w:ascii="Times New Roman CYR" w:hAnsi="Times New Roman CYR" w:cs="Times New Roman CYR"/>
          <w:sz w:val="28"/>
          <w:szCs w:val="28"/>
        </w:rPr>
        <w:t>тоящее… безвозвратно исчезало бы в прошлом».</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Стремиться понять то, как функционирует человек необходимо, и особенно для специалистов работающих с людьми. Каждый человек уникален, но возможно найти некоторые закономерности, которые очень помогут в работе с </w:t>
      </w:r>
      <w:r>
        <w:rPr>
          <w:rFonts w:ascii="Times New Roman CYR" w:hAnsi="Times New Roman CYR" w:cs="Times New Roman CYR"/>
          <w:sz w:val="28"/>
          <w:szCs w:val="28"/>
        </w:rPr>
        <w:t>человеком. Ведь чем глубже наше понимание человека, тем эффективней можно послужить и помочь ему.</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будет дано определение того, что такое память, будет сделан обзор видов, основных свойств, качеств и механизмов памяти.</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Основные определе</w:t>
      </w:r>
      <w:r>
        <w:rPr>
          <w:rFonts w:ascii="Times New Roman CYR" w:hAnsi="Times New Roman CYR" w:cs="Times New Roman CYR"/>
          <w:b/>
          <w:bCs/>
          <w:sz w:val="28"/>
          <w:szCs w:val="28"/>
        </w:rPr>
        <w:t>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следует отметить что память, в той или иной мере, есть у всех живых существ, но человек стоит на много порядков выше любого существа в мире. У дочеловеческих организмов есть только два вида памяти: генетическая и механическая.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w:t>
      </w:r>
      <w:r>
        <w:rPr>
          <w:rFonts w:ascii="Times New Roman CYR" w:hAnsi="Times New Roman CYR" w:cs="Times New Roman CYR"/>
          <w:sz w:val="28"/>
          <w:szCs w:val="28"/>
        </w:rPr>
        <w:t>ая память - память, которая хранится в генотипе, передается и воспроизводится по наследству. Основной биологический механизм запоминания информации в этом случае - мутация и изменения в генах. В данной работе генетическая память не будет разбираться подроб</w:t>
      </w:r>
      <w:r>
        <w:rPr>
          <w:rFonts w:ascii="Times New Roman CYR" w:hAnsi="Times New Roman CYR" w:cs="Times New Roman CYR"/>
          <w:sz w:val="28"/>
          <w:szCs w:val="28"/>
        </w:rPr>
        <w:t>но, так как она единственная, на которую мы не можем оказывать влияние через обучение и воспитание.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Механическая - это механическая способность к обучению, к приобретению какого-то опыта. Данная память ограничена, она накапливается, но не сохраняется, а ис</w:t>
      </w:r>
      <w:r>
        <w:rPr>
          <w:rFonts w:ascii="Times New Roman CYR" w:hAnsi="Times New Roman CYR" w:cs="Times New Roman CYR"/>
          <w:sz w:val="28"/>
          <w:szCs w:val="28"/>
        </w:rPr>
        <w:t>чезает с самим организмом. Понятие "механическая память" означает память, которая основана на повторении, без осмысливания действий или материала. Данные виды памяти существуют у всех живых существ, хотя и в разной степени развития. Но человек гораздо боле</w:t>
      </w:r>
      <w:r>
        <w:rPr>
          <w:rFonts w:ascii="Times New Roman CYR" w:hAnsi="Times New Roman CYR" w:cs="Times New Roman CYR"/>
          <w:sz w:val="28"/>
          <w:szCs w:val="28"/>
        </w:rPr>
        <w:t>е сложен: прежде всего, у человека есть речь, как сильный инструмент запоминания; человек также обладает произвольной, логической и опосредствованной памятью, чего нет у животных. Другими словами, человек использует для запоминания и хранения информации св</w:t>
      </w:r>
      <w:r>
        <w:rPr>
          <w:rFonts w:ascii="Times New Roman CYR" w:hAnsi="Times New Roman CYR" w:cs="Times New Roman CYR"/>
          <w:sz w:val="28"/>
          <w:szCs w:val="28"/>
        </w:rPr>
        <w:t>ою волю, логику, разные средства запоминания (записи, тексты и т.д.). Человек неограничен только органическими возможностями в использовании памяти, и перед памятью человека открываются фантастические возможности. Что же такое сама память?</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считать,</w:t>
      </w:r>
      <w:r>
        <w:rPr>
          <w:rFonts w:ascii="Times New Roman CYR" w:hAnsi="Times New Roman CYR" w:cs="Times New Roman CYR"/>
          <w:sz w:val="28"/>
          <w:szCs w:val="28"/>
        </w:rPr>
        <w:t xml:space="preserve"> что физиологическая основа памяти лежит в так называемых последовательных временных связях, которые возникают в коре </w:t>
      </w:r>
      <w:r>
        <w:rPr>
          <w:rFonts w:ascii="Times New Roman CYR" w:hAnsi="Times New Roman CYR" w:cs="Times New Roman CYR"/>
          <w:sz w:val="28"/>
          <w:szCs w:val="28"/>
        </w:rPr>
        <w:lastRenderedPageBreak/>
        <w:t>полушарий головного мозга, на условно-рефлекторных принципах.</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психическое свойство человека, способность, к накоплению, (запо</w:t>
      </w:r>
      <w:r>
        <w:rPr>
          <w:rFonts w:ascii="Times New Roman CYR" w:hAnsi="Times New Roman CYR" w:cs="Times New Roman CYR"/>
          <w:sz w:val="28"/>
          <w:szCs w:val="28"/>
        </w:rPr>
        <w:t>минанию) хранению, и воспроизведению опыта и информации. Другое определение, говорит что память - это способность вспоминать отдельные переживания из прошлого, осознавая не только само переживание, а его место в истории нашей жизни, его размещение во време</w:t>
      </w:r>
      <w:r>
        <w:rPr>
          <w:rFonts w:ascii="Times New Roman CYR" w:hAnsi="Times New Roman CYR" w:cs="Times New Roman CYR"/>
          <w:sz w:val="28"/>
          <w:szCs w:val="28"/>
        </w:rPr>
        <w:t>ни и пространстве. Память трудно свести к одному понятию, но подчеркнем, что это совокупность процессов и функций, которые расширяют познавательные возможности человека. Память охватывает все впечатления об окружающем мире, которые возникают у человека.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w:t>
      </w:r>
      <w:r>
        <w:rPr>
          <w:rFonts w:ascii="Times New Roman CYR" w:hAnsi="Times New Roman CYR" w:cs="Times New Roman CYR"/>
          <w:sz w:val="28"/>
          <w:szCs w:val="28"/>
        </w:rPr>
        <w:t>е один важный факт: память хранит, восстанавливает очень разные элементы нашего опыта: интеллектуальный опыт, эмоциональный, и моторно-двигательный. Память о чувствах и эмоциях может сохраняться даже дольше чем интеллектуальная память о конкретных событиях</w:t>
      </w:r>
      <w:r>
        <w:rPr>
          <w:rFonts w:ascii="Times New Roman CYR" w:hAnsi="Times New Roman CYR" w:cs="Times New Roman CYR"/>
          <w:sz w:val="28"/>
          <w:szCs w:val="28"/>
        </w:rPr>
        <w:t>. Итак, память - очень сложный механизм, память состоит из целого ряда специальных факторов памяти, которые мы и рассмотрим.</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Основные черты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важные черты, неотъемлемые характеристики памяти, это: длительность, быстрота (запоминания и во</w:t>
      </w:r>
      <w:r>
        <w:rPr>
          <w:rFonts w:ascii="Times New Roman CYR" w:hAnsi="Times New Roman CYR" w:cs="Times New Roman CYR"/>
          <w:sz w:val="28"/>
          <w:szCs w:val="28"/>
        </w:rPr>
        <w:t>спроизведения), точность, готовность, объем. От этих характеристик зависит то, насколько продуктивная память человека. Данные черты памяти будут упоминаться ниже в этой работе, а пока - их краткая характеристика: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 способность одноврем</w:t>
      </w:r>
      <w:r>
        <w:rPr>
          <w:rFonts w:ascii="Times New Roman CYR" w:hAnsi="Times New Roman CYR" w:cs="Times New Roman CYR"/>
          <w:sz w:val="28"/>
          <w:szCs w:val="28"/>
        </w:rPr>
        <w:t>енно сохранять значительный объем информации. Средний объем памяти - 7 элементов (единиц) информации.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Быстрота запоминания - отличается у разных людей. Скорость запоминания можно увеличить с помощью специального тренирования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 точность про</w:t>
      </w:r>
      <w:r>
        <w:rPr>
          <w:rFonts w:ascii="Times New Roman CYR" w:hAnsi="Times New Roman CYR" w:cs="Times New Roman CYR"/>
          <w:sz w:val="28"/>
          <w:szCs w:val="28"/>
        </w:rPr>
        <w:t>является в припоминании фактов и событий, с которыми сталкивался человек, а также в припоминании содержания информации. Эта черта очень важна в обучении.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 способность в течении долгого времени сохранять пережитый опыт. Также очень индивидуаль</w:t>
      </w:r>
      <w:r>
        <w:rPr>
          <w:rFonts w:ascii="Times New Roman CYR" w:hAnsi="Times New Roman CYR" w:cs="Times New Roman CYR"/>
          <w:sz w:val="28"/>
          <w:szCs w:val="28"/>
        </w:rPr>
        <w:t>ное качество: некоторые люди могут вспомнить лица и имена школьных друзей много лет спустя, некоторые забывают их спустя всего несколько лет. Длительность памяти имеет выборочный характер.</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Готовность к воспроизведению - способность быстро воспроизводить в </w:t>
      </w:r>
      <w:r>
        <w:rPr>
          <w:rFonts w:ascii="Times New Roman CYR" w:hAnsi="Times New Roman CYR" w:cs="Times New Roman CYR"/>
          <w:sz w:val="28"/>
          <w:szCs w:val="28"/>
        </w:rPr>
        <w:t>сознании человека информацию. Именно благодаря этой способности мы можем эффективно использовать приобретенный раньше опыт.</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Индивидуальные различия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узнавание амнезия реминисценция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Сразу хочется отметить, что когда речь идет о психических </w:t>
      </w:r>
      <w:r>
        <w:rPr>
          <w:rFonts w:ascii="Times New Roman CYR" w:hAnsi="Times New Roman CYR" w:cs="Times New Roman CYR"/>
          <w:sz w:val="28"/>
          <w:szCs w:val="28"/>
        </w:rPr>
        <w:t xml:space="preserve">явлениях, довольно трудно разложить все "по полочкам" и вывести единый шаблон. Тоже относится и к памяти, ведь, несмотря на многочисленные и многолетние исследования, которые проводятся психологами, и нейрофизиологами, физиологические механизмы памяти все </w:t>
      </w:r>
      <w:r>
        <w:rPr>
          <w:rFonts w:ascii="Times New Roman CYR" w:hAnsi="Times New Roman CYR" w:cs="Times New Roman CYR"/>
          <w:sz w:val="28"/>
          <w:szCs w:val="28"/>
        </w:rPr>
        <w:t>еще малоизучены.</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также нельзя рассматривать в отрыве от особенностей и свойств личности. Важно понимать, что у разных людей разные функции памяти развиты неодинаково. Разница может быть количественной, например:</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различная скорость запоминания;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w:t>
      </w:r>
      <w:r>
        <w:rPr>
          <w:rFonts w:ascii="Times New Roman CYR" w:hAnsi="Times New Roman CYR" w:cs="Times New Roman CYR"/>
          <w:sz w:val="28"/>
          <w:szCs w:val="28"/>
        </w:rPr>
        <w:t>чности сохранения;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легкости воспроизведения, точность и объем запоминания. </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некоторые люди чудесно запоминают материал, но потом не могут его воспроизвести. Другие же, наоборот, с трудом запоминают, но долго хранят в памяти накопленную информац</w:t>
      </w:r>
      <w:r>
        <w:rPr>
          <w:rFonts w:ascii="Times New Roman CYR" w:hAnsi="Times New Roman CYR" w:cs="Times New Roman CYR"/>
          <w:sz w:val="28"/>
          <w:szCs w:val="28"/>
        </w:rPr>
        <w:t>ию.</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Разница может быть также качественной, или отличаться по своей модальности, т.е. в зависимости от того какой вид памяти доминирует. В зависимости от этого в человеке может больше проявляться зрительная, слуховая, двигательная или эмоциональная память. </w:t>
      </w:r>
      <w:r>
        <w:rPr>
          <w:rFonts w:ascii="Times New Roman CYR" w:hAnsi="Times New Roman CYR" w:cs="Times New Roman CYR"/>
          <w:sz w:val="28"/>
          <w:szCs w:val="28"/>
        </w:rPr>
        <w:t>Одному, чтобы запомнить, нужно прочесть материал, у другого больше развито слуховое восприятие, третьему нужны зрительные образы. Известно что «чистые» виды памяти встречаются редко, в жизни чаще всего различные типы памяти смешиваются: зрительно-двигатель</w:t>
      </w:r>
      <w:r>
        <w:rPr>
          <w:rFonts w:ascii="Times New Roman CYR" w:hAnsi="Times New Roman CYR" w:cs="Times New Roman CYR"/>
          <w:sz w:val="28"/>
          <w:szCs w:val="28"/>
        </w:rPr>
        <w:t>ная, зрительно-слуховая и двигательно-слуховая память являются наиболее типичными. У большинства людей ведущей является зрительная память. Виды памяти будут рассмотрены немного ниже.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даже такое феноменальное индивидуальное свойство как эйдетиче</w:t>
      </w:r>
      <w:r>
        <w:rPr>
          <w:rFonts w:ascii="Times New Roman CYR" w:hAnsi="Times New Roman CYR" w:cs="Times New Roman CYR"/>
          <w:sz w:val="28"/>
          <w:szCs w:val="28"/>
        </w:rPr>
        <w:t>ское зрение, т.е. то, что называют «фотографическая память». Примером может служить человек, который после однократного восприятия материала и очень небольшой умственной обработки, все же продолжает «видеть» материал, и прекрасно восстанавливает его даже п</w:t>
      </w:r>
      <w:r>
        <w:rPr>
          <w:rFonts w:ascii="Times New Roman CYR" w:hAnsi="Times New Roman CYR" w:cs="Times New Roman CYR"/>
          <w:sz w:val="28"/>
          <w:szCs w:val="28"/>
        </w:rPr>
        <w:t>о прошествии долгого времени. На самом деле такой вид памяти в той или иной мере не так уж и редок, имеется у многих детей, но в последствие исчезает у взрослых из-за недостаточного упражнения данного вида памяти. Этот тип памяти может быть развит некоторы</w:t>
      </w:r>
      <w:r>
        <w:rPr>
          <w:rFonts w:ascii="Times New Roman CYR" w:hAnsi="Times New Roman CYR" w:cs="Times New Roman CYR"/>
          <w:sz w:val="28"/>
          <w:szCs w:val="28"/>
        </w:rPr>
        <w:t>ми людьми (например у художников, музыкантов, где требуется точное воспроизведение увиденного). У каждого человека больше всего развиваются те виды памяти, которые им чаще используются.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также зависит от таких индивидуальных особенностей личности как</w:t>
      </w:r>
      <w:r>
        <w:rPr>
          <w:rFonts w:ascii="Times New Roman CYR" w:hAnsi="Times New Roman CYR" w:cs="Times New Roman CYR"/>
          <w:sz w:val="28"/>
          <w:szCs w:val="28"/>
        </w:rPr>
        <w:t>:</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Интересов и склонностей личности; (то, чем человек больше интересуется, запоминается без труда).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отношения личности к той или иной деятельности;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эмоционального настроя (интересно, что память о чувствах и эмоциях может сохраняться даже дольше чем ин</w:t>
      </w:r>
      <w:r>
        <w:rPr>
          <w:rFonts w:ascii="Times New Roman CYR" w:hAnsi="Times New Roman CYR" w:cs="Times New Roman CYR"/>
          <w:sz w:val="28"/>
          <w:szCs w:val="28"/>
        </w:rPr>
        <w:t xml:space="preserve">теллектуальная память о конкретных событиях. Доказано, что существует связь между приятностью переживания, и тем как оно удерживается в памяти. Приятные переживания удерживаются гораздо лучше, чем неприятные. Память вообще оптимистична по природе: человек </w:t>
      </w:r>
      <w:r>
        <w:rPr>
          <w:rFonts w:ascii="Times New Roman CYR" w:hAnsi="Times New Roman CYR" w:cs="Times New Roman CYR"/>
          <w:sz w:val="28"/>
          <w:szCs w:val="28"/>
        </w:rPr>
        <w:t>всегда стремиться забывать неприятное, а воспоминания о страшных трагедиях, с течением времени, довольно быстро утрачивают остроту:</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физического состояния;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волевого усилия и многих других факторов.</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Виды и формы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классификаци</w:t>
      </w:r>
      <w:r>
        <w:rPr>
          <w:rFonts w:ascii="Times New Roman CYR" w:hAnsi="Times New Roman CYR" w:cs="Times New Roman CYR"/>
          <w:sz w:val="28"/>
          <w:szCs w:val="28"/>
        </w:rPr>
        <w:t>и видов человеческой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участию воли в процессе запоминания;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психической активности, которая преобладает в деятельности.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продолжительности сохранения информации;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сути предмета и способа запоминания.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w:t>
      </w:r>
      <w:r>
        <w:rPr>
          <w:rFonts w:ascii="Times New Roman CYR" w:hAnsi="Times New Roman CYR" w:cs="Times New Roman CYR"/>
          <w:sz w:val="28"/>
          <w:szCs w:val="28"/>
        </w:rPr>
        <w:t xml:space="preserve"> участи воли память делят на непроизвольную и произвольную.</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Непроизвольная память означает запоминание и воспроизведение автоматический, без всяких усилий. В этом случае запоминание происходит без всяких усилий, «автоматический».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Произвольная память подраз</w:t>
      </w:r>
      <w:r>
        <w:rPr>
          <w:rFonts w:ascii="Times New Roman CYR" w:hAnsi="Times New Roman CYR" w:cs="Times New Roman CYR"/>
          <w:sz w:val="28"/>
          <w:szCs w:val="28"/>
        </w:rPr>
        <w:t>умевает случаи, когда присутствует конкретная задача, и для запоминания используются волевые усилия.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виде памяти большую роль играет цель. Доказано, что непроизвольно запоминается материал, который интересен для человека, который имеет большое зна</w:t>
      </w:r>
      <w:r>
        <w:rPr>
          <w:rFonts w:ascii="Times New Roman CYR" w:hAnsi="Times New Roman CYR" w:cs="Times New Roman CYR"/>
          <w:sz w:val="28"/>
          <w:szCs w:val="28"/>
        </w:rPr>
        <w:t>чение.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психической деятельности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психической деятельности, с помощью которой человек запоминает информацию, память делят на двигательную, эмоциональную (аффективная), образную и словестно-логическую.</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образную память</w:t>
      </w:r>
      <w:r>
        <w:rPr>
          <w:rFonts w:ascii="Times New Roman CYR" w:hAnsi="Times New Roman CYR" w:cs="Times New Roman CYR"/>
          <w:sz w:val="28"/>
          <w:szCs w:val="28"/>
        </w:rPr>
        <w:t xml:space="preserve"> делят по виду анализаторов, которые участвуют при запоминании впечатлений человеком. Образная память может быть зрительной. слуховой, обонятельной, осязательной и вкусовой..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(кинетическая) память - запоминание и сохранение, а при необходимост</w:t>
      </w:r>
      <w:r>
        <w:rPr>
          <w:rFonts w:ascii="Times New Roman CYR" w:hAnsi="Times New Roman CYR" w:cs="Times New Roman CYR"/>
          <w:sz w:val="28"/>
          <w:szCs w:val="28"/>
        </w:rPr>
        <w:t>и воспроизведение многообразных сложных движений. Эта память активно участвует в развитии двигательных (трудовых, спортивных) умений и навыков. Все ручные движения человека связаны с этим видом памяти. Эта память проявляется у человека раньше всего, и край</w:t>
      </w:r>
      <w:r>
        <w:rPr>
          <w:rFonts w:ascii="Times New Roman CYR" w:hAnsi="Times New Roman CYR" w:cs="Times New Roman CYR"/>
          <w:sz w:val="28"/>
          <w:szCs w:val="28"/>
        </w:rPr>
        <w:t>не необходима для нормального развития ребенка.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 память на переживания. Особенно этот вид памяти проявляется в человеческих взаимоотношениях. Как правило, то, что вызывает у человека эмоциональные переживания, запоминается им без особ</w:t>
      </w:r>
      <w:r>
        <w:rPr>
          <w:rFonts w:ascii="Times New Roman CYR" w:hAnsi="Times New Roman CYR" w:cs="Times New Roman CYR"/>
          <w:sz w:val="28"/>
          <w:szCs w:val="28"/>
        </w:rPr>
        <w:t>ого труда и на длительный срок. Как уже было упомянуто, приятные события более прочно откладываются в памяти, чем неприятные. Данный вид памяти играет важную роль в мотивации человека, а проявляет себя эта память очень рано: около 6 мес.</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Словесно-логическа</w:t>
      </w:r>
      <w:r>
        <w:rPr>
          <w:rFonts w:ascii="Times New Roman CYR" w:hAnsi="Times New Roman CYR" w:cs="Times New Roman CYR"/>
          <w:sz w:val="28"/>
          <w:szCs w:val="28"/>
        </w:rPr>
        <w:t>я память - это разновидность запоминания, когда большую роль в процессе запоминания играет слово, мысль, логика. В данном случае человек старается понять усваиваемую информацию, прояснить терминологию, установить все смысловые связи в тексте, и только посл</w:t>
      </w:r>
      <w:r>
        <w:rPr>
          <w:rFonts w:ascii="Times New Roman CYR" w:hAnsi="Times New Roman CYR" w:cs="Times New Roman CYR"/>
          <w:sz w:val="28"/>
          <w:szCs w:val="28"/>
        </w:rPr>
        <w:t>е этого запомнить материал. Людям с развитой словестно-логической памятью легче запоминать словесный, абстрактный материал, понятия, формулы. Этим типом памяти, в сочетании со слуховой, обладают ученые, опытные лекторы, преподаватели вузов и т.д. Логическа</w:t>
      </w:r>
      <w:r>
        <w:rPr>
          <w:rFonts w:ascii="Times New Roman CYR" w:hAnsi="Times New Roman CYR" w:cs="Times New Roman CYR"/>
          <w:sz w:val="28"/>
          <w:szCs w:val="28"/>
        </w:rPr>
        <w:t>я память при ее тренировке дает очень хорошие результаты, и гораздо более эффективна чем просто механическое запоминание. Некоторые исследователи считают, что эта память формируется и начинает "работать" позже других. П.П. Бонский называл ее "память-расска</w:t>
      </w:r>
      <w:r>
        <w:rPr>
          <w:rFonts w:ascii="Times New Roman CYR" w:hAnsi="Times New Roman CYR" w:cs="Times New Roman CYR"/>
          <w:sz w:val="28"/>
          <w:szCs w:val="28"/>
        </w:rPr>
        <w:t>з". Она имеется у ребенка уже в 3-4 года, когда начинают развиваться самые основы логики. Развивается с обучением ребенка основам наук.</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 связана с запоминанием и воспроизведением чувственных образов предметов и явлений, их свойств, отношен</w:t>
      </w:r>
      <w:r>
        <w:rPr>
          <w:rFonts w:ascii="Times New Roman CYR" w:hAnsi="Times New Roman CYR" w:cs="Times New Roman CYR"/>
          <w:sz w:val="28"/>
          <w:szCs w:val="28"/>
        </w:rPr>
        <w:t>ий между ними. Данная память начинает проявляться к возрасту 2-х лет, и достигает своей высшей точки к юношескому возрасту. Образы могут быть разными: человек запоминает как образы разных предметов, так и общее представление о них, с каким-то абстрактным с</w:t>
      </w:r>
      <w:r>
        <w:rPr>
          <w:rFonts w:ascii="Times New Roman CYR" w:hAnsi="Times New Roman CYR" w:cs="Times New Roman CYR"/>
          <w:sz w:val="28"/>
          <w:szCs w:val="28"/>
        </w:rPr>
        <w:t>одержанием. Запоминать образы помогают разные анализаторы. У разных людей более активны разные анализаторы, но как было сказано в начале работы, у большинства людей лучше развита зрительная память.</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память - связана с сохранением и воспроизведени</w:t>
      </w:r>
      <w:r>
        <w:rPr>
          <w:rFonts w:ascii="Times New Roman CYR" w:hAnsi="Times New Roman CYR" w:cs="Times New Roman CYR"/>
          <w:sz w:val="28"/>
          <w:szCs w:val="28"/>
        </w:rPr>
        <w:t>ем зрительных образов. Люди с развитой зрительной памятью обычно имеют хорошо развитое воображение и способны «видеть» информацию, даже когда она уже не воздействует на органы чувств. Она очень важна для людей некоторых профессий: художников, инженеров, ко</w:t>
      </w:r>
      <w:r>
        <w:rPr>
          <w:rFonts w:ascii="Times New Roman CYR" w:hAnsi="Times New Roman CYR" w:cs="Times New Roman CYR"/>
          <w:sz w:val="28"/>
          <w:szCs w:val="28"/>
        </w:rPr>
        <w:t>мпозиторов. Упомянутая раньше эйдетическое зрение, или феноменальная память, также характеризуется сильной образностью.</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Слуховая память - это хорошее запоминание и точное воспроизведение разнообразных звуков: речи, музыки. Такая память особенно необходима </w:t>
      </w:r>
      <w:r>
        <w:rPr>
          <w:rFonts w:ascii="Times New Roman CYR" w:hAnsi="Times New Roman CYR" w:cs="Times New Roman CYR"/>
          <w:sz w:val="28"/>
          <w:szCs w:val="28"/>
        </w:rPr>
        <w:t>при изучении иностранных языков, музыкантам. Осязательная, обонятельная и вкусовая память - это пример памяти, (существуют и другие виды, которые не будут упомянуты), которая не играет существенной роли в жизни человека, возможности такой памяти очень огра</w:t>
      </w:r>
      <w:r>
        <w:rPr>
          <w:rFonts w:ascii="Times New Roman CYR" w:hAnsi="Times New Roman CYR" w:cs="Times New Roman CYR"/>
          <w:sz w:val="28"/>
          <w:szCs w:val="28"/>
        </w:rPr>
        <w:t>ничены и ее роль - это удовлетворение биологических потребностей организма. Они развиваются особенно остро только у людей определенных профессий.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продолжительности сохранения информации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Мгновенная или иконическая память Данная память удерживает материал</w:t>
      </w:r>
      <w:r>
        <w:rPr>
          <w:rFonts w:ascii="Times New Roman CYR" w:hAnsi="Times New Roman CYR" w:cs="Times New Roman CYR"/>
          <w:sz w:val="28"/>
          <w:szCs w:val="28"/>
        </w:rPr>
        <w:t>, который был только что получен органами чувств, без какой-либо переработки информации. Длительность данной памяти - от 0,1 до 0,5 с. Часто в этом случае человек запоминает информацию без сознательных усилий, даже против своей воли. Это память- образ. Дан</w:t>
      </w:r>
      <w:r>
        <w:rPr>
          <w:rFonts w:ascii="Times New Roman CYR" w:hAnsi="Times New Roman CYR" w:cs="Times New Roman CYR"/>
          <w:sz w:val="28"/>
          <w:szCs w:val="28"/>
        </w:rPr>
        <w:t>ная память проявляется у детей еще в дошкольном возрасте, но с годами ее значение для человека возрастает.</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хранение информации в течении короткого промежутка времени: в среднем около 20 с. Этот вид запоминания может происходить после</w:t>
      </w:r>
      <w:r>
        <w:rPr>
          <w:rFonts w:ascii="Times New Roman CYR" w:hAnsi="Times New Roman CYR" w:cs="Times New Roman CYR"/>
          <w:sz w:val="28"/>
          <w:szCs w:val="28"/>
        </w:rPr>
        <w:t xml:space="preserve"> однократного или очень краткого восприятия. Эта память также работает без сознательного усилия для запоминания, но с установкой на будущее воспроизведение. В памяти сохраняются самые существенные элементы воспринятого образа. Кратковременная память "включ</w:t>
      </w:r>
      <w:r>
        <w:rPr>
          <w:rFonts w:ascii="Times New Roman CYR" w:hAnsi="Times New Roman CYR" w:cs="Times New Roman CYR"/>
          <w:sz w:val="28"/>
          <w:szCs w:val="28"/>
        </w:rPr>
        <w:t>ается" когда действует, так называемое, актуальное сознание человека (т.е. то, что осознается человеком и как-то соотносится с его актуальными интересами и потребностями).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вводится в кратковременную память с помощью обращения внимания на нее. НА</w:t>
      </w:r>
      <w:r>
        <w:rPr>
          <w:rFonts w:ascii="Times New Roman CYR" w:hAnsi="Times New Roman CYR" w:cs="Times New Roman CYR"/>
          <w:sz w:val="28"/>
          <w:szCs w:val="28"/>
        </w:rPr>
        <w:t>ПРИМЕР: человек сотни раз, видевший свои наручные часы, может не ответить на вопрос какой цифрой, римской или арабской, изображена на часах цифра 6. Он никогда целенаправленно не обращал внимание на этот факт, и таким образом информация не отложилась в кра</w:t>
      </w:r>
      <w:r>
        <w:rPr>
          <w:rFonts w:ascii="Times New Roman CYR" w:hAnsi="Times New Roman CYR" w:cs="Times New Roman CYR"/>
          <w:sz w:val="28"/>
          <w:szCs w:val="28"/>
        </w:rPr>
        <w:t>тковременной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кратковременной памяти очень индивидуален, и существуют разработанные формулы и методы для ее измерения. В связи с этим необходимо сказать о такой ее особенности как свойство замещения. Когда индивидуальный объем памяти переполня</w:t>
      </w:r>
      <w:r>
        <w:rPr>
          <w:rFonts w:ascii="Times New Roman CYR" w:hAnsi="Times New Roman CYR" w:cs="Times New Roman CYR"/>
          <w:sz w:val="28"/>
          <w:szCs w:val="28"/>
        </w:rPr>
        <w:t>ется, новая информация частично замещает хранящуюся там, а старая информация часто безвозвратно исчезает. Хорошим примером могут быть трудности при запоминании обилия фамилий и имен людей, с которыми мы только что познакомились. Человек способен удержать в</w:t>
      </w:r>
      <w:r>
        <w:rPr>
          <w:rFonts w:ascii="Times New Roman CYR" w:hAnsi="Times New Roman CYR" w:cs="Times New Roman CYR"/>
          <w:sz w:val="28"/>
          <w:szCs w:val="28"/>
        </w:rPr>
        <w:t xml:space="preserve"> кратковременной памяти не больше имен, чем позволяет его объем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Сделав сознательное усилие можно удержать ее в памяти дольше, и обеспечить ее перевод в оперативную память. Это лежит в основе запоминания путем повторения. На самом деле, данная памят</w:t>
      </w:r>
      <w:r>
        <w:rPr>
          <w:rFonts w:ascii="Times New Roman CYR" w:hAnsi="Times New Roman CYR" w:cs="Times New Roman CYR"/>
          <w:sz w:val="28"/>
          <w:szCs w:val="28"/>
        </w:rPr>
        <w:t>ь играет важнейшую роль. Именно благодаря ей человек перерабатывает громадный объем информации, сразу отсеивается ненужная и остается то, что потенциально полезно. Кратковременная память организовывает мышление человека, так как мышление «черпает» информац</w:t>
      </w:r>
      <w:r>
        <w:rPr>
          <w:rFonts w:ascii="Times New Roman CYR" w:hAnsi="Times New Roman CYR" w:cs="Times New Roman CYR"/>
          <w:sz w:val="28"/>
          <w:szCs w:val="28"/>
        </w:rPr>
        <w:t>ию и факты именно из кратковременной и оперативной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Оперативная память - память рассчитана на сохранение информации в течении определенного, заранее заданного срока. Срок хранения информации колеблется от нескольких секунд до нескольких дней. После </w:t>
      </w:r>
      <w:r>
        <w:rPr>
          <w:rFonts w:ascii="Times New Roman CYR" w:hAnsi="Times New Roman CYR" w:cs="Times New Roman CYR"/>
          <w:sz w:val="28"/>
          <w:szCs w:val="28"/>
        </w:rPr>
        <w:t>решения поставленной задачи информация может исчезнуть из оперативной памяти. Хорошим примером может быть информация, которую пытается вложить в себя студент на время экзамена: четко заданы временные рамки и задача. После сдачи экзамена - снова наблюдается</w:t>
      </w:r>
      <w:r>
        <w:rPr>
          <w:rFonts w:ascii="Times New Roman CYR" w:hAnsi="Times New Roman CYR" w:cs="Times New Roman CYR"/>
          <w:sz w:val="28"/>
          <w:szCs w:val="28"/>
        </w:rPr>
        <w:t xml:space="preserve"> полная "амнезия" по данному вопросу. Этот вид память является как бы переходным, от кратковременной к долговременной, так как включает в себя элементы и той и другой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память - память, способная хранить информацию в течении неограниче</w:t>
      </w:r>
      <w:r>
        <w:rPr>
          <w:rFonts w:ascii="Times New Roman CYR" w:hAnsi="Times New Roman CYR" w:cs="Times New Roman CYR"/>
          <w:sz w:val="28"/>
          <w:szCs w:val="28"/>
        </w:rPr>
        <w:t>нного срока. Эта память начинает функционировать не сразу после того, как был заучен материал, а спустя некоторое время. Человек должен переключиться с одного процесса на другой: с запоминания на воспроизведение. Эти два процесса несовместимы и их механизм</w:t>
      </w:r>
      <w:r>
        <w:rPr>
          <w:rFonts w:ascii="Times New Roman CYR" w:hAnsi="Times New Roman CYR" w:cs="Times New Roman CYR"/>
          <w:sz w:val="28"/>
          <w:szCs w:val="28"/>
        </w:rPr>
        <w:t>ы полностью разные. Интересно, что чем чаще воспроизводится информация, тем прочнее она закрепляется в памяти. Иными словами, человек может в любой нужный момент припомнить информацию с помощью усилия воли. Интересно заметить, что умственные способности не</w:t>
      </w:r>
      <w:r>
        <w:rPr>
          <w:rFonts w:ascii="Times New Roman CYR" w:hAnsi="Times New Roman CYR" w:cs="Times New Roman CYR"/>
          <w:sz w:val="28"/>
          <w:szCs w:val="28"/>
        </w:rPr>
        <w:t xml:space="preserve"> всегда являются показателем качества памяти. Например, у слабоумных людей, иногда встречается феноменальная долговременная память.</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Механизмы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механизмах памяти сложен и его изучает целый ряд наук: физиология, биохимия и психология.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w:t>
      </w:r>
      <w:r>
        <w:rPr>
          <w:rFonts w:ascii="Times New Roman CYR" w:hAnsi="Times New Roman CYR" w:cs="Times New Roman CYR"/>
          <w:sz w:val="28"/>
          <w:szCs w:val="28"/>
        </w:rPr>
        <w:t>зиологи говорят о том, что процесс сохранения информации связан с образованием нервных связей (ассоциаций)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Биохимики - с изменением состава рибонуклеиновой кислоты (РНК) и других биохимических структур;</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подчеркивают зависимость памяти от характер</w:t>
      </w:r>
      <w:r>
        <w:rPr>
          <w:rFonts w:ascii="Times New Roman CYR" w:hAnsi="Times New Roman CYR" w:cs="Times New Roman CYR"/>
          <w:sz w:val="28"/>
          <w:szCs w:val="28"/>
        </w:rPr>
        <w:t>а деятельности человека и направленности личности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говорим о механизмах памяти, мы говорим о каких-то процессах, через которые проходит любой человек чтобы запомнить нужную информацию, а впоследствии ее воспроизвести. Основные процессы памяти - это</w:t>
      </w:r>
      <w:r>
        <w:rPr>
          <w:rFonts w:ascii="Times New Roman CYR" w:hAnsi="Times New Roman CYR" w:cs="Times New Roman CYR"/>
          <w:sz w:val="28"/>
          <w:szCs w:val="28"/>
        </w:rPr>
        <w:t xml:space="preserve"> запоминание, сохранение, воспроизведение и забывание.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Запоминание - главный процесс памяти. От него зависит полнота, точность, прочность и продолжительность хранения материала и т.д. Запоминание и воспроизведение обычно происходит в виде и произвольных и </w:t>
      </w:r>
      <w:r>
        <w:rPr>
          <w:rFonts w:ascii="Times New Roman CYR" w:hAnsi="Times New Roman CYR" w:cs="Times New Roman CYR"/>
          <w:sz w:val="28"/>
          <w:szCs w:val="28"/>
        </w:rPr>
        <w:t>непроизвольных процессов. Человек очень много запоминает и воспроизводит без особых усилий. Забывание - это обычно непроизвольный процесс.</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подробнее о каждом процессе: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 когда человек воспринимает предметы и явления, это приводит к перем</w:t>
      </w:r>
      <w:r>
        <w:rPr>
          <w:rFonts w:ascii="Times New Roman CYR" w:hAnsi="Times New Roman CYR" w:cs="Times New Roman CYR"/>
          <w:sz w:val="28"/>
          <w:szCs w:val="28"/>
        </w:rPr>
        <w:t>енам в нервных сплетениях коры головного мозга. Образуются временные словно-рефлекторные связи. Их еще называют следы памяти. Их физиологическая основа до сих пор не совсем ясна.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может быть как произвольным, запланированным, так и непроизвольны</w:t>
      </w:r>
      <w:r>
        <w:rPr>
          <w:rFonts w:ascii="Times New Roman CYR" w:hAnsi="Times New Roman CYR" w:cs="Times New Roman CYR"/>
          <w:sz w:val="28"/>
          <w:szCs w:val="28"/>
        </w:rPr>
        <w:t xml:space="preserve">м, протекать независимо от воли человека. Это имеет громадное значение, так как именно так воспринимается большая часть информации, необходимой каждый день Произвольное запоминание может проходить двумя способами: через механическое фиксирование, или быть </w:t>
      </w:r>
      <w:r>
        <w:rPr>
          <w:rFonts w:ascii="Times New Roman CYR" w:hAnsi="Times New Roman CYR" w:cs="Times New Roman CYR"/>
          <w:sz w:val="28"/>
          <w:szCs w:val="28"/>
        </w:rPr>
        <w:t>смысловым (логическим). Уже было упомянуто, что второй способ обычно достигает лучших результатов, так как человек работает с материалом, а ведь только действуя на основании материала мы запоминаем его.</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 когда следы памяти не исчезают, а фиксир</w:t>
      </w:r>
      <w:r>
        <w:rPr>
          <w:rFonts w:ascii="Times New Roman CYR" w:hAnsi="Times New Roman CYR" w:cs="Times New Roman CYR"/>
          <w:sz w:val="28"/>
          <w:szCs w:val="28"/>
        </w:rPr>
        <w:t>уются в нервных сплетениях, даже после того как исчезают возбудители, которые их вызвали. Благодаря этому "банк информации" постоянно возрастает. Не вся информация сохраняется одинаково хорошо: одни образы остаются, другие слабнут, третьи вообще быстро исч</w:t>
      </w:r>
      <w:r>
        <w:rPr>
          <w:rFonts w:ascii="Times New Roman CYR" w:hAnsi="Times New Roman CYR" w:cs="Times New Roman CYR"/>
          <w:sz w:val="28"/>
          <w:szCs w:val="28"/>
        </w:rPr>
        <w:t>езают. Еще раз подчеркиваем важность личного психического отношения личности к материалу, в процессе запоминания и сохранения.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 этап вспоминания или воспроизведения лежит в основе познавательных процессов. Благодаря этой фазе информация из</w:t>
      </w:r>
      <w:r>
        <w:rPr>
          <w:rFonts w:ascii="Times New Roman CYR" w:hAnsi="Times New Roman CYR" w:cs="Times New Roman CYR"/>
          <w:sz w:val="28"/>
          <w:szCs w:val="28"/>
        </w:rPr>
        <w:t>влекается из "огромной" библиотеки" памяти. Воспроизведение проходит в три фазы:</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Узнавание - при повторном восприятии объекта, мозг проводит различие между возбудителями, которые действовали на вас раньше и теми, которые действуют на ваши органы чувств в н</w:t>
      </w:r>
      <w:r>
        <w:rPr>
          <w:rFonts w:ascii="Times New Roman CYR" w:hAnsi="Times New Roman CYR" w:cs="Times New Roman CYR"/>
          <w:sz w:val="28"/>
          <w:szCs w:val="28"/>
        </w:rPr>
        <w:t>астоящий момент.</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Припоминание - наиболее активная форма воспроизведения. В сознании отображаются те возбудители, которые действовали на человека в заданной время, хотя сейчас они и не действуют.</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Репродукция или реминисценция - самый сложный этап, когда в п</w:t>
      </w:r>
      <w:r>
        <w:rPr>
          <w:rFonts w:ascii="Times New Roman CYR" w:hAnsi="Times New Roman CYR" w:cs="Times New Roman CYR"/>
          <w:sz w:val="28"/>
          <w:szCs w:val="28"/>
        </w:rPr>
        <w:t>амяти уже конкретно восстанавливает необходимый материал. До этого он уже 1) различаем 2) обновляется в сознании 3) но теперь нужно полностью воспроизвести образ, который вы не наблюдаете сейчас: например написать, рассказать, нарисовать.</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 проце</w:t>
      </w:r>
      <w:r>
        <w:rPr>
          <w:rFonts w:ascii="Times New Roman CYR" w:hAnsi="Times New Roman CYR" w:cs="Times New Roman CYR"/>
          <w:sz w:val="28"/>
          <w:szCs w:val="28"/>
        </w:rPr>
        <w:t xml:space="preserve">сс противоположный сохранению. Когда мы видим значительное различие между оригинальным материалом и тем, что удается воссоздать, принято говорить, что материал забыт. Процесс забывания всегда интересовал исследователей. Было выяснено, что наибольший объем </w:t>
      </w:r>
      <w:r>
        <w:rPr>
          <w:rFonts w:ascii="Times New Roman CYR" w:hAnsi="Times New Roman CYR" w:cs="Times New Roman CYR"/>
          <w:sz w:val="28"/>
          <w:szCs w:val="28"/>
        </w:rPr>
        <w:t>материала забывается в первый день после запоминания. Забывание может быть как полезным, так и вредным, помогая или мешая человеку в жизни и деятельности. Позитивная функция забывания в том, что оно забирает громадный груз информации, который является нену</w:t>
      </w:r>
      <w:r>
        <w:rPr>
          <w:rFonts w:ascii="Times New Roman CYR" w:hAnsi="Times New Roman CYR" w:cs="Times New Roman CYR"/>
          <w:sz w:val="28"/>
          <w:szCs w:val="28"/>
        </w:rPr>
        <w:t>жным, и не допускает перенагрузки памяти. Негативным забывание становится, когда память стирает целые блоки информации, или отрицательный опыт, который, тем не менее, необходим для нормальной плодотворной жизни.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несколько теорий, почему происходит заб</w:t>
      </w:r>
      <w:r>
        <w:rPr>
          <w:rFonts w:ascii="Times New Roman CYR" w:hAnsi="Times New Roman CYR" w:cs="Times New Roman CYR"/>
          <w:sz w:val="28"/>
          <w:szCs w:val="28"/>
        </w:rPr>
        <w:t>ывание, хотя на практике ни одна из них не может исчерпывающе объяснить явление забывания.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систематической деформации следов памяти - говорит что перемены в памяти связаны с переменами в тканях мозга. То есть в следах памяти происходят спонтанные бе</w:t>
      </w:r>
      <w:r>
        <w:rPr>
          <w:rFonts w:ascii="Times New Roman CYR" w:hAnsi="Times New Roman CYR" w:cs="Times New Roman CYR"/>
          <w:sz w:val="28"/>
          <w:szCs w:val="28"/>
        </w:rPr>
        <w:t>сконтрольные перемены.</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ретроактивного и проактивного торможения и говорит, что любое получение нового материала приводит к нарушениям в памяти о предыдущих событиях. (Ретроактивное) Таким же образом любое предыдущее обучение, негативно влияет на про</w:t>
      </w:r>
      <w:r>
        <w:rPr>
          <w:rFonts w:ascii="Times New Roman CYR" w:hAnsi="Times New Roman CYR" w:cs="Times New Roman CYR"/>
          <w:sz w:val="28"/>
          <w:szCs w:val="28"/>
        </w:rPr>
        <w:t>цесс дальнейшего обучения и воссоздания нового материала (проактивное забывание). Например: немудро мосле математики сразу учить физику или химию, процесс забывания материала будет идти довольно быстро.</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мотивируемого забывания говорит, что цель и мо</w:t>
      </w:r>
      <w:r>
        <w:rPr>
          <w:rFonts w:ascii="Times New Roman CYR" w:hAnsi="Times New Roman CYR" w:cs="Times New Roman CYR"/>
          <w:sz w:val="28"/>
          <w:szCs w:val="28"/>
        </w:rPr>
        <w:t xml:space="preserve">тивация человека влияет на забывание (например человек намеренно забывает о болезненной информации, которая вызывает боль, страх или вину). З. Фрейд посвятил много времени изучению именно этой теории и изучению мотивированного забывания. Мо мнению Фрейда, </w:t>
      </w:r>
      <w:r>
        <w:rPr>
          <w:rFonts w:ascii="Times New Roman CYR" w:hAnsi="Times New Roman CYR" w:cs="Times New Roman CYR"/>
          <w:sz w:val="28"/>
          <w:szCs w:val="28"/>
        </w:rPr>
        <w:t>когда человек непроизвольно теряет или закладывает вещи, он это делает с целью избавления от неприятных воспоминаний или эмоциональных переживаний.</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Некоторые распространенные нарушения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было сказано, что забывание может быть очень нега</w:t>
      </w:r>
      <w:r>
        <w:rPr>
          <w:rFonts w:ascii="Times New Roman CYR" w:hAnsi="Times New Roman CYR" w:cs="Times New Roman CYR"/>
          <w:sz w:val="28"/>
          <w:szCs w:val="28"/>
        </w:rPr>
        <w:t>тивным, стоит кратко упомянуть о некоторых нарушениях памяти, когда забывание проявляется особенно ярко. Нарушений памяти существует большое количество и будут упомянуты только самые распространенные. При некоторых нарушениях памяти может возникнуть амнези</w:t>
      </w:r>
      <w:r>
        <w:rPr>
          <w:rFonts w:ascii="Times New Roman CYR" w:hAnsi="Times New Roman CYR" w:cs="Times New Roman CYR"/>
          <w:sz w:val="28"/>
          <w:szCs w:val="28"/>
        </w:rPr>
        <w:t>я - т.е. отсутствие или провалы памяти. Амнезии могут длиться от нескольких часов и минут, до многих лет.</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процессов, которые происходят, амнезии делят на: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ретроградную - забывание прошлых событий;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антероградную - невозможность запоминания </w:t>
      </w:r>
      <w:r>
        <w:rPr>
          <w:rFonts w:ascii="Times New Roman CYR" w:hAnsi="Times New Roman CYR" w:cs="Times New Roman CYR"/>
          <w:sz w:val="28"/>
          <w:szCs w:val="28"/>
        </w:rPr>
        <w:t>на будущее;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ретардированную - изменение памяти, когда память не сохраняет переживания и события, происшедшие во время болезни;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прогрессивную - проявляется в постепенном ухудшении памяти, до ее полной потери.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 распространенное нарушение это иллюзии </w:t>
      </w:r>
      <w:r>
        <w:rPr>
          <w:rFonts w:ascii="Times New Roman CYR" w:hAnsi="Times New Roman CYR" w:cs="Times New Roman CYR"/>
          <w:sz w:val="28"/>
          <w:szCs w:val="28"/>
        </w:rPr>
        <w:t>- информация воспринимается правильно, но при ее воспроизводстве происходит деформация материала.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Галлюцинации - явление, когда человек убежден в реальности переживаний, которых на самом деле не было. Они возникают исключительно в воображении. А теперь, по</w:t>
      </w:r>
      <w:r>
        <w:rPr>
          <w:rFonts w:ascii="Times New Roman CYR" w:hAnsi="Times New Roman CYR" w:cs="Times New Roman CYR"/>
          <w:sz w:val="28"/>
          <w:szCs w:val="28"/>
        </w:rPr>
        <w:t>дытоживая все вышесказанное о механизмах памяти хотелось бы обобщить вышесказанное, и перечислить некоторые основные практические моменты, связанные с памятью.</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универсальные принципы в механизме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факты были получены исследователями н</w:t>
      </w:r>
      <w:r>
        <w:rPr>
          <w:rFonts w:ascii="Times New Roman CYR" w:hAnsi="Times New Roman CYR" w:cs="Times New Roman CYR"/>
          <w:sz w:val="28"/>
          <w:szCs w:val="28"/>
        </w:rPr>
        <w:t>а основании разных теорий памяти. Немецкий ученый Г. Эббингауз обобщил и вывел некоторые закономерности в механизме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запоминании материала, лучше всего воспроизводятся его начало или конец ("эффект края),</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пройдет лучше, если повторят</w:t>
      </w:r>
      <w:r>
        <w:rPr>
          <w:rFonts w:ascii="Times New Roman CYR" w:hAnsi="Times New Roman CYR" w:cs="Times New Roman CYR"/>
          <w:sz w:val="28"/>
          <w:szCs w:val="28"/>
        </w:rPr>
        <w:t>ь материал несколько раз в течение времени: нескольких часов или дней.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Любое повторение способствует лучшему запоминанию того, что было выучено раньше. Повторение вообще играет большую роль, причем как было сказано, не механическое, а логическая обработка </w:t>
      </w:r>
      <w:r>
        <w:rPr>
          <w:rFonts w:ascii="Times New Roman CYR" w:hAnsi="Times New Roman CYR" w:cs="Times New Roman CYR"/>
          <w:sz w:val="28"/>
          <w:szCs w:val="28"/>
        </w:rPr>
        <w:t>материала.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на запоминание ведет к лучшему запоминанию. Очень полезно связать материал с целью деятельности.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интересных эффектов памяти - это явление реминисценции. Это - улучшение со временем, воспроизведения изученного материала, без как</w:t>
      </w:r>
      <w:r>
        <w:rPr>
          <w:rFonts w:ascii="Times New Roman CYR" w:hAnsi="Times New Roman CYR" w:cs="Times New Roman CYR"/>
          <w:sz w:val="28"/>
          <w:szCs w:val="28"/>
        </w:rPr>
        <w:t>ого-то дополнительного повторения. Реминисценция чаще всего происходит на 2-3 день после выучивания материала.</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Простые события, которые производят на человека сильное впечатление, запоминаются сразу, прочно и надолго.</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сложные и не такие интересные со</w:t>
      </w:r>
      <w:r>
        <w:rPr>
          <w:rFonts w:ascii="Times New Roman CYR" w:hAnsi="Times New Roman CYR" w:cs="Times New Roman CYR"/>
          <w:sz w:val="28"/>
          <w:szCs w:val="28"/>
        </w:rPr>
        <w:t>бытия человек может переживать много раз, но в памяти они не отложатся надолго.</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новое впечатление не остается в памяти изолированным. Память о событии меняется, так как вступает в связь с другими впечатлениями.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человека всегда связана с его ли</w:t>
      </w:r>
      <w:r>
        <w:rPr>
          <w:rFonts w:ascii="Times New Roman CYR" w:hAnsi="Times New Roman CYR" w:cs="Times New Roman CYR"/>
          <w:sz w:val="28"/>
          <w:szCs w:val="28"/>
        </w:rPr>
        <w:t>чностью, поэтому любые патологические изменения в личности всегда сопровождаются нарушениями памяти.</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человека всегда теряется и восстанавливается по одному и тому же "сценарию": при потере память первыми теряются более сложные и недавние впечатления</w:t>
      </w:r>
      <w:r>
        <w:rPr>
          <w:rFonts w:ascii="Times New Roman CYR" w:hAnsi="Times New Roman CYR" w:cs="Times New Roman CYR"/>
          <w:sz w:val="28"/>
          <w:szCs w:val="28"/>
        </w:rPr>
        <w:t>. При восстановлении наоборот: стачала восстанавливаются более простые и старые воспоминания. А затем более сложные и недавние.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некоторые наиболее общее, но вовсе не исчерпывающие закономерности работы памяти у человека.</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реферате</w:t>
      </w:r>
      <w:r>
        <w:rPr>
          <w:rFonts w:ascii="Times New Roman CYR" w:hAnsi="Times New Roman CYR" w:cs="Times New Roman CYR"/>
          <w:sz w:val="28"/>
          <w:szCs w:val="28"/>
        </w:rPr>
        <w:t xml:space="preserve"> была кратко рассмотрена память: ее определения, основные черты и характеристики, основные виды и механизмы процессов, происходящие в памяти. Тем не менее, очень важно осознавать, что даже после многолетних исследований механизмы памяти еще не достаточно и</w:t>
      </w:r>
      <w:r>
        <w:rPr>
          <w:rFonts w:ascii="Times New Roman CYR" w:hAnsi="Times New Roman CYR" w:cs="Times New Roman CYR"/>
          <w:sz w:val="28"/>
          <w:szCs w:val="28"/>
        </w:rPr>
        <w:t>зучены, и даже те закономерности, которые удалось вывести, не всегда применимы к абсолютному большинству людей.</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Мнение автора работы - это то, что к изучению человека, особенно когда речь идет о его психике, нужно подходить с достаточной долей смирения и </w:t>
      </w:r>
      <w:r>
        <w:rPr>
          <w:rFonts w:ascii="Times New Roman CYR" w:hAnsi="Times New Roman CYR" w:cs="Times New Roman CYR"/>
          <w:sz w:val="28"/>
          <w:szCs w:val="28"/>
        </w:rPr>
        <w:t>осознания, что каждый человек глубоко индивидуален и очень сложен. Св. Августин когда-то сказал: "Человек - это великая глубина. Легче посчитать волосы на его голове, чем чувства, мысли и наклонности его сердца". Таблица, данная ниже, подсуммирует, что пре</w:t>
      </w:r>
      <w:r>
        <w:rPr>
          <w:rFonts w:ascii="Times New Roman CYR" w:hAnsi="Times New Roman CYR" w:cs="Times New Roman CYR"/>
          <w:sz w:val="28"/>
          <w:szCs w:val="28"/>
        </w:rPr>
        <w:t>дставляет собой понятие "память", которое кратко обсуждалось в данной работе.</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rsidR="00000000" w:rsidRDefault="00BF0F5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используемой литературы</w:t>
      </w:r>
    </w:p>
    <w:p w:rsidR="00000000" w:rsidRDefault="00BF0F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0F5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Гамезо М.В., И.А. Домашенко, Атлас по психологии, 3-е издание, Москва, 1999.</w:t>
      </w:r>
    </w:p>
    <w:p w:rsidR="00000000" w:rsidRDefault="00BF0F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Крылов А.А., С.А. Маничева, Практикум по </w:t>
      </w:r>
      <w:r>
        <w:rPr>
          <w:rFonts w:ascii="Times New Roman CYR" w:hAnsi="Times New Roman CYR" w:cs="Times New Roman CYR"/>
          <w:sz w:val="28"/>
          <w:szCs w:val="28"/>
        </w:rPr>
        <w:t>общей. Экспериментальной и прикладной психологии, "Питер", Санкт-Петербург, 2000.</w:t>
      </w:r>
    </w:p>
    <w:p w:rsidR="00000000" w:rsidRDefault="00BF0F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Максименко С.Д., В.О. Соловьяненко Загальная психология, МАУП, Киев 2000.</w:t>
      </w:r>
    </w:p>
    <w:p w:rsidR="00000000" w:rsidRDefault="00BF0F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Общие основы психологии, книга 1, «Просвещение», Москва, 1994.</w:t>
      </w:r>
    </w:p>
    <w:p w:rsidR="00000000" w:rsidRDefault="00BF0F5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Ясперс Карл, Общая </w:t>
      </w:r>
      <w:r>
        <w:rPr>
          <w:rFonts w:ascii="Times New Roman CYR" w:hAnsi="Times New Roman CYR" w:cs="Times New Roman CYR"/>
          <w:sz w:val="28"/>
          <w:szCs w:val="28"/>
        </w:rPr>
        <w:t>психопатология, «Практика», Москва 1997.</w:t>
      </w:r>
    </w:p>
    <w:p w:rsidR="00BF0F55" w:rsidRDefault="00BF0F5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p>
    <w:sectPr w:rsidR="00BF0F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60"/>
    <w:rsid w:val="009B4060"/>
    <w:rsid w:val="00BF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1B8C50-47C8-45D4-AB5E-668797EB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3940</Words>
  <Characters>22460</Characters>
  <Application>Microsoft Office Word</Application>
  <DocSecurity>0</DocSecurity>
  <Lines>187</Lines>
  <Paragraphs>52</Paragraphs>
  <ScaleCrop>false</ScaleCrop>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2025-04-02T18:50:00Z</dcterms:created>
  <dcterms:modified xsi:type="dcterms:W3CDTF">2025-04-02T18:50:00Z</dcterms:modified>
</cp:coreProperties>
</file>