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НОВОСИБИРСКИЙ ГОСУДАРСТВЕННЫЙ ТЕХНИЧЕСКИЙ УНИВЕРСТИТЕТ (НГТУ)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уголовного права и процесса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учебной дисциплине «Судебная психиатрия»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«Пенитенциарная психиатрия»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полнила: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Лошкарева А.Е.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 2014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психиатрической помощи осужденным к лишению свободы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Освобождение от дальнейшего отбывания наказания осужденных, заболевших тяжелым психическим расстройством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</w:t>
      </w:r>
      <w:r>
        <w:rPr>
          <w:rFonts w:ascii="Times New Roman CYR" w:hAnsi="Times New Roman CYR" w:cs="Times New Roman CYR"/>
          <w:sz w:val="28"/>
          <w:szCs w:val="28"/>
        </w:rPr>
        <w:t xml:space="preserve">сок использованной литературы 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Пенитенциарная психиатрия имеет дело с оказанием психиатрической помощи лицам, лишенным свободы в широком смысле, т.е. задержанным и находящимся в изоляторах временного содержания (ИВС); взятым под стражу в порядк</w:t>
      </w:r>
      <w:r>
        <w:rPr>
          <w:rFonts w:ascii="Times New Roman CYR" w:hAnsi="Times New Roman CYR" w:cs="Times New Roman CYR"/>
          <w:sz w:val="28"/>
          <w:szCs w:val="28"/>
        </w:rPr>
        <w:t>е меры пресечения и содержащимся в следственных изоляторах (СИЗО); осужденным к лишению свободы. В данной работе речь пойдет о психиатрическом обслуживании только последней группы (пенитенциарная психиатрия в узком значении этого понятия). Осужденные к вид</w:t>
      </w:r>
      <w:r>
        <w:rPr>
          <w:rFonts w:ascii="Times New Roman CYR" w:hAnsi="Times New Roman CYR" w:cs="Times New Roman CYR"/>
          <w:sz w:val="28"/>
          <w:szCs w:val="28"/>
        </w:rPr>
        <w:t>ам наказания, не связанным с лишением свободы, получают медицинскую помощь в обычных медицинских учреждениях, так что их психиатрическое обслуживание не имеет специфики.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психиатрический наказание осужденный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Организация психиатрической помощи осужденны</w:t>
      </w:r>
      <w:r>
        <w:rPr>
          <w:rFonts w:ascii="Times New Roman CYR" w:hAnsi="Times New Roman CYR" w:cs="Times New Roman CYR"/>
          <w:sz w:val="28"/>
          <w:szCs w:val="28"/>
        </w:rPr>
        <w:t>м к лишению свободы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Отнесение пенитенциарной психиатрии к одному из разделов или направлений судебной психиатрии во многом условно. Вместе с тем пенитенциарно-психиатрическая деятельность тесно связана с судебно-психиатрической, имея с ней немало точек со</w:t>
      </w:r>
      <w:r>
        <w:rPr>
          <w:rFonts w:ascii="Times New Roman CYR" w:hAnsi="Times New Roman CYR" w:cs="Times New Roman CYR"/>
          <w:sz w:val="28"/>
          <w:szCs w:val="28"/>
        </w:rPr>
        <w:t>прикосновения. В наибольшей степени к судебной психиатрии тяготеет принудительное лечение вменяемых психически аномальных осужденных (ст. 22 УК) а также психиатрическое освидетельствование осужденных по вопросу о наличии у них хронического психического заб</w:t>
      </w:r>
      <w:r>
        <w:rPr>
          <w:rFonts w:ascii="Times New Roman CYR" w:hAnsi="Times New Roman CYR" w:cs="Times New Roman CYR"/>
          <w:sz w:val="28"/>
          <w:szCs w:val="28"/>
        </w:rPr>
        <w:t>олевания, препятствующего дальнейшему отбыванию наказания (ч. 1 ст. 81 УК, ст. 362 У ПК). Результаты такого освидетельствования адресованы суду (судье), который в порядке, установленном УПК (ст. 368 и 369), рассматривает вопрос о возможности освобождения з</w:t>
      </w:r>
      <w:r>
        <w:rPr>
          <w:rFonts w:ascii="Times New Roman CYR" w:hAnsi="Times New Roman CYR" w:cs="Times New Roman CYR"/>
          <w:sz w:val="28"/>
          <w:szCs w:val="28"/>
        </w:rPr>
        <w:t>аболевшего от наказания и применения к нему принудительных мер медицинского характера.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Пенитенциарно-психиатрическая деятельность является составной частью деятельности по медицинскому обслуживанию лишенных свободы и осуществляется в организационно-правовы</w:t>
      </w:r>
      <w:r>
        <w:rPr>
          <w:rFonts w:ascii="Times New Roman CYR" w:hAnsi="Times New Roman CYR" w:cs="Times New Roman CYR"/>
          <w:sz w:val="28"/>
          <w:szCs w:val="28"/>
        </w:rPr>
        <w:t>х формах, единых для всей пенитенциарной медицины. Основные законодательные нормы, касающиеся организации медицинского обслуживания осужденных к лишению свободы, содержатся в Уголовно-исполнительном кодексе РФ. Лечебно-профилактическая и санитарно-противоэ</w:t>
      </w:r>
      <w:r>
        <w:rPr>
          <w:rFonts w:ascii="Times New Roman CYR" w:hAnsi="Times New Roman CYR" w:cs="Times New Roman CYR"/>
          <w:sz w:val="28"/>
          <w:szCs w:val="28"/>
        </w:rPr>
        <w:t>пидемическая работа в исправительных учреждениях организуется и проводится в соответствии с законодательством о здравоохранении (включая Закон «О психиатрической помощи и гарантии прав граждан при ее оказании»). Лишенный свободы не утрачивает основных прав</w:t>
      </w:r>
      <w:r>
        <w:rPr>
          <w:rFonts w:ascii="Times New Roman CYR" w:hAnsi="Times New Roman CYR" w:cs="Times New Roman CYR"/>
          <w:sz w:val="28"/>
          <w:szCs w:val="28"/>
        </w:rPr>
        <w:t>, которыми обладают все граждане в области медицинского обеспечения. Порядок оказания медицинской помощи лишенным свободы регламентируется также ведомственными нормативными актами.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Основы законодательства РФ об охране здоровья граждан содержат дополнительн</w:t>
      </w:r>
      <w:r>
        <w:rPr>
          <w:rFonts w:ascii="Times New Roman CYR" w:hAnsi="Times New Roman CYR" w:cs="Times New Roman CYR"/>
          <w:sz w:val="28"/>
          <w:szCs w:val="28"/>
        </w:rPr>
        <w:t>ые юридические гарантии для лишенных свободы. В частности, не допускаются «испытание новых методов диагностики, профилактики и лечения, а также лекарственных средств, проведение биомедицинских исследований с привлечением в качестве объекта лиц, задержанных</w:t>
      </w:r>
      <w:r>
        <w:rPr>
          <w:rFonts w:ascii="Times New Roman CYR" w:hAnsi="Times New Roman CYR" w:cs="Times New Roman CYR"/>
          <w:sz w:val="28"/>
          <w:szCs w:val="28"/>
        </w:rPr>
        <w:t>, заключенных под стражу, отбывающих наказание в местах лишения свободы либо административный арест» (ч. 3 ст. 29 Основ).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 июля 1997 г. вступил в действие Уголовно-исполнительный кодекс РФ вместо утратившего силу Исправительно-трудового кодекса РСФСР. В</w:t>
      </w:r>
      <w:r>
        <w:rPr>
          <w:rFonts w:ascii="Times New Roman CYR" w:hAnsi="Times New Roman CYR" w:cs="Times New Roman CYR"/>
          <w:sz w:val="28"/>
          <w:szCs w:val="28"/>
        </w:rPr>
        <w:t xml:space="preserve"> целом новый кодекс сохраняет существующую систему медицинского обеспечения осужденных, хотя между УИК и ИТК имеются некоторые расхождения.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Появляются новые виды наказаний (предусмотренные чуть ранее новым УК РФ). В их числе арест и ограничение свободы. Но</w:t>
      </w:r>
      <w:r>
        <w:rPr>
          <w:rFonts w:ascii="Times New Roman CYR" w:hAnsi="Times New Roman CYR" w:cs="Times New Roman CYR"/>
          <w:sz w:val="28"/>
          <w:szCs w:val="28"/>
        </w:rPr>
        <w:t>рмы УИК об этих наказаниях будут вводиться в действие по мере создания необходимых условий для их исполнения, но не позднее 2001 г. (ст. 5 Закона «О введении в действие Уголовно-исполнительного кодекса Российской Федерации»). Медицинское обслуживание осужд</w:t>
      </w:r>
      <w:r>
        <w:rPr>
          <w:rFonts w:ascii="Times New Roman CYR" w:hAnsi="Times New Roman CYR" w:cs="Times New Roman CYR"/>
          <w:sz w:val="28"/>
          <w:szCs w:val="28"/>
        </w:rPr>
        <w:t>енных к аресту (а возможно, и к ограничению свободы) должно стать составной частью пенитенциарной медицины.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самостоятельного вида исправительных учреждений УИК предусматривает лечебно-исправительные учреждения. Они предназначены для осужденных, </w:t>
      </w:r>
      <w:r>
        <w:rPr>
          <w:rFonts w:ascii="Times New Roman CYR" w:hAnsi="Times New Roman CYR" w:cs="Times New Roman CYR"/>
          <w:sz w:val="28"/>
          <w:szCs w:val="28"/>
        </w:rPr>
        <w:t>к которым применяются принудительные меры медицинского характера, в том числе для лиц с психическими расстройствами, не исключающими вменяемость (ч. 8 ст. 74, ч. 1 ст. 18 УИК).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медико-санитарного обеспечения осужденных к лишению свободы регламентир</w:t>
      </w:r>
      <w:r>
        <w:rPr>
          <w:rFonts w:ascii="Times New Roman CYR" w:hAnsi="Times New Roman CYR" w:cs="Times New Roman CYR"/>
          <w:sz w:val="28"/>
          <w:szCs w:val="28"/>
        </w:rPr>
        <w:t xml:space="preserve">уются ст. 101 УИК, согласно которой в уголовно-исправительной системе организуются лечебно-профилактические учреждения (больницы, специализированные психиатрические и туберкулезные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больницы, медицинские части).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Медицинская помощь осужденным может быть как </w:t>
      </w:r>
      <w:r>
        <w:rPr>
          <w:rFonts w:ascii="Times New Roman CYR" w:hAnsi="Times New Roman CYR" w:cs="Times New Roman CYR"/>
          <w:sz w:val="28"/>
          <w:szCs w:val="28"/>
        </w:rPr>
        <w:t>амбулаторной, так и стационарной. Для амбулаторного обслуживания в составе каждого исправительного учреждения имеется медицинское подразделение (медчасть). В его штате предусмотрена должность психиатра. Медчасть располагает также небольшим количеством стац</w:t>
      </w:r>
      <w:r>
        <w:rPr>
          <w:rFonts w:ascii="Times New Roman CYR" w:hAnsi="Times New Roman CYR" w:cs="Times New Roman CYR"/>
          <w:sz w:val="28"/>
          <w:szCs w:val="28"/>
        </w:rPr>
        <w:t>ионарных коек. Поэтому считать ее чисто амбулаторным подразделением было бы не совсем точно.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осужденных стационарной помощью в пенитенциарной системе созданы больничные учреждения, причем в крупных многопрофильных больницах есть психиатриче</w:t>
      </w:r>
      <w:r>
        <w:rPr>
          <w:rFonts w:ascii="Times New Roman CYR" w:hAnsi="Times New Roman CYR" w:cs="Times New Roman CYR"/>
          <w:sz w:val="28"/>
          <w:szCs w:val="28"/>
        </w:rPr>
        <w:t>ские отделения. Существует и несколько специализированных психиатрических больниц. Названные отделения и больницы составляют стационарную службу пенитенциарной психиатрии. Психиатрические больницы мест лишения свободы не следует смешивать с психиатрическим</w:t>
      </w:r>
      <w:r>
        <w:rPr>
          <w:rFonts w:ascii="Times New Roman CYR" w:hAnsi="Times New Roman CYR" w:cs="Times New Roman CYR"/>
          <w:sz w:val="28"/>
          <w:szCs w:val="28"/>
        </w:rPr>
        <w:t>и больницами (стационарами) органов здравоохранения, где применяются принудительные меры медицинского характера. Это стационары общего и специализированного типа, а также стационары специализированного типа с интенсивным наблюдением (ст. 101 УК).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Психиатры</w:t>
      </w:r>
      <w:r>
        <w:rPr>
          <w:rFonts w:ascii="Times New Roman CYR" w:hAnsi="Times New Roman CYR" w:cs="Times New Roman CYR"/>
          <w:sz w:val="28"/>
          <w:szCs w:val="28"/>
        </w:rPr>
        <w:t xml:space="preserve"> общей системы учреждений здравоохранения могут привлекаться к оказанию психиатрической помощи осужденным на основе соглашений (договоров). Они заключаются соответствующими службами органов внутренних дел с органами здравоохранения или непосредственно с по</w:t>
      </w:r>
      <w:r>
        <w:rPr>
          <w:rFonts w:ascii="Times New Roman CYR" w:hAnsi="Times New Roman CYR" w:cs="Times New Roman CYR"/>
          <w:sz w:val="28"/>
          <w:szCs w:val="28"/>
        </w:rPr>
        <w:t>дчиненными последним лечебными учреждениями. Это могут быть разовые соглашения - по отдельному медицинскому случаю, в отношении конкретных лиц, нуждающихся в квалифицированных медицинских услугах, и т.п. Часть договоров заключается на определенный срок и п</w:t>
      </w:r>
      <w:r>
        <w:rPr>
          <w:rFonts w:ascii="Times New Roman CYR" w:hAnsi="Times New Roman CYR" w:cs="Times New Roman CYR"/>
          <w:sz w:val="28"/>
          <w:szCs w:val="28"/>
        </w:rPr>
        <w:t>редполагает предоставление осужденным консультативно-лечебной помощи со стороны «гражданских» врачей на постоянной основе.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Врачи общей системы учреждений здравоохранения, в отличие от их коллег из пенитенциарной системы, в административном отношении незави</w:t>
      </w:r>
      <w:r>
        <w:rPr>
          <w:rFonts w:ascii="Times New Roman CYR" w:hAnsi="Times New Roman CYR" w:cs="Times New Roman CYR"/>
          <w:sz w:val="28"/>
          <w:szCs w:val="28"/>
        </w:rPr>
        <w:t>симы от должностных лиц и органов, ведающих исполнением наказания. Это служит дополнительной гарантией объективности врачебных заключений и других медицинских действий. Предложения по выведению всей системы медицинского обеспечения осужденных из подчинения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 внутренних дел, безусловно, заслуживают внимания, однако требуют серьезной предварительной подготовки и остаются пока нереализованными.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пенитенциарной психиатрии обусловлено помимо прочего тем, что распространенность психических ра</w:t>
      </w:r>
      <w:r>
        <w:rPr>
          <w:rFonts w:ascii="Times New Roman CYR" w:hAnsi="Times New Roman CYR" w:cs="Times New Roman CYR"/>
          <w:sz w:val="28"/>
          <w:szCs w:val="28"/>
        </w:rPr>
        <w:t>сстройств среди лишенных свободы весьма значительна. Число лиц с неглубокими психическими расстройствами (психическими аномалиями) составляет, по результатам отдельных исследований, до 85% числа всех осужденных к этому виду наказания. (Обобщая данные разны</w:t>
      </w:r>
      <w:r>
        <w:rPr>
          <w:rFonts w:ascii="Times New Roman CYR" w:hAnsi="Times New Roman CYR" w:cs="Times New Roman CYR"/>
          <w:sz w:val="28"/>
          <w:szCs w:val="28"/>
        </w:rPr>
        <w:t>х исследователей, а также исходя из сведений официальной статистики, наиболее реальными можно считать цифры в диапазоне 35-40%.) Несмотря на имеющиеся цифровые различия*, почти все исследователи сходятся в одном - доля психически аномальных среди осужденны</w:t>
      </w:r>
      <w:r>
        <w:rPr>
          <w:rFonts w:ascii="Times New Roman CYR" w:hAnsi="Times New Roman CYR" w:cs="Times New Roman CYR"/>
          <w:sz w:val="28"/>
          <w:szCs w:val="28"/>
        </w:rPr>
        <w:t>х к лишению свободы заметно выше, чем в общей популяции населения. Расхождения в результатах исследований, проводившихся в разное время в разных странах и регионах, объясняются различиями методических подходов к исследованию, применяемых критериев диагност</w:t>
      </w:r>
      <w:r>
        <w:rPr>
          <w:rFonts w:ascii="Times New Roman CYR" w:hAnsi="Times New Roman CYR" w:cs="Times New Roman CYR"/>
          <w:sz w:val="28"/>
          <w:szCs w:val="28"/>
        </w:rPr>
        <w:t>ики психических расстройств, различиями контингентов обследуемых и т.п.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оказания психиатрической помощи осужденным и, в частности, цели лечения в пенитенциарной психиатрии, традиционны для медицины - это здоровье и благо пациента. Достигаются они пре</w:t>
      </w:r>
      <w:r>
        <w:rPr>
          <w:rFonts w:ascii="Times New Roman CYR" w:hAnsi="Times New Roman CYR" w:cs="Times New Roman CYR"/>
          <w:sz w:val="28"/>
          <w:szCs w:val="28"/>
        </w:rPr>
        <w:t xml:space="preserve">дупреждением или излечением заболеваний либо, при объективной невозможности избавления от болезни, направлением усилий врача на максимально возможное улучшение здоровья больного, облегчение его страданий. Как и всякая лечебно-психиатрическая деятельность, </w:t>
      </w:r>
      <w:r>
        <w:rPr>
          <w:rFonts w:ascii="Times New Roman CYR" w:hAnsi="Times New Roman CYR" w:cs="Times New Roman CYR"/>
          <w:sz w:val="28"/>
          <w:szCs w:val="28"/>
        </w:rPr>
        <w:t>работа психиатра пенитенциарной системы строится на началах взаимного доверия пациента и врача, уважения независимости и свободы (автономии) личности пациента, сохранения врачебной тайны (конфиденциальности), а также на других медицинских принципах, которы</w:t>
      </w:r>
      <w:r>
        <w:rPr>
          <w:rFonts w:ascii="Times New Roman CYR" w:hAnsi="Times New Roman CYR" w:cs="Times New Roman CYR"/>
          <w:sz w:val="28"/>
          <w:szCs w:val="28"/>
        </w:rPr>
        <w:t>е закреплены в законодательстве и профессионально-этических правилах. Как уже говорилось, общие нормы закона о психиатрической помощи распространяются на осужденных. Основные профессионально-этические требования, предъявляемые к психиатру, содержатся в Код</w:t>
      </w:r>
      <w:r>
        <w:rPr>
          <w:rFonts w:ascii="Times New Roman CYR" w:hAnsi="Times New Roman CYR" w:cs="Times New Roman CYR"/>
          <w:sz w:val="28"/>
          <w:szCs w:val="28"/>
        </w:rPr>
        <w:t>ексе профессиональной этики психиатра. Он принят в 1994 г. Российским обществом психиатров.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одного из важнейших этических и правовых императивов в рассматриваемой сфере выступает категорический запрет на использование медицинских знаний и положе</w:t>
      </w:r>
      <w:r>
        <w:rPr>
          <w:rFonts w:ascii="Times New Roman CYR" w:hAnsi="Times New Roman CYR" w:cs="Times New Roman CYR"/>
          <w:sz w:val="28"/>
          <w:szCs w:val="28"/>
        </w:rPr>
        <w:t>ния врача в немедицинских целях. К примеру, в соответствии с ч. 3 ст. 10 Закона «О психиатрической помощи и гарантиях прав граждан при ее оказании» «медицинские средства и методы применяются только в диагностических и лечебных целях в соответствии с характ</w:t>
      </w:r>
      <w:r>
        <w:rPr>
          <w:rFonts w:ascii="Times New Roman CYR" w:hAnsi="Times New Roman CYR" w:cs="Times New Roman CYR"/>
          <w:sz w:val="28"/>
          <w:szCs w:val="28"/>
        </w:rPr>
        <w:t xml:space="preserve">ером болезненного расстройства и не должны использоваться для наказания лица, страдающего психическим расстройством, или в интересах других лиц». В пенитенциарно-психиатрической практике названное правило приобретает особое значение. Прежде всего, потому, </w:t>
      </w:r>
      <w:r>
        <w:rPr>
          <w:rFonts w:ascii="Times New Roman CYR" w:hAnsi="Times New Roman CYR" w:cs="Times New Roman CYR"/>
          <w:sz w:val="28"/>
          <w:szCs w:val="28"/>
        </w:rPr>
        <w:t>что фактические возможности лишенных свободы по защите своих прав ограничены по сравнению с лицами, находящимися на свободе. Тогда как причины, способные побудить к использованию психиатрических средств в немедицинских целях, для пенитенциарной системы мог</w:t>
      </w:r>
      <w:r>
        <w:rPr>
          <w:rFonts w:ascii="Times New Roman CYR" w:hAnsi="Times New Roman CYR" w:cs="Times New Roman CYR"/>
          <w:sz w:val="28"/>
          <w:szCs w:val="28"/>
        </w:rPr>
        <w:t>ут оказаться вполне реальными (например, желание иметь дополнительное средство воздействия и контроля за поведением осужденных).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пенитенциарной психиатрии разграничение медицинских и немедицинских целей особенно актуально также по другим основаниям.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</w:t>
      </w:r>
      <w:r>
        <w:rPr>
          <w:rFonts w:ascii="Times New Roman CYR" w:hAnsi="Times New Roman CYR" w:cs="Times New Roman CYR"/>
          <w:sz w:val="28"/>
          <w:szCs w:val="28"/>
        </w:rPr>
        <w:t>ловия исправительного учреждения специфичны и весьма суровы. Они предъявляют к психике осужденного высокие требования, которые в ряде случаев могут оказаться чрезмерными для лица с пограничными психическими расстройствами, превышающими его адаптативные (пр</w:t>
      </w:r>
      <w:r>
        <w:rPr>
          <w:rFonts w:ascii="Times New Roman CYR" w:hAnsi="Times New Roman CYR" w:cs="Times New Roman CYR"/>
          <w:sz w:val="28"/>
          <w:szCs w:val="28"/>
        </w:rPr>
        <w:t>испособительные) возможности.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 ускорения и облегчения процесса адаптации к условиям исправительного учреждения значима не только для осужденных, страдающих психическими расстройствами. Но применительно к субъектам с психическими аномалиями, она, как </w:t>
      </w:r>
      <w:r>
        <w:rPr>
          <w:rFonts w:ascii="Times New Roman CYR" w:hAnsi="Times New Roman CYR" w:cs="Times New Roman CYR"/>
          <w:sz w:val="28"/>
          <w:szCs w:val="28"/>
        </w:rPr>
        <w:t>правило, более сложна, и нередко требует привлечения психиатрических знаний. Последние могут оказаться полезными при решении очень многих проблем, связанных с правильной организацией содержания психически аномальных лиц в местах лишения свободы (обеспечени</w:t>
      </w:r>
      <w:r>
        <w:rPr>
          <w:rFonts w:ascii="Times New Roman CYR" w:hAnsi="Times New Roman CYR" w:cs="Times New Roman CYR"/>
          <w:sz w:val="28"/>
          <w:szCs w:val="28"/>
        </w:rPr>
        <w:t>е режима содержания, профилактика его нарушений, воспитательная работа, организация труда, быта и отдыха). Вместе с тем возможное содействие их решению со стороны психиатра пенитенциарной системы должно ограничиваться его профессиональной компетенцией, про</w:t>
      </w:r>
      <w:r>
        <w:rPr>
          <w:rFonts w:ascii="Times New Roman CYR" w:hAnsi="Times New Roman CYR" w:cs="Times New Roman CYR"/>
          <w:sz w:val="28"/>
          <w:szCs w:val="28"/>
        </w:rPr>
        <w:t>водиться в рамках его врачебной деятельности и при безусловном следовании нормам медицинского законодательства и врачебной этики. На психиатра недопустимо перелагать несвойственные ему функции, поручать решение едва ли не всего комплекса вопросов, связанны</w:t>
      </w:r>
      <w:r>
        <w:rPr>
          <w:rFonts w:ascii="Times New Roman CYR" w:hAnsi="Times New Roman CYR" w:cs="Times New Roman CYR"/>
          <w:sz w:val="28"/>
          <w:szCs w:val="28"/>
        </w:rPr>
        <w:t>х с организацией содержания психически аномальных осужденных в местах лишения свободы.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пенитенциарно-психиатрическая проблематика имеет еще один чрезвычайно важный аспект. Дело в том, что с оказанием психиатрической помощи психически аномальным ос</w:t>
      </w:r>
      <w:r>
        <w:rPr>
          <w:rFonts w:ascii="Times New Roman CYR" w:hAnsi="Times New Roman CYR" w:cs="Times New Roman CYR"/>
          <w:sz w:val="28"/>
          <w:szCs w:val="28"/>
        </w:rPr>
        <w:t>ужденным многие ученые и практические работники связывают надежды на более эффективное предупреждение рецидивной преступности. Логика рассуждений при этом, казалось бы, проста и понятна. Психические расстройства в пределах вменяемости (психические аномалии</w:t>
      </w:r>
      <w:r>
        <w:rPr>
          <w:rFonts w:ascii="Times New Roman CYR" w:hAnsi="Times New Roman CYR" w:cs="Times New Roman CYR"/>
          <w:sz w:val="28"/>
          <w:szCs w:val="28"/>
        </w:rPr>
        <w:t>) могут выступать в роли обстоятельств, способствующих совершению преступлений (не случайно среди преступников число психически аномальных выше, чем в общей популяции населения). Следовательно, успешное терапевтическое воздействие на психические аномалии с</w:t>
      </w:r>
      <w:r>
        <w:rPr>
          <w:rFonts w:ascii="Times New Roman CYR" w:hAnsi="Times New Roman CYR" w:cs="Times New Roman CYR"/>
          <w:sz w:val="28"/>
          <w:szCs w:val="28"/>
        </w:rPr>
        <w:t>овершивших преступления лиц должно снизить их рецидивную преступность.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Ныне эти научно-теоретические воззрения восприняты законодательством. УК РФ в качестве одной из целей принудительного лечения психически аномальных («ограниченно вменяемых») субъектов п</w:t>
      </w:r>
      <w:r>
        <w:rPr>
          <w:rFonts w:ascii="Times New Roman CYR" w:hAnsi="Times New Roman CYR" w:cs="Times New Roman CYR"/>
          <w:sz w:val="28"/>
          <w:szCs w:val="28"/>
        </w:rPr>
        <w:t>ровозгласил предупреждение совершения ими новых преступлений. Данное положение прямо вытекает из текста УК (ч. 1 ст. 97 и 98).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данного реферата хотелось бы кратко остановиться на проблеме использования психиатрии в качестве средства предупреждения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рецидивной преступности (следовательно, средства исправления преступников).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данная проблема, видимо, еще нуждается в тщательной теоретической проработке. Заметим, что в УК РСФСР полностью отсутствовали какие-либо упоминания об особенностях н</w:t>
      </w:r>
      <w:r>
        <w:rPr>
          <w:rFonts w:ascii="Times New Roman CYR" w:hAnsi="Times New Roman CYR" w:cs="Times New Roman CYR"/>
          <w:sz w:val="28"/>
          <w:szCs w:val="28"/>
        </w:rPr>
        <w:t>азначения наказания лицам с психическими расстройствами в пределах вменяемости. Не было в советском законодательстве и норм относительно лечения этих лиц во время отбывания ими наказания. (Здесь необходимо принципиально важное уточнение. Речь идет не об «о</w:t>
      </w:r>
      <w:r>
        <w:rPr>
          <w:rFonts w:ascii="Times New Roman CYR" w:hAnsi="Times New Roman CYR" w:cs="Times New Roman CYR"/>
          <w:sz w:val="28"/>
          <w:szCs w:val="28"/>
        </w:rPr>
        <w:t>бычном» лечении, т.е. лечении как реализации права каждого гражданина на медицинскую помощь. Имеется в виду другое: использование психиатрического лечения в качестве самостоятельного средства (инструмента) исправления в пенитенциарной системе).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Отмеченная </w:t>
      </w:r>
      <w:r>
        <w:rPr>
          <w:rFonts w:ascii="Times New Roman CYR" w:hAnsi="Times New Roman CYR" w:cs="Times New Roman CYR"/>
          <w:sz w:val="28"/>
          <w:szCs w:val="28"/>
        </w:rPr>
        <w:t>позиция законодателя не в последнюю очередь определялась тем, что сама постановка вопроса о лечении психически аномальных преступников как об условии, а тем более средстве их исправления, была абсолютно неприемлема для ряда авторитетных советских ученых. О</w:t>
      </w:r>
      <w:r>
        <w:rPr>
          <w:rFonts w:ascii="Times New Roman CYR" w:hAnsi="Times New Roman CYR" w:cs="Times New Roman CYR"/>
          <w:sz w:val="28"/>
          <w:szCs w:val="28"/>
        </w:rPr>
        <w:t>ни полагали подобную постановку вопроса методологически порочной, поскольку она допускает биологизацию причин преступности. А биологизация преступности как сугубо социального и исторически преходящего явления была бы, по их мнению, серьезной уступкой со ст</w:t>
      </w:r>
      <w:r>
        <w:rPr>
          <w:rFonts w:ascii="Times New Roman CYR" w:hAnsi="Times New Roman CYR" w:cs="Times New Roman CYR"/>
          <w:sz w:val="28"/>
          <w:szCs w:val="28"/>
        </w:rPr>
        <w:t>ороны советской науки чуждому ей ломброзианству. Отношение же к ломброзианству в СССР было однозначно-негативным. В гносеологическом (познавательном) плане ломброзианство считалось исходящим из ложных, неадекватных реальности посылок. Поэтому в практическо</w:t>
      </w:r>
      <w:r>
        <w:rPr>
          <w:rFonts w:ascii="Times New Roman CYR" w:hAnsi="Times New Roman CYR" w:cs="Times New Roman CYR"/>
          <w:sz w:val="28"/>
          <w:szCs w:val="28"/>
        </w:rPr>
        <w:t>м отношении оно не в состоянии дать полезного результата и в буржуазных странах всегда использовалось в реакционных политических целях.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видим, аргументация последовательных сторонников рассматриваемого направления в советском правоведении и судебной пс</w:t>
      </w:r>
      <w:r>
        <w:rPr>
          <w:rFonts w:ascii="Times New Roman CYR" w:hAnsi="Times New Roman CYR" w:cs="Times New Roman CYR"/>
          <w:sz w:val="28"/>
          <w:szCs w:val="28"/>
        </w:rPr>
        <w:t>ихиатрии носила заметно идеологизированный оттенок. Но само направление было разработано достаточно последовательно и полно. Со снятием в последние годы идеологических ограничений прежнего времени отечественная наука не выработала иной концепции, равнознач</w:t>
      </w:r>
      <w:r>
        <w:rPr>
          <w:rFonts w:ascii="Times New Roman CYR" w:hAnsi="Times New Roman CYR" w:cs="Times New Roman CYR"/>
          <w:sz w:val="28"/>
          <w:szCs w:val="28"/>
        </w:rPr>
        <w:t>ной ранее существовавшей по степени полноты и завершенности.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известную концептуальную непроработанность и теоретико-методологическую неопределенность, в современной отечественной науке по рассматриваемой проблематике можно отыскать постулаты ес</w:t>
      </w:r>
      <w:r>
        <w:rPr>
          <w:rFonts w:ascii="Times New Roman CYR" w:hAnsi="Times New Roman CYR" w:cs="Times New Roman CYR"/>
          <w:sz w:val="28"/>
          <w:szCs w:val="28"/>
        </w:rPr>
        <w:t>ли не общепризнанные, то имеющие, вероятно, большинство сторонников. Например, постулат о том, что не существует «криминогенных» психических аномалий. Иными словами, не существует такой психической патологии (в пределах вменяемости), которая сама по себе с</w:t>
      </w:r>
      <w:r>
        <w:rPr>
          <w:rFonts w:ascii="Times New Roman CYR" w:hAnsi="Times New Roman CYR" w:cs="Times New Roman CYR"/>
          <w:sz w:val="28"/>
          <w:szCs w:val="28"/>
        </w:rPr>
        <w:t>пособна порождать преступление*. Механизм преступного поведения сложен. Он всегда включает в себя несколько элементов. Пограничное психическое расстройство способно в лучшем случае выступать в роли одного из них, да и то лишь во взаимодействии с другими фа</w:t>
      </w:r>
      <w:r>
        <w:rPr>
          <w:rFonts w:ascii="Times New Roman CYR" w:hAnsi="Times New Roman CYR" w:cs="Times New Roman CYR"/>
          <w:sz w:val="28"/>
          <w:szCs w:val="28"/>
        </w:rPr>
        <w:t xml:space="preserve">кторами. Неглубокие психические расстройства можно отнести к обстоятельствам, способствующим преступлению. Но для подобного вывода необходимо знать не только характеристики самого расстройства, но и другие обстоятельства, обусловившие преступное поведение </w:t>
      </w:r>
      <w:r>
        <w:rPr>
          <w:rFonts w:ascii="Times New Roman CYR" w:hAnsi="Times New Roman CYR" w:cs="Times New Roman CYR"/>
          <w:sz w:val="28"/>
          <w:szCs w:val="28"/>
        </w:rPr>
        <w:t>(социальные, психологические, ситуационные и пр.). В итоге не исключены случаи, когда сходное психическое расстройство может выступать в роли обстоятельства, способствующего преступлению, и обстоятельства, препятствующего ему. Применительно к каким-то прес</w:t>
      </w:r>
      <w:r>
        <w:rPr>
          <w:rFonts w:ascii="Times New Roman CYR" w:hAnsi="Times New Roman CYR" w:cs="Times New Roman CYR"/>
          <w:sz w:val="28"/>
          <w:szCs w:val="28"/>
        </w:rPr>
        <w:t>тупным деяниям оно может быть совершенно нейтральным.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утверждения могут показаться не слишком убедительными. На первый взгляд, психопатия возбудимого круга (с такими ее чертами, как повышенная раздражительность, возбудимость, взрывчатость, агре</w:t>
      </w:r>
      <w:r>
        <w:rPr>
          <w:rFonts w:ascii="Times New Roman CYR" w:hAnsi="Times New Roman CYR" w:cs="Times New Roman CYR"/>
          <w:sz w:val="28"/>
          <w:szCs w:val="28"/>
        </w:rPr>
        <w:t>ссивность и пр.) способна всегда выступать только в одном качестве - обстоятельства, приводящего к насильственным преступлениям. Тогда как астеническая психопатия (для которой характерны впечатлительность, ранимость, робость и нерешительность) может лишь у</w:t>
      </w:r>
      <w:r>
        <w:rPr>
          <w:rFonts w:ascii="Times New Roman CYR" w:hAnsi="Times New Roman CYR" w:cs="Times New Roman CYR"/>
          <w:sz w:val="28"/>
          <w:szCs w:val="28"/>
        </w:rPr>
        <w:t>держивать человека от насилия и нарушений закона.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как показывает практика, наличие психопатических личностей возбудимого круга среди законопослушных граждан не такая уж исключительная редкость. Их психопатические черты проявляются, например, в семейных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конфликтах, не выходящих, однако, за рамки дозволенного законом, в постоянной, настойчивой и бескомпромиссной «борьбе с недостатками», в других, не посягающих на правопорядок формах поведения.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лица с астенической психопатией в силу присущих </w:t>
      </w:r>
      <w:r>
        <w:rPr>
          <w:rFonts w:ascii="Times New Roman CYR" w:hAnsi="Times New Roman CYR" w:cs="Times New Roman CYR"/>
          <w:sz w:val="28"/>
          <w:szCs w:val="28"/>
        </w:rPr>
        <w:t>ей характерных черт могут гораздо легче подпасть под влияние окружающих и, став послушными исполнителями чужой воли, совершить преступление. В условиях тяжелой психотравмирующей ситуации (например, подвергаясь оскорблениям и издевательствам) такие лица мог</w:t>
      </w:r>
      <w:r>
        <w:rPr>
          <w:rFonts w:ascii="Times New Roman CYR" w:hAnsi="Times New Roman CYR" w:cs="Times New Roman CYR"/>
          <w:sz w:val="28"/>
          <w:szCs w:val="28"/>
        </w:rPr>
        <w:t>ут оказаться подверженными эмоциональным нарушениям и совершить тяжкое насильственное преступление в состоянии не исключающего вменяемости аффекта. Словом, механизмы совершения преступлений психически аномальными лицами крайне многообразны. Поэтому предста</w:t>
      </w:r>
      <w:r>
        <w:rPr>
          <w:rFonts w:ascii="Times New Roman CYR" w:hAnsi="Times New Roman CYR" w:cs="Times New Roman CYR"/>
          <w:sz w:val="28"/>
          <w:szCs w:val="28"/>
        </w:rPr>
        <w:t>вления о преступности таких лиц не должны строиться по предельно упрощенной схеме: повышенная возбудимость порождает лишь насильственные преступления, сексуальные расстройства ведут только к сексуальным деликтам и т.п.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Подводя итог сказанному, хотелось бы </w:t>
      </w:r>
      <w:r>
        <w:rPr>
          <w:rFonts w:ascii="Times New Roman CYR" w:hAnsi="Times New Roman CYR" w:cs="Times New Roman CYR"/>
          <w:sz w:val="28"/>
          <w:szCs w:val="28"/>
        </w:rPr>
        <w:t>обратить внимание на важность одного уже упоминавшегося обстоятельства. В пенитенциарной деятельности необходимо избегать психиатрического (психопатологического) редукционизма. Он заключается в сведении (редукции) большинства проблем, которые возникают у п</w:t>
      </w:r>
      <w:r>
        <w:rPr>
          <w:rFonts w:ascii="Times New Roman CYR" w:hAnsi="Times New Roman CYR" w:cs="Times New Roman CYR"/>
          <w:sz w:val="28"/>
          <w:szCs w:val="28"/>
        </w:rPr>
        <w:t>сихически аномальных осужденных и требуют решения в рамках исправительного процесса, только к наличию самих психических аномалий. Это неверное восприятие рассматриваемых проблем способно обусловить неправильный выбор способов их решения, когда последние та</w:t>
      </w:r>
      <w:r>
        <w:rPr>
          <w:rFonts w:ascii="Times New Roman CYR" w:hAnsi="Times New Roman CYR" w:cs="Times New Roman CYR"/>
          <w:sz w:val="28"/>
          <w:szCs w:val="28"/>
        </w:rPr>
        <w:t>кже пытаются свести преимущественно к методам врачебно-психиатрического воздействия.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Освобождение от дальнейшего отбывания наказания осужденных, заболевших тяжелым психическим расстройством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отмечалось, осужденные к лишению свободы обеспечиваютс</w:t>
      </w:r>
      <w:r>
        <w:rPr>
          <w:rFonts w:ascii="Times New Roman CYR" w:hAnsi="Times New Roman CYR" w:cs="Times New Roman CYR"/>
          <w:sz w:val="28"/>
          <w:szCs w:val="28"/>
        </w:rPr>
        <w:t>я психиатрической помощью по основаниям и в порядке, установленным законодательством о здравоохранении. Психиатрическая помощь оказывается во время и по месту отбывания наказания. Но осужденный может заболеть тяжелым психическим расстройством, которое дела</w:t>
      </w:r>
      <w:r>
        <w:rPr>
          <w:rFonts w:ascii="Times New Roman CYR" w:hAnsi="Times New Roman CYR" w:cs="Times New Roman CYR"/>
          <w:sz w:val="28"/>
          <w:szCs w:val="28"/>
        </w:rPr>
        <w:t>ет сам процесс исполнения наказания невозможным. В результате возникает необходимость освобождения больного от отбывания наказания.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ч. 1 ст. 81 УК, от дальнейшего отбывания наказания освобождаются осужденные, заболевшие после совершения преступлен</w:t>
      </w:r>
      <w:r>
        <w:rPr>
          <w:rFonts w:ascii="Times New Roman CYR" w:hAnsi="Times New Roman CYR" w:cs="Times New Roman CYR"/>
          <w:sz w:val="28"/>
          <w:szCs w:val="28"/>
        </w:rPr>
        <w:t>ия психическим расстройством, лишающим их возможности «осознавать фактический характер и общественную опасность своих действий (бездействия) либо руководить ими». Одновременно с освобождением суд может назначить таким лицам принудительные меры медицинского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характера. Аналогичная норма содержится в ст. 362 УПК в ее нынешней редакции. В редакции, действовавшей до 1 января 1997 г., речь шла об освобождении от наказания лиц, страдающих хронической душевной болезнью, препятствующей отбыванию наказания. Исключени</w:t>
      </w:r>
      <w:r>
        <w:rPr>
          <w:rFonts w:ascii="Times New Roman CYR" w:hAnsi="Times New Roman CYR" w:cs="Times New Roman CYR"/>
          <w:sz w:val="28"/>
          <w:szCs w:val="28"/>
        </w:rPr>
        <w:t>е из текста закона упоминания о хроническом характере болезни следует расценить как явно неудачное. Суть дела в следующем.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сложившейся практике при заболевании осужденного тяжелым, но обратимым (временным) психическим расстройством психиатрическая помощ</w:t>
      </w:r>
      <w:r>
        <w:rPr>
          <w:rFonts w:ascii="Times New Roman CYR" w:hAnsi="Times New Roman CYR" w:cs="Times New Roman CYR"/>
          <w:sz w:val="28"/>
          <w:szCs w:val="28"/>
        </w:rPr>
        <w:t>ь оказывается без освобождения от наказания. Как правило, лицо направляется в психиатрический стационар (больницу, психиатрическое отделение) пенитенциарной системы. По выходе из болезненного состояния осужденный вновь направляется в исправительное учрежде</w:t>
      </w:r>
      <w:r>
        <w:rPr>
          <w:rFonts w:ascii="Times New Roman CYR" w:hAnsi="Times New Roman CYR" w:cs="Times New Roman CYR"/>
          <w:sz w:val="28"/>
          <w:szCs w:val="28"/>
        </w:rPr>
        <w:t>ние, а время, проведенное им в стационаре, входит в срок отбывания наказания.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Подобный подход к психическим расстройствам, не относящимся к хроническим, базируется не только на сложившейся многолетней традиции отечественной пенитенциарной психиатрии. Освоб</w:t>
      </w:r>
      <w:r>
        <w:rPr>
          <w:rFonts w:ascii="Times New Roman CYR" w:hAnsi="Times New Roman CYR" w:cs="Times New Roman CYR"/>
          <w:sz w:val="28"/>
          <w:szCs w:val="28"/>
        </w:rPr>
        <w:t>одить от наказания и направить на принудительное лечение осужденного с временным психическим расстройством зачастую объективно невозможно. Процесс освобождения и возможного применения принудительных медицинских мер (а это комиссионное психиатрическое освид</w:t>
      </w:r>
      <w:r>
        <w:rPr>
          <w:rFonts w:ascii="Times New Roman CYR" w:hAnsi="Times New Roman CYR" w:cs="Times New Roman CYR"/>
          <w:sz w:val="28"/>
          <w:szCs w:val="28"/>
        </w:rPr>
        <w:t>етельствование лица в условиях стационара, судебная процедура рассмотрения дела, направление лица в психиатрическое учреждение на принудительное лечение, проведение лечения и его отмена в судебном порядке) во многих случаях окажется продолжительнее, нежели</w:t>
      </w:r>
      <w:r>
        <w:rPr>
          <w:rFonts w:ascii="Times New Roman CYR" w:hAnsi="Times New Roman CYR" w:cs="Times New Roman CYR"/>
          <w:sz w:val="28"/>
          <w:szCs w:val="28"/>
        </w:rPr>
        <w:t xml:space="preserve"> само заболевание. Поэтому и после исключения из ст. 362 УПК упоминаний о хроническом характере психической болезни вопрос об освобождении от наказания осужденных с тяжелыми психическими расстройствами следует рассматривать лишь при условии, что это расстр</w:t>
      </w:r>
      <w:r>
        <w:rPr>
          <w:rFonts w:ascii="Times New Roman CYR" w:hAnsi="Times New Roman CYR" w:cs="Times New Roman CYR"/>
          <w:sz w:val="28"/>
          <w:szCs w:val="28"/>
        </w:rPr>
        <w:t>ойство является хроническим.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самым хроническое психическое расстройство есть медицинский критерий психических расстройств рассматриваемого вида. В качестве их юридического критерия выступает формулировка о невозможности для заболевшего «осознавать факт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ический характер и общественную опасность своих действий (бездействия) либо руководить ими». С помощью юридического критерия определяется глубина (тяжесть) психического заболевания, наличие которого у осужденного обусловливает необходимость освободить его </w:t>
      </w:r>
      <w:r>
        <w:rPr>
          <w:rFonts w:ascii="Times New Roman CYR" w:hAnsi="Times New Roman CYR" w:cs="Times New Roman CYR"/>
          <w:sz w:val="28"/>
          <w:szCs w:val="28"/>
        </w:rPr>
        <w:t>от наказания.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препятствующее отбыванию наказания психическое расстройство характеризуют следующие признаки: а) расстройство возникает во время отбывания наказания; 6) оно является хроническим (а не временным); в) оно достигает такой глубины,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больной не в состоянии «осознавать фактический характер и общественную опасность своих действий (бездействия) либо руководить ими».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освобождения от отбывания от наказания вследствие психического расстройства достаточно установить сам факт заболе</w:t>
      </w:r>
      <w:r>
        <w:rPr>
          <w:rFonts w:ascii="Times New Roman CYR" w:hAnsi="Times New Roman CYR" w:cs="Times New Roman CYR"/>
          <w:sz w:val="28"/>
          <w:szCs w:val="28"/>
        </w:rPr>
        <w:t>вания, подпадающего под три вышеназванных признака. Не должны приниматься в расчет тяжесть совершенного преступления, личность осужденного, его поведение во время отбывания наказания и другие обстоятельства, которые могут учитываться при решении об освобож</w:t>
      </w:r>
      <w:r>
        <w:rPr>
          <w:rFonts w:ascii="Times New Roman CYR" w:hAnsi="Times New Roman CYR" w:cs="Times New Roman CYR"/>
          <w:sz w:val="28"/>
          <w:szCs w:val="28"/>
        </w:rPr>
        <w:t>дении от наказания ввиду «иной тяжелой болезни» (ч. 2 ст. 81 УК).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Освобождение от отбывания наказания по болезни складывается из двух этапов - досудебного и судебного.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досудебном этапе психическое расстройство устанавливается с помощью психиатрического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освидетельствования осужденного. Порядок проведения освидетельствования установлен действующим на территории Российской Федерации Приказом МВД СССР от 30 октября 1987 г. № 213 «О порядке представления осужденных к освобождению от наказания по болезни» (Пр</w:t>
      </w:r>
      <w:r>
        <w:rPr>
          <w:rFonts w:ascii="Times New Roman CYR" w:hAnsi="Times New Roman CYR" w:cs="Times New Roman CYR"/>
          <w:sz w:val="28"/>
          <w:szCs w:val="28"/>
        </w:rPr>
        <w:t>иложение 2 к Приказу). Названный документ установил двухступенчатую систему освидетельствования и принятия медицинских решений. Сначала производится комиссионное психиатрическое освидетельствование осужденного в стационарных условиях психиатрической больни</w:t>
      </w:r>
      <w:r>
        <w:rPr>
          <w:rFonts w:ascii="Times New Roman CYR" w:hAnsi="Times New Roman CYR" w:cs="Times New Roman CYR"/>
          <w:sz w:val="28"/>
          <w:szCs w:val="28"/>
        </w:rPr>
        <w:t>цы (отделения) мест лишения свободы. По его результатам составляется Акт психиатрического освидетельствования осужденного. Затем «материалы на психически больных» (п. 3 Приложения 2) рассматриваются «специальной медицинской комиссией» органов внутренних де</w:t>
      </w:r>
      <w:r>
        <w:rPr>
          <w:rFonts w:ascii="Times New Roman CYR" w:hAnsi="Times New Roman CYR" w:cs="Times New Roman CYR"/>
          <w:sz w:val="28"/>
          <w:szCs w:val="28"/>
        </w:rPr>
        <w:t>л. В ее составе (в отличие от комиссии, проведшей стационарное освидетельствование) не все врачи являются психиатрами. Тем не менее, именно специальная медицинская комиссия принимает окончательное врачебное решение.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Психиатрическое освидетельствование осуж</w:t>
      </w:r>
      <w:r>
        <w:rPr>
          <w:rFonts w:ascii="Times New Roman CYR" w:hAnsi="Times New Roman CYR" w:cs="Times New Roman CYR"/>
          <w:sz w:val="28"/>
          <w:szCs w:val="28"/>
        </w:rPr>
        <w:t>денных не является судебно-психиатрической экспертизой (экспертизой в процессуальном смысле). Оно проводится на том этапе, когда порядок отбывания наказания регулируется Уголовно-исполнительным кодексом, а не УПК. Поэтому нормы УПК, регламентирующие произв</w:t>
      </w:r>
      <w:r>
        <w:rPr>
          <w:rFonts w:ascii="Times New Roman CYR" w:hAnsi="Times New Roman CYR" w:cs="Times New Roman CYR"/>
          <w:sz w:val="28"/>
          <w:szCs w:val="28"/>
        </w:rPr>
        <w:t>одство экспертиз, на психиатрические освидетельствования осужденных не распространяются.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особо сложных случаях по ходатайству начальника исправительного учреждения стационарное психиатрическое освидетельствование осужденного может быть проведено психиатр</w:t>
      </w:r>
      <w:r>
        <w:rPr>
          <w:rFonts w:ascii="Times New Roman CYR" w:hAnsi="Times New Roman CYR" w:cs="Times New Roman CYR"/>
          <w:sz w:val="28"/>
          <w:szCs w:val="28"/>
        </w:rPr>
        <w:t xml:space="preserve">ами стационарных судебно-психиатрических экспертных отделений для лиц, содержащихся под стражей, или сотрудниками ГНЦ социальной и судебной психиатрии им. В.П. Сербского. Это допустимо при условии: 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психиатры пенитенциарной системы не смогли дать заключе</w:t>
      </w:r>
      <w:r>
        <w:rPr>
          <w:rFonts w:ascii="Times New Roman CYR" w:hAnsi="Times New Roman CYR" w:cs="Times New Roman CYR"/>
          <w:sz w:val="28"/>
          <w:szCs w:val="28"/>
        </w:rPr>
        <w:t xml:space="preserve">ние относительно характера имеющегося у осужденного психического расстройства; 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руководитель судебно-психиатрического экспертного учреждения, куда обратился с ходатайством начальник исправительного учреждения, согласен на проведение психиатрического осви</w:t>
      </w:r>
      <w:r>
        <w:rPr>
          <w:rFonts w:ascii="Times New Roman CYR" w:hAnsi="Times New Roman CYR" w:cs="Times New Roman CYR"/>
          <w:sz w:val="28"/>
          <w:szCs w:val="28"/>
        </w:rPr>
        <w:t>детельствования осужденного. На время освидетельствования осужденный помещается в стационар судебно-психиатрического экспертного учреждения. Он направляется туда силами и средствами органов внутренних дел. Сотрудники экспертных учреждений проводят освидете</w:t>
      </w:r>
      <w:r>
        <w:rPr>
          <w:rFonts w:ascii="Times New Roman CYR" w:hAnsi="Times New Roman CYR" w:cs="Times New Roman CYR"/>
          <w:sz w:val="28"/>
          <w:szCs w:val="28"/>
        </w:rPr>
        <w:t>льствование также по правилам, установленным Приказом МВД СССР от 30 октября 1987 г. № 213, и составляют акт психиатрического освидетельствования осужденного (а не экспертное заключение).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 к Приказу МВД СССР от 30 октября 1987 г. № 213 содержит</w:t>
      </w:r>
      <w:r>
        <w:rPr>
          <w:rFonts w:ascii="Times New Roman CYR" w:hAnsi="Times New Roman CYR" w:cs="Times New Roman CYR"/>
          <w:sz w:val="28"/>
          <w:szCs w:val="28"/>
        </w:rPr>
        <w:t xml:space="preserve"> Перечень заболеваний, являющихся основанием для представления осужденных к освобождению от отбывания наказания. Он призван наполнить общие критерии заболеваний, предусмотренные ст. 81 УК, конкретным клиническим содержанием. В перечне фигурируют, в частнос</w:t>
      </w:r>
      <w:r>
        <w:rPr>
          <w:rFonts w:ascii="Times New Roman CYR" w:hAnsi="Times New Roman CYR" w:cs="Times New Roman CYR"/>
          <w:sz w:val="28"/>
          <w:szCs w:val="28"/>
        </w:rPr>
        <w:t>ти, шизофренические психозы (непрерывные и приступообразно прогредиентные формы с неблагоприятным течением); различные формы слабоумия (атеросклеротическое, эпилептическое, пресенильная (старческая) деменция и пр.); затяжные реактивные психозы с прогредиен</w:t>
      </w:r>
      <w:r>
        <w:rPr>
          <w:rFonts w:ascii="Times New Roman CYR" w:hAnsi="Times New Roman CYR" w:cs="Times New Roman CYR"/>
          <w:sz w:val="28"/>
          <w:szCs w:val="28"/>
        </w:rPr>
        <w:t>тным течением, принимающие характер хронического психического заболевания; и другие.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при характеристике заболеваний осужденных Приказ МВД СССР № 213 использует такую квалификацию, как «заболевания, предусмотренные перечнем» (т.е. обусловлива</w:t>
      </w:r>
      <w:r>
        <w:rPr>
          <w:rFonts w:ascii="Times New Roman CYR" w:hAnsi="Times New Roman CYR" w:cs="Times New Roman CYR"/>
          <w:sz w:val="28"/>
          <w:szCs w:val="28"/>
        </w:rPr>
        <w:t>ющие необходимость освобождения от наказания) и «заболевания, не предусмотренные перечнем» (не препятствующие дальнейшему отбыванию наказания).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обнаружении у осужденного заболевания, отнесенного к первой категории, начальник исправительного учреждения </w:t>
      </w:r>
      <w:r>
        <w:rPr>
          <w:rFonts w:ascii="Times New Roman CYR" w:hAnsi="Times New Roman CYR" w:cs="Times New Roman CYR"/>
          <w:sz w:val="28"/>
          <w:szCs w:val="28"/>
        </w:rPr>
        <w:t>направляет в суд «Акт психиатрического освидетельствования осужденного», заключение специальной медицинской комиссии и другие материалы. Если же специальная медицинская комиссия не выявила такого заболевания, то ее председатель объявляет об этом осужденном</w:t>
      </w:r>
      <w:r>
        <w:rPr>
          <w:rFonts w:ascii="Times New Roman CYR" w:hAnsi="Times New Roman CYR" w:cs="Times New Roman CYR"/>
          <w:sz w:val="28"/>
          <w:szCs w:val="28"/>
        </w:rPr>
        <w:t>у под расписку.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Существование перечня породило среди судебных психиатров дискуссию. Многие из них сомневаются в его целесообразности. Во-первых, считают они, перечень не в состоянии охватить всех возможных форм и разновидностей психических расстройств, пре</w:t>
      </w:r>
      <w:r>
        <w:rPr>
          <w:rFonts w:ascii="Times New Roman CYR" w:hAnsi="Times New Roman CYR" w:cs="Times New Roman CYR"/>
          <w:sz w:val="28"/>
          <w:szCs w:val="28"/>
        </w:rPr>
        <w:t>пятствующих отбыванию наказания. Возникающие при этом неизбежные пробелы чреваты ошибками. Во-вторых, подобного перечня нет применительно к психическим расстройствам, исключающим вменяемость, дееспособность или способность к даче показаний. Проводя эксперт</w:t>
      </w:r>
      <w:r>
        <w:rPr>
          <w:rFonts w:ascii="Times New Roman CYR" w:hAnsi="Times New Roman CYR" w:cs="Times New Roman CYR"/>
          <w:sz w:val="28"/>
          <w:szCs w:val="28"/>
        </w:rPr>
        <w:t>изу, эксперты-психиатры руководствуются общими критериями, содержащимися в законе, и принятой в судебной психиатрии системой их клинической интерпретации.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перечня оправдывают его существование тем, что он дает врачам-практикам конкретные клиниче</w:t>
      </w:r>
      <w:r>
        <w:rPr>
          <w:rFonts w:ascii="Times New Roman CYR" w:hAnsi="Times New Roman CYR" w:cs="Times New Roman CYR"/>
          <w:sz w:val="28"/>
          <w:szCs w:val="28"/>
        </w:rPr>
        <w:t>ские ориентиры, без чего врачебные заключения угрожают стать произвольными, не исключающими неоправданных расхождений, ошибок и даже злоупотреблений. Перечень лишь не должен быть исчерпывающим. Его необходимо сделать примерным, т.е. допускающим более широк</w:t>
      </w:r>
      <w:r>
        <w:rPr>
          <w:rFonts w:ascii="Times New Roman CYR" w:hAnsi="Times New Roman CYR" w:cs="Times New Roman CYR"/>
          <w:sz w:val="28"/>
          <w:szCs w:val="28"/>
        </w:rPr>
        <w:t>ие клинические трактовки и отдельные дополнения.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самого последнего времени рассматриваемая дискуссия остается незавершенной.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об освобождении от наказания в связи с болезнью разрешается постановлением судьи районного (городского) народного суда по</w:t>
      </w:r>
      <w:r>
        <w:rPr>
          <w:rFonts w:ascii="Times New Roman CYR" w:hAnsi="Times New Roman CYR" w:cs="Times New Roman CYR"/>
          <w:sz w:val="28"/>
          <w:szCs w:val="28"/>
        </w:rPr>
        <w:t xml:space="preserve"> месту отбывания наказания осужденным независимо от того, каким судом был вынесен приговор.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рассмотрения дела судьей служит представление, которое вносится в суд начальником учреждения или органа, исполняющего наказание. Одновременно в суд н</w:t>
      </w:r>
      <w:r>
        <w:rPr>
          <w:rFonts w:ascii="Times New Roman CYR" w:hAnsi="Times New Roman CYR" w:cs="Times New Roman CYR"/>
          <w:sz w:val="28"/>
          <w:szCs w:val="28"/>
        </w:rPr>
        <w:t>аправляются заключение медицинской комиссии и личное дело осужденного (ч. 5 ст. 175 УПК).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рассмотрения дела и принятия по нему судебного решения установлен ст. 369 УПК. Дело рассматривается судьей в судебном заседании при обязательном участии предс</w:t>
      </w:r>
      <w:r>
        <w:rPr>
          <w:rFonts w:ascii="Times New Roman CYR" w:hAnsi="Times New Roman CYR" w:cs="Times New Roman CYR"/>
          <w:sz w:val="28"/>
          <w:szCs w:val="28"/>
        </w:rPr>
        <w:t xml:space="preserve">тавителей врачебной комиссии, давшей заключение. Учитывая двухступенчатый характер освидетельствования осужденного и принятия врачебных решений на досудебном этапе рассмотрения дела, «представителем врачебной комиссии» может быть как психиатр, принимавший </w:t>
      </w:r>
      <w:r>
        <w:rPr>
          <w:rFonts w:ascii="Times New Roman CYR" w:hAnsi="Times New Roman CYR" w:cs="Times New Roman CYR"/>
          <w:sz w:val="28"/>
          <w:szCs w:val="28"/>
        </w:rPr>
        <w:t>участие в стационарном психиатрическом освидетельствовании (и подписавший акт психиатрического освидетельствования осужденного), так и член специальной медицинской комиссии. Поскольку в судебном заседании может возникнуть необходимость в выяснении каких-то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психиатрических вопросов, вызывать в суд члена специальной медицинской комиссии, не являющегося по специальности психиатром, не следует.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2 ст. 369 УПК в качестве общего правила предусматривает вызов в судебное заседание самого осужденного. Здесь нео</w:t>
      </w:r>
      <w:r>
        <w:rPr>
          <w:rFonts w:ascii="Times New Roman CYR" w:hAnsi="Times New Roman CYR" w:cs="Times New Roman CYR"/>
          <w:sz w:val="28"/>
          <w:szCs w:val="28"/>
        </w:rPr>
        <w:t>бходимо отметить, что ст. 369 УПК касается порядка разрешения всех вопросов, связанных с исполнением приговора, и не делает оговорок относительно особенностей вызова лиц с психическими расстройствами. Нет сомнений, что такой вызов недопустим, если психичес</w:t>
      </w:r>
      <w:r>
        <w:rPr>
          <w:rFonts w:ascii="Times New Roman CYR" w:hAnsi="Times New Roman CYR" w:cs="Times New Roman CYR"/>
          <w:sz w:val="28"/>
          <w:szCs w:val="28"/>
        </w:rPr>
        <w:t>кое состояние осужденного делает его участие в судебном заседании невозможным.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дела начинается докладом судьи, после чего он заслушивает явившихся в заседание лиц. Затем судья удаляется в совещательную комнату для вынесения постановления (ч. 7</w:t>
      </w:r>
      <w:r>
        <w:rPr>
          <w:rFonts w:ascii="Times New Roman CYR" w:hAnsi="Times New Roman CYR" w:cs="Times New Roman CYR"/>
          <w:sz w:val="28"/>
          <w:szCs w:val="28"/>
        </w:rPr>
        <w:t xml:space="preserve"> ст. 369 УПК). Судья вправе вынести одно из следующих решений: а) об освобождении осужденного от наказания и применении к нему принудительных мер медицинского характера; б) об освобождении осужденного от наказания без применения к нему принудительных мер м</w:t>
      </w:r>
      <w:r>
        <w:rPr>
          <w:rFonts w:ascii="Times New Roman CYR" w:hAnsi="Times New Roman CYR" w:cs="Times New Roman CYR"/>
          <w:sz w:val="28"/>
          <w:szCs w:val="28"/>
        </w:rPr>
        <w:t>едицинского характера; в) об отклонении представления начальника учреждения или органа, исполняющего наказание.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Основания применения принудительных мер медицинского характера и их виды полностью идентичны тем, что применяются к невменяемым и к лицам, забол</w:t>
      </w:r>
      <w:r>
        <w:rPr>
          <w:rFonts w:ascii="Times New Roman CYR" w:hAnsi="Times New Roman CYR" w:cs="Times New Roman CYR"/>
          <w:sz w:val="28"/>
          <w:szCs w:val="28"/>
        </w:rPr>
        <w:t>евшим после совершения преступления, но до вынесения приговора тяжелым психическим расстройством. В случае неприменения указанных мер судья передает заболевшего «на попечение органов здравоохранения» (ч. 1 ст. 362 УПК). Процедура передачи законом не опреде</w:t>
      </w:r>
      <w:r>
        <w:rPr>
          <w:rFonts w:ascii="Times New Roman CYR" w:hAnsi="Times New Roman CYR" w:cs="Times New Roman CYR"/>
          <w:sz w:val="28"/>
          <w:szCs w:val="28"/>
        </w:rPr>
        <w:t xml:space="preserve">лена. В этой связи представляется, что судья в любом случае должен известить о своем решении соответствующий (территориальный) орган здравоохранения (лучше путем направления туда копии судебного постановления). Реальную передачу осужденного целесообразнее </w:t>
      </w:r>
      <w:r>
        <w:rPr>
          <w:rFonts w:ascii="Times New Roman CYR" w:hAnsi="Times New Roman CYR" w:cs="Times New Roman CYR"/>
          <w:sz w:val="28"/>
          <w:szCs w:val="28"/>
        </w:rPr>
        <w:t>проводить по договоренности между органом здравоохранения и администрацией учреждения, где осужденный отбывал наказание (или учреждения, где он фактически находится в данное время).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A5F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устанавливается, что душевная болезнь, которой страдает</w:t>
      </w:r>
      <w:r>
        <w:rPr>
          <w:rFonts w:ascii="Times New Roman CYR" w:hAnsi="Times New Roman CYR" w:cs="Times New Roman CYR"/>
          <w:sz w:val="28"/>
          <w:szCs w:val="28"/>
        </w:rPr>
        <w:t xml:space="preserve"> осужденный является хронической, то суд по представлению администрации ИТУ на основании заключения врачебной комиссии вправе вынести определение об его освобождении от дальнейшего отбывания наказания.</w:t>
      </w:r>
    </w:p>
    <w:p w:rsidR="00000000" w:rsidRDefault="005A5F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комиссия устанавливает наличие временной душев</w:t>
      </w:r>
      <w:r>
        <w:rPr>
          <w:rFonts w:ascii="Times New Roman CYR" w:hAnsi="Times New Roman CYR" w:cs="Times New Roman CYR"/>
          <w:sz w:val="28"/>
          <w:szCs w:val="28"/>
        </w:rPr>
        <w:t>ной болезни, то осужденный отправляется на лечение, а по выздоровлении продолжает отбывать наказание (ч. 4 ст. 81 УК РФ). Время пребывания в медицинском учреждении засчитывается в срок наказания (ст. 103 УК РФ). Если при этом комиссия признает, что болезнь</w:t>
      </w:r>
      <w:r>
        <w:rPr>
          <w:rFonts w:ascii="Times New Roman CYR" w:hAnsi="Times New Roman CYR" w:cs="Times New Roman CYR"/>
          <w:sz w:val="28"/>
          <w:szCs w:val="28"/>
        </w:rPr>
        <w:t xml:space="preserve"> имела место в момент правонарушения, а суд не учел этого обстоятельства, то тогда органы надзора ставят вопрос об отмене приговора и пересмотре дела. В таких случаях назначается уже судебно-психиатрическая экспертиза, решающая вопрос о вменяемости.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</w:t>
      </w:r>
      <w:r>
        <w:rPr>
          <w:rFonts w:ascii="Times New Roman CYR" w:hAnsi="Times New Roman CYR" w:cs="Times New Roman CYR"/>
          <w:sz w:val="28"/>
          <w:szCs w:val="28"/>
        </w:rPr>
        <w:t>ок использованной литературы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Балабанова Л.М. Судебная патопсихология. Донецк: Сталкер, 1998. - 432 с.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Берн Э. Психоанализ и психотерапия для несведущих. М.: ООО «Фирма Издательства АСТ», 2000. - 416 с. 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Боброва И.Н., Шишков С.Н. и др. Словарь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вных терминов судебно-медицинской, судебно-психиатрической и судебно-психологической экспертиз. М.: ВНИИСЭ, 1986. - 120 с. 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Волосов М.Е., Додонов В.Н., Крутских В.Е., Панов В.П. Краткий юридический словарь. М.: ИНФРА-М, 2000. - 304 с. 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Датий А.В. Судеб</w:t>
      </w:r>
      <w:r>
        <w:rPr>
          <w:rFonts w:ascii="Times New Roman CYR" w:hAnsi="Times New Roman CYR" w:cs="Times New Roman CYR"/>
          <w:sz w:val="28"/>
          <w:szCs w:val="28"/>
        </w:rPr>
        <w:t>ная медицина и психиатрия: Словарь-справочник для юристов. М.: Юристъ, 1999. - 478 с.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Детенгоф Ф.Ф. Учебное пособие по психиатрии. Ташкент: Медицина, 1969. - 247 с.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Еникеева Д.Д. Популярная психиатрия. М.: АС- ПРЕСС, 1998. 528 с.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Жариков Н.М., Морозо</w:t>
      </w:r>
      <w:r>
        <w:rPr>
          <w:rFonts w:ascii="Times New Roman CYR" w:hAnsi="Times New Roman CYR" w:cs="Times New Roman CYR"/>
          <w:sz w:val="28"/>
          <w:szCs w:val="28"/>
        </w:rPr>
        <w:t>в Г.В., Хритинин Д.Ф. Судебная психиатрия // Словарь-справочник. М.: НОРМА, 2000. - 272 с.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Максимова Н.Ю. Психологическая профилактика алкоголизма и наркомании несовершеннолетних. Ростов-на-Дону: Феникс, 2000. - 384с. 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Судебная психиатрия / Под ред. Дм</w:t>
      </w:r>
      <w:r>
        <w:rPr>
          <w:rFonts w:ascii="Times New Roman CYR" w:hAnsi="Times New Roman CYR" w:cs="Times New Roman CYR"/>
          <w:sz w:val="28"/>
          <w:szCs w:val="28"/>
        </w:rPr>
        <w:t>итриева А.С., Клименко Т.В. М.: Юристъ, 1998. - 408 с.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Судебная психиатрия: Учебник / Под ред. Морозова Г.В. М.: Юрид. лит., 2001. - 480 с.</w:t>
      </w:r>
    </w:p>
    <w:p w:rsidR="00000000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Судебная психиатрия: Учебник для вузов / Под ред. проф. Шостаковича Б.В. М.:Зерцало, 1997. - 385 с.</w:t>
      </w:r>
    </w:p>
    <w:p w:rsidR="005A5FBD" w:rsidRDefault="005A5F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Энциклопед</w:t>
      </w:r>
      <w:r>
        <w:rPr>
          <w:rFonts w:ascii="Times New Roman CYR" w:hAnsi="Times New Roman CYR" w:cs="Times New Roman CYR"/>
          <w:sz w:val="28"/>
          <w:szCs w:val="28"/>
        </w:rPr>
        <w:t>ия судебной экспертизы / Под ред. Аверьяновой Т.В., Россинской Е.Р. М.: Юристъ, 1999. - 552 с.</w:t>
      </w:r>
    </w:p>
    <w:sectPr w:rsidR="005A5F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10"/>
    <w:rsid w:val="005A5FBD"/>
    <w:rsid w:val="00E9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82BB1C-5DA8-4BAB-9814-BCB5CCB0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4942</Words>
  <Characters>28171</Characters>
  <Application>Microsoft Office Word</Application>
  <DocSecurity>0</DocSecurity>
  <Lines>234</Lines>
  <Paragraphs>66</Paragraphs>
  <ScaleCrop>false</ScaleCrop>
  <Company/>
  <LinksUpToDate>false</LinksUpToDate>
  <CharactersWithSpaces>33047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2025-04-02T18:50:00Z</dcterms:created>
  <dcterms:modified xsi:type="dcterms:W3CDTF">2025-04-02T18:50:00Z</dcterms:modified>
</cp:coreProperties>
</file>