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личной неудачи - широко распространенное явление в современной жизни. Оно систематически возникает как в социальных ситуациях, так и при участии человека в любой деятельности, связанной с достижением. В некоторых случаях влияние неуд</w:t>
      </w:r>
      <w:r>
        <w:rPr>
          <w:rFonts w:ascii="Times New Roman CYR" w:hAnsi="Times New Roman CYR" w:cs="Times New Roman CYR"/>
          <w:sz w:val="28"/>
          <w:szCs w:val="28"/>
        </w:rPr>
        <w:t>ачи настолько велико, что человек вообще не способен адекватно реагировать, отказывается от выполнения деятельности, кардинально меняет свою жизнь или даже предпринимает попытку самоубийства.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современного этапа развития человечества весьма характерно с</w:t>
      </w:r>
      <w:r>
        <w:rPr>
          <w:rFonts w:ascii="Times New Roman CYR" w:hAnsi="Times New Roman CYR" w:cs="Times New Roman CYR"/>
          <w:sz w:val="28"/>
          <w:szCs w:val="28"/>
        </w:rPr>
        <w:t>тремление к достижению, престижу в обществе, избеганию неудачи. Начиная с раннего детства, родители стараются развить в ребенке потребность в достижении, готовят к успехам в жизни, мечтая о том, чтобы сформировать у ребенка оптимистическое отношение к жизн</w:t>
      </w:r>
      <w:r>
        <w:rPr>
          <w:rFonts w:ascii="Times New Roman CYR" w:hAnsi="Times New Roman CYR" w:cs="Times New Roman CYR"/>
          <w:sz w:val="28"/>
          <w:szCs w:val="28"/>
        </w:rPr>
        <w:t>и, стараясь не думать о возможных неудачах. При этом часто ставят перед ребенком завышенные цели, устраивают его в престижные учебные заведения с высокой конкурентной борьбой. Неизбежным следствием всего этого могут стать выученная беспомощность, затем сис</w:t>
      </w:r>
      <w:r>
        <w:rPr>
          <w:rFonts w:ascii="Times New Roman CYR" w:hAnsi="Times New Roman CYR" w:cs="Times New Roman CYR"/>
          <w:sz w:val="28"/>
          <w:szCs w:val="28"/>
        </w:rPr>
        <w:t>тематическая беспомощность и как окончательный итог - переживание личной неудачи, стремление избегать её, формирование пессимизма и склонность к депрессии.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целей школьного образования является создание и поддержание психологических условий</w:t>
      </w:r>
      <w:r>
        <w:rPr>
          <w:rFonts w:ascii="Times New Roman CYR" w:hAnsi="Times New Roman CYR" w:cs="Times New Roman CYR"/>
          <w:sz w:val="28"/>
          <w:szCs w:val="28"/>
        </w:rPr>
        <w:t>, обеспечивающих полноценное психическое и личностное развитие каждого ребенка, а формирование эмоциональной сферы является важнейшим аспектом развития личности в целом. В младшем школьном возрасте складывается и проявляется до 70% личностных качеств, поэт</w:t>
      </w:r>
      <w:r>
        <w:rPr>
          <w:rFonts w:ascii="Times New Roman CYR" w:hAnsi="Times New Roman CYR" w:cs="Times New Roman CYR"/>
          <w:sz w:val="28"/>
          <w:szCs w:val="28"/>
        </w:rPr>
        <w:t>ому невнимание к развитию личности в этом возрасте порождает педагогические просчеты, которые ярко обнаруживаются на последующих ступенях обучения.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Вместе с тем в настоящее время увеличилось число детей "группы риска", у каждого третьего школьника есть отк</w:t>
      </w:r>
      <w:r>
        <w:rPr>
          <w:rFonts w:ascii="Times New Roman CYR" w:hAnsi="Times New Roman CYR" w:cs="Times New Roman CYR"/>
          <w:sz w:val="28"/>
          <w:szCs w:val="28"/>
        </w:rPr>
        <w:t>лонения в нервно-психической системе. Проявляются признаки неблагополучия, напряженности в контактах, страхи, тревога, регрессивные тенденции. Растет количество тревожных детей, отличающихся повышенным беспокойством, неуверенностью, эмоциональной неустойчи</w:t>
      </w:r>
      <w:r>
        <w:rPr>
          <w:rFonts w:ascii="Times New Roman CYR" w:hAnsi="Times New Roman CYR" w:cs="Times New Roman CYR"/>
          <w:sz w:val="28"/>
          <w:szCs w:val="28"/>
        </w:rPr>
        <w:t>востью, боязнью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сомневаться в своих способностях и силах. Но боязнь неудач дезорганизует не только учебную деятельность, она начинает разрушать личностные структуры. Поэтому знание причин возникновения повышенного переживания лично</w:t>
      </w:r>
      <w:r>
        <w:rPr>
          <w:rFonts w:ascii="Times New Roman CYR" w:hAnsi="Times New Roman CYR" w:cs="Times New Roman CYR"/>
          <w:sz w:val="28"/>
          <w:szCs w:val="28"/>
        </w:rPr>
        <w:t>й неудачи приводит к возможности своевременной разработки и проведения коррекционно-развивающей работы, способствующей снижению тревожности и формированию адекватного поведения у детей младшего школьного возраста.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актуальность данного исслед</w:t>
      </w:r>
      <w:r>
        <w:rPr>
          <w:rFonts w:ascii="Times New Roman CYR" w:hAnsi="Times New Roman CYR" w:cs="Times New Roman CYR"/>
          <w:sz w:val="28"/>
          <w:szCs w:val="28"/>
        </w:rPr>
        <w:t>ования определяется необходимостью осмысления сущности данной проблемы, определения когнитивной и эмоциональной составляющей, психологических особенностей, провоцирующих возникновение и развитие процесса переживания личной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данного вопроса</w:t>
      </w:r>
      <w:r>
        <w:rPr>
          <w:rFonts w:ascii="Times New Roman CYR" w:hAnsi="Times New Roman CYR" w:cs="Times New Roman CYR"/>
          <w:sz w:val="28"/>
          <w:szCs w:val="28"/>
        </w:rPr>
        <w:t xml:space="preserve"> имеет очень большое значение, как для теории психологии, так и для решения некоторых психолого-педагогических задач современного образования.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исследования является процесс формирования переживания личной неудачи в младшем школьном возрасте.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w:t>
      </w:r>
      <w:r>
        <w:rPr>
          <w:rFonts w:ascii="Times New Roman CYR" w:hAnsi="Times New Roman CYR" w:cs="Times New Roman CYR"/>
          <w:sz w:val="28"/>
          <w:szCs w:val="28"/>
        </w:rPr>
        <w:t>ктом работы выступают эмоции ребенка, а именно переживание личной неудачи в младшем школьном возрасте.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особенности влияния неудачи на формирование самооценки младшего школьника.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рассмотреть проблему переживания личной неудачи в </w:t>
      </w:r>
      <w:r>
        <w:rPr>
          <w:rFonts w:ascii="Times New Roman CYR" w:hAnsi="Times New Roman CYR" w:cs="Times New Roman CYR"/>
          <w:sz w:val="28"/>
          <w:szCs w:val="28"/>
        </w:rPr>
        <w:lastRenderedPageBreak/>
        <w:t>младшем школьном возрасте для того, чтобы иметь возможность использовать полученные знания в дальнейшей педагогической деятельности.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переживание личной неудачи в младшем школьном возрасте оказывает влияние на эмоциональное и личностное состояние </w:t>
      </w:r>
      <w:r>
        <w:rPr>
          <w:rFonts w:ascii="Times New Roman CYR" w:hAnsi="Times New Roman CYR" w:cs="Times New Roman CYR"/>
          <w:sz w:val="28"/>
          <w:szCs w:val="28"/>
        </w:rPr>
        <w:t>младшего школьника, в частности, на уровень его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гипотеза работы определила следующие задачи:</w:t>
      </w:r>
    </w:p>
    <w:p w:rsidR="00000000" w:rsidRDefault="001E1739">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Выявить сущность понятия "личная неудача";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Раскрыть когнитивные и эмоциональные составляющие личной неудачи у младшего школьника;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Раскры</w:t>
      </w:r>
      <w:r>
        <w:rPr>
          <w:rFonts w:ascii="Times New Roman CYR" w:hAnsi="Times New Roman CYR" w:cs="Times New Roman CYR"/>
          <w:sz w:val="28"/>
          <w:szCs w:val="28"/>
        </w:rPr>
        <w:t>ть психологические характеристики младшего школьного возраста;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влияние неудачи на личностное развитие ребенка.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эмпирическое исследование и изложить количественный и качественный анализ полученных результатов;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основании ан</w:t>
      </w:r>
      <w:r>
        <w:rPr>
          <w:rFonts w:ascii="Times New Roman CYR" w:hAnsi="Times New Roman CYR" w:cs="Times New Roman CYR"/>
          <w:sz w:val="28"/>
          <w:szCs w:val="28"/>
        </w:rPr>
        <w:t>ализа полученных результатов сделать вывод об истинности или ложности выдвинутой гипотезы.</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литературы по проблеме исследования, анкетирование, тестирование, статистическая обработка данных.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определили</w:t>
      </w:r>
      <w:r>
        <w:rPr>
          <w:rFonts w:ascii="Times New Roman CYR" w:hAnsi="Times New Roman CYR" w:cs="Times New Roman CYR"/>
          <w:sz w:val="28"/>
          <w:szCs w:val="28"/>
        </w:rPr>
        <w:t xml:space="preserve"> структуру работы.</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глава, состоящая из трех параграфов, посвящена раскрытию психологических эффектов неудачи. Даны общие представления о личной неудаче, раскрыта величина ("интенсивность"), а также когнитивные и эмоциональные составляющие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торая глава работы посвящена экспериментальному изучению проблемы переживания личной неудачи в младшем школьном возрасте. Раскрыты психологические характеристики младшего школьного возраста, основные моменты организации экспериментального исследования, дан</w:t>
      </w:r>
      <w:r>
        <w:rPr>
          <w:rFonts w:ascii="Times New Roman CYR" w:hAnsi="Times New Roman CYR" w:cs="Times New Roman CYR"/>
          <w:sz w:val="28"/>
          <w:szCs w:val="28"/>
        </w:rPr>
        <w:t xml:space="preserve">ы характеристики </w:t>
      </w:r>
      <w:r>
        <w:rPr>
          <w:rFonts w:ascii="Times New Roman CYR" w:hAnsi="Times New Roman CYR" w:cs="Times New Roman CYR"/>
          <w:sz w:val="28"/>
          <w:szCs w:val="28"/>
        </w:rPr>
        <w:lastRenderedPageBreak/>
        <w:t>использованных методик, а также изложен количественный и качественный анализ полученных результатов.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I</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Психологические эффекты неудачи</w:t>
      </w:r>
    </w:p>
    <w:p w:rsidR="00000000" w:rsidRDefault="001E1739">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rPr>
        <w:t>Общие представления о личной неудаче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Неудача в целом относится к условию или состоянию, не</w:t>
      </w:r>
      <w:r>
        <w:rPr>
          <w:rFonts w:ascii="Times New Roman CYR" w:hAnsi="Times New Roman CYR" w:cs="Times New Roman CYR"/>
          <w:sz w:val="28"/>
          <w:szCs w:val="28"/>
        </w:rPr>
        <w:t xml:space="preserve"> отвечающему желательной или планируемой цели. Это можно рассматривать как состояние противоположное успеху или удаче.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Личные неудачи человека - это проблемы, которые касаются особенностей его личности или личных взаимоотношений с окружающими людьми. Неуда</w:t>
      </w:r>
      <w:r>
        <w:rPr>
          <w:rFonts w:ascii="Times New Roman CYR" w:hAnsi="Times New Roman CYR" w:cs="Times New Roman CYR"/>
          <w:sz w:val="28"/>
          <w:szCs w:val="28"/>
        </w:rPr>
        <w:t>чи личного характера вызывают тяжелые эмоциональные переживания. Сюда относятся, например, частичная или полная утрата человеком смысла, основной цели своей жизни, потеря работоспособности в значимом виде деятельности, безразличие ко всему, снижение самооц</w:t>
      </w:r>
      <w:r>
        <w:rPr>
          <w:rFonts w:ascii="Times New Roman CYR" w:hAnsi="Times New Roman CYR" w:cs="Times New Roman CYR"/>
          <w:sz w:val="28"/>
          <w:szCs w:val="28"/>
        </w:rPr>
        <w:t>енки и уровня притязаний, регрессивные изменения в личности и в поведении человека. Все это нередко происходит в том случае, если неудачи становятся слишком частыми или хроническими, и человек оказывается не в состоянии их предупредить или устранить [8, с.</w:t>
      </w:r>
      <w:r>
        <w:rPr>
          <w:rFonts w:ascii="Times New Roman CYR" w:hAnsi="Times New Roman CYR" w:cs="Times New Roman CYR"/>
          <w:sz w:val="28"/>
          <w:szCs w:val="28"/>
        </w:rPr>
        <w:t xml:space="preserve"> 5].</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заметить, что абсолютных неудачников, равно как и абсолютных счастливчиков, в жизни не существует. Каждый человек в чем-то может быть удачливым, в чем-то неудачником. У любого преуспевающего человека есть немало жизненных проблем.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w:t>
      </w:r>
      <w:r>
        <w:rPr>
          <w:rFonts w:ascii="Times New Roman CYR" w:hAnsi="Times New Roman CYR" w:cs="Times New Roman CYR"/>
          <w:sz w:val="28"/>
          <w:szCs w:val="28"/>
        </w:rPr>
        <w:t>опрос о том, считать или не считать какого-либо конкретного человека счастливчиком или неудачником в жизни непосредственно связан с тем, как сам человек воспринимает значимые события в своей жизни. Если он по природе оптимист, то даже объективные неудачи н</w:t>
      </w:r>
      <w:r>
        <w:rPr>
          <w:rFonts w:ascii="Times New Roman CYR" w:hAnsi="Times New Roman CYR" w:cs="Times New Roman CYR"/>
          <w:sz w:val="28"/>
          <w:szCs w:val="28"/>
        </w:rPr>
        <w:t xml:space="preserve">е сделают его неудачником; если же он пессимист, то и при незначительных неудачах он может считать себя неудачником на фоне многих других удач в своей жизни. Кроме того, то, что ценится одним человеком, может не представлять ценности </w:t>
      </w:r>
      <w:r>
        <w:rPr>
          <w:rFonts w:ascii="Times New Roman CYR" w:hAnsi="Times New Roman CYR" w:cs="Times New Roman CYR"/>
          <w:sz w:val="28"/>
          <w:szCs w:val="28"/>
        </w:rPr>
        <w:lastRenderedPageBreak/>
        <w:t>для другого; то, что о</w:t>
      </w:r>
      <w:r>
        <w:rPr>
          <w:rFonts w:ascii="Times New Roman CYR" w:hAnsi="Times New Roman CYR" w:cs="Times New Roman CYR"/>
          <w:sz w:val="28"/>
          <w:szCs w:val="28"/>
        </w:rPr>
        <w:t>дин рассматривает, как провал в своей жизни, для другого может не иметь почти никакого значения. Нет никаких объективных критериев по поводу того, кого считать и кого не считать неудачником.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неудачам личного характера обычно относятся те, которые рассмат</w:t>
      </w:r>
      <w:r>
        <w:rPr>
          <w:rFonts w:ascii="Times New Roman CYR" w:hAnsi="Times New Roman CYR" w:cs="Times New Roman CYR"/>
          <w:sz w:val="28"/>
          <w:szCs w:val="28"/>
        </w:rPr>
        <w:t xml:space="preserve">риваются данным человеком как неудачи и воспринимаются им как весьма серьезные жизненные упущения. К числу типичных неудач личного характера можно отнести те, которые время от времени переживаются многими людьми. Это, например, озабоченность недостаточным </w:t>
      </w:r>
      <w:r>
        <w:rPr>
          <w:rFonts w:ascii="Times New Roman CYR" w:hAnsi="Times New Roman CYR" w:cs="Times New Roman CYR"/>
          <w:sz w:val="28"/>
          <w:szCs w:val="28"/>
        </w:rPr>
        <w:t xml:space="preserve">уровнем собственного психологического, когнитивного, личностного и коммуникативного развития. Чаще всего такие переживания нередко оставляют в душе человека неприятный след, который может быть связан с отрицательными эмоциями самого широкого диапазона, от </w:t>
      </w:r>
      <w:r>
        <w:rPr>
          <w:rFonts w:ascii="Times New Roman CYR" w:hAnsi="Times New Roman CYR" w:cs="Times New Roman CYR"/>
          <w:sz w:val="28"/>
          <w:szCs w:val="28"/>
        </w:rPr>
        <w:t>едва заметного, хронически плохого настроения до частых аффектов и стрессов.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Неудачи также могут иметь разные последствия для жизни человека, от сравнительно кратковременных и затем бесследно исчезающих до хронических заболеваний и психологических комплекс</w:t>
      </w:r>
      <w:r>
        <w:rPr>
          <w:rFonts w:ascii="Times New Roman CYR" w:hAnsi="Times New Roman CYR" w:cs="Times New Roman CYR"/>
          <w:sz w:val="28"/>
          <w:szCs w:val="28"/>
        </w:rPr>
        <w:t>ов. Следствиями непрекращающихся жизненных неудач могут также стать нервные расстройства и психогенные органические заболевания.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Начальный период исследования проблемы личной неудачи, как и успеха, продолжался с конца 19-го века до 30-х годов 20-го века. П</w:t>
      </w:r>
      <w:r>
        <w:rPr>
          <w:rFonts w:ascii="Times New Roman CYR" w:hAnsi="Times New Roman CYR" w:cs="Times New Roman CYR"/>
          <w:sz w:val="28"/>
          <w:szCs w:val="28"/>
        </w:rPr>
        <w:t>равда, основная часть исследований, выполненных в то время, была связана с изучением влияния на человека похвалы и порицания, которые нередко отождествлялись с успехом и неудачей [2, с. 5].</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исследования личной неудачи начались в 30-х годах 20-г</w:t>
      </w:r>
      <w:r>
        <w:rPr>
          <w:rFonts w:ascii="Times New Roman CYR" w:hAnsi="Times New Roman CYR" w:cs="Times New Roman CYR"/>
          <w:sz w:val="28"/>
          <w:szCs w:val="28"/>
        </w:rPr>
        <w:t>о века и в России, и за рубежом. Однако основные сведения о психологическом содержании неудачи получены не столько в результате специальных исследований, сколько при изучении отрицательных эмоций, уровня притязаний, фрустрации, мотивации достижения и казуа</w:t>
      </w:r>
      <w:r>
        <w:rPr>
          <w:rFonts w:ascii="Times New Roman CYR" w:hAnsi="Times New Roman CYR" w:cs="Times New Roman CYR"/>
          <w:sz w:val="28"/>
          <w:szCs w:val="28"/>
        </w:rPr>
        <w:t>льной атрибуции.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неудача оказалась очень удобным методическим "инструментом". Во-первых, её несложно искусственно создать в экспериментальных условиях. Во-вторых, она вызывает в психике разнообразные изменения, которые и служат объектом исс</w:t>
      </w:r>
      <w:r>
        <w:rPr>
          <w:rFonts w:ascii="Times New Roman CYR" w:hAnsi="Times New Roman CYR" w:cs="Times New Roman CYR"/>
          <w:sz w:val="28"/>
          <w:szCs w:val="28"/>
        </w:rPr>
        <w:t>ледований. Так, в 50-х годах в рамках теории фрустрации выполнено много исследований, в которых в качестве фрустратора (от лат. frustratio - обман, расстройство, разрушение планов - непреодолимый барьер (обьективный или субьективный), стоящий на пути к дос</w:t>
      </w:r>
      <w:r>
        <w:rPr>
          <w:rFonts w:ascii="Times New Roman CYR" w:hAnsi="Times New Roman CYR" w:cs="Times New Roman CYR"/>
          <w:sz w:val="28"/>
          <w:szCs w:val="28"/>
        </w:rPr>
        <w:t>тижению цели, вызывающий состояние растерянности, фрустрации) использовалась неудача. В 70-х годах при изучении феномена выученной беспомощности также использовался прием систематической неудачи для того, чтобы вызвать беспомощность. Наконец, современные и</w:t>
      </w:r>
      <w:r>
        <w:rPr>
          <w:rFonts w:ascii="Times New Roman CYR" w:hAnsi="Times New Roman CYR" w:cs="Times New Roman CYR"/>
          <w:sz w:val="28"/>
          <w:szCs w:val="28"/>
        </w:rPr>
        <w:t>сследования по казуальной атрибуции (пониманию причин своего поведения и поведения других людей) также не обходятся без неудачи, поскольку отдельной областью исследования атрибуции является атрибуция причин достижения человеком того или иного результата, а</w:t>
      </w:r>
      <w:r>
        <w:rPr>
          <w:rFonts w:ascii="Times New Roman CYR" w:hAnsi="Times New Roman CYR" w:cs="Times New Roman CYR"/>
          <w:sz w:val="28"/>
          <w:szCs w:val="28"/>
        </w:rPr>
        <w:t xml:space="preserve"> следовательно, и связанных с этим успехов и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всех этих (хотя и косвенных) исследований получено большое количество сведений о влиянии успеха и неудачи на различные стороны психического функционирования, что, несомненно, имело большое з</w:t>
      </w:r>
      <w:r>
        <w:rPr>
          <w:rFonts w:ascii="Times New Roman CYR" w:hAnsi="Times New Roman CYR" w:cs="Times New Roman CYR"/>
          <w:sz w:val="28"/>
          <w:szCs w:val="28"/>
        </w:rPr>
        <w:t>начение для развития всей проблемы в целом, в том числе для решения принципиального вопроса о природе успеха и неудачи, то есть об их психологической сущности, о том, "что такое успех и неудача".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разговорном языке слово "неудача" является очень многознач</w:t>
      </w:r>
      <w:r>
        <w:rPr>
          <w:rFonts w:ascii="Times New Roman CYR" w:hAnsi="Times New Roman CYR" w:cs="Times New Roman CYR"/>
          <w:sz w:val="28"/>
          <w:szCs w:val="28"/>
        </w:rPr>
        <w:t>ным. Оно используется как для обозначения реального результата действий или достигнутого материального уровня жизни, социального статуса человека, так и для обозначения субъективных переживаний, связанных с оценкой достижений [2, с. 6].</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научн</w:t>
      </w:r>
      <w:r>
        <w:rPr>
          <w:rFonts w:ascii="Times New Roman CYR" w:hAnsi="Times New Roman CYR" w:cs="Times New Roman CYR"/>
          <w:sz w:val="28"/>
          <w:szCs w:val="28"/>
        </w:rPr>
        <w:t>ых работах термин "неудача" чаще всего используется в трех основных значениях.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из них связано с "объективной" оценкой результата деятельности другого человека. Неудача (как и успех) в этом смысле - интегральная оценка достигнутого результата, которы</w:t>
      </w:r>
      <w:r>
        <w:rPr>
          <w:rFonts w:ascii="Times New Roman CYR" w:hAnsi="Times New Roman CYR" w:cs="Times New Roman CYR"/>
          <w:sz w:val="28"/>
          <w:szCs w:val="28"/>
        </w:rPr>
        <w:t>й равен или выше (ниже) нормативного уровня или социального стандарта.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Второе значение относится к субъективной оценке результатов собственной деятельности. Неудача (как и успех) в этом смысле - интегральная оценка собственного результата, которая зависит </w:t>
      </w:r>
      <w:r>
        <w:rPr>
          <w:rFonts w:ascii="Times New Roman CYR" w:hAnsi="Times New Roman CYR" w:cs="Times New Roman CYR"/>
          <w:sz w:val="28"/>
          <w:szCs w:val="28"/>
        </w:rPr>
        <w:t>от того, равен или выше (ниже) достигнутый результат уровня личной цели того, что ожидал или хотел достичь человек. Здесь личная цель является основным, но не единственным критерием оценки результата, выработанным самим человеком. Поэтому достигнутый резул</w:t>
      </w:r>
      <w:r>
        <w:rPr>
          <w:rFonts w:ascii="Times New Roman CYR" w:hAnsi="Times New Roman CYR" w:cs="Times New Roman CYR"/>
          <w:sz w:val="28"/>
          <w:szCs w:val="28"/>
        </w:rPr>
        <w:t>ьтат может с позиций социальных стандартов оцениваться другими как "успех", а сам человек, с точки зрения своей цели, будет оценивать его как "неудачу", и наоборот.</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значение термина относится не к самой оценке своего или чужого результата, а к состо</w:t>
      </w:r>
      <w:r>
        <w:rPr>
          <w:rFonts w:ascii="Times New Roman CYR" w:hAnsi="Times New Roman CYR" w:cs="Times New Roman CYR"/>
          <w:sz w:val="28"/>
          <w:szCs w:val="28"/>
        </w:rPr>
        <w:t>янию, возникающему у человека в этот момент. Неудача (как и успех) в этом смысле - особое нервно-психическое состояние, возникающее у человека при значительном и значимом для него успехе или неудаче (понимаемые во втором значении этого слова). Такое состоя</w:t>
      </w:r>
      <w:r>
        <w:rPr>
          <w:rFonts w:ascii="Times New Roman CYR" w:hAnsi="Times New Roman CYR" w:cs="Times New Roman CYR"/>
          <w:sz w:val="28"/>
          <w:szCs w:val="28"/>
        </w:rPr>
        <w:t>ние возникает только тогда, когда течение всей совокупности психических процессов на какой-то период времени будет подчинено процессу, связанному с успехом или неудачей. Это соответствует общим принципам выделения особых психических состояний, получающих с</w:t>
      </w:r>
      <w:r>
        <w:rPr>
          <w:rFonts w:ascii="Times New Roman CYR" w:hAnsi="Times New Roman CYR" w:cs="Times New Roman CYR"/>
          <w:sz w:val="28"/>
          <w:szCs w:val="28"/>
        </w:rPr>
        <w:t>пециальное название, из общего нервно-психического состояния, присущего живому человеку в любой момент времени. Иными словами, успех и неудача всегда изменяют текущее психическое состояние, но особые психические состояния успеха или неудачи возникают тольк</w:t>
      </w:r>
      <w:r>
        <w:rPr>
          <w:rFonts w:ascii="Times New Roman CYR" w:hAnsi="Times New Roman CYR" w:cs="Times New Roman CYR"/>
          <w:sz w:val="28"/>
          <w:szCs w:val="28"/>
        </w:rPr>
        <w:t>о иногда, чаще всего под влиянием очень сильного успеха или неудачи [2, с. 7].</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этих трех основных значений термин неудачи (как и успеха) применяется в научных исследованиях как слово разговорного языка в более широком значении. Тогда оно используется</w:t>
      </w:r>
      <w:r>
        <w:rPr>
          <w:rFonts w:ascii="Times New Roman CYR" w:hAnsi="Times New Roman CYR" w:cs="Times New Roman CYR"/>
          <w:sz w:val="28"/>
          <w:szCs w:val="28"/>
        </w:rPr>
        <w:t xml:space="preserve"> для квалификации любых действий. Неуспешными называются любые действия, не приводящие к положительному эффекту.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сказать, что в научной литературе термин "неудача" в первом 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третьем значениях используется редко. В первом, потому что механизм оценки ч</w:t>
      </w:r>
      <w:r>
        <w:rPr>
          <w:rFonts w:ascii="Times New Roman CYR" w:hAnsi="Times New Roman CYR" w:cs="Times New Roman CYR"/>
          <w:sz w:val="28"/>
          <w:szCs w:val="28"/>
        </w:rPr>
        <w:t>ужого результата представляет интерес разве что для изучения "психологии болельщика". В третьем, потому что определить, когда же состояние становится именно "неудачей" непросто.</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Поэтому-то, как правило, предпочитают говорить "о влиянии неудачи на состояние</w:t>
      </w:r>
      <w:r>
        <w:rPr>
          <w:rFonts w:ascii="Times New Roman CYR" w:hAnsi="Times New Roman CYR" w:cs="Times New Roman CYR"/>
          <w:sz w:val="28"/>
          <w:szCs w:val="28"/>
        </w:rPr>
        <w:t>" или "о состоянии при неудаче", понимая "неудачу" во втором значении.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говорит о том, что второе значение термина является ключевым для отображения природы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Величина или "интенсивность"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чем полувековая история исследова</w:t>
      </w:r>
      <w:r>
        <w:rPr>
          <w:rFonts w:ascii="Times New Roman CYR" w:hAnsi="Times New Roman CYR" w:cs="Times New Roman CYR"/>
          <w:sz w:val="28"/>
          <w:szCs w:val="28"/>
        </w:rPr>
        <w:t>ния влияния неудачи на человека свидетельствует о том, что для получения адекватных результатов экспериментальных исследований и правильного их анализа необходимо ответить на два принципиальных вопроса. Первый - о "величине" неудачи и о факторах, определяю</w:t>
      </w:r>
      <w:r>
        <w:rPr>
          <w:rFonts w:ascii="Times New Roman CYR" w:hAnsi="Times New Roman CYR" w:cs="Times New Roman CYR"/>
          <w:sz w:val="28"/>
          <w:szCs w:val="28"/>
        </w:rPr>
        <w:t>щих эту "величину". Второй - о механизмах воздействия неудачи на психику человека [2, с. 38].</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известно, что диапазон неудачи - от едва заметного огорчения до беспредельного отчаяния, накладывающего отпечаток на многие месяцы жизни.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не</w:t>
      </w:r>
      <w:r>
        <w:rPr>
          <w:rFonts w:ascii="Times New Roman CYR" w:hAnsi="Times New Roman CYR" w:cs="Times New Roman CYR"/>
          <w:sz w:val="28"/>
          <w:szCs w:val="28"/>
        </w:rPr>
        <w:t>сколько наиболее важных факторов, определяющих величину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 это сила побуждения к определенной деятельности. В свою очередь суммарная сила побуждения связана с таким фактором, как значимость для человека именно этого вида деятельности. Че</w:t>
      </w:r>
      <w:r>
        <w:rPr>
          <w:rFonts w:ascii="Times New Roman CYR" w:hAnsi="Times New Roman CYR" w:cs="Times New Roman CYR"/>
          <w:sz w:val="28"/>
          <w:szCs w:val="28"/>
        </w:rPr>
        <w:t>м больше сила побуждения, тем в случае отрицательного результата деятельности больше величина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 это субъективная вероятность достижения цели, которая зависит от вида деятельности, от сложности объективных условий, а также от уровня само</w:t>
      </w:r>
      <w:r>
        <w:rPr>
          <w:rFonts w:ascii="Times New Roman CYR" w:hAnsi="Times New Roman CYR" w:cs="Times New Roman CYR"/>
          <w:sz w:val="28"/>
          <w:szCs w:val="28"/>
        </w:rPr>
        <w:t>й цели. Чем выше субъективная вероятность достижения цели, тем больше будет величина неудачи (в случае недостижения цели).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 это величина "достигнутого расхождения", которая соответствует тому, насколько достигнутый результат оказался ниже и хуж</w:t>
      </w:r>
      <w:r>
        <w:rPr>
          <w:rFonts w:ascii="Times New Roman CYR" w:hAnsi="Times New Roman CYR" w:cs="Times New Roman CYR"/>
          <w:sz w:val="28"/>
          <w:szCs w:val="28"/>
        </w:rPr>
        <w:t>е при неудаче. Чем больше разница между реальным результатом и ожидаемым, тем больше будет неудача.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В-четвертых, - это величина "аккумулированного эффекта" неудачи, которая определяется количеством неудачных попыток на предшествующих этапах деятельности и </w:t>
      </w:r>
      <w:r>
        <w:rPr>
          <w:rFonts w:ascii="Times New Roman CYR" w:hAnsi="Times New Roman CYR" w:cs="Times New Roman CYR"/>
          <w:sz w:val="28"/>
          <w:szCs w:val="28"/>
        </w:rPr>
        <w:t>величиной неудач в ней.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было успехов и большой интенсивности в прошлом, тем выше будет величина неудачи в случае недостижения цели (при прочих равных условиях), и наоборот.</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этих основных факторов, которые можно назвать "ситуативными", поск</w:t>
      </w:r>
      <w:r>
        <w:rPr>
          <w:rFonts w:ascii="Times New Roman CYR" w:hAnsi="Times New Roman CYR" w:cs="Times New Roman CYR"/>
          <w:sz w:val="28"/>
          <w:szCs w:val="28"/>
        </w:rPr>
        <w:t>ольку их величина и влияние зависят от конкретной ситуации и от случая к случаю меняются, существуют и "стабильные" факторы. Они связаны с устойчивыми свойствами личности человека, прежде всего с мотивационной сферой личности, в особенности с величиной пот</w:t>
      </w:r>
      <w:r>
        <w:rPr>
          <w:rFonts w:ascii="Times New Roman CYR" w:hAnsi="Times New Roman CYR" w:cs="Times New Roman CYR"/>
          <w:sz w:val="28"/>
          <w:szCs w:val="28"/>
        </w:rPr>
        <w:t xml:space="preserve">ребности в достижении и с соотношением личностных мотивов стремления к успеху и избегания неудачи. Чем больше у человека развита потребность в достижении, тем больше будет вероятность того, что при прочих равных ситуативных факторах величина неудачи будет </w:t>
      </w:r>
      <w:r>
        <w:rPr>
          <w:rFonts w:ascii="Times New Roman CYR" w:hAnsi="Times New Roman CYR" w:cs="Times New Roman CYR"/>
          <w:sz w:val="28"/>
          <w:szCs w:val="28"/>
        </w:rPr>
        <w:t>больше.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имеют также такие устойчивые характеристики человека, как эмоциональная стабильность и фрустрационная толерантность, т. е. индивидуальная переносимость неудовлетворенных потребностей. Чем выше фрустрационная толерантность и эмоцион</w:t>
      </w:r>
      <w:r>
        <w:rPr>
          <w:rFonts w:ascii="Times New Roman CYR" w:hAnsi="Times New Roman CYR" w:cs="Times New Roman CYR"/>
          <w:sz w:val="28"/>
          <w:szCs w:val="28"/>
        </w:rPr>
        <w:t>альная стабильность, тем больше вероятность того, что при прочих равных ситуативных факторах величина неудачи будет больше [11, с. 29].</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исследований встает вопрос об общих механизмах влияния неудачи. В психологии сформировалось несколько довольно от</w:t>
      </w:r>
      <w:r>
        <w:rPr>
          <w:rFonts w:ascii="Times New Roman CYR" w:hAnsi="Times New Roman CYR" w:cs="Times New Roman CYR"/>
          <w:sz w:val="28"/>
          <w:szCs w:val="28"/>
        </w:rPr>
        <w:t>личающихся друг от друга подходов к объяснению механизмов влияния успеха и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них - энергетический, истоки которого лежат в теориях фрустрации, а в более современном виде - в теориях мотивации достижения. Согласно такому подходу основной кана</w:t>
      </w:r>
      <w:r>
        <w:rPr>
          <w:rFonts w:ascii="Times New Roman CYR" w:hAnsi="Times New Roman CYR" w:cs="Times New Roman CYR"/>
          <w:sz w:val="28"/>
          <w:szCs w:val="28"/>
        </w:rPr>
        <w:t>л влияния неудачи на человека - эмоциональные процессы, вызывающие изменения в выполнении деятельности за счет изменения активации (теория фрустрации) или мотивации (теория мотивации достижения).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подход - информационный, истоки которого находятся в </w:t>
      </w:r>
      <w:r>
        <w:rPr>
          <w:rFonts w:ascii="Times New Roman CYR" w:hAnsi="Times New Roman CYR" w:cs="Times New Roman CYR"/>
          <w:sz w:val="28"/>
          <w:szCs w:val="28"/>
        </w:rPr>
        <w:t>теориях казуальной атрибуции и "усвоенной беспомощности", развивающихся в рамках когнитивной психологии. В теориях данного подхода основным каналом влияния неудачи является корректировка действий на основе когнитивных решений или атрибутивных суждений.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w:t>
      </w:r>
      <w:r>
        <w:rPr>
          <w:rFonts w:ascii="Times New Roman CYR" w:hAnsi="Times New Roman CYR" w:cs="Times New Roman CYR"/>
          <w:sz w:val="28"/>
          <w:szCs w:val="28"/>
        </w:rPr>
        <w:t xml:space="preserve">тий подход - произвольной саморегуляции, истоки которого находятся в теориях осознанной саморегуляции, которая понимается как высший контур саморегуляции. В рамках третьего подхода основным каналом влияния неудачи является второсигнальная обратная связь о </w:t>
      </w:r>
      <w:r>
        <w:rPr>
          <w:rFonts w:ascii="Times New Roman CYR" w:hAnsi="Times New Roman CYR" w:cs="Times New Roman CYR"/>
          <w:sz w:val="28"/>
          <w:szCs w:val="28"/>
        </w:rPr>
        <w:t>достижении, на основе которой принимаются осознанные регулирующие воздействия [11, с. 34].</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собственная структура позволяет неудаче оказывать влияние на текущую и последующую деятельность по обоим каналам регуляции: когнитивному и аффективному, исполь</w:t>
      </w:r>
      <w:r>
        <w:rPr>
          <w:rFonts w:ascii="Times New Roman CYR" w:hAnsi="Times New Roman CYR" w:cs="Times New Roman CYR"/>
          <w:sz w:val="28"/>
          <w:szCs w:val="28"/>
        </w:rPr>
        <w:t>зуя при этом для непосредственного управления соответствующие каждому каналу механизмы: осознанной саморегуляции и волевой (когнитивный канал), активационный и мотивационный (аффективный канал). Причем приоритет высшего уровня регуляции отдается когнитивно</w:t>
      </w:r>
      <w:r>
        <w:rPr>
          <w:rFonts w:ascii="Times New Roman CYR" w:hAnsi="Times New Roman CYR" w:cs="Times New Roman CYR"/>
          <w:sz w:val="28"/>
          <w:szCs w:val="28"/>
        </w:rPr>
        <w:t>му каналу.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можно выделить главное. Первое - неудача в зависимости от целого ряда ситуативных и личностных факторов может быть разной величины, от этого зависит характер её влияния на человека.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 влияние неудачи осуществляется по различ</w:t>
      </w:r>
      <w:r>
        <w:rPr>
          <w:rFonts w:ascii="Times New Roman CYR" w:hAnsi="Times New Roman CYR" w:cs="Times New Roman CYR"/>
          <w:sz w:val="28"/>
          <w:szCs w:val="28"/>
        </w:rPr>
        <w:t>ным каналам с использованием различных механизмов регуляции.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 специально посвященных изучению изменения функционального состояния в процессе неудач, очень мало. Их можно условно разделить на две группы. В первой из них изучалось влияние фрустрации, в</w:t>
      </w:r>
      <w:r>
        <w:rPr>
          <w:rFonts w:ascii="Times New Roman CYR" w:hAnsi="Times New Roman CYR" w:cs="Times New Roman CYR"/>
          <w:sz w:val="28"/>
          <w:szCs w:val="28"/>
        </w:rPr>
        <w:t xml:space="preserve">ызываемой регулярными неудачами в деятельности, на повышение уровня активации в сравнении с фоновым. В другой - сравнивалось влияние неудачи с влиянием успеха. При этом были получены данные о более высоком уровне вегетативной активации при успехе, чем при </w:t>
      </w:r>
      <w:r>
        <w:rPr>
          <w:rFonts w:ascii="Times New Roman CYR" w:hAnsi="Times New Roman CYR" w:cs="Times New Roman CYR"/>
          <w:sz w:val="28"/>
          <w:szCs w:val="28"/>
        </w:rPr>
        <w:t>неудаче (Дашкевич, 1977; Медведев, 1973; и др.) [19, с. 82].</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1.3 </w:t>
      </w:r>
      <w:r>
        <w:rPr>
          <w:rFonts w:ascii="Times New Roman CYR" w:hAnsi="Times New Roman CYR" w:cs="Times New Roman CYR"/>
          <w:sz w:val="28"/>
          <w:szCs w:val="28"/>
        </w:rPr>
        <w:t>Когнитивные и эмоциональные составляющие успеха и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осуществления отдельных видов деятельности и, особенно на их завершающем этапе, формируются особые когнитивно - аффекти</w:t>
      </w:r>
      <w:r>
        <w:rPr>
          <w:rFonts w:ascii="Times New Roman CYR" w:hAnsi="Times New Roman CYR" w:cs="Times New Roman CYR"/>
          <w:sz w:val="28"/>
          <w:szCs w:val="28"/>
        </w:rPr>
        <w:t>вные оценочные комплексы. В тех случаях, когда деятельность не имеет особого значения для человека, оценочные комплексы имеют простую структуру и длительность их существования и влияния невелика. Если же результат деятельности имеет особое "личностное" зна</w:t>
      </w:r>
      <w:r>
        <w:rPr>
          <w:rFonts w:ascii="Times New Roman CYR" w:hAnsi="Times New Roman CYR" w:cs="Times New Roman CYR"/>
          <w:sz w:val="28"/>
          <w:szCs w:val="28"/>
        </w:rPr>
        <w:t>чение для человека и (или) общества, то на завершающем этапе возникают очень сложные когнитивно-аффективные оценочные комплексы, которые довольно часто осознаются человеком не как совокупность когнитивных и аффективных компонентов (оценки, самооценки, эмоц</w:t>
      </w:r>
      <w:r>
        <w:rPr>
          <w:rFonts w:ascii="Times New Roman CYR" w:hAnsi="Times New Roman CYR" w:cs="Times New Roman CYR"/>
          <w:sz w:val="28"/>
          <w:szCs w:val="28"/>
        </w:rPr>
        <w:t>иональные переживания, атрибуция и т.д.), а в виде целостных гештальтов: "успеха" и "неудачи" [2, с. 18].</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неудачей столь многочисленных функций свидетельствует о неординарности психических феноменов и побуждает к их разностороннему изучению.</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w:t>
      </w:r>
      <w:r>
        <w:rPr>
          <w:rFonts w:ascii="Times New Roman CYR" w:hAnsi="Times New Roman CYR" w:cs="Times New Roman CYR"/>
          <w:sz w:val="28"/>
          <w:szCs w:val="28"/>
        </w:rPr>
        <w:t>вый блок когнитивной составляющей неудачи состоит из нескольких оценок итогов деятельности как продукта, удовлетворяющего его основную потребность, и как результата, удовлетворяющего потребность в достижении успеха. Таких оценок может быть больше шести.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-первых, оценки продукта деятельности могут осуществляться исходя из когнитивного, аффективного или когнитивно-аффективного основания, каждая из которых может обладать своей спецификой и даже противоречить другой.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оценки результата деятельности </w:t>
      </w:r>
      <w:r>
        <w:rPr>
          <w:rFonts w:ascii="Times New Roman CYR" w:hAnsi="Times New Roman CYR" w:cs="Times New Roman CYR"/>
          <w:sz w:val="28"/>
          <w:szCs w:val="28"/>
        </w:rPr>
        <w:t>как уровня достижения определенной цели, которых может быть несколько: истинная, хранимая про себя, сообщаемая для других и поставленная извне, но принятая субъектом как социально престижный ориентир. Эти цели, а значит, и оценки результата, сделанные по о</w:t>
      </w:r>
      <w:r>
        <w:rPr>
          <w:rFonts w:ascii="Times New Roman CYR" w:hAnsi="Times New Roman CYR" w:cs="Times New Roman CYR"/>
          <w:sz w:val="28"/>
          <w:szCs w:val="28"/>
        </w:rPr>
        <w:t>тношению к ним как к оценочным основаниям, могут значительно отличаться друг от друга.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Оценки по аффективному и когнитивно-аффективному основанию могут осуществляться и на аффективном уровне, и тогда их нужно будет отнести к эмоциональным составляющим неуд</w:t>
      </w:r>
      <w:r>
        <w:rPr>
          <w:rFonts w:ascii="Times New Roman CYR" w:hAnsi="Times New Roman CYR" w:cs="Times New Roman CYR"/>
          <w:sz w:val="28"/>
          <w:szCs w:val="28"/>
        </w:rPr>
        <w:t>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одна группа оценок итогов деятельности как продукта и как результата обнаруживается при анализе исследований совместной деятельности, представляющей социальный интерес, и значит, оцениваемой другими людьми. Можно выделить три группы таких оценок [</w:t>
      </w:r>
      <w:r>
        <w:rPr>
          <w:rFonts w:ascii="Times New Roman CYR" w:hAnsi="Times New Roman CYR" w:cs="Times New Roman CYR"/>
          <w:sz w:val="28"/>
          <w:szCs w:val="28"/>
        </w:rPr>
        <w:t>13, с. 45]:</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оценки итогов деятельности партнерами по совместному выполнению, которые производятся относительно конвенционально выбранных или совместно установленных требований к продукту; нормы или стандарты достижения.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оценки итогов, сде</w:t>
      </w:r>
      <w:r>
        <w:rPr>
          <w:rFonts w:ascii="Times New Roman CYR" w:hAnsi="Times New Roman CYR" w:cs="Times New Roman CYR"/>
          <w:sz w:val="28"/>
          <w:szCs w:val="28"/>
        </w:rPr>
        <w:t>ланные значимыми для субъекта деятельности людьми (учитель, друзья, родители и т.д.). В качестве основания таких оценок выступают общественные стандарты качества продукта или личные стандарты достижения качества каждого из оценщиков.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оценки итогов</w:t>
      </w:r>
      <w:r>
        <w:rPr>
          <w:rFonts w:ascii="Times New Roman CYR" w:hAnsi="Times New Roman CYR" w:cs="Times New Roman CYR"/>
          <w:sz w:val="28"/>
          <w:szCs w:val="28"/>
        </w:rPr>
        <w:t xml:space="preserve"> деятельности, сделанные официальными для субъекта лицами (организатор деятельности, руководитель, начальник, учитель и т.д.). Основанием для оценок здесь выступают социальные стандарты качества со спецификой их усвоения каждым из официальных лиц. В ряде с</w:t>
      </w:r>
      <w:r>
        <w:rPr>
          <w:rFonts w:ascii="Times New Roman CYR" w:hAnsi="Times New Roman CYR" w:cs="Times New Roman CYR"/>
          <w:sz w:val="28"/>
          <w:szCs w:val="28"/>
        </w:rPr>
        <w:t>лучаев такие оценки даются произвольно, безотносительно к каким-либо основаниям, а в качестве похвалы или порицания - исходя из внутренних соображений, и тогда оценки выполняют только стимулирующую функцию.</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оценки данной группы являются внешними по отн</w:t>
      </w:r>
      <w:r>
        <w:rPr>
          <w:rFonts w:ascii="Times New Roman CYR" w:hAnsi="Times New Roman CYR" w:cs="Times New Roman CYR"/>
          <w:sz w:val="28"/>
          <w:szCs w:val="28"/>
        </w:rPr>
        <w:t>ошению к субъекту деятельности и связаны с удовлетворением не основной потребности, а "дополнительных" или косвенных. Соответственно видам внешних оценок имеются в виду потребность в присоединении, в социальном признании, в социальном одобрении.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д</w:t>
      </w:r>
      <w:r>
        <w:rPr>
          <w:rFonts w:ascii="Times New Roman CYR" w:hAnsi="Times New Roman CYR" w:cs="Times New Roman CYR"/>
          <w:sz w:val="28"/>
          <w:szCs w:val="28"/>
        </w:rPr>
        <w:t>ля полноты представлений о составе оценочного блока когнитивной составляющей успеха и неудачи следует описать ещё один вид оценок. Это - рефлексивные оценки, которые производит субъект деятельности по поводу итогов в том случае, если социальные оценки со с</w:t>
      </w:r>
      <w:r>
        <w:rPr>
          <w:rFonts w:ascii="Times New Roman CYR" w:hAnsi="Times New Roman CYR" w:cs="Times New Roman CYR"/>
          <w:sz w:val="28"/>
          <w:szCs w:val="28"/>
        </w:rPr>
        <w:t>тороны партнеров, "значимых других" или официальных лиц не были произведены или не известны субъекту, в то время как он хотел бы иметь их в виду. В качестве оснований для своих оценок субъект использует свои предположения или знания об оценочных основаниях</w:t>
      </w:r>
      <w:r>
        <w:rPr>
          <w:rFonts w:ascii="Times New Roman CYR" w:hAnsi="Times New Roman CYR" w:cs="Times New Roman CYR"/>
          <w:sz w:val="28"/>
          <w:szCs w:val="28"/>
        </w:rPr>
        <w:t xml:space="preserve"> тех лиц, оценки которых он рефлексирует.</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оценочный блок когнитивной составляющей неудачи состоит из разнородных оценок самого субъекта деятельности и оценок других лиц, сопричастных или заинтересованных в её результатах. Конечно же, не в ка</w:t>
      </w:r>
      <w:r>
        <w:rPr>
          <w:rFonts w:ascii="Times New Roman CYR" w:hAnsi="Times New Roman CYR" w:cs="Times New Roman CYR"/>
          <w:sz w:val="28"/>
          <w:szCs w:val="28"/>
        </w:rPr>
        <w:t>ждом случае производится такое полное и разностороннее оценивание итогов деятельности, и далеко не все процессы оценки полностью осознаются. Тем не менее, очевидно, что результаты деятельности подвергаются разностороннему отражению, оцениванию и самооценив</w:t>
      </w:r>
      <w:r>
        <w:rPr>
          <w:rFonts w:ascii="Times New Roman CYR" w:hAnsi="Times New Roman CYR" w:cs="Times New Roman CYR"/>
          <w:sz w:val="28"/>
          <w:szCs w:val="28"/>
        </w:rPr>
        <w:t>анию. Они как бы "притягивают" к себе и "завязывают" в один узел целую систему оценок разного уровня и происхождения.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некоторых из эмоций зависит только от описываемого в истории исхода (успеха и ли неудачи). Так, состояние после успеха характер</w:t>
      </w:r>
      <w:r>
        <w:rPr>
          <w:rFonts w:ascii="Times New Roman CYR" w:hAnsi="Times New Roman CYR" w:cs="Times New Roman CYR"/>
          <w:sz w:val="28"/>
          <w:szCs w:val="28"/>
        </w:rPr>
        <w:t>изуется большинством испытуемых как довольное, счастливое, удовлетворенное, после неудачи - как невеселое, недовольное, расстроенное.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этих весьма тривиальных данных, получены также сведения об эффектах, связанных с каким-либо одним причинным фактором</w:t>
      </w:r>
      <w:r>
        <w:rPr>
          <w:rFonts w:ascii="Times New Roman CYR" w:hAnsi="Times New Roman CYR" w:cs="Times New Roman CYR"/>
          <w:sz w:val="28"/>
          <w:szCs w:val="28"/>
        </w:rPr>
        <w:t xml:space="preserve"> и дифференцирующих причинные факторы между собой. Такие зависящие от атрибуции эмоции представлены в таблице 1.</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Атрибуции и доминирующие эмоции при успехе и неудаче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3"/>
        <w:gridCol w:w="3039"/>
        <w:gridCol w:w="2787"/>
      </w:tblGrid>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Атрибуция относительно:</w:t>
            </w:r>
          </w:p>
        </w:tc>
        <w:tc>
          <w:tcPr>
            <w:tcW w:w="5826"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Эмоции</w:t>
            </w:r>
          </w:p>
        </w:tc>
      </w:tr>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3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успеха</w:t>
            </w:r>
          </w:p>
        </w:tc>
        <w:tc>
          <w:tcPr>
            <w:tcW w:w="27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неудачи</w:t>
            </w:r>
          </w:p>
        </w:tc>
      </w:tr>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Способностей </w:t>
            </w:r>
          </w:p>
        </w:tc>
        <w:tc>
          <w:tcPr>
            <w:tcW w:w="3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w:t>
            </w:r>
            <w:r>
              <w:rPr>
                <w:rFonts w:ascii="Times New Roman CYR" w:hAnsi="Times New Roman CYR" w:cs="Times New Roman CYR"/>
                <w:sz w:val="20"/>
                <w:szCs w:val="20"/>
              </w:rPr>
              <w:t>ренность в себе, ощущение компетентности</w:t>
            </w:r>
          </w:p>
        </w:tc>
        <w:tc>
          <w:tcPr>
            <w:tcW w:w="27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Ощущение некомпетентности</w:t>
            </w:r>
          </w:p>
        </w:tc>
      </w:tr>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Ситуационного старания</w:t>
            </w:r>
          </w:p>
        </w:tc>
        <w:tc>
          <w:tcPr>
            <w:tcW w:w="3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Нарастание активности</w:t>
            </w:r>
          </w:p>
        </w:tc>
        <w:tc>
          <w:tcPr>
            <w:tcW w:w="27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Вина, стыд</w:t>
            </w:r>
          </w:p>
        </w:tc>
      </w:tr>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Стабильного старания</w:t>
            </w:r>
          </w:p>
        </w:tc>
        <w:tc>
          <w:tcPr>
            <w:tcW w:w="3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Расслабление </w:t>
            </w:r>
          </w:p>
        </w:tc>
        <w:tc>
          <w:tcPr>
            <w:tcW w:w="27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Вина, стыд</w:t>
            </w:r>
          </w:p>
        </w:tc>
      </w:tr>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Личностных свойств</w:t>
            </w:r>
          </w:p>
        </w:tc>
        <w:tc>
          <w:tcPr>
            <w:tcW w:w="3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Повышение самооценки</w:t>
            </w:r>
          </w:p>
        </w:tc>
        <w:tc>
          <w:tcPr>
            <w:tcW w:w="27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Покорность </w:t>
            </w:r>
          </w:p>
        </w:tc>
      </w:tr>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Других людей</w:t>
            </w:r>
          </w:p>
        </w:tc>
        <w:tc>
          <w:tcPr>
            <w:tcW w:w="3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Благодарность </w:t>
            </w:r>
          </w:p>
        </w:tc>
        <w:tc>
          <w:tcPr>
            <w:tcW w:w="27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w:t>
            </w:r>
            <w:r>
              <w:rPr>
                <w:rFonts w:ascii="Times New Roman CYR" w:hAnsi="Times New Roman CYR" w:cs="Times New Roman CYR"/>
                <w:sz w:val="20"/>
                <w:szCs w:val="20"/>
              </w:rPr>
              <w:t xml:space="preserve">рессия </w:t>
            </w:r>
          </w:p>
        </w:tc>
      </w:tr>
      <w:tr w:rsidR="00000000">
        <w:tblPrEx>
          <w:tblCellMar>
            <w:top w:w="0" w:type="dxa"/>
            <w:bottom w:w="0" w:type="dxa"/>
          </w:tblCellMar>
        </w:tblPrEx>
        <w:trPr>
          <w:jc w:val="center"/>
        </w:trPr>
        <w:tc>
          <w:tcPr>
            <w:tcW w:w="243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Везения или невезения</w:t>
            </w:r>
          </w:p>
        </w:tc>
        <w:tc>
          <w:tcPr>
            <w:tcW w:w="3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Удивление </w:t>
            </w:r>
          </w:p>
        </w:tc>
        <w:tc>
          <w:tcPr>
            <w:tcW w:w="27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Удивление </w:t>
            </w:r>
          </w:p>
        </w:tc>
      </w:tr>
    </w:tbl>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таблицы видно, что неудача, в большей степени связывается с огорчением, досадой, растерянностью, сожалением, подавленностью, стыдом, виной, разочарованием, негодованием. Эмоциональная составляющая </w:t>
      </w:r>
      <w:r>
        <w:rPr>
          <w:rFonts w:ascii="Times New Roman CYR" w:hAnsi="Times New Roman CYR" w:cs="Times New Roman CYR"/>
          <w:sz w:val="28"/>
          <w:szCs w:val="28"/>
        </w:rPr>
        <w:t>неудачи более сложная и противоречивая, чем успеха.</w:t>
      </w:r>
    </w:p>
    <w:p w:rsidR="00000000" w:rsidRDefault="001E1739">
      <w:pPr>
        <w:widowControl w:val="0"/>
        <w:tabs>
          <w:tab w:val="left" w:pos="0"/>
          <w:tab w:val="left" w:pos="7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Личные неудачи человека - это проблемы, которые касаются особенностей его личности или личных взаимоотношений с окружающими людьми. Неудачи могут иметь разные последствия для жизни человека, от сравнит</w:t>
      </w:r>
      <w:r>
        <w:rPr>
          <w:rFonts w:ascii="Times New Roman CYR" w:hAnsi="Times New Roman CYR" w:cs="Times New Roman CYR"/>
          <w:sz w:val="28"/>
          <w:szCs w:val="28"/>
        </w:rPr>
        <w:t>ельно кратковременных и затем бесследно исчезающих до хронических заболеваний и психологических комплексов. Следствиями непрекращающихся жизненных неудач могут также стать нервные расстройства и психогенные органические заболевания.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Можно выделить неско</w:t>
      </w:r>
      <w:r>
        <w:rPr>
          <w:rFonts w:ascii="Times New Roman CYR" w:hAnsi="Times New Roman CYR" w:cs="Times New Roman CYR"/>
          <w:sz w:val="28"/>
          <w:szCs w:val="28"/>
        </w:rPr>
        <w:t>лько наиболее важных факторов, определяющих величину неудачи: сила побуждения к определенной деятельности; субъективная вероятность достижения цели, которая зависит от вида деятельности, от сложности объективных условий, а также от уровня самой цели; велич</w:t>
      </w:r>
      <w:r>
        <w:rPr>
          <w:rFonts w:ascii="Times New Roman CYR" w:hAnsi="Times New Roman CYR" w:cs="Times New Roman CYR"/>
          <w:sz w:val="28"/>
          <w:szCs w:val="28"/>
        </w:rPr>
        <w:t>ина "достигнутого расхождения", которая соответствует тому, насколько достигнутый результат оказался ниже и хуже при неудаче; величина "аккумулированного эффекта" неудачи, которая определяется количеством неудачных попыток на предшествующих этапах деятельн</w:t>
      </w:r>
      <w:r>
        <w:rPr>
          <w:rFonts w:ascii="Times New Roman CYR" w:hAnsi="Times New Roman CYR" w:cs="Times New Roman CYR"/>
          <w:sz w:val="28"/>
          <w:szCs w:val="28"/>
        </w:rPr>
        <w:t>ости и величиной неудач в ней.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было успехов и большой интенсивности в прошлом, тем выше будет величина неудачи в случае недостижения цели (при прочих равных условиях), и наоборот.</w:t>
      </w:r>
    </w:p>
    <w:p w:rsidR="00000000" w:rsidRDefault="001E1739">
      <w:pPr>
        <w:widowControl w:val="0"/>
        <w:tabs>
          <w:tab w:val="left" w:pos="0"/>
          <w:tab w:val="left" w:pos="7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Работ, специально посвященных изучению изменения функционально</w:t>
      </w:r>
      <w:r>
        <w:rPr>
          <w:rFonts w:ascii="Times New Roman CYR" w:hAnsi="Times New Roman CYR" w:cs="Times New Roman CYR"/>
          <w:sz w:val="28"/>
          <w:szCs w:val="28"/>
        </w:rPr>
        <w:t>го состояния в процессе неудач, очень мало. Их можно условно разделить на две группы. В первой из них изучалось влияние фрустрации, вызываемой регулярными неудачами в деятельности, на повышение уровня активации в сравнении с фоновым. В другой - сравнивалос</w:t>
      </w:r>
      <w:r>
        <w:rPr>
          <w:rFonts w:ascii="Times New Roman CYR" w:hAnsi="Times New Roman CYR" w:cs="Times New Roman CYR"/>
          <w:sz w:val="28"/>
          <w:szCs w:val="28"/>
        </w:rPr>
        <w:t>ь влияние неудачи с влиянием успеха. Тем не менее, изучение вопросов избегания неудач имеет очень большое значение, как для теории психологии, так и для решения конкретных психолого-педагогических задач современного образования.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Эмпирическое из</w:t>
      </w:r>
      <w:r>
        <w:rPr>
          <w:rFonts w:ascii="Times New Roman CYR" w:hAnsi="Times New Roman CYR" w:cs="Times New Roman CYR"/>
          <w:sz w:val="28"/>
          <w:szCs w:val="28"/>
        </w:rPr>
        <w:t>учение взаимосвязи переживания личной неудачи и уровня самооценки в младшем школьном возрасте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Психологические характеристики младшего школьного возраста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неудача эмоциональный школьник самооценка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младшего школьного возраста, совпадающие с перио</w:t>
      </w:r>
      <w:r>
        <w:rPr>
          <w:rFonts w:ascii="Times New Roman CYR" w:hAnsi="Times New Roman CYR" w:cs="Times New Roman CYR"/>
          <w:sz w:val="28"/>
          <w:szCs w:val="28"/>
        </w:rPr>
        <w:t>дом обучения в начальной школе, устанавливаются в настоящее время с 6-7 до 10-11 лет.</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w:t>
      </w:r>
      <w:r>
        <w:rPr>
          <w:rFonts w:ascii="Times New Roman CYR" w:hAnsi="Times New Roman CYR" w:cs="Times New Roman CYR"/>
          <w:sz w:val="28"/>
          <w:szCs w:val="28"/>
        </w:rPr>
        <w:t>ости,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школьного возраста в</w:t>
      </w:r>
      <w:r>
        <w:rPr>
          <w:rFonts w:ascii="Times New Roman CYR" w:hAnsi="Times New Roman CYR" w:cs="Times New Roman CYR"/>
          <w:sz w:val="28"/>
          <w:szCs w:val="28"/>
        </w:rPr>
        <w:t>се большее значение для ребенка начинают приобретать сверстники, возрастает роль детского сообщества.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w:t>
      </w:r>
      <w:r>
        <w:rPr>
          <w:rFonts w:ascii="Times New Roman CYR" w:hAnsi="Times New Roman CYR" w:cs="Times New Roman CYR"/>
          <w:sz w:val="28"/>
          <w:szCs w:val="28"/>
        </w:rPr>
        <w:t>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Постепе</w:t>
      </w:r>
      <w:r>
        <w:rPr>
          <w:rFonts w:ascii="Times New Roman CYR" w:hAnsi="Times New Roman CYR" w:cs="Times New Roman CYR"/>
          <w:sz w:val="28"/>
          <w:szCs w:val="28"/>
        </w:rPr>
        <w:t>нно мотивация к учебной деятельности, столь сильная в первом классе, начинает снижаться. Это связано с падением интереса к учебе и с тем, что у ребенка уже есть завоеванная общественная позиция, ему нечего достигать [17, с. 82].</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w:t>
      </w:r>
      <w:r>
        <w:rPr>
          <w:rFonts w:ascii="Times New Roman CYR" w:hAnsi="Times New Roman CYR" w:cs="Times New Roman CYR"/>
          <w:sz w:val="28"/>
          <w:szCs w:val="28"/>
        </w:rPr>
        <w:t xml:space="preserve"> память, как и все другие психические процессы, претерпевает существенные изменения. Возрастные особенности памяти в этом возрасте развиваются под влиянием обучения. Усиливается роль и удельный вес словесно-логического, смыслового запоминания и развивается</w:t>
      </w:r>
      <w:r>
        <w:rPr>
          <w:rFonts w:ascii="Times New Roman CYR" w:hAnsi="Times New Roman CYR" w:cs="Times New Roman CYR"/>
          <w:sz w:val="28"/>
          <w:szCs w:val="28"/>
        </w:rPr>
        <w:t xml:space="preserve"> возможность сознательно управлять своей памятью и регулировать её проявления.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Мла</w:t>
      </w:r>
      <w:r>
        <w:rPr>
          <w:rFonts w:ascii="Times New Roman CYR" w:hAnsi="Times New Roman CYR" w:cs="Times New Roman CYR"/>
          <w:sz w:val="28"/>
          <w:szCs w:val="28"/>
        </w:rPr>
        <w:t>дшие школьники склонны к механическому запоминанию без осознания смысловых связей внутри запоминаемого материала. К 9-10 годам дети становятся способны достаточно долго сохранять внимание и выполнять произвольно заданную программу действий. Суть их состоит</w:t>
      </w:r>
      <w:r>
        <w:rPr>
          <w:rFonts w:ascii="Times New Roman CYR" w:hAnsi="Times New Roman CYR" w:cs="Times New Roman CYR"/>
          <w:sz w:val="28"/>
          <w:szCs w:val="28"/>
        </w:rPr>
        <w:t xml:space="preserve"> в том, что память ребенка постепенно приобретает черты произвольности, становясь сознательно регулируемой и опосредованной.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выделения главного, существенного отчетливо проявляется в одном из основных видов учебной деятельности школьника - в пере</w:t>
      </w:r>
      <w:r>
        <w:rPr>
          <w:rFonts w:ascii="Times New Roman CYR" w:hAnsi="Times New Roman CYR" w:cs="Times New Roman CYR"/>
          <w:sz w:val="28"/>
          <w:szCs w:val="28"/>
        </w:rPr>
        <w:t>сказе текста. Краткий пересказ дается детям гораздо труднее, чем подробный. Рассказать кратко - это значит выделить основное, отделить его от деталей, а именно этого дети не умеют. Отмеченные особенности мыслительной деятельности детей являются причинами н</w:t>
      </w:r>
      <w:r>
        <w:rPr>
          <w:rFonts w:ascii="Times New Roman CYR" w:hAnsi="Times New Roman CYR" w:cs="Times New Roman CYR"/>
          <w:sz w:val="28"/>
          <w:szCs w:val="28"/>
        </w:rPr>
        <w:t>еуспеваемости определенной части учащихся.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неадекватные приемы и способы выполнения учебных задан</w:t>
      </w:r>
      <w:r>
        <w:rPr>
          <w:rFonts w:ascii="Times New Roman CYR" w:hAnsi="Times New Roman CYR" w:cs="Times New Roman CYR"/>
          <w:sz w:val="28"/>
          <w:szCs w:val="28"/>
        </w:rPr>
        <w:t>ий, которые психологи называют "обходными путями", к их числу относится механическое заучивание материала без его понимания. Дети воспроизводят текст почти наизусть, дословно, но при этом не могут ответить на вопросы по тексту. Еще один обходной путь - вып</w:t>
      </w:r>
      <w:r>
        <w:rPr>
          <w:rFonts w:ascii="Times New Roman CYR" w:hAnsi="Times New Roman CYR" w:cs="Times New Roman CYR"/>
          <w:sz w:val="28"/>
          <w:szCs w:val="28"/>
        </w:rPr>
        <w:t>олнение нового задания тем же способом, каким выполнялось какое-нибудь задание раньше. Помимо этого, учащиеся с недостатками мыслительного процесса при устном ответе пользуются подсказкой, стараются списать у товарищей и т. д.</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происходит по</w:t>
      </w:r>
      <w:r>
        <w:rPr>
          <w:rFonts w:ascii="Times New Roman CYR" w:hAnsi="Times New Roman CYR" w:cs="Times New Roman CYR"/>
          <w:sz w:val="28"/>
          <w:szCs w:val="28"/>
        </w:rPr>
        <w:t>явление и другого важного новообразования - произвольного поведения. Ребенок 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w:t>
      </w:r>
      <w:r>
        <w:rPr>
          <w:rFonts w:ascii="Times New Roman CYR" w:hAnsi="Times New Roman CYR" w:cs="Times New Roman CYR"/>
          <w:sz w:val="28"/>
          <w:szCs w:val="28"/>
        </w:rPr>
        <w:t>ок впитывает в себя моральные ценности, старается следовать определенным правилам и законам (рекомендация: читать и анализировать с ребенком героев и их поступки). Часто это связано с эгоистическими мотивами, и желаниями быть одобренным взрослым или укрепи</w:t>
      </w:r>
      <w:r>
        <w:rPr>
          <w:rFonts w:ascii="Times New Roman CYR" w:hAnsi="Times New Roman CYR" w:cs="Times New Roman CYR"/>
          <w:sz w:val="28"/>
          <w:szCs w:val="28"/>
        </w:rPr>
        <w:t>ть свою личностную позицию в группе сверстников. То есть их поведение так или иначе, связано с основным мотивом, доминирующем в этом возрасте - мотивом достижения успеха. Иногда встречается другой вид этого мотива - мотив избегания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формированием</w:t>
      </w:r>
      <w:r>
        <w:rPr>
          <w:rFonts w:ascii="Times New Roman CYR" w:hAnsi="Times New Roman CYR" w:cs="Times New Roman CYR"/>
          <w:sz w:val="28"/>
          <w:szCs w:val="28"/>
        </w:rPr>
        <w:t xml:space="preserve"> у младших школьников произвольного поведения тесно связаны такие новообразования, как планирование результатов действия и рефлексия. Ребенок способен оценить свой поступок с точки зрения его результатов и тем самым изменить свое поведение, спланировать ег</w:t>
      </w:r>
      <w:r>
        <w:rPr>
          <w:rFonts w:ascii="Times New Roman CYR" w:hAnsi="Times New Roman CYR" w:cs="Times New Roman CYR"/>
          <w:sz w:val="28"/>
          <w:szCs w:val="28"/>
        </w:rPr>
        <w:t>о соответствующим образом. Появляется смыслово-ориентировочная основа в поступках, это тесно связано с дифференцированностью внутренней и внешней жизни. Ребенок способен побороть в себе свои желания, если результат их выполнения не будет соответствовать оп</w:t>
      </w:r>
      <w:r>
        <w:rPr>
          <w:rFonts w:ascii="Times New Roman CYR" w:hAnsi="Times New Roman CYR" w:cs="Times New Roman CYR"/>
          <w:sz w:val="28"/>
          <w:szCs w:val="28"/>
        </w:rPr>
        <w:t>ределенным нормам или не приведет к поставленной цели [17, с. 114].</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стороной внутренней жизни ребенка становится его смысловая ориентировка в своих действиях. Это связано с переживаниями ребенка по поводу боязни изменения отношения с окружающими. Он</w:t>
      </w:r>
      <w:r>
        <w:rPr>
          <w:rFonts w:ascii="Times New Roman CYR" w:hAnsi="Times New Roman CYR" w:cs="Times New Roman CYR"/>
          <w:sz w:val="28"/>
          <w:szCs w:val="28"/>
        </w:rPr>
        <w:t xml:space="preserve"> боится потерять свою значимость в их глазах. Ребенок начинает активно размышлять по поводу своих действий, утаивать свои переживания. Внешне ребенок не такой, как внутренне. Именно эти изменения в личности ребенка часто приводят к выплескам эмоций на взро</w:t>
      </w:r>
      <w:r>
        <w:rPr>
          <w:rFonts w:ascii="Times New Roman CYR" w:hAnsi="Times New Roman CYR" w:cs="Times New Roman CYR"/>
          <w:sz w:val="28"/>
          <w:szCs w:val="28"/>
        </w:rPr>
        <w:t>слых, желаниям сделать то, что хочется, к капризам.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младшего школьника зависит от школьной успеваемости, оценки ребенка взрослыми. Ребенок в этом возрасте очень сильно подвержен внешнему влиянию. Для того чтобы становление личности ребенк</w:t>
      </w:r>
      <w:r>
        <w:rPr>
          <w:rFonts w:ascii="Times New Roman CYR" w:hAnsi="Times New Roman CYR" w:cs="Times New Roman CYR"/>
          <w:sz w:val="28"/>
          <w:szCs w:val="28"/>
        </w:rPr>
        <w:t>а шло наиболее продуктивно, важно внимание и оценка взрослого.</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этом возрасте ребенок переживает свою уникальность, он осознает себя личностью, стремится к совершенству. Это находит свое отражение во всех сферах жизни ребенка, в том числе и во взаи</w:t>
      </w:r>
      <w:r>
        <w:rPr>
          <w:rFonts w:ascii="Times New Roman CYR" w:hAnsi="Times New Roman CYR" w:cs="Times New Roman CYR"/>
          <w:sz w:val="28"/>
          <w:szCs w:val="28"/>
        </w:rPr>
        <w:t>моотношениях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правилам. Затем начинается стремление к лидерству, к превосходству среди сверстник</w:t>
      </w:r>
      <w:r>
        <w:rPr>
          <w:rFonts w:ascii="Times New Roman CYR" w:hAnsi="Times New Roman CYR" w:cs="Times New Roman CYR"/>
          <w:sz w:val="28"/>
          <w:szCs w:val="28"/>
        </w:rPr>
        <w:t>ов. В этом возрасте дружеские отношения более интенсивные, но менее прочные. Дети учатся умению приобретать друзей и находить общий язык с разными детьми. Дети стремятся к совершенствованию навыков тех видов деятельности, которые приняты и ценятся в привле</w:t>
      </w:r>
      <w:r>
        <w:rPr>
          <w:rFonts w:ascii="Times New Roman CYR" w:hAnsi="Times New Roman CYR" w:cs="Times New Roman CYR"/>
          <w:sz w:val="28"/>
          <w:szCs w:val="28"/>
        </w:rPr>
        <w:t>кательной для него компании, чтобы выделиться в ее среде, добиться успеха.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w:t>
      </w:r>
      <w:r>
        <w:rPr>
          <w:rFonts w:ascii="Times New Roman CYR" w:hAnsi="Times New Roman CYR" w:cs="Times New Roman CYR"/>
          <w:sz w:val="28"/>
          <w:szCs w:val="28"/>
        </w:rPr>
        <w:t>сти и являются во многом определяющими для последующих лет обучения: к концу младшего школьного возраста ребенок должен хотеть учиться, уметь учиться и верить в свои силы. Полноценное проживание этого возраста, его позитивные приобретения являются необходи</w:t>
      </w:r>
      <w:r>
        <w:rPr>
          <w:rFonts w:ascii="Times New Roman CYR" w:hAnsi="Times New Roman CYR" w:cs="Times New Roman CYR"/>
          <w:sz w:val="28"/>
          <w:szCs w:val="28"/>
        </w:rPr>
        <w:t>мым основанием, на котором выстраивается дальнейшее развитие ребенка как активного субъекта познаний и деятельности.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взрослых в работе с детьми младшего школьного возраста - создание оптимальных условий для раскрытия и реализации возможнос</w:t>
      </w:r>
      <w:r>
        <w:rPr>
          <w:rFonts w:ascii="Times New Roman CYR" w:hAnsi="Times New Roman CYR" w:cs="Times New Roman CYR"/>
          <w:sz w:val="28"/>
          <w:szCs w:val="28"/>
        </w:rPr>
        <w:t>тей детей с учетом индивидуальности каждого ребенка.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Выбор методик и проведение эмпирического исследования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теоретического анализа психолого-педагогической литературы по теме исследования, была сформулирована следующая гипотеза: переживания</w:t>
      </w:r>
      <w:r>
        <w:rPr>
          <w:rFonts w:ascii="Times New Roman CYR" w:hAnsi="Times New Roman CYR" w:cs="Times New Roman CYR"/>
          <w:sz w:val="28"/>
          <w:szCs w:val="28"/>
        </w:rPr>
        <w:t xml:space="preserve"> личной неудачи в детском возрасте оказывает влияние на эмоциональное и личностное состояние младшего школьника, в частности, на уровень его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или опровержения данной гипотезы было проведено экспериментальное исследование, в кот</w:t>
      </w:r>
      <w:r>
        <w:rPr>
          <w:rFonts w:ascii="Times New Roman CYR" w:hAnsi="Times New Roman CYR" w:cs="Times New Roman CYR"/>
          <w:sz w:val="28"/>
          <w:szCs w:val="28"/>
        </w:rPr>
        <w:t>ором приняли участие 20 учащихся 3 "Б" класса МОУ "Бокситогорская средняя школа №3": 10 мальчиков и 10 девочек.</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провести экспериментальное исследование и на основании анализа полученных результатов выявить влияние личной неудачи на эмоци</w:t>
      </w:r>
      <w:r>
        <w:rPr>
          <w:rFonts w:ascii="Times New Roman CYR" w:hAnsi="Times New Roman CYR" w:cs="Times New Roman CYR"/>
          <w:sz w:val="28"/>
          <w:szCs w:val="28"/>
        </w:rPr>
        <w:t>ональное и личностное состояние младшего школьника, в частности, на уровень его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использованы следующие методики: тест-опросник "Мотивация к избеганию неудач" Т. Элерса, методика определения мотивации к успеху и боязни н</w:t>
      </w:r>
      <w:r>
        <w:rPr>
          <w:rFonts w:ascii="Times New Roman CYR" w:hAnsi="Times New Roman CYR" w:cs="Times New Roman CYR"/>
          <w:sz w:val="28"/>
          <w:szCs w:val="28"/>
        </w:rPr>
        <w:t>еудачи А. Реана и методика изучения самооценки Т. Дембо-С.Рубинштейна [15, с. 218].</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предложенный Т.Элерсом, позволяет оценить уровень защиты личности, мотивации к избеганию неудач, страха перед несчастьем.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определяет насколько сильно человек</w:t>
      </w:r>
      <w:r>
        <w:rPr>
          <w:rFonts w:ascii="Times New Roman CYR" w:hAnsi="Times New Roman CYR" w:cs="Times New Roman CYR"/>
          <w:sz w:val="28"/>
          <w:szCs w:val="28"/>
        </w:rPr>
        <w:t xml:space="preserve"> ориентирован на защиту, т.е. к стратегии избегания неудач. Испытуемым представляется 30 троек слов, качеств личности. Из трех необходимо выбрать то одно качество, которое более присуще самому испытуемому (Приложение 1).</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Выделяется также четыре уровня моти</w:t>
      </w:r>
      <w:r>
        <w:rPr>
          <w:rFonts w:ascii="Times New Roman CYR" w:hAnsi="Times New Roman CYR" w:cs="Times New Roman CYR"/>
          <w:sz w:val="28"/>
          <w:szCs w:val="28"/>
        </w:rPr>
        <w:t>вации к избеганию неудач: низкая мотивация к защите; средний уровень мотивации; высокий уровень мотивации; слишком высокий уровень мотивации к избеганию неудач, защите.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мотивации к успеху и боязни неудачи А. Реана - опросник, состоящий</w:t>
      </w:r>
      <w:r>
        <w:rPr>
          <w:rFonts w:ascii="Times New Roman CYR" w:hAnsi="Times New Roman CYR" w:cs="Times New Roman CYR"/>
          <w:sz w:val="28"/>
          <w:szCs w:val="28"/>
        </w:rPr>
        <w:t xml:space="preserve"> из 20-ти вопросов, позволяющий выделить несколько уровней преобладающей мотивации (Приложение 2):</w:t>
      </w:r>
    </w:p>
    <w:p w:rsidR="00000000" w:rsidRDefault="001E1739">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на неудачу (боязнь неудачи);</w:t>
      </w:r>
    </w:p>
    <w:p w:rsidR="00000000" w:rsidRDefault="001E1739">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на успех (надежда на успех);</w:t>
      </w:r>
    </w:p>
    <w:p w:rsidR="00000000" w:rsidRDefault="001E1739">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невыраженный мотивационный полюс;</w:t>
      </w:r>
    </w:p>
    <w:p w:rsidR="00000000" w:rsidRDefault="001E1739">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ближе к избеганию неудачи;</w:t>
      </w:r>
    </w:p>
    <w:p w:rsidR="00000000" w:rsidRDefault="001E1739">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ближе к</w:t>
      </w:r>
      <w:r>
        <w:rPr>
          <w:rFonts w:ascii="Times New Roman CYR" w:hAnsi="Times New Roman CYR" w:cs="Times New Roman CYR"/>
          <w:sz w:val="28"/>
          <w:szCs w:val="28"/>
        </w:rPr>
        <w:t xml:space="preserve"> стремлению к успеху.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изучения самооценки Т. Дембо-С.Рубинштейна.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методики является выявление уровня самооценки школьника по заранее заданным качествам личности; выбор тех или иных качеств личности обусловлен целями исследования (для</w:t>
      </w:r>
      <w:r>
        <w:rPr>
          <w:rFonts w:ascii="Times New Roman CYR" w:hAnsi="Times New Roman CYR" w:cs="Times New Roman CYR"/>
          <w:sz w:val="28"/>
          <w:szCs w:val="28"/>
        </w:rPr>
        <w:t xml:space="preserve"> нашего исследования - переживание личной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ребенку предлагается ряд шкал, условно обозначающих проявление различных черт личности, и следующая инструкция: "Допустим, что на этой линии расположились все люди мира в порядке повышения их со</w:t>
      </w:r>
      <w:r>
        <w:rPr>
          <w:rFonts w:ascii="Times New Roman CYR" w:hAnsi="Times New Roman CYR" w:cs="Times New Roman CYR"/>
          <w:sz w:val="28"/>
          <w:szCs w:val="28"/>
        </w:rPr>
        <w:t>стояния здоровья (пример со шкалой здоровья): внизу - самые больные люди, вверху - самые здоровые (те, которые никогда не болеют). Как ты думаешь, где твое место среди всех людей мира по состоянию здоровья?".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предполагалось, что мотивация избегани</w:t>
      </w:r>
      <w:r>
        <w:rPr>
          <w:rFonts w:ascii="Times New Roman CYR" w:hAnsi="Times New Roman CYR" w:cs="Times New Roman CYR"/>
          <w:sz w:val="28"/>
          <w:szCs w:val="28"/>
        </w:rPr>
        <w:t>я неудачи и самооценка как личностные диспозиции тесно взаимосвязаны. При этом высокий уровень самооценки связан с успехом, низкий уровень самооценки - с неудачей.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Количественный и качественный анализ полученных результатов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тестирования и</w:t>
      </w:r>
      <w:r>
        <w:rPr>
          <w:rFonts w:ascii="Times New Roman CYR" w:hAnsi="Times New Roman CYR" w:cs="Times New Roman CYR"/>
          <w:sz w:val="28"/>
          <w:szCs w:val="28"/>
        </w:rPr>
        <w:t>спытуемых по тесту-опроснику "Мотивация к избеганию неудач" Т. Элерса были получены данные, занесенные в таблицу 2.</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Результаты диагностики мотивации к избеганию неудач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1590"/>
        <w:gridCol w:w="1693"/>
        <w:gridCol w:w="1716"/>
        <w:gridCol w:w="2259"/>
      </w:tblGrid>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Ученик </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 уровень</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М.</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Б.</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К.</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Р.</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И.</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Р.</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Семён Л.</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Арнольд Ю.</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Самандар А.</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Родион К.</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Марьям М.</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С.</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Эля Ч.</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Таисия Ф.</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А.</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 К.</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С.</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Б.</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В.</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Алвард Р.</w:t>
            </w:r>
          </w:p>
        </w:tc>
        <w:tc>
          <w:tcPr>
            <w:tcW w:w="159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25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таблицы 2 позволяет констатировать следующее:</w:t>
      </w:r>
    </w:p>
    <w:p w:rsidR="00000000" w:rsidRDefault="001E1739">
      <w:pPr>
        <w:widowControl w:val="0"/>
        <w:tabs>
          <w:tab w:val="left" w:pos="102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наибольшего количества испытуемых - у 10 человек, что составляет 50% от общего числа испытуемых детей, зафиксирован низкий уровень мотивации</w:t>
      </w:r>
      <w:r>
        <w:rPr>
          <w:rFonts w:ascii="Times New Roman CYR" w:hAnsi="Times New Roman CYR" w:cs="Times New Roman CYR"/>
          <w:sz w:val="28"/>
          <w:szCs w:val="28"/>
        </w:rPr>
        <w:t xml:space="preserve"> к защите от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6 (30%) испытуемых - средний уровень мотивации к защите от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2 (10%) - высокий уровень мотивации к защите от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2 (10%) - слишком высокий уровень мотивации к избеганию неудач, защите.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можно изобразить</w:t>
      </w:r>
      <w:r>
        <w:rPr>
          <w:rFonts w:ascii="Times New Roman CYR" w:hAnsi="Times New Roman CYR" w:cs="Times New Roman CYR"/>
          <w:sz w:val="28"/>
          <w:szCs w:val="28"/>
        </w:rPr>
        <w:t xml:space="preserve"> в диаграмме.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sidR="001651A7">
        <w:rPr>
          <w:rFonts w:ascii="Microsoft Sans Serif" w:hAnsi="Microsoft Sans Serif" w:cs="Microsoft Sans Serif"/>
          <w:noProof/>
          <w:sz w:val="17"/>
          <w:szCs w:val="17"/>
        </w:rPr>
        <w:drawing>
          <wp:inline distT="0" distB="0" distL="0" distR="0">
            <wp:extent cx="3609975" cy="159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1590675"/>
                    </a:xfrm>
                    <a:prstGeom prst="rect">
                      <a:avLst/>
                    </a:prstGeom>
                    <a:noFill/>
                    <a:ln>
                      <a:noFill/>
                    </a:ln>
                  </pic:spPr>
                </pic:pic>
              </a:graphicData>
            </a:graphic>
          </wp:inline>
        </w:drawing>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Результаты диагностики мотивации к избеганию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 диаграмме 1 видно, что испытуемых с низким уровнем мотивации к защите от неудач достаточно много. Это успешные в учебе дети, у кот</w:t>
      </w:r>
      <w:r>
        <w:rPr>
          <w:rFonts w:ascii="Times New Roman CYR" w:hAnsi="Times New Roman CYR" w:cs="Times New Roman CYR"/>
          <w:sz w:val="28"/>
          <w:szCs w:val="28"/>
        </w:rPr>
        <w:t>орых полные семьи и достаточно высокий уровень дохода. Двое испытуемых, имеющих критично высокий уровень переживания неудач, являются детьми из благополучных, но неполных семей, имеют проблемы в учёбе. Если психологический тест выражает у испытуемого высок</w:t>
      </w:r>
      <w:r>
        <w:rPr>
          <w:rFonts w:ascii="Times New Roman CYR" w:hAnsi="Times New Roman CYR" w:cs="Times New Roman CYR"/>
          <w:sz w:val="28"/>
          <w:szCs w:val="28"/>
        </w:rPr>
        <w:t>ий показатель уровня переживания неудач, боязни их,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деятельности.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изучения мотивации к успеху и</w:t>
      </w:r>
      <w:r>
        <w:rPr>
          <w:rFonts w:ascii="Times New Roman CYR" w:hAnsi="Times New Roman CYR" w:cs="Times New Roman CYR"/>
          <w:sz w:val="28"/>
          <w:szCs w:val="28"/>
        </w:rPr>
        <w:t xml:space="preserve"> боязни неудачи А. Реана были получены результаты, занесенные в таблицу 3.</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Результаты диагностики мотивации к успеху и боязни неудач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1958"/>
        <w:gridCol w:w="2161"/>
      </w:tblGrid>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Ученик </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Мотивация на успех</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Мотивация на неудачу</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М.</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Б.</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К.</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Р.</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И.</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Р.</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Семён Л.</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Арнольд Ю.</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Самандар А.</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Родион К.</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Марьям М.</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С.</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Эля Ч.</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Таисия Ф.</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А.</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 К.</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С.</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Б.</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В.</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Алвард Р.</w:t>
            </w:r>
          </w:p>
        </w:tc>
        <w:tc>
          <w:tcPr>
            <w:tcW w:w="1958"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данных таблицы 3 позволил нам констатировать </w:t>
      </w:r>
      <w:r>
        <w:rPr>
          <w:rFonts w:ascii="Times New Roman CYR" w:hAnsi="Times New Roman CYR" w:cs="Times New Roman CYR"/>
          <w:sz w:val="28"/>
          <w:szCs w:val="28"/>
        </w:rPr>
        <w:t>следующее:</w:t>
      </w:r>
    </w:p>
    <w:p w:rsidR="00000000" w:rsidRDefault="001E1739">
      <w:pPr>
        <w:widowControl w:val="0"/>
        <w:tabs>
          <w:tab w:val="left" w:pos="102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наибольшего количества испытуемых - у 16 человек, что составляет 80% от общего числа испытуемых детей, зафиксирована мотивация на успех;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4 (20%) испытуемых - выявлена мотивация на неудачу.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можно изобразить в диаграмме.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651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086100" cy="2114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114550"/>
                    </a:xfrm>
                    <a:prstGeom prst="rect">
                      <a:avLst/>
                    </a:prstGeom>
                    <a:noFill/>
                    <a:ln>
                      <a:noFill/>
                    </a:ln>
                  </pic:spPr>
                </pic:pic>
              </a:graphicData>
            </a:graphic>
          </wp:inline>
        </w:drawing>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Результаты диагностики мотивации к успеху и боязни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 диаграмме 2 видно, что испытуемых, мотивированных на успех довольно много. Это успешные в учебе дети, у которых полные семьи и достаточно вы</w:t>
      </w:r>
      <w:r>
        <w:rPr>
          <w:rFonts w:ascii="Times New Roman CYR" w:hAnsi="Times New Roman CYR" w:cs="Times New Roman CYR"/>
          <w:sz w:val="28"/>
          <w:szCs w:val="28"/>
        </w:rPr>
        <w:t>сокий уровень дохода. Мотивация на успех относится к позитивной мотивации. При такой мотивации человек, начиная дело, имеет в виду достижение чего-то конструктивного, положительного. В основе активности человека лежит надежда на успех и потребность в дости</w:t>
      </w:r>
      <w:r>
        <w:rPr>
          <w:rFonts w:ascii="Times New Roman CYR" w:hAnsi="Times New Roman CYR" w:cs="Times New Roman CYR"/>
          <w:sz w:val="28"/>
          <w:szCs w:val="28"/>
        </w:rPr>
        <w:t>жении успеха. Такие люди обычно уверенны в себе, в своих силах, ответственны, инициативны и активны. Их отличает настойчивость в достижении цели, целеустремленность.</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имеющие мотивацию на неудачу, боязнь её, являются детьми из благополучных, но</w:t>
      </w:r>
      <w:r>
        <w:rPr>
          <w:rFonts w:ascii="Times New Roman CYR" w:hAnsi="Times New Roman CYR" w:cs="Times New Roman CYR"/>
          <w:sz w:val="28"/>
          <w:szCs w:val="28"/>
        </w:rPr>
        <w:t xml:space="preserve"> неполных семей, имеют небольшие проблемы в учёбе, несобранные (сюда входят оба испытуемых, которые в первом тесте показали слишком высокий уровень мотивации к избеганию неудач, защите).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на неудачу относится к негативной мотивации. При данном тип</w:t>
      </w:r>
      <w:r>
        <w:rPr>
          <w:rFonts w:ascii="Times New Roman CYR" w:hAnsi="Times New Roman CYR" w:cs="Times New Roman CYR"/>
          <w:sz w:val="28"/>
          <w:szCs w:val="28"/>
        </w:rPr>
        <w:t>е мотивации активность человека связана с потребностью избежать срыва, порицания, наказания, неудачи. Вообще в основе этой мотивации лежит идея избегания и идея негативных ожиданий. Начиная дело, человек уже заранее боится возможной неудачи, думает о путях</w:t>
      </w:r>
      <w:r>
        <w:rPr>
          <w:rFonts w:ascii="Times New Roman CYR" w:hAnsi="Times New Roman CYR" w:cs="Times New Roman CYR"/>
          <w:sz w:val="28"/>
          <w:szCs w:val="28"/>
        </w:rPr>
        <w:t xml:space="preserve"> избегания этой гипотетической неудачи, а не о способах достижения успеха. 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w:t>
      </w:r>
      <w:r>
        <w:rPr>
          <w:rFonts w:ascii="Times New Roman CYR" w:hAnsi="Times New Roman CYR" w:cs="Times New Roman CYR"/>
          <w:sz w:val="28"/>
          <w:szCs w:val="28"/>
        </w:rPr>
        <w:t>сверхответственных задач могут впадать в состояние, близкое к паническому.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w:t>
      </w:r>
      <w:r>
        <w:rPr>
          <w:rFonts w:ascii="Times New Roman CYR" w:hAnsi="Times New Roman CYR" w:cs="Times New Roman CYR"/>
          <w:sz w:val="28"/>
          <w:szCs w:val="28"/>
        </w:rPr>
        <w:t>е изучения уровня самооценки испытуемых нами были получены результаты, занесенные в таблицу 4.</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Таблица 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Результаты диагностики уровня самооценки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5"/>
        <w:gridCol w:w="567"/>
        <w:gridCol w:w="11"/>
        <w:gridCol w:w="556"/>
        <w:gridCol w:w="22"/>
        <w:gridCol w:w="687"/>
        <w:gridCol w:w="567"/>
        <w:gridCol w:w="567"/>
        <w:gridCol w:w="620"/>
        <w:gridCol w:w="12"/>
        <w:gridCol w:w="786"/>
        <w:gridCol w:w="673"/>
        <w:gridCol w:w="567"/>
      </w:tblGrid>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Ученик </w:t>
            </w:r>
          </w:p>
        </w:tc>
        <w:tc>
          <w:tcPr>
            <w:tcW w:w="4395" w:type="dxa"/>
            <w:gridSpan w:val="10"/>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Качества личности</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Доброта</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Сообразительность</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Щедрость</w:t>
            </w:r>
          </w:p>
        </w:tc>
        <w:tc>
          <w:tcPr>
            <w:tcW w:w="62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w:t>
            </w:r>
            <w:r>
              <w:rPr>
                <w:rFonts w:ascii="Times New Roman CYR" w:hAnsi="Times New Roman CYR" w:cs="Times New Roman CYR"/>
                <w:sz w:val="20"/>
                <w:szCs w:val="20"/>
              </w:rPr>
              <w:t>бознательность</w:t>
            </w:r>
          </w:p>
        </w:tc>
        <w:tc>
          <w:tcPr>
            <w:tcW w:w="79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М.</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2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9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Б.</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9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К.</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2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9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Р.</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2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И.</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0"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9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Р.</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Семён Л.</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Арнольд Ю.</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Самандар А.</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Родион К.</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Марьям М.</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С.</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Эля Ч.</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Таисия Ф.</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А.</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 К.</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С.</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Б.</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В.</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Алвард Р.</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2" w:type="dxa"/>
            <w:gridSpan w:val="2"/>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8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73"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67"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bl>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4 видно, что испытуемые имеют в основном средний уровень самооценки:</w:t>
      </w:r>
    </w:p>
    <w:p w:rsidR="00000000" w:rsidRDefault="001E1739">
      <w:pPr>
        <w:widowControl w:val="0"/>
        <w:tabs>
          <w:tab w:val="left" w:pos="102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10 испытуемых (50%) имеют средний уровень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8 испытуемых (40%) зафиксирован высокий уровень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у 2 школьников (10%) отмечен низкий </w:t>
      </w:r>
      <w:r>
        <w:rPr>
          <w:rFonts w:ascii="Times New Roman CYR" w:hAnsi="Times New Roman CYR" w:cs="Times New Roman CYR"/>
          <w:sz w:val="28"/>
          <w:szCs w:val="28"/>
        </w:rPr>
        <w:t>уровень.</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наглядности эти данные отражены на диаграмме 3.</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sidR="001651A7">
        <w:rPr>
          <w:rFonts w:ascii="Microsoft Sans Serif" w:hAnsi="Microsoft Sans Serif" w:cs="Microsoft Sans Serif"/>
          <w:noProof/>
          <w:sz w:val="17"/>
          <w:szCs w:val="17"/>
        </w:rPr>
        <w:drawing>
          <wp:inline distT="0" distB="0" distL="0" distR="0">
            <wp:extent cx="3448050" cy="1533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1533525"/>
                    </a:xfrm>
                    <a:prstGeom prst="rect">
                      <a:avLst/>
                    </a:prstGeom>
                    <a:noFill/>
                    <a:ln>
                      <a:noFill/>
                    </a:ln>
                  </pic:spPr>
                </pic:pic>
              </a:graphicData>
            </a:graphic>
          </wp:inline>
        </w:drawing>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Результаты диагностики уровня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диаграмме 3 видно, что испытуемых со средним уровнем самооценки много. Однако необходимо помнить</w:t>
      </w:r>
      <w:r>
        <w:rPr>
          <w:rFonts w:ascii="Times New Roman CYR" w:hAnsi="Times New Roman CYR" w:cs="Times New Roman CYR"/>
          <w:sz w:val="28"/>
          <w:szCs w:val="28"/>
        </w:rPr>
        <w:t xml:space="preserve">, что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w:t>
      </w:r>
      <w:r>
        <w:rPr>
          <w:rFonts w:ascii="Times New Roman CYR" w:hAnsi="Times New Roman CYR" w:cs="Times New Roman CYR"/>
          <w:sz w:val="28"/>
          <w:szCs w:val="28"/>
        </w:rPr>
        <w:t>опыта", нечувствительности к своим ошибкам, неудачам, замечаниям и оценкам окружающих.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Заниженная самооценка присутствует у 2 учащихся (недооценка себя) и свидетельствует о крайнем неблагополучии в развитии личности. Эти ученики составляют "группу риска". </w:t>
      </w:r>
      <w:r>
        <w:rPr>
          <w:rFonts w:ascii="Times New Roman CYR" w:hAnsi="Times New Roman CYR" w:cs="Times New Roman CYR"/>
          <w:sz w:val="28"/>
          <w:szCs w:val="28"/>
        </w:rPr>
        <w:t>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w:t>
      </w:r>
      <w:r>
        <w:rPr>
          <w:rFonts w:ascii="Times New Roman CYR" w:hAnsi="Times New Roman CYR" w:cs="Times New Roman CYR"/>
          <w:sz w:val="28"/>
          <w:szCs w:val="28"/>
        </w:rPr>
        <w:t>ких усилий.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гипотеза о том, что переживания личной неудачи в детском возрасте оказывает влияние на эмоциональное и личностное состояние младшего школьника, в частности, на уровень его самооценки, подтверждена.</w:t>
      </w:r>
    </w:p>
    <w:p w:rsidR="00000000" w:rsidRDefault="001E1739">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Среди актуальных проблем пси</w:t>
      </w:r>
      <w:r>
        <w:rPr>
          <w:rFonts w:ascii="Times New Roman CYR" w:hAnsi="Times New Roman CYR" w:cs="Times New Roman CYR"/>
          <w:sz w:val="28"/>
          <w:szCs w:val="28"/>
        </w:rPr>
        <w:t>хологии - особенно в современном мире особое место занимает вопрос о переживаниях личной неудачи в детском возрасте.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психического здоровья детей необходима сбалансированность положительных и отрицательных эмоций, обеспечивающая поддержание душевного ра</w:t>
      </w:r>
      <w:r>
        <w:rPr>
          <w:rFonts w:ascii="Times New Roman CYR" w:hAnsi="Times New Roman CYR" w:cs="Times New Roman CYR"/>
          <w:sz w:val="28"/>
          <w:szCs w:val="28"/>
        </w:rPr>
        <w:t>вновесия и жизнеутверждающего поведения. Нарушение эмоционального баланса способствует возникновению эмоциональных расстройств, приводящих к отклонению в развитии личности ребенка, к нарушению у него социальных контактов.</w:t>
      </w:r>
    </w:p>
    <w:p w:rsidR="00000000" w:rsidRDefault="001E1739">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Переживания личной неудачи в мл</w:t>
      </w:r>
      <w:r>
        <w:rPr>
          <w:rFonts w:ascii="Times New Roman CYR" w:hAnsi="Times New Roman CYR" w:cs="Times New Roman CYR"/>
          <w:sz w:val="28"/>
          <w:szCs w:val="28"/>
        </w:rPr>
        <w:t>адшем школьном возрасте оказывает влияние на эмоциональное и личностное состояние младшего школьника, в частности, на уровень его самооценки, что в последующем может повлиять на становление ребенка как личности.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Для подтверждения или опровержения данной</w:t>
      </w:r>
      <w:r>
        <w:rPr>
          <w:rFonts w:ascii="Times New Roman CYR" w:hAnsi="Times New Roman CYR" w:cs="Times New Roman CYR"/>
          <w:sz w:val="28"/>
          <w:szCs w:val="28"/>
        </w:rPr>
        <w:t xml:space="preserve"> гипотезы было проведено экспериментальное исследование, в котором приняли участие 20 детей младшего школьного возраста.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исследования было установлено, что двое испытуемых, которые являются детьми из благополучных, но неполных семей, имеют проблемы </w:t>
      </w:r>
      <w:r>
        <w:rPr>
          <w:rFonts w:ascii="Times New Roman CYR" w:hAnsi="Times New Roman CYR" w:cs="Times New Roman CYR"/>
          <w:sz w:val="28"/>
          <w:szCs w:val="28"/>
        </w:rPr>
        <w:t>в учёбе, имеют критично высокий уровень переживания неудач, у них выявлена мотивация на неудачу и, соответственно, отмечен низкий уровень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психологических тестах, составленных в соответствии со строгими научными требованиями, удается смод</w:t>
      </w:r>
      <w:r>
        <w:rPr>
          <w:rFonts w:ascii="Times New Roman CYR" w:hAnsi="Times New Roman CYR" w:cs="Times New Roman CYR"/>
          <w:sz w:val="28"/>
          <w:szCs w:val="28"/>
        </w:rPr>
        <w:t>елировать важнейшие условия развития человека, то такие испытания позволят достаточно быстро измерить и выразить когнитивные и эмоциональные составляющие переживания личной неудачи и тем самым оказать помощь на практике.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сфера м</w:t>
      </w:r>
      <w:r>
        <w:rPr>
          <w:rFonts w:ascii="Times New Roman CYR" w:hAnsi="Times New Roman CYR" w:cs="Times New Roman CYR"/>
          <w:sz w:val="28"/>
          <w:szCs w:val="28"/>
        </w:rPr>
        <w:t>ладших школьников, в частности, характеризуется легкой отзывчивостью на происходящие события, непосредственностью и откровенностью выражения своих переживаний, готовностью к аффекту страха, большой эмоциональной неустойчивостью.</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Личная неудача - это пережи</w:t>
      </w:r>
      <w:r>
        <w:rPr>
          <w:rFonts w:ascii="Times New Roman CYR" w:hAnsi="Times New Roman CYR" w:cs="Times New Roman CYR"/>
          <w:sz w:val="28"/>
          <w:szCs w:val="28"/>
        </w:rPr>
        <w:t>вание эмоционального дискомфорта, связанное с ожиданием неблагополучия, с предчувствием грозящей опасности.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w:t>
      </w:r>
      <w:r>
        <w:rPr>
          <w:rFonts w:ascii="Times New Roman CYR" w:hAnsi="Times New Roman CYR" w:cs="Times New Roman CYR"/>
          <w:sz w:val="28"/>
          <w:szCs w:val="28"/>
        </w:rPr>
        <w:t>и жизнеутверждающего поведения. Нарушение эмоционального баланса способствует возникновению эмоциональных расстройств, приводящих к отклонению в развитии личности ребенка, к нарушению у него социальных контактов.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теоретического анализа психолого-</w:t>
      </w:r>
      <w:r>
        <w:rPr>
          <w:rFonts w:ascii="Times New Roman CYR" w:hAnsi="Times New Roman CYR" w:cs="Times New Roman CYR"/>
          <w:sz w:val="28"/>
          <w:szCs w:val="28"/>
        </w:rPr>
        <w:t>педагогической литературы по теме исследования, была сформулирована следующая гипотеза: переживание личной неудачи в младшем школьном возрасте оказывает влияние на эмоциональное и личностное состояние младшего школьника, в частности, на уровень его самооце</w:t>
      </w:r>
      <w:r>
        <w:rPr>
          <w:rFonts w:ascii="Times New Roman CYR" w:hAnsi="Times New Roman CYR" w:cs="Times New Roman CYR"/>
          <w:sz w:val="28"/>
          <w:szCs w:val="28"/>
        </w:rPr>
        <w:t>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или опровержения данной гипотезы было проведено экспериментальное исследование, в котором приняли участие 20 детей младшего школьного возраста.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было установлено, что двое испытуемых имеют высокий уровень переживан</w:t>
      </w:r>
      <w:r>
        <w:rPr>
          <w:rFonts w:ascii="Times New Roman CYR" w:hAnsi="Times New Roman CYR" w:cs="Times New Roman CYR"/>
          <w:sz w:val="28"/>
          <w:szCs w:val="28"/>
        </w:rPr>
        <w:t>ия личной неудачи. Данные дети, относятся к категории высокотревожных, склонны воспринимать угрозу своей жизнедеятельности, в общем, и своей самооценке, в частности, в обширном диапазоне ситуаций и реагировать весьма выраженным состоянием переживания, трев</w:t>
      </w:r>
      <w:r>
        <w:rPr>
          <w:rFonts w:ascii="Times New Roman CYR" w:hAnsi="Times New Roman CYR" w:cs="Times New Roman CYR"/>
          <w:sz w:val="28"/>
          <w:szCs w:val="28"/>
        </w:rPr>
        <w:t>ожности.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психологический тест выражает у испытуемого высокий показатель мотивации к избеганию неудач, то это дает основание предполагать у него появление состояния направленности на неудачу в разнообразных ситуациях, особенно когда они касаются оценки</w:t>
      </w:r>
      <w:r>
        <w:rPr>
          <w:rFonts w:ascii="Times New Roman CYR" w:hAnsi="Times New Roman CYR" w:cs="Times New Roman CYR"/>
          <w:sz w:val="28"/>
          <w:szCs w:val="28"/>
        </w:rPr>
        <w:t xml:space="preserve"> его деятельности, компетенции и престижа.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 исследования - рассмотреть проблему переживания личной неудачи в младшем школьном возрасте для того, чтобы иметь возможность использовать полученные знания в дальнейшей педагогической деятельно</w:t>
      </w:r>
      <w:r>
        <w:rPr>
          <w:rFonts w:ascii="Times New Roman CYR" w:hAnsi="Times New Roman CYR" w:cs="Times New Roman CYR"/>
          <w:sz w:val="28"/>
          <w:szCs w:val="28"/>
        </w:rPr>
        <w:t>сти - достигнута; задачи реализованы. Гипотеза - переживание личной неудачи в младшем школьном возрасте оказывает влияние на эмоциональное и личностное состояние младшего школьника, в частности, на уровень его самооценки - подтверждена.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1E1739">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w:t>
      </w:r>
      <w:r>
        <w:rPr>
          <w:rFonts w:ascii="Times New Roman CYR" w:hAnsi="Times New Roman CYR" w:cs="Times New Roman CYR"/>
          <w:sz w:val="28"/>
          <w:szCs w:val="28"/>
        </w:rPr>
        <w:t>ракелов Г. Г., Лысенко, Н. Е., Шотт, Е. Е. Психофизиологический метод оценки тревожности / Г. Г. Аракелов, Н. Е. Лысенко, Е. Е. Шотт // Психологический журнал. - 1997 - № 2. - С.112-117.</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Батурин Н.А. Психология успеха и неудачи: Учебное пособие. - Челяб</w:t>
      </w:r>
      <w:r>
        <w:rPr>
          <w:rFonts w:ascii="Times New Roman CYR" w:hAnsi="Times New Roman CYR" w:cs="Times New Roman CYR"/>
          <w:sz w:val="28"/>
          <w:szCs w:val="28"/>
        </w:rPr>
        <w:t>инск. Изд. ЮУрГУ, 1999. - 100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Бороздина Л. В. Увеличение индекса тревожности при расхождении уровней самооценки и притязаний / Л. В. Бороздина, Е. А. Залученова // Вопросы психологии. - 1993. - №.1. - С.104.</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Вилюнас В.К. Психология эмоциональных явл</w:t>
      </w:r>
      <w:r>
        <w:rPr>
          <w:rFonts w:ascii="Times New Roman CYR" w:hAnsi="Times New Roman CYR" w:cs="Times New Roman CYR"/>
          <w:sz w:val="28"/>
          <w:szCs w:val="28"/>
        </w:rPr>
        <w:t>ений / В. К. Вилюнас. - М.: Просвещение, 2006. - 345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Педагогическая психология. - М., Просвещение, 2001.- 542с.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Гоноболин Ф.Н. Психология - М: Просвещение, 1998. - 340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Дэвис Ф. Полная уверенность в себе. Исчерпывающее руководство</w:t>
      </w:r>
      <w:r>
        <w:rPr>
          <w:rFonts w:ascii="Times New Roman CYR" w:hAnsi="Times New Roman CYR" w:cs="Times New Roman CYR"/>
          <w:sz w:val="28"/>
          <w:szCs w:val="28"/>
        </w:rPr>
        <w:t xml:space="preserve"> на пути достижения личного успеха и уверенности в себе. - М.: Попурри, 2002. - 288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Изард К. Эмоции человека / К. Изард. - М.: Просвещение, 1990. - 260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 П. Эмоции и чувства / Е. П. Ильин. - СПб: Питер, 2001. - 752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 Н. Психопа</w:t>
      </w:r>
      <w:r>
        <w:rPr>
          <w:rFonts w:ascii="Times New Roman CYR" w:hAnsi="Times New Roman CYR" w:cs="Times New Roman CYR"/>
          <w:sz w:val="28"/>
          <w:szCs w:val="28"/>
        </w:rPr>
        <w:t>тология детского возраста / Д. Н. Исаев. - Спецлит, 2007. - 464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тревожности (Ч. Д. Спилбергер, адаптация Ю. Л. Ханин) // Диагностика эмоционально-нравственного развития: Сборник / Ред. и сост. И. Б. Дерманова. - СПб.: Речь, 2002. - 174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Кошелева А. Д. Проблема эмоционального мироощущения ребенка / А. Д. Кошелева // Психолог в детском саду. - 2000. - № 2-3. - С.128-132.</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Лук А. Н. Эмоции и личность / А. Н. Лук. - М.: Знание, 2002. - 175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Лукацкий М. А. Остренкова М. Е. Психология: </w:t>
      </w:r>
      <w:r>
        <w:rPr>
          <w:rFonts w:ascii="Times New Roman CYR" w:hAnsi="Times New Roman CYR" w:cs="Times New Roman CYR"/>
          <w:sz w:val="28"/>
          <w:szCs w:val="28"/>
        </w:rPr>
        <w:t>Учебник. - М.: Эксмо, 2007. - 334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Мелия М. Успех - дело личное. Как не потерять себя в современном мире. - М.: Альпина Паблишер, 2012. - 440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 С. Психология: В 3 кн. - Кн.1 / Р. С. Немов. - М.: Академия, 1995. - 390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w:t>
      </w:r>
      <w:r>
        <w:rPr>
          <w:rFonts w:ascii="Times New Roman CYR" w:hAnsi="Times New Roman CYR" w:cs="Times New Roman CYR"/>
          <w:sz w:val="28"/>
          <w:szCs w:val="28"/>
        </w:rPr>
        <w:t xml:space="preserve"> под редакцией Петровского А.В. - М: Просвещение, 2003. - 482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 И. Настольная книга практического психолога в образовании: Учебное пособие / Е. И. Рогов. - М.: Академия, 1996. - 370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 Л. Основы общей психологии / С. Л. Рубинште</w:t>
      </w:r>
      <w:r>
        <w:rPr>
          <w:rFonts w:ascii="Times New Roman CYR" w:hAnsi="Times New Roman CYR" w:cs="Times New Roman CYR"/>
          <w:sz w:val="28"/>
          <w:szCs w:val="28"/>
        </w:rPr>
        <w:t>йн. - СПб.: Питер, 2002. - 720 с.</w:t>
      </w:r>
    </w:p>
    <w:p w:rsidR="00000000" w:rsidRDefault="001E173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Якобсон М. Я Эмоциональная жизнь школьника / М. Я. Якобсон. - М.: Педагогика, 2006. - 210 с.</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"МОТИВАЦИЯ К ИЗБЕГАНИЮ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Т.Элерс</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предложен Т.Элерсом, позволяет оценить уровен</w:t>
      </w:r>
      <w:r>
        <w:rPr>
          <w:rFonts w:ascii="Times New Roman CYR" w:hAnsi="Times New Roman CYR" w:cs="Times New Roman CYR"/>
          <w:sz w:val="28"/>
          <w:szCs w:val="28"/>
        </w:rPr>
        <w:t>ь защиты личности, мотивации к избеганию неудач, страха перед несчастьем.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определяет насколько сильно вы ориентированы на защиту, т.е. к стратегии избегания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Инструкция: Вам предлагается список слов из 30 строк, по 3 слова в каждой строке. </w:t>
      </w:r>
      <w:r>
        <w:rPr>
          <w:rFonts w:ascii="Times New Roman CYR" w:hAnsi="Times New Roman CYR" w:cs="Times New Roman CYR"/>
          <w:sz w:val="28"/>
          <w:szCs w:val="28"/>
        </w:rPr>
        <w:t>В каждой строке выберите только одно из трех слов, которое наиболее точно Вас характеризует, и пометьте его.</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66"/>
        <w:gridCol w:w="2039"/>
        <w:gridCol w:w="1815"/>
        <w:gridCol w:w="2235"/>
      </w:tblGrid>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смелый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бдительный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предприимчивый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кроткий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робкий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упрямый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пессимистичный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непостоянный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бесцеремонный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вниматель</w:t>
            </w:r>
            <w:r>
              <w:rPr>
                <w:rFonts w:ascii="Times New Roman CYR" w:hAnsi="Times New Roman CYR" w:cs="Times New Roman CYR"/>
                <w:sz w:val="20"/>
                <w:szCs w:val="20"/>
              </w:rPr>
              <w:t>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неумный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трусливый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недумающий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ловкий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бойкий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удалой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хладнокровный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колеблющийся</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удалой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стремительный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легкомысленный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боязливый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незадумывающийся</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жеманный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непредусмотрительный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оптимистичный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добросовестный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чуткий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меланхоличный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омневающийся</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неустойчивый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трусливый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небрежный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взволнованный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опрометчивый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тихий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боязливый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внимательный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неблагоразумный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смелый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рассудительный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быстрый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мужественный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предприимчивый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предусмотрительный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взволнованный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рассе</w:t>
            </w:r>
            <w:r>
              <w:rPr>
                <w:rFonts w:ascii="Times New Roman CYR" w:hAnsi="Times New Roman CYR" w:cs="Times New Roman CYR"/>
                <w:sz w:val="20"/>
                <w:szCs w:val="20"/>
              </w:rPr>
              <w:t>янный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робкий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малодушный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неосторожный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бесцеремонный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пугливый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нерешительный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нервный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исполнительный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преданный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нервный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предусмотрительный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бойкий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отчаянный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укрощенный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безразличный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небрежный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беззаботный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rPr>
              <w:t>азумный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заботливый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храбрый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предвидящий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неустрашимый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добросовестный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поспешный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пугливый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беззаботный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рассеянный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опрометчивый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пессимистичный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осмотрительный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рассудительный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предприимчивый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тихий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неорганизованный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боязливый</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039"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оптимистич</w:t>
            </w:r>
            <w:r>
              <w:rPr>
                <w:rFonts w:ascii="Times New Roman CYR" w:hAnsi="Times New Roman CYR" w:cs="Times New Roman CYR"/>
                <w:sz w:val="20"/>
                <w:szCs w:val="20"/>
              </w:rPr>
              <w:t>ный</w:t>
            </w:r>
          </w:p>
        </w:tc>
        <w:tc>
          <w:tcPr>
            <w:tcW w:w="181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бдительный</w:t>
            </w:r>
          </w:p>
        </w:tc>
        <w:tc>
          <w:tcPr>
            <w:tcW w:w="2235" w:type="dxa"/>
            <w:tcBorders>
              <w:top w:val="single" w:sz="6" w:space="0" w:color="auto"/>
              <w:left w:val="single" w:sz="6" w:space="0" w:color="auto"/>
              <w:bottom w:val="single" w:sz="6" w:space="0" w:color="auto"/>
              <w:right w:val="single" w:sz="6" w:space="0" w:color="auto"/>
            </w:tcBorders>
          </w:tcPr>
          <w:p w:rsidR="00000000" w:rsidRDefault="001E17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беззаботный</w:t>
            </w:r>
          </w:p>
        </w:tc>
      </w:tr>
    </w:tbl>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получаете по 1 баллу за следующие выборы, приведенные в ключе (первая цифра перед косой чертой означает номер строки, вторая цифра после черты - номер столбца, в котором нужное слово. Например, 1/2 означает, что слово, </w:t>
      </w:r>
      <w:r>
        <w:rPr>
          <w:rFonts w:ascii="Times New Roman CYR" w:hAnsi="Times New Roman CYR" w:cs="Times New Roman CYR"/>
          <w:sz w:val="28"/>
          <w:szCs w:val="28"/>
        </w:rPr>
        <w:t>получившее 1 балл в первой строке, во втором столбце - "бдительный"). Другие выборы баллов не получают.</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2/1; 2/2; 3/1; 3/3; 4/3; 5/2; 6/3; 7/2; 7/3; 8/3; 9/1; 9/2; 10/2; 11/1; 11/2; 12/1; 12/3; 13/2; 13/3; 14/1; 15/1; 16/2; 16/3; 17/3; 18/1; 19/2; 20/1</w:t>
      </w:r>
      <w:r>
        <w:rPr>
          <w:rFonts w:ascii="Times New Roman CYR" w:hAnsi="Times New Roman CYR" w:cs="Times New Roman CYR"/>
          <w:sz w:val="28"/>
          <w:szCs w:val="28"/>
        </w:rPr>
        <w:t>; 20/2; 21/1; 22/1; 23/3; 24/1; 24/2; 25/1; 26/2; 27/3; 28/1; 28/2; 29/3; 30/2.</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сумма баллов, тем выше уровень мотивации к избеганию неудач, защите.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2 до 10 баллов: низкая мотивация к защите;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11 до 16 баллов: средний уровень мотивации;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w:t>
      </w:r>
      <w:r>
        <w:rPr>
          <w:rFonts w:ascii="Times New Roman CYR" w:hAnsi="Times New Roman CYR" w:cs="Times New Roman CYR"/>
          <w:sz w:val="28"/>
          <w:szCs w:val="28"/>
        </w:rPr>
        <w:t>17 до 20 баллов: высокий уровень мотивации;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20 баллов: слишком высокий уровень мотивации к избеганию неудач, защите.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тест Т. Элерса на избегание неудач будет полезен всем, кого преследуют неудачи, и он не понимает почему он - неудачник.</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w:t>
      </w:r>
      <w:r>
        <w:rPr>
          <w:rFonts w:ascii="Times New Roman CYR" w:hAnsi="Times New Roman CYR" w:cs="Times New Roman CYR"/>
          <w:sz w:val="28"/>
          <w:szCs w:val="28"/>
        </w:rPr>
        <w:t>ь, у которой преобладает мотив избегания неудач, предпочитает малый, или, наоборот, чрезмерно большой риск, где неудача не угрожает престижу. У нее, как правило, высокий уровень защиты и страха перед несчастными случаями. И она чаще попадают в подобные неп</w:t>
      </w:r>
      <w:r>
        <w:rPr>
          <w:rFonts w:ascii="Times New Roman CYR" w:hAnsi="Times New Roman CYR" w:cs="Times New Roman CYR"/>
          <w:sz w:val="28"/>
          <w:szCs w:val="28"/>
        </w:rPr>
        <w:t>риятности. Доминирование у человека мотива избегания неудач приводит к занижению самооценки и уровню притязаний. Повторяющиеся неудачи могут привести такого человека в состояние привычной подавленности, к устойчивому снижению веры в себя и к хронической бо</w:t>
      </w:r>
      <w:r>
        <w:rPr>
          <w:rFonts w:ascii="Times New Roman CYR" w:hAnsi="Times New Roman CYR" w:cs="Times New Roman CYR"/>
          <w:sz w:val="28"/>
          <w:szCs w:val="28"/>
        </w:rPr>
        <w:t>язни неудач. У таких людей, как правило, низкий уровень развития мотивации достижения. Люди с низким уровнем мотивации к успеху проявляют неуверенность в себе, тяготятся выполняемой работой. Выполнение трудных заданий вызывает у них дискомфорт.</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w:t>
      </w:r>
      <w:r>
        <w:rPr>
          <w:rFonts w:ascii="Times New Roman CYR" w:hAnsi="Times New Roman CYR" w:cs="Times New Roman CYR"/>
          <w:sz w:val="28"/>
          <w:szCs w:val="28"/>
        </w:rPr>
        <w:t>е 2</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мотивации к успеху и боязни неудачи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 Реана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Отвечая на нижеприведенные вопросы, необходимо выбрать ответ "да" или "нет". Если Вы затрудняетесь с ответом, то вспомните, что "да" объединяет явное "да", так и "скорее да,</w:t>
      </w:r>
      <w:r>
        <w:rPr>
          <w:rFonts w:ascii="Times New Roman CYR" w:hAnsi="Times New Roman CYR" w:cs="Times New Roman CYR"/>
          <w:sz w:val="28"/>
          <w:szCs w:val="28"/>
        </w:rPr>
        <w:t xml:space="preserve"> чем нет". То же относится и к ответу "нет", он объединяет явное "нет" и "скорее нет, чем да". Отвечать на вопросы следует быстро, не задумываясь надолго. Ответ, который первый приходит в голову, как правило, является и наиболее точным. ТЕСТ ОПРОСНИКА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Вк</w:t>
      </w:r>
      <w:r>
        <w:rPr>
          <w:rFonts w:ascii="Times New Roman CYR" w:hAnsi="Times New Roman CYR" w:cs="Times New Roman CYR"/>
          <w:sz w:val="28"/>
          <w:szCs w:val="28"/>
        </w:rPr>
        <w:t>лючаясь в работу, как правило, оптимистично надеюсь на успех.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деятельности активен.</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Склонен к проявлению инициативности.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выполнении ответственных заданий стараюсь по возможности найти причины отказа от них.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выбираю крайности: либо заниж</w:t>
      </w:r>
      <w:r>
        <w:rPr>
          <w:rFonts w:ascii="Times New Roman CYR" w:hAnsi="Times New Roman CYR" w:cs="Times New Roman CYR"/>
          <w:sz w:val="28"/>
          <w:szCs w:val="28"/>
        </w:rPr>
        <w:t>ено легкие задания, либо не реалистически высокие по трудности.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встрече с препятствиями, как правило, не отступаю, а ищу способы их преодоления.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чередовании успехов и неудач склонен к переоценке своих успехов.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Продуктивность деятельности в ос</w:t>
      </w:r>
      <w:r>
        <w:rPr>
          <w:rFonts w:ascii="Times New Roman CYR" w:hAnsi="Times New Roman CYR" w:cs="Times New Roman CYR"/>
          <w:sz w:val="28"/>
          <w:szCs w:val="28"/>
        </w:rPr>
        <w:t>новном зависит от моей собственной целеустремленности, а не от внешнего контроля.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выполнении достаточно трудных заданий, в условиях ограничения времени, результативность деятельности ухудшается.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Склонен проявлять настойчивость в достижении цели.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Склонен планировать свое будущее на достаточно отдалённую перспективу.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рискую, то скорее с умом, а не бесшабашно.</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очень настойчив в достижении цели, особенно если отсутствует внешний контроль.</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Предпочитаю ставить перед собой средние по трудно</w:t>
      </w:r>
      <w:r>
        <w:rPr>
          <w:rFonts w:ascii="Times New Roman CYR" w:hAnsi="Times New Roman CYR" w:cs="Times New Roman CYR"/>
          <w:sz w:val="28"/>
          <w:szCs w:val="28"/>
        </w:rPr>
        <w:t>сти или слегка завышенные, но достижимые цели, чем не реалистически высокие.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случае неудачи при выполнении какого-либо задания, его притягательность, как правило, снижается.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чередовании успехов и неудач склонен к переоценке своих неудач.</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w:t>
      </w:r>
      <w:r>
        <w:rPr>
          <w:rFonts w:ascii="Times New Roman CYR" w:hAnsi="Times New Roman CYR" w:cs="Times New Roman CYR"/>
          <w:sz w:val="28"/>
          <w:szCs w:val="28"/>
        </w:rPr>
        <w:t>очитаю планировать свое будущее лишь на ближайшее время.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работе в условиях ограничения времени результативность деятельности улучшается, даже если задание достаточно трудное.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случае неудачи при выполнении какого-либо задания от поставленной цели,</w:t>
      </w:r>
      <w:r>
        <w:rPr>
          <w:rFonts w:ascii="Times New Roman CYR" w:hAnsi="Times New Roman CYR" w:cs="Times New Roman CYR"/>
          <w:sz w:val="28"/>
          <w:szCs w:val="28"/>
        </w:rPr>
        <w:t xml:space="preserve"> как правило, не отказываюсь.</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задание выбрал себе сам, то в случае неудачи его притягательность еще более возрастает.</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ОПРОСНИКУ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1,2,3.6,8,10, 11, 12, 14,16, 18, 19,20</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4,5,7,9,13,15,17.</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И КРИТЕРИИ 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w:t>
      </w:r>
      <w:r>
        <w:rPr>
          <w:rFonts w:ascii="Times New Roman CYR" w:hAnsi="Times New Roman CYR" w:cs="Times New Roman CYR"/>
          <w:sz w:val="28"/>
          <w:szCs w:val="28"/>
        </w:rPr>
        <w:t>аждое совпадение с ключом испытуемому дается 1 балл. Подсчитывается общее количество набранных баллов.</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количество набранных баллов от 1 до 7 , то диагностируется мотивация на неудачу (боязнь неудачи).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количество набранных балов от 14 до 20, то ди</w:t>
      </w:r>
      <w:r>
        <w:rPr>
          <w:rFonts w:ascii="Times New Roman CYR" w:hAnsi="Times New Roman CYR" w:cs="Times New Roman CYR"/>
          <w:sz w:val="28"/>
          <w:szCs w:val="28"/>
        </w:rPr>
        <w:t>агностируется мотивация на успех (надежда на успех).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количество набранных балов от 8 до 13, то следует считать, что мотивационный полю ярко не выражен. При этом можно иметь в виду, что если количество баллов 8 или 9, есть определенная тенденция мотива</w:t>
      </w:r>
      <w:r>
        <w:rPr>
          <w:rFonts w:ascii="Times New Roman CYR" w:hAnsi="Times New Roman CYR" w:cs="Times New Roman CYR"/>
          <w:sz w:val="28"/>
          <w:szCs w:val="28"/>
        </w:rPr>
        <w:t>ции на неудачу, а если количество баллов 12 или 13, имеется определенная тенденция мотивации на успех.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на успех относится к позитивной мотивации. При такой мотивации человек, начиная дело, имеет в виду достижение чего-то конструктивного, положите</w:t>
      </w:r>
      <w:r>
        <w:rPr>
          <w:rFonts w:ascii="Times New Roman CYR" w:hAnsi="Times New Roman CYR" w:cs="Times New Roman CYR"/>
          <w:sz w:val="28"/>
          <w:szCs w:val="28"/>
        </w:rPr>
        <w:t>льного. В основе активности человека лежит надежда на успех и потребность в достижении успеха. Такие люди обычно уверенны в себе, в своих силах, ответственны, инициативны и активны. Их отличает настойчивость в достижении цели, целеустремленность. Мотивация</w:t>
      </w:r>
      <w:r>
        <w:rPr>
          <w:rFonts w:ascii="Times New Roman CYR" w:hAnsi="Times New Roman CYR" w:cs="Times New Roman CYR"/>
          <w:sz w:val="28"/>
          <w:szCs w:val="28"/>
        </w:rPr>
        <w:t xml:space="preserve"> на неудачу относится к негативной мотивации. При данном типе мотивации активность человека связана с потребностью избежать срыва, порицания, наказания, неудачи. Вообще в основе этой мотивации лежит идея избегания и идея негативных ожиданий. Начиная дело, </w:t>
      </w:r>
      <w:r>
        <w:rPr>
          <w:rFonts w:ascii="Times New Roman CYR" w:hAnsi="Times New Roman CYR" w:cs="Times New Roman CYR"/>
          <w:sz w:val="28"/>
          <w:szCs w:val="28"/>
        </w:rPr>
        <w:t>человек уже заранее боится возможной неудачи, думает о путях избегания этой гипотетической неудачи, а не о способах достижения успеха.</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мотивированные на неудачу, обычно отличаются повышенной тревожностью, низкой уверенностью в своих силах. Стараются и</w:t>
      </w:r>
      <w:r>
        <w:rPr>
          <w:rFonts w:ascii="Times New Roman CYR" w:hAnsi="Times New Roman CYR" w:cs="Times New Roman CYR"/>
          <w:sz w:val="28"/>
          <w:szCs w:val="28"/>
        </w:rPr>
        <w:t>збегать ответственных заданий, а при необходимости решения сверхответственных задач могут впадать в состояние, близкое к паническому. По крайней мере, ситуативная тревожность у них в этих случаях становится чрезвычайно высокой. Все это, вместе с тем, может</w:t>
      </w:r>
      <w:r>
        <w:rPr>
          <w:rFonts w:ascii="Times New Roman CYR" w:hAnsi="Times New Roman CYR" w:cs="Times New Roman CYR"/>
          <w:sz w:val="28"/>
          <w:szCs w:val="28"/>
        </w:rPr>
        <w:t xml:space="preserve"> сочетаться с весьма ответственным отношением к делу.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самооценки Т.В.Дембо, С.Я.Рубинштейн</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самооценки с самого начала проводится в форме свободной беседы. Ребенку объясняется следующая инструкция.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нари</w:t>
      </w:r>
      <w:r>
        <w:rPr>
          <w:rFonts w:ascii="Times New Roman CYR" w:hAnsi="Times New Roman CYR" w:cs="Times New Roman CYR"/>
          <w:sz w:val="28"/>
          <w:szCs w:val="28"/>
        </w:rPr>
        <w:t>сованы лесенки, обозначающие здоровье, умственное развитие, характер и счастье. Если условно на этих лесенках расположить людей, то на верхней ступени первой лестницы расположатся "самые здоровые", а на нижней - "самые больные", по аналогичному принципу ра</w:t>
      </w:r>
      <w:r>
        <w:rPr>
          <w:rFonts w:ascii="Times New Roman CYR" w:hAnsi="Times New Roman CYR" w:cs="Times New Roman CYR"/>
          <w:sz w:val="28"/>
          <w:szCs w:val="28"/>
        </w:rPr>
        <w:t>сположатся люди и на остальных лесенках. Укажите свое место на ступеньках всех лестниц.</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w:t>
      </w:r>
      <w:r>
        <w:rPr>
          <w:rFonts w:ascii="Times New Roman CYR" w:hAnsi="Times New Roman CYR" w:cs="Times New Roman CYR"/>
          <w:sz w:val="28"/>
          <w:szCs w:val="28"/>
        </w:rPr>
        <w:t>е, при каком уровне развития этих качеств, сторон вы были бы удовлетворены собой или почувствовали гордость за себя".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Испытуемому выдается бланк, на котором изображено семь линий, высота каждой - 100 мм, с указанием верхней, нижней точек и середины шкалы. </w:t>
      </w:r>
      <w:r>
        <w:rPr>
          <w:rFonts w:ascii="Times New Roman CYR" w:hAnsi="Times New Roman CYR" w:cs="Times New Roman CYR"/>
          <w:sz w:val="28"/>
          <w:szCs w:val="28"/>
        </w:rPr>
        <w:t>При этом верхняя и нижняя точки отмечаются заметными чертами, середина - едва заметной точкой.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w:t>
      </w:r>
      <w:r>
        <w:rPr>
          <w:rFonts w:ascii="Times New Roman CYR" w:hAnsi="Times New Roman CYR" w:cs="Times New Roman CYR"/>
          <w:sz w:val="28"/>
          <w:szCs w:val="28"/>
        </w:rPr>
        <w:t>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w:t>
      </w:r>
      <w:r>
        <w:rPr>
          <w:rFonts w:ascii="Times New Roman CYR" w:hAnsi="Times New Roman CYR" w:cs="Times New Roman CYR"/>
          <w:sz w:val="28"/>
          <w:szCs w:val="28"/>
        </w:rPr>
        <w:t>езультатов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w:t>
      </w:r>
      <w:r>
        <w:rPr>
          <w:rFonts w:ascii="Times New Roman CYR" w:hAnsi="Times New Roman CYR" w:cs="Times New Roman CYR"/>
          <w:sz w:val="28"/>
          <w:szCs w:val="28"/>
        </w:rPr>
        <w:t>у (например, 54мм = 54 баллам).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каждой из шести шкал определить:</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 расстояние в мм от нижней точки шкалы ("0") до знака "х";</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высоту самооценки - от "о" до знака "-";</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расхождения между уровнем притязаний и самооценкой - расст</w:t>
      </w:r>
      <w:r>
        <w:rPr>
          <w:rFonts w:ascii="Times New Roman CYR" w:hAnsi="Times New Roman CYR" w:cs="Times New Roman CYR"/>
          <w:sz w:val="28"/>
          <w:szCs w:val="28"/>
        </w:rPr>
        <w:t>ояние от знака "х" до знака "-", если уровень притязаний ниже самооценки, он выражается отрицательным числом.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Рассчитать среднюю величину каждого показателя уровня притязаний и самооценки по всем шести шкалам. Норму, реалистический уровень притязаний, хара</w:t>
      </w:r>
      <w:r>
        <w:rPr>
          <w:rFonts w:ascii="Times New Roman CYR" w:hAnsi="Times New Roman CYR" w:cs="Times New Roman CYR"/>
          <w:sz w:val="28"/>
          <w:szCs w:val="28"/>
        </w:rPr>
        <w:t xml:space="preserve">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w:t>
      </w:r>
      <w:r>
        <w:rPr>
          <w:rFonts w:ascii="Times New Roman CYR" w:hAnsi="Times New Roman CYR" w:cs="Times New Roman CYR"/>
          <w:sz w:val="28"/>
          <w:szCs w:val="28"/>
        </w:rPr>
        <w:t>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самооценки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баллов от 45 </w:t>
      </w:r>
      <w:r>
        <w:rPr>
          <w:rFonts w:ascii="Times New Roman CYR" w:hAnsi="Times New Roman CYR" w:cs="Times New Roman CYR"/>
          <w:sz w:val="28"/>
          <w:szCs w:val="28"/>
        </w:rPr>
        <w:t>до 74 ("средняя" и "высокая" самооценка) удостоверяют реалистическую (адекватную) самооценку.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w:t>
      </w:r>
      <w:r>
        <w:rPr>
          <w:rFonts w:ascii="Times New Roman CYR" w:hAnsi="Times New Roman CYR" w:cs="Times New Roman CYR"/>
          <w:sz w:val="28"/>
          <w:szCs w:val="28"/>
        </w:rPr>
        <w:t>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w:t>
      </w:r>
      <w:r>
        <w:rPr>
          <w:rFonts w:ascii="Times New Roman CYR" w:hAnsi="Times New Roman CYR" w:cs="Times New Roman CYR"/>
          <w:sz w:val="28"/>
          <w:szCs w:val="28"/>
        </w:rPr>
        <w:t xml:space="preserve">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w:t>
      </w:r>
      <w:r>
        <w:rPr>
          <w:rFonts w:ascii="Times New Roman CYR" w:hAnsi="Times New Roman CYR" w:cs="Times New Roman CYR"/>
          <w:sz w:val="28"/>
          <w:szCs w:val="28"/>
        </w:rPr>
        <w:t>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w:t>
      </w:r>
      <w:r>
        <w:rPr>
          <w:rFonts w:ascii="Times New Roman CYR" w:hAnsi="Times New Roman CYR" w:cs="Times New Roman CYR"/>
          <w:sz w:val="28"/>
          <w:szCs w:val="28"/>
        </w:rPr>
        <w:t>агать никаких усилий.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разметки испытуемым шкал начинается следующий этап опыта - экспериментально спроецированная беседа, начиная со шкалы "счастье". Ее последовательность и план примерно таковы:</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Каким образом Вы оцениваете себя "по счастью" (желат</w:t>
      </w:r>
      <w:r>
        <w:rPr>
          <w:rFonts w:ascii="Times New Roman CYR" w:hAnsi="Times New Roman CYR" w:cs="Times New Roman CYR"/>
          <w:sz w:val="28"/>
          <w:szCs w:val="28"/>
        </w:rPr>
        <w:t>ельно добиться четкой словесной оценки). Это важно с двух точек зрения: во-первых, важно насколько она коррелирует с обозначенной на шкале точкой, во-вторых, словесная оценка позволяет перейти к выяснению ее содержательной части.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Чего Вам не хватает, что</w:t>
      </w:r>
      <w:r>
        <w:rPr>
          <w:rFonts w:ascii="Times New Roman CYR" w:hAnsi="Times New Roman CYR" w:cs="Times New Roman CYR"/>
          <w:sz w:val="28"/>
          <w:szCs w:val="28"/>
        </w:rPr>
        <w:t>бы быть самым счастливым?</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нужно изменить, чтобы достичь этого состояния?</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люди, с Вашей точки зрения, самые счастливые и почему?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люди, с Вашей точки зрения, самые несчастные и почему?</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испытуемый дает низкую оценку по этой шкале, н</w:t>
      </w:r>
      <w:r>
        <w:rPr>
          <w:rFonts w:ascii="Times New Roman CYR" w:hAnsi="Times New Roman CYR" w:cs="Times New Roman CYR"/>
          <w:sz w:val="28"/>
          <w:szCs w:val="28"/>
        </w:rPr>
        <w:t>еобходимо уточнить: "Кто виноват в сложившейся ситуации?". Важно понять, кого испытуемый обвиняет в причине несчастья - себя или окружающий мир, необходимо при этом определить, какие свойства мира имеет в виду испытуемый.</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Аналогичная процедура беседы прово</w:t>
      </w:r>
      <w:r>
        <w:rPr>
          <w:rFonts w:ascii="Times New Roman CYR" w:hAnsi="Times New Roman CYR" w:cs="Times New Roman CYR"/>
          <w:sz w:val="28"/>
          <w:szCs w:val="28"/>
        </w:rPr>
        <w:t>дится и при наличии очень высокой отметки на шкале.</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беседой по поводу шкалы "счастье" переходят к обсуждению показателей других основных шкал: характеристике ума, здоровья. В целом план беседы по каждой шкале всегда строится примерно в следующей п</w:t>
      </w:r>
      <w:r>
        <w:rPr>
          <w:rFonts w:ascii="Times New Roman CYR" w:hAnsi="Times New Roman CYR" w:cs="Times New Roman CYR"/>
          <w:sz w:val="28"/>
          <w:szCs w:val="28"/>
        </w:rPr>
        <w:t>оследовательности.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Выяснение содержания актуальной оценки.</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Выяснение полюсов шкалы.</w:t>
      </w:r>
    </w:p>
    <w:p w:rsidR="00000000"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Выяснение содержания желаемой оценки, способа ее достижения.</w:t>
      </w:r>
    </w:p>
    <w:p w:rsidR="001E1739" w:rsidRDefault="001E1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адекватной самооценкой, как правило, отмечают "свое место" на 4-5 ступеньках лесенки. Завышенная с</w:t>
      </w:r>
      <w:r>
        <w:rPr>
          <w:rFonts w:ascii="Times New Roman CYR" w:hAnsi="Times New Roman CYR" w:cs="Times New Roman CYR"/>
          <w:sz w:val="28"/>
          <w:szCs w:val="28"/>
        </w:rPr>
        <w:t xml:space="preserve">амооценка проявляется в выборе "своего места" на 1-2 ступеньках, дети с заниженной самооценкой отводят себе место на последних, 7-9 ступеньках лесенки. Сравнение самооценок ребенка по разным шкалам дает возможность определить сферу, в которой он чувствует </w:t>
      </w:r>
      <w:r>
        <w:rPr>
          <w:rFonts w:ascii="Times New Roman CYR" w:hAnsi="Times New Roman CYR" w:cs="Times New Roman CYR"/>
          <w:sz w:val="28"/>
          <w:szCs w:val="28"/>
        </w:rPr>
        <w:t>себя достаточно уверенно, психологически комфортно (адекватная самооценка), и сферы, вызывающие у ребенка напряжение и проблемы (неадекватная самооценка).</w:t>
      </w:r>
    </w:p>
    <w:sectPr w:rsidR="001E17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A7"/>
    <w:rsid w:val="001651A7"/>
    <w:rsid w:val="001E1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7F99AB-1C4D-4AC8-8ED1-1B01D9C8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9284</Words>
  <Characters>52923</Characters>
  <Application>Microsoft Office Word</Application>
  <DocSecurity>0</DocSecurity>
  <Lines>441</Lines>
  <Paragraphs>124</Paragraphs>
  <ScaleCrop>false</ScaleCrop>
  <Company/>
  <LinksUpToDate>false</LinksUpToDate>
  <CharactersWithSpaces>62083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2025-04-11T07:07:00Z</dcterms:created>
  <dcterms:modified xsi:type="dcterms:W3CDTF">2025-04-11T07:07:00Z</dcterms:modified>
</cp:coreProperties>
</file>