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Теоретико - методологические подходы к проблеме межличностных отношений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1.1 </w:t>
      </w:r>
      <w:r>
        <w:rPr>
          <w:rFonts w:ascii="Times New Roman CYR" w:hAnsi="Times New Roman CYR" w:cs="Times New Roman CYR"/>
          <w:sz w:val="28"/>
          <w:szCs w:val="28"/>
        </w:rPr>
        <w:t>Изучение межличностных отношений в психолого - педагогической литературе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1.2 </w:t>
      </w:r>
      <w:r>
        <w:rPr>
          <w:rFonts w:ascii="Times New Roman CYR" w:hAnsi="Times New Roman CYR" w:cs="Times New Roman CYR"/>
          <w:sz w:val="28"/>
          <w:szCs w:val="28"/>
        </w:rPr>
        <w:t>Особенности межличностных отношений у детей старшего дошкольного возраст</w:t>
      </w:r>
      <w:r>
        <w:rPr>
          <w:rFonts w:ascii="Times New Roman CYR" w:hAnsi="Times New Roman CYR" w:cs="Times New Roman CYR"/>
          <w:sz w:val="28"/>
          <w:szCs w:val="28"/>
        </w:rPr>
        <w:t>а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1.3 </w:t>
      </w:r>
      <w:r>
        <w:rPr>
          <w:rFonts w:ascii="Times New Roman CYR" w:hAnsi="Times New Roman CYR" w:cs="Times New Roman CYR"/>
          <w:sz w:val="28"/>
          <w:szCs w:val="28"/>
        </w:rPr>
        <w:t>Возрастные особенности межличностных отношений у детей старшего дошкольного возраста с нарушением зрения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Исследование межличностных отношений у детей старшего дошкольного с нарушением зрения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Этапы, методы и методики исследования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Характ</w:t>
      </w:r>
      <w:r>
        <w:rPr>
          <w:rFonts w:ascii="Times New Roman CYR" w:hAnsi="Times New Roman CYR" w:cs="Times New Roman CYR"/>
          <w:sz w:val="28"/>
          <w:szCs w:val="28"/>
        </w:rPr>
        <w:t>еристика выборки и результаты на констатирующем этапе исследования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.3 Рекомендации по исследованию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проблемы межличностных отношений детей старшего дошкольного возраста с нарушением зрения.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важных к</w:t>
      </w:r>
      <w:r>
        <w:rPr>
          <w:rFonts w:ascii="Times New Roman CYR" w:hAnsi="Times New Roman CYR" w:cs="Times New Roman CYR"/>
          <w:sz w:val="28"/>
          <w:szCs w:val="28"/>
        </w:rPr>
        <w:t>оррекционно- развивающих задач, стоящих перед детским дошкольным образовательным учреждением для детей с нарушением зрения, является развитие межличностного взаимодействия и через него формирование самосознания. Отношение к другому человеку, к людям, соста</w:t>
      </w:r>
      <w:r>
        <w:rPr>
          <w:rFonts w:ascii="Times New Roman CYR" w:hAnsi="Times New Roman CYR" w:cs="Times New Roman CYR"/>
          <w:sz w:val="28"/>
          <w:szCs w:val="28"/>
        </w:rPr>
        <w:t>вляет основную ткань человеческой жизни, ее сердцевину. По словам Рубинштейна, сердце человека все соткано из его человеческих отношений к людям, с ними связано главное содержание психической, внутренней жизни человека. Именно эти отношения рождают наиболе</w:t>
      </w:r>
      <w:r>
        <w:rPr>
          <w:rFonts w:ascii="Times New Roman CYR" w:hAnsi="Times New Roman CYR" w:cs="Times New Roman CYR"/>
          <w:sz w:val="28"/>
          <w:szCs w:val="28"/>
        </w:rPr>
        <w:t>е сильные переживания и главные человеческие поступки.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этой задачи еще больше возрастает в связи с тем, что дошкольный период сенситивен для формирования у ребенка коллективистических качеств, гуманного отношения к окружающим его людям. Отноше</w:t>
      </w:r>
      <w:r>
        <w:rPr>
          <w:rFonts w:ascii="Times New Roman CYR" w:hAnsi="Times New Roman CYR" w:cs="Times New Roman CYR"/>
          <w:sz w:val="28"/>
          <w:szCs w:val="28"/>
        </w:rPr>
        <w:t>ние человека с людьми - это та область в которой психология соединяется с этикой, где душевное и нравственное неотделимы. Отношение к другому - является центром становления личности и во многом определяет нравственную ценность человека.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</w:t>
      </w:r>
      <w:r>
        <w:rPr>
          <w:rFonts w:ascii="Times New Roman CYR" w:hAnsi="Times New Roman CYR" w:cs="Times New Roman CYR"/>
          <w:sz w:val="28"/>
          <w:szCs w:val="28"/>
        </w:rPr>
        <w:t>ения зарождаются и наиболее интенсивно развиваются в детском возрасте, поскольку с самого рождения ребенок живет среди людей и неизбежно вступает с ними в определенные отношения. Опыт первых отношений как со взрослыми, так и со сверстниками является фундам</w:t>
      </w:r>
      <w:r>
        <w:rPr>
          <w:rFonts w:ascii="Times New Roman CYR" w:hAnsi="Times New Roman CYR" w:cs="Times New Roman CYR"/>
          <w:sz w:val="28"/>
          <w:szCs w:val="28"/>
        </w:rPr>
        <w:t>ентом для дальнейшего развития личности ребенка. Это первый опыт во многом определяет особенности самосознания человека, его отношение к миру, его поведение и самочувствие среди людей.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Особую важность эта проблема приобретает в тех случаях, когда изначальн</w:t>
      </w:r>
      <w:r>
        <w:rPr>
          <w:rFonts w:ascii="Times New Roman CYR" w:hAnsi="Times New Roman CYR" w:cs="Times New Roman CYR"/>
          <w:sz w:val="28"/>
          <w:szCs w:val="28"/>
        </w:rPr>
        <w:t xml:space="preserve">о нарушается нормальный ход развития ребенка. Неблагоприятный опыт ранних социальных взаимоотношений, усваиваемых ребенком с нарушением зрения в ситуации психолого-педагогической некомпетентности семьи, специалистов лечебных и образовательных учреждений и </w:t>
      </w:r>
      <w:r>
        <w:rPr>
          <w:rFonts w:ascii="Times New Roman CYR" w:hAnsi="Times New Roman CYR" w:cs="Times New Roman CYR"/>
          <w:sz w:val="28"/>
          <w:szCs w:val="28"/>
        </w:rPr>
        <w:t>общества в целом, может привести к вторичным нарушениям, к социально - психологической дезадаптации его личности.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особенности межличностных отношений детей старшего дошкольного возраста с нарушениями зрения и детей с нормой.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ис</w:t>
      </w:r>
      <w:r>
        <w:rPr>
          <w:rFonts w:ascii="Times New Roman CYR" w:hAnsi="Times New Roman CYR" w:cs="Times New Roman CYR"/>
          <w:sz w:val="28"/>
          <w:szCs w:val="28"/>
        </w:rPr>
        <w:t xml:space="preserve">следования является процесс общения у старших дошкольников с нарушением зрения.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исследования выступали особенности межличностных отношений у старших дошкольников с нарушением зрения в условиях специализированных и интегративных групп в детских д</w:t>
      </w:r>
      <w:r>
        <w:rPr>
          <w:rFonts w:ascii="Times New Roman CYR" w:hAnsi="Times New Roman CYR" w:cs="Times New Roman CYR"/>
          <w:sz w:val="28"/>
          <w:szCs w:val="28"/>
        </w:rPr>
        <w:t>ошкольных учреждениях.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Гипотезой данного исследования является предположение о том, что у детей с нарушенным зрения недостаточно сформированы межличностные отношения по сравнению с нормально видящими детьми.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провести анализ литературы по проблем</w:t>
      </w:r>
      <w:r>
        <w:rPr>
          <w:rFonts w:ascii="Times New Roman CYR" w:hAnsi="Times New Roman CYR" w:cs="Times New Roman CYR"/>
          <w:sz w:val="28"/>
          <w:szCs w:val="28"/>
        </w:rPr>
        <w:t>е исследования;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рассмотреть возрастные особенности межличностных отношений подростков;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выявить возрастные особенности межличностных отношений у детей с нарушением зрения;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подбор диагностических методик и их проведение;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полученных результатов и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определение путей коррекции.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исследования: изучение и анализ литературы, систематизация и обобщение материала, методика «Два дома»( вариант социометрического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метода), проективная методика «Рассказ о друге», метод проблемных ситуаций ( ситуация « Мо</w:t>
      </w:r>
      <w:r>
        <w:rPr>
          <w:rFonts w:ascii="Times New Roman CYR" w:hAnsi="Times New Roman CYR" w:cs="Times New Roman CYR"/>
          <w:sz w:val="28"/>
          <w:szCs w:val="28"/>
        </w:rPr>
        <w:t>заика»).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Экспериментальное исследование было проведено на базе Муниципального Дошкольного Общеобразовательного учреждения « Детский сад общеобразовательного вида №54». В исследовании принимали участие 13 человек в возрасте 5- 6 лет.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межличностный дошкольны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й нарушение зрение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Теоретико-методологические подходы к проблеме межличностных отношений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.1 </w:t>
      </w:r>
      <w:r>
        <w:rPr>
          <w:rFonts w:ascii="Times New Roman CYR" w:hAnsi="Times New Roman CYR" w:cs="Times New Roman CYR"/>
          <w:sz w:val="28"/>
          <w:szCs w:val="28"/>
        </w:rPr>
        <w:t>Изучение межличностных отношений в психолого - педагогической литературе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Классическое определение отношений личности принадлежит В.Н. Мясищеву.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</w:t>
      </w:r>
      <w:r>
        <w:rPr>
          <w:rFonts w:ascii="Times New Roman CYR" w:hAnsi="Times New Roman CYR" w:cs="Times New Roman CYR"/>
          <w:sz w:val="28"/>
          <w:szCs w:val="28"/>
        </w:rPr>
        <w:t>ния - целостная система индивидуальных, избирательных, сознательных связей личности с разными сторонами объективной действительности, включающая три взаимосвязанных компонента: отношение человека к людям, к себе, к предметам внешнего мира.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"межлично</w:t>
      </w:r>
      <w:r>
        <w:rPr>
          <w:rFonts w:ascii="Times New Roman CYR" w:hAnsi="Times New Roman CYR" w:cs="Times New Roman CYR"/>
          <w:sz w:val="28"/>
          <w:szCs w:val="28"/>
        </w:rPr>
        <w:t>стные" указывает не только на то, что объектом отношения выступает другой человек, но и на взаимную направленность отношений.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- это те непосредственные связи и отношения, которые складываются в реальной жизни между мыслящими и чувст</w:t>
      </w:r>
      <w:r>
        <w:rPr>
          <w:rFonts w:ascii="Times New Roman CYR" w:hAnsi="Times New Roman CYR" w:cs="Times New Roman CYR"/>
          <w:sz w:val="28"/>
          <w:szCs w:val="28"/>
        </w:rPr>
        <w:t>вующими индивидами [ Богданова,5].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Межличностные отношения - это субъективно переживаемое, личностно значимое, эмоционально-когнитивное отражение людьми друг друга в процессе межличностного взаимодействия [ Куницына, 21, с. 22].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Природа межличностных отно</w:t>
      </w:r>
      <w:r>
        <w:rPr>
          <w:rFonts w:ascii="Times New Roman CYR" w:hAnsi="Times New Roman CYR" w:cs="Times New Roman CYR"/>
          <w:sz w:val="28"/>
          <w:szCs w:val="28"/>
        </w:rPr>
        <w:t>шений существенно отличается от природы общественных отношений. Их важнейшая специфическая черта - эмоциональная основа. Это означает, что межличностные отношения возникают и складываются на основе определенных чувств, рождающихся у людей по отношению друг</w:t>
      </w:r>
      <w:r>
        <w:rPr>
          <w:rFonts w:ascii="Times New Roman CYR" w:hAnsi="Times New Roman CYR" w:cs="Times New Roman CYR"/>
          <w:sz w:val="28"/>
          <w:szCs w:val="28"/>
        </w:rPr>
        <w:t xml:space="preserve"> к другу [ Аверьянов, 2, с. 2]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две большие группы таких чувств: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конъюнктивные чувства, сближающие и объединяющие людей. В каждом случае такого отношения другая сторона выступает как желаемый объект, по отношению к которому демонстрируется готов</w:t>
      </w:r>
      <w:r>
        <w:rPr>
          <w:rFonts w:ascii="Times New Roman CYR" w:hAnsi="Times New Roman CYR" w:cs="Times New Roman CYR"/>
          <w:sz w:val="28"/>
          <w:szCs w:val="28"/>
        </w:rPr>
        <w:t>ность к сотрудничеству, к совместным действиям;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дизъюнктивные чувства, разъединяющие людей, когда другая сторона выступает как неприемлемый, а порой даже фрустрирующий объект, по отношению к которому не возникает желания к сотрудничеству и иным позитивным </w:t>
      </w:r>
      <w:r>
        <w:rPr>
          <w:rFonts w:ascii="Times New Roman CYR" w:hAnsi="Times New Roman CYR" w:cs="Times New Roman CYR"/>
          <w:sz w:val="28"/>
          <w:szCs w:val="28"/>
        </w:rPr>
        <w:t>отношениям.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межличностных отношений относится к области социально-психологической дисциплины. Центром внимания социальной психологии стала так называемая «малая группа» -социальное звено, в котором «общественные отношения выступают в форме непоср</w:t>
      </w:r>
      <w:r>
        <w:rPr>
          <w:rFonts w:ascii="Times New Roman CYR" w:hAnsi="Times New Roman CYR" w:cs="Times New Roman CYR"/>
          <w:sz w:val="28"/>
          <w:szCs w:val="28"/>
        </w:rPr>
        <w:t>едственных личных контактов» [ Белинский, 6, с.57]. В педагогической литературе принято употреблять в качестве синонима термин «коллектив», хотя в строгом научном понимании данные понятия не полностью тождественны. Коллектив есть особое качественное состоя</w:t>
      </w:r>
      <w:r>
        <w:rPr>
          <w:rFonts w:ascii="Times New Roman CYR" w:hAnsi="Times New Roman CYR" w:cs="Times New Roman CYR"/>
          <w:sz w:val="28"/>
          <w:szCs w:val="28"/>
        </w:rPr>
        <w:t>ние малой группы, достигшей высокого (наивысшего) уровня социально-психологической зрелости. Важнейшим признаком понятия «коллектив» является характер связей между его членами [ Лапин,22,с.34].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сегодняшний день, вопросы, касающиеся межличностных отношен</w:t>
      </w:r>
      <w:r>
        <w:rPr>
          <w:rFonts w:ascii="Times New Roman CYR" w:hAnsi="Times New Roman CYR" w:cs="Times New Roman CYR"/>
          <w:sz w:val="28"/>
          <w:szCs w:val="28"/>
        </w:rPr>
        <w:t>ий в коллективе, выдвигаются на первый план многих исследований. В нашей стране процесс формирования межличностных отношений наиболее полно изучен в работах Н. С. Глуханюк, Т. В. Драгуновой, Г. А. Карповой, Я. Л. Коломинского, Р. С. Немова. Для отечественн</w:t>
      </w:r>
      <w:r>
        <w:rPr>
          <w:rFonts w:ascii="Times New Roman CYR" w:hAnsi="Times New Roman CYR" w:cs="Times New Roman CYR"/>
          <w:sz w:val="28"/>
          <w:szCs w:val="28"/>
        </w:rPr>
        <w:t>ой психолого-педагогической науки межличностные отношения стали специальной научной проблемой, которая рассматривается в широком контексте научных исследований.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общее, в настоящее время определение понятия «межличностные отношения», дано Я. Л. Кол</w:t>
      </w:r>
      <w:r>
        <w:rPr>
          <w:rFonts w:ascii="Times New Roman CYR" w:hAnsi="Times New Roman CYR" w:cs="Times New Roman CYR"/>
          <w:sz w:val="28"/>
          <w:szCs w:val="28"/>
        </w:rPr>
        <w:t>оминским, который под данным термином понимает субъективно переживаемые взаимосвязи между людьми, объективно проявляющиеся в характере и способах взаимных влияний, оказываемых людьми друг на друга в процессе совместной деятельности и общения [ Коломинский,</w:t>
      </w:r>
      <w:r>
        <w:rPr>
          <w:rFonts w:ascii="Times New Roman CYR" w:hAnsi="Times New Roman CYR" w:cs="Times New Roman CYR"/>
          <w:sz w:val="28"/>
          <w:szCs w:val="28"/>
        </w:rPr>
        <w:t>18,с. 75].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Классификацию межличностных отношений предлагает А. В. Киричук, согласно которой отношения дифференцируются на три основные группы: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Положительные отношения - симпатия, расположение, товарищество, доброжелательность, одобрение, помощь, сочувстви</w:t>
      </w:r>
      <w:r>
        <w:rPr>
          <w:rFonts w:ascii="Times New Roman CYR" w:hAnsi="Times New Roman CYR" w:cs="Times New Roman CYR"/>
          <w:sz w:val="28"/>
          <w:szCs w:val="28"/>
        </w:rPr>
        <w:t>е и т.д.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Индифферентные отношения - равнодушие, черствость, безразличие и т.д.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Отрицательные отношения - антипатия, осуждение, недоверие, подозрительность, грубость и т.д.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А. В. Киричук отмечает, что характер отношений в коллективе зависит от содержания и </w:t>
      </w:r>
      <w:r>
        <w:rPr>
          <w:rFonts w:ascii="Times New Roman CYR" w:hAnsi="Times New Roman CYR" w:cs="Times New Roman CYR"/>
          <w:sz w:val="28"/>
          <w:szCs w:val="28"/>
        </w:rPr>
        <w:t>формы общения, от доброжелательного психологического климата в нем [19, с.83].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В.В. Абраменкова выделяет три уровня межличностных отношений [1]: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функционально-ролевые - зафиксированные в специфических для данной культуры нормах поведения и реали</w:t>
      </w:r>
      <w:r>
        <w:rPr>
          <w:rFonts w:ascii="Times New Roman CYR" w:hAnsi="Times New Roman CYR" w:cs="Times New Roman CYR"/>
          <w:sz w:val="28"/>
          <w:szCs w:val="28"/>
        </w:rPr>
        <w:t>зующие себя в выполнении различных ролей (игровых или социальных);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эмоционально-оценочные - проявляющиеся в предпочтениях, симпатиях и антипатиях и в различного рода избирательных привязанностях;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• линностно-смысловые - при которых мотив одного субъекта </w:t>
      </w:r>
      <w:r>
        <w:rPr>
          <w:rFonts w:ascii="Times New Roman CYR" w:hAnsi="Times New Roman CYR" w:cs="Times New Roman CYR"/>
          <w:sz w:val="28"/>
          <w:szCs w:val="28"/>
        </w:rPr>
        <w:t>приобретает личностный смысл для другого.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то, что в дошкольном детстве именно взаимодействие и общение с взрослыми являются решающими факторами развития личности и психики ребенка, нельзя недооценивать и роль межличностных отношений ребенка со </w:t>
      </w:r>
      <w:r>
        <w:rPr>
          <w:rFonts w:ascii="Times New Roman CYR" w:hAnsi="Times New Roman CYR" w:cs="Times New Roman CYR"/>
          <w:sz w:val="28"/>
          <w:szCs w:val="28"/>
        </w:rPr>
        <w:t xml:space="preserve">сверстниками. Так, в исследованиях Т. А. Репиной, было установлено, что в условиях жесткой регламентации активности дошкольников со стороны взрослого отношения их между собой характеризуется специфической структурой. Одна из ее особенностей состоит в том, </w:t>
      </w:r>
      <w:r>
        <w:rPr>
          <w:rFonts w:ascii="Times New Roman CYR" w:hAnsi="Times New Roman CYR" w:cs="Times New Roman CYR"/>
          <w:sz w:val="28"/>
          <w:szCs w:val="28"/>
        </w:rPr>
        <w:t xml:space="preserve">что в группе детей в процессе свободного общения выделяются преимущественно два типа подгрупп детей. Одни из них характеризуются достаточно устойчивыми и относительно длительными контактами членов подгруппы, а другие могут быть оценены как кратковременные </w:t>
      </w:r>
      <w:r>
        <w:rPr>
          <w:rFonts w:ascii="Times New Roman CYR" w:hAnsi="Times New Roman CYR" w:cs="Times New Roman CYR"/>
          <w:sz w:val="28"/>
          <w:szCs w:val="28"/>
        </w:rPr>
        <w:t>объединения, которые быстро распадаются и меняют свой состав.Однако, наиболее распространенным подходом к пониманию межличностных отношений дошкольников Смирнова Е. О. cчитает социометрический [ цит. по 19].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Я. Л. Коломинский подчеркивает, что положение в </w:t>
      </w:r>
      <w:r>
        <w:rPr>
          <w:rFonts w:ascii="Times New Roman CYR" w:hAnsi="Times New Roman CYR" w:cs="Times New Roman CYR"/>
          <w:sz w:val="28"/>
          <w:szCs w:val="28"/>
        </w:rPr>
        <w:t>группе (коллективе) интегрирует роли и статусы личности во всех подструктурах группы (коллектива). Причем социометрический статус - это один из основных факторов положения личности в подсистеме личных отношений, характеризуемый уровнем эмоционального предп</w:t>
      </w:r>
      <w:r>
        <w:rPr>
          <w:rFonts w:ascii="Times New Roman CYR" w:hAnsi="Times New Roman CYR" w:cs="Times New Roman CYR"/>
          <w:sz w:val="28"/>
          <w:szCs w:val="28"/>
        </w:rPr>
        <w:t>очтения данного индивида по сравнению с остальными членами группы. Анализируя социометрические критерии, он подчеркивает, что при сильном и неопределенном критерии выбора выявляется обобщенное эмоционально-оценочное отношение выбирающего к выбираемому. Сле</w:t>
      </w:r>
      <w:r>
        <w:rPr>
          <w:rFonts w:ascii="Times New Roman CYR" w:hAnsi="Times New Roman CYR" w:cs="Times New Roman CYR"/>
          <w:sz w:val="28"/>
          <w:szCs w:val="28"/>
        </w:rPr>
        <w:t>довательно, социометрический статус измеряется числом полученных выборов. Чем больше сверстников выбирают данного индивида, тем выше его социометрический статус. Соотношение числа членов группы, получивших разное число выборов, квалифицируется как статусна</w:t>
      </w:r>
      <w:r>
        <w:rPr>
          <w:rFonts w:ascii="Times New Roman CYR" w:hAnsi="Times New Roman CYR" w:cs="Times New Roman CYR"/>
          <w:sz w:val="28"/>
          <w:szCs w:val="28"/>
        </w:rPr>
        <w:t>я структура личных взаимоотношений [18,с.108].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исследованиях Н. Е. Гронланда обнаружено, что на социометрическое положение влияют, прежде всего, такие личностные факторы, как внешний вид, возраст, умственная одаренность, общительность, готовность помочь </w:t>
      </w:r>
      <w:r>
        <w:rPr>
          <w:rFonts w:ascii="Times New Roman CYR" w:hAnsi="Times New Roman CYR" w:cs="Times New Roman CYR"/>
          <w:sz w:val="28"/>
          <w:szCs w:val="28"/>
        </w:rPr>
        <w:t>товарищу и прочее [ цит. по 13,с.41]. Веракса Н.Е. говорит о том, что специфику межличностного восприятия детей и оценивание сверстников с точки зрения наличия положительных и отрицательных качеств во многом определяется полоролевыми особенностями. Девочки</w:t>
      </w:r>
      <w:r>
        <w:rPr>
          <w:rFonts w:ascii="Times New Roman CYR" w:hAnsi="Times New Roman CYR" w:cs="Times New Roman CYR"/>
          <w:sz w:val="28"/>
          <w:szCs w:val="28"/>
        </w:rPr>
        <w:t xml:space="preserve"> гораздо чаще, чем мальчики, оценивают друг друга положительно, в то время как мальчики склонны к большему количеству отрицательных взаимооценок [7, с.46].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в большинстве случаев применяется терминология, выработанная Х. Й. Лийметсом и И.</w:t>
      </w:r>
      <w:r>
        <w:rPr>
          <w:rFonts w:ascii="Times New Roman CYR" w:hAnsi="Times New Roman CYR" w:cs="Times New Roman CYR"/>
          <w:sz w:val="28"/>
          <w:szCs w:val="28"/>
        </w:rPr>
        <w:t xml:space="preserve"> П. Волковым. Термином «звезда» обозначают индивидов, которые получают наибольшее число выборов. По выражению Дж. Морено, эти люди «привлекают столько выборов, что они захватывают центр сцены, подобно звезде» [ Мухина 27,с.69]. Если количество выборов, пол</w:t>
      </w:r>
      <w:r>
        <w:rPr>
          <w:rFonts w:ascii="Times New Roman CYR" w:hAnsi="Times New Roman CYR" w:cs="Times New Roman CYR"/>
          <w:sz w:val="28"/>
          <w:szCs w:val="28"/>
        </w:rPr>
        <w:t>ученное членом группы, находится ниже среднего уровня, его относят к категории «пренебрегаемых». К «изолированным» относят тех испытуемых, которые в эксперименте не получили ни одного выбора [ Коломинский,18, с.126].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Высокий статус (предпочитаемый или звез</w:t>
      </w:r>
      <w:r>
        <w:rPr>
          <w:rFonts w:ascii="Times New Roman CYR" w:hAnsi="Times New Roman CYR" w:cs="Times New Roman CYR"/>
          <w:sz w:val="28"/>
          <w:szCs w:val="28"/>
        </w:rPr>
        <w:t>да), отмечает Г. А. Карпова, является благоприятной ситуацией развития личности, поскольку он предоставляет положительные психологические условия: признание сверстников, столь необходимое юному человеку; положительную оценку окружающих, формирующую, в свою</w:t>
      </w:r>
      <w:r>
        <w:rPr>
          <w:rFonts w:ascii="Times New Roman CYR" w:hAnsi="Times New Roman CYR" w:cs="Times New Roman CYR"/>
          <w:sz w:val="28"/>
          <w:szCs w:val="28"/>
        </w:rPr>
        <w:t xml:space="preserve"> очередь, положительную самооценку; интенсивность личных контактов, обеспечивающих эмоциональную насыщенность жизни в данном коллективе. Низкий статус учащихся (изолированный или отвергаемый), считает Г. А. Карпова, тормозит или делает противоречивым разви</w:t>
      </w:r>
      <w:r>
        <w:rPr>
          <w:rFonts w:ascii="Times New Roman CYR" w:hAnsi="Times New Roman CYR" w:cs="Times New Roman CYR"/>
          <w:sz w:val="28"/>
          <w:szCs w:val="28"/>
        </w:rPr>
        <w:t>тие личности. Положение изолированности лишает индивида признания, внимания, эмоциональной теплоты. Это отрицательно сказывается на формировании внутреннего мира юного человека: складывается неадекватная противоречивая самооценка, повышается тревожность, п</w:t>
      </w:r>
      <w:r>
        <w:rPr>
          <w:rFonts w:ascii="Times New Roman CYR" w:hAnsi="Times New Roman CYR" w:cs="Times New Roman CYR"/>
          <w:sz w:val="28"/>
          <w:szCs w:val="28"/>
        </w:rPr>
        <w:t>остепенно формируется конфликтный или отчужденный стиль отношений с окружающими. Состояние изолированности опасно и в другом плане: учащийся не может, будучи отчужденным от коллектива, удовлетворить фундаментальную социальную потребность в общении и с неиз</w:t>
      </w:r>
      <w:r>
        <w:rPr>
          <w:rFonts w:ascii="Times New Roman CYR" w:hAnsi="Times New Roman CYR" w:cs="Times New Roman CYR"/>
          <w:sz w:val="28"/>
          <w:szCs w:val="28"/>
        </w:rPr>
        <w:t>бежностью ищет компанию на стороне, уходя из зоны педагогического внимания и помощи [ цит. по 13,с. 62].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наиболее значимых для развития личности производной межличностных отношений является характер внутригруппового эмоционально-психологического к</w:t>
      </w:r>
      <w:r>
        <w:rPr>
          <w:rFonts w:ascii="Times New Roman CYR" w:hAnsi="Times New Roman CYR" w:cs="Times New Roman CYR"/>
          <w:sz w:val="28"/>
          <w:szCs w:val="28"/>
        </w:rPr>
        <w:t>лимата. Н. П. Аникеева определяет для группы эмоционально-психологический климат как эмоционально-психологический настрой коллектива, в котором на эмоциональном уровне отражаются личные и деловые отношения членов коллектива. Положительный эмоционально-псих</w:t>
      </w:r>
      <w:r>
        <w:rPr>
          <w:rFonts w:ascii="Times New Roman CYR" w:hAnsi="Times New Roman CYR" w:cs="Times New Roman CYR"/>
          <w:sz w:val="28"/>
          <w:szCs w:val="28"/>
        </w:rPr>
        <w:t>ологический климат складывается из гуманистического отношения друг к другу, чувства удовлетворенности группой, эмоционального сопереживания коллективных событий, учтивого положительного настроя, свободы и активности личности при выражении мнений и принятии</w:t>
      </w:r>
      <w:r>
        <w:rPr>
          <w:rFonts w:ascii="Times New Roman CYR" w:hAnsi="Times New Roman CYR" w:cs="Times New Roman CYR"/>
          <w:sz w:val="28"/>
          <w:szCs w:val="28"/>
        </w:rPr>
        <w:t xml:space="preserve"> решений[ цит. по 13, с.71]. Все это характерно для детей без нарушений в развитии.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1.2 </w:t>
      </w:r>
      <w:r>
        <w:rPr>
          <w:rFonts w:ascii="Times New Roman CYR" w:hAnsi="Times New Roman CYR" w:cs="Times New Roman CYR"/>
          <w:sz w:val="28"/>
          <w:szCs w:val="28"/>
        </w:rPr>
        <w:t>Особенности межличностных отношений у детей старшего дошкольного возраста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протяжении дошкольного детства ребенок вступает в контакты разного рода со взрослыми и св</w:t>
      </w:r>
      <w:r>
        <w:rPr>
          <w:rFonts w:ascii="Times New Roman CYR" w:hAnsi="Times New Roman CYR" w:cs="Times New Roman CYR"/>
          <w:sz w:val="28"/>
          <w:szCs w:val="28"/>
        </w:rPr>
        <w:t>ерстниками.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Психическое развитие ребенка начинается с общения. Общение - один из важнейших факторов общего психического развития ребенка. В исследованиях ведущих отечественных психологов доказано, что потребность в общении у детей является базисом для даль</w:t>
      </w:r>
      <w:r>
        <w:rPr>
          <w:rFonts w:ascii="Times New Roman CYR" w:hAnsi="Times New Roman CYR" w:cs="Times New Roman CYR"/>
          <w:sz w:val="28"/>
          <w:szCs w:val="28"/>
        </w:rPr>
        <w:t xml:space="preserve">нейшего развития всей психики и личности уже на ранних этапах онтогенеза (Венгер Л.А., Выготский Л.С., Лисина М.Н., Мухина В.С., Рузская А.С. и другие). Именно в процессе общения с другими людьми ребенок усваивает человеческий опыт. Без общения невозможно </w:t>
      </w:r>
      <w:r>
        <w:rPr>
          <w:rFonts w:ascii="Times New Roman CYR" w:hAnsi="Times New Roman CYR" w:cs="Times New Roman CYR"/>
          <w:sz w:val="28"/>
          <w:szCs w:val="28"/>
        </w:rPr>
        <w:t>установление психического контакта между людьми. [ цит. по16, с. 31].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Общение, специфический вид непосредственного взаимодействия. Оно в отличие от предметного взаимодействия осуществляется с помощью разнообразных коммуникативных средств: речевых, мимическ</w:t>
      </w:r>
      <w:r>
        <w:rPr>
          <w:rFonts w:ascii="Times New Roman CYR" w:hAnsi="Times New Roman CYR" w:cs="Times New Roman CYR"/>
          <w:sz w:val="28"/>
          <w:szCs w:val="28"/>
        </w:rPr>
        <w:t xml:space="preserve">их, пантомимических, общение не тождественно взаимоотношением, ядром которых являются избирательные, направленные чувства [Репина, 33].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со взрослым имеет исключительное значение для ребенка на всех этапах детства. Но особенно важным оно является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первые семь лет жизни, когда закладываются все основы личности и деятельности растущего человека. И чем меньше ребенку лет, тем большее значение для него имеет общение с взрослым. Конечно, «взрослый» - это понятие не абстрактное. Взрослый - это всегда кон</w:t>
      </w:r>
      <w:r>
        <w:rPr>
          <w:rFonts w:ascii="Times New Roman CYR" w:hAnsi="Times New Roman CYR" w:cs="Times New Roman CYR"/>
          <w:sz w:val="28"/>
          <w:szCs w:val="28"/>
        </w:rPr>
        <w:t>кретный человек - мама, папа, воспитатель, медсестра. Некоторые думают, что налаживать контакты с ребенком, пытаться понять его и формировать его хорошие качества - задача родителей; только мать или отец могут по-настоящему понять своего малыша, дать ему т</w:t>
      </w:r>
      <w:r>
        <w:rPr>
          <w:rFonts w:ascii="Times New Roman CYR" w:hAnsi="Times New Roman CYR" w:cs="Times New Roman CYR"/>
          <w:sz w:val="28"/>
          <w:szCs w:val="28"/>
        </w:rPr>
        <w:t>епло и ласку. Но это не так. Нередки случаи, когда в силу неблагополучной обстановки в семье самым значимым и любимым взрослым для ребенка становился воспитатель детского сада. Именно он удовлетворял потребность ребенка в общении и давал ему то, что не мог</w:t>
      </w:r>
      <w:r>
        <w:rPr>
          <w:rFonts w:ascii="Times New Roman CYR" w:hAnsi="Times New Roman CYR" w:cs="Times New Roman CYR"/>
          <w:sz w:val="28"/>
          <w:szCs w:val="28"/>
        </w:rPr>
        <w:t>ли дать родители. Да и для детей, растущих в хороших семьях, отношение воспитателя и характер общения с ним существенно отражаются на их развитии и настроении. Поэтому воспитатель не должен ограничиваться формальным выполнением своих обязанностей. Он долже</w:t>
      </w:r>
      <w:r>
        <w:rPr>
          <w:rFonts w:ascii="Times New Roman CYR" w:hAnsi="Times New Roman CYR" w:cs="Times New Roman CYR"/>
          <w:sz w:val="28"/>
          <w:szCs w:val="28"/>
        </w:rPr>
        <w:t>н присматриваться к детям, пытаться понять их и, конечно, общаться с ними [ Рузская,34, с.44]. Проблема общения дошкольника со взрослым имеет два аспекта.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аспект - развитие самого общения на протяжении дошкольного детства. Воспитателю необходимо зна</w:t>
      </w:r>
      <w:r>
        <w:rPr>
          <w:rFonts w:ascii="Times New Roman CYR" w:hAnsi="Times New Roman CYR" w:cs="Times New Roman CYR"/>
          <w:sz w:val="28"/>
          <w:szCs w:val="28"/>
        </w:rPr>
        <w:t>ть, как развивается общение, какие его виды и формы характерны для детей разного возраста, как определить уровень развития общения и компенсировать возможные недостатки.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Второй аспект - влияние общения на развитие личности ребенка. Работая с детьми, важно </w:t>
      </w:r>
      <w:r>
        <w:rPr>
          <w:rFonts w:ascii="Times New Roman CYR" w:hAnsi="Times New Roman CYR" w:cs="Times New Roman CYR"/>
          <w:sz w:val="28"/>
          <w:szCs w:val="28"/>
        </w:rPr>
        <w:t>представлять, как через общение можно развивать мотивы и смыслы детских действий, сознание и самосознание, инициативность и произвольность и т.п. [Смирнова 30, с. 6]. Исследования, выполненные под руководством М. И. Лисиной, показали, что примерно к 4 года</w:t>
      </w:r>
      <w:r>
        <w:rPr>
          <w:rFonts w:ascii="Times New Roman CYR" w:hAnsi="Times New Roman CYR" w:cs="Times New Roman CYR"/>
          <w:sz w:val="28"/>
          <w:szCs w:val="28"/>
        </w:rPr>
        <w:t>м сверстник становится более предпочитаемым партнером по общению, чем взрослый. Общение со сверстником отличает ряд специфических особенностей, среди которых богатство и разнообразие коммуникативных действий, чрезвычайная эмоциональная насыщенность, нестан</w:t>
      </w:r>
      <w:r>
        <w:rPr>
          <w:rFonts w:ascii="Times New Roman CYR" w:hAnsi="Times New Roman CYR" w:cs="Times New Roman CYR"/>
          <w:sz w:val="28"/>
          <w:szCs w:val="28"/>
        </w:rPr>
        <w:t>дартность и нерегламентированность коммуникативных актов. В то же время отмечается нечувствительность к воздействиям сверстника, преобладание инициативных действий над ответными.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выявлять особенности развития детских отношений необходимо по</w:t>
      </w:r>
      <w:r>
        <w:rPr>
          <w:rFonts w:ascii="Times New Roman CYR" w:hAnsi="Times New Roman CYR" w:cs="Times New Roman CYR"/>
          <w:sz w:val="28"/>
          <w:szCs w:val="28"/>
        </w:rPr>
        <w:t>нимать, в чем они выражаются и какая психологическая реальность за ними стоит. Без этого остается непонятным - что именно нужно выявлять и воспитывать: социальный статус ребенка в группе; способность к анализу социальных признаков; желание и умение сотрудн</w:t>
      </w:r>
      <w:r>
        <w:rPr>
          <w:rFonts w:ascii="Times New Roman CYR" w:hAnsi="Times New Roman CYR" w:cs="Times New Roman CYR"/>
          <w:sz w:val="28"/>
          <w:szCs w:val="28"/>
        </w:rPr>
        <w:t>ичать; потребность в общении со сверстником? Несомненно, все эти моменты важны и требуют специального внимания как исследователей, так и воспитателей. В то же время практика воспитания требует выделения некоторого центрального образования, которое представ</w:t>
      </w:r>
      <w:r>
        <w:rPr>
          <w:rFonts w:ascii="Times New Roman CYR" w:hAnsi="Times New Roman CYR" w:cs="Times New Roman CYR"/>
          <w:sz w:val="28"/>
          <w:szCs w:val="28"/>
        </w:rPr>
        <w:t>ляет безусловную ценность и определяет специфику именно межличностных отношений в отличие от других форм психической жизни (деятельности, познания, эмоциональных предпочтений и пр. Эта особенность заключается в неразрывной связи отношения ребенка к другому</w:t>
      </w:r>
      <w:r>
        <w:rPr>
          <w:rFonts w:ascii="Times New Roman CYR" w:hAnsi="Times New Roman CYR" w:cs="Times New Roman CYR"/>
          <w:sz w:val="28"/>
          <w:szCs w:val="28"/>
        </w:rPr>
        <w:t xml:space="preserve"> и к самому себе [ Смирнова, 29].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общения со сверстником в дошкольном возрасте проходит через ряд этапов. На первом из них (2-4 года) сверстник является партнером по эмоционально-практическому взаимодействию, которое основано на подражании и эмоци</w:t>
      </w:r>
      <w:r>
        <w:rPr>
          <w:rFonts w:ascii="Times New Roman CYR" w:hAnsi="Times New Roman CYR" w:cs="Times New Roman CYR"/>
          <w:sz w:val="28"/>
          <w:szCs w:val="28"/>
        </w:rPr>
        <w:t>ональном заражении ребенка. Главной коммуникативной потребностью является потребность в соучастии сверстника, которое выражается в параллельных (одновременных и одинаковых) действиях детей. На втором этапе (4-6 лет) возникает потребность в ситуативно-делов</w:t>
      </w:r>
      <w:r>
        <w:rPr>
          <w:rFonts w:ascii="Times New Roman CYR" w:hAnsi="Times New Roman CYR" w:cs="Times New Roman CYR"/>
          <w:sz w:val="28"/>
          <w:szCs w:val="28"/>
        </w:rPr>
        <w:t>ом сотрудничестве со сверстником. Сотрудничество, в отличие от соучастия, предполагает распределение игровых ролей и функций, а значит, и учет действий и воздействий партнера. Содержанием общения становится совместная (главным образом, игровая) деятельност</w:t>
      </w:r>
      <w:r>
        <w:rPr>
          <w:rFonts w:ascii="Times New Roman CYR" w:hAnsi="Times New Roman CYR" w:cs="Times New Roman CYR"/>
          <w:sz w:val="28"/>
          <w:szCs w:val="28"/>
        </w:rPr>
        <w:t>ь. На этом же этапе возникает другая и во многом противоположная потребность в уважении и признании сверстника. На третьем этапе (в 6-7 лет) общение со сверстником приобретает черты внеситуативности - содержание общения отвлекается от наглядной ситуации, н</w:t>
      </w:r>
      <w:r>
        <w:rPr>
          <w:rFonts w:ascii="Times New Roman CYR" w:hAnsi="Times New Roman CYR" w:cs="Times New Roman CYR"/>
          <w:sz w:val="28"/>
          <w:szCs w:val="28"/>
        </w:rPr>
        <w:t>ачинают складываться устойчивые избирательные предпочтения между детьми [цит. по 30].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отношений со сверстниками у дошкольников тесно связано с развитием самосознания и с тем, что соотношение предметного и личностного начал меняется на протяжении д</w:t>
      </w:r>
      <w:r>
        <w:rPr>
          <w:rFonts w:ascii="Times New Roman CYR" w:hAnsi="Times New Roman CYR" w:cs="Times New Roman CYR"/>
          <w:sz w:val="28"/>
          <w:szCs w:val="28"/>
        </w:rPr>
        <w:t>ошкольного возраста.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Д.Б.Эльконин высказал предположение, что развитие самосознания ребенка можно рассматривать как дифференциацию и внутренние взаимоотношения «Я» и «Не-Я» ребенка. Этот внутренний «Не-Я», с одной стороны, оценивает и познает самого субъек</w:t>
      </w:r>
      <w:r>
        <w:rPr>
          <w:rFonts w:ascii="Times New Roman CYR" w:hAnsi="Times New Roman CYR" w:cs="Times New Roman CYR"/>
          <w:sz w:val="28"/>
          <w:szCs w:val="28"/>
        </w:rPr>
        <w:t>та (и тогда, по выражению М.М.Бахтина, он «смотрит на себя глазами другого»), а с другой - является субъектом обращения и диалога (и тогда человек «смотрит в глаза другому»). В обоих случаях при внешней встрече с другим человек относит себя к другому, то е</w:t>
      </w:r>
      <w:r>
        <w:rPr>
          <w:rFonts w:ascii="Times New Roman CYR" w:hAnsi="Times New Roman CYR" w:cs="Times New Roman CYR"/>
          <w:sz w:val="28"/>
          <w:szCs w:val="28"/>
        </w:rPr>
        <w:t xml:space="preserve">сть относится к нему. Отношение к себе и отношение к другому являются разными, но неразрывно связанными сторонами единого самосознания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Онтогенетическое развитие самосознания ребенка и отношение к другому можно представить как сложное переплетение и взаимо</w:t>
      </w:r>
      <w:r>
        <w:rPr>
          <w:rFonts w:ascii="Times New Roman CYR" w:hAnsi="Times New Roman CYR" w:cs="Times New Roman CYR"/>
          <w:sz w:val="28"/>
          <w:szCs w:val="28"/>
        </w:rPr>
        <w:t>сменяемость этих двух начал. Сознание ребенка изначально диалогично, и в нем всегда присутствует другой. Функции и конкретная персонификация этого другого с возрастом меняются. Первоначально этим внутренним другим является для ребенка взрослый. На определе</w:t>
      </w:r>
      <w:r>
        <w:rPr>
          <w:rFonts w:ascii="Times New Roman CYR" w:hAnsi="Times New Roman CYR" w:cs="Times New Roman CYR"/>
          <w:sz w:val="28"/>
          <w:szCs w:val="28"/>
        </w:rPr>
        <w:t>нном этапе возрастного развития им становится сверстник. Этот процесс можно представить как «вхождение» сверстника во внутренний мир ребенка, в состав его самосознания [Эльконин,38].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положения позволяют подчеркнуть, что дошкольники, постоянно находя</w:t>
      </w:r>
      <w:r>
        <w:rPr>
          <w:rFonts w:ascii="Times New Roman CYR" w:hAnsi="Times New Roman CYR" w:cs="Times New Roman CYR"/>
          <w:sz w:val="28"/>
          <w:szCs w:val="28"/>
        </w:rPr>
        <w:t>сь в общении друг с другом, оказываются включенными в систему межличностных отношений.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в группе сверстников существенно отражается на развитии личности ребенка. В детском саду отношения и связи представляют относительно устойчивую с</w:t>
      </w:r>
      <w:r>
        <w:rPr>
          <w:rFonts w:ascii="Times New Roman CYR" w:hAnsi="Times New Roman CYR" w:cs="Times New Roman CYR"/>
          <w:sz w:val="28"/>
          <w:szCs w:val="28"/>
        </w:rPr>
        <w:t>истему, в которой каждый ребенок занимает определенное место. В группе детского сада выделяют три вида межличностных отношений: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межличностные отношения, которые можно выявить, анализируя объективные связи детей, устанавливающиеся при взаимодействии в сов</w:t>
      </w:r>
      <w:r>
        <w:rPr>
          <w:rFonts w:ascii="Times New Roman CYR" w:hAnsi="Times New Roman CYR" w:cs="Times New Roman CYR"/>
          <w:sz w:val="28"/>
          <w:szCs w:val="28"/>
        </w:rPr>
        <w:t>местной деятельности и общении;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межличностные отношения, выявляемые при рассмотрении избирательных отношений, существующих в группе;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вид отношений, которые проявляются в системе существующих в группе взаимных оценок детьми друг друга [Холмогорова, 35, </w:t>
      </w:r>
      <w:r>
        <w:rPr>
          <w:rFonts w:ascii="Times New Roman CYR" w:hAnsi="Times New Roman CYR" w:cs="Times New Roman CYR"/>
          <w:sz w:val="28"/>
          <w:szCs w:val="28"/>
        </w:rPr>
        <w:t>с. 70].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старшему дошкольному возрасту, ровесник становится для ребенка не только предметом сравнения с собой, но и целостной личностью [Дьячков, 14]. Эти изменения в отношении к сверстнику отражают определенные сдвиги в самосознании дошкольника.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шести </w:t>
      </w:r>
      <w:r>
        <w:rPr>
          <w:rFonts w:ascii="Times New Roman CYR" w:hAnsi="Times New Roman CYR" w:cs="Times New Roman CYR"/>
          <w:sz w:val="28"/>
          <w:szCs w:val="28"/>
        </w:rPr>
        <w:t>годам значительно возрастает количество просоциальных действий, эмоциональная вовлеченность в деятельность и переживания сверстника. Это объясняется развитием произвольности поведения и усвоением моральных норм.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старшему дошкольному возрасту, дети начина</w:t>
      </w:r>
      <w:r>
        <w:rPr>
          <w:rFonts w:ascii="Times New Roman CYR" w:hAnsi="Times New Roman CYR" w:cs="Times New Roman CYR"/>
          <w:sz w:val="28"/>
          <w:szCs w:val="28"/>
        </w:rPr>
        <w:t>ют осознавать не только свои конкретные действия, но и свои желания, переживания, мотивы, которые в отличие от действий, объединяют и консолидируют личность ребенка в целом. Это объясняется развитием децентрации, благодаря которой ребенок становится способ</w:t>
      </w:r>
      <w:r>
        <w:rPr>
          <w:rFonts w:ascii="Times New Roman CYR" w:hAnsi="Times New Roman CYR" w:cs="Times New Roman CYR"/>
          <w:sz w:val="28"/>
          <w:szCs w:val="28"/>
        </w:rPr>
        <w:t>ным понимать точку зрения другого [ Ж.Пиаже, 15, с. 380].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шести годам у многих детей возникает непосредственное и бескорыстное желание помочь сверстнику, подарить или уступить что-то. Безоценочная эмоциональная вовлеченность в его действия может свидетел</w:t>
      </w:r>
      <w:r>
        <w:rPr>
          <w:rFonts w:ascii="Times New Roman CYR" w:hAnsi="Times New Roman CYR" w:cs="Times New Roman CYR"/>
          <w:sz w:val="28"/>
          <w:szCs w:val="28"/>
        </w:rPr>
        <w:t>ьствовать о том, что ровесник стал для ребенка целостной личностью [Лисина, 24,с. 28].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Факторами признания ребенка среди сверстников в дошкольном возрасте, являются: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его успешность в индивидуальной и совместной деятельности;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личностного поведен</w:t>
      </w:r>
      <w:r>
        <w:rPr>
          <w:rFonts w:ascii="Times New Roman CYR" w:hAnsi="Times New Roman CYR" w:cs="Times New Roman CYR"/>
          <w:sz w:val="28"/>
          <w:szCs w:val="28"/>
        </w:rPr>
        <w:t>ия ребенка;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оценка его успешности взрослыми [Смирнова, 28,с. 58]. </w:t>
      </w:r>
      <w:r>
        <w:rPr>
          <w:rFonts w:ascii="Times New Roman CYR" w:hAnsi="Times New Roman CYR" w:cs="Times New Roman CYR"/>
          <w:sz w:val="28"/>
          <w:szCs w:val="28"/>
        </w:rPr>
        <w:tab/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ведущей деятельностью является сюжетно-ролевая игра. В игровых объединениях существует общность требований, согласованность действия, совместное планирование.</w:t>
      </w:r>
      <w:r>
        <w:rPr>
          <w:rFonts w:ascii="Times New Roman CYR" w:hAnsi="Times New Roman CYR" w:cs="Times New Roman CYR"/>
          <w:sz w:val="28"/>
          <w:szCs w:val="28"/>
        </w:rPr>
        <w:t xml:space="preserve"> Реальные и игровые отношения дифференцируются и осознаются детьми. Ребенок начинает принимать во внимание интересы партнеров. Взаимодействие со сверстником выступает не только как условие достижения общей цели, но и как сама цель. Проявляется умение взаим</w:t>
      </w:r>
      <w:r>
        <w:rPr>
          <w:rFonts w:ascii="Times New Roman CYR" w:hAnsi="Times New Roman CYR" w:cs="Times New Roman CYR"/>
          <w:sz w:val="28"/>
          <w:szCs w:val="28"/>
        </w:rPr>
        <w:t xml:space="preserve">ной поддержки, чувство товарищества, сопереживание успехов и неудач. Дети способны осознать эффективность совместно взаимодействующей формы организации деятельности и ее построения в своих играх, конструировании, труде. В деятельности, построенной по типу </w:t>
      </w:r>
      <w:r>
        <w:rPr>
          <w:rFonts w:ascii="Times New Roman CYR" w:hAnsi="Times New Roman CYR" w:cs="Times New Roman CYR"/>
          <w:sz w:val="28"/>
          <w:szCs w:val="28"/>
        </w:rPr>
        <w:t xml:space="preserve">«совместно-дружно-вместе», а не по типу «рядом, но не вместе», складываются отношения взаимной ответственности, зависимости и помощи - основа коллективизма и товарищества [цит. по 9].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выявлять особенности развития детских отношений необходи</w:t>
      </w:r>
      <w:r>
        <w:rPr>
          <w:rFonts w:ascii="Times New Roman CYR" w:hAnsi="Times New Roman CYR" w:cs="Times New Roman CYR"/>
          <w:sz w:val="28"/>
          <w:szCs w:val="28"/>
        </w:rPr>
        <w:t>мо понимать, в чем они выражаются и какая психологическая реальность за ними стоит. Без этого остается непонятным - что именно нужно выявлять и воспитывать: социальный статус ребенка в группе; способность к анализу социальных признаков; желание и умение со</w:t>
      </w:r>
      <w:r>
        <w:rPr>
          <w:rFonts w:ascii="Times New Roman CYR" w:hAnsi="Times New Roman CYR" w:cs="Times New Roman CYR"/>
          <w:sz w:val="28"/>
          <w:szCs w:val="28"/>
        </w:rPr>
        <w:t>трудничать; потребность в общении со сверстником? Несомненно, все эти моменты важны и требуют специального внимания как исследователей, так и воспитателей. В то же время практика воспитания требует выделения некоторого центрального образования, которое пре</w:t>
      </w:r>
      <w:r>
        <w:rPr>
          <w:rFonts w:ascii="Times New Roman CYR" w:hAnsi="Times New Roman CYR" w:cs="Times New Roman CYR"/>
          <w:sz w:val="28"/>
          <w:szCs w:val="28"/>
        </w:rPr>
        <w:t>дставляет безусловную ценность и определяет специфику именно межличностных отношений в отличие от других форм психической жизни (деятельности, познания, эмоциональных предпочтений и пр. Эта особенность заключается в неразрывной связи отношения ребенка к др</w:t>
      </w:r>
      <w:r>
        <w:rPr>
          <w:rFonts w:ascii="Times New Roman CYR" w:hAnsi="Times New Roman CYR" w:cs="Times New Roman CYR"/>
          <w:sz w:val="28"/>
          <w:szCs w:val="28"/>
        </w:rPr>
        <w:t>угому и к самому себе [цит. по 28].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старших дошкольников сюжетно-ролевая игра становится по-настоящему коллективной. Одному ребенку не справится с драматизацией замысла, требуется деловое сотрудничество, которое обеспечивается актуально-деловым общением </w:t>
      </w:r>
      <w:r>
        <w:rPr>
          <w:rFonts w:ascii="Times New Roman CYR" w:hAnsi="Times New Roman CYR" w:cs="Times New Roman CYR"/>
          <w:sz w:val="28"/>
          <w:szCs w:val="28"/>
        </w:rPr>
        <w:t>по типу «сейчас» и «здесь». Ребенок стремится привлечь к себе внимание. Он особенно чувствителен к разным «признакам» отношения к себе со стороны других детей. Вместе с тем ребенок начинает видеть недостатки сверстника. Такая особенность восприятия сочетае</w:t>
      </w:r>
      <w:r>
        <w:rPr>
          <w:rFonts w:ascii="Times New Roman CYR" w:hAnsi="Times New Roman CYR" w:cs="Times New Roman CYR"/>
          <w:sz w:val="28"/>
          <w:szCs w:val="28"/>
        </w:rPr>
        <w:t>тся с ревнивым интересом ко всем его действиям, поступкам, оценкам. Проявляется так же потребность ребенка в самопознании и положительном самовосприятии.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старшему дошкольному возрасту, сверстник является для ребенка не только предпочитаемым партнером по </w:t>
      </w:r>
      <w:r>
        <w:rPr>
          <w:rFonts w:ascii="Times New Roman CYR" w:hAnsi="Times New Roman CYR" w:cs="Times New Roman CYR"/>
          <w:sz w:val="28"/>
          <w:szCs w:val="28"/>
        </w:rPr>
        <w:t>общению и совместной деятельности, не только средством самопознания, но и неотъемлемой стороной его самосознания, субъектом обращения его целостного, неразложимого «Я». Сравнение себя со сверстником и противопоставление ему превращается во внутреннюю общно</w:t>
      </w:r>
      <w:r>
        <w:rPr>
          <w:rFonts w:ascii="Times New Roman CYR" w:hAnsi="Times New Roman CYR" w:cs="Times New Roman CYR"/>
          <w:sz w:val="28"/>
          <w:szCs w:val="28"/>
        </w:rPr>
        <w:t>сть, которая делает возможным более глубокие межличностные отношения у детей [цит. по 30].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со сверстниками имеет ряд существенных особенностей, качественно отличающих его от общения с взрослым.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яркое отличие общения сверстников заключается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его чрезвычайно яркой эмоциональной насыщенности. Повышенная эмоциональность и раскованность контактов дошкольников отличает их от взаимодействия с взрослым. В среднем в общении сверстников наблюдается в 9-10 раз больше экспрессивно-мимических проявлений,</w:t>
      </w:r>
      <w:r>
        <w:rPr>
          <w:rFonts w:ascii="Times New Roman CYR" w:hAnsi="Times New Roman CYR" w:cs="Times New Roman CYR"/>
          <w:sz w:val="28"/>
          <w:szCs w:val="28"/>
        </w:rPr>
        <w:t xml:space="preserve"> выражающих самые разные эмоциональные состояния - от яростного негодования до бурной радости, от нежности и сочувствия до драки. Дошкольники чаще одобряют ровесника и гораздо чаще вступают с ним в конфликтные отношения, чем при взаимодействии с взрослым.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Столь сильная эмоциональная насыщенность общения детей, по-видимому, связана с тем, что начиная с четырехлетнего возраста сверстник становится более предпочитаемым и привлекательным партнером по общению. Значимость общения выше в сфере взаимодействия со св</w:t>
      </w:r>
      <w:r>
        <w:rPr>
          <w:rFonts w:ascii="Times New Roman CYR" w:hAnsi="Times New Roman CYR" w:cs="Times New Roman CYR"/>
          <w:sz w:val="28"/>
          <w:szCs w:val="28"/>
        </w:rPr>
        <w:t>ерстником, чем с взрослым.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важная особенность контактов детей заключается в их нестандартности и нерегламентированности. Если в общении с взрослым даже самые маленькие дети придерживаются определенных форм поведения, то при взаимодействии со сверстн</w:t>
      </w:r>
      <w:r>
        <w:rPr>
          <w:rFonts w:ascii="Times New Roman CYR" w:hAnsi="Times New Roman CYR" w:cs="Times New Roman CYR"/>
          <w:sz w:val="28"/>
          <w:szCs w:val="28"/>
        </w:rPr>
        <w:t>иками дошкольники используют самые неожиданные и оригинальные действия и движения. Этим движениям свойственна особая раскованность, ненормированность, незаданность никакими образцами: дети прыгают, принимают причудливые позы, кривляются, передразнивают дру</w:t>
      </w:r>
      <w:r>
        <w:rPr>
          <w:rFonts w:ascii="Times New Roman CYR" w:hAnsi="Times New Roman CYR" w:cs="Times New Roman CYR"/>
          <w:sz w:val="28"/>
          <w:szCs w:val="28"/>
        </w:rPr>
        <w:t xml:space="preserve">г друга, придумывают новые слова и небылицы и т. д.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Подобная свобода, нерегламентированность общения дошкольников позволяет проявить свою оригинальность и свое самобытное начало. Если взрослый несет для ребенка культурно нормированные образцы поведения, т</w:t>
      </w:r>
      <w:r>
        <w:rPr>
          <w:rFonts w:ascii="Times New Roman CYR" w:hAnsi="Times New Roman CYR" w:cs="Times New Roman CYR"/>
          <w:sz w:val="28"/>
          <w:szCs w:val="28"/>
        </w:rPr>
        <w:t>о сверстник создает условия для индивидуальных, ненормированных, свободных проявлений ребенка. Естественно, что с возрастом контакты детей все более подчиняются общепринятым правилам поведения. Однако нерегламентированность и раскованность общения, использ</w:t>
      </w:r>
      <w:r>
        <w:rPr>
          <w:rFonts w:ascii="Times New Roman CYR" w:hAnsi="Times New Roman CYR" w:cs="Times New Roman CYR"/>
          <w:sz w:val="28"/>
          <w:szCs w:val="28"/>
        </w:rPr>
        <w:t>ование непредсказуемых и нестандартных средств остается отличительной чертой детского общения до конца дошкольного возраста.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отличительная особенность общения сверстников - преобладание инициативных действий над ответными. Особенно ярко это прояв</w:t>
      </w:r>
      <w:r>
        <w:rPr>
          <w:rFonts w:ascii="Times New Roman CYR" w:hAnsi="Times New Roman CYR" w:cs="Times New Roman CYR"/>
          <w:sz w:val="28"/>
          <w:szCs w:val="28"/>
        </w:rPr>
        <w:t>ляется в невозможности продолжить и развить диалог, который распадается из-за отсутствия ответной активности партнера. Для ребенка значительно важнее его собственное действие или высказывание, а инициатива сверстника в большинстве случаев им не поддерживае</w:t>
      </w:r>
      <w:r>
        <w:rPr>
          <w:rFonts w:ascii="Times New Roman CYR" w:hAnsi="Times New Roman CYR" w:cs="Times New Roman CYR"/>
          <w:sz w:val="28"/>
          <w:szCs w:val="28"/>
        </w:rPr>
        <w:t>тся. Инициативу взрослого дети принимают и поддерживают примерно в два раза чаще. Чувствительность к воздействиям партнера существенно меньше в сфере общения со сверстником, чем с взрослым. Такая несогласованность коммуникативных действий детей часто порож</w:t>
      </w:r>
      <w:r>
        <w:rPr>
          <w:rFonts w:ascii="Times New Roman CYR" w:hAnsi="Times New Roman CYR" w:cs="Times New Roman CYR"/>
          <w:sz w:val="28"/>
          <w:szCs w:val="28"/>
        </w:rPr>
        <w:t>дает конфликты, протесты, обиды.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Перечисленные особенности отражают специфику детских контактов на протяжении всего дошкольного возраста. Однако содержание общения детей существенно меняется от трех к шести-семи годам.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Сверстник - это важная составная част</w:t>
      </w:r>
      <w:r>
        <w:rPr>
          <w:rFonts w:ascii="Times New Roman CYR" w:hAnsi="Times New Roman CYR" w:cs="Times New Roman CYR"/>
          <w:sz w:val="28"/>
          <w:szCs w:val="28"/>
        </w:rPr>
        <w:t>ь жизни ребенка. За период дошкольного детства ребенок проходит большой путь в овладении социальным пространством с его системой нормативного поведения в межличностных отношениях с другими детьми. Также, межличностные отношения у детей не всегда выражают с</w:t>
      </w:r>
      <w:r>
        <w:rPr>
          <w:rFonts w:ascii="Times New Roman CYR" w:hAnsi="Times New Roman CYR" w:cs="Times New Roman CYR"/>
          <w:sz w:val="28"/>
          <w:szCs w:val="28"/>
        </w:rPr>
        <w:t>ебя во внешних действиях и являются стороной сознания ребенка. И к старшему дошкольному возрасту, ребенок начинает воспринимать себя и другого как целостную личность, не сводимую к отдельным качествам, благодаря чему становится возможным личностное отношен</w:t>
      </w:r>
      <w:r>
        <w:rPr>
          <w:rFonts w:ascii="Times New Roman CYR" w:hAnsi="Times New Roman CYR" w:cs="Times New Roman CYR"/>
          <w:sz w:val="28"/>
          <w:szCs w:val="28"/>
        </w:rPr>
        <w:t>ие к сверстнику [цит. по 20].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развития полноценного общения детей, для становления гуманных отношений между ними недостаточно простого наличия других детей и игрушек. Сам по себе опыт посещения детского сада или яслей не дает существенной "прибавки" к </w:t>
      </w:r>
      <w:r>
        <w:rPr>
          <w:rFonts w:ascii="Times New Roman CYR" w:hAnsi="Times New Roman CYR" w:cs="Times New Roman CYR"/>
          <w:sz w:val="28"/>
          <w:szCs w:val="28"/>
        </w:rPr>
        <w:t>социальному развитию детей. Так, было обнаружено, что у детей из детского дома, имеющих неограниченные возможности общения друг с другом, но воспитывающихся в дефиците общения с взрослыми, контакты со сверстниками бедны, примитивны и однообразны. Эти дети,</w:t>
      </w:r>
      <w:r>
        <w:rPr>
          <w:rFonts w:ascii="Times New Roman CYR" w:hAnsi="Times New Roman CYR" w:cs="Times New Roman CYR"/>
          <w:sz w:val="28"/>
          <w:szCs w:val="28"/>
        </w:rPr>
        <w:t xml:space="preserve"> как правило, не способны к сопереживанию, взаимопомощи, самостоятельной организации содержательного общения. Для возникновения этих важнейших способностей необходима правильная, целенаправленная организация детского общения.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какое именно влияние до</w:t>
      </w:r>
      <w:r>
        <w:rPr>
          <w:rFonts w:ascii="Times New Roman CYR" w:hAnsi="Times New Roman CYR" w:cs="Times New Roman CYR"/>
          <w:sz w:val="28"/>
          <w:szCs w:val="28"/>
        </w:rPr>
        <w:t>лжен оказывать взрослый для того, чтобы взаимодействие детей складывалось успешно?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дошкольном возрасте возможны два пути, во-первых, это организация совместной деятельности детей; во-вторых, это формирование их субъектного взаимодействия. Психоло</w:t>
      </w:r>
      <w:r>
        <w:rPr>
          <w:rFonts w:ascii="Times New Roman CYR" w:hAnsi="Times New Roman CYR" w:cs="Times New Roman CYR"/>
          <w:sz w:val="28"/>
          <w:szCs w:val="28"/>
        </w:rPr>
        <w:t>гические исследования показывают, что для младших дошкольников предметное взаимодействие оказывается малоэффективным. Дети сосредоточиваются на своих игрушках и занимаются в основном своей индивидуальной игрой. Их инициативные обращения друг к другу сводят</w:t>
      </w:r>
      <w:r>
        <w:rPr>
          <w:rFonts w:ascii="Times New Roman CYR" w:hAnsi="Times New Roman CYR" w:cs="Times New Roman CYR"/>
          <w:sz w:val="28"/>
          <w:szCs w:val="28"/>
        </w:rPr>
        <w:t>ся к попыткам отобрать привлекательные предметы у сверстника. На просьбы и обращения ровесников они либо отвечают отказом, либо не отвечают вовсе. Интерес к игрушкам, свойственный детям этого возраста, мешает ребенку "увидеть" сверстника. Игрушка как бы "з</w:t>
      </w:r>
      <w:r>
        <w:rPr>
          <w:rFonts w:ascii="Times New Roman CYR" w:hAnsi="Times New Roman CYR" w:cs="Times New Roman CYR"/>
          <w:sz w:val="28"/>
          <w:szCs w:val="28"/>
        </w:rPr>
        <w:t xml:space="preserve">акрывает" человеческие качества другого ребенка.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Значительно более эффективным является второй путь, при котором взрослый налаживает отношения между детьми, привлекает их внимание к субъектным качествам друг друга: демонстрирует достоинства сверстника, ла</w:t>
      </w:r>
      <w:r>
        <w:rPr>
          <w:rFonts w:ascii="Times New Roman CYR" w:hAnsi="Times New Roman CYR" w:cs="Times New Roman CYR"/>
          <w:sz w:val="28"/>
          <w:szCs w:val="28"/>
        </w:rPr>
        <w:t>сково называет его по имени, хвалит партнера, предлагает повторить его действия т. д. При таких воздействиях взрослого возрастает интерес детей друг к другу, появляются эмоционально окрашенные действия, адресованные сверстнику. Именно взрослый помогает реб</w:t>
      </w:r>
      <w:r>
        <w:rPr>
          <w:rFonts w:ascii="Times New Roman CYR" w:hAnsi="Times New Roman CYR" w:cs="Times New Roman CYR"/>
          <w:sz w:val="28"/>
          <w:szCs w:val="28"/>
        </w:rPr>
        <w:t>енку "открыть" сверстника и увидеть в нем такое же существо, как он сам.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наиболее эффективных форм субъектного взаимодействия детей являются совместные хороводные игры для малышей, в которых они действуют одновременно и одинаково (каравай, карусел</w:t>
      </w:r>
      <w:r>
        <w:rPr>
          <w:rFonts w:ascii="Times New Roman CYR" w:hAnsi="Times New Roman CYR" w:cs="Times New Roman CYR"/>
          <w:sz w:val="28"/>
          <w:szCs w:val="28"/>
        </w:rPr>
        <w:t>и др.). Отсутствие предметов и соревновательного начала в таких играх, общность действий и эмоциональных переживаний создают особую атмосферу единства со сверстниками и близости детей, что благоприятно влияет на развитие общения и межличностных отношений.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что делать, если ребенок явно демонстрирует какие-либо проблемные формы отношения к сверстникам: если он обижает других, или постоянно обижается сам, или боится сверстников?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Сразу следует сказать, что объяснения, как нужно себя вести, положительные </w:t>
      </w:r>
      <w:r>
        <w:rPr>
          <w:rFonts w:ascii="Times New Roman CYR" w:hAnsi="Times New Roman CYR" w:cs="Times New Roman CYR"/>
          <w:sz w:val="28"/>
          <w:szCs w:val="28"/>
        </w:rPr>
        <w:t>примеры, а тем более наказания за неправильное отношение к сверстникам оказываются малоэффективными для дошкольников (впрочем, как и для взрослых). Дело в том, что отношение к другим выражает глубинные личностные качества человека, которые нельзя произволь</w:t>
      </w:r>
      <w:r>
        <w:rPr>
          <w:rFonts w:ascii="Times New Roman CYR" w:hAnsi="Times New Roman CYR" w:cs="Times New Roman CYR"/>
          <w:sz w:val="28"/>
          <w:szCs w:val="28"/>
        </w:rPr>
        <w:t xml:space="preserve">но поменять по просьбе родителей. В то же время у дошкольников эти качества еще не являются жестко фиксированными и окончательно сложившимися. Поэтому на данном этапе можно преодолеть негативные тенденции, но делать это надо не требованиями и наказаниями, </w:t>
      </w:r>
      <w:r>
        <w:rPr>
          <w:rFonts w:ascii="Times New Roman CYR" w:hAnsi="Times New Roman CYR" w:cs="Times New Roman CYR"/>
          <w:sz w:val="28"/>
          <w:szCs w:val="28"/>
        </w:rPr>
        <w:t>а организацией собственного опыта ребенка.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Очевидно, что гуманное отношение к другим основано на способности к сопереживанию, к сочувствию, которая проявляется в самых разных жизненных ситуациях. Значит, нужно воспитывать не только представления о должном </w:t>
      </w:r>
      <w:r>
        <w:rPr>
          <w:rFonts w:ascii="Times New Roman CYR" w:hAnsi="Times New Roman CYR" w:cs="Times New Roman CYR"/>
          <w:sz w:val="28"/>
          <w:szCs w:val="28"/>
        </w:rPr>
        <w:t>поведении или коммуникативные навыки, но прежде всего нравственные чувства, которые позволяют принимать и воспринимать чужие трудности и радости как свои.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распространенным методом формирования социальных и нравственных чувств считается осознание э</w:t>
      </w:r>
      <w:r>
        <w:rPr>
          <w:rFonts w:ascii="Times New Roman CYR" w:hAnsi="Times New Roman CYR" w:cs="Times New Roman CYR"/>
          <w:sz w:val="28"/>
          <w:szCs w:val="28"/>
        </w:rPr>
        <w:t>моциональных состояний, своеобразная рефлексия, обогащение словаря эмоций, овладение своеобразной "азбукой чувств". Основным методом воспитания нравственных чувств как в отечественной, так и в зарубежной педагогике является осознание ребенком своих пережив</w:t>
      </w:r>
      <w:r>
        <w:rPr>
          <w:rFonts w:ascii="Times New Roman CYR" w:hAnsi="Times New Roman CYR" w:cs="Times New Roman CYR"/>
          <w:sz w:val="28"/>
          <w:szCs w:val="28"/>
        </w:rPr>
        <w:t>аний, познание себя и сравнение с другими. Детей учат рассказывать о собственных переживаниях, сравнивать свои качества с качествами других, распознавать и называть эмоции. Однако все эти приемы концентрируют внимание ребенка на самом себе, своих достоинст</w:t>
      </w:r>
      <w:r>
        <w:rPr>
          <w:rFonts w:ascii="Times New Roman CYR" w:hAnsi="Times New Roman CYR" w:cs="Times New Roman CYR"/>
          <w:sz w:val="28"/>
          <w:szCs w:val="28"/>
        </w:rPr>
        <w:t>вах и достижениях. Детей учат прислушиваться к себе, называть свои состояния и настроения, понимать свои качества и свои достоинства. Предполагается, что ребенок, уверенный в себе, хорошо понимающий свои переживания, легко может встать на позицию другого и</w:t>
      </w:r>
      <w:r>
        <w:rPr>
          <w:rFonts w:ascii="Times New Roman CYR" w:hAnsi="Times New Roman CYR" w:cs="Times New Roman CYR"/>
          <w:sz w:val="28"/>
          <w:szCs w:val="28"/>
        </w:rPr>
        <w:t xml:space="preserve"> разделить его переживания. Однако эти предположения не оправдываются. Ощущение и осознание своей боли (как физической, так и душевной) далеко не всегда приводит к сопереживанию боли других, а высокая оценка своих достоинств в большинстве случаев не способ</w:t>
      </w:r>
      <w:r>
        <w:rPr>
          <w:rFonts w:ascii="Times New Roman CYR" w:hAnsi="Times New Roman CYR" w:cs="Times New Roman CYR"/>
          <w:sz w:val="28"/>
          <w:szCs w:val="28"/>
        </w:rPr>
        <w:t>ствует столь же высокой оценке других.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связи возникает необходимость новых подходов к формированию отношений дошкольников. Основной стратегией этого формирования должно стать не рефлексия своих переживаний и не укрепление своей самооценки, а, напрот</w:t>
      </w:r>
      <w:r>
        <w:rPr>
          <w:rFonts w:ascii="Times New Roman CYR" w:hAnsi="Times New Roman CYR" w:cs="Times New Roman CYR"/>
          <w:sz w:val="28"/>
          <w:szCs w:val="28"/>
        </w:rPr>
        <w:t>ив, снятие фиксации на собственном Я за счет развития внимания к другому, чувства общности и сопричастности с ним.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последнее время формирование положительной самооценки, поощрение и признание достоинств ребенка являются главными методами социального и мо</w:t>
      </w:r>
      <w:r>
        <w:rPr>
          <w:rFonts w:ascii="Times New Roman CYR" w:hAnsi="Times New Roman CYR" w:cs="Times New Roman CYR"/>
          <w:sz w:val="28"/>
          <w:szCs w:val="28"/>
        </w:rPr>
        <w:t>рального воспитания. Этот метод опирается на уверенность в том, что положительная самооценка и рефлексия обеспечивают эмоциональный комфорт ребенка, способствуют развитию его личности и межличностных отношений. Такое воспитание направлено на самого себя, н</w:t>
      </w:r>
      <w:r>
        <w:rPr>
          <w:rFonts w:ascii="Times New Roman CYR" w:hAnsi="Times New Roman CYR" w:cs="Times New Roman CYR"/>
          <w:sz w:val="28"/>
          <w:szCs w:val="28"/>
        </w:rPr>
        <w:t>а самосовершенствование и подкрепление своей положительной оценки. В результате ребенок начинает воспринимать и переживать только самого себя и отношение к себе со стороны окружающих. А это, как было показано выше, является источником большинства проблемны</w:t>
      </w:r>
      <w:r>
        <w:rPr>
          <w:rFonts w:ascii="Times New Roman CYR" w:hAnsi="Times New Roman CYR" w:cs="Times New Roman CYR"/>
          <w:sz w:val="28"/>
          <w:szCs w:val="28"/>
        </w:rPr>
        <w:t>х форм межличностных отношений.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сверстник зачастую начинает восприниматься не как равный партнер, а как конкурент и соперник Все это порождает разобщенность между детьми, в то время как главной задачей воспитания является формирование общности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и единства с другими. Стратегия воспитания должна предполагать отказ от конкуренции и, следовательно, оценки. Любая оценка (как отрицательная, так и положительная) фокусирует внимание ребенка на собственных положительных и отрицательных качествах, на дост</w:t>
      </w:r>
      <w:r>
        <w:rPr>
          <w:rFonts w:ascii="Times New Roman CYR" w:hAnsi="Times New Roman CYR" w:cs="Times New Roman CYR"/>
          <w:sz w:val="28"/>
          <w:szCs w:val="28"/>
        </w:rPr>
        <w:t>оинствах и недостатках другого и в результате провоцирует сравнение себя с другими. Все это порождает желание "угодить" взрослому, самоутвердиться и не способствует развитию чувства общности со сверстниками. Несмотря на очевидность этого принципа, его слож</w:t>
      </w:r>
      <w:r>
        <w:rPr>
          <w:rFonts w:ascii="Times New Roman CYR" w:hAnsi="Times New Roman CYR" w:cs="Times New Roman CYR"/>
          <w:sz w:val="28"/>
          <w:szCs w:val="28"/>
        </w:rPr>
        <w:t>но выполнить на практике. Поощрения и порицания прочно вошли в традиционные приемы воспитания [Снайдер, 31].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.3 Возрастные особенности межличностных отношений у детей старшего дошкольного возраста с нарушением зрения.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словам, А. М. Жихарева, дети с гл</w:t>
      </w:r>
      <w:r>
        <w:rPr>
          <w:rFonts w:ascii="Times New Roman CYR" w:hAnsi="Times New Roman CYR" w:cs="Times New Roman CYR"/>
          <w:sz w:val="28"/>
          <w:szCs w:val="28"/>
        </w:rPr>
        <w:t>убокими нарушениями зрения в дошкольном возрасте начинают понимать свое отличие от нормально видящих детей, а в подростковом - по-настоящему переживать свое физическое несовершенство. Наличие у них недостатков зрения и осознание своего отличия от нормально</w:t>
      </w:r>
      <w:r>
        <w:rPr>
          <w:rFonts w:ascii="Times New Roman CYR" w:hAnsi="Times New Roman CYR" w:cs="Times New Roman CYR"/>
          <w:sz w:val="28"/>
          <w:szCs w:val="28"/>
        </w:rPr>
        <w:t xml:space="preserve"> видящих приобретает личностный смысл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этим особенно остро стоит вопрос о выделении тех психолого-педагогических условий, которые оказывают коррек-Ционно-развивающее влияние на формирование личности подростка, имеющего глубокие нарушения зрения.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зрения в отражении человеком окружающего мира велика. Психическая деятельность - это деятельность по сути своей отражательная, причем в ходе антропогенеза у человека сформировалась сложная система анализаторов, которая обеспечивает поступление информа</w:t>
      </w:r>
      <w:r>
        <w:rPr>
          <w:rFonts w:ascii="Times New Roman CYR" w:hAnsi="Times New Roman CYR" w:cs="Times New Roman CYR"/>
          <w:sz w:val="28"/>
          <w:szCs w:val="28"/>
        </w:rPr>
        <w:t>ции, необходимой для нормальной жизнедеятельности из внешнего мира. В этой системе на первый план выступают зрительная, слуховая и тактильно-кинестетическая системы, лежащие в основе так называемых гностических, то есть имеющих наибольшую познавательную це</w:t>
      </w:r>
      <w:r>
        <w:rPr>
          <w:rFonts w:ascii="Times New Roman CYR" w:hAnsi="Times New Roman CYR" w:cs="Times New Roman CYR"/>
          <w:sz w:val="28"/>
          <w:szCs w:val="28"/>
        </w:rPr>
        <w:t>нность, ощущений и восприятий. При этом , зрению принадлежит ведущая роль в процессе чувственного отражения.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Зрение - функция зрительной системы, которая заключается в преобразовании энергии света, излученного или отраженного различными объектами.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Деприва</w:t>
      </w:r>
      <w:r>
        <w:rPr>
          <w:rFonts w:ascii="Times New Roman CYR" w:hAnsi="Times New Roman CYR" w:cs="Times New Roman CYR"/>
          <w:sz w:val="28"/>
          <w:szCs w:val="28"/>
        </w:rPr>
        <w:t xml:space="preserve">ция - психическое состояние, возникшее в результате таких жизненных ситуаций, затрудняющих удовлетворение некоторых основных (жизненных) психических потребностей субъекта в достаточной мере и в течение длительного времени.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Нарушения зрения влекут за собой</w:t>
      </w:r>
      <w:r>
        <w:rPr>
          <w:rFonts w:ascii="Times New Roman CYR" w:hAnsi="Times New Roman CYR" w:cs="Times New Roman CYR"/>
          <w:sz w:val="28"/>
          <w:szCs w:val="28"/>
        </w:rPr>
        <w:t xml:space="preserve"> не только сенсорную (зрительную) депривацию, но и эмоциональную (аффективную) и социальную. При этом следует также иметь в виду, что при врожденной или рано приобретенной слепоте, дети оказываются лишенными не только зрительных стимулов - у них происходит</w:t>
      </w:r>
      <w:r>
        <w:rPr>
          <w:rFonts w:ascii="Times New Roman CYR" w:hAnsi="Times New Roman CYR" w:cs="Times New Roman CYR"/>
          <w:sz w:val="28"/>
          <w:szCs w:val="28"/>
        </w:rPr>
        <w:t xml:space="preserve"> резкое сокращение стимуляция других модальностей в связи с недостаточным развитием сохранных анализаторов, ограниченной мобильностью, бедностью социальных связей и отношений. Все это влечет за собой заметные и весьма разнообразные сдвиги в повелении, сома</w:t>
      </w:r>
      <w:r>
        <w:rPr>
          <w:rFonts w:ascii="Times New Roman CYR" w:hAnsi="Times New Roman CYR" w:cs="Times New Roman CYR"/>
          <w:sz w:val="28"/>
          <w:szCs w:val="28"/>
        </w:rPr>
        <w:t>тическом состоянии, достаточно часто при слепоте и слабовидении наблюдаются нервно-психические нарушения.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Наибольшие трудности и отклонения ребенка со сложными дефектами от нормального становления личности детей отмечаются всеми исследователями в эмоционал</w:t>
      </w:r>
      <w:r>
        <w:rPr>
          <w:rFonts w:ascii="Times New Roman CYR" w:hAnsi="Times New Roman CYR" w:cs="Times New Roman CYR"/>
          <w:sz w:val="28"/>
          <w:szCs w:val="28"/>
        </w:rPr>
        <w:t>ьно-волевой сфере: в нарушении социального взаимодействия, неуверенности в себе, в снижении самоорганизованности, целеустремленности, в недостаточном развитии самостоятельности ("силы личности"), в неадекватной самооценке, неуверенности в себе, неспособнос</w:t>
      </w:r>
      <w:r>
        <w:rPr>
          <w:rFonts w:ascii="Times New Roman CYR" w:hAnsi="Times New Roman CYR" w:cs="Times New Roman CYR"/>
          <w:sz w:val="28"/>
          <w:szCs w:val="28"/>
        </w:rPr>
        <w:t>ти выстроить нормальные взаимоотношения с окружающими, вплоть до полного отсутствия тенденции к сотрудничеству. Нарушения подобного рода проявляются чаще всего в виде повышенной тревожности, эмоциональной напряженности, психическом утомлении, эмоциональном</w:t>
      </w:r>
      <w:r>
        <w:rPr>
          <w:rFonts w:ascii="Times New Roman CYR" w:hAnsi="Times New Roman CYR" w:cs="Times New Roman CYR"/>
          <w:sz w:val="28"/>
          <w:szCs w:val="28"/>
        </w:rPr>
        <w:t xml:space="preserve"> стрессе, повышенной чувствительности к различного рода препятствиям, неготовности преодолевать трудности, снижении потребностей в достижениях и успехе, повышенной агрессивности, недоверчивости, вспыльчивости, несдержанности, чрезмерной импульсивной активн</w:t>
      </w:r>
      <w:r>
        <w:rPr>
          <w:rFonts w:ascii="Times New Roman CYR" w:hAnsi="Times New Roman CYR" w:cs="Times New Roman CYR"/>
          <w:sz w:val="28"/>
          <w:szCs w:val="28"/>
        </w:rPr>
        <w:t>ости, эмоциональной холодности, уходе в себя, нарушении эмоциональных контактов с окружающими, нарастании пассивности, депрессии и т.д. [ Литвак, 25].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 нарушением зрения являются группой риска с точки зрения возможных проявлений личностной дезадаптац</w:t>
      </w:r>
      <w:r>
        <w:rPr>
          <w:rFonts w:ascii="Times New Roman CYR" w:hAnsi="Times New Roman CYR" w:cs="Times New Roman CYR"/>
          <w:sz w:val="28"/>
          <w:szCs w:val="28"/>
        </w:rPr>
        <w:t>ии, обусловленной сложным сочетанием биологических, социальных и аномальных факторов [Волкова1]. Л.С. Выготский отмечал, что дефекты зрения нарушают взаимодействие человека со средой, в результате при врожденной или рано возникшей слепоте затрудняется уста</w:t>
      </w:r>
      <w:r>
        <w:rPr>
          <w:rFonts w:ascii="Times New Roman CYR" w:hAnsi="Times New Roman CYR" w:cs="Times New Roman CYR"/>
          <w:sz w:val="28"/>
          <w:szCs w:val="28"/>
        </w:rPr>
        <w:t xml:space="preserve">новление социальных связей и отношений. Основные и наиболее тяжелые последствия слепоты лишь косвенно связаны с органическим дефектом и являются в первую очередь следствием нарушений социальных отношений [Выготский, 11].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Значительную роль в процессе интег</w:t>
      </w:r>
      <w:r>
        <w:rPr>
          <w:rFonts w:ascii="Times New Roman CYR" w:hAnsi="Times New Roman CYR" w:cs="Times New Roman CYR"/>
          <w:sz w:val="28"/>
          <w:szCs w:val="28"/>
        </w:rPr>
        <w:t>рации и социализации незрячего человека играет создание позитивного образа. Трудности формирования «Я-концепции» и «Я-образа» связаны с ошибочными представлениями об окружающем мире и своем месте в нем. Адекватность восприятия измеряется успешностью реализ</w:t>
      </w:r>
      <w:r>
        <w:rPr>
          <w:rFonts w:ascii="Times New Roman CYR" w:hAnsi="Times New Roman CYR" w:cs="Times New Roman CYR"/>
          <w:sz w:val="28"/>
          <w:szCs w:val="28"/>
        </w:rPr>
        <w:t>ации собственных потребностей и возможностей в социуме. Для решения данной задачи необходимо позитивное взаимодействие со зрячими людьми, развитие общения детей с нарушениями зрения, начиная с детских возрастов [Клопота,17, с.35].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Первоначально, в старшем</w:t>
      </w:r>
      <w:r>
        <w:rPr>
          <w:rFonts w:ascii="Times New Roman CYR" w:hAnsi="Times New Roman CYR" w:cs="Times New Roman CYR"/>
          <w:sz w:val="28"/>
          <w:szCs w:val="28"/>
        </w:rPr>
        <w:t xml:space="preserve"> дошкольном возрасте, межличностные отношения между слепыми и детьми, без нарушения зрения в группах и коллективах складываются своеобразно и оказываются зависимыми от состояния зрения. В наиболее неблагоприятном статусном положении оказываются тотально сл</w:t>
      </w:r>
      <w:r>
        <w:rPr>
          <w:rFonts w:ascii="Times New Roman CYR" w:hAnsi="Times New Roman CYR" w:cs="Times New Roman CYR"/>
          <w:sz w:val="28"/>
          <w:szCs w:val="28"/>
        </w:rPr>
        <w:t>епые. Это объясняется их меньшей мобильностью и активностью, меньшей коммуникабельностью и проявляется в том, что они получают наименьшее количество выборов, оказываясь в положении «отвергаемых» или «изолированных». Правда, их неблагоприятное положение в з</w:t>
      </w:r>
      <w:r>
        <w:rPr>
          <w:rFonts w:ascii="Times New Roman CYR" w:hAnsi="Times New Roman CYR" w:cs="Times New Roman CYR"/>
          <w:sz w:val="28"/>
          <w:szCs w:val="28"/>
        </w:rPr>
        <w:t>начительной мере смягчаемся тем, что мотивы выборов в этом возрасте во многом зависят от мнения педагога, который, зная об этом, может управлять процессом становления коллектива, распределения в нем социальных ролей, создания благоприятного психологическог</w:t>
      </w:r>
      <w:r>
        <w:rPr>
          <w:rFonts w:ascii="Times New Roman CYR" w:hAnsi="Times New Roman CYR" w:cs="Times New Roman CYR"/>
          <w:sz w:val="28"/>
          <w:szCs w:val="28"/>
        </w:rPr>
        <w:t xml:space="preserve">о климата. Иванникова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детей характерна большая неуверенность в правильности и качестве выполнения работы, что выражается в более частом обращении за помощью в оценке деятельности к взрослому, переводе оценки в вербальный коммуникативный план. Отмечают</w:t>
      </w:r>
      <w:r>
        <w:rPr>
          <w:rFonts w:ascii="Times New Roman CYR" w:hAnsi="Times New Roman CYR" w:cs="Times New Roman CYR"/>
          <w:sz w:val="28"/>
          <w:szCs w:val="28"/>
        </w:rPr>
        <w:t>ся также недостатки в речевых средствах межличностного общения (в культуре устной речи при общении «лицом к лицу», в плавности речи, связи между речевыми и неречевыми средствами общения, в понимании и воспроизведении в речи эмоционального состояния человек</w:t>
      </w:r>
      <w:r>
        <w:rPr>
          <w:rFonts w:ascii="Times New Roman CYR" w:hAnsi="Times New Roman CYR" w:cs="Times New Roman CYR"/>
          <w:sz w:val="28"/>
          <w:szCs w:val="28"/>
        </w:rPr>
        <w:t>а по описанию и т.д.) [ Феоктистов,36,].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основных недостатков речевого общения является то, что партнер нужен слепым детям как слушатель, а не как собеседник. Это говорит об отсутствии необходимых навыков общения: понимать и принимать позицию друг</w:t>
      </w:r>
      <w:r>
        <w:rPr>
          <w:rFonts w:ascii="Times New Roman CYR" w:hAnsi="Times New Roman CYR" w:cs="Times New Roman CYR"/>
          <w:sz w:val="28"/>
          <w:szCs w:val="28"/>
        </w:rPr>
        <w:t>ого человека, говорить о своих конкретных переживаниях и проблемах лишь при условии интереса собеседника и т.д.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Трудности во взаимоотношении многих слепых и слабовидящих детей связаны с тем, что они не умеют жить в коллективе: подчинять свои интересы колле</w:t>
      </w:r>
      <w:r>
        <w:rPr>
          <w:rFonts w:ascii="Times New Roman CYR" w:hAnsi="Times New Roman CYR" w:cs="Times New Roman CYR"/>
          <w:sz w:val="28"/>
          <w:szCs w:val="28"/>
        </w:rPr>
        <w:t>ктивным, делиться игрушками, школьными принадлежностями, сопереживать неудачам товарищей, радоваться их успехам, уметь сотрудничать и кооперироваться в работе. Малая активность при вступлении в контакт и в ответах на обращения из-за отсутствия навыков веде</w:t>
      </w:r>
      <w:r>
        <w:rPr>
          <w:rFonts w:ascii="Times New Roman CYR" w:hAnsi="Times New Roman CYR" w:cs="Times New Roman CYR"/>
          <w:sz w:val="28"/>
          <w:szCs w:val="28"/>
        </w:rPr>
        <w:t>ния бесед, диалогов. Мотивация выборов в отношениях со сверстниками отличается эгоцентричностью, субъективностью и неадекватностью. Как правило, она представлена обобщенным положительным отношением к сверстнику или объяснением выбора его положительным каче</w:t>
      </w:r>
      <w:r>
        <w:rPr>
          <w:rFonts w:ascii="Times New Roman CYR" w:hAnsi="Times New Roman CYR" w:cs="Times New Roman CYR"/>
          <w:sz w:val="28"/>
          <w:szCs w:val="28"/>
        </w:rPr>
        <w:t xml:space="preserve">ством.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специалистов, от того, насколько успешно будет проходить становлений личности незрячего ребенка в группе, зависят его возможности интеграции в общество в будущем. В связи с этим возрастает актуальность организации целенаправленного психол</w:t>
      </w:r>
      <w:r>
        <w:rPr>
          <w:rFonts w:ascii="Times New Roman CYR" w:hAnsi="Times New Roman CYR" w:cs="Times New Roman CYR"/>
          <w:sz w:val="28"/>
          <w:szCs w:val="28"/>
        </w:rPr>
        <w:t>огического сопровождения незрячих и слабовидящих детей с момента их поступления в ДОУ, в рамках которого психологами и тифлопедагогами осуществлялась бы работа по снижению трудностей в социально-психологической адаптации на всех этапах развития личности ре</w:t>
      </w:r>
      <w:r>
        <w:rPr>
          <w:rFonts w:ascii="Times New Roman CYR" w:hAnsi="Times New Roman CYR" w:cs="Times New Roman CYR"/>
          <w:sz w:val="28"/>
          <w:szCs w:val="28"/>
        </w:rPr>
        <w:t>бенка [Солнцева, 32].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личности ребенка дефектом зрения протекает в сложных условиях, которые связанны с трудностями общения с окружающими людьми, замедленным процессом переработки информации, с более бедным и менее разнообразным опытом.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утвержд</w:t>
      </w:r>
      <w:r>
        <w:rPr>
          <w:rFonts w:ascii="Times New Roman CYR" w:hAnsi="Times New Roman CYR" w:cs="Times New Roman CYR"/>
          <w:sz w:val="28"/>
          <w:szCs w:val="28"/>
        </w:rPr>
        <w:t>ению Л. С. Выготского слепота, создавая новый, особенный склад личности, вызывает к жизни новые силы, изменяет нормальные направления функций, творчески и органически пересоздает и формирует психику человека. Следовательно, слепота есть не только дефект, м</w:t>
      </w:r>
      <w:r>
        <w:rPr>
          <w:rFonts w:ascii="Times New Roman CYR" w:hAnsi="Times New Roman CYR" w:cs="Times New Roman CYR"/>
          <w:sz w:val="28"/>
          <w:szCs w:val="28"/>
        </w:rPr>
        <w:t xml:space="preserve">инус, слабость, но и в каком-то смысле источник выявления способностей, плюс, сила.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детей, имеющих серьезные физические недостатки, подвергается значительным изменениям в дошкольный и подростковый периоды. Дети с глубокими нарушениями зрения в до</w:t>
      </w:r>
      <w:r>
        <w:rPr>
          <w:rFonts w:ascii="Times New Roman CYR" w:hAnsi="Times New Roman CYR" w:cs="Times New Roman CYR"/>
          <w:sz w:val="28"/>
          <w:szCs w:val="28"/>
        </w:rPr>
        <w:t xml:space="preserve">школьном возрасте начинают понимать свое отличие от нормально видящих детей. Наличие у них зрительных нарушений и осознание своего отличия от нормально видящих приобретают личностный смысл.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Л.С. Выготский показал, что любой дефект, любой телесный недостат</w:t>
      </w:r>
      <w:r>
        <w:rPr>
          <w:rFonts w:ascii="Times New Roman CYR" w:hAnsi="Times New Roman CYR" w:cs="Times New Roman CYR"/>
          <w:sz w:val="28"/>
          <w:szCs w:val="28"/>
        </w:rPr>
        <w:t>ок является фактором, изменяющим отношения человека с окружающим миром, главным образом с людьми, и дающим в результате «социальную ненормальность поведения». То есть, органический дефект изменяет социальную позицию, провоцирует возникновение у слепого ины</w:t>
      </w:r>
      <w:r>
        <w:rPr>
          <w:rFonts w:ascii="Times New Roman CYR" w:hAnsi="Times New Roman CYR" w:cs="Times New Roman CYR"/>
          <w:sz w:val="28"/>
          <w:szCs w:val="28"/>
        </w:rPr>
        <w:t xml:space="preserve">х, нежели у зрячих, социальных установок.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В.Ф. Матвеев выделяет три типа неблагоприятных условий воспитания слепого или слабовидящего ребенка в семье: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гиперопека, в ходе, которой ребенок растет в щадящей обстановке, огражден от трудностей, как правило, </w:t>
      </w:r>
      <w:r>
        <w:rPr>
          <w:rFonts w:ascii="Times New Roman CYR" w:hAnsi="Times New Roman CYR" w:cs="Times New Roman CYR"/>
          <w:sz w:val="28"/>
          <w:szCs w:val="28"/>
        </w:rPr>
        <w:t>изолирован от своих сверстников. У него подавляется инициатива, стремление к самостоятельности;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«кумир семьи» - в этом случае все внимание членов семьи сосредоточено на ребенке, от ребенка скрывается его физическая неполноценность (как и в первом случае </w:t>
      </w:r>
      <w:r>
        <w:rPr>
          <w:rFonts w:ascii="Times New Roman CYR" w:hAnsi="Times New Roman CYR" w:cs="Times New Roman CYR"/>
          <w:sz w:val="28"/>
          <w:szCs w:val="28"/>
        </w:rPr>
        <w:t>его, изолируют от сверстников), ребенку внушаются представления о его высокой одаренности и т.п.;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гипоопека и безнадзорность, проявляющиеся в равнодушии, безучастности к потребностям и интересам ребенка, жестокости, напоминаниях о его физической неполноц</w:t>
      </w:r>
      <w:r>
        <w:rPr>
          <w:rFonts w:ascii="Times New Roman CYR" w:hAnsi="Times New Roman CYR" w:cs="Times New Roman CYR"/>
          <w:sz w:val="28"/>
          <w:szCs w:val="28"/>
        </w:rPr>
        <w:t xml:space="preserve">енности.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характер отношения в семье оказывает зависимость на личность, ее особенностей (алкоголизм родителей, неполные семьи и т.п.).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школьному возрасту у слепых и слабовидящих могут возникать отчетливые патохарактерологические черты личн</w:t>
      </w:r>
      <w:r>
        <w:rPr>
          <w:rFonts w:ascii="Times New Roman CYR" w:hAnsi="Times New Roman CYR" w:cs="Times New Roman CYR"/>
          <w:sz w:val="28"/>
          <w:szCs w:val="28"/>
        </w:rPr>
        <w:t>ости психогенного происхождения. Они - результат осознания ребенком своей неполноценности. В этом возрасте дети склонны к настороженности по отношению к окружающим («идея отношения»). В это же время проявляются болезненная застенчивость, ранимость, стремле</w:t>
      </w:r>
      <w:r>
        <w:rPr>
          <w:rFonts w:ascii="Times New Roman CYR" w:hAnsi="Times New Roman CYR" w:cs="Times New Roman CYR"/>
          <w:sz w:val="28"/>
          <w:szCs w:val="28"/>
        </w:rPr>
        <w:t>ние к уединению, хотя у некоторых подростков и юношей в поведении можно наблюдать агрессивность, игнорирование своего дефекта (идея гиперкомпенсации). Отмечаются частые случаи аутизма - ухода в себя (безынициативность, бездеятельность, недоступность, необщ</w:t>
      </w:r>
      <w:r>
        <w:rPr>
          <w:rFonts w:ascii="Times New Roman CYR" w:hAnsi="Times New Roman CYR" w:cs="Times New Roman CYR"/>
          <w:sz w:val="28"/>
          <w:szCs w:val="28"/>
        </w:rPr>
        <w:t xml:space="preserve">ительность). При слабовидении указанные расстройства проявляются в ослабленном виде, а у значительной части слабовидящих вообще отсутствуют [Баландина,4].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Слепота создает затруднения при вхождении слепого ребенка в жизнь. Фактически дефект реализуется как</w:t>
      </w:r>
      <w:r>
        <w:rPr>
          <w:rFonts w:ascii="Times New Roman CYR" w:hAnsi="Times New Roman CYR" w:cs="Times New Roman CYR"/>
          <w:sz w:val="28"/>
          <w:szCs w:val="28"/>
        </w:rPr>
        <w:t xml:space="preserve"> социальный вывих. Слепота ставит, своего носителя на определенную и затрудненную социальную позицию. Чувство малоценности, неуверенность и слабость возникают как результат оценки слепым своей позиции. Как реакция психического аппарата развиваются тенденци</w:t>
      </w:r>
      <w:r>
        <w:rPr>
          <w:rFonts w:ascii="Times New Roman CYR" w:hAnsi="Times New Roman CYR" w:cs="Times New Roman CYR"/>
          <w:sz w:val="28"/>
          <w:szCs w:val="28"/>
        </w:rPr>
        <w:t>и к сверхкомпенсации. Они направлены на формирование социально полноценной личности, на завоевание позиции в общественной жизни.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Ограниченные контакты с окружающими влекут за собой замкнутость, некоммуникабельность, стремление уйти в свой внутренний мир. В</w:t>
      </w:r>
      <w:r>
        <w:rPr>
          <w:rFonts w:ascii="Times New Roman CYR" w:hAnsi="Times New Roman CYR" w:cs="Times New Roman CYR"/>
          <w:sz w:val="28"/>
          <w:szCs w:val="28"/>
        </w:rPr>
        <w:t>сё это показывает, что устойчивые свойства личности слепых (направленность, способности, темперамент, характер) лишь косвенно связаны с дефектами зрения. В одном случае эта связь обусловлена недостатками в области чувственного познания и неудачным опытом п</w:t>
      </w:r>
      <w:r>
        <w:rPr>
          <w:rFonts w:ascii="Times New Roman CYR" w:hAnsi="Times New Roman CYR" w:cs="Times New Roman CYR"/>
          <w:sz w:val="28"/>
          <w:szCs w:val="28"/>
        </w:rPr>
        <w:t xml:space="preserve">ознавательной и ориентировочной деятельности (боязнь нового), а в другом - неблагоприятными условиями воспитания, выпадением из коллектива, ограничением деятельности, отрицательными результатами попыток налаживания контактов со зрячими. Ещё менее выражена </w:t>
      </w:r>
      <w:r>
        <w:rPr>
          <w:rFonts w:ascii="Times New Roman CYR" w:hAnsi="Times New Roman CYR" w:cs="Times New Roman CYR"/>
          <w:sz w:val="28"/>
          <w:szCs w:val="28"/>
        </w:rPr>
        <w:t>связь между формированием отдельных структурных компонентов личности и глубиной и временем возникновения первичного дефекта. То есть, в формировании основных свойств личности на первый план выходят социальные факторы, действие которых не зависимо от патоло</w:t>
      </w:r>
      <w:r>
        <w:rPr>
          <w:rFonts w:ascii="Times New Roman CYR" w:hAnsi="Times New Roman CYR" w:cs="Times New Roman CYR"/>
          <w:sz w:val="28"/>
          <w:szCs w:val="28"/>
        </w:rPr>
        <w:t xml:space="preserve">гии зрения.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Неблагоприятное влияние на установление положительных межличностных отношений в смешанных коллективах оказывают трудности социальной перцепции (восприятие человека человеком), которые испытывают слепые.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Установки слепых по отношению к зрячим </w:t>
      </w:r>
      <w:r>
        <w:rPr>
          <w:rFonts w:ascii="Times New Roman CYR" w:hAnsi="Times New Roman CYR" w:cs="Times New Roman CYR"/>
          <w:sz w:val="28"/>
          <w:szCs w:val="28"/>
        </w:rPr>
        <w:t>могут быть разделены на 3 типа: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установка зависимости: с точки зрения слепого, зрячие обязаны помогать слепому и многое делать за него;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установка избегания зрячих, предпочтение отдается общению с себе подобными;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адекватная социальная установка, </w:t>
      </w:r>
      <w:r>
        <w:rPr>
          <w:rFonts w:ascii="Times New Roman CYR" w:hAnsi="Times New Roman CYR" w:cs="Times New Roman CYR"/>
          <w:sz w:val="28"/>
          <w:szCs w:val="28"/>
        </w:rPr>
        <w:t>когда общение с другими людьми строится не на основе наличия или отсутствия у них зрительного дефекта.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отношения школьников с нарушениями зрения имеют свои особенности. Если такой ребёнок оказывается в коллективе с детьми с нормальным зрением</w:t>
      </w:r>
      <w:r>
        <w:rPr>
          <w:rFonts w:ascii="Times New Roman CYR" w:hAnsi="Times New Roman CYR" w:cs="Times New Roman CYR"/>
          <w:sz w:val="28"/>
          <w:szCs w:val="28"/>
        </w:rPr>
        <w:t>,то велика вероятность того, что они будут в числе «изгоев» или «не предпочитаемых», т. к. они не умеют взаимодействовать с окружающими, что обусловлено зрительной депривацией, а следовательно непониманием действий сверстников, с которым выполняется совмес</w:t>
      </w:r>
      <w:r>
        <w:rPr>
          <w:rFonts w:ascii="Times New Roman CYR" w:hAnsi="Times New Roman CYR" w:cs="Times New Roman CYR"/>
          <w:sz w:val="28"/>
          <w:szCs w:val="28"/>
        </w:rPr>
        <w:t>тная работа. У слабовидящих детей процент попадания в число изгоев меньше, т. к. они могут взаимодействовать со сверстниками. Дети, имеющие поражение ЦНС имеют большие трудности во взаимодействии со сверстниками. Это обусловлено тем, что они часто проявляю</w:t>
      </w:r>
      <w:r>
        <w:rPr>
          <w:rFonts w:ascii="Times New Roman CYR" w:hAnsi="Times New Roman CYR" w:cs="Times New Roman CYR"/>
          <w:sz w:val="28"/>
          <w:szCs w:val="28"/>
        </w:rPr>
        <w:t>т агрессию, не делятся игрушками, могут ударить других детей. Большое влияние на межличностные отношения детей с нарушениями зрения как с детьми в норме так и с детьми, имеющими так же нарушения зрения оказывает отношение педагога, то как он взаимодействуе</w:t>
      </w:r>
      <w:r>
        <w:rPr>
          <w:rFonts w:ascii="Times New Roman CYR" w:hAnsi="Times New Roman CYR" w:cs="Times New Roman CYR"/>
          <w:sz w:val="28"/>
          <w:szCs w:val="28"/>
        </w:rPr>
        <w:t>т с учениками.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2. Исследование межличностных отношений детей старшего дошкольного возраста с нарушением зрения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2.1 Этапы, методы и методики исследования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проверки гипотезы и реализации поставленных задач были использованы методика « Два дом</w:t>
      </w:r>
      <w:r>
        <w:rPr>
          <w:rFonts w:ascii="Times New Roman CYR" w:hAnsi="Times New Roman CYR" w:cs="Times New Roman CYR"/>
          <w:sz w:val="28"/>
          <w:szCs w:val="28"/>
        </w:rPr>
        <w:t>а» ( И. Вандик, П. Эклад, 1994), проективная методика «Рассказ о друге» [Смирнова, 29].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«Два дома»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определить круг значимого общения ребенка, особенности взаимоотношений в группе, выявить симпатии к членам группы.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Стимульный мат</w:t>
      </w:r>
      <w:r>
        <w:rPr>
          <w:rFonts w:ascii="Times New Roman CYR" w:hAnsi="Times New Roman CYR" w:cs="Times New Roman CYR"/>
          <w:sz w:val="28"/>
          <w:szCs w:val="28"/>
        </w:rPr>
        <w:t>ериал: лист бумаги, на котором нарисованы два стандартных домика. Один из них побольше, красного цвета, другой - поменьше, черного цвета.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предназначена для диагностики детей 3 - 7 лет.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Этапы проведения диагностики: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Взрослый показывает ребенку обе </w:t>
      </w:r>
      <w:r>
        <w:rPr>
          <w:rFonts w:ascii="Times New Roman CYR" w:hAnsi="Times New Roman CYR" w:cs="Times New Roman CYR"/>
          <w:sz w:val="28"/>
          <w:szCs w:val="28"/>
        </w:rPr>
        <w:t xml:space="preserve">картинки и говорит: « Посмотри на эти домики. В красном домике много разных игрушек, книжек, а в черном - игрушек нет. Представь себе, что красный домик принадлежит тебе, и ты можешь пригласить к себе всех, кого хочешь. Подумай, кого из ребят своей группы </w:t>
      </w:r>
      <w:r>
        <w:rPr>
          <w:rFonts w:ascii="Times New Roman CYR" w:hAnsi="Times New Roman CYR" w:cs="Times New Roman CYR"/>
          <w:sz w:val="28"/>
          <w:szCs w:val="28"/>
        </w:rPr>
        <w:t>ты бы пригласил к себе, а кого поселил бы в черный домик».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инструкции, взрослый отмечает тех детей, которых ребенок берет к себе в красный дом, и тех, кого он хочет поселить в черный домик. После окончания беседы можно спросить у детей, не хотят ли о</w:t>
      </w:r>
      <w:r>
        <w:rPr>
          <w:rFonts w:ascii="Times New Roman CYR" w:hAnsi="Times New Roman CYR" w:cs="Times New Roman CYR"/>
          <w:sz w:val="28"/>
          <w:szCs w:val="28"/>
        </w:rPr>
        <w:t xml:space="preserve">ни кого-то поменять местами, не забыли ли они кого-нибудь.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 результатов: симпатии и антипатии ребенка прямо связаны с размещением сверстников в красном и черном домиках. [Смирнова,30, с. 14]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Проективная методика « Рассказ о друге»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</w:t>
      </w:r>
      <w:r>
        <w:rPr>
          <w:rFonts w:ascii="Times New Roman CYR" w:hAnsi="Times New Roman CYR" w:cs="Times New Roman CYR"/>
          <w:sz w:val="28"/>
          <w:szCs w:val="28"/>
        </w:rPr>
        <w:t>ования: выявить отношение ребенка к сверстнику, определить какие личностные качества сверстника значимы для ребенка.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Этап проведения методики: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беседы взрослый спрашивает ребенка, с кем из детей он дружит, а с кем нет. Затем он просит охарактеризова</w:t>
      </w:r>
      <w:r>
        <w:rPr>
          <w:rFonts w:ascii="Times New Roman CYR" w:hAnsi="Times New Roman CYR" w:cs="Times New Roman CYR"/>
          <w:sz w:val="28"/>
          <w:szCs w:val="28"/>
        </w:rPr>
        <w:t>ть каждого из названных ребят: « Что он за человек? Что ты можешь о нем рассказать?».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анализе ответов детей выделяют два типа высказываний: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Качественные описательные характеристики: добрый / злой, красивый / некрасивый,смелый / трусливый, и пр., а такж</w:t>
      </w:r>
      <w:r>
        <w:rPr>
          <w:rFonts w:ascii="Times New Roman CYR" w:hAnsi="Times New Roman CYR" w:cs="Times New Roman CYR"/>
          <w:sz w:val="28"/>
          <w:szCs w:val="28"/>
        </w:rPr>
        <w:t>е указание на его конкретные способности, умения и действия ( хорошо поет; громко кричит и пр.);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друга, опосредованные его отношением к испытуемому: он мне помогает / не помогает, он меня обижает / не обижает, он со мной дружит / не дружит.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результатов: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- первых, по ответам ребенка можно определить, какие качества являются значимыми для ребенка при выборе партнера для совместной деятельности и общения;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во- вторых, при обработке результатов этой методики подсчитывается процентное </w:t>
      </w:r>
      <w:r>
        <w:rPr>
          <w:rFonts w:ascii="Times New Roman CYR" w:hAnsi="Times New Roman CYR" w:cs="Times New Roman CYR"/>
          <w:sz w:val="28"/>
          <w:szCs w:val="28"/>
        </w:rPr>
        <w:t>соотношение высказываний первого и второго типов. Если в описаниях ребенка преобладают высказывания второго типа, в которых доминирует местоимение «я» ( «меня», «мною» и пр.), мы можем говорить, что ребенок воспринимает не сверстника, как такового, а его о</w:t>
      </w:r>
      <w:r>
        <w:rPr>
          <w:rFonts w:ascii="Times New Roman CYR" w:hAnsi="Times New Roman CYR" w:cs="Times New Roman CYR"/>
          <w:sz w:val="28"/>
          <w:szCs w:val="28"/>
        </w:rPr>
        <w:t>тношение к нему. Это свидетельствует о восприятии другого как носителя определенного оценочного отношения к себе, т. е. через призму собственных качеств и характеристик. Соответственно, преобладание высказываний первого типа свидетельствует о внимании к св</w:t>
      </w:r>
      <w:r>
        <w:rPr>
          <w:rFonts w:ascii="Times New Roman CYR" w:hAnsi="Times New Roman CYR" w:cs="Times New Roman CYR"/>
          <w:sz w:val="28"/>
          <w:szCs w:val="28"/>
        </w:rPr>
        <w:t xml:space="preserve">ерстнику, о восприятии другого как самоценной, независимой личности [Смирнова,30, с. 43].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.Метод проблемных ситуации (ситуация «Мозаика»)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диагностике участвует двое детей. Взрослый дает каждому поле для выкладывания мозаики и коробку с цветными элемента</w:t>
      </w:r>
      <w:r>
        <w:rPr>
          <w:rFonts w:ascii="Times New Roman CYR" w:hAnsi="Times New Roman CYR" w:cs="Times New Roman CYR"/>
          <w:sz w:val="28"/>
          <w:szCs w:val="28"/>
        </w:rPr>
        <w:t>ми. Сначала одному из детей предлагается на свое поле выложить домик, а другому - наблюдать за действиями партнера. Здесь важно отметить интенсивность и активность внимание наблюдающего ребенка, его включенность, и интерес к действиям сверстника. В процесс</w:t>
      </w:r>
      <w:r>
        <w:rPr>
          <w:rFonts w:ascii="Times New Roman CYR" w:hAnsi="Times New Roman CYR" w:cs="Times New Roman CYR"/>
          <w:sz w:val="28"/>
          <w:szCs w:val="28"/>
        </w:rPr>
        <w:t xml:space="preserve">е выполнения ребенком задания, взрослый сначала порицает действия ребенка, а затем поощряет их. Фиксируется реакция наблюдающего ребенка на оценку взрослого, обращенную к его сверстнику: выражает ли он несогласие с несправедливой критикой или поддерживает </w:t>
      </w:r>
      <w:r>
        <w:rPr>
          <w:rFonts w:ascii="Times New Roman CYR" w:hAnsi="Times New Roman CYR" w:cs="Times New Roman CYR"/>
          <w:sz w:val="28"/>
          <w:szCs w:val="28"/>
        </w:rPr>
        <w:t>негативные оценки взрослого, выражает ли протест в ответ на поощрения или принимает их. После того, как домик завершен, взрослый дает аналогичное задание другому ребенку.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части проблемной ситуации детям предлагается наперегонки выложить на своем</w:t>
      </w:r>
      <w:r>
        <w:rPr>
          <w:rFonts w:ascii="Times New Roman CYR" w:hAnsi="Times New Roman CYR" w:cs="Times New Roman CYR"/>
          <w:sz w:val="28"/>
          <w:szCs w:val="28"/>
        </w:rPr>
        <w:t xml:space="preserve"> поле солнышко. При этом элементы разного цвета распределены не поровну: в коробочке одного ребенка преимущественно лежат желтые детали, а в коробочке другого - синие. Приступив к работе, один из детей вскоре замечает, что в его коробочке недостаточно желт</w:t>
      </w:r>
      <w:r>
        <w:rPr>
          <w:rFonts w:ascii="Times New Roman CYR" w:hAnsi="Times New Roman CYR" w:cs="Times New Roman CYR"/>
          <w:sz w:val="28"/>
          <w:szCs w:val="28"/>
        </w:rPr>
        <w:t>ых элементов. Таким образом, возникает ситуация, в которой ребенок вынужден обращаться за помощью к своему сверстнику, просить нужные для его солнышка желтые элементы. После того, как оба солнышка готовы, взрослый просит сделать над солнышком небо. На этот</w:t>
      </w:r>
      <w:r>
        <w:rPr>
          <w:rFonts w:ascii="Times New Roman CYR" w:hAnsi="Times New Roman CYR" w:cs="Times New Roman CYR"/>
          <w:sz w:val="28"/>
          <w:szCs w:val="28"/>
        </w:rPr>
        <w:t xml:space="preserve"> раз необходимых элементов не оказывается в коробочке у другого ребенка.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Способность и желание ребенка помочь другому и отдать свою деталь, даже если она нужна ему самому, реакция на просьбы сверстником служит показателем сопереживания.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данных и </w:t>
      </w:r>
      <w:r>
        <w:rPr>
          <w:rFonts w:ascii="Times New Roman CYR" w:hAnsi="Times New Roman CYR" w:cs="Times New Roman CYR"/>
          <w:sz w:val="28"/>
          <w:szCs w:val="28"/>
        </w:rPr>
        <w:t>анализ результатов.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проблемной ситуации важно отмечать следующие показатели поведения детей, которые оцениваются по соответствующим шкалам: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эмоциональной вовлеченности ребенка в действия сверстника. Интерес к сверстнику, обостренная чувствительно</w:t>
      </w:r>
      <w:r>
        <w:rPr>
          <w:rFonts w:ascii="Times New Roman CYR" w:hAnsi="Times New Roman CYR" w:cs="Times New Roman CYR"/>
          <w:sz w:val="28"/>
          <w:szCs w:val="28"/>
        </w:rPr>
        <w:t>сть к тому, что он делает, может свидетельствовать о внутренней причастности к нему. Безразличие и равнодушие, напротив, говорят о том, что сверстник является для ребенка внешним, отделенным от него существом.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 участия в действиях сверстника, т.е. </w:t>
      </w:r>
      <w:r>
        <w:rPr>
          <w:rFonts w:ascii="Times New Roman CYR" w:hAnsi="Times New Roman CYR" w:cs="Times New Roman CYR"/>
          <w:sz w:val="28"/>
          <w:szCs w:val="28"/>
        </w:rPr>
        <w:t>окраска эмоциональной вовлеченности в действия сверстника: положительная ( одобрение и поддержка), отрицательная ( насмешки, ругань) или демонстративная ( сравнение с собой).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и степень выраженности сопереживания сверстнику, которые ярко проявляютс</w:t>
      </w:r>
      <w:r>
        <w:rPr>
          <w:rFonts w:ascii="Times New Roman CYR" w:hAnsi="Times New Roman CYR" w:cs="Times New Roman CYR"/>
          <w:sz w:val="28"/>
          <w:szCs w:val="28"/>
        </w:rPr>
        <w:t>я в эмоциональной реакции ребенка на успех и неудачу другого, порицание и похвалу взрослым действий сверстника.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и степень проявления просоциальных форм поведения в ситуации, когда ребенок стоит перед выбором действовать « в пользу другого», или «в</w:t>
      </w:r>
      <w:r>
        <w:rPr>
          <w:rFonts w:ascii="Times New Roman CYR" w:hAnsi="Times New Roman CYR" w:cs="Times New Roman CYR"/>
          <w:sz w:val="28"/>
          <w:szCs w:val="28"/>
        </w:rPr>
        <w:t xml:space="preserve"> свою пользу». Если ребенок совершает альтруистический поступок легко, естественно, без малейших колебаний, можно говорить о том, что такие действия отражают внутренний, личностный слой отношений. Колебания, паузы, оттягивание времени, могут свидетельствов</w:t>
      </w:r>
      <w:r>
        <w:rPr>
          <w:rFonts w:ascii="Times New Roman CYR" w:hAnsi="Times New Roman CYR" w:cs="Times New Roman CYR"/>
          <w:sz w:val="28"/>
          <w:szCs w:val="28"/>
        </w:rPr>
        <w:t xml:space="preserve">ать о моральном самопринуждении и подчиненности альтруистических действий другим мотивам.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2.2 </w:t>
      </w:r>
      <w:r>
        <w:rPr>
          <w:rFonts w:ascii="Times New Roman CYR" w:hAnsi="Times New Roman CYR" w:cs="Times New Roman CYR"/>
          <w:sz w:val="28"/>
          <w:szCs w:val="28"/>
        </w:rPr>
        <w:t>Характеристика выборки и результаты на констотирующем этапе исследования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проводилось на базе Муниципального Дошкольного Образовательного учреждени</w:t>
      </w:r>
      <w:r>
        <w:rPr>
          <w:rFonts w:ascii="Times New Roman CYR" w:hAnsi="Times New Roman CYR" w:cs="Times New Roman CYR"/>
          <w:sz w:val="28"/>
          <w:szCs w:val="28"/>
        </w:rPr>
        <w:t xml:space="preserve">я « Детский сад общеобразовательного вида № 54» г. Миасса Челябинской области. Для проведения исследования выбрана старшая группа МДОУ в количестве 13 человек. Возраст - 5-6 лет. Девочек -7, мальчиков 5. Все дети из полноценной семьи. Из них 3 девочки и 2 </w:t>
      </w:r>
      <w:r>
        <w:rPr>
          <w:rFonts w:ascii="Times New Roman CYR" w:hAnsi="Times New Roman CYR" w:cs="Times New Roman CYR"/>
          <w:sz w:val="28"/>
          <w:szCs w:val="28"/>
        </w:rPr>
        <w:t>мальчика слабовидящие, с остротой зрения от 0,01 до 0,04. К именам этих детей, ниже, будет добавлен знак «*».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по методике « Два дома»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Каждому члену группы было предложено сделать по 3 положительных и 3 негативных выбора. Ответы детей были занесе</w:t>
      </w:r>
      <w:r>
        <w:rPr>
          <w:rFonts w:ascii="Times New Roman CYR" w:hAnsi="Times New Roman CYR" w:cs="Times New Roman CYR"/>
          <w:sz w:val="28"/>
          <w:szCs w:val="28"/>
        </w:rPr>
        <w:t>ны в таблицу 1.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Сумма положительных и отрицательных ответов, полученных каждым ребенком ,позволяет выявить его положение в группе (социометрический статус). Выделяют следующие типы социометрического статуса: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 Популярные» («Звезды») - дети, получившие в дв</w:t>
      </w:r>
      <w:r>
        <w:rPr>
          <w:rFonts w:ascii="Times New Roman CYR" w:hAnsi="Times New Roman CYR" w:cs="Times New Roman CYR"/>
          <w:sz w:val="28"/>
          <w:szCs w:val="28"/>
        </w:rPr>
        <w:t>а раза больше положительных выборов от средней суммы положительных выборов.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«Предпочитаемые» - дети, получившие среднее или выше среднего значения положительного выбора ( до уровня показателя «Звезды»).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«Пренебрегаемые» - дети, получившие меньше среднего з</w:t>
      </w:r>
      <w:r>
        <w:rPr>
          <w:rFonts w:ascii="Times New Roman CYR" w:hAnsi="Times New Roman CYR" w:cs="Times New Roman CYR"/>
          <w:sz w:val="28"/>
          <w:szCs w:val="28"/>
        </w:rPr>
        <w:t>начения положительного выбора.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«Изолированные» - дети, не получившие ни положительных, ни отрицательных выборов ( т.е. остаются незамеченными своими сверстниками).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«Отвергаемые» - дети, получившие только отрицательные выборы.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Чтобы определить статус ребенк</w:t>
      </w:r>
      <w:r>
        <w:rPr>
          <w:rFonts w:ascii="Times New Roman CYR" w:hAnsi="Times New Roman CYR" w:cs="Times New Roman CYR"/>
          <w:sz w:val="28"/>
          <w:szCs w:val="28"/>
        </w:rPr>
        <w:t>а в группе, изначально необходимо вычислить среднюю сумму положительных выборов.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С.с.п.в. = ( 4+1+1+6+4+3+1+3+5+3+3)11=3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Соотношение социометрических статусов в группе приведено в таблице 2.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таблицы, можно сделать следующие выводы: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«Популярные»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составляют 15,4% (2 чел.)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«Предпочитаемые» - 46,15% (6 чел.)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«Пренебрегаемые» - 23,05% (3 чел.)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«Отвергаемые» - 15,4% (2 чел.)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Используя полученные данные, можно рассчитать индекс социометрического статуса, индекс групповой сплоченности, коэффициент взаи</w:t>
      </w:r>
      <w:r>
        <w:rPr>
          <w:rFonts w:ascii="Times New Roman CYR" w:hAnsi="Times New Roman CYR" w:cs="Times New Roman CYR"/>
          <w:sz w:val="28"/>
          <w:szCs w:val="28"/>
        </w:rPr>
        <w:t>мности выборов, уровень благополучия взаимоотношений, являющиеся важными показателями системы межличностных отношений в группе.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Индекс социометрического статуса, отражающий меру влияния на жизнь группы, можно так же рассчитать по формуле: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- социометрич</w:t>
      </w:r>
      <w:r>
        <w:rPr>
          <w:rFonts w:ascii="Times New Roman CYR" w:hAnsi="Times New Roman CYR" w:cs="Times New Roman CYR"/>
          <w:sz w:val="28"/>
          <w:szCs w:val="28"/>
        </w:rPr>
        <w:t>еский статус i-того члена, - полученные i-тым членом выборы, - знак алгебраического суммирования числа полученных выборов i-того члена, N - число членов группы. Расчет этого индекса для каждого члена группы приводится в таблице 1.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данным социометрическо</w:t>
      </w:r>
      <w:r>
        <w:rPr>
          <w:rFonts w:ascii="Times New Roman CYR" w:hAnsi="Times New Roman CYR" w:cs="Times New Roman CYR"/>
          <w:sz w:val="28"/>
          <w:szCs w:val="28"/>
        </w:rPr>
        <w:t>й матрицы так же рассчитан индекс групповой сплоченности: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 CYR" w:hAnsi="Times New Roman CYR" w:cs="Times New Roman CYR"/>
          <w:sz w:val="28"/>
          <w:szCs w:val="28"/>
        </w:rPr>
        <w:t>в.в. - сумма взаимных выборов, сделанных членами данной группы;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</w:t>
      </w:r>
      <w:r>
        <w:rPr>
          <w:rFonts w:ascii="Times New Roman CYR" w:hAnsi="Times New Roman CYR" w:cs="Times New Roman CYR"/>
          <w:sz w:val="28"/>
          <w:szCs w:val="28"/>
        </w:rPr>
        <w:t>max. - максимально возможное число взаимных выборов.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Нечетное число членов группы при нечетном допуске количества выборов заства</w:t>
      </w:r>
      <w:r>
        <w:rPr>
          <w:rFonts w:ascii="Times New Roman CYR" w:hAnsi="Times New Roman CYR" w:cs="Times New Roman CYR"/>
          <w:sz w:val="28"/>
          <w:szCs w:val="28"/>
        </w:rPr>
        <w:t>ляет уменьшать при расчетах общее число членов на 1. 3 из возможных 39 положительных выборов никогда не станут в данном случае взаимными. Индекс групповой сплоченности = 10/36*100% = 27%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взаимности выборов (КВ): отношение суммы взаимных выборов</w:t>
      </w:r>
      <w:r>
        <w:rPr>
          <w:rFonts w:ascii="Times New Roman CYR" w:hAnsi="Times New Roman CYR" w:cs="Times New Roman CYR"/>
          <w:sz w:val="28"/>
          <w:szCs w:val="28"/>
        </w:rPr>
        <w:t xml:space="preserve"> в группе к сумме всех произведенных испытуемыми выборов.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КВВ = 10/46*100% = 22%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благополучия взаимоотношений: количество человек в двух первых группах превышает количество человек в двух последних группах, таким образом, уровень благополучия взаим</w:t>
      </w:r>
      <w:r>
        <w:rPr>
          <w:rFonts w:ascii="Times New Roman CYR" w:hAnsi="Times New Roman CYR" w:cs="Times New Roman CYR"/>
          <w:sz w:val="28"/>
          <w:szCs w:val="28"/>
        </w:rPr>
        <w:t>оотношений в группе можно считать выше среднего (15,4% + 46,15%)&gt; (23,05% +15,04%).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благополучия взаимоотношений (КБО): (С1+С2)/n, где С1 - количество «Звезд», С2 - количество «Предпочитаемых», а n- число детей в группе.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КБО = (2+6)/13*100%=61</w:t>
      </w:r>
      <w:r>
        <w:rPr>
          <w:rFonts w:ascii="Times New Roman CYR" w:hAnsi="Times New Roman CYR" w:cs="Times New Roman CYR"/>
          <w:sz w:val="28"/>
          <w:szCs w:val="28"/>
        </w:rPr>
        <w:t>%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Коэффициент благополучия взаимоотношений характеризуется как высокий.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последовательно полученные данные. О положении в системе межличностных отношений в группе свидетельствуют индивидуальные социометрические индексы статусов членов группы. Каж</w:t>
      </w:r>
      <w:r>
        <w:rPr>
          <w:rFonts w:ascii="Times New Roman CYR" w:hAnsi="Times New Roman CYR" w:cs="Times New Roman CYR"/>
          <w:sz w:val="28"/>
          <w:szCs w:val="28"/>
        </w:rPr>
        <w:t>дый член группы в той или иной мере взаимодействует с каждым, общается, непосредственно обменивается информацией. В то же время, каждый член группы, являясь частью целого, своим поведением воздействует на свойство целого. Реализация этого воздействия проте</w:t>
      </w:r>
      <w:r>
        <w:rPr>
          <w:rFonts w:ascii="Times New Roman CYR" w:hAnsi="Times New Roman CYR" w:cs="Times New Roman CYR"/>
          <w:sz w:val="28"/>
          <w:szCs w:val="28"/>
        </w:rPr>
        <w:t>кает через различные социально - психологические формы взаимовлияния. Субъективную меру этого влияния подчеркивает величина социометрического статуса. Личность может влиять на других двояко - положительно и отрицательно. Поэтому статус может быть положител</w:t>
      </w:r>
      <w:r>
        <w:rPr>
          <w:rFonts w:ascii="Times New Roman CYR" w:hAnsi="Times New Roman CYR" w:cs="Times New Roman CYR"/>
          <w:sz w:val="28"/>
          <w:szCs w:val="28"/>
        </w:rPr>
        <w:t>ьным и отрицательным. В проведенном исследовании показатели статусов следующие: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Дима М., Саша А. по 0,47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Аня Б.,Егор Ш. по 0,33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Настя Ш., Ульяна Г. по 0,25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Ева Ю., Стас И. (*) по 0,17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Даша А.(*) 0,083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Антон С.(*), Настя С. (*) по 0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Саша Т.(*) - 0,25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Денис </w:t>
      </w:r>
      <w:r>
        <w:rPr>
          <w:rFonts w:ascii="Times New Roman CYR" w:hAnsi="Times New Roman CYR" w:cs="Times New Roman CYR"/>
          <w:sz w:val="28"/>
          <w:szCs w:val="28"/>
        </w:rPr>
        <w:t>Н. - 0,33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наибольшим статусом влияния в группе обладают Дима М. и Саша А., а наименьшим - Денис Н. процесс интеграции происходит вокруг двух сильных лидеров, причем эти лидеры осуществили взаимовыбор при исследовании.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Если проанализировать </w:t>
      </w:r>
      <w:r>
        <w:rPr>
          <w:rFonts w:ascii="Times New Roman CYR" w:hAnsi="Times New Roman CYR" w:cs="Times New Roman CYR"/>
          <w:sz w:val="28"/>
          <w:szCs w:val="28"/>
        </w:rPr>
        <w:t>все индексы социометрического статуса, уровень благополучия взаимоотношений (61%), можно сделать вывод о том, что систему межличностных отношений в данной группе дошкольников нельзя назвать неблагополучной. Об этом же свидетельствует и количество детей, со</w:t>
      </w:r>
      <w:r>
        <w:rPr>
          <w:rFonts w:ascii="Times New Roman CYR" w:hAnsi="Times New Roman CYR" w:cs="Times New Roman CYR"/>
          <w:sz w:val="28"/>
          <w:szCs w:val="28"/>
        </w:rPr>
        <w:t xml:space="preserve">ставивших группы «Звезд» и «Предпочитаемых». В то же время индекс групповой сплоченности (27%) и коэффициент взаимности выборов (22%) свидетельствует о недостаточной зрелости группы. Показателем хорошей сплоченности считается индекс, равный 0,6-0,7. Таким </w:t>
      </w:r>
      <w:r>
        <w:rPr>
          <w:rFonts w:ascii="Times New Roman CYR" w:hAnsi="Times New Roman CYR" w:cs="Times New Roman CYR"/>
          <w:sz w:val="28"/>
          <w:szCs w:val="28"/>
        </w:rPr>
        <w:t>образом, группа дошкольников еще не является достаточно сплоченной.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Методика «Рассказ о друге» еще раз подтвердила сделанные детьми положительные и отрицательные выборы. Рассказ о сверстниках, имеющих более высокий социальный статус в группе, было больше, </w:t>
      </w:r>
      <w:r>
        <w:rPr>
          <w:rFonts w:ascii="Times New Roman CYR" w:hAnsi="Times New Roman CYR" w:cs="Times New Roman CYR"/>
          <w:sz w:val="28"/>
          <w:szCs w:val="28"/>
        </w:rPr>
        <w:t>чем о детях с низким статусом. Анализируя качества и способности наиболее популярных детей, можно понять, что они ( качества и способности) большей частью связаны с игровой деятельностью нежели с дефектом. Дети давали такие оценки сверстникам: « Придумывае</w:t>
      </w:r>
      <w:r>
        <w:rPr>
          <w:rFonts w:ascii="Times New Roman CYR" w:hAnsi="Times New Roman CYR" w:cs="Times New Roman CYR"/>
          <w:sz w:val="28"/>
          <w:szCs w:val="28"/>
        </w:rPr>
        <w:t xml:space="preserve">т интересные игры», «Делится игрушками», и т.д. детьми были названы как качества, отражающие внешнюю привлекательность, силу, так и нравственные качества (умение дружно играть, не драться, не ябедничать, доброта, отзывчивость).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оценке детей, составивш</w:t>
      </w:r>
      <w:r>
        <w:rPr>
          <w:rFonts w:ascii="Times New Roman CYR" w:hAnsi="Times New Roman CYR" w:cs="Times New Roman CYR"/>
          <w:sz w:val="28"/>
          <w:szCs w:val="28"/>
        </w:rPr>
        <w:t>их группу «Отвергаемые», их сверстники или затруднялись назвать их личностные качества, или давать такие оценки: « Не дружит со мной», « Не разговаривает со мной», « Он сердитый», «Обижает детей».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проверки результатов, полученных с помощью методики « Р</w:t>
      </w:r>
      <w:r>
        <w:rPr>
          <w:rFonts w:ascii="Times New Roman CYR" w:hAnsi="Times New Roman CYR" w:cs="Times New Roman CYR"/>
          <w:sz w:val="28"/>
          <w:szCs w:val="28"/>
        </w:rPr>
        <w:t>ассказ о друге», была использована проблемная ситуация «Мозаика». (Таблица 3)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по четырем шкалам оценки, можно увидеть, что идет снижение оценок от «Лидеров» к «Отвергаемым». То есть дошкольники, получившие наибольшее количество положительны</w:t>
      </w:r>
      <w:r>
        <w:rPr>
          <w:rFonts w:ascii="Times New Roman CYR" w:hAnsi="Times New Roman CYR" w:cs="Times New Roman CYR"/>
          <w:sz w:val="28"/>
          <w:szCs w:val="28"/>
        </w:rPr>
        <w:t>х выборов в социометрии, проявляли больший интерес к сверстнику во время игры, давали советы, помогали, были доброжелательны. В то же время, дети, составляющие группы «Пренебрегаемые», и «Отвергаемые», не были так заинтересованы сверстником, были безразлич</w:t>
      </w:r>
      <w:r>
        <w:rPr>
          <w:rFonts w:ascii="Times New Roman CYR" w:hAnsi="Times New Roman CYR" w:cs="Times New Roman CYR"/>
          <w:sz w:val="28"/>
          <w:szCs w:val="28"/>
        </w:rPr>
        <w:t xml:space="preserve">ны к оценкам сверстника, а временами даже выражали негативные оценки, делились деталями или отказывались делиться.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2.3 </w:t>
      </w:r>
      <w:r>
        <w:rPr>
          <w:rFonts w:ascii="Times New Roman CYR" w:hAnsi="Times New Roman CYR" w:cs="Times New Roman CYR"/>
          <w:sz w:val="28"/>
          <w:szCs w:val="28"/>
        </w:rPr>
        <w:t>Рекомендации исследования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показали, что педагогам совместно с психологом необходимо составить план работы по сп</w:t>
      </w:r>
      <w:r>
        <w:rPr>
          <w:rFonts w:ascii="Times New Roman CYR" w:hAnsi="Times New Roman CYR" w:cs="Times New Roman CYR"/>
          <w:sz w:val="28"/>
          <w:szCs w:val="28"/>
        </w:rPr>
        <w:t xml:space="preserve">лочению группы и профилактики проблем межличностных отношений.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провести диагностику и выявить причины, по которым у «пренебрегаемых» и «отвергаемых» происходят нарушения межличностных отношений со сверстниками.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выявленных причи</w:t>
      </w:r>
      <w:r>
        <w:rPr>
          <w:rFonts w:ascii="Times New Roman CYR" w:hAnsi="Times New Roman CYR" w:cs="Times New Roman CYR"/>
          <w:sz w:val="28"/>
          <w:szCs w:val="28"/>
        </w:rPr>
        <w:t>н необходимо организовать коррекционную работу, направленную на повышение социального статуса этих детей.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Зная недостатки ребят, воспитателю необходимо найти правильный индивидуальный подход к таким детям.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План работы должен включать коррекционную работу, </w:t>
      </w:r>
      <w:r>
        <w:rPr>
          <w:rFonts w:ascii="Times New Roman CYR" w:hAnsi="Times New Roman CYR" w:cs="Times New Roman CYR"/>
          <w:sz w:val="28"/>
          <w:szCs w:val="28"/>
        </w:rPr>
        <w:t>направленную на развитие и совершенствование совместной деятельности детей, в ходе которой будет происходить развитие межличностных отношений и сплочение коллектива.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исследования были сделаны следующие выводы: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Межличностные отнош</w:t>
      </w:r>
      <w:r>
        <w:rPr>
          <w:rFonts w:ascii="Times New Roman CYR" w:hAnsi="Times New Roman CYR" w:cs="Times New Roman CYR"/>
          <w:sz w:val="28"/>
          <w:szCs w:val="28"/>
        </w:rPr>
        <w:t>ения - это субъективно переживаемое, личностно значимое, эмоционально - когнитивное отражение людьми друг друга в процессе межличностного взаимодействия. Их специфическая черта - эмоциональная основа, то есть межличностные отношения строятся на основе опре</w:t>
      </w:r>
      <w:r>
        <w:rPr>
          <w:rFonts w:ascii="Times New Roman CYR" w:hAnsi="Times New Roman CYR" w:cs="Times New Roman CYR"/>
          <w:sz w:val="28"/>
          <w:szCs w:val="28"/>
        </w:rPr>
        <w:t>деленных чувств, рождающихся у людей по отношению друг к другу.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Определив положение каждого ребенка в группе и его социометрический статус можно проанализировать структуру межличностных отношений в этой группе.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развития межличностных отношений в г</w:t>
      </w:r>
      <w:r>
        <w:rPr>
          <w:rFonts w:ascii="Times New Roman CYR" w:hAnsi="Times New Roman CYR" w:cs="Times New Roman CYR"/>
          <w:sz w:val="28"/>
          <w:szCs w:val="28"/>
        </w:rPr>
        <w:t xml:space="preserve">руппе лежит потребность в общении, и эта потребность изменяется с возрастом. Если 2-3-летние дети практически не общаются со сверстниками, и более значимыми для них является взрослый, то в старшем дошкольном возрасте общение со взрослыми постепенно уходит </w:t>
      </w:r>
      <w:r>
        <w:rPr>
          <w:rFonts w:ascii="Times New Roman CYR" w:hAnsi="Times New Roman CYR" w:cs="Times New Roman CYR"/>
          <w:sz w:val="28"/>
          <w:szCs w:val="28"/>
        </w:rPr>
        <w:t>на второй план.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старших дошкольников большое значение имеет оценка личных качеств ребенка, положительные личные качества становятся одним из мотивов выбора детьми друг друга для совместной деятельности и общения. Таким образом, анализ психолого - педагог</w:t>
      </w:r>
      <w:r>
        <w:rPr>
          <w:rFonts w:ascii="Times New Roman CYR" w:hAnsi="Times New Roman CYR" w:cs="Times New Roman CYR"/>
          <w:sz w:val="28"/>
          <w:szCs w:val="28"/>
        </w:rPr>
        <w:t>ической литературы и проведенное практическое исследование подтверждают поставленную гипотезу: предположение о том, что у детей с нарушенным зрения недостаточно сформированы межличностные отношения по сравнению с нормально видящими детьми.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Проведенное иссл</w:t>
      </w:r>
      <w:r>
        <w:rPr>
          <w:rFonts w:ascii="Times New Roman CYR" w:hAnsi="Times New Roman CYR" w:cs="Times New Roman CYR"/>
          <w:sz w:val="28"/>
          <w:szCs w:val="28"/>
        </w:rPr>
        <w:t>едование позволило диагностировать состояние группы старших дошкольников и осознать задачи, стоящие в работе с этим коллективом, основная из которых - сплочение коллектива и полноценная социализация детей старшего дошкольного возраста с нарушением зрения.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Абраменкова В.В. Половая дифференциация и межличностные отношения в детской группе//www.infant-school/ru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Аверьянов Л.Я. Христоматия по психологии. М., 2007.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Апраушев А.В. Тифлосурдопедагогика. М., 2000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Баландина Л.Л. Межличностные о</w:t>
      </w:r>
      <w:r>
        <w:rPr>
          <w:rFonts w:ascii="Times New Roman CYR" w:hAnsi="Times New Roman CYR" w:cs="Times New Roman CYR"/>
          <w:sz w:val="28"/>
          <w:szCs w:val="28"/>
        </w:rPr>
        <w:t>тношения и личность детей дошкольного возраста с нарушением и нормальным // Фундаментальные исследования. - 2014. - № 5 (часть 2).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Богданова Т. Г. Сурдопсихология. М., 2002.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Белинский В. Л. Особенности личных взаимоотношений между учащимися старших кла</w:t>
      </w:r>
      <w:r>
        <w:rPr>
          <w:rFonts w:ascii="Times New Roman CYR" w:hAnsi="Times New Roman CYR" w:cs="Times New Roman CYR"/>
          <w:sz w:val="28"/>
          <w:szCs w:val="28"/>
        </w:rPr>
        <w:t xml:space="preserve">ссов школы глухих. // Вопросы сурдопедагогики. М., 1999.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Веракса Н.Е., Веракса А.Н. Развитие ребенка в дошкольном детстве: Пособие для педагогов дошкольных учреждений. - М.: Мозаика-Синтез, 2006. - 72 с.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.Власова Т.А., Певзнер М.С. Учителю о детях с отк</w:t>
      </w:r>
      <w:r>
        <w:rPr>
          <w:rFonts w:ascii="Times New Roman CYR" w:hAnsi="Times New Roman CYR" w:cs="Times New Roman CYR"/>
          <w:sz w:val="28"/>
          <w:szCs w:val="28"/>
        </w:rPr>
        <w:t>лонениями в развитии. М., 2001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Волков К. Н. Психологии о педагогических проблемах. М., 2001.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Волкова И.П. Индивидуально-типологические особенности лиц с нарушениями зрения // Дефектология. - 2005. - № 3. - С. 39-47.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Л.С. Собрание сочинений: В 6-т</w:t>
      </w:r>
      <w:r>
        <w:rPr>
          <w:rFonts w:ascii="Times New Roman CYR" w:hAnsi="Times New Roman CYR" w:cs="Times New Roman CYR"/>
          <w:sz w:val="28"/>
          <w:szCs w:val="28"/>
        </w:rPr>
        <w:t>и т. Т.5. Основы дефектологии / под ред. ТА. Власовой. - М.: Педагогика, 1999. - 368 с.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Герасименко Ю. А., Карпова Г. А. Межличностные отношения учащихся с нарушениями слуха: диагностика и коррекция: Монография / Урал. 2004.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Гурин Ю.В., Монина Г.Б. Игр</w:t>
      </w:r>
      <w:r>
        <w:rPr>
          <w:rFonts w:ascii="Times New Roman CYR" w:hAnsi="Times New Roman CYR" w:cs="Times New Roman CYR"/>
          <w:sz w:val="28"/>
          <w:szCs w:val="28"/>
        </w:rPr>
        <w:t>ы для детей от трех до семи лет. - СПб.: Речь, М.: Сфера, 2011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Дьячков А. И. Воспитание и обучение глухонемых детей. М., 1999.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Жан Пиаже. Речь и мышление ребёнка. - М., 1999.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Иванникова О.А. Развитие взаимодействия и общения дошкольников с нарушением з</w:t>
      </w:r>
      <w:r>
        <w:rPr>
          <w:rFonts w:ascii="Times New Roman CYR" w:hAnsi="Times New Roman CYR" w:cs="Times New Roman CYR"/>
          <w:sz w:val="28"/>
          <w:szCs w:val="28"/>
        </w:rPr>
        <w:t xml:space="preserve">рения // Воспитание и обучение детей с нарушениями развития. - 2004. - № 2.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Клопота Е.А. Особенности формирования Я-концепции людей с нарушениями зрения в процессе их социализации // Дефектология. - 2013. - № 2.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Коломинский Я. Л. Психология взаимоотнош</w:t>
      </w:r>
      <w:r>
        <w:rPr>
          <w:rFonts w:ascii="Times New Roman CYR" w:hAnsi="Times New Roman CYR" w:cs="Times New Roman CYR"/>
          <w:sz w:val="28"/>
          <w:szCs w:val="28"/>
        </w:rPr>
        <w:t>ений в малых группах.-Мн.: Тетра Системс, 2000.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Киричук А. В. Опыт социально-педагогического изучения положения ребенка в системе коллективных отношений. // Ребенок в системе коллективных отношений. М., 2002.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Л.В. Кузнецова. Основы специальной психолог</w:t>
      </w:r>
      <w:r>
        <w:rPr>
          <w:rFonts w:ascii="Times New Roman CYR" w:hAnsi="Times New Roman CYR" w:cs="Times New Roman CYR"/>
          <w:sz w:val="28"/>
          <w:szCs w:val="28"/>
        </w:rPr>
        <w:t>ии/Под ред. М., 2002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Куницына, В.Н. Межличностное общение / В.Н. Куницына, Н.В. Казаринова, Н.В. Погольша. - СПб.: Питер, 2002. - 367 с.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Лапин Н. И. Человек в трудовом коллективе. // Социология и идеология. М., 1999.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Лисина М.И. Потребность в общении</w:t>
      </w:r>
      <w:r>
        <w:rPr>
          <w:rFonts w:ascii="Times New Roman CYR" w:hAnsi="Times New Roman CYR" w:cs="Times New Roman CYR"/>
          <w:sz w:val="28"/>
          <w:szCs w:val="28"/>
        </w:rPr>
        <w:t xml:space="preserve"> &lt;http://www.pedlib.ru/Books/3/0032/3_0032-1.shtml&gt; // Лисина М.И. Проблемы онтогенеза общения. - М.: Педагогика, 2000. - 57 с. (с сокращ.)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Лисина М.И. Развитие общения дошкольников. - М., 2001.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Литвак А.Г. Тифлопсихология. - М.: Просвещение, 2000.208с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Луб</w:t>
      </w:r>
      <w:r>
        <w:rPr>
          <w:rFonts w:ascii="Times New Roman CYR" w:hAnsi="Times New Roman CYR" w:cs="Times New Roman CYR"/>
          <w:sz w:val="28"/>
          <w:szCs w:val="28"/>
        </w:rPr>
        <w:t>овский В.И. Психологические проблемы диагностики аномального развития детей. М., 1999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 В. С. Детская психология. СПб., 1999.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Смирнова Е.О., Утробина В.Г. Развитие отношения к сверстнику в дошкольном возрасте // Вопросы психологии, 1999.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Смирнова Е.О.</w:t>
      </w:r>
      <w:r>
        <w:rPr>
          <w:rFonts w:ascii="Times New Roman CYR" w:hAnsi="Times New Roman CYR" w:cs="Times New Roman CYR"/>
          <w:sz w:val="28"/>
          <w:szCs w:val="28"/>
        </w:rPr>
        <w:t xml:space="preserve"> Межличностные отношения дошкольников : диагностика, проблемы, коррекция / Смрнова Е.О. , Холмогорова В.М. - М.: Гуманитарный издательский центр ВЛАДОС, 2002. - 160с.мирнова Е. О. Особенности общения с дошкольниками: учебное пособие / Е.О. Смирнова. - М.: </w:t>
      </w:r>
      <w:r>
        <w:rPr>
          <w:rFonts w:ascii="Times New Roman CYR" w:hAnsi="Times New Roman CYR" w:cs="Times New Roman CYR"/>
          <w:sz w:val="28"/>
          <w:szCs w:val="28"/>
        </w:rPr>
        <w:t>Гуманитарный издательский центр ВЛАДОС, 2000. - 145с.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.Снайдер М., Снайдер Р. Ребенок как личность: Становление культурысправедливости и воспитание совести. - М.: Смысл, 1999.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Солнцева, Л.И. Тифлопсихология детства. - М.: Полиграф сервис, 2008.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Субботски</w:t>
      </w:r>
      <w:r>
        <w:rPr>
          <w:rFonts w:ascii="Times New Roman CYR" w:hAnsi="Times New Roman CYR" w:cs="Times New Roman CYR"/>
          <w:sz w:val="28"/>
          <w:szCs w:val="28"/>
        </w:rPr>
        <w:t>й Е.В. Психология отношений партнёрства у дошкольников. - М., 2001.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Репина, Т. А. Отношения между сверстниками в группе детского сада/ Т. А. Репина. - М.: Педагогика, 2008. - 148 с.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Рузская, А. Г. Развитие общения ребёнка с взрослыми и сверстниками / А.Г. </w:t>
      </w:r>
      <w:r>
        <w:rPr>
          <w:rFonts w:ascii="Times New Roman CYR" w:hAnsi="Times New Roman CYR" w:cs="Times New Roman CYR"/>
          <w:sz w:val="28"/>
          <w:szCs w:val="28"/>
        </w:rPr>
        <w:t>Рузская // Дошкольное воспитание. - 1998. № 2.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Холмогорова Е.О. Межличностные отношения дошкольников: диагностика, проблемы, коррекция. М., 2003.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Феоктистова В.А. Развитие навыков общения у слабовидящих 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Филичева Т.Б., Чевелева Н.А., Чиркина Г.В. Основы ло</w:t>
      </w:r>
      <w:r>
        <w:rPr>
          <w:rFonts w:ascii="Times New Roman CYR" w:hAnsi="Times New Roman CYR" w:cs="Times New Roman CYR"/>
          <w:sz w:val="28"/>
          <w:szCs w:val="28"/>
        </w:rPr>
        <w:t>гопедии. - М., 1998.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Эльконин Д.Б. Детская психология. М., 2000.</w:t>
      </w:r>
    </w:p>
    <w:p w:rsidR="00000000" w:rsidRDefault="000B6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Ястребова А.В., Спирова Л.Ф., Бессонова Т.П. Учителю о детях с недостатками речи. - М., 1998</w:t>
      </w:r>
    </w:p>
    <w:p w:rsidR="000B6187" w:rsidRDefault="000B61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Ястребова А.В. Коррекция недостатков речи у учащихся общеобразовательных школ. - М., 1999.</w:t>
      </w:r>
    </w:p>
    <w:sectPr w:rsidR="000B618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D2"/>
    <w:rsid w:val="000B6187"/>
    <w:rsid w:val="0078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84A75B-7CF6-45A3-9F95-727B9330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10199</Words>
  <Characters>58136</Characters>
  <Application>Microsoft Office Word</Application>
  <DocSecurity>0</DocSecurity>
  <Lines>484</Lines>
  <Paragraphs>136</Paragraphs>
  <ScaleCrop>false</ScaleCrop>
  <Company/>
  <LinksUpToDate>false</LinksUpToDate>
  <CharactersWithSpaces>68199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2025-04-03T07:03:00Z</dcterms:created>
  <dcterms:modified xsi:type="dcterms:W3CDTF">2025-04-03T07:03:00Z</dcterms:modified>
</cp:coreProperties>
</file>