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дифференциация относится к числу тех универсальных явлений, которые, так или иначе, изучают все науки о человеке. В последние годы тематика, связанная с социальным и культурным осмыслением человеческого пола - гендерная тематика приобрет</w:t>
      </w:r>
      <w:r>
        <w:rPr>
          <w:rFonts w:ascii="Times New Roman CYR" w:hAnsi="Times New Roman CYR" w:cs="Times New Roman CYR"/>
          <w:sz w:val="28"/>
          <w:szCs w:val="28"/>
        </w:rPr>
        <w:t>ает все большее распространение и популярность. Бурные дискуссии о биологической или социальной детерминации психологии половых различий начинают уступать место пониманию психосексуальной дифференциации, как процесса биосоциального.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Связь физического и пол</w:t>
      </w:r>
      <w:r>
        <w:rPr>
          <w:rFonts w:ascii="Times New Roman CYR" w:hAnsi="Times New Roman CYR" w:cs="Times New Roman CYR"/>
          <w:sz w:val="28"/>
          <w:szCs w:val="28"/>
        </w:rPr>
        <w:t>ового созревания с психическим развитием подростков признается всеми психологами и педагогами [13 ], [14 ], [ 16], [17 ], [43 ] и др. И. С. Кон, В. Е. Каган, Т. Н. Юферова указывают на необходимость изучать не только психосексуальное развитие школьников, н</w:t>
      </w:r>
      <w:r>
        <w:rPr>
          <w:rFonts w:ascii="Times New Roman CYR" w:hAnsi="Times New Roman CYR" w:cs="Times New Roman CYR"/>
          <w:sz w:val="28"/>
          <w:szCs w:val="28"/>
        </w:rPr>
        <w:t>о и процесс формирования других аспектов их личностного становления, внутренней мужчин и женщин, критериев фемининности и маскулинности, ценностных ориентаций и т.п.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исследования половой идентичности указывают на сложный характер этого личностн</w:t>
      </w:r>
      <w:r>
        <w:rPr>
          <w:rFonts w:ascii="Times New Roman CYR" w:hAnsi="Times New Roman CYR" w:cs="Times New Roman CYR"/>
          <w:sz w:val="28"/>
          <w:szCs w:val="28"/>
        </w:rPr>
        <w:t>ого образования. Оно рассматривается прежде всего как осознание и переживание индивидом позиции Я по отношению к неким образам-эталонам пола. Низкая дифференцированность половых эталонов снижает влияние половой идентичности как механизма, влияющего на пове</w:t>
      </w:r>
      <w:r>
        <w:rPr>
          <w:rFonts w:ascii="Times New Roman CYR" w:hAnsi="Times New Roman CYR" w:cs="Times New Roman CYR"/>
          <w:sz w:val="28"/>
          <w:szCs w:val="28"/>
        </w:rPr>
        <w:t>дение, набор ценностей и т. д. Исследования по возрастной динамике половой идентичности свидетельствуют о наличии двух кризисов в ее развитии, один из которых приходится на 3 - 5 лет, а второй - на подростковый возраст. Однако при анализе литературы обраща</w:t>
      </w:r>
      <w:r>
        <w:rPr>
          <w:rFonts w:ascii="Times New Roman CYR" w:hAnsi="Times New Roman CYR" w:cs="Times New Roman CYR"/>
          <w:sz w:val="28"/>
          <w:szCs w:val="28"/>
        </w:rPr>
        <w:t>ют на себя внимание некоторые моменты, проработка которых явно недостаточна: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большинство работ посвящено процессу половой идентификации дошкольника и младшего школьника; подростковый возраст в этом отношении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оказывается значительно менее изученным;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неявно </w:t>
      </w:r>
      <w:r>
        <w:rPr>
          <w:rFonts w:ascii="Times New Roman CYR" w:hAnsi="Times New Roman CYR" w:cs="Times New Roman CYR"/>
          <w:sz w:val="28"/>
          <w:szCs w:val="28"/>
        </w:rPr>
        <w:t>предполагается, что специфика пола проявляется прежде всего в содержании его эталонов, и гораздо меньше внимания уделяется в этом отношении структурным и динамическим аспекта половой идентичности;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идентичность в подростковом возрасте, несмотря на п</w:t>
      </w:r>
      <w:r>
        <w:rPr>
          <w:rFonts w:ascii="Times New Roman CYR" w:hAnsi="Times New Roman CYR" w:cs="Times New Roman CYR"/>
          <w:sz w:val="28"/>
          <w:szCs w:val="28"/>
        </w:rPr>
        <w:t>ризнание кризисного характера ее развития на этом этапе, предстает в литературе как относительно стабильное образование;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практически отсутствуют комплексные психолого-педагогические системы, в которых развитие половой идентичности рассматривалось б</w:t>
      </w:r>
      <w:r>
        <w:rPr>
          <w:rFonts w:ascii="Times New Roman CYR" w:hAnsi="Times New Roman CYR" w:cs="Times New Roman CYR"/>
          <w:sz w:val="28"/>
          <w:szCs w:val="28"/>
        </w:rPr>
        <w:t>ы в качестве основной цели;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 обсуждаются разделы, связанные с половым воспитанием в учебнике «Жизненные навыки» - все вышесказанное обуславливает актуальность проведенного нами исследования.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гендерная социализация как процесс усв</w:t>
      </w:r>
      <w:r>
        <w:rPr>
          <w:rFonts w:ascii="Times New Roman CYR" w:hAnsi="Times New Roman CYR" w:cs="Times New Roman CYR"/>
          <w:sz w:val="28"/>
          <w:szCs w:val="28"/>
        </w:rPr>
        <w:t>оения норм, правил поведения, установок в соответствии с культурными представлениями о роли, положении и предназначении мужчин и женщин в обществе.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гендерные стереотипы (стереотипы «мужественности - женственности») и «образ - Я» у по</w:t>
      </w:r>
      <w:r>
        <w:rPr>
          <w:rFonts w:ascii="Times New Roman CYR" w:hAnsi="Times New Roman CYR" w:cs="Times New Roman CYR"/>
          <w:sz w:val="28"/>
          <w:szCs w:val="28"/>
        </w:rPr>
        <w:t>дростков.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является предположение о том, что в условиях прогрессирующей полоролевой демократизации психологическая андрогинность должна занять место традиционных (патриархальных) стереотипов.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изучение предс</w:t>
      </w:r>
      <w:r>
        <w:rPr>
          <w:rFonts w:ascii="Times New Roman CYR" w:hAnsi="Times New Roman CYR" w:cs="Times New Roman CYR"/>
          <w:sz w:val="28"/>
          <w:szCs w:val="28"/>
        </w:rPr>
        <w:t>тавлений подростков о «мужественности-женственности» и их преломление через образ «Я» как факторе формирования психологического пола.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целью работы нами определены следующие задачи: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Изучить литературу по данной проблеме, обобщить результаты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теор</w:t>
      </w:r>
      <w:r>
        <w:rPr>
          <w:rFonts w:ascii="Times New Roman CYR" w:hAnsi="Times New Roman CYR" w:cs="Times New Roman CYR"/>
          <w:sz w:val="28"/>
          <w:szCs w:val="28"/>
        </w:rPr>
        <w:t>етических исследований;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Дать характеристику психосексуальному развитию современного подростка;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методы изучения данной проблемы;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стереотипы «мужественности - женственности» и «образ - Я» у подростков; Наметить перспективы в развитие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данного процесса.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Составить программу мини - тренинга для учителей, классных руководителей с целью гендерного просвещения так как половое воспитание должно учитывать актуальный уровень психосексуального развития подростков, строится с учетом реальных со</w:t>
      </w:r>
      <w:r>
        <w:rPr>
          <w:rFonts w:ascii="Times New Roman CYR" w:hAnsi="Times New Roman CYR" w:cs="Times New Roman CYR"/>
          <w:sz w:val="28"/>
          <w:szCs w:val="28"/>
        </w:rPr>
        <w:t>циальных условий.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исследования явились: метод семантического дифференциала, опросник Бем и метод свободного описания - сочинение.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значение работы заключается в обобщении опыта исследования по названной проблеме, введение в широкий пе</w:t>
      </w:r>
      <w:r>
        <w:rPr>
          <w:rFonts w:ascii="Times New Roman CYR" w:hAnsi="Times New Roman CYR" w:cs="Times New Roman CYR"/>
          <w:sz w:val="28"/>
          <w:szCs w:val="28"/>
        </w:rPr>
        <w:t>дагогический обиход наряду с понятиями «пол» понятия «гендера» и других производных понятий.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значение состоит в том, что проведенное нами исследование может быть внедрено в школьную практику, способствовать подготовке к супружеству и родительс</w:t>
      </w:r>
      <w:r>
        <w:rPr>
          <w:rFonts w:ascii="Times New Roman CYR" w:hAnsi="Times New Roman CYR" w:cs="Times New Roman CYR"/>
          <w:sz w:val="28"/>
          <w:szCs w:val="28"/>
        </w:rPr>
        <w:t>тву через читаемые педагогами курсы, пересмотру куррикулума читаемых предметов.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лицензионная работа состоит из введения, трех глав, заключения и библиографического списка.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нами исследование носит научно-прикладной характер.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Естественнонаучные основы пола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Половая дифференциация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половой дифференциации представлена концепциями В. Геодакяна и В.А. Мани. Остановимся на теории половых различий представленных в теории В.А. Геодакяна, согласно которой дихотоми</w:t>
      </w:r>
      <w:r>
        <w:rPr>
          <w:rFonts w:ascii="Times New Roman CYR" w:hAnsi="Times New Roman CYR" w:cs="Times New Roman CYR"/>
          <w:sz w:val="28"/>
          <w:szCs w:val="28"/>
        </w:rPr>
        <w:t>я мужского и женского - это дихотомия изменчивости и наследственности, оперативной и долговременной памяти вида, качества и количества потомства, эволюции и консервативности, зрелого и юного.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этой концепции, в филогенетических процессах особи мужс</w:t>
      </w:r>
      <w:r>
        <w:rPr>
          <w:rFonts w:ascii="Times New Roman CYR" w:hAnsi="Times New Roman CYR" w:cs="Times New Roman CYR"/>
          <w:sz w:val="28"/>
          <w:szCs w:val="28"/>
        </w:rPr>
        <w:t>кого пола принимают на себя столкновение с новыми условиями существования и формируют в этом столкновении новые генетические признаки и тенденции.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Женский пол в филогенезе обеспечивает сохранение и неизменность приобретаемых в эволюции качеств, играет роль</w:t>
      </w:r>
      <w:r>
        <w:rPr>
          <w:rFonts w:ascii="Times New Roman CYR" w:hAnsi="Times New Roman CYR" w:cs="Times New Roman CYR"/>
          <w:sz w:val="28"/>
          <w:szCs w:val="28"/>
        </w:rPr>
        <w:t xml:space="preserve"> кладовых наследственности, тщательного охраняемого глубокого тыла генофонда.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филогенетическая ригидность обеспечивается высокой онтогенетической пластичностью, которая предполагает более высокую выживаемость женских особей.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Концепция В.А. Геодакяна по</w:t>
      </w:r>
      <w:r>
        <w:rPr>
          <w:rFonts w:ascii="Times New Roman CYR" w:hAnsi="Times New Roman CYR" w:cs="Times New Roman CYR"/>
          <w:sz w:val="28"/>
          <w:szCs w:val="28"/>
        </w:rPr>
        <w:t>дтверждается множеством факторов. Так на 1000 зигот женского типа приходится 120-170 зигот мужского типа. Но мужской плод более уязвим уже в первом триместре беременности. Однако выделение из концепции всех половых различий ошибочно.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Социологическая модель</w:t>
      </w:r>
      <w:r>
        <w:rPr>
          <w:rFonts w:ascii="Times New Roman CYR" w:hAnsi="Times New Roman CYR" w:cs="Times New Roman CYR"/>
          <w:sz w:val="28"/>
          <w:szCs w:val="28"/>
        </w:rPr>
        <w:t xml:space="preserve"> предполагала что биологические факторы определяют возможность психосексуальной дифференциации, а не ее направление. Психосексуальную дифференциацию сравнивали с овладением языком, зависящих от врожденных способностей, которые не определяют каким именно яз</w:t>
      </w:r>
      <w:r>
        <w:rPr>
          <w:rFonts w:ascii="Times New Roman CYR" w:hAnsi="Times New Roman CYR" w:cs="Times New Roman CYR"/>
          <w:sz w:val="28"/>
          <w:szCs w:val="28"/>
        </w:rPr>
        <w:t xml:space="preserve">ыком овладеет ребенок. Подобно тому как ребенок усваивает тот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иной язык, он усваивает и маскулинное или фемининное поведение. Особо впечатляющие «подтверждения» социологической модели доставляла практика перемены пола.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сложен процесс половой диф</w:t>
      </w:r>
      <w:r>
        <w:rPr>
          <w:rFonts w:ascii="Times New Roman CYR" w:hAnsi="Times New Roman CYR" w:cs="Times New Roman CYR"/>
          <w:sz w:val="28"/>
          <w:szCs w:val="28"/>
        </w:rPr>
        <w:t>ференцировки, результатом которой является половая идентичность, и в онтогенезе. Д.Мани следующим образом определяет его стадии и компоненты.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звено этого длинного эволюционного ряда - хромосомный, или генетический, пол создается уже в момент опло</w:t>
      </w:r>
      <w:r>
        <w:rPr>
          <w:rFonts w:ascii="Times New Roman CYR" w:hAnsi="Times New Roman CYR" w:cs="Times New Roman CYR"/>
          <w:sz w:val="28"/>
          <w:szCs w:val="28"/>
        </w:rPr>
        <w:t>дотворения и определяет будущую генетическую программу организма, в частности дифференцировку и его половых желез. Первоначальные зародышевые гонады не дифференцированы по полу. Затем H - Y антиген (открыт в 1976г.) характерный только для мужских клеток пр</w:t>
      </w:r>
      <w:r>
        <w:rPr>
          <w:rFonts w:ascii="Times New Roman CYR" w:hAnsi="Times New Roman CYR" w:cs="Times New Roman CYR"/>
          <w:sz w:val="28"/>
          <w:szCs w:val="28"/>
        </w:rPr>
        <w:t>ограммирует превращение зачаточных гонад мужского плода в семенники. Эта дифференцировка в общих чертах заканчивается уже на 7 неделе, после чего особые клетки мужской гонады начинают продуцировать мужские половые гормоны, их активность продолжается прибли</w:t>
      </w:r>
      <w:r>
        <w:rPr>
          <w:rFonts w:ascii="Times New Roman CYR" w:hAnsi="Times New Roman CYR" w:cs="Times New Roman CYR"/>
          <w:sz w:val="28"/>
          <w:szCs w:val="28"/>
        </w:rPr>
        <w:t>зительно до 32-й недели, после чего клетки мужские клетки претерпевают обратное развитие, пребывая в атрофированном состоянии до начала полового созревания, как указывает И.С. Кон [19, с.47].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этих фетальных андрогенов (гормонального пола плода) оч</w:t>
      </w:r>
      <w:r>
        <w:rPr>
          <w:rFonts w:ascii="Times New Roman CYR" w:hAnsi="Times New Roman CYR" w:cs="Times New Roman CYR"/>
          <w:sz w:val="28"/>
          <w:szCs w:val="28"/>
        </w:rPr>
        <w:t xml:space="preserve">ень велико. Во-первых от них зависит формирование у плода соответствующих, мужских или женских, внутренних репродуктивных органов (внутренний морфологический пол) и наружных гениталий (внешний морфологический пол). Во-вторых от них зависит дифференцировка </w:t>
      </w:r>
      <w:r>
        <w:rPr>
          <w:rFonts w:ascii="Times New Roman CYR" w:hAnsi="Times New Roman CYR" w:cs="Times New Roman CYR"/>
          <w:sz w:val="28"/>
          <w:szCs w:val="28"/>
        </w:rPr>
        <w:t>нервных путей, определенных отделов головного мозга, регулирующим половые различия в поведении. В постнатальном онтогенезе биологические факторы половой дифференцировки дополняются социальными. В период полового созревания по сигналу, поступающему из гипот</w:t>
      </w:r>
      <w:r>
        <w:rPr>
          <w:rFonts w:ascii="Times New Roman CYR" w:hAnsi="Times New Roman CYR" w:cs="Times New Roman CYR"/>
          <w:sz w:val="28"/>
          <w:szCs w:val="28"/>
        </w:rPr>
        <w:t xml:space="preserve">аламуса и гипофиза, гонады начинают интенсивно вырабатывать соответствующие мужские или женские половые гормоны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(пубертатный гормональный пол), под влиянием которых у подростка появляются вторичные половые признаки (пубертатная морфология) и эротические пе</w:t>
      </w:r>
      <w:r>
        <w:rPr>
          <w:rFonts w:ascii="Times New Roman CYR" w:hAnsi="Times New Roman CYR" w:cs="Times New Roman CYR"/>
          <w:sz w:val="28"/>
          <w:szCs w:val="28"/>
        </w:rPr>
        <w:t>реживания (пубертатный эротизм). Эти новые обстоятельства накладываются на прошлый жизненный опыт ребенка и его половое самосознание, и в результате формируется окончательная половая и сексуальная идентичность взрослого человека.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налицо мног</w:t>
      </w:r>
      <w:r>
        <w:rPr>
          <w:rFonts w:ascii="Times New Roman CYR" w:hAnsi="Times New Roman CYR" w:cs="Times New Roman CYR"/>
          <w:sz w:val="28"/>
          <w:szCs w:val="28"/>
        </w:rPr>
        <w:t>оступенчатый и многомерный процесс. Именно через исследование этих многообразных нарушений наука постепенно постигает закономерности нормального развития.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Кон И.С. делает выводы, что для теории половой дифференцировки наибольшее значение имеет взаимоде</w:t>
      </w:r>
      <w:r>
        <w:rPr>
          <w:rFonts w:ascii="Times New Roman CYR" w:hAnsi="Times New Roman CYR" w:cs="Times New Roman CYR"/>
          <w:sz w:val="28"/>
          <w:szCs w:val="28"/>
        </w:rPr>
        <w:t>йствие триады: гормоны - мозг - поведение[19,с.48].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полового диморфизма первоначально не различало генетической, гормональной, морфологической, поведенческой и психологической дифференцировки индивидов; предполагалось</w:t>
      </w:r>
      <w:r>
        <w:rPr>
          <w:rFonts w:ascii="Times New Roman CYR" w:hAnsi="Times New Roman CYR" w:cs="Times New Roman CYR"/>
          <w:sz w:val="28"/>
          <w:szCs w:val="28"/>
          <w:lang w:val="ro-RO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что все эти измерения совпада</w:t>
      </w:r>
      <w:r>
        <w:rPr>
          <w:rFonts w:ascii="Times New Roman CYR" w:hAnsi="Times New Roman CYR" w:cs="Times New Roman CYR"/>
          <w:sz w:val="28"/>
          <w:szCs w:val="28"/>
        </w:rPr>
        <w:t>ют и детерминируются одними и теми же причинами. Обыденное сознание и сегодня склонно считать, что по телосложению индивида можно судить и о его гормональной конституции, и о его сексуальных ориентациях. На самом деле половые различия в психике не обязател</w:t>
      </w:r>
      <w:r>
        <w:rPr>
          <w:rFonts w:ascii="Times New Roman CYR" w:hAnsi="Times New Roman CYR" w:cs="Times New Roman CYR"/>
          <w:sz w:val="28"/>
          <w:szCs w:val="28"/>
        </w:rPr>
        <w:t>ьно совпадают с морфологическими, соматическими признаками, и сам этот феномен весьма сложный. А. Эрхард и Х.Ф.Л. Майер-Бальбуг различает в нем 4 автономных измерения [19, с.50].</w:t>
      </w:r>
    </w:p>
    <w:p w:rsidR="00000000" w:rsidRDefault="00BF51A5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Во-первых, половая идентичность, то есть первичная идентификация индивида </w:t>
      </w:r>
      <w:r>
        <w:rPr>
          <w:rFonts w:ascii="Times New Roman CYR" w:hAnsi="Times New Roman CYR" w:cs="Times New Roman CYR"/>
          <w:sz w:val="28"/>
          <w:szCs w:val="28"/>
        </w:rPr>
        <w:t>с тем или другим полом. Поскольку этот процесс предполагает самосознание и способность к самокатегоризации, половая идентичность не имеет аналога в животном мире;</w:t>
      </w:r>
    </w:p>
    <w:p w:rsidR="00000000" w:rsidRDefault="00BF51A5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полодиморфическое, связанное с полом, поведение, которое может быть более или м</w:t>
      </w:r>
      <w:r>
        <w:rPr>
          <w:rFonts w:ascii="Times New Roman CYR" w:hAnsi="Times New Roman CYR" w:cs="Times New Roman CYR"/>
          <w:sz w:val="28"/>
          <w:szCs w:val="28"/>
        </w:rPr>
        <w:t>енее сходным у человека и высших животных.</w:t>
      </w:r>
    </w:p>
    <w:p w:rsidR="00000000" w:rsidRDefault="00BF51A5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существуют определенные хотя не всегда строго фиксируемые, половые различия в познавательных, когнитивных процессах, скорости психических реакций, обучаемости, специфических интеллектуальных способнос</w:t>
      </w:r>
      <w:r>
        <w:rPr>
          <w:rFonts w:ascii="Times New Roman CYR" w:hAnsi="Times New Roman CYR" w:cs="Times New Roman CYR"/>
          <w:sz w:val="28"/>
          <w:szCs w:val="28"/>
        </w:rPr>
        <w:t>тях и т.д.;</w:t>
      </w:r>
    </w:p>
    <w:p w:rsidR="00000000" w:rsidRDefault="00BF51A5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сексуальные ориентации - эротическое влечение к представителям того или иного пола.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Мани удачно суммировал некоторые закономерности половой дифференцировки в онтогенезе в виде ряда принципов. [18, с. 51]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дифференцировк</w:t>
      </w:r>
      <w:r>
        <w:rPr>
          <w:rFonts w:ascii="Times New Roman CYR" w:hAnsi="Times New Roman CYR" w:cs="Times New Roman CYR"/>
          <w:sz w:val="28"/>
          <w:szCs w:val="28"/>
        </w:rPr>
        <w:t>и и развития означает, что развитие организма есть одновременно процесс его дифференцировки, в ходе которого первоначально бипотенциальный зародыш становиться самцом или самкой.</w:t>
      </w:r>
    </w:p>
    <w:p w:rsidR="00000000" w:rsidRDefault="00BF51A5">
      <w:pPr>
        <w:keepNext w:val="0"/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Принцип стадиальной дифференцировки означает, что этот процесс имеет свои зако</w:t>
      </w: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номерные этапы, так что каждая последующая дифференцировка основывается на предыдущей; генетический диморфизм половых хромосом предшествует дифференцировки гонад, она в свою очередь определяет гормональный пол зародыша и т. д.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критических периодов </w:t>
      </w:r>
      <w:r>
        <w:rPr>
          <w:rFonts w:ascii="Times New Roman CYR" w:hAnsi="Times New Roman CYR" w:cs="Times New Roman CYR"/>
          <w:sz w:val="28"/>
          <w:szCs w:val="28"/>
        </w:rPr>
        <w:t>означает, что каждому этапу половой дифференцировки соответствует определенный период развития, когда организм наиболее чувствительный к данным воздействиям. Если критический период почему-либо «пропущен», то последствия этого обычно необратимы.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людей по</w:t>
      </w:r>
      <w:r>
        <w:rPr>
          <w:rFonts w:ascii="Times New Roman CYR" w:hAnsi="Times New Roman CYR" w:cs="Times New Roman CYR"/>
          <w:sz w:val="28"/>
          <w:szCs w:val="28"/>
        </w:rPr>
        <w:t>ловая дифференцировка распространяется на гораздо более широкий круг отношений, включая такие, которые не имеют прямого репродуктивного значения, например профессиональные занятия или соотношение научных и художественных интересов. Всякое человеческое пове</w:t>
      </w:r>
      <w:r>
        <w:rPr>
          <w:rFonts w:ascii="Times New Roman CYR" w:hAnsi="Times New Roman CYR" w:cs="Times New Roman CYR"/>
          <w:sz w:val="28"/>
          <w:szCs w:val="28"/>
        </w:rPr>
        <w:t>дение, в том числе репродуктивное, развивается под влиянием и контролем личного опыта и социального научения.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Биология закладывает фундамент психосоциального развития индивида, но конечный результат зависит не только от нее.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психологии широкое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признание получила системная модель половой дифференциации, предложенная В. Е. Каганом [13], [14].</w:t>
      </w:r>
    </w:p>
    <w:p w:rsidR="00000000" w:rsidRDefault="00BF51A5">
      <w:pPr>
        <w:widowControl w:val="0"/>
        <w:shd w:val="clear" w:color="000000" w:fill="auto"/>
        <w:tabs>
          <w:tab w:val="left" w:pos="36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ее этап - генетический, хромосомный пол, образующийся при комбинациях содержащихся в яйцеклетке сперматозоиде хромосом: ХХ - женский и XY - мужск</w:t>
      </w:r>
      <w:r>
        <w:rPr>
          <w:rFonts w:ascii="Times New Roman CYR" w:hAnsi="Times New Roman CYR" w:cs="Times New Roman CYR"/>
          <w:sz w:val="28"/>
          <w:szCs w:val="28"/>
        </w:rPr>
        <w:t>ой. Считается что Х- и Y- содержащие сперматозоиды вырабатываются яичниками в равных количествах, а поэтому возникновение зигот женского и мужского типа равновероятно.</w:t>
      </w:r>
    </w:p>
    <w:p w:rsidR="00000000" w:rsidRDefault="00BF51A5">
      <w:pPr>
        <w:widowControl w:val="0"/>
        <w:shd w:val="clear" w:color="000000" w:fill="auto"/>
        <w:tabs>
          <w:tab w:val="left" w:pos="36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ко второму гонадному полу запускается на 6-ой неделе внутриутробного развити</w:t>
      </w:r>
      <w:r>
        <w:rPr>
          <w:rFonts w:ascii="Times New Roman CYR" w:hAnsi="Times New Roman CYR" w:cs="Times New Roman CYR"/>
          <w:sz w:val="28"/>
          <w:szCs w:val="28"/>
        </w:rPr>
        <w:t>я: наличие Н- Y- антигена приводит к превращению недифференцированных гонад в семенники, отсутствие его в формирование яичников.</w:t>
      </w:r>
    </w:p>
    <w:p w:rsidR="00000000" w:rsidRDefault="00BF51A5">
      <w:pPr>
        <w:widowControl w:val="0"/>
        <w:shd w:val="clear" w:color="000000" w:fill="auto"/>
        <w:tabs>
          <w:tab w:val="left" w:pos="36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этап - гормональный пол - связан с гонадной секрецией. Формирующиеся семенники довольно скоро начинает продуцировать </w:t>
      </w:r>
      <w:r>
        <w:rPr>
          <w:rFonts w:ascii="Times New Roman CYR" w:hAnsi="Times New Roman CYR" w:cs="Times New Roman CYR"/>
          <w:sz w:val="28"/>
          <w:szCs w:val="28"/>
        </w:rPr>
        <w:t>андрогены, функциональная активация яичников происходит много позже.</w:t>
      </w:r>
    </w:p>
    <w:p w:rsidR="00000000" w:rsidRDefault="00BF51A5">
      <w:pPr>
        <w:widowControl w:val="0"/>
        <w:shd w:val="clear" w:color="000000" w:fill="auto"/>
        <w:tabs>
          <w:tab w:val="left" w:pos="36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 этому четвертый этап генитальной дифференцировки по мужскому и женскому типу - совершается в разные сроки. Мужские внутренние гениталии формируются на 8 - 10 - ой, а нар</w:t>
      </w:r>
      <w:r>
        <w:rPr>
          <w:rFonts w:ascii="Times New Roman CYR" w:hAnsi="Times New Roman CYR" w:cs="Times New Roman CYR"/>
          <w:sz w:val="28"/>
          <w:szCs w:val="28"/>
        </w:rPr>
        <w:t>ужные на 15 - 20 - ой неделях внутриутробного развития, тогда как женские - позже. Строение гениталий определяет устанавливаемый при рождении паспортный (акушерский, генитальный, анатомический, гражданский) пол.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обоснованность жесткого разделения л</w:t>
      </w:r>
      <w:r>
        <w:rPr>
          <w:rFonts w:ascii="Times New Roman CYR" w:hAnsi="Times New Roman CYR" w:cs="Times New Roman CYR"/>
          <w:sz w:val="28"/>
          <w:szCs w:val="28"/>
        </w:rPr>
        <w:t>юдей только на два противоположенных , не совпадающих по своим природным характеристикам пола ставится биологами под сомнение. Они выделяют несколько уровней сексуальной организации человека:</w:t>
      </w:r>
    </w:p>
    <w:p w:rsidR="00000000" w:rsidRDefault="00BF51A5">
      <w:pPr>
        <w:widowControl w:val="0"/>
        <w:shd w:val="clear" w:color="000000" w:fill="auto"/>
        <w:tabs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Генетический пол (определенный набор генов);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Гонадный пол (ж</w:t>
      </w:r>
      <w:r>
        <w:rPr>
          <w:rFonts w:ascii="Times New Roman CYR" w:hAnsi="Times New Roman CYR" w:cs="Times New Roman CYR"/>
          <w:sz w:val="28"/>
          <w:szCs w:val="28"/>
        </w:rPr>
        <w:t>елезы внутренней секреции);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Морфологический пол (наружные и внутренние половые органы);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Церебральный пол ( дифференциация мозга под влиянием тестостерона).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Половое созревание и сексуальность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полового созревания подробно описаны физиолога</w:t>
      </w:r>
      <w:r>
        <w:rPr>
          <w:rFonts w:ascii="Times New Roman CYR" w:hAnsi="Times New Roman CYR" w:cs="Times New Roman CYR"/>
          <w:sz w:val="28"/>
          <w:szCs w:val="28"/>
        </w:rPr>
        <w:t>ми. Предметом рассмотрения в данной главе будут психосексуальные особенности подростков, влияние полового созревания на сексуальность. Этой проблеме посвящены работы И. С. Кона [18], [15], [20], [21] и другие. В. Е. Кагана [13], [14], Д. И. Исаева [13], Д.</w:t>
      </w:r>
      <w:r>
        <w:rPr>
          <w:rFonts w:ascii="Times New Roman CYR" w:hAnsi="Times New Roman CYR" w:cs="Times New Roman CYR"/>
          <w:sz w:val="28"/>
          <w:szCs w:val="28"/>
        </w:rPr>
        <w:t xml:space="preserve"> В, Колесова, А. Г. Хрипковой [17], [39], [40] и другие.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созревание - центральный психофизиологический процесс подросткового и юношеского возраста. Его специфическими функциональными признаками являются менархе (начало регулярных менструаций) у дев</w:t>
      </w:r>
      <w:r>
        <w:rPr>
          <w:rFonts w:ascii="Times New Roman CYR" w:hAnsi="Times New Roman CYR" w:cs="Times New Roman CYR"/>
          <w:sz w:val="28"/>
          <w:szCs w:val="28"/>
        </w:rPr>
        <w:t>очек и эякулярхе (начало эякуляций, первое семяизвержение) у мальчиков. Средний возраст менархе колеблется сейчас в разных странах и средах от 12,4 до 14,4 года, а возраст эякулярхе - от 13,4 до 14 лет. В основе полового созревания лежат гормональные измен</w:t>
      </w:r>
      <w:r>
        <w:rPr>
          <w:rFonts w:ascii="Times New Roman CYR" w:hAnsi="Times New Roman CYR" w:cs="Times New Roman CYR"/>
          <w:sz w:val="28"/>
          <w:szCs w:val="28"/>
        </w:rPr>
        <w:t>ения, влекущие за собой сдвиги в телосложении, социальном поведении, интересах и самосознании.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сроки начала и завершения пубертата (периода полового созревания), равно как и формы его протекания, чрезвычайно изменчивы и индивидуальны. Отчасти это об</w:t>
      </w:r>
      <w:r>
        <w:rPr>
          <w:rFonts w:ascii="Times New Roman CYR" w:hAnsi="Times New Roman CYR" w:cs="Times New Roman CYR"/>
          <w:sz w:val="28"/>
          <w:szCs w:val="28"/>
        </w:rPr>
        <w:t>условлено биологически. В прошлом многие ученые полагали, что физиологические половые потенции у всех людей одинаковы, поэтому чем раньше человек начинает половую жизнь и чем интенсивнее ведет ее, тем раньше его возможности будут исчерпаны. Современная сек</w:t>
      </w:r>
      <w:r>
        <w:rPr>
          <w:rFonts w:ascii="Times New Roman CYR" w:hAnsi="Times New Roman CYR" w:cs="Times New Roman CYR"/>
          <w:sz w:val="28"/>
          <w:szCs w:val="28"/>
        </w:rPr>
        <w:t>сология доказала, что единой одинаковой для всех нормы интенсивности половой жизни не существует.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более изменчивы социальные аспекты пубертата: возрастные темпы полового созревания и их совпадение во времени с теми или иными социальными переходами и жи</w:t>
      </w:r>
      <w:r>
        <w:rPr>
          <w:rFonts w:ascii="Times New Roman CYR" w:hAnsi="Times New Roman CYR" w:cs="Times New Roman CYR"/>
          <w:sz w:val="28"/>
          <w:szCs w:val="28"/>
        </w:rPr>
        <w:t>зненными событиями - переходом в другую школу, завершением образования и т. п.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важна также субъективная, психологическая сторона дела: как сам подросток воспринимает, переживает и оценивает пубертатные события - менархе, ночные поллюции, измене</w:t>
      </w:r>
      <w:r>
        <w:rPr>
          <w:rFonts w:ascii="Times New Roman CYR" w:hAnsi="Times New Roman CYR" w:cs="Times New Roman CYR"/>
          <w:sz w:val="28"/>
          <w:szCs w:val="28"/>
        </w:rPr>
        <w:t>ние телесного облика, подготовлен ли он к ним, вызывают ли они испуг или радость и т. д. Это зависит как от социальных условий развития, включая половое просвещение, так и от индивидуальных особенностей подростка. К сожалению, эти факторы, особенно у мальч</w:t>
      </w:r>
      <w:r>
        <w:rPr>
          <w:rFonts w:ascii="Times New Roman CYR" w:hAnsi="Times New Roman CYR" w:cs="Times New Roman CYR"/>
          <w:sz w:val="28"/>
          <w:szCs w:val="28"/>
        </w:rPr>
        <w:t>иков, очень плохо изучены. Между тем без учета самосознания объективные данные о физическом развитии и сексуальном поведении подростков лишены реального психологического смысла и часто интерпретируются произвольно.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Сексуальное поведение подростка зависит н</w:t>
      </w:r>
      <w:r>
        <w:rPr>
          <w:rFonts w:ascii="Times New Roman CYR" w:hAnsi="Times New Roman CYR" w:cs="Times New Roman CYR"/>
          <w:sz w:val="28"/>
          <w:szCs w:val="28"/>
        </w:rPr>
        <w:t>е только от темпа полового созревания, но и от социальных факторов.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Лонгитюдных же исследований, прослеживающих зависимость уровней сексуальной активности от полового созревания, пока нет. В любом случае сексуальное поведение подростка определяется не толь</w:t>
      </w:r>
      <w:r>
        <w:rPr>
          <w:rFonts w:ascii="Times New Roman CYR" w:hAnsi="Times New Roman CYR" w:cs="Times New Roman CYR"/>
          <w:sz w:val="28"/>
          <w:szCs w:val="28"/>
        </w:rPr>
        <w:t>ко уровнем его собственной половой зрелости. Так, подростки начинают ухаживать не столько в зависимости от уровня собственной половой зрелости, сколько в соответствии с культурными нормами их возрастной группы, школьного класса и т. д. У детей с преждеврем</w:t>
      </w:r>
      <w:r>
        <w:rPr>
          <w:rFonts w:ascii="Times New Roman CYR" w:hAnsi="Times New Roman CYR" w:cs="Times New Roman CYR"/>
          <w:sz w:val="28"/>
          <w:szCs w:val="28"/>
        </w:rPr>
        <w:t>енным созреванием наступление половой зрелости в большинстве случаев не сопровождается ранней сексуальной активностью, их сексуальные интересы больше соответствуют их психическому, нежели гормональному возрасту.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подростковой и юношеской сексуально</w:t>
      </w:r>
      <w:r>
        <w:rPr>
          <w:rFonts w:ascii="Times New Roman CYR" w:hAnsi="Times New Roman CYR" w:cs="Times New Roman CYR"/>
          <w:sz w:val="28"/>
          <w:szCs w:val="28"/>
        </w:rPr>
        <w:t>сти, нужно различать ее поведенческие (мастурбация, сексуальные игры, ухаживание и т. д.), эмоциональные (эротические фантазии и переживания) и когнитивнооценочные (представления о природе сексуальности и отношение к ней или иным ее проявлениям) компоненты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Педагогов крайне интересуют возрастные нормы полового поведения: когда ребенок начинает интересоваться вопросами пола, в каком возрасте он впервые влюбляется, когда подросток или юноша вступает в первую половую связь и т. д. Общего ответа на эти вопросы </w:t>
      </w:r>
      <w:r>
        <w:rPr>
          <w:rFonts w:ascii="Times New Roman CYR" w:hAnsi="Times New Roman CYR" w:cs="Times New Roman CYR"/>
          <w:sz w:val="28"/>
          <w:szCs w:val="28"/>
        </w:rPr>
        <w:t>быть не может. Не говоря уже о том, что одно и то же событие (например, поцелуй) может иметь в разном возрасте совершенно разный психологический смысл, статистические нормы полового поведения неодинаковы в разных социальных средах.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Урбанизация, акселерация</w:t>
      </w:r>
      <w:r>
        <w:rPr>
          <w:rFonts w:ascii="Times New Roman CYR" w:hAnsi="Times New Roman CYR" w:cs="Times New Roman CYR"/>
          <w:sz w:val="28"/>
          <w:szCs w:val="28"/>
        </w:rPr>
        <w:t>, научно-техническая революция, усложнение процессов воспитания, большая, чем прежде, автономия подростков и юношей от родителей, женское равноправие, большая доступность информации по вопросам пола и появление эффективных контрацептивов (противозачаточных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средств) способствуют более раннему началу половой жизни и либерализации половой морали. Эти сдвиги отмечены всюду, где проводились систематические исследования.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вопросам пола возникает у детей задолго до начала полового созревания. Этот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 поначалу не связан с эротическими переживаниями, а является выражением обычной любознательности: ребенок хочет знать, что представляет собой сфера жизни, которую взрослые так тщательно скрывают. В переходном возрасте интерес к вопросам пола становится нап</w:t>
      </w:r>
      <w:r>
        <w:rPr>
          <w:rFonts w:ascii="Times New Roman CYR" w:hAnsi="Times New Roman CYR" w:cs="Times New Roman CYR"/>
          <w:sz w:val="28"/>
          <w:szCs w:val="28"/>
        </w:rPr>
        <w:t>ряженным и личным. При этом многое зависит от предшествующего воспитания.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Половая социализация. Современные модели полового воспитания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и бытие человека, который всегда был мужчиной или женщиной, невозможно вне общества, которое во все врем</w:t>
      </w:r>
      <w:r>
        <w:rPr>
          <w:rFonts w:ascii="Times New Roman CYR" w:hAnsi="Times New Roman CYR" w:cs="Times New Roman CYR"/>
          <w:sz w:val="28"/>
          <w:szCs w:val="28"/>
        </w:rPr>
        <w:t>ена так или иначе направляет формирование личности мужчин или женщин по определенному руслу.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определения социализации Г. М. Андреевой [1] - половая социализация - это процесс, включающий в себя с одной стороны, усвоение связанного с полом опыта п</w:t>
      </w:r>
      <w:r>
        <w:rPr>
          <w:rFonts w:ascii="Times New Roman CYR" w:hAnsi="Times New Roman CYR" w:cs="Times New Roman CYR"/>
          <w:sz w:val="28"/>
          <w:szCs w:val="28"/>
        </w:rPr>
        <w:t>о мере вхождения в социальную среду, систему социальных связей лиц мужского и женского пола, а с другой - активное воспроизводство индивидом системы взаимоотношений полов в процессе активной деятельности, включения в эти отношения. Осмысление процесса соци</w:t>
      </w:r>
      <w:r>
        <w:rPr>
          <w:rFonts w:ascii="Times New Roman CYR" w:hAnsi="Times New Roman CYR" w:cs="Times New Roman CYR"/>
          <w:sz w:val="28"/>
          <w:szCs w:val="28"/>
        </w:rPr>
        <w:t>ализации важен для современного понимания полового воспитания, мы же попытаемся осветить наиболее важные особенности.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Реальные предпосылки для создания сексологии создаются во второй половине 19 века. В отечественной науке исторический аспект разработки пр</w:t>
      </w:r>
      <w:r>
        <w:rPr>
          <w:rFonts w:ascii="Times New Roman CYR" w:hAnsi="Times New Roman CYR" w:cs="Times New Roman CYR"/>
          <w:sz w:val="28"/>
          <w:szCs w:val="28"/>
        </w:rPr>
        <w:t>облемы представлен работами И.С. Кона [18], [19], [20] и др., на них мы и будем опираться.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само зарождение сексологи, и динамика ее развития отражает не только теоретические достижение науки в узком ее понимании, но и интенсивное переосмысление значимост</w:t>
      </w:r>
      <w:r>
        <w:rPr>
          <w:rFonts w:ascii="Times New Roman CYR" w:hAnsi="Times New Roman CYR" w:cs="Times New Roman CYR"/>
          <w:sz w:val="28"/>
          <w:szCs w:val="28"/>
        </w:rPr>
        <w:t>и пола и сексуальности, их места и роли в жизни человека: « Раскрытие сенсационных тайн совсем не составляет сущности науки. Наука стремиться обнаружить связь явлений, представлявшихся разрозненными, скрытые закономерности там, где поверхностный взгляд вид</w:t>
      </w:r>
      <w:r>
        <w:rPr>
          <w:rFonts w:ascii="Times New Roman CYR" w:hAnsi="Times New Roman CYR" w:cs="Times New Roman CYR"/>
          <w:sz w:val="28"/>
          <w:szCs w:val="28"/>
        </w:rPr>
        <w:t>ел лишь скопление случайностей, и на этой основе объяснить сущность изучаемого объекта». Обобщая данные этого переосмысления, С.И. Голод (1984) указывает на ведущие его аспекты:</w:t>
      </w:r>
    </w:p>
    <w:p w:rsidR="00000000" w:rsidRDefault="00BF51A5">
      <w:pPr>
        <w:widowControl w:val="0"/>
        <w:shd w:val="clear" w:color="000000" w:fill="auto"/>
        <w:tabs>
          <w:tab w:val="left" w:pos="108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понимание несводимости супружеской сексуальности к деторождению; несводимост</w:t>
      </w:r>
      <w:r>
        <w:rPr>
          <w:rFonts w:ascii="Times New Roman CYR" w:hAnsi="Times New Roman CYR" w:cs="Times New Roman CYR"/>
          <w:sz w:val="28"/>
          <w:szCs w:val="28"/>
        </w:rPr>
        <w:t>ь эта которая сравнительно недавно трактовалась как «патология» или «безнравственность», сегодня становится тривиальной;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сексуальность обретает равно существенное значение для мужчин и для женщин, выходит за пределы брака реализуется и рассматривается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новой системе ценности и отношений; характер, степень и значение этих изменений могут быть квалифицированны как революционные и актуализируют проблему поиска критериев нравственности повседневной практики человека в сфере пола и сексуальности;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отмеченны</w:t>
      </w:r>
      <w:r>
        <w:rPr>
          <w:rFonts w:ascii="Times New Roman CYR" w:hAnsi="Times New Roman CYR" w:cs="Times New Roman CYR"/>
          <w:sz w:val="28"/>
          <w:szCs w:val="28"/>
        </w:rPr>
        <w:t>е процессы автономизации матримониального, прокреативного и социального поведения изменяют их соотношения в общей картине.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Сексуальность теряет свою упрощенно-одиозную однозначность и все больше становится предметом рассмотрения в реально - личностном конт</w:t>
      </w:r>
      <w:r>
        <w:rPr>
          <w:rFonts w:ascii="Times New Roman CYR" w:hAnsi="Times New Roman CYR" w:cs="Times New Roman CYR"/>
          <w:sz w:val="28"/>
          <w:szCs w:val="28"/>
        </w:rPr>
        <w:t>ексте.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Меняется мир - меняется и «картина мира», влияющая на поведение человека, в том числе и в рассматриваемой сфере. В структуре половой социализации растет удельный вес отвечающего потребностям общества сознательного и обоснованного (нравственно и науч</w:t>
      </w:r>
      <w:r>
        <w:rPr>
          <w:rFonts w:ascii="Times New Roman CYR" w:hAnsi="Times New Roman CYR" w:cs="Times New Roman CYR"/>
          <w:sz w:val="28"/>
          <w:szCs w:val="28"/>
        </w:rPr>
        <w:t>но) формирование личностей мужчин и женщин.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психолог Шон Берн указывает, что социальные нормы - это основные правила, которые определяют поведение человека в обществе. По мнению социальных психологов, объяснение многих гендерных различий следу</w:t>
      </w:r>
      <w:r>
        <w:rPr>
          <w:rFonts w:ascii="Times New Roman CYR" w:hAnsi="Times New Roman CYR" w:cs="Times New Roman CYR"/>
          <w:sz w:val="28"/>
          <w:szCs w:val="28"/>
        </w:rPr>
        <w:t>ет искать не в гормонах и хромосомах, а в социальных нормах, приписывающих нам различные типы поведения, аттитюды и интересы в соответствии с биологическим полом. Наборы норм, содержащие обобщенную информацию о качествах, свойственных каждому из полов, наз</w:t>
      </w:r>
      <w:r>
        <w:rPr>
          <w:rFonts w:ascii="Times New Roman CYR" w:hAnsi="Times New Roman CYR" w:cs="Times New Roman CYR"/>
          <w:sz w:val="28"/>
          <w:szCs w:val="28"/>
        </w:rPr>
        <w:t>ываются половыми гендерными ролями [3].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понимание полового воспитания, как аспекта прикладной сексологии, не только не снимает, но и актуализирует понимание его как воспитания нравственного: именно нравственные установки определяют пути и цели прил</w:t>
      </w:r>
      <w:r>
        <w:rPr>
          <w:rFonts w:ascii="Times New Roman CYR" w:hAnsi="Times New Roman CYR" w:cs="Times New Roman CYR"/>
          <w:sz w:val="28"/>
          <w:szCs w:val="28"/>
        </w:rPr>
        <w:t>ожения данных теоретической сексологии к практике воспитания.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Половое, сексуальное и эротическое - несводимые друг с другом стороны целостного бытия человека в аспекте пола. От того, какой смысл вкладывается в слова «половое» и «воспитание», существенно за</w:t>
      </w:r>
      <w:r>
        <w:rPr>
          <w:rFonts w:ascii="Times New Roman CYR" w:hAnsi="Times New Roman CYR" w:cs="Times New Roman CYR"/>
          <w:sz w:val="28"/>
          <w:szCs w:val="28"/>
        </w:rPr>
        <w:t>висит отношение к половому воспитанию.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Схема №1 Модель полового воспитания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2375"/>
        <w:gridCol w:w="3161"/>
        <w:gridCol w:w="14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 О Л О В О Е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Половое (А)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(а) Социализация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О С П И Т А Н И 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Сексуальное (Б)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(б) Воспитание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Эротическое (В)</w:t>
            </w:r>
          </w:p>
        </w:tc>
        <w:tc>
          <w:tcPr>
            <w:tcW w:w="3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(в) Просвещение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воспитание, понимаемое как Аа (полов</w:t>
      </w:r>
      <w:r>
        <w:rPr>
          <w:rFonts w:ascii="Times New Roman CYR" w:hAnsi="Times New Roman CYR" w:cs="Times New Roman CYR"/>
          <w:sz w:val="28"/>
          <w:szCs w:val="28"/>
        </w:rPr>
        <w:t>ая социализация), возражений не встречает, ибо в такой форме оно обычно мало осознается, и представления воспитателей о нем весьма фрагментарны; все происходит как бы само собой, что нередко отражается в формуле: «До сих пор люди прекрасно обходились и без</w:t>
      </w:r>
      <w:r>
        <w:rPr>
          <w:rFonts w:ascii="Times New Roman CYR" w:hAnsi="Times New Roman CYR" w:cs="Times New Roman CYR"/>
          <w:sz w:val="28"/>
          <w:szCs w:val="28"/>
        </w:rPr>
        <w:t xml:space="preserve"> этого». За многозначительным «это» видятся все прочие сочетания смыслов слов «половое» и «воспитание». Негативное отношение к половому воспитанию возникает обычно уже при понимании его как Аб и усиливается при понимании как Ав. Половое воспитание как Ба и</w:t>
      </w:r>
      <w:r>
        <w:rPr>
          <w:rFonts w:ascii="Times New Roman CYR" w:hAnsi="Times New Roman CYR" w:cs="Times New Roman CYR"/>
          <w:sz w:val="28"/>
          <w:szCs w:val="28"/>
        </w:rPr>
        <w:t xml:space="preserve"> Ва воспринимается чаще всего как то, от чего ребенка следует ограждать. Понятия Бб и Вб связываются с представлениями о половом воспитании, как о сексуальной стимуляции, а Бв и Вв часто диктуют отношение к ним как к развращению.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Половое воспитание это сло</w:t>
      </w:r>
      <w:r>
        <w:rPr>
          <w:rFonts w:ascii="Times New Roman CYR" w:hAnsi="Times New Roman CYR" w:cs="Times New Roman CYR"/>
          <w:sz w:val="28"/>
          <w:szCs w:val="28"/>
        </w:rPr>
        <w:t>жное социальное явление. Долгое время половое воспитание рассматривалось как либо противоположное нравственному, либо как его часть. Так Д. В. Колесов [17] рассматривает половое воспитание как часть нравственного. Цель полового воспитания - овладение подра</w:t>
      </w:r>
      <w:r>
        <w:rPr>
          <w:rFonts w:ascii="Times New Roman CYR" w:hAnsi="Times New Roman CYR" w:cs="Times New Roman CYR"/>
          <w:sz w:val="28"/>
          <w:szCs w:val="28"/>
        </w:rPr>
        <w:t>стающим поколением нравственной культурой в сфере взаимоотношений полов.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аналогии с понятием «сексуального сценария» можно говорить о «сценарии полового воспитания», определяемом ответами на ряд вопросов.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Зачем? - каковы цели и задачи полового воспита</w:t>
      </w:r>
      <w:r>
        <w:rPr>
          <w:rFonts w:ascii="Times New Roman CYR" w:hAnsi="Times New Roman CYR" w:cs="Times New Roman CYR"/>
          <w:sz w:val="28"/>
          <w:szCs w:val="28"/>
        </w:rPr>
        <w:t>ния?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Что? - каково содержание его?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должны строиться воспитательные воздействия, чтобы их эффект был оптимальным?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должен и может быть эффективным проводником полового воспитания?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Где? - в какой среде и в каких условиях уместнее осуществлять</w:t>
      </w:r>
      <w:r>
        <w:rPr>
          <w:rFonts w:ascii="Times New Roman CYR" w:hAnsi="Times New Roman CYR" w:cs="Times New Roman CYR"/>
          <w:sz w:val="28"/>
          <w:szCs w:val="28"/>
        </w:rPr>
        <w:t xml:space="preserve"> те или иные мероприятия?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Когда? - на каком этапе развития предлагаемые воспитанием стереотипы и сведения могут быть адекватно восприняты и оптимально интернализованы?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кем ребенок может удовлетворять свой интерес к полу и какое это имеет воспитательн</w:t>
      </w:r>
      <w:r>
        <w:rPr>
          <w:rFonts w:ascii="Times New Roman CYR" w:hAnsi="Times New Roman CYR" w:cs="Times New Roman CYR"/>
          <w:sz w:val="28"/>
          <w:szCs w:val="28"/>
        </w:rPr>
        <w:t>ое значение?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Почему половое воспитание должно удовлетворять тем или иным требованиям?</w:t>
      </w:r>
    </w:p>
    <w:p w:rsidR="00000000" w:rsidRDefault="00BF51A5">
      <w:pPr>
        <w:keepNext w:val="0"/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before="0" w:line="360" w:lineRule="auto"/>
        <w:ind w:firstLine="709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Современные модели полового воспитания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Принято, по крайней мере в европейских странах, различать три модели полового воспитания, воплощающие соответствующие типы мораль</w:t>
      </w:r>
      <w:r>
        <w:rPr>
          <w:rFonts w:ascii="Times New Roman CYR" w:hAnsi="Times New Roman CYR" w:cs="Times New Roman CYR"/>
          <w:sz w:val="28"/>
          <w:szCs w:val="28"/>
        </w:rPr>
        <w:t>ных установок в отношении сексуальности.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Схема №2 Модели полового воспитания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0"/>
        <w:gridCol w:w="3030"/>
        <w:gridCol w:w="30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Модели полового воспитания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Рестриктивная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Пермиссивная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Золотая середина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Чем меньше тем лучше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Вся информация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Необходимая информация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льзя делать то-то и то-то, потому что… Это единственный хороший путь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Могут быть следующие пути… Все пути хороши.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Делай так, а не иначе, ибо… Есть много путей, выбирай лучший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Общий 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Нет!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Да!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Да, но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Пермиссивная (либеральная) модель полового воспитан</w:t>
      </w:r>
      <w:r>
        <w:rPr>
          <w:rFonts w:ascii="Times New Roman CYR" w:hAnsi="Times New Roman CYR" w:cs="Times New Roman CYR"/>
          <w:sz w:val="28"/>
          <w:szCs w:val="28"/>
        </w:rPr>
        <w:t>ия принята, например, в Дании. Сексуальность понимается как важная жизненная ценность. Чтобы она воспринималась так всеми, воспитание должно препятствовать «обрастанию» сексуальности чувством вины и помогать освобождаться от тревоги которая, благодаря стар</w:t>
      </w:r>
      <w:r>
        <w:rPr>
          <w:rFonts w:ascii="Times New Roman CYR" w:hAnsi="Times New Roman CYR" w:cs="Times New Roman CYR"/>
          <w:sz w:val="28"/>
          <w:szCs w:val="28"/>
        </w:rPr>
        <w:t>ым традициям, часто окрашивает связанные с полом переживания. Молодежь имеет право самостоятельно и независимо формировать и формулировать приемлемые и желательные нравственно-сексуальные нормы, а те, кто проводит половое воспитание, не должны навязывать м</w:t>
      </w:r>
      <w:r>
        <w:rPr>
          <w:rFonts w:ascii="Times New Roman CYR" w:hAnsi="Times New Roman CYR" w:cs="Times New Roman CYR"/>
          <w:sz w:val="28"/>
          <w:szCs w:val="28"/>
        </w:rPr>
        <w:t>олодежи свою мораль. Единственная обязательная и культивируемая норма - чувство ответственности за характер и последствия разделяемых с другим человеком сексуальных отношений.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Рестриктивное (репрессивное) половое воспитание проводится в большинстве католи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ческих стран, в частности в Италии. Оно направлено на осознание представлений о маскулинности и фемининности, семейных ролях, в том числе - отцовской и материнской. Различаются не только направленность (воспитание мужчины - воспитание личности, воспитание </w:t>
      </w:r>
      <w:r>
        <w:rPr>
          <w:rFonts w:ascii="Times New Roman CYR" w:hAnsi="Times New Roman CYR" w:cs="Times New Roman CYR"/>
          <w:sz w:val="28"/>
          <w:szCs w:val="28"/>
        </w:rPr>
        <w:t xml:space="preserve">женщины - воспитание семьи), но и методы воспитания мальчиков и девочек. Знакомство детей с физическими признаками и проявлениями пола считается нежелательным; это касается обнажения - даже маленькие дети не должны обнажать гениталии при людях. Сведения о </w:t>
      </w:r>
      <w:r>
        <w:rPr>
          <w:rFonts w:ascii="Times New Roman CYR" w:hAnsi="Times New Roman CYR" w:cs="Times New Roman CYR"/>
          <w:sz w:val="28"/>
          <w:szCs w:val="28"/>
        </w:rPr>
        <w:t>репродуктивных процессах и функциях преподносятся очень постепенно и осторожно: их рекомендуется объяснять на примере растений, а не животных, во избежание преждевременных представлений о биологической природе воспроизводства человека.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Стратегия и тактика </w:t>
      </w:r>
      <w:r>
        <w:rPr>
          <w:rFonts w:ascii="Times New Roman CYR" w:hAnsi="Times New Roman CYR" w:cs="Times New Roman CYR"/>
          <w:sz w:val="28"/>
          <w:szCs w:val="28"/>
        </w:rPr>
        <w:t>«золотой середины» определяют половое воспитание в ряде стран в Европе, в том числе в Польше. Оно призвано помочь избежать разочарований и причинения ущерба другим в сексуальных отношениях вообще и. в семье, облегчить личностное и психосексуальное развитие</w:t>
      </w:r>
      <w:r>
        <w:rPr>
          <w:rFonts w:ascii="Times New Roman CYR" w:hAnsi="Times New Roman CYR" w:cs="Times New Roman CYR"/>
          <w:sz w:val="28"/>
          <w:szCs w:val="28"/>
        </w:rPr>
        <w:t>, смягчить переход ко взрослой жизни, чтобы реализация эмоциональных и сексуальных потребностей не нарушала основных социальных норм и благополучия других людей. Общество, для которого любовь, брак, семья - предмет глубокого интереса, а не просто частное д</w:t>
      </w:r>
      <w:r>
        <w:rPr>
          <w:rFonts w:ascii="Times New Roman CYR" w:hAnsi="Times New Roman CYR" w:cs="Times New Roman CYR"/>
          <w:sz w:val="28"/>
          <w:szCs w:val="28"/>
        </w:rPr>
        <w:t>ело каждого, имеет право и обязано регулировать и ограничивать сексуальное поведение людей. Этические нормы в сфере сексуальности должны быть тщательно сформулированы и направлены на достижение гармонического равновесия между специфическими требованиями се</w:t>
      </w:r>
      <w:r>
        <w:rPr>
          <w:rFonts w:ascii="Times New Roman CYR" w:hAnsi="Times New Roman CYR" w:cs="Times New Roman CYR"/>
          <w:sz w:val="28"/>
          <w:szCs w:val="28"/>
        </w:rPr>
        <w:t>мьи и общественно-производственной жизни, между удовлетворением сексуальных потребностей и серьезной ответственностью за семью и брак. Моральная ценность партнерского союза не зависит от его отношения к закону и религии: ни юридический, ни церковный брак н</w:t>
      </w:r>
      <w:r>
        <w:rPr>
          <w:rFonts w:ascii="Times New Roman CYR" w:hAnsi="Times New Roman CYR" w:cs="Times New Roman CYR"/>
          <w:sz w:val="28"/>
          <w:szCs w:val="28"/>
        </w:rPr>
        <w:t>е гарантируют возможного и в не регистрированном браке морального поведения. Допустимая сексуальная активность определяется возрастом и обоюдностью физических, психических и социоморальных зрелости и потребностей. Ранние сексуальные отношения плохи и непри</w:t>
      </w:r>
      <w:r>
        <w:rPr>
          <w:rFonts w:ascii="Times New Roman CYR" w:hAnsi="Times New Roman CYR" w:cs="Times New Roman CYR"/>
          <w:sz w:val="28"/>
          <w:szCs w:val="28"/>
        </w:rPr>
        <w:t>емлемы постольку, поскольку они могут нарушать интересы или благополучие партнеров и ребенка, родившегося в незрелой связи, а не сами по себе. Ни одна из этих моделей не хуже и не лучше другой. В пермиссивной модели, казалось бы, чреватой сексуальной анарх</w:t>
      </w:r>
      <w:r>
        <w:rPr>
          <w:rFonts w:ascii="Times New Roman CYR" w:hAnsi="Times New Roman CYR" w:cs="Times New Roman CYR"/>
          <w:sz w:val="28"/>
          <w:szCs w:val="28"/>
        </w:rPr>
        <w:t>ией, сексуальное поведение ставится в один ряд со всеми другими видами поведения и оказывается поэтому подчиненным общим законам социальной и нравственной регуляции. Жесткие ограничения рестриктивной модели уравновешиваются убеждением в том, что человеческ</w:t>
      </w:r>
      <w:r>
        <w:rPr>
          <w:rFonts w:ascii="Times New Roman CYR" w:hAnsi="Times New Roman CYR" w:cs="Times New Roman CYR"/>
          <w:sz w:val="28"/>
          <w:szCs w:val="28"/>
        </w:rPr>
        <w:t xml:space="preserve">ая природа все же «берет свое». Модель «золотой середины» не растворяет без остатка личность в обществе и сексуальное в социальном, в ней становится предметом обсуждения то, что в пермиссивной и рестриктивной моделях подразумевается, но остается предметом </w:t>
      </w:r>
      <w:r>
        <w:rPr>
          <w:rFonts w:ascii="Times New Roman CYR" w:hAnsi="Times New Roman CYR" w:cs="Times New Roman CYR"/>
          <w:sz w:val="28"/>
          <w:szCs w:val="28"/>
        </w:rPr>
        <w:t>молчаливой «договоренности о недоговоренности»: она предполагает диалог личности и общества при ответственности- общества за судьбы личности.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Гендерная характеристика личности и психосексуальное развитие подростков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понятия гендерно</w:t>
      </w:r>
      <w:r>
        <w:rPr>
          <w:rFonts w:ascii="Times New Roman CYR" w:hAnsi="Times New Roman CYR" w:cs="Times New Roman CYR"/>
          <w:sz w:val="28"/>
          <w:szCs w:val="28"/>
        </w:rPr>
        <w:t>й психологии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предыдущей главе были рассмотрены биологические основы пола. Но факт телесного несходства мужчин и женщин еще не говорит о том, что отсюда происходят все наблюдаемые различия между ними. Ведь помимо конституционной стороны эти различия имею</w:t>
      </w:r>
      <w:r>
        <w:rPr>
          <w:rFonts w:ascii="Times New Roman CYR" w:hAnsi="Times New Roman CYR" w:cs="Times New Roman CYR"/>
          <w:sz w:val="28"/>
          <w:szCs w:val="28"/>
        </w:rPr>
        <w:t>т социокультурный контекст: они отражают то, что в данное время и в данном обществе считается свойственным мужчине, а что - женщине.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Средовые влияния. Гормональный пол, половая дифференцировка мозга и генитальная морфология - эти врожденно заданные матрицы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реализуются как детерминанты психосексуальной дифференциации лишь в социальной среде. Понять первично биологически детерминированные половые различия можно, лишь установив - что в них относительно не зависимо от среды, что в среде и культуре спос</w:t>
      </w:r>
      <w:r>
        <w:rPr>
          <w:rFonts w:ascii="Times New Roman CYR" w:hAnsi="Times New Roman CYR" w:cs="Times New Roman CYR"/>
          <w:sz w:val="28"/>
          <w:szCs w:val="28"/>
        </w:rPr>
        <w:t>обствует закреплению и развитию одних и свертыванию других врожденных программ, ибо половая дифференциация - функция не организма или среды, а их взаимодействия и взаимосодействия, т.е. в терминологии П.К.Анохина (1978, 1979), - функциональная система.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указывает И.С. Кон: « каждое человеческое общество имеет свою»сексуальную культуру», вариативные возможности которой ограничены, с одной стороны, биологической природой человека, а с другой внутренней последовательностью и логикой культуры как системного </w:t>
      </w:r>
      <w:r>
        <w:rPr>
          <w:rFonts w:ascii="Times New Roman CYR" w:hAnsi="Times New Roman CYR" w:cs="Times New Roman CYR"/>
          <w:sz w:val="28"/>
          <w:szCs w:val="28"/>
        </w:rPr>
        <w:t>целого. Сексуальная культура есть система норм, посредством которых общество унифицирует поведение своих членов вне этой системы отсчета поведения и переживания индивидов понять невозможно». [18, 19, 20, 21].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Половая роль / идентичность. Половая роль- это </w:t>
      </w:r>
      <w:r>
        <w:rPr>
          <w:rFonts w:ascii="Times New Roman CYR" w:hAnsi="Times New Roman CYR" w:cs="Times New Roman CYR"/>
          <w:sz w:val="28"/>
          <w:szCs w:val="28"/>
        </w:rPr>
        <w:t>модель поведения, определяемая системой предписаний, которую индивид должен усвоить и соответствовать ей, чтобы его признавали представителем мужского или женского пола. Половая идентичность- единство самосознания и поведения индивида, относящего себя к од</w:t>
      </w:r>
      <w:r>
        <w:rPr>
          <w:rFonts w:ascii="Times New Roman CYR" w:hAnsi="Times New Roman CYR" w:cs="Times New Roman CYR"/>
          <w:sz w:val="28"/>
          <w:szCs w:val="28"/>
        </w:rPr>
        <w:t>ному или к другому полу и ориентирующегося на требования соответствующей половой роли. Разделение роли и идентичности довольно условно: идентичность- субъективное переживание роли, роль- проявление идентичности в поведении. Культурные стереотипы половых ро</w:t>
      </w:r>
      <w:r>
        <w:rPr>
          <w:rFonts w:ascii="Times New Roman CYR" w:hAnsi="Times New Roman CYR" w:cs="Times New Roman CYR"/>
          <w:sz w:val="28"/>
          <w:szCs w:val="28"/>
        </w:rPr>
        <w:t>лей чрезвычайно вариативны [13, 18, 19 и д.р.].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 на формировании половой роли / идентичности влияют свойственные данной культуре стереотипы маскулинности и фемининности. Согласно этим стереотипам, маскулинность ассоциируется с активностью, си</w:t>
      </w:r>
      <w:r>
        <w:rPr>
          <w:rFonts w:ascii="Times New Roman CYR" w:hAnsi="Times New Roman CYR" w:cs="Times New Roman CYR"/>
          <w:sz w:val="28"/>
          <w:szCs w:val="28"/>
        </w:rPr>
        <w:t>лой, уверенностью, агрессивностью, интеллектуальностью, а фемининность со слабостью, пассивностью, зависимостью и подчиняемостью. Такие стереотипы рассматривают то как «ненаучные» и предрассудочные анахронизмы, то как выражающую абсолютную, хотя и интуитив</w:t>
      </w:r>
      <w:r>
        <w:rPr>
          <w:rFonts w:ascii="Times New Roman CYR" w:hAnsi="Times New Roman CYR" w:cs="Times New Roman CYR"/>
          <w:sz w:val="28"/>
          <w:szCs w:val="28"/>
        </w:rPr>
        <w:t>ную истину. Действительное положение отражается в стереотипах массового сознания в преображенном и упрощенном виде. Во-первых, это имеет не обязательное негативное значение, а во-вторых, приходится считаться с тем, что и само существование подобных стереот</w:t>
      </w:r>
      <w:r>
        <w:rPr>
          <w:rFonts w:ascii="Times New Roman CYR" w:hAnsi="Times New Roman CYR" w:cs="Times New Roman CYR"/>
          <w:sz w:val="28"/>
          <w:szCs w:val="28"/>
        </w:rPr>
        <w:t>ипов, и их содержание - объективный факт, влияющий на поведение людей, так что сбрасывать его со счета также не правильно как и абсолютизировать его значение [3, с.56].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Сексуальные роли / идентичности, эротические ориентации. Под сексуальными ролями / иден</w:t>
      </w:r>
      <w:r>
        <w:rPr>
          <w:rFonts w:ascii="Times New Roman CYR" w:hAnsi="Times New Roman CYR" w:cs="Times New Roman CYR"/>
          <w:sz w:val="28"/>
          <w:szCs w:val="28"/>
        </w:rPr>
        <w:t>тичностями понимают специфические генитально-эротические аспекты половых ролей / идентичностей. При обсуждении этой стороны половой дифференциации важно помнить, что и десексуализация мира детства, и его эротизация в представлениях взрослых чреваты крайнос</w:t>
      </w:r>
      <w:r>
        <w:rPr>
          <w:rFonts w:ascii="Times New Roman CYR" w:hAnsi="Times New Roman CYR" w:cs="Times New Roman CYR"/>
          <w:sz w:val="28"/>
          <w:szCs w:val="28"/>
        </w:rPr>
        <w:t>тями пермиссивности или репрессивности в половом воспитании.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Половая роль - это некоторая система предписания, модель поведения, которую должен усвоить и которой должен соответствовать индивид, чтобы его признали мужчиной или женщиной; половая идентичность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единство поведения и самосознания индивида, причисляющегося себя к определенному полу и ориентирующегося на требования соответствующей половой роли. «роль» и «идентичность» взаимосвязаны и предполагают друг друга.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социальной психологии шир</w:t>
      </w:r>
      <w:r>
        <w:rPr>
          <w:rFonts w:ascii="Times New Roman CYR" w:hAnsi="Times New Roman CYR" w:cs="Times New Roman CYR"/>
          <w:sz w:val="28"/>
          <w:szCs w:val="28"/>
        </w:rPr>
        <w:t>око используют еще один термин - «гендер». Американский психолог Ш. Берн (3, с.26) считает, что предпочтительнее использование термина «гендер» в тех случаях когда речь идет о мужественности или женственности. «гендер» подчеркивает, что многие различия меж</w:t>
      </w:r>
      <w:r>
        <w:rPr>
          <w:rFonts w:ascii="Times New Roman CYR" w:hAnsi="Times New Roman CYR" w:cs="Times New Roman CYR"/>
          <w:sz w:val="28"/>
          <w:szCs w:val="28"/>
        </w:rPr>
        <w:t>ду мужчинами и женщинами создаются культурой, тогда как слово «пол» подразумевает, что все различия носят биологический характер.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гендер - деятельность по организации ситуативного поведения в свете нормативных представлений об аттитюдах и действиях, </w:t>
      </w:r>
      <w:r>
        <w:rPr>
          <w:rFonts w:ascii="Times New Roman CYR" w:hAnsi="Times New Roman CYR" w:cs="Times New Roman CYR"/>
          <w:sz w:val="28"/>
          <w:szCs w:val="28"/>
        </w:rPr>
        <w:t>соответствующих категории принадлежности по полу.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роль - разделение труда, прав и обязанностей в соответствии с полом.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идентичность - это аспект самосознания, описывающий переживание человеком себя как представителя определенного пола.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предпочтения - отражение желаемой половой идентичности.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стереотипы - стандартизованные представления о моделях поведения и чертах характера, соответствующие понятиям «мужское» и «женское».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Маскулинность - нормативное представление о сом</w:t>
      </w:r>
      <w:r>
        <w:rPr>
          <w:rFonts w:ascii="Times New Roman CYR" w:hAnsi="Times New Roman CYR" w:cs="Times New Roman CYR"/>
          <w:sz w:val="28"/>
          <w:szCs w:val="28"/>
        </w:rPr>
        <w:t>атических, психических и поведенческих свойствах, характерных для мужчин.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Фемининность - нормативное представление о соматических, психических и поведенческих свойствах, характерных для женщин.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идентичность - те компоненты «Я» человека, которые </w:t>
      </w:r>
      <w:r>
        <w:rPr>
          <w:rFonts w:ascii="Times New Roman CYR" w:hAnsi="Times New Roman CYR" w:cs="Times New Roman CYR"/>
          <w:sz w:val="28"/>
          <w:szCs w:val="28"/>
        </w:rPr>
        <w:t>переживаются им на уровне осознания принадлежности к какой либо группе.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характеристики различий женщин и мужчин, теории формирования половых различий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 веке маскулинные и фемининные черты считались строго дихотомическими, взаимоиск</w:t>
      </w:r>
      <w:r>
        <w:rPr>
          <w:rFonts w:ascii="Times New Roman CYR" w:hAnsi="Times New Roman CYR" w:cs="Times New Roman CYR"/>
          <w:sz w:val="28"/>
          <w:szCs w:val="28"/>
        </w:rPr>
        <w:t>лючающими, а всякое отступление от норматива воспринималась как патология или шаг к направлению к ней (ученая женщина - «синий чулок»). Затем жесткий нормативизм уступил место идее континуума маскулинно-фемининных свойств. На этой основе в 30 -60-х годах Х</w:t>
      </w:r>
      <w:r>
        <w:rPr>
          <w:rFonts w:ascii="Times New Roman CYR" w:hAnsi="Times New Roman CYR" w:cs="Times New Roman CYR"/>
          <w:sz w:val="28"/>
          <w:szCs w:val="28"/>
        </w:rPr>
        <w:t xml:space="preserve">Х века психологи сконструировали несколько шкал для измерения маскулинности/фемининности (М -Ф) умственных способностей, эмоций, интересов и т.д. (тест Термана-Майлз; шкала М -Ф Миннесотского личностного теста; шкала маскулинность Гилфорда и др.). Все эти </w:t>
      </w:r>
      <w:r>
        <w:rPr>
          <w:rFonts w:ascii="Times New Roman CYR" w:hAnsi="Times New Roman CYR" w:cs="Times New Roman CYR"/>
          <w:sz w:val="28"/>
          <w:szCs w:val="28"/>
        </w:rPr>
        <w:t xml:space="preserve">шкалы предполагали, что в пределах некоторой нормы индивиды могут отличаться по степени М и Ф, но сами свойства М и Ф представлялись альтернативными, взаимоисключающими: высокая маскулинность должна коррелировать с низкой фемининностью, и наоборот, причем </w:t>
      </w:r>
      <w:r>
        <w:rPr>
          <w:rFonts w:ascii="Times New Roman CYR" w:hAnsi="Times New Roman CYR" w:cs="Times New Roman CYR"/>
          <w:sz w:val="28"/>
          <w:szCs w:val="28"/>
        </w:rPr>
        <w:t>для мужчины желательна, нормативна высокая М, а для женщины -Ф. В дальнейшем , однако, выяснилось, что не все психические свойства поляризуются на «мужские» и «женские». Кроме того разные шкалы (интеллекта, эмоций, интересов и т. д. 0 в принципе не совпада</w:t>
      </w:r>
      <w:r>
        <w:rPr>
          <w:rFonts w:ascii="Times New Roman CYR" w:hAnsi="Times New Roman CYR" w:cs="Times New Roman CYR"/>
          <w:sz w:val="28"/>
          <w:szCs w:val="28"/>
        </w:rPr>
        <w:t>ют друг с другом: индивид высоко маскулинизированный по одним показателям, может быть весьма фемининным по другим.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Новые более совершенные тесты рассматривают маскулинность и фемининность уже не как полюсы одного итого же континуума, а как независимые, авт</w:t>
      </w:r>
      <w:r>
        <w:rPr>
          <w:rFonts w:ascii="Times New Roman CYR" w:hAnsi="Times New Roman CYR" w:cs="Times New Roman CYR"/>
          <w:sz w:val="28"/>
          <w:szCs w:val="28"/>
        </w:rPr>
        <w:t>ономные измерения. Появились четыре психологических типа мужчин: маскулинные (высокие показатели по М и низкие по Ф); фемининные (высокие показатели по Ф и низкие по М); андрогинные (высокие показатели по обеим шкалам) и психологически недифференцированные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( низкие показатели по обеим шкалам) и такие четыре категории женщин.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литература, посвященная формированию половых различий в процессе социализации детей огромна, но весьма противоречива. Э. Маккоби и К. Джеклин перечисляют ее основные гип</w:t>
      </w:r>
      <w:r>
        <w:rPr>
          <w:rFonts w:ascii="Times New Roman CYR" w:hAnsi="Times New Roman CYR" w:cs="Times New Roman CYR"/>
          <w:sz w:val="28"/>
          <w:szCs w:val="28"/>
        </w:rPr>
        <w:t>отезы.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обращаются с разнополыми детьми так, чтобы их поведение соответствовало нормативным ожиданиям, принятым в обществе для того или иного пола. Отсюда вытекает, что мальчиков поощряют за энергию и соревновательность, а девочек за послушание и</w:t>
      </w:r>
      <w:r>
        <w:rPr>
          <w:rFonts w:ascii="Times New Roman CYR" w:hAnsi="Times New Roman CYR" w:cs="Times New Roman CYR"/>
          <w:sz w:val="28"/>
          <w:szCs w:val="28"/>
        </w:rPr>
        <w:t xml:space="preserve"> заботливость, тогда как поведение не соответствующее полоролевым ожиданиям, в обоих случаях влечет за собой отрицательные санкции.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Вследствие врожденных половых различий, проявляющихся уже в раннем детстве, мальчики и девочки по-разному симулируют своих</w:t>
      </w:r>
      <w:r>
        <w:rPr>
          <w:rFonts w:ascii="Times New Roman CYR" w:hAnsi="Times New Roman CYR" w:cs="Times New Roman CYR"/>
          <w:sz w:val="28"/>
          <w:szCs w:val="28"/>
        </w:rPr>
        <w:t xml:space="preserve"> родителей и тем самым добиваются от них разного к себе отношения. Кроме того, в следствие тех же врожденных различий одно и то же родительское поведение может вызывать у мальчиков и девочек разную реакцию. Иначе говоря, ребенок «формирует» родителей больш</w:t>
      </w:r>
      <w:r>
        <w:rPr>
          <w:rFonts w:ascii="Times New Roman CYR" w:hAnsi="Times New Roman CYR" w:cs="Times New Roman CYR"/>
          <w:sz w:val="28"/>
          <w:szCs w:val="28"/>
        </w:rPr>
        <w:t>е, чем они его, и реальный стиль воспитания складывается только в ходе их конкретного взаимодействия, причем как требования ребенка, так и эффективность родительского воздействия изначально неодинаковы для обоих полов.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.Родители основывают свое поведение п</w:t>
      </w:r>
      <w:r>
        <w:rPr>
          <w:rFonts w:ascii="Times New Roman CYR" w:hAnsi="Times New Roman CYR" w:cs="Times New Roman CYR"/>
          <w:sz w:val="28"/>
          <w:szCs w:val="28"/>
        </w:rPr>
        <w:t>о отношению к ребенку на своих представлениях о том, каким должен быть ребенок данного пола. Такая адаптация ребенка к нормативным представлениям родителей может иметь разные формы.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Родительское поведение по отношению к ребенку в известной степени зависи</w:t>
      </w:r>
      <w:r>
        <w:rPr>
          <w:rFonts w:ascii="Times New Roman CYR" w:hAnsi="Times New Roman CYR" w:cs="Times New Roman CYR"/>
          <w:sz w:val="28"/>
          <w:szCs w:val="28"/>
        </w:rPr>
        <w:t>т от того, совпадает ли пол ребенка с полом родителя, иными словами, являются ли они одно- или разнополыми. Здесь возможны три варианта: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родитель хочет быть образцом для ребенка своего пола. Он особенно заинтересован в том, чтобы обучить ребенка сек</w:t>
      </w:r>
      <w:r>
        <w:rPr>
          <w:rFonts w:ascii="Times New Roman CYR" w:hAnsi="Times New Roman CYR" w:cs="Times New Roman CYR"/>
          <w:sz w:val="28"/>
          <w:szCs w:val="28"/>
        </w:rPr>
        <w:t>ретам и «магии» своего пола. Поэтому отцы больше уделяют внимания сыновьям, а матери - дочерям;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родитель проявляет в общении с ребенком некоторые черты, которые он привык проявлять по отношению к взрослым того пола, что и ребенок. Например, отношени</w:t>
      </w:r>
      <w:r>
        <w:rPr>
          <w:rFonts w:ascii="Times New Roman CYR" w:hAnsi="Times New Roman CYR" w:cs="Times New Roman CYR"/>
          <w:sz w:val="28"/>
          <w:szCs w:val="28"/>
        </w:rPr>
        <w:t>я с ребенком противоположенного пола могут содержать элементы кокетства и флирта, а с ребенком собственного пола - элементы соперничества.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склонны сильнее идентифицироваться с детьми своего, нежили противоположенного пола. В этом случае родитель б</w:t>
      </w:r>
      <w:r>
        <w:rPr>
          <w:rFonts w:ascii="Times New Roman CYR" w:hAnsi="Times New Roman CYR" w:cs="Times New Roman CYR"/>
          <w:sz w:val="28"/>
          <w:szCs w:val="28"/>
        </w:rPr>
        <w:t>удет замечать больше сходства между собой и ребенком и обладать большей эмпатией к эмоциональным состояниям ребенка. Однако это во многом зависит от самосознания родителя. Уверенный в себе родитель склонен больше доверять ребенку своего пола, тогда как род</w:t>
      </w:r>
      <w:r>
        <w:rPr>
          <w:rFonts w:ascii="Times New Roman CYR" w:hAnsi="Times New Roman CYR" w:cs="Times New Roman CYR"/>
          <w:sz w:val="28"/>
          <w:szCs w:val="28"/>
        </w:rPr>
        <w:t>итель с пониженным самоуважением чаще испытывает тревогу за ребенка.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внутренних механизмов усвоения ребенком той или иной половой роли существует несколько психологических теорий.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теории формирования половых различий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582"/>
        <w:gridCol w:w="68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рия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 теории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Социального обучения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Поощрение и наказание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полоролевое наблюдение за поведением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поведение других и имитация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Идентификация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Бессознательная идентификация с родителями своего пола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имитация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полоролевое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Когнитивная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полового развития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ребенком своего пола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предпочтение деятельности соответствующей своему полу, предметов, связываемых в сознании ребенка со своим полом,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полоролевое поведение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Полоролевой схематизации</w:t>
            </w:r>
          </w:p>
        </w:tc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Представления о половых различиях, сущест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вующих в обществе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→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полоролевое поведение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Теория социального обучения - теория, утверждающая, что одни и те же типы социального поведения по-разному подкрепляются у мальчиков и девочек и основываются на механизме наблюдения за поведением других, поощрения </w:t>
      </w:r>
      <w:r>
        <w:rPr>
          <w:rFonts w:ascii="Times New Roman CYR" w:hAnsi="Times New Roman CYR" w:cs="Times New Roman CYR"/>
          <w:sz w:val="28"/>
          <w:szCs w:val="28"/>
        </w:rPr>
        <w:t>и наказания. Родители и другие люди поощряют мальчиков за маскулинное поведение и осуждают их, когда они ведут себя «женственно»; девочки же получают положительное подкрепление за фемининное поведение и отрицательное - за маскулинное.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идентификации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- теория о том, что половые различия возникают благодаря имитации поведения родителей: дети наблюдают за родителями и моделируют их поведение.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Когнитивная теория полового развития - теория в которой родителям отводится незначительная роль в формировании п</w:t>
      </w:r>
      <w:r>
        <w:rPr>
          <w:rFonts w:ascii="Times New Roman CYR" w:hAnsi="Times New Roman CYR" w:cs="Times New Roman CYR"/>
          <w:sz w:val="28"/>
          <w:szCs w:val="28"/>
        </w:rPr>
        <w:t>оловых различий и считается, что принятие ребенком половой роли является следствием развития его представлений о половых различиях.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полоролевой схематизации - теория, предполагающая, что в основе половых различий лежат разные схемы поведения, которы</w:t>
      </w:r>
      <w:r>
        <w:rPr>
          <w:rFonts w:ascii="Times New Roman CYR" w:hAnsi="Times New Roman CYR" w:cs="Times New Roman CYR"/>
          <w:sz w:val="28"/>
          <w:szCs w:val="28"/>
        </w:rPr>
        <w:t>е структурируют знания ребенка о мире и управляют его поведением. Такая селективная категоризация, предопределяющая атрибуцию конкретных черт, присутствует и в индивидуальном сознании. Каждый человек имеет какую-то «когнитивную схему пола», которая не прос</w:t>
      </w:r>
      <w:r>
        <w:rPr>
          <w:rFonts w:ascii="Times New Roman CYR" w:hAnsi="Times New Roman CYR" w:cs="Times New Roman CYR"/>
          <w:sz w:val="28"/>
          <w:szCs w:val="28"/>
        </w:rPr>
        <w:t>то фиксирует схему половых различий, но и предопределяет направленность внимания. Схема поведения - совокупность обобщенных представлений, роль которых заключается в том, чтобы создать определенную точку зрения при восприятии окружающего нас мира [30].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</w:t>
      </w:r>
      <w:r>
        <w:rPr>
          <w:rFonts w:ascii="Times New Roman CYR" w:hAnsi="Times New Roman CYR" w:cs="Times New Roman CYR"/>
          <w:sz w:val="28"/>
          <w:szCs w:val="28"/>
        </w:rPr>
        <w:t>ные установили, что можно выделить четыре группы свойств, достовернр различающихся у мужчин и женщин:</w:t>
      </w:r>
    </w:p>
    <w:p w:rsidR="00000000" w:rsidRDefault="00BF51A5">
      <w:pPr>
        <w:widowControl w:val="0"/>
        <w:shd w:val="clear" w:color="000000" w:fill="auto"/>
        <w:tabs>
          <w:tab w:val="left" w:pos="1134"/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девочки превосходят мальчиков по вербальным способностям;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мальчики превосходят девочек по пространственным способностям;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мальчики превосходят девоче</w:t>
      </w:r>
      <w:r>
        <w:rPr>
          <w:rFonts w:ascii="Times New Roman CYR" w:hAnsi="Times New Roman CYR" w:cs="Times New Roman CYR"/>
          <w:sz w:val="28"/>
          <w:szCs w:val="28"/>
        </w:rPr>
        <w:t>к по математическим способностям;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мальчики более агрессивны, чем девочки.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данные хорошо вписываются в современные научные представления о зависимости психических свойств личности от содержания ее деятельности и о социально-психологических механизмах </w:t>
      </w:r>
      <w:r>
        <w:rPr>
          <w:rFonts w:ascii="Times New Roman CYR" w:hAnsi="Times New Roman CYR" w:cs="Times New Roman CYR"/>
          <w:sz w:val="28"/>
          <w:szCs w:val="28"/>
        </w:rPr>
        <w:t>формирования и изменения полоролевых ориентаций.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Гендерные установки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десятилетия в психологической литературе активно обсуждается вопрос о гендерных различиях. В Российской психологии эта проблема изучалась в работах Юферевой [45], [46], В</w:t>
      </w:r>
      <w:r>
        <w:rPr>
          <w:rFonts w:ascii="Times New Roman CYR" w:hAnsi="Times New Roman CYR" w:cs="Times New Roman CYR"/>
          <w:sz w:val="28"/>
          <w:szCs w:val="28"/>
        </w:rPr>
        <w:t>. Е. Кагана и других, а в американской - представлена фундаментальным исследованием Ш. Берн [3].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нормы - это основные правила, которые определяют поведение человека в обществе. По мнению социальных психологов, объяснение многих гендерных различи</w:t>
      </w:r>
      <w:r>
        <w:rPr>
          <w:rFonts w:ascii="Times New Roman CYR" w:hAnsi="Times New Roman CYR" w:cs="Times New Roman CYR"/>
          <w:sz w:val="28"/>
          <w:szCs w:val="28"/>
        </w:rPr>
        <w:t>й следует искать не в гормонах и хромосомах, а в социальных нормах, приписывающих нам различные типы поведения, аттитюды и интересы в соответствии с биологическим полом. Наборы норм, содержащие обобщенную информацию о качествах, свойственных каждому из пол</w:t>
      </w:r>
      <w:r>
        <w:rPr>
          <w:rFonts w:ascii="Times New Roman CYR" w:hAnsi="Times New Roman CYR" w:cs="Times New Roman CYR"/>
          <w:sz w:val="28"/>
          <w:szCs w:val="28"/>
        </w:rPr>
        <w:t>ов, называются половыми гендерными ролями. Часть этих социальных норм внедряется в сознание через телевидение и популярную литературу, ряд других мы получаем непосредственно, например, испытывая неодобрение со стороны общества, когда отклоняемся от ожидаем</w:t>
      </w:r>
      <w:r>
        <w:rPr>
          <w:rFonts w:ascii="Times New Roman CYR" w:hAnsi="Times New Roman CYR" w:cs="Times New Roman CYR"/>
          <w:sz w:val="28"/>
          <w:szCs w:val="28"/>
        </w:rPr>
        <w:t>ого гендерно-ролевого поведения.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о том, что значительная часть нашего поведения напрямую зависит от социальных норм и социального контекста, давно принято наукой. Игли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Eagly</w:t>
      </w:r>
      <w:r>
        <w:rPr>
          <w:rFonts w:ascii="Times New Roman CYR" w:hAnsi="Times New Roman CYR" w:cs="Times New Roman CYR"/>
          <w:sz w:val="28"/>
          <w:szCs w:val="28"/>
        </w:rPr>
        <w:t>, 1987) выдвинула предположение, что гендерные стереотипы, в сущност</w:t>
      </w:r>
      <w:r>
        <w:rPr>
          <w:rFonts w:ascii="Times New Roman CYR" w:hAnsi="Times New Roman CYR" w:cs="Times New Roman CYR"/>
          <w:sz w:val="28"/>
          <w:szCs w:val="28"/>
        </w:rPr>
        <w:t xml:space="preserve">и, являются социальными нормами. Это означает, что у всех нас есть представления о том, что мужчинам и женщинам свойственны определенные наборы конкретных качеств и моделей поведения, что подавляющее большинство людей придерживается этой же точки зрения и </w:t>
      </w:r>
      <w:r>
        <w:rPr>
          <w:rFonts w:ascii="Times New Roman CYR" w:hAnsi="Times New Roman CYR" w:cs="Times New Roman CYR"/>
          <w:sz w:val="28"/>
          <w:szCs w:val="28"/>
        </w:rPr>
        <w:t>что обычно мы отдаем себе отчет, какое именно поведение считается правильным для представителей того или иного пола. Социальные психологи считают, что две основные причины, из-за которых мы стараемся соответствовать гендерным ожиданиям, - это нормативное и</w:t>
      </w:r>
      <w:r>
        <w:rPr>
          <w:rFonts w:ascii="Times New Roman CYR" w:hAnsi="Times New Roman CYR" w:cs="Times New Roman CYR"/>
          <w:sz w:val="28"/>
          <w:szCs w:val="28"/>
        </w:rPr>
        <w:t xml:space="preserve"> информационное давление.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НОРМАТИВНОГО ДАВЛЕНИЯ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«нормативное давление»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normative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pressure</w:t>
      </w:r>
      <w:r>
        <w:rPr>
          <w:rFonts w:ascii="Times New Roman CYR" w:hAnsi="Times New Roman CYR" w:cs="Times New Roman CYR"/>
          <w:sz w:val="28"/>
          <w:szCs w:val="28"/>
        </w:rPr>
        <w:t>) описывает механизм того, как человек вынужден подстраиваться под общественные или групповые ожидания (социальные нормы), чтобы общество его не отвергло.</w:t>
      </w:r>
      <w:r>
        <w:rPr>
          <w:rFonts w:ascii="Times New Roman CYR" w:hAnsi="Times New Roman CYR" w:cs="Times New Roman CYR"/>
          <w:sz w:val="28"/>
          <w:szCs w:val="28"/>
        </w:rPr>
        <w:t xml:space="preserve"> Нормативное давление очень важно в нашей приверженности тендерным ролям.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ИНФОРМАЦИОННОГО ДАВЛЕНИЯ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Информационное давление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informational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pressure</w:t>
      </w:r>
      <w:r>
        <w:rPr>
          <w:rFonts w:ascii="Times New Roman CYR" w:hAnsi="Times New Roman CYR" w:cs="Times New Roman CYR"/>
          <w:sz w:val="28"/>
          <w:szCs w:val="28"/>
        </w:rPr>
        <w:t>) вызвано тем, что, расширяя наши знания о себе и о мире, стремясь понять, какой позиции следует придерж</w:t>
      </w:r>
      <w:r>
        <w:rPr>
          <w:rFonts w:ascii="Times New Roman CYR" w:hAnsi="Times New Roman CYR" w:cs="Times New Roman CYR"/>
          <w:sz w:val="28"/>
          <w:szCs w:val="28"/>
        </w:rPr>
        <w:t>иваться в тех или иных социальных вопросах, мы в большой степени опираемся не на собственный опыт, а на информацию, предоставляемую окружающими. Другими словами, иногда мы подчиняемся не просто из-за того, что боимся осуждения общества, а потому, что без н</w:t>
      </w:r>
      <w:r>
        <w:rPr>
          <w:rFonts w:ascii="Times New Roman CYR" w:hAnsi="Times New Roman CYR" w:cs="Times New Roman CYR"/>
          <w:sz w:val="28"/>
          <w:szCs w:val="28"/>
        </w:rPr>
        <w:t>аправляющего воздействия других мы действительно не знаем, что думать, чувствовать и делать. При этом мы обращаемся за подсказкой к окружающим и следуем их примеру. Чтобы определить, что именно является правильным, мы стараемся разузнать, что считают прави</w:t>
      </w:r>
      <w:r>
        <w:rPr>
          <w:rFonts w:ascii="Times New Roman CYR" w:hAnsi="Times New Roman CYR" w:cs="Times New Roman CYR"/>
          <w:sz w:val="28"/>
          <w:szCs w:val="28"/>
        </w:rPr>
        <w:t>льным другие, а свое поведение мы считаем правильным только до тех пор, пока наблюдаем его у окружающих.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 же самые механизмы действуют применительно к гендерным ролям: когда мы смотрим вокруг и видим, как мужчины и женщины делают разные вещи, и слышим, к</w:t>
      </w:r>
      <w:r>
        <w:rPr>
          <w:rFonts w:ascii="Times New Roman CYR" w:hAnsi="Times New Roman CYR" w:cs="Times New Roman CYR"/>
          <w:sz w:val="28"/>
          <w:szCs w:val="28"/>
        </w:rPr>
        <w:t>ак окружающие нас люди и средства массовой информации подчеркивают, насколько велика пропасть между мужчинами и женщинами, мы приходим к выводу, что так и есть на самом деле, и соответствуем этим ожиданиям. Информационное давление в сочетании с нормативным</w:t>
      </w:r>
      <w:r>
        <w:rPr>
          <w:rFonts w:ascii="Times New Roman CYR" w:hAnsi="Times New Roman CYR" w:cs="Times New Roman CYR"/>
          <w:sz w:val="28"/>
          <w:szCs w:val="28"/>
        </w:rPr>
        <w:t xml:space="preserve"> принуждением частично объясняет силу влияния гендерных норм на наше поведение.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социобиологов, различия в поведении мужчин и женщин образовались естественным путем, а если точнее, то такие различия способствовали выживанию особей, что привело к у</w:t>
      </w:r>
      <w:r>
        <w:rPr>
          <w:rFonts w:ascii="Times New Roman CYR" w:hAnsi="Times New Roman CYR" w:cs="Times New Roman CYR"/>
          <w:sz w:val="28"/>
          <w:szCs w:val="28"/>
        </w:rPr>
        <w:t>чащению их встречаемости в популяции. И действительно, судя по всему, разделение некоторых видов труда по половому признаку в какой-то период истории имело значение для выживания. Как справедливо отметили Уильяме и Бест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Williams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Best</w:t>
      </w:r>
      <w:r>
        <w:rPr>
          <w:rFonts w:ascii="Times New Roman CYR" w:hAnsi="Times New Roman CYR" w:cs="Times New Roman CYR"/>
          <w:sz w:val="28"/>
          <w:szCs w:val="28"/>
        </w:rPr>
        <w:t>, 1986), свобода пер</w:t>
      </w:r>
      <w:r>
        <w:rPr>
          <w:rFonts w:ascii="Times New Roman CYR" w:hAnsi="Times New Roman CYR" w:cs="Times New Roman CYR"/>
          <w:sz w:val="28"/>
          <w:szCs w:val="28"/>
        </w:rPr>
        <w:t>емещения женщины была ограничена, так как ей всегда было необходимо ухаживать за младенцами. Таким образом, раз уж женщина оказалась «запертой в пещере», ей имело смысл взять на себя остальные заботы, связанные с уходом за детьми и ведением домашнего хозяй</w:t>
      </w:r>
      <w:r>
        <w:rPr>
          <w:rFonts w:ascii="Times New Roman CYR" w:hAnsi="Times New Roman CYR" w:cs="Times New Roman CYR"/>
          <w:sz w:val="28"/>
          <w:szCs w:val="28"/>
        </w:rPr>
        <w:t>ства. В противоположность этому г для охоты и войны требовались мобильность и сила, что сделало их соответственно занятиями мужчин.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группы в целом также было предпочтительнее, чтобы такими опасными делами занимались мужчины, а не женщины, так как потер</w:t>
      </w:r>
      <w:r>
        <w:rPr>
          <w:rFonts w:ascii="Times New Roman CYR" w:hAnsi="Times New Roman CYR" w:cs="Times New Roman CYR"/>
          <w:sz w:val="28"/>
          <w:szCs w:val="28"/>
        </w:rPr>
        <w:t>я большого числа производительниц потомства грозила всей группе исчезновением.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Басе и Варне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Buss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Barnes</w:t>
      </w:r>
      <w:r>
        <w:rPr>
          <w:rFonts w:ascii="Times New Roman CYR" w:hAnsi="Times New Roman CYR" w:cs="Times New Roman CYR"/>
          <w:sz w:val="28"/>
          <w:szCs w:val="28"/>
        </w:rPr>
        <w:t>, 1986), а также Кенрик и его коллега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Kenrick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1990) полагали, что такие черты, как мужская доминантность и женская заботливость, могли появи</w:t>
      </w:r>
      <w:r>
        <w:rPr>
          <w:rFonts w:ascii="Times New Roman CYR" w:hAnsi="Times New Roman CYR" w:cs="Times New Roman CYR"/>
          <w:sz w:val="28"/>
          <w:szCs w:val="28"/>
        </w:rPr>
        <w:t>ться путем естественного отбора и эволюции. Следуя их биосоциальному или эволюционному взгляду, мужчин выбирали за их черты, связанные с доминантностыо и социальным статусом, а женщин - за черты, указывающие на высокие репродуктивные возможности и способно</w:t>
      </w:r>
      <w:r>
        <w:rPr>
          <w:rFonts w:ascii="Times New Roman CYR" w:hAnsi="Times New Roman CYR" w:cs="Times New Roman CYR"/>
          <w:sz w:val="28"/>
          <w:szCs w:val="28"/>
        </w:rPr>
        <w:t>сть заботиться о потомстве. Опять же предполагается, что такие черты положительно влияют на репродуктивный процесс и, следовательно, начинают чаще встречаться в популяции. Целый ряд исследований выбора партнера в паре показал, во-первых, что женщин сильнее</w:t>
      </w:r>
      <w:r>
        <w:rPr>
          <w:rFonts w:ascii="Times New Roman CYR" w:hAnsi="Times New Roman CYR" w:cs="Times New Roman CYR"/>
          <w:sz w:val="28"/>
          <w:szCs w:val="28"/>
        </w:rPr>
        <w:t xml:space="preserve"> влечет к мужчинам, которые кажутся социально доминантными, тогда как мужчин притягивают внешне привлекательные и молодые женщины, и во-вторых, что эти различия наблюдаются в большинстве культур. К сожалению, на данном этапе развития научных знаний мы не м</w:t>
      </w:r>
      <w:r>
        <w:rPr>
          <w:rFonts w:ascii="Times New Roman CYR" w:hAnsi="Times New Roman CYR" w:cs="Times New Roman CYR"/>
          <w:sz w:val="28"/>
          <w:szCs w:val="28"/>
        </w:rPr>
        <w:t>ожем предоставить прямых доказательств того, что подобные гендерные отличия в предпочтениях партнеров (как, впрочем, и другие отличия в поведении и психологических качествах) записаны в генетическом коде или зависят от гормонального фона.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заметить,</w:t>
      </w:r>
      <w:r>
        <w:rPr>
          <w:rFonts w:ascii="Times New Roman CYR" w:hAnsi="Times New Roman CYR" w:cs="Times New Roman CYR"/>
          <w:sz w:val="28"/>
          <w:szCs w:val="28"/>
        </w:rPr>
        <w:t xml:space="preserve"> что, даже если когда-то и существовал особый смысл в том, чтобы женщине сосредоточиться на заботе о детях (прежде всего, у нее есть молочные железы, а искусственное вскармливание появилось лишь недавно), а мужчине - быть агрессивным, это далеко не означае</w:t>
      </w:r>
      <w:r>
        <w:rPr>
          <w:rFonts w:ascii="Times New Roman CYR" w:hAnsi="Times New Roman CYR" w:cs="Times New Roman CYR"/>
          <w:sz w:val="28"/>
          <w:szCs w:val="28"/>
        </w:rPr>
        <w:t>т, что такие отличия в поведении все еще остаются адаптивными (то есть способствуют выживанию особей). Майерс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Myers</w:t>
      </w:r>
      <w:r>
        <w:rPr>
          <w:rFonts w:ascii="Times New Roman CYR" w:hAnsi="Times New Roman CYR" w:cs="Times New Roman CYR"/>
          <w:sz w:val="28"/>
          <w:szCs w:val="28"/>
        </w:rPr>
        <w:t>, 1990) отметил, что мудрость эволюции - это мудрость прошлого, она сообщает нам, какие модели поведения были адаптивными в прошлом, но не м</w:t>
      </w:r>
      <w:r>
        <w:rPr>
          <w:rFonts w:ascii="Times New Roman CYR" w:hAnsi="Times New Roman CYR" w:cs="Times New Roman CYR"/>
          <w:sz w:val="28"/>
          <w:szCs w:val="28"/>
        </w:rPr>
        <w:t>ожет сказать, остаются ли эти тенденции такими и сегодня. Бем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Bern</w:t>
      </w:r>
      <w:r>
        <w:rPr>
          <w:rFonts w:ascii="Times New Roman CYR" w:hAnsi="Times New Roman CYR" w:cs="Times New Roman CYR"/>
          <w:sz w:val="28"/>
          <w:szCs w:val="28"/>
        </w:rPr>
        <w:t>, 1993), возражая социобиологам, обвинила их в том, что они слишком мало внимания уделяют возможности человека изменять свое окружение методами культуры и, следовательно, менять что-то в са</w:t>
      </w:r>
      <w:r>
        <w:rPr>
          <w:rFonts w:ascii="Times New Roman CYR" w:hAnsi="Times New Roman CYR" w:cs="Times New Roman CYR"/>
          <w:sz w:val="28"/>
          <w:szCs w:val="28"/>
        </w:rPr>
        <w:t>мих себе. Она привела массу примеров, в которых культура и технология освободили человека от того, что вначале казалось существенными биологическими ограничениями.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Современное общество ориентировано на информацию, и поэтому физическая сила и агрессивность </w:t>
      </w:r>
      <w:r>
        <w:rPr>
          <w:rFonts w:ascii="Times New Roman CYR" w:hAnsi="Times New Roman CYR" w:cs="Times New Roman CYR"/>
          <w:sz w:val="28"/>
          <w:szCs w:val="28"/>
        </w:rPr>
        <w:t>не очень важны для достижения успеха в таком мире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Kenrick</w:t>
      </w:r>
      <w:r>
        <w:rPr>
          <w:rFonts w:ascii="Times New Roman CYR" w:hAnsi="Times New Roman CYR" w:cs="Times New Roman CYR"/>
          <w:sz w:val="28"/>
          <w:szCs w:val="28"/>
        </w:rPr>
        <w:t>, 1987). Вместе с тем большинство современных женщин заняты еще на какой-либо работе помимо домашней, чтобы иметь еду, поддерживать средний уровень жизни или реализовать себя. Таким образом, роль ед</w:t>
      </w:r>
      <w:r>
        <w:rPr>
          <w:rFonts w:ascii="Times New Roman CYR" w:hAnsi="Times New Roman CYR" w:cs="Times New Roman CYR"/>
          <w:sz w:val="28"/>
          <w:szCs w:val="28"/>
        </w:rPr>
        <w:t>инственного опекуна для своего потомства уже не является для женщины адаптивной. Сейчас адаптивным поведением будет попытка какможно более активно задействовать отцов в воспитании детей. Хофман и Хёрст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Hoffmaii</w:t>
      </w:r>
      <w:r>
        <w:rPr>
          <w:rFonts w:ascii="Times New Roman CYR" w:hAnsi="Times New Roman CYR" w:cs="Times New Roman CYR"/>
          <w:sz w:val="28"/>
          <w:szCs w:val="28"/>
        </w:rPr>
        <w:t xml:space="preserve"> &amp;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Hurst</w:t>
      </w:r>
      <w:r>
        <w:rPr>
          <w:rFonts w:ascii="Times New Roman CYR" w:hAnsi="Times New Roman CYR" w:cs="Times New Roman CYR"/>
          <w:sz w:val="28"/>
          <w:szCs w:val="28"/>
        </w:rPr>
        <w:t>, 1990) совершенно справедливо увидел</w:t>
      </w:r>
      <w:r>
        <w:rPr>
          <w:rFonts w:ascii="Times New Roman CYR" w:hAnsi="Times New Roman CYR" w:cs="Times New Roman CYR"/>
          <w:sz w:val="28"/>
          <w:szCs w:val="28"/>
        </w:rPr>
        <w:t>и грустную иронию в том, что, хотя в большинстве современных обществ изначальные причины разделения труда уже давно перестали быть убедительными и совсем не так очевидны, как раньше, все продолжает оставаться на своих местах.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Гендерный стереотип - это упро</w:t>
      </w:r>
      <w:r>
        <w:rPr>
          <w:rFonts w:ascii="Times New Roman CYR" w:hAnsi="Times New Roman CYR" w:cs="Times New Roman CYR"/>
          <w:sz w:val="28"/>
          <w:szCs w:val="28"/>
        </w:rPr>
        <w:t>щенный, устойчивый, эмоционально окрашенный образ поведения и черт характера мужчин и/или женщин. Данные стереотипы проявляются во всех сферах жизни человека: самосознании, межличностном общении, межгрупповом взаимодействии. Социальные психологи считают, ч</w:t>
      </w:r>
      <w:r>
        <w:rPr>
          <w:rFonts w:ascii="Times New Roman CYR" w:hAnsi="Times New Roman CYR" w:cs="Times New Roman CYR"/>
          <w:sz w:val="28"/>
          <w:szCs w:val="28"/>
        </w:rPr>
        <w:t>то гендерные стереотипы на много сильнее расовых.[26]. Хотя Фрейд однажды заявил: «Анатомия - это судьба», мы теперь знаем, что женщине вовсе не обязательно быть главным опекуном ребенка и даже не обязательно иметь детей, а мужчина не обязан во что бы то н</w:t>
      </w:r>
      <w:r>
        <w:rPr>
          <w:rFonts w:ascii="Times New Roman CYR" w:hAnsi="Times New Roman CYR" w:cs="Times New Roman CYR"/>
          <w:sz w:val="28"/>
          <w:szCs w:val="28"/>
        </w:rPr>
        <w:t>и стало быть агрессивным.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несколько групп гендерных стереотипов.</w:t>
      </w:r>
    </w:p>
    <w:p w:rsidR="00000000" w:rsidRDefault="00BF51A5">
      <w:pPr>
        <w:widowControl w:val="0"/>
        <w:shd w:val="clear" w:color="000000" w:fill="auto"/>
        <w:tabs>
          <w:tab w:val="left" w:pos="1134"/>
          <w:tab w:val="left" w:pos="14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первой относятся стереотипы маскулинности - фемининности. В стереотипном представлении маскулинности приписываются «активно-творческие» характеристики, инструментальные черты лич</w:t>
      </w:r>
      <w:r>
        <w:rPr>
          <w:rFonts w:ascii="Times New Roman CYR" w:hAnsi="Times New Roman CYR" w:cs="Times New Roman CYR"/>
          <w:sz w:val="28"/>
          <w:szCs w:val="28"/>
        </w:rPr>
        <w:t>ности, такие как активность, доминантность, уверенность в себе, агрессивность, логическое мышление, способность к лидерству. Фемининность, наоборот, рассматривается как «пассивно-репродуктивное начало», проявляющееся в экспрессивных личностных характеристи</w:t>
      </w:r>
      <w:r>
        <w:rPr>
          <w:rFonts w:ascii="Times New Roman CYR" w:hAnsi="Times New Roman CYR" w:cs="Times New Roman CYR"/>
          <w:sz w:val="28"/>
          <w:szCs w:val="28"/>
        </w:rPr>
        <w:t>ках, таких как зависимость, заботливость, тревожность, низкая самооценка, эмоциональность.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стереотипы часто действуют как социальные нормы. Нормативное и информационное давление вынуждает нас подчиняться гендерным нормам. Действие нормативного да</w:t>
      </w:r>
      <w:r>
        <w:rPr>
          <w:rFonts w:ascii="Times New Roman CYR" w:hAnsi="Times New Roman CYR" w:cs="Times New Roman CYR"/>
          <w:sz w:val="28"/>
          <w:szCs w:val="28"/>
        </w:rPr>
        <w:t>вления заключается в том, что мы стараемся соответствовать тендерным ролям, чтобы получить социальное одобрение и избежать социального неодобрения. Об информационном давлении можно говорить, когда мы начинаем считать гендерные нормы правильными, потому что</w:t>
      </w:r>
      <w:r>
        <w:rPr>
          <w:rFonts w:ascii="Times New Roman CYR" w:hAnsi="Times New Roman CYR" w:cs="Times New Roman CYR"/>
          <w:sz w:val="28"/>
          <w:szCs w:val="28"/>
        </w:rPr>
        <w:t xml:space="preserve"> находимся под влиянием социальной информации. Мы живем в культуре, где мужчины обычно занимаются одними вещами, а женщины - другими, где гендерные отличия считаются природными; поэтому мы принимаем гендерные нормы и следуем им.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Подчинение гендерным нормам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наблюдаться в поведении, но не в системе верований (уступчивость), либо и в поведении, и в системе верований (одобрение, интернализация), либо может определяться желанием быть похожим на сверстника или ролевую модель (идентификация). Люди в различно</w:t>
      </w:r>
      <w:r>
        <w:rPr>
          <w:rFonts w:ascii="Times New Roman CYR" w:hAnsi="Times New Roman CYR" w:cs="Times New Roman CYR"/>
          <w:sz w:val="28"/>
          <w:szCs w:val="28"/>
        </w:rPr>
        <w:t>й степени подчиняются традиционным гендерным ролям, причем некоторые чрезвычайно полотипизированы и сильно подчинены гендерным ролям. Больше всего шансов быть полотипизированными у тех, кто имел опыт критического переживания тендерной социализации, когда л</w:t>
      </w:r>
      <w:r>
        <w:rPr>
          <w:rFonts w:ascii="Times New Roman CYR" w:hAnsi="Times New Roman CYR" w:cs="Times New Roman CYR"/>
          <w:sz w:val="28"/>
          <w:szCs w:val="28"/>
        </w:rPr>
        <w:t>юбое отклонение от половой роли неизбежно влекло за собой жестокие социальные последствия.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процесса, называемого дифференциальной социализацией, мы учимся тому, что человеку, в зависимости от его гендера, будут свойственны разные интересы, модели по</w:t>
      </w:r>
      <w:r>
        <w:rPr>
          <w:rFonts w:ascii="Times New Roman CYR" w:hAnsi="Times New Roman CYR" w:cs="Times New Roman CYR"/>
          <w:sz w:val="28"/>
          <w:szCs w:val="28"/>
        </w:rPr>
        <w:t>ведения и психологические качества. Дифференциальная социализация использует два основных механизма - дифференциальное усиление и дифференциальное подражание. Дифференциальное усиление заключается в том, что мужчин и женщин поощряют или наказывают в зависи</w:t>
      </w:r>
      <w:r>
        <w:rPr>
          <w:rFonts w:ascii="Times New Roman CYR" w:hAnsi="Times New Roman CYR" w:cs="Times New Roman CYR"/>
          <w:sz w:val="28"/>
          <w:szCs w:val="28"/>
        </w:rPr>
        <w:t xml:space="preserve">мости от их поведения, проявляемых интересов и т. д. О дифференциальном подражании мы начинаем говорить, когда ребенок окончательно определяется относительно своего пола и начинает с особенным вниманием наблюдать за поведением ролевых моделей одного с ним </w:t>
      </w:r>
      <w:r>
        <w:rPr>
          <w:rFonts w:ascii="Times New Roman CYR" w:hAnsi="Times New Roman CYR" w:cs="Times New Roman CYR"/>
          <w:sz w:val="28"/>
          <w:szCs w:val="28"/>
        </w:rPr>
        <w:t>пола и подражать им.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- не единственные, кто участвует в процессе дифференциальной социализации. Информация о правильном гендерно-ролевом поведении передается через детскую литературу, телевидение и разговорный язык. Определенную роль в развитии по</w:t>
      </w:r>
      <w:r>
        <w:rPr>
          <w:rFonts w:ascii="Times New Roman CYR" w:hAnsi="Times New Roman CYR" w:cs="Times New Roman CYR"/>
          <w:sz w:val="28"/>
          <w:szCs w:val="28"/>
        </w:rPr>
        <w:t>ло-типичных навыков и качеств имеют и детские игрушки. По данным исследований, игрушки для мальчиков чаще предназначены для развития пространственных и математических навыков, тогда как игрушки для девочек стимулируют развитие навыков работы по дому и межл</w:t>
      </w:r>
      <w:r>
        <w:rPr>
          <w:rFonts w:ascii="Times New Roman CYR" w:hAnsi="Times New Roman CYR" w:cs="Times New Roman CYR"/>
          <w:sz w:val="28"/>
          <w:szCs w:val="28"/>
        </w:rPr>
        <w:t>ичностного общения. Среди игрушек, которые дети просят в подарок, большинство типичных для их гендера, и исследователи считают, что эти предпочтения формируются социальным окружением в самом раннем детстве.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вокруг способов измерения андрогинии развора</w:t>
      </w:r>
      <w:r>
        <w:rPr>
          <w:rFonts w:ascii="Times New Roman CYR" w:hAnsi="Times New Roman CYR" w:cs="Times New Roman CYR"/>
          <w:sz w:val="28"/>
          <w:szCs w:val="28"/>
        </w:rPr>
        <w:t>чивается масса научных споров, есть основания полагать, что современному человеку желательно обладать примерно равным количеством мужских и женских черт.</w:t>
      </w:r>
    </w:p>
    <w:p w:rsidR="00000000" w:rsidRDefault="00BF51A5">
      <w:pPr>
        <w:widowControl w:val="0"/>
        <w:shd w:val="clear" w:color="000000" w:fill="auto"/>
        <w:tabs>
          <w:tab w:val="left" w:pos="1134"/>
          <w:tab w:val="left" w:pos="14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Вторая группа гендерных стереотипов включает представления о распределении семейных и профессиональн</w:t>
      </w:r>
      <w:r>
        <w:rPr>
          <w:rFonts w:ascii="Times New Roman CYR" w:hAnsi="Times New Roman CYR" w:cs="Times New Roman CYR"/>
          <w:sz w:val="28"/>
          <w:szCs w:val="28"/>
        </w:rPr>
        <w:t>ых ролей меду мужчинами и женщинами.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женщины наиболее значимой социальной ролью считается роль домохозяйки, матери. Женщине предписывается нахождение в приватной сфере жизни - дом, рождение детей, на нее возлагается ответственность за взаимоотношения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немецком языке существует поговорка о четырех «К», отражающее стереотипное представление о социальной роли женщины. Переводится она как : «кухня, кирха, ребенок, платье». Мужчинам предписывается включенность в общественную жизнь, профессиональная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успешность, ответственность за обеспеченность семьи. Наиболее значимыми социальными ролями для мужчин являются именно профессиональные роли.</w:t>
      </w:r>
    </w:p>
    <w:p w:rsidR="00000000" w:rsidRDefault="00BF51A5">
      <w:pPr>
        <w:widowControl w:val="0"/>
        <w:shd w:val="clear" w:color="000000" w:fill="auto"/>
        <w:tabs>
          <w:tab w:val="left" w:pos="1134"/>
          <w:tab w:val="left" w:pos="14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Третья группа гендерных стереотипов определяется спецификой содержания труда.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традиционными пре</w:t>
      </w:r>
      <w:r>
        <w:rPr>
          <w:rFonts w:ascii="Times New Roman CYR" w:hAnsi="Times New Roman CYR" w:cs="Times New Roman CYR"/>
          <w:sz w:val="28"/>
          <w:szCs w:val="28"/>
        </w:rPr>
        <w:t xml:space="preserve">дставлениями предполагается, что женский труд должен носить исполнительский, обслуживающий характер, быть частью экспрессивной сферы деятельности. Женщины чаще всего работают в сфере торговли, здравоохранения, образования. Для мужчин возможна творческая и </w:t>
      </w:r>
      <w:r>
        <w:rPr>
          <w:rFonts w:ascii="Times New Roman CYR" w:hAnsi="Times New Roman CYR" w:cs="Times New Roman CYR"/>
          <w:sz w:val="28"/>
          <w:szCs w:val="28"/>
        </w:rPr>
        <w:t>руководящая работа, их труд определяется в инструментальной сфере деятельности. В научной практике подобное распределение гендерных ролей подтверждалось концепцией взаимодополняемости полов.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возникли гендерные стереотипы? Гендерные стереотипы сформиров</w:t>
      </w:r>
      <w:r>
        <w:rPr>
          <w:rFonts w:ascii="Times New Roman CYR" w:hAnsi="Times New Roman CYR" w:cs="Times New Roman CYR"/>
          <w:sz w:val="28"/>
          <w:szCs w:val="28"/>
        </w:rPr>
        <w:t>ались на основании восприятия толкования половых различий в разные исторические периоды, в различных культурах, а также в результате веками существовавшего разделения труда.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стереотипы выступают генеральными соглашениями о взаимодействии «мужско</w:t>
      </w:r>
      <w:r>
        <w:rPr>
          <w:rFonts w:ascii="Times New Roman CYR" w:hAnsi="Times New Roman CYR" w:cs="Times New Roman CYR"/>
          <w:sz w:val="28"/>
          <w:szCs w:val="28"/>
        </w:rPr>
        <w:t>го» и «женского». Позитивным в действии гендерных стереотипов считают поддержку межличностного и межгруппового взаимопонимания и сотрудничества. Культурные стереотипы, по их мнению, должны быть одновременно ригидны и гибки, чтобы, с одной стороны обеспечив</w:t>
      </w:r>
      <w:r>
        <w:rPr>
          <w:rFonts w:ascii="Times New Roman CYR" w:hAnsi="Times New Roman CYR" w:cs="Times New Roman CYR"/>
          <w:sz w:val="28"/>
          <w:szCs w:val="28"/>
        </w:rPr>
        <w:t>ать устойчивость представлений, с другой - не останавливать развитие общества.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чем негативное воздействие гендерных стереотипов? Гендерные стереотипы могут отрицательно сказываться на самореализации мужчин и женщин, выступать барьером в развитии индивиду</w:t>
      </w:r>
      <w:r>
        <w:rPr>
          <w:rFonts w:ascii="Times New Roman CYR" w:hAnsi="Times New Roman CYR" w:cs="Times New Roman CYR"/>
          <w:sz w:val="28"/>
          <w:szCs w:val="28"/>
        </w:rPr>
        <w:t>альности. Следование гендерным стереотипам часто связано с механизмом долженствования. По мнению К. А. Абульхановой-Славской, самореализация и самовыражение невозможно, если деятельность выполняется на основании чувства долга. В подобной ситуации не учитыв</w:t>
      </w:r>
      <w:r>
        <w:rPr>
          <w:rFonts w:ascii="Times New Roman CYR" w:hAnsi="Times New Roman CYR" w:cs="Times New Roman CYR"/>
          <w:sz w:val="28"/>
          <w:szCs w:val="28"/>
        </w:rPr>
        <w:t>аются личные интересы, теряется чувство «Я», формируется покорность и зависимость. Подобные самоощущение и самовосприятие не соответствуют идеям самореализации и свободного выбора.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Гендерные стереотипы подростков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вопросам пола возникает у де</w:t>
      </w:r>
      <w:r>
        <w:rPr>
          <w:rFonts w:ascii="Times New Roman CYR" w:hAnsi="Times New Roman CYR" w:cs="Times New Roman CYR"/>
          <w:sz w:val="28"/>
          <w:szCs w:val="28"/>
        </w:rPr>
        <w:t>тей задолго до начала полового созревания. Этот интерес поначалу не связан с эротическими переживаниями, а является выражением обычной любознательности: ребенок хочет знать, что представляет собой сфера жизни, которую взрослые так тщательно скрывают. В пер</w:t>
      </w:r>
      <w:r>
        <w:rPr>
          <w:rFonts w:ascii="Times New Roman CYR" w:hAnsi="Times New Roman CYR" w:cs="Times New Roman CYR"/>
          <w:sz w:val="28"/>
          <w:szCs w:val="28"/>
        </w:rPr>
        <w:t>еходном возрасте интерес к вопросам пола становится напряженным и личным. При этом многое зависит от предшествующего воспитания.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Бурный рывок физического и психического развития ставит подростка перед сложной задачей реорганизации образа тела, своего физич</w:t>
      </w:r>
      <w:r>
        <w:rPr>
          <w:rFonts w:ascii="Times New Roman CYR" w:hAnsi="Times New Roman CYR" w:cs="Times New Roman CYR"/>
          <w:sz w:val="28"/>
          <w:szCs w:val="28"/>
        </w:rPr>
        <w:t>еского «я». Телесные ощущения ставят его перед объективно естественным и необходимым, а субъективно - психологически напряженным (порой невротизирующим) противоречивым единством утраты привычного телесного образа и обретения нового физического «я». Чтобы с</w:t>
      </w:r>
      <w:r>
        <w:rPr>
          <w:rFonts w:ascii="Times New Roman CYR" w:hAnsi="Times New Roman CYR" w:cs="Times New Roman CYR"/>
          <w:sz w:val="28"/>
          <w:szCs w:val="28"/>
        </w:rPr>
        <w:t>тать другим - взрослым, подросток должен перестать быть прежним - ребенком; возникает тревожащее противоречие между «быть» и «не быть». Чем более бурно протекает пубертатный период, тем острее это противоречие. Оно проявляется сомнениями в правильности сво</w:t>
      </w:r>
      <w:r>
        <w:rPr>
          <w:rFonts w:ascii="Times New Roman CYR" w:hAnsi="Times New Roman CYR" w:cs="Times New Roman CYR"/>
          <w:sz w:val="28"/>
          <w:szCs w:val="28"/>
        </w:rPr>
        <w:t xml:space="preserve">его развития, боязнью показаться смешным, постоянным и бдительным вниманием к восприятию себя другими. Ощущения и переживания пубертатного развития, вызывающие сомнения, компенсируются в поиске подтверждений своей физической «нормальности» и «взрослости». </w:t>
      </w:r>
      <w:r>
        <w:rPr>
          <w:rFonts w:ascii="Times New Roman CYR" w:hAnsi="Times New Roman CYR" w:cs="Times New Roman CYR"/>
          <w:sz w:val="28"/>
          <w:szCs w:val="28"/>
        </w:rPr>
        <w:t>В разной степени и с различно выраженной рефлективной обработкой эти коллизии так или иначе переживаются всеми подростками, у части принимая форму пубертатной дисморфофобии.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ли все это непременным атрибутом пубертатного периода? Если заинтересован</w:t>
      </w:r>
      <w:r>
        <w:rPr>
          <w:rFonts w:ascii="Times New Roman CYR" w:hAnsi="Times New Roman CYR" w:cs="Times New Roman CYR"/>
          <w:sz w:val="28"/>
          <w:szCs w:val="28"/>
        </w:rPr>
        <w:t>ность в созревании присуща психологии этого возраста, то описанные душевные пертурбации - следствие недостаточности, а то и отсутствия адекватного полового просвещения и наличия барьеров в обсуждении возникающих проблем со старшими. Между тем, от того, как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организуются чувства в знания подростка о себе, зависят его самовосприятие и самооценка в последующем, отношение к любви, общая система подхода к окружающему миру.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Реорганизация образа физического «я» - своеобразное психологическое зеркало темпов полового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созревания; у мальчиков она начинается позже, но протекает более бурно, чем у девочек. К 13-14 годам, когда большинство девочек обладают достаточными и выраженными признаками завершающегося созревания, большинство мальчиков только еще переживают активную </w:t>
      </w:r>
      <w:r>
        <w:rPr>
          <w:rFonts w:ascii="Times New Roman CYR" w:hAnsi="Times New Roman CYR" w:cs="Times New Roman CYR"/>
          <w:sz w:val="28"/>
          <w:szCs w:val="28"/>
        </w:rPr>
        <w:t>пубертатную ломку. В 11 -14 лет девочки по физическому развитию опережают мальчиков на 2-3 года, но уже к 15 годам мальчики опережают девочек.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реорганизации образа тела проявляются и в подростковой манере одеваться. За своеобразием и экстравагант</w:t>
      </w:r>
      <w:r>
        <w:rPr>
          <w:rFonts w:ascii="Times New Roman CYR" w:hAnsi="Times New Roman CYR" w:cs="Times New Roman CYR"/>
          <w:sz w:val="28"/>
          <w:szCs w:val="28"/>
        </w:rPr>
        <w:t>ностью скрываются не только стремление выделиться и не только связанная с подростковой реакцией группирования неподражаемая манера быть как все (все в данном случае - референтная группа сверстников), но и попытки уменьшить напряженность переживания происхо</w:t>
      </w:r>
      <w:r>
        <w:rPr>
          <w:rFonts w:ascii="Times New Roman CYR" w:hAnsi="Times New Roman CYR" w:cs="Times New Roman CYR"/>
          <w:sz w:val="28"/>
          <w:szCs w:val="28"/>
        </w:rPr>
        <w:t>дящих телесных изменений. Время и усилия, затрачиваемые людьми на оформление своей внешности (выбор одежды, уход за кожей, татуировка, пластические операции и проч.), направлены на достижение соответствия идеальному образу «я» - прежде всего физическому об</w:t>
      </w:r>
      <w:r>
        <w:rPr>
          <w:rFonts w:ascii="Times New Roman CYR" w:hAnsi="Times New Roman CYR" w:cs="Times New Roman CYR"/>
          <w:sz w:val="28"/>
          <w:szCs w:val="28"/>
        </w:rPr>
        <w:t>разу. Идеалы могут радикально меняться во времени и культуре. Было время, когда девушек угнетало недостаточное развитие груди, но сегодня они мирятся с ним много легче, чем с избыточным. Одежда выполняет не только функцию защиты тела, она становится своеоб</w:t>
      </w:r>
      <w:r>
        <w:rPr>
          <w:rFonts w:ascii="Times New Roman CYR" w:hAnsi="Times New Roman CYR" w:cs="Times New Roman CYR"/>
          <w:sz w:val="28"/>
          <w:szCs w:val="28"/>
        </w:rPr>
        <w:t>разным продолжением тела, включается в его образ и компенсирует (скрадывает или подчеркивает) вызывающие тревогу или неудовлетворенность детали. Одеваясь «как все», подросток подчеркивает и свою принадлежность к группе, но прежде всего для него - это обрет</w:t>
      </w:r>
      <w:r>
        <w:rPr>
          <w:rFonts w:ascii="Times New Roman CYR" w:hAnsi="Times New Roman CYR" w:cs="Times New Roman CYR"/>
          <w:sz w:val="28"/>
          <w:szCs w:val="28"/>
        </w:rPr>
        <w:t>ение «нормального» образа тела.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у девочек формируется, в целом, быстрее, чем у мальчиков, они взрослеют раньше. У девочек раньше возникают сложные формы рефлексии, чувство одиночества, у них сильнее потребность во взаимопонимании и психологиче</w:t>
      </w:r>
      <w:r>
        <w:rPr>
          <w:rFonts w:ascii="Times New Roman CYR" w:hAnsi="Times New Roman CYR" w:cs="Times New Roman CYR"/>
          <w:sz w:val="28"/>
          <w:szCs w:val="28"/>
        </w:rPr>
        <w:t>ской близости; они раньше мальчиков и в 3-4 раза чаще начинают вести дневники, раньше и сильнее обнаруживают интерес к внутреннему миру литературных героев; ориентация на словесное общение больше, чем на совместную деятельность и чем у мальчиков; они счита</w:t>
      </w:r>
      <w:r>
        <w:rPr>
          <w:rFonts w:ascii="Times New Roman CYR" w:hAnsi="Times New Roman CYR" w:cs="Times New Roman CYR"/>
          <w:sz w:val="28"/>
          <w:szCs w:val="28"/>
        </w:rPr>
        <w:t>ют себя в сравнении со сверстниками менее общительными, но более искренними, справедливыми и верными (мальчики при оценке девочек отмечают меньшую смелость, общительность и жизнерадостность, но большую доброту, умение понять другого); девочки охотнее отдаю</w:t>
      </w:r>
      <w:r>
        <w:rPr>
          <w:rFonts w:ascii="Times New Roman CYR" w:hAnsi="Times New Roman CYR" w:cs="Times New Roman CYR"/>
          <w:sz w:val="28"/>
          <w:szCs w:val="28"/>
        </w:rPr>
        <w:t>т предпочтение мужскому статусу, чем мальчики - женскому, свободнее в общении с мальчиками, чем мальчики с ними; у мальчиков больше потребность в достижениях и ориентации на будущее [Голод С. И., 1972; Кон И. С., 1973].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работах, названных выше, отражены </w:t>
      </w:r>
      <w:r>
        <w:rPr>
          <w:rFonts w:ascii="Times New Roman CYR" w:hAnsi="Times New Roman CYR" w:cs="Times New Roman CYR"/>
          <w:sz w:val="28"/>
          <w:szCs w:val="28"/>
        </w:rPr>
        <w:t xml:space="preserve">упрощенные представления о половых стереотипах подростков конца 60-х, начала 70-х годов ХХ века. Начиная с конца 80-х годов, начали проводиться более глубокие исследования по данной проблеме. Это работы Д.Н. Исаева, В.Е. Кагана [13 ], [14 ], Т.И. Юферевой </w:t>
      </w:r>
      <w:r>
        <w:rPr>
          <w:rFonts w:ascii="Times New Roman CYR" w:hAnsi="Times New Roman CYR" w:cs="Times New Roman CYR"/>
          <w:sz w:val="28"/>
          <w:szCs w:val="28"/>
        </w:rPr>
        <w:t>[44 ] И.В.Романова [36 ] и др. Расширились методы, применяемые в целях исследования гендерных стереотипов детей, подростков и взрослых. К ним относятся методы свободных описаний, ассоциативные эксперименты со словами и образами, наблюдения, проективные мет</w:t>
      </w:r>
      <w:r>
        <w:rPr>
          <w:rFonts w:ascii="Times New Roman CYR" w:hAnsi="Times New Roman CYR" w:cs="Times New Roman CYR"/>
          <w:sz w:val="28"/>
          <w:szCs w:val="28"/>
        </w:rPr>
        <w:t>оды, опросные методики (Лири, С. Бэм и др.), методика семантического дифференциала и др. В исследовании И.В. Романова, проводимого с учениками 6 -9 классов, операционная модель половой идентичности строилась на основе психосемантической парадигмы. В качест</w:t>
      </w:r>
      <w:r>
        <w:rPr>
          <w:rFonts w:ascii="Times New Roman CYR" w:hAnsi="Times New Roman CYR" w:cs="Times New Roman CYR"/>
          <w:sz w:val="28"/>
          <w:szCs w:val="28"/>
        </w:rPr>
        <w:t xml:space="preserve">ве элементов идентичности выступали образы-эталоны, отражающие специфику пола и возраста: « большинство мужчин» (БМ), «большинство женщин» (БЖ), «большинство мальчиков» (БМч), «большинство девочек» (БД), « Я, каким(ой)хотел(а) быть» (Я-идеальное - Яи), Я. </w:t>
      </w:r>
      <w:r>
        <w:rPr>
          <w:rFonts w:ascii="Times New Roman CYR" w:hAnsi="Times New Roman CYR" w:cs="Times New Roman CYR"/>
          <w:sz w:val="28"/>
          <w:szCs w:val="28"/>
        </w:rPr>
        <w:t>Среди трех компонентов половой идентичности :когнитивного, эмоционального и поведенческого И. В. Романов изучал первые два.В полученных результатах обращает внимание на себя следующее: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- отсутствие факторов, включающих в себя связи между элемент</w:t>
      </w:r>
      <w:r>
        <w:rPr>
          <w:rFonts w:ascii="Times New Roman CYR" w:hAnsi="Times New Roman CYR" w:cs="Times New Roman CYR"/>
          <w:sz w:val="28"/>
          <w:szCs w:val="28"/>
        </w:rPr>
        <w:t>ами идентичности из разных компонентов (когнитивного и эмоционального).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 вторых, в рамках эмоционального компонента половой идентичности, у мальчиков идентификация с образами мужской области субъективного пространства возникает параллельно со сближение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 девочек и женщин. Другими словами, мальчик начинает чувствовать свою мужественность тогда ( и тем сильнее), когда ( и чем сильнее) он чувствует в окружающих его девочках женщин. У девочек же переживание женственности прямо не связано с интеграцией </w:t>
      </w:r>
      <w:r>
        <w:rPr>
          <w:rFonts w:ascii="Times New Roman CYR" w:hAnsi="Times New Roman CYR" w:cs="Times New Roman CYR"/>
          <w:sz w:val="28"/>
          <w:szCs w:val="28"/>
        </w:rPr>
        <w:t>мужских образов.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в рамках когнитивного компонента самооценка Я и Я-идеального связана с объединением элементов БМ и БЖ в единый мир взрослых.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эмоционального компонента половой идентичности имеет существенную половую специфику. Мальчи</w:t>
      </w:r>
      <w:r>
        <w:rPr>
          <w:rFonts w:ascii="Times New Roman CYR" w:hAnsi="Times New Roman CYR" w:cs="Times New Roman CYR"/>
          <w:sz w:val="28"/>
          <w:szCs w:val="28"/>
        </w:rPr>
        <w:t>ки отличаются значительно более жесткой дифференциацией смыслового пространства по признаку пола, у них крайне редки случаи, когда эталоны мужественности и женственности оказываются слитыми между собой. Чувство взрослости у мальчиков и девочек имеет разный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характер. У мальчиков оно связано с идентификацией с половозрастным эталоном взрослого мужчины, у девочек же - с присоединением к миру взрослых в целом. [36, С.43].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Автором было выделено четыре типа идентичности: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адекватный тип идентичности;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инвертированн</w:t>
      </w:r>
      <w:r>
        <w:rPr>
          <w:rFonts w:ascii="Times New Roman CYR" w:hAnsi="Times New Roman CYR" w:cs="Times New Roman CYR"/>
          <w:sz w:val="28"/>
          <w:szCs w:val="28"/>
        </w:rPr>
        <w:t>ый тип идентичности;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недифференцированный тип идентичности;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инфантильный тип идентичности.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адекватного типа идентичности лежит дифференциация субъектного пространства по признаку пола и проекция собственного Я в ту область, которая соответствует б</w:t>
      </w:r>
      <w:r>
        <w:rPr>
          <w:rFonts w:ascii="Times New Roman CYR" w:hAnsi="Times New Roman CYR" w:cs="Times New Roman CYR"/>
          <w:sz w:val="28"/>
          <w:szCs w:val="28"/>
        </w:rPr>
        <w:t>иологическому полу индивида.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инвертированного типа идентичности лежат дифференциация субъектного пространства по признаку пола и проекция собственного Я в область, противоположную паспортному полу индивида. Чаще этот тип встречается у мальчиков.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недифференцированного типа идентичности лежит отсутствие дифференцированности субъектного пространства индивида. Все образы-эталоны настолько близки друг другу, что сливаются в некое единое целое. При этом типе идентичности отсутствуют как маскулин</w:t>
      </w:r>
      <w:r>
        <w:rPr>
          <w:rFonts w:ascii="Times New Roman CYR" w:hAnsi="Times New Roman CYR" w:cs="Times New Roman CYR"/>
          <w:sz w:val="28"/>
          <w:szCs w:val="28"/>
        </w:rPr>
        <w:t>ные, так и феминные признаки.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Инфантильный тип идентичности существует только у мальчиков и только в рамках эмоционального компонента идентичности. В основе лежит объединение образов-эталонов БЖ и БМ пляс интеграция Я индивида с этим образованием. Данный т</w:t>
      </w:r>
      <w:r>
        <w:rPr>
          <w:rFonts w:ascii="Times New Roman CYR" w:hAnsi="Times New Roman CYR" w:cs="Times New Roman CYR"/>
          <w:sz w:val="28"/>
          <w:szCs w:val="28"/>
        </w:rPr>
        <w:t>ип является отражением наличия инфантильной симбиотической связи мать - ребенок [36,С.45].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И. Юферова рассматривает представления о мужественности- женственности как фактор формирования психологического пола. Методом исследования явилось свободное опис</w:t>
      </w:r>
      <w:r>
        <w:rPr>
          <w:rFonts w:ascii="Times New Roman CYR" w:hAnsi="Times New Roman CYR" w:cs="Times New Roman CYR"/>
          <w:sz w:val="28"/>
          <w:szCs w:val="28"/>
        </w:rPr>
        <w:t>ание - сочинение на тему «Какими я представляю современных мужчин и женщин». Сочинения были распределены : полные, неполные, неопределенные.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суждений школьников, позволил Т.И. Юферовой выделить 8 тем, в которых проявились значимые - привлекательные </w:t>
      </w:r>
      <w:r>
        <w:rPr>
          <w:rFonts w:ascii="Times New Roman CYR" w:hAnsi="Times New Roman CYR" w:cs="Times New Roman CYR"/>
          <w:sz w:val="28"/>
          <w:szCs w:val="28"/>
        </w:rPr>
        <w:t>и непривлекательные, отрицательные (с точки зрения подростков) качества личности мужчин и женщин. Темы эти были объединены в три группы, в зависимости от того, насколько выражена в них собственно «половая» характеристика человека. Эти группы условно были п</w:t>
      </w:r>
      <w:r>
        <w:rPr>
          <w:rFonts w:ascii="Times New Roman CYR" w:hAnsi="Times New Roman CYR" w:cs="Times New Roman CYR"/>
          <w:sz w:val="28"/>
          <w:szCs w:val="28"/>
        </w:rPr>
        <w:t xml:space="preserve">риняты за критерии оценки мужественности - женственности. </w:t>
      </w:r>
      <w:r>
        <w:rPr>
          <w:rFonts w:ascii="Times New Roman CYR" w:hAnsi="Times New Roman CYR" w:cs="Times New Roman CYR"/>
          <w:sz w:val="28"/>
          <w:szCs w:val="28"/>
          <w:lang w:val="ro-RO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ервый - общий критерий характеризуется суждениями, используемыми подростками при описании людей вне зависимости от пола. Второй - специфический критерий представляет человека именно с точки зрения </w:t>
      </w:r>
      <w:r>
        <w:rPr>
          <w:rFonts w:ascii="Times New Roman CYR" w:hAnsi="Times New Roman CYR" w:cs="Times New Roman CYR"/>
          <w:sz w:val="28"/>
          <w:szCs w:val="28"/>
        </w:rPr>
        <w:t>его половой принадлежности. Третий критерий - амбивалентный - качества и формы поведения, которые в нем содержатся, употребляются подростками при описании человека как с учетом пола, так и без учета его.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исследовании Т. И. Юферовой было установлено, что </w:t>
      </w:r>
      <w:r>
        <w:rPr>
          <w:rFonts w:ascii="Times New Roman CYR" w:hAnsi="Times New Roman CYR" w:cs="Times New Roman CYR"/>
          <w:sz w:val="28"/>
          <w:szCs w:val="28"/>
        </w:rPr>
        <w:t>при описании мужчин и женщин подростки чаще всего использовали первый общий критерий. Второй специфический критерий показал определенные различия в описании мужчин и женщин подростками разных полов. Именно в семейно- бытовой сфере показаны различия между м</w:t>
      </w:r>
      <w:r>
        <w:rPr>
          <w:rFonts w:ascii="Times New Roman CYR" w:hAnsi="Times New Roman CYR" w:cs="Times New Roman CYR"/>
          <w:sz w:val="28"/>
          <w:szCs w:val="28"/>
        </w:rPr>
        <w:t>ужчинами и женщинами. В центре внимания старших подростков находятся и взаимоотношения полов. Анализ амбивалентного критерия показывает, что с возрастом именно они все чаще встречаются в описании школьников[45],[46].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во второй главе даны основные по</w:t>
      </w:r>
      <w:r>
        <w:rPr>
          <w:rFonts w:ascii="Times New Roman CYR" w:hAnsi="Times New Roman CYR" w:cs="Times New Roman CYR"/>
          <w:sz w:val="28"/>
          <w:szCs w:val="28"/>
        </w:rPr>
        <w:t>нятия гендерной психологии: гендер, гендерная роль, гендерная идентичность, гендерные стереотипы, понятия маскулинности- фемининности. Рассмотрены психологические различия мужчин и женщин, теории их формирования.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установки и стереотипы носят соци</w:t>
      </w:r>
      <w:r>
        <w:rPr>
          <w:rFonts w:ascii="Times New Roman CYR" w:hAnsi="Times New Roman CYR" w:cs="Times New Roman CYR"/>
          <w:sz w:val="28"/>
          <w:szCs w:val="28"/>
        </w:rPr>
        <w:t>о-культурный характер. Стереотипы маскулинности - фемининности включают представления о семейных и профессиональных ролях, представления о содержании труда мужчин и женщин.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 анализ гендерных стереотипов подростков, которые охватывают все три группы выше</w:t>
      </w:r>
      <w:r>
        <w:rPr>
          <w:rFonts w:ascii="Times New Roman CYR" w:hAnsi="Times New Roman CYR" w:cs="Times New Roman CYR"/>
          <w:sz w:val="28"/>
          <w:szCs w:val="28"/>
        </w:rPr>
        <w:t>названных стереотипов и отражают в основном традиционные представления о мужественности - женственности.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Экспериментальное изучение стереотипов «мужественности», «женственности» и образа «Я» у подростков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</w:rPr>
        <w:t>учение вопросов связанных с человеческой сексуальностью всегда вызывало определенные трудности у исследователей. Трудность в подборе адекватных методов заключается в том, что подростки не владеют научно-понятийным аппаратом, не у всех хорошо развит словарн</w:t>
      </w:r>
      <w:r>
        <w:rPr>
          <w:rFonts w:ascii="Times New Roman CYR" w:hAnsi="Times New Roman CYR" w:cs="Times New Roman CYR"/>
          <w:sz w:val="28"/>
          <w:szCs w:val="28"/>
        </w:rPr>
        <w:t>ый запас. Эти и многие другие опасения возникают у исследователя. Человеческое самосознание, и особенно, по проблемам пола - это глубочайшая сторона интимности, поэтому необходимо установить доверительный контакт с изучаемыми объектами. Для изучения пробле</w:t>
      </w:r>
      <w:r>
        <w:rPr>
          <w:rFonts w:ascii="Times New Roman CYR" w:hAnsi="Times New Roman CYR" w:cs="Times New Roman CYR"/>
          <w:sz w:val="28"/>
          <w:szCs w:val="28"/>
        </w:rPr>
        <w:t>м, связанных с гендерными стереотипами нами были определены две группы изучаемых: ученики (6-9 классов) и учителя, работающие с подростками. В качестве методов исследования мы использовали методы опросов в разных вариантах: методика семантического дифферен</w:t>
      </w:r>
      <w:r>
        <w:rPr>
          <w:rFonts w:ascii="Times New Roman CYR" w:hAnsi="Times New Roman CYR" w:cs="Times New Roman CYR"/>
          <w:sz w:val="28"/>
          <w:szCs w:val="28"/>
        </w:rPr>
        <w:t>циала, опросник С. Бем, сочинение.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семантического дифференциала Осгуда - способ исследования восприятия и человеческого поведения, анализа социальных установок и личностных смыслов. Разработан отечественный вариант семантического дифференциала примен</w:t>
      </w:r>
      <w:r>
        <w:rPr>
          <w:rFonts w:ascii="Times New Roman CYR" w:hAnsi="Times New Roman CYR" w:cs="Times New Roman CYR"/>
          <w:sz w:val="28"/>
          <w:szCs w:val="28"/>
        </w:rPr>
        <w:t>ительно к задачам психиатрической клиники ( Е.Ф. Бажин, Е.А. Голынкина, А. Э. Эткинд,1983).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семантического дифференциала сводится к оценке стимулов (в качестве которых могут выступать понятия, образы, действия, ситуации и другие объекты) по бипол</w:t>
      </w:r>
      <w:r>
        <w:rPr>
          <w:rFonts w:ascii="Times New Roman CYR" w:hAnsi="Times New Roman CYR" w:cs="Times New Roman CYR"/>
          <w:sz w:val="28"/>
          <w:szCs w:val="28"/>
        </w:rPr>
        <w:t xml:space="preserve">ярным шкалам. Шкалы задаются антонимичными терминами, например прилагательными, описывающими противоположенные качества объектов. Шкалы обычно градуированы (например, от -3 до +3). Классический семантический дифференциал Осгуда представляет собой набор из </w:t>
      </w:r>
      <w:r>
        <w:rPr>
          <w:rFonts w:ascii="Times New Roman CYR" w:hAnsi="Times New Roman CYR" w:cs="Times New Roman CYR"/>
          <w:sz w:val="28"/>
          <w:szCs w:val="28"/>
        </w:rPr>
        <w:t>15 шкал, заданный наиболее частотными прилагательными-антонимами. Обычный «семантический дифференциал» (СД) - это несколько семибалльных шкал, нанесенных горизонтально на один бланк (ответный лист).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использовался набор прилагательных В</w:t>
      </w:r>
      <w:r>
        <w:rPr>
          <w:rFonts w:ascii="Times New Roman CYR" w:hAnsi="Times New Roman CYR" w:cs="Times New Roman CYR"/>
          <w:sz w:val="28"/>
          <w:szCs w:val="28"/>
        </w:rPr>
        <w:t>. Е. Кагана [ ]. В качестве объектов оценивания выступали образ «Я», «Большинство мужчин», «Большинство женщин». Семь градаций обозначены как словами , так и цифрами.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бланка: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833"/>
        <w:gridCol w:w="815"/>
        <w:gridCol w:w="716"/>
        <w:gridCol w:w="735"/>
        <w:gridCol w:w="716"/>
        <w:gridCol w:w="815"/>
        <w:gridCol w:w="833"/>
        <w:gridCol w:w="1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сильно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никак 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слабо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сильно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обаятельный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непривлекательный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разговорчивый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молчаливый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добросовестный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безответственный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уступчивый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упрямый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Замкнутый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Эгоистичный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Зависимый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Черствый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Решительный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Нерешительный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Энергичный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Справедливы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Несправедливый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Напряженный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Расслабленный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Суетливый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Неуверенный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Нелюдимый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Неискренний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мостоятельный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Несамостоятельный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Невозмутимый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раздражительный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испытуемого - зафиксировать свою оценку в виде отнесения к определенному полюсу шкалы с определенной градацией. Выбранную градацию надо либо под</w:t>
      </w:r>
      <w:r>
        <w:rPr>
          <w:rFonts w:ascii="Times New Roman CYR" w:hAnsi="Times New Roman CYR" w:cs="Times New Roman CYR"/>
          <w:sz w:val="28"/>
          <w:szCs w:val="28"/>
        </w:rPr>
        <w:t>черкнуть на бланке, либо обвести кружком. Таким образом, в каждой строке бланка должна быть проставлена отметка, фиксирующая ответ испытуемого. В результате заполнения бланка семантического дифференциала на ответном листе возникает субъективный семантическ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ий профиль прошкалированного объекта. Семантический профиль (СП0 - групповой или индивидуальный код объекта), который получается при использовании шкал семантического дифференциала. В нашем случае посредством шкалирования уточнялся профиль таких идеальных </w:t>
      </w:r>
      <w:r>
        <w:rPr>
          <w:rFonts w:ascii="Times New Roman CYR" w:hAnsi="Times New Roman CYR" w:cs="Times New Roman CYR"/>
          <w:sz w:val="28"/>
          <w:szCs w:val="28"/>
        </w:rPr>
        <w:t>объектов, «большинство мужчин», «большинство женщин», а затем сравнивался с реальным объектом «Я». Путем подсчета среднего арифметического, определялся средний балл по шкале.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гендерных установок опиралось на использование опросника Бем [30]. Эта м</w:t>
      </w:r>
      <w:r>
        <w:rPr>
          <w:rFonts w:ascii="Times New Roman CYR" w:hAnsi="Times New Roman CYR" w:cs="Times New Roman CYR"/>
          <w:sz w:val="28"/>
          <w:szCs w:val="28"/>
        </w:rPr>
        <w:t>етодика широко используется за рубежом для изучения полового самосознания, гендерных различий. Мы модифицировали способ проведения, дополнив самоописание, описанием гендерных представлений о юношах и девушках. Максимальный показатель маскулинности и фемини</w:t>
      </w:r>
      <w:r>
        <w:rPr>
          <w:rFonts w:ascii="Times New Roman CYR" w:hAnsi="Times New Roman CYR" w:cs="Times New Roman CYR"/>
          <w:sz w:val="28"/>
          <w:szCs w:val="28"/>
        </w:rPr>
        <w:t>нности 140 баллов, а минимальный - 20 баллов. Показатели выше медианы считаются высокими, меньше - низкими. Сочетание высоких показателей маскулинности и низких фемининности показывают высокую маскулинность (ПМ), высокие фемининности и низкие маскулинности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говорят о высокой фемининности (ПФ). Высокие показатели фемининности и одновременно высокие показатели маскулинности характерны для высокого уровня андрогинии (ВА), а низкие показатели маскулинности и фемининности характерны для низкого уровня андрогинии </w:t>
      </w:r>
      <w:r>
        <w:rPr>
          <w:rFonts w:ascii="Times New Roman CYR" w:hAnsi="Times New Roman CYR" w:cs="Times New Roman CYR"/>
          <w:sz w:val="28"/>
          <w:szCs w:val="28"/>
        </w:rPr>
        <w:t>(НА). Эту методику мы применяли по отношению к подросткам и учителям, чтобы была возможность сравнить эти показатели, уточнить влияют ли гендерные установки взрослых на подростков.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ролей Бем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 число, предшествующее каждому определению, явл</w:t>
      </w:r>
      <w:r>
        <w:rPr>
          <w:rFonts w:ascii="Times New Roman CYR" w:hAnsi="Times New Roman CYR" w:cs="Times New Roman CYR"/>
          <w:sz w:val="28"/>
          <w:szCs w:val="28"/>
        </w:rPr>
        <w:t>яется порядковым номером данного пункта в анкете. Испытуемый указывает, насколько правильно каждое из определений описывает его (ее) по следующей шкале:</w:t>
      </w:r>
    </w:p>
    <w:p w:rsidR="00000000" w:rsidRDefault="00BF51A5">
      <w:pPr>
        <w:widowControl w:val="0"/>
        <w:shd w:val="clear" w:color="000000" w:fill="auto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–</w:t>
      </w:r>
      <w:r>
        <w:rPr>
          <w:rFonts w:ascii="Times New Roman CYR" w:hAnsi="Times New Roman CYR" w:cs="Times New Roman CYR"/>
          <w:sz w:val="28"/>
          <w:szCs w:val="28"/>
        </w:rPr>
        <w:tab/>
        <w:t>Всегда или почти всегда неверно.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 –</w:t>
      </w:r>
      <w:r>
        <w:rPr>
          <w:rFonts w:ascii="Times New Roman CYR" w:hAnsi="Times New Roman CYR" w:cs="Times New Roman CYR"/>
          <w:sz w:val="28"/>
          <w:szCs w:val="28"/>
        </w:rPr>
        <w:tab/>
        <w:t>Обычно неверно.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Верно, очень редко.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Иногда верно.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верно.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Обычно верно.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Всегда или почти всегда верно.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приведены критерии деления качеств на маскулинные, фемининные и нейтральные качества. Эти качества были распределены на группы специалистами в области гендерной психологии. Так например, честолю</w:t>
      </w:r>
      <w:r>
        <w:rPr>
          <w:rFonts w:ascii="Times New Roman CYR" w:hAnsi="Times New Roman CYR" w:cs="Times New Roman CYR"/>
          <w:sz w:val="28"/>
          <w:szCs w:val="28"/>
        </w:rPr>
        <w:t>бие, аналитический ум всегда считали в обществе мужскими чертами, а ласковость, ребячливость женскими качествами.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588"/>
        <w:gridCol w:w="2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Маскулинные качества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Фемининные качества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Нейтральные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Действует как лидер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Ласковый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51Умеет приспосабливаться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Агрессивный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Веселый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Тщеславный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 Честолюбивый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Похож на ребенка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Добросовестный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Аналитический ум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Сострадательный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Вежливый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Напористый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 Не пользуется грубыми словами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Дружелюбный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Спортивный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 Готов утешать других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Счастливый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 Любит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соревноваться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Женственный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Готов оказать помощь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Защищает свои убеждения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Любит лесть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Неумелый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 Доминантный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 Добрый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Ревнивый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Сильный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Доверчивый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Приятный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Имеет способности лидера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 Любит детей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 Легко поддается переменам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настроения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Независимый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Верный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Надежный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 Индивидуалистический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Внимателен к потребностям других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Скрытный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Легко принимает решения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Застенчивый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Искренний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Мужественный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Вкрадчивый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 Серьезный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Надеется только на себя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Сочув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ствующий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 Тактичный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Самодостаточный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 Нежный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Театральный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Сильная личность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Понимающий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Правдивый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Желает иметь определенную позицию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Сердечный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Непредсказуемый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Любит риск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Покладистый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 Неорганизованный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Подсчет результатов</w:t>
      </w:r>
    </w:p>
    <w:p w:rsidR="00000000" w:rsidRDefault="00BF51A5">
      <w:pPr>
        <w:widowControl w:val="0"/>
        <w:shd w:val="clear" w:color="000000" w:fill="auto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Сложите баллы, полученные по колонке «Фемининные качества». Это показатель фемининности испытуемого.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Сложите баллы, полученные по колонке «Маскулинные качества». Это показатель маскулинности испытуемого.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занятиях в классе, объединив все собранные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данные, подсчитайте два средних показателя (медианы): один для показателей маскулинности, а другой для показателей фемининности (напоминаем, что медиана - это показатель, соответствующий середине всего диапазона показателей). Проверьте отличаются ли медиа</w:t>
      </w:r>
      <w:r>
        <w:rPr>
          <w:rFonts w:ascii="Times New Roman CYR" w:hAnsi="Times New Roman CYR" w:cs="Times New Roman CYR"/>
          <w:sz w:val="28"/>
          <w:szCs w:val="28"/>
        </w:rPr>
        <w:t xml:space="preserve">ны мужчин и женщин. Индивидуальные показатели, близкие к медиане или превышающие ее, считаются «высокими»; показатели меньше чем медиана, считаются «низкими». Таким образом, вы перейдете от числовых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BSRI</w:t>
      </w:r>
      <w:r>
        <w:rPr>
          <w:rFonts w:ascii="Times New Roman CYR" w:hAnsi="Times New Roman CYR" w:cs="Times New Roman CYR"/>
          <w:sz w:val="28"/>
          <w:szCs w:val="28"/>
        </w:rPr>
        <w:t>-показателей каждого испытуемого к категориям «высоки</w:t>
      </w:r>
      <w:r>
        <w:rPr>
          <w:rFonts w:ascii="Times New Roman CYR" w:hAnsi="Times New Roman CYR" w:cs="Times New Roman CYR"/>
          <w:sz w:val="28"/>
          <w:szCs w:val="28"/>
        </w:rPr>
        <w:t>й» или «низкий», соотношение которых определяет тип гендерной роли испытуемого. Испытуемые с высоким показателем маскулинности и низким показателем фемининности относятся к маскулинному половому типу (МП); сочетание низкой маскулинности и высокой фемининно</w:t>
      </w:r>
      <w:r>
        <w:rPr>
          <w:rFonts w:ascii="Times New Roman CYR" w:hAnsi="Times New Roman CYR" w:cs="Times New Roman CYR"/>
          <w:sz w:val="28"/>
          <w:szCs w:val="28"/>
        </w:rPr>
        <w:t>сти характерно для фемининного полового типа (ФП); высокие показатели маскулинности и фемининности характерны для высокого уровня андрогинии (ВА); а низкие показатели маскулинности и фемининности характерны для низкого уровня андрогинии (НА).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Самоописание 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Укажите, насколько правильно каждая из следующих характеристик описывает вас, пользуясь следующей шкалой (указана выше):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Надеется только на себя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Покладистый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 оказать помощь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Защищает свои убеждения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Веселый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поддается переменам настр</w:t>
      </w:r>
      <w:r>
        <w:rPr>
          <w:rFonts w:ascii="Times New Roman CYR" w:hAnsi="Times New Roman CYR" w:cs="Times New Roman CYR"/>
          <w:sz w:val="28"/>
          <w:szCs w:val="28"/>
        </w:rPr>
        <w:t>оения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Независимый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Добросовестный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Ласковый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Театральный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Напористый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 лесть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Счастливый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Сильная личность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Непредсказуемый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Женственный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ум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Сочувствующий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Ревнивый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 способности лидера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Внимателен</w:t>
      </w:r>
      <w:r>
        <w:rPr>
          <w:rFonts w:ascii="Times New Roman CYR" w:hAnsi="Times New Roman CYR" w:cs="Times New Roman CYR"/>
          <w:sz w:val="28"/>
          <w:szCs w:val="28"/>
        </w:rPr>
        <w:t xml:space="preserve"> к потребностям других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 риск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Понимающий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Легко принимает решения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Сострадательный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Самодостаточный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 утешать других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Тщеславный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Доминантный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Вкрадчивый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Приятный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Мужественный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Желает иметь определенную поз</w:t>
      </w:r>
      <w:r>
        <w:rPr>
          <w:rFonts w:ascii="Times New Roman CYR" w:hAnsi="Times New Roman CYR" w:cs="Times New Roman CYR"/>
          <w:sz w:val="28"/>
          <w:szCs w:val="28"/>
        </w:rPr>
        <w:t>ицию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Дружелюбный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Доверчивый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Неумелый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Действует как лидер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Похож на ребенка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Умеет приспосабливаться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Индивидуалистический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пользуется грубыми словами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Неорганизованный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 соревноваться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 детей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Тактичный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Честолюбивый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Вежливый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методика - это свободное сочинение - описание на тему «Какими я представляю современных мужчин и женщин». В инструкции указывалось на то, что в качестве персонажей следует выбирать обыкновенных мужчин и женщин, реальных людей, а не исторических лич</w:t>
      </w:r>
      <w:r>
        <w:rPr>
          <w:rFonts w:ascii="Times New Roman CYR" w:hAnsi="Times New Roman CYR" w:cs="Times New Roman CYR"/>
          <w:sz w:val="28"/>
          <w:szCs w:val="28"/>
        </w:rPr>
        <w:t>ностей или литературных героев. Этот метод широко используется в исследованиях данного типа. Критериями анализа служили 8 тем, которые чаще проявляются в гендерных стереотипах:</w:t>
      </w:r>
    </w:p>
    <w:p w:rsidR="00000000" w:rsidRDefault="00BF51A5">
      <w:pPr>
        <w:widowControl w:val="0"/>
        <w:shd w:val="clear" w:color="000000" w:fill="auto"/>
        <w:tabs>
          <w:tab w:val="left" w:pos="1134"/>
          <w:tab w:val="left" w:pos="14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Черты характера, отражающие отношения к людям независимо от пола (чуткость, в</w:t>
      </w:r>
      <w:r>
        <w:rPr>
          <w:rFonts w:ascii="Times New Roman CYR" w:hAnsi="Times New Roman CYR" w:cs="Times New Roman CYR"/>
          <w:sz w:val="28"/>
          <w:szCs w:val="28"/>
        </w:rPr>
        <w:t>нимательность, отзывчивость и др.).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Деловые качества ( активность, творчество, целеустремленность).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Интеллектуальные особенности, эрудированность, интересы.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отношения к женщине или мужчине.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Качества, связанные с супружеско - родительски</w:t>
      </w:r>
      <w:r>
        <w:rPr>
          <w:rFonts w:ascii="Times New Roman CYR" w:hAnsi="Times New Roman CYR" w:cs="Times New Roman CYR"/>
          <w:sz w:val="28"/>
          <w:szCs w:val="28"/>
        </w:rPr>
        <w:t>ми ролями.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взаимоотношений с противоположенным полом.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Особенности внешности и внешнего облика.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Традиционное понимание мужественности женственности.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Проводимое нами исследование охватило период с 1.12.2005 по 1.03.2006 года. Место проведе</w:t>
      </w:r>
      <w:r>
        <w:rPr>
          <w:rFonts w:ascii="Times New Roman CYR" w:hAnsi="Times New Roman CYR" w:cs="Times New Roman CYR"/>
          <w:sz w:val="28"/>
          <w:szCs w:val="28"/>
        </w:rPr>
        <w:t>ния город Унгены, школа №2. В эксперименте приняло участие 103 ученика с 6 по 9 классы и 18 учителей: 17 женщин и 1 мужчина. Исследование проводилось на классных часах, уроках.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полученных результатов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Проводимое нами исследование не претендует н</w:t>
      </w:r>
      <w:r>
        <w:rPr>
          <w:rFonts w:ascii="Times New Roman CYR" w:hAnsi="Times New Roman CYR" w:cs="Times New Roman CYR"/>
          <w:sz w:val="28"/>
          <w:szCs w:val="28"/>
        </w:rPr>
        <w:t>а всестороннее изучение проблемы гендерных стереотипов и установок подрастающего поколения. Однако, полученные результаты могут помочь преодолеть стереотипы патриархального мышления, идти в вопросах полового воспитания в ногу со временем.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</w:t>
      </w:r>
      <w:r>
        <w:rPr>
          <w:rFonts w:ascii="Times New Roman CYR" w:hAnsi="Times New Roman CYR" w:cs="Times New Roman CYR"/>
          <w:sz w:val="28"/>
          <w:szCs w:val="28"/>
        </w:rPr>
        <w:t>в методики семантического дифференциала.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приняло участие 53 мальчика и 50 девочек. Среди них было 24 шестиклассника, 27 семиклассников, 26 восьмиклассника и 26 девятиклассников. Методика применялась в групповом варианте. По всей выборке испы</w:t>
      </w:r>
      <w:r>
        <w:rPr>
          <w:rFonts w:ascii="Times New Roman CYR" w:hAnsi="Times New Roman CYR" w:cs="Times New Roman CYR"/>
          <w:sz w:val="28"/>
          <w:szCs w:val="28"/>
        </w:rPr>
        <w:t>туемых определялся средний балл по каждой семантической паре. Чтобы проследить половые различия мы подсчитали показатели мальчиков и девочек отдельно по всей выборке. Нами не ставилась цель выявит возрастные различия в представлениях подростков.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Стереотипы</w:t>
      </w:r>
      <w:r>
        <w:rPr>
          <w:rFonts w:ascii="Times New Roman CYR" w:hAnsi="Times New Roman CYR" w:cs="Times New Roman CYR"/>
          <w:sz w:val="28"/>
          <w:szCs w:val="28"/>
        </w:rPr>
        <w:t xml:space="preserve"> мужественности - женственности включают эмоционально-коммуникативные характеристики и инструментальные. К инструментальным характеристикам можно отнести такие как, например, сильный - слабый, добрый - эгоистичный, решительный - нерешительный и другие. К э</w:t>
      </w:r>
      <w:r>
        <w:rPr>
          <w:rFonts w:ascii="Times New Roman CYR" w:hAnsi="Times New Roman CYR" w:cs="Times New Roman CYR"/>
          <w:sz w:val="28"/>
          <w:szCs w:val="28"/>
        </w:rPr>
        <w:t>моционально- коммуникативным характеристикам: обаятельный - непривлекательный, справедливый - несправедливый, честный - неискренний и т. д. Стереотип мужественности в восприятии мальчиков включает в себя позитивные инструментальные характеристики ( решител</w:t>
      </w:r>
      <w:r>
        <w:rPr>
          <w:rFonts w:ascii="Times New Roman CYR" w:hAnsi="Times New Roman CYR" w:cs="Times New Roman CYR"/>
          <w:sz w:val="28"/>
          <w:szCs w:val="28"/>
        </w:rPr>
        <w:t>ьный, независимый, энергичный, сильный, деятельный и др.). Наибольшее количество баллов набрали такие характеристики, как сильный (+2,9), решительный +2,2), уверенный (2,4). Подростки мальчики считают, что «большинство мужчин» обладают такими отрицательным</w:t>
      </w:r>
      <w:r>
        <w:rPr>
          <w:rFonts w:ascii="Times New Roman CYR" w:hAnsi="Times New Roman CYR" w:cs="Times New Roman CYR"/>
          <w:sz w:val="28"/>
          <w:szCs w:val="28"/>
        </w:rPr>
        <w:t>и характеристиками ,как упрямый (-2,3), напряженный (-1,2). Вполне вероятно, что эти качества подростки считают атрибутами мужественности, хотя они и носят отрицательный характер. (См. табл.№2)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стереотипе мужественности у девочек на первый план выходят э</w:t>
      </w:r>
      <w:r>
        <w:rPr>
          <w:rFonts w:ascii="Times New Roman CYR" w:hAnsi="Times New Roman CYR" w:cs="Times New Roman CYR"/>
          <w:sz w:val="28"/>
          <w:szCs w:val="28"/>
        </w:rPr>
        <w:t>моционально-коммуникативные характеристики: деятельный, независимый, честный и другие. Наибольшее количество положительных баллов также как и у мальчиков набрала характеристика «сильный» (+2,5), а «уверенный» даже больше, чем у мальчиков - (+2,7).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</w:t>
      </w:r>
      <w:r>
        <w:rPr>
          <w:rFonts w:ascii="Times New Roman CYR" w:hAnsi="Times New Roman CYR" w:cs="Times New Roman CYR"/>
          <w:sz w:val="28"/>
          <w:szCs w:val="28"/>
        </w:rPr>
        <w:t xml:space="preserve"> №2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Стереотипы мужественности и женственности и «образ Я» у подростков мальчиков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1689"/>
        <w:gridCol w:w="1842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«большинство мужчин»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«Большинство женщин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Обаятельный - непривлекательный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-слабый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+2.9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Разговорчивый - молчаливый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бросовестный - безответственный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Уступчивый - упрямый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Открытый - замкнутый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Добрый - эгоистичный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Независимый - зависимый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Деятельный - пассивный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Отзывчивый - черств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Решительный - нерешительный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Энергичный - вялый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Справедливый - несправедливый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+0,5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Напряженный - расслабленный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Спокойный - суетливый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Уверенный - неуверенный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+2.4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Общительный - нелюдимый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Честный - неискренний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Самостоятельный - несамостоятельный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Невозмутимый - раздражительный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Сравнивая данные по полу испытуемых, отметим несколько существенных </w:t>
      </w:r>
      <w:r>
        <w:rPr>
          <w:rFonts w:ascii="Times New Roman CYR" w:hAnsi="Times New Roman CYR" w:cs="Times New Roman CYR"/>
          <w:sz w:val="28"/>
          <w:szCs w:val="28"/>
        </w:rPr>
        <w:t>моментов. Стереотипы женственности у них более сходны, чем стереотипы мужественности (см. таблицы №2 и №3).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№3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Стереотипы мужественности и женственности и «образ Я» у подростков девочек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1689"/>
        <w:gridCol w:w="1701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«большинство мужчин»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«Большинство женщин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«Я»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Обаятель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ный - непривлекательный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Сильный -слабый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Разговорчивый - молчаливый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Добросовестный - безответственный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Уступчивый - упрямый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Открытый - замкнутый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Добрый - эгоистичный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Независимый - зависимый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Деятельный - пассивный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Отзывчивый - черствый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Решительный - нерешительный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Энергичный - вялый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Справедливый - несправедливый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апряженный - расслабленный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Спокойный - суетливый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Уверенный - неуверенный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Общительный - нелюдимый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Честный - неискренний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+2.1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Самостоятельный - несамостоятельный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+1,3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Невозмутимый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раздражительный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-1.8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-1,3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мальчиков стереотипы мужественности и женственности более дифференцированы между собой, чем у девочек. Негативные характеристики включены в стереотипы «своего пола», причем у мальчиков это выражено резче, что может быть </w:t>
      </w:r>
      <w:r>
        <w:rPr>
          <w:rFonts w:ascii="Times New Roman CYR" w:hAnsi="Times New Roman CYR" w:cs="Times New Roman CYR"/>
          <w:sz w:val="28"/>
          <w:szCs w:val="28"/>
        </w:rPr>
        <w:t xml:space="preserve">связано как со спецификой реакций эмансипации в диаде сын - отец, так и присущей этому возрасту романтизацией полового самосознания, благодаря которой стереотипы противоположенного пола представлены исключительно позитивными характеристиками. Стереотипы у </w:t>
      </w:r>
      <w:r>
        <w:rPr>
          <w:rFonts w:ascii="Times New Roman CYR" w:hAnsi="Times New Roman CYR" w:cs="Times New Roman CYR"/>
          <w:sz w:val="28"/>
          <w:szCs w:val="28"/>
        </w:rPr>
        <w:t>девочек опираются больше на эмоциональные компоненты, а у мальчиков на инструментальные свойства личности. Отмеченные особенности прослеживаются в образе «Я», однако, не представляют отпечаток половых стереотипов. Этот образ отражает возрастную негативизац</w:t>
      </w:r>
      <w:r>
        <w:rPr>
          <w:rFonts w:ascii="Times New Roman CYR" w:hAnsi="Times New Roman CYR" w:cs="Times New Roman CYR"/>
          <w:sz w:val="28"/>
          <w:szCs w:val="28"/>
        </w:rPr>
        <w:t>ию «образа Я». При анализе ответов подростков мы столкнулись с большим разбросом ответов, субъективизмом в восприятии половых стереотипов. Полученные результаты, обработанные самими учащимися, могут стать материалом для обсуждения и ролевых игр в курсах «Э</w:t>
      </w:r>
      <w:r>
        <w:rPr>
          <w:rFonts w:ascii="Times New Roman CYR" w:hAnsi="Times New Roman CYR" w:cs="Times New Roman CYR"/>
          <w:sz w:val="28"/>
          <w:szCs w:val="28"/>
        </w:rPr>
        <w:t>тика и психология семейной жизни» или «Жизненные навыки».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уточнить данные, полученные методикой семантического дифференциала, была применена методика «свободных описаний». Заданные характеристики в семантическом дифференциале могли не полностью удовл</w:t>
      </w:r>
      <w:r>
        <w:rPr>
          <w:rFonts w:ascii="Times New Roman CYR" w:hAnsi="Times New Roman CYR" w:cs="Times New Roman CYR"/>
          <w:sz w:val="28"/>
          <w:szCs w:val="28"/>
        </w:rPr>
        <w:t>етворять представления подростков о мужественности - женственности. Сочинение «Какими я представляю современных мужчин и женщин» должно было сделать содержание стереотипа более конкретным.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всех возрастных групп подростков написание сочинения оказалось </w:t>
      </w:r>
      <w:r>
        <w:rPr>
          <w:rFonts w:ascii="Times New Roman CYR" w:hAnsi="Times New Roman CYR" w:cs="Times New Roman CYR"/>
          <w:sz w:val="28"/>
          <w:szCs w:val="28"/>
        </w:rPr>
        <w:t>достаточно сложным заданием. Трудности были связаны с процессом выражения своих представлений о мужчинах и женщинах: бедный словарный запас, описание ситуаций вместо использования понятий. Сочинения были распределены на три группы: полные позволившие выяви</w:t>
      </w:r>
      <w:r>
        <w:rPr>
          <w:rFonts w:ascii="Times New Roman CYR" w:hAnsi="Times New Roman CYR" w:cs="Times New Roman CYR"/>
          <w:sz w:val="28"/>
          <w:szCs w:val="28"/>
        </w:rPr>
        <w:t>ть представления подростков об особенностях мужчины и женщины; неполные, содержащие описание одного из образов; неопределенные, интерпретация, которых не позволяла выявить представления учащихся об особенностях личности мужчин и женщин. Девочки подростки в</w:t>
      </w:r>
      <w:r>
        <w:rPr>
          <w:rFonts w:ascii="Times New Roman CYR" w:hAnsi="Times New Roman CYR" w:cs="Times New Roman CYR"/>
          <w:sz w:val="28"/>
          <w:szCs w:val="28"/>
        </w:rPr>
        <w:t>о всех возрастных группах дали больший процент полных сочинений, чем мальчики. Предметом анализа мы сделали полные и неполные сочинения. Приведем примеры сочинений подростков разного возраста и пола.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мужчина дожжен быть смелым, мужественным. Он</w:t>
      </w:r>
      <w:r>
        <w:rPr>
          <w:rFonts w:ascii="Times New Roman CYR" w:hAnsi="Times New Roman CYR" w:cs="Times New Roman CYR"/>
          <w:sz w:val="28"/>
          <w:szCs w:val="28"/>
        </w:rPr>
        <w:t xml:space="preserve"> дожжен быть храбрым и сильным. С внешностью Брэда Питта. Он должен иметь красивую машину и деньги. Он должен быть хорошим мужем и отцом.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Женщина должна быть красивой и с макияжем. Она любит своих детей и мужа. Она не должна много работать. Женщина должна </w:t>
      </w:r>
      <w:r>
        <w:rPr>
          <w:rFonts w:ascii="Times New Roman CYR" w:hAnsi="Times New Roman CYR" w:cs="Times New Roman CYR"/>
          <w:sz w:val="28"/>
          <w:szCs w:val="28"/>
        </w:rPr>
        <w:t>быть доброй, но не всегда. Плохо, когда они курят или пьют (дев. 6 кл.).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сочинении раскрываются с позиций данного возраста личностные, поведенческие характеристики мужчин и женщин. Выделяются семейные роли.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мужчина - сильный, трудолюбивы</w:t>
      </w:r>
      <w:r>
        <w:rPr>
          <w:rFonts w:ascii="Times New Roman CYR" w:hAnsi="Times New Roman CYR" w:cs="Times New Roman CYR"/>
          <w:sz w:val="28"/>
          <w:szCs w:val="28"/>
        </w:rPr>
        <w:t>й, спортивный и предприимчивый. Они должны по отношению к женщине проявлять внимание и заботу. Мужчина должен быть кормильцем семьи, зарабатывать столько, чтобы семья имела все необходимое.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девушка должна быть стройной, красивой, следить за соб</w:t>
      </w:r>
      <w:r>
        <w:rPr>
          <w:rFonts w:ascii="Times New Roman CYR" w:hAnsi="Times New Roman CYR" w:cs="Times New Roman CYR"/>
          <w:sz w:val="28"/>
          <w:szCs w:val="28"/>
        </w:rPr>
        <w:t>ой. Она должна быть отзывчивой и нежной. Женщина должна иметь образование, но не стремиться быть впереди мужчин, мне это не нравится (м. 7кл.).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характеристиках подросток-мальчик дифференцирует качества мужчин и женщин. В описании мужчин больше качес</w:t>
      </w:r>
      <w:r>
        <w:rPr>
          <w:rFonts w:ascii="Times New Roman CYR" w:hAnsi="Times New Roman CYR" w:cs="Times New Roman CYR"/>
          <w:sz w:val="28"/>
          <w:szCs w:val="28"/>
        </w:rPr>
        <w:t>тв личностных, таких как трудолюбие, предприимчивость, забота о семье. Именно мужчина, по его мнению, ответствен за материальное благополучие семьи. К женщине в первую очередь предъявляются требования к внешности, чертам характера. Проявились гендерные пре</w:t>
      </w:r>
      <w:r>
        <w:rPr>
          <w:rFonts w:ascii="Times New Roman CYR" w:hAnsi="Times New Roman CYR" w:cs="Times New Roman CYR"/>
          <w:sz w:val="28"/>
          <w:szCs w:val="28"/>
        </w:rPr>
        <w:t>драссудки по отношению к роли женщины в обществе.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сочинений много таких, в которых рассуждения относятся не к мужчинам и женщинам, как это требовалось инструкцией, а современным людям вообще.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мужчины и женщины не должны быть грубыми, раз</w:t>
      </w:r>
      <w:r>
        <w:rPr>
          <w:rFonts w:ascii="Times New Roman CYR" w:hAnsi="Times New Roman CYR" w:cs="Times New Roman CYR"/>
          <w:sz w:val="28"/>
          <w:szCs w:val="28"/>
        </w:rPr>
        <w:t>вратными, пить и курить. Они должны быть человечными и душевными. Они не должны ставить свои интересы превыше других (дев. 7 кл.).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школьники не выделяют половых различий между мужчинами и женщинами. Для таких ребят на первом месте стоят нравственные </w:t>
      </w:r>
      <w:r>
        <w:rPr>
          <w:rFonts w:ascii="Times New Roman CYR" w:hAnsi="Times New Roman CYR" w:cs="Times New Roman CYR"/>
          <w:sz w:val="28"/>
          <w:szCs w:val="28"/>
        </w:rPr>
        <w:t>качества и привычки поведения. В отличие от работ предыдущей группы в них не делается ударение на внешнем облике. Шестиклассники и семиклассники часто не дифференцируют четко качества мужчин и женщин. Однако, начиная с седьмого класса, представления девоче</w:t>
      </w:r>
      <w:r>
        <w:rPr>
          <w:rFonts w:ascii="Times New Roman CYR" w:hAnsi="Times New Roman CYR" w:cs="Times New Roman CYR"/>
          <w:sz w:val="28"/>
          <w:szCs w:val="28"/>
        </w:rPr>
        <w:t>к о современной женщине можно условно разделить на две группы: «деловая женщина» и «домохозяйка». По мнению первых, современная женщина должна быть не просто трудолюбивой, но и энергичной, активной, делающей карьеру. Ориентация на дом, семью, и раннее заму</w:t>
      </w:r>
      <w:r>
        <w:rPr>
          <w:rFonts w:ascii="Times New Roman CYR" w:hAnsi="Times New Roman CYR" w:cs="Times New Roman CYR"/>
          <w:sz w:val="28"/>
          <w:szCs w:val="28"/>
        </w:rPr>
        <w:t>жество, а не на учение и карьеру отличает вторую группу девочек подростков.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Восьмиклассники дают мужчинам и женщинам более обобщенные характеристики.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должна быть хорошей женой и матерью. Уметь общаться, шутить, не должна быть занудой. Не должна заб</w:t>
      </w:r>
      <w:r>
        <w:rPr>
          <w:rFonts w:ascii="Times New Roman CYR" w:hAnsi="Times New Roman CYR" w:cs="Times New Roman CYR"/>
          <w:sz w:val="28"/>
          <w:szCs w:val="28"/>
        </w:rPr>
        <w:t>ывать о своей внешности.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Мужчина должен быть хорошим работником, семьянином, помогать жене (м. 8 кл.).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описаниях практически отсутствуют негативные определения. Вообще описания мужчин и женщин по критерию семейных ролей становятся однообразнее, менее эмо</w:t>
      </w:r>
      <w:r>
        <w:rPr>
          <w:rFonts w:ascii="Times New Roman CYR" w:hAnsi="Times New Roman CYR" w:cs="Times New Roman CYR"/>
          <w:sz w:val="28"/>
          <w:szCs w:val="28"/>
        </w:rPr>
        <w:t>ционально насыщены, чем у семиклассников.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Аналогичная картина наблюдается и у девятиклассников. Встречаются целые сочинения размышления. Приведем некоторые примеры.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каждого человека есть свой идеал, к которому он стремится. Любая девушка с раннего возрас</w:t>
      </w:r>
      <w:r>
        <w:rPr>
          <w:rFonts w:ascii="Times New Roman CYR" w:hAnsi="Times New Roman CYR" w:cs="Times New Roman CYR"/>
          <w:sz w:val="28"/>
          <w:szCs w:val="28"/>
        </w:rPr>
        <w:t>та уже представляет в своих мечтаниях того единственного и неповторимого. Также как и любой парень стремится найти свой идеал. Мне кажется, что парни в основном ищут девушку, которая была бы похожа на его маму.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как и многие девушки мечтаю о красивом, умн</w:t>
      </w:r>
      <w:r>
        <w:rPr>
          <w:rFonts w:ascii="Times New Roman CYR" w:hAnsi="Times New Roman CYR" w:cs="Times New Roman CYR"/>
          <w:sz w:val="28"/>
          <w:szCs w:val="28"/>
        </w:rPr>
        <w:t>ом, воспитанном парне, который был бы возможно не идеалом, ведь идеальных людей нет. Это должен быть человек, на которого я бы могла положиться и чувствовать себя защищенной. Я хотела бы, чтобы за мной приехал принц на алых парусах, и мы бы уехали далеко-д</w:t>
      </w:r>
      <w:r>
        <w:rPr>
          <w:rFonts w:ascii="Times New Roman CYR" w:hAnsi="Times New Roman CYR" w:cs="Times New Roman CYR"/>
          <w:sz w:val="28"/>
          <w:szCs w:val="28"/>
        </w:rPr>
        <w:t>алеко. Сейчас я думаю, что это бывает только в сказках. А наша жизнь далеко не сказка. Какой же идеал моих мечтаний?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парень спортивного телосложения, высокого роста, с карими глазами и волосами светло-коричневого цвета. Приятный, умный, вежливый, воспи</w:t>
      </w:r>
      <w:r>
        <w:rPr>
          <w:rFonts w:ascii="Times New Roman CYR" w:hAnsi="Times New Roman CYR" w:cs="Times New Roman CYR"/>
          <w:sz w:val="28"/>
          <w:szCs w:val="28"/>
        </w:rPr>
        <w:t>танный. Мне нравятся воспитанные парни, в их окружении чувствуешь себя девушкой. Нравится, когда за тобой ухаживают, дарят цветы, любят.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парень в меру болтливый. Его поступки должны быть не только на словах, но и на деле. Не люблю хвастунов, которые то</w:t>
      </w:r>
      <w:r>
        <w:rPr>
          <w:rFonts w:ascii="Times New Roman CYR" w:hAnsi="Times New Roman CYR" w:cs="Times New Roman CYR"/>
          <w:sz w:val="28"/>
          <w:szCs w:val="28"/>
        </w:rPr>
        <w:t>лько «я» да «я». Парень, который поддержит и нужным словом и нежным прикосновением (дев. 9кл.).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Старшие подростки меньше акцентируют внимание на ролевых семейных характеристиках, уделяя внимание противоположенному полу как сексуальному партнеру.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меня с</w:t>
      </w:r>
      <w:r>
        <w:rPr>
          <w:rFonts w:ascii="Times New Roman CYR" w:hAnsi="Times New Roman CYR" w:cs="Times New Roman CYR"/>
          <w:sz w:val="28"/>
          <w:szCs w:val="28"/>
        </w:rPr>
        <w:t>овременная девушка - та единственная и неповторимая, которая будет спутником моей жизни. Прежде всего у моей девушки должна быть идеальная фигура, чтобы она привлекала не только меня ,но и окружающих. Девушка должна быть из порядочной семьи и не иметь вред</w:t>
      </w:r>
      <w:r>
        <w:rPr>
          <w:rFonts w:ascii="Times New Roman CYR" w:hAnsi="Times New Roman CYR" w:cs="Times New Roman CYR"/>
          <w:sz w:val="28"/>
          <w:szCs w:val="28"/>
        </w:rPr>
        <w:t>ных привычек. Она должна быть среднего роста. Маленькие пухлые губки должны переливаться на солнце, как два спелых персика. Вес ее не должен превышать 65кг. Она должна быть добрая и умная, ноне мудрая. Как можно меньше чтобы красилась и вела себя подобающи</w:t>
      </w:r>
      <w:r>
        <w:rPr>
          <w:rFonts w:ascii="Times New Roman CYR" w:hAnsi="Times New Roman CYR" w:cs="Times New Roman CYR"/>
          <w:sz w:val="28"/>
          <w:szCs w:val="28"/>
        </w:rPr>
        <w:t>м образом. Чистоплотная и с хорошим чувством юмора.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Настоящий мужчина должен уметь сделать женщину счастливой. Он должен быть нежным и ласковым с женщиной. Не хотелось, чтобы он был ревнивым. Важным качеством является ревность.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Проведем анализ описаний уча</w:t>
      </w:r>
      <w:r>
        <w:rPr>
          <w:rFonts w:ascii="Times New Roman CYR" w:hAnsi="Times New Roman CYR" w:cs="Times New Roman CYR"/>
          <w:sz w:val="28"/>
          <w:szCs w:val="28"/>
        </w:rPr>
        <w:t>щихся в соответствии с восьмью выделенными темами. При анализе учитывалось, сколько учащихся (в процентном отношении к общему количеству подростков данной половозрастной группы) использовали ту или иную тему для описания мужчин и женщин (вне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числа качеств, выделенных внутри каждой темы). Мы предположили, что в подростковом возрасте (от младшего к старшему) происходят существенные изменения в представлениях о мужчинах и женщинах, о их качествах и ролях.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указывалось в методах исследования, </w:t>
      </w:r>
      <w:r>
        <w:rPr>
          <w:rFonts w:ascii="Times New Roman CYR" w:hAnsi="Times New Roman CYR" w:cs="Times New Roman CYR"/>
          <w:sz w:val="28"/>
          <w:szCs w:val="28"/>
        </w:rPr>
        <w:t>к общим критериям, описывающим людей как субъектов труда, познания и общения относятся темы 1,2,3. Изменения суждений, которыми пользуются подростки при описании других людей вне зависимости от их пола, отражают известные возрастные закономерности: динамик</w:t>
      </w:r>
      <w:r>
        <w:rPr>
          <w:rFonts w:ascii="Times New Roman CYR" w:hAnsi="Times New Roman CYR" w:cs="Times New Roman CYR"/>
          <w:sz w:val="28"/>
          <w:szCs w:val="28"/>
        </w:rPr>
        <w:t>у усложнения суждений - от вы деления отдельных умений, интересов, форм поведения к обобщенным характеристикам. Содержание суждений достаточно стабильно вне зависимости от возраста учащихся, их пола или категории описываемого образа. Но показатель значимос</w:t>
      </w:r>
      <w:r>
        <w:rPr>
          <w:rFonts w:ascii="Times New Roman CYR" w:hAnsi="Times New Roman CYR" w:cs="Times New Roman CYR"/>
          <w:sz w:val="28"/>
          <w:szCs w:val="28"/>
        </w:rPr>
        <w:t>ти каждого критерия не только содержание, но и степень его представленности (т. е. количество школьников каждой половозрастной группы, использовавших данный способ оценки).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№4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женщины и мужчины в представлениях учащихся 6 - 9 классов (количе</w:t>
      </w:r>
      <w:r>
        <w:rPr>
          <w:rFonts w:ascii="Times New Roman CYR" w:hAnsi="Times New Roman CYR" w:cs="Times New Roman CYR"/>
          <w:sz w:val="28"/>
          <w:szCs w:val="28"/>
        </w:rPr>
        <w:t>ство школьников в процентах)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933"/>
        <w:gridCol w:w="859"/>
        <w:gridCol w:w="75"/>
        <w:gridCol w:w="933"/>
        <w:gridCol w:w="933"/>
        <w:gridCol w:w="933"/>
        <w:gridCol w:w="933"/>
        <w:gridCol w:w="933"/>
        <w:gridCol w:w="933"/>
        <w:gridCol w:w="7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</w:t>
            </w:r>
          </w:p>
        </w:tc>
        <w:tc>
          <w:tcPr>
            <w:tcW w:w="74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мужчины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суждений достаточно стабильно вне зависимости от возраста учащихся, их пола или категории описываемого образа. Но показатель значимости каждого критерия не только содержание, но и степень, но и степень его представленности.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т</w:t>
      </w:r>
      <w:r>
        <w:rPr>
          <w:rFonts w:ascii="Times New Roman CYR" w:hAnsi="Times New Roman CYR" w:cs="Times New Roman CYR"/>
          <w:sz w:val="28"/>
          <w:szCs w:val="28"/>
        </w:rPr>
        <w:t>очки зрения наблюдаются некоторые различия между темами входящий в общий критерий (см. табл.4). Тема 1, объединяющая черты характера и качества, независимо от пола их носителей, представлена во всех классах независимо от пола их носителей, представлена дос</w:t>
      </w:r>
      <w:r>
        <w:rPr>
          <w:rFonts w:ascii="Times New Roman CYR" w:hAnsi="Times New Roman CYR" w:cs="Times New Roman CYR"/>
          <w:sz w:val="28"/>
          <w:szCs w:val="28"/>
        </w:rPr>
        <w:t>таточно высоко во всех классах. От 6 к 9 классу значительно увеличивается количество учащихся, употребивших тему 3.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занимает тема 2. По сравнению с предыдущими она не только наименее представлена в сочинениях, но с возрастом существенно уменьш</w:t>
      </w:r>
      <w:r>
        <w:rPr>
          <w:rFonts w:ascii="Times New Roman CYR" w:hAnsi="Times New Roman CYR" w:cs="Times New Roman CYR"/>
          <w:sz w:val="28"/>
          <w:szCs w:val="28"/>
        </w:rPr>
        <w:t>ается количество школьников, употребивших ее, так и сравнительная значимость в ряду других. В психологических исследованиях указывалась значимость этого фактора в подростковом возрасте. Однако, в сочинениях девочек эта тема представлена недостаточно. Для м</w:t>
      </w:r>
      <w:r>
        <w:rPr>
          <w:rFonts w:ascii="Times New Roman CYR" w:hAnsi="Times New Roman CYR" w:cs="Times New Roman CYR"/>
          <w:sz w:val="28"/>
          <w:szCs w:val="28"/>
        </w:rPr>
        <w:t>альчиков всех возрастов такие качества как активность, трудолюбие, энергичность не представляются ценными и желательными особенно в отношении женщин. Описывая современную женщину, они часто используют негативные определения (не должна много работать, уделя</w:t>
      </w:r>
      <w:r>
        <w:rPr>
          <w:rFonts w:ascii="Times New Roman CYR" w:hAnsi="Times New Roman CYR" w:cs="Times New Roman CYR"/>
          <w:sz w:val="28"/>
          <w:szCs w:val="28"/>
        </w:rPr>
        <w:t>ть много времени работе, не должна все время думать о работе).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По-видимому, недостаточная значимость сферы общественно-производственной деятельности как критерия мужественности-женственности объясняется следующим образом. Хотя и для девочек, и для мальчик</w:t>
      </w:r>
      <w:r>
        <w:rPr>
          <w:rFonts w:ascii="Times New Roman CYR" w:hAnsi="Times New Roman CYR" w:cs="Times New Roman CYR"/>
          <w:sz w:val="28"/>
          <w:szCs w:val="28"/>
        </w:rPr>
        <w:t>ов при оценке себя и других существенны различные виды жизнедеятельности, в тех случаях, когда они характеризуют человека именно как представителя определенного пола, на первый план выступают качества, связанные с общением, с взаимоотношениями людей, т. е.</w:t>
      </w:r>
      <w:r>
        <w:rPr>
          <w:rFonts w:ascii="Times New Roman CYR" w:hAnsi="Times New Roman CYR" w:cs="Times New Roman CYR"/>
          <w:sz w:val="28"/>
          <w:szCs w:val="28"/>
        </w:rPr>
        <w:t xml:space="preserve"> с тем, что наиболее знакомо детям. Отсутствие собственного трудового опыта, а также неопределенная специфика мужских и женских половых ролей в общественно-производственной сфере затрудняет использование критерия «человек как субъект труда» для оценки муже</w:t>
      </w:r>
      <w:r>
        <w:rPr>
          <w:rFonts w:ascii="Times New Roman CYR" w:hAnsi="Times New Roman CYR" w:cs="Times New Roman CYR"/>
          <w:sz w:val="28"/>
          <w:szCs w:val="28"/>
        </w:rPr>
        <w:t>ственности и женственности.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Темы 4, 5, 6 представляют человека с точки зрения его половой принадлежности. Естественно было предположить, что с возрастом увеличиться значимость его в сравнении с другими критериями, изменится и содержание суждений соответств</w:t>
      </w:r>
      <w:r>
        <w:rPr>
          <w:rFonts w:ascii="Times New Roman CYR" w:hAnsi="Times New Roman CYR" w:cs="Times New Roman CYR"/>
          <w:sz w:val="28"/>
          <w:szCs w:val="28"/>
        </w:rPr>
        <w:t>ующих тем. Однако анализ экспериментального материала вы явил сложный и в достаточной мере противоречивый характер количественных и качественных изменений данного критерия при описании мужчин и женщин. Наиболее популярной из всех тем «специфического» крите</w:t>
      </w:r>
      <w:r>
        <w:rPr>
          <w:rFonts w:ascii="Times New Roman CYR" w:hAnsi="Times New Roman CYR" w:cs="Times New Roman CYR"/>
          <w:sz w:val="28"/>
          <w:szCs w:val="28"/>
        </w:rPr>
        <w:t>рия оказалась 5-я тема, т. е. описание человека как семьянина. На протяжении исследуемого возрастного периода она претерпевает значительные изменения как у мальчиков, так и у девочек. На рисунке 1а. и 1б. отражены количественные изменения в использовании с</w:t>
      </w:r>
      <w:r>
        <w:rPr>
          <w:rFonts w:ascii="Times New Roman CYR" w:hAnsi="Times New Roman CYR" w:cs="Times New Roman CYR"/>
          <w:sz w:val="28"/>
          <w:szCs w:val="28"/>
        </w:rPr>
        <w:t>уждений данного вида при описании школьниками 6-9 классов мужчин и женщин с точки зрения их супружеских и родительских ролей.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значимости того или иного критерия можно судить по частоте его употребления. Как видно на приведенных ниже гистограммах, пик исп</w:t>
      </w:r>
      <w:r>
        <w:rPr>
          <w:rFonts w:ascii="Times New Roman CYR" w:hAnsi="Times New Roman CYR" w:cs="Times New Roman CYR"/>
          <w:sz w:val="28"/>
          <w:szCs w:val="28"/>
        </w:rPr>
        <w:t>ользования этой темы - 7 класс. Эта тема прослеживается в сочинениях, как мальчиков так и девочек. Описания мальчиков и девочек образа мужчины практически идентичны, отличаясь лишь отсутствием соответствующих негативных характеристик. На гистограмме отраже</w:t>
      </w:r>
      <w:r>
        <w:rPr>
          <w:rFonts w:ascii="Times New Roman CYR" w:hAnsi="Times New Roman CYR" w:cs="Times New Roman CYR"/>
          <w:sz w:val="28"/>
          <w:szCs w:val="28"/>
        </w:rPr>
        <w:t>но процентное представление тем у учащихся.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05BAD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14700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05BA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2724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б.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Женщина как жена, мать отмечают мальчики - подростки, должна уважать и любить своего мужа воспитывать детей, быть хор</w:t>
      </w:r>
      <w:r>
        <w:rPr>
          <w:rFonts w:ascii="Times New Roman CYR" w:hAnsi="Times New Roman CYR" w:cs="Times New Roman CYR"/>
          <w:sz w:val="28"/>
          <w:szCs w:val="28"/>
        </w:rPr>
        <w:t>ошей хозяйкой. Девочки наделяют образ женщины более детальными характеристиками. Они все признают большую роль женщины в семье, перечисляют обязанности ее в семье. Однако отношение к роли неоднозначно, девочки не хотят всю жизнь «посвящать кастрюлям».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</w:t>
      </w:r>
      <w:r>
        <w:rPr>
          <w:rFonts w:ascii="Times New Roman CYR" w:hAnsi="Times New Roman CYR" w:cs="Times New Roman CYR"/>
          <w:sz w:val="28"/>
          <w:szCs w:val="28"/>
        </w:rPr>
        <w:t>ства, отражающие особенности взаимоотношений полов чаще встречаются в 8 и 9 классах. Однако встречаются серьезные трудности в их вербализации. Причина может быть как в несовершенстве методике, так и в силе аффективных переживаний.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моей жизни есть любимый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- он мой идеал. Ради него я стремлюсь стать лучше.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восьмиклассницы и девятиклассницы, описывая образ современного мужчины, описывают своих любимых. Часто оговариваясь, что они не являются идеалом, вместе с тем, считают, что они представител</w:t>
      </w:r>
      <w:r>
        <w:rPr>
          <w:rFonts w:ascii="Times New Roman CYR" w:hAnsi="Times New Roman CYR" w:cs="Times New Roman CYR"/>
          <w:sz w:val="28"/>
          <w:szCs w:val="28"/>
        </w:rPr>
        <w:t>и современных мужчин.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Остановимся на результатах опросника С. Бем. С его помощью определяется показатель фемининности, маскулинности или андрогинии.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5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представления учеников 6 класса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48"/>
        <w:gridCol w:w="967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Лена Х.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Игорь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Илона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Г.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Степан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Марчел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Зоя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Лена Р.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Вова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Олег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Лиля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Люда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Ш.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Антон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 осуществлялся по двум критериям: пол и возраст. Гендерные представления мальчиков и девочек в этом возрасте в основном соответствуют традиционным представления</w:t>
      </w:r>
      <w:r>
        <w:rPr>
          <w:rFonts w:ascii="Times New Roman CYR" w:hAnsi="Times New Roman CYR" w:cs="Times New Roman CYR"/>
          <w:sz w:val="28"/>
          <w:szCs w:val="28"/>
        </w:rPr>
        <w:t>м. У 7 мальчиков из 11 наблюдается показатель маскулинности, а из 13 девочек у 8 представлен показатель фемининности. Показатели андрогинии как высокие, так низкие представлены у незначительного числа подростков. Высокий показатель андрогинии у девочек-шес</w:t>
      </w:r>
      <w:r>
        <w:rPr>
          <w:rFonts w:ascii="Times New Roman CYR" w:hAnsi="Times New Roman CYR" w:cs="Times New Roman CYR"/>
          <w:sz w:val="28"/>
          <w:szCs w:val="28"/>
        </w:rPr>
        <w:t>тиклассниц вообще отсутствует (См. табл. № 6).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№6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гендерных показателей по полу (6 кл.)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1401"/>
        <w:gridCol w:w="1355"/>
        <w:gridCol w:w="46"/>
        <w:gridCol w:w="1401"/>
        <w:gridCol w:w="1401"/>
        <w:gridCol w:w="14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42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гендерных представлений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не меняются показатели в 7 классе. 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увеличиваются показатели андрогинии, но традиционные представления остаются доминирующими (Смотри таблицы №7 и №8).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7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представления учеников 7класса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531"/>
        <w:gridCol w:w="723"/>
        <w:gridCol w:w="1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Ваня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Степан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Игорь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Стелла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Даша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Маша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Алеша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Илонна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Рената.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Олег Е.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Аурел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Андрей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Олег К.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8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гендерных показателей по полу (7 кл.)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1325"/>
        <w:gridCol w:w="1281"/>
        <w:gridCol w:w="44"/>
        <w:gridCol w:w="1325"/>
        <w:gridCol w:w="1325"/>
        <w:gridCol w:w="13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4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гендерных представлений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</w:t>
      </w:r>
      <w:r>
        <w:rPr>
          <w:rFonts w:ascii="Times New Roman CYR" w:hAnsi="Times New Roman CYR" w:cs="Times New Roman CYR"/>
          <w:sz w:val="28"/>
          <w:szCs w:val="28"/>
        </w:rPr>
        <w:t>, что показатели андрогинии более высокие у мальчиков, чем у девочек. Это очевидно связано с тем, что девочки в этом возрасте являются более зрелыми в половом отношении и стремятся проявить свои женские качества, утвердиться в роли женщины.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восьмом и дев</w:t>
      </w:r>
      <w:r>
        <w:rPr>
          <w:rFonts w:ascii="Times New Roman CYR" w:hAnsi="Times New Roman CYR" w:cs="Times New Roman CYR"/>
          <w:sz w:val="28"/>
          <w:szCs w:val="28"/>
        </w:rPr>
        <w:t>ятом классах изменяются гендерные представления подростков. Все чаще, описывая себя, используют характеристики не только традиционно присущие своему полу, но и противоположенному. Старшие подростки используют нейтральные характеристики, т. к. для них актуа</w:t>
      </w:r>
      <w:r>
        <w:rPr>
          <w:rFonts w:ascii="Times New Roman CYR" w:hAnsi="Times New Roman CYR" w:cs="Times New Roman CYR"/>
          <w:sz w:val="28"/>
          <w:szCs w:val="28"/>
        </w:rPr>
        <w:t>льным является не только представление о себе как представителе того или иного пола, но как личности вообще (См. табл.№9 и №10).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Представляет интерес тот факт, что в этом возрасте появляются описания характерные для другого пола. Так девочки применяют при </w:t>
      </w:r>
      <w:r>
        <w:rPr>
          <w:rFonts w:ascii="Times New Roman CYR" w:hAnsi="Times New Roman CYR" w:cs="Times New Roman CYR"/>
          <w:sz w:val="28"/>
          <w:szCs w:val="28"/>
        </w:rPr>
        <w:t>описании себя традиционно мужские качества, а юноши - женские.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9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представления учеников 8 класса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533"/>
        <w:gridCol w:w="724"/>
        <w:gridCol w:w="1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Георгий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Жанна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Сева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Филипп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Люмила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Илонна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Кирилл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Володя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Виталий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Алла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Аня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 10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гендерных показателей по полу (8 кл.)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1042"/>
        <w:gridCol w:w="1042"/>
        <w:gridCol w:w="1042"/>
        <w:gridCol w:w="1041"/>
        <w:gridCol w:w="1042"/>
        <w:gridCol w:w="1042"/>
        <w:gridCol w:w="10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41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гендерных представлений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№10 видно, что у троих подростков (1 мальчик и 2 девочки) самоопис</w:t>
      </w:r>
      <w:r>
        <w:rPr>
          <w:rFonts w:ascii="Times New Roman CYR" w:hAnsi="Times New Roman CYR" w:cs="Times New Roman CYR"/>
          <w:sz w:val="28"/>
          <w:szCs w:val="28"/>
        </w:rPr>
        <w:t>ание по методике Бем соответствует показателям противоположенного пола. Другими словами, мальчик представляет себя женственным, а девочка - мужественной. В 9 классе усиливается тенденция андрогинии и феминизации юношей и маскулинизация девушек.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№ </w:t>
      </w:r>
      <w:r>
        <w:rPr>
          <w:rFonts w:ascii="Times New Roman CYR" w:hAnsi="Times New Roman CYR" w:cs="Times New Roman CYR"/>
          <w:sz w:val="28"/>
          <w:szCs w:val="28"/>
        </w:rPr>
        <w:t>11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представления учеников 9 класса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531"/>
        <w:gridCol w:w="723"/>
        <w:gridCol w:w="1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Руслан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Саша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Костя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Элла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Вася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Ростислав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Оксана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Тамара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Иван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Марта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Майя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Миша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Виктор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Соня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Виталий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Сергей 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Поля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Нина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Юра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12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гендерных показателей по пол</w:t>
      </w:r>
      <w:r>
        <w:rPr>
          <w:rFonts w:ascii="Times New Roman CYR" w:hAnsi="Times New Roman CYR" w:cs="Times New Roman CYR"/>
          <w:sz w:val="28"/>
          <w:szCs w:val="28"/>
        </w:rPr>
        <w:t>у (9 кл.)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6"/>
        <w:gridCol w:w="1066"/>
        <w:gridCol w:w="1066"/>
        <w:gridCol w:w="1065"/>
        <w:gridCol w:w="1066"/>
        <w:gridCol w:w="1066"/>
        <w:gridCol w:w="10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 гендерных представлений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проследить динамику изменения гендерных представлений у подростков, сопоставим результаты учащихся разных классов.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39"/>
        <w:gridCol w:w="583"/>
        <w:gridCol w:w="505"/>
        <w:gridCol w:w="583"/>
        <w:gridCol w:w="494"/>
        <w:gridCol w:w="583"/>
        <w:gridCol w:w="519"/>
        <w:gridCol w:w="434"/>
        <w:gridCol w:w="32"/>
        <w:gridCol w:w="519"/>
        <w:gridCol w:w="583"/>
        <w:gridCol w:w="505"/>
        <w:gridCol w:w="583"/>
        <w:gridCol w:w="494"/>
        <w:gridCol w:w="483"/>
        <w:gridCol w:w="539"/>
        <w:gridCol w:w="4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</w:t>
            </w:r>
          </w:p>
        </w:tc>
        <w:tc>
          <w:tcPr>
            <w:tcW w:w="4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Мальчики</w:t>
            </w:r>
          </w:p>
        </w:tc>
        <w:tc>
          <w:tcPr>
            <w:tcW w:w="4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44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ФП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МП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12%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14%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11%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8%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Просуммировав показатели мальчиков и девочек, мы получаем следующие результаты: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шестых - девятых классов стереотип маскулинности для мальчиков и фемининности для девочек проявляется в 48% случаев. Это является проявлением половых ус</w:t>
      </w:r>
      <w:r>
        <w:rPr>
          <w:rFonts w:ascii="Times New Roman CYR" w:hAnsi="Times New Roman CYR" w:cs="Times New Roman CYR"/>
          <w:sz w:val="28"/>
          <w:szCs w:val="28"/>
        </w:rPr>
        <w:t>тановок родителей и учителей («девочки должны быть послушными, аккуратными и т.д., «мальчики - смелыми, мужественными»);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низкой андрогинии составляет в сумме 23%. Это говорит о том, что у почти четверти подростков обоего пола не сформированы, не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дифференцированы представления о себе, они мало видят в себе качеств как мужчин, так и женщин;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показатель андрогинии проявился у 22% подростков. Показатель является свидетельством того, что у этих подростков ярко выражены как фемининные</w:t>
      </w:r>
      <w:r>
        <w:rPr>
          <w:rFonts w:ascii="Times New Roman CYR" w:hAnsi="Times New Roman CYR" w:cs="Times New Roman CYR"/>
          <w:sz w:val="28"/>
          <w:szCs w:val="28"/>
        </w:rPr>
        <w:t>, так и маскулинные качества;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небольшого количества подростков (около 7 %) проявляются в описании качества противоположенного пола. Эта тенденция выступает в старшем подростковом возрасте: юноши более феминизированы, а девушки маскулинизированы;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</w:t>
      </w:r>
      <w:r>
        <w:rPr>
          <w:rFonts w:ascii="Times New Roman CYR" w:hAnsi="Times New Roman CYR" w:cs="Times New Roman CYR"/>
          <w:sz w:val="28"/>
          <w:szCs w:val="28"/>
        </w:rPr>
        <w:t>ный образ мужчин и женщин представлен следующими характеристиками.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мужчины, составленный подростками (по результатам нескольких методик):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представления  Нетрадиционные представления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Сильный   Понимающий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Мужественный   Заботливый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 ри</w:t>
      </w:r>
      <w:r>
        <w:rPr>
          <w:rFonts w:ascii="Times New Roman CYR" w:hAnsi="Times New Roman CYR" w:cs="Times New Roman CYR"/>
          <w:sz w:val="28"/>
          <w:szCs w:val="28"/>
        </w:rPr>
        <w:t>ск   Способен к самораскрытию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Спортивный   Может выражать нежные чувства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Умным   Может быть неуверенным Профессионал   Сочувствующий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Стремится к успеху   Внимательный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Стойкий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Защитник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Сильная личность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Решительный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Серьезный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жен</w:t>
      </w:r>
      <w:r>
        <w:rPr>
          <w:rFonts w:ascii="Times New Roman CYR" w:hAnsi="Times New Roman CYR" w:cs="Times New Roman CYR"/>
          <w:sz w:val="28"/>
          <w:szCs w:val="28"/>
        </w:rPr>
        <w:t>щины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Традиционные представления Нетрадиционные представления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Женственная Активная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Искренняя Решительная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Сострадательная Независимая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Заботливая Сильная личность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Внимательная Может быть лидером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Умная Стремиться к успеху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Верная Может реализоваться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Нежная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</w:t>
      </w:r>
      <w:r>
        <w:rPr>
          <w:rFonts w:ascii="Times New Roman CYR" w:hAnsi="Times New Roman CYR" w:cs="Times New Roman CYR"/>
          <w:sz w:val="28"/>
          <w:szCs w:val="28"/>
        </w:rPr>
        <w:t>тичная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Хорошая хозяйка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Любит детей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Понимающая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указывалось выше, в основе полового воспитания лежат установки взрослых (родителей и педагогов) по отношению к разным полам. Эти установки вырабатываются как реакция на события </w:t>
      </w:r>
      <w:r>
        <w:rPr>
          <w:rFonts w:ascii="Times New Roman CYR" w:hAnsi="Times New Roman CYR" w:cs="Times New Roman CYR"/>
          <w:sz w:val="28"/>
          <w:szCs w:val="28"/>
        </w:rPr>
        <w:t>собственной жизни - благоприятные и неблагоприятные, на их выработку влияет степень информированности, а также способность к самостоятельному критическому анализу. В центре нашего внимания находились вопросы, связанные с изучением гендерных установок педаг</w:t>
      </w:r>
      <w:r>
        <w:rPr>
          <w:rFonts w:ascii="Times New Roman CYR" w:hAnsi="Times New Roman CYR" w:cs="Times New Roman CYR"/>
          <w:sz w:val="28"/>
          <w:szCs w:val="28"/>
        </w:rPr>
        <w:t>огов, а также их влияние на воспитание подростков.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основного инструмента исследования мы использовали «Анкету половых ролей Бем». Процедура исследования включала три этапа:</w:t>
      </w:r>
    </w:p>
    <w:p w:rsidR="00000000" w:rsidRDefault="00BF51A5">
      <w:pPr>
        <w:widowControl w:val="0"/>
        <w:shd w:val="clear" w:color="000000" w:fill="auto"/>
        <w:tabs>
          <w:tab w:val="left" w:pos="1069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На первом этапе исследования, педагоги должны были дать самоописание и</w:t>
      </w:r>
      <w:r>
        <w:rPr>
          <w:rFonts w:ascii="Times New Roman CYR" w:hAnsi="Times New Roman CYR" w:cs="Times New Roman CYR"/>
          <w:sz w:val="28"/>
          <w:szCs w:val="28"/>
        </w:rPr>
        <w:t xml:space="preserve"> по месту определялись их собственные показатели фемининности и маскулинности.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На втором этапе сделать описание мальчиков-подростков.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На третьем - сделать описание девушек.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обследовании приняло участие 18 учителей-предметников средних и старших класс</w:t>
      </w:r>
      <w:r>
        <w:rPr>
          <w:rFonts w:ascii="Times New Roman CYR" w:hAnsi="Times New Roman CYR" w:cs="Times New Roman CYR"/>
          <w:sz w:val="28"/>
          <w:szCs w:val="28"/>
        </w:rPr>
        <w:t>ов. В нашем эксперименте приняло участие 17 женщин и один мужчина, мы не стали анализировать эти различия, так как выборка количественно не сопоставима.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13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Гендерные представления педагогов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268"/>
        <w:gridCol w:w="2022"/>
        <w:gridCol w:w="1985"/>
        <w:gridCol w:w="19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педагога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Самоописание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юношей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Описание 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евушек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 С.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Людмила М.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Людмила В.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П.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Лилиана К.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Валентина У.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Наталья Б.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Лариса К.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Я.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Инга А.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Раиса М.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Марина М.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Ирина А.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Виолета М.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Клавдия Б.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Светлана Е.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Вера П.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Сергей П.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 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 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ПМ 11%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 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 29%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ПФ 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 34%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 33%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 39%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22%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33%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5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44%</w:t>
            </w:r>
          </w:p>
        </w:tc>
      </w:tr>
    </w:tbl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Какова же общая картина гендерных установок учителей? По результатам самоописания 22% учителей можно отнести к группе с высокими показателями маскулинности, 22% - высокий уровень фемининности. Это говорит о том что женщины учителя ориентированы как </w:t>
      </w:r>
      <w:r>
        <w:rPr>
          <w:rFonts w:ascii="Times New Roman CYR" w:hAnsi="Times New Roman CYR" w:cs="Times New Roman CYR"/>
          <w:sz w:val="28"/>
          <w:szCs w:val="28"/>
        </w:rPr>
        <w:t>мужские так и женские роли. Это подтверждает и высокий показатель андрогинии - 34%, то есть равно представлены высокие уровни фемининности и маскулинности, а у 22% - низкие показатели андрогинии.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юношей представляет определенный интерес: так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показатель маскулинности составляет всего 5% у андрогинных учителей, показатель фемининности 29%. Это говорит о том, что в представлении учителей юноши выглядят более женственными, как минимальный - 33%, так и максимальный, также 33%.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девушек по кр</w:t>
      </w:r>
      <w:r>
        <w:rPr>
          <w:rFonts w:ascii="Times New Roman CYR" w:hAnsi="Times New Roman CYR" w:cs="Times New Roman CYR"/>
          <w:sz w:val="28"/>
          <w:szCs w:val="28"/>
        </w:rPr>
        <w:t>итериям фемининности также крайне низка, только у 6% учителей они получили высокий показатель фемининности, показатель маскулинности составляет 11%, показатель андрогинии - 39% (высокая) и 44% (низкая).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показывает, что учителя часто прос</w:t>
      </w:r>
      <w:r>
        <w:rPr>
          <w:rFonts w:ascii="Times New Roman CYR" w:hAnsi="Times New Roman CYR" w:cs="Times New Roman CYR"/>
          <w:sz w:val="28"/>
          <w:szCs w:val="28"/>
        </w:rPr>
        <w:t>то не видят различий между полами, воспитание как бы унифицирует юношей и девушек.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Эту тенденцию можно рассматривать как положительную и отрицательную. Преодоление гендерных стереотипов, расширение возможностей полов предоставляет для молодого поколения бо</w:t>
      </w:r>
      <w:r>
        <w:rPr>
          <w:rFonts w:ascii="Times New Roman CYR" w:hAnsi="Times New Roman CYR" w:cs="Times New Roman CYR"/>
          <w:sz w:val="28"/>
          <w:szCs w:val="28"/>
        </w:rPr>
        <w:t>льше возможностей в выборе жизненного пути, реализации себя. С другой стороны, гендерные стереотипы - это, в сущности, социальные нормы. У всех людей есть представления о том, что мужчинам и женщинам свойственны определенные наборы конкретных качеств и мод</w:t>
      </w:r>
      <w:r>
        <w:rPr>
          <w:rFonts w:ascii="Times New Roman CYR" w:hAnsi="Times New Roman CYR" w:cs="Times New Roman CYR"/>
          <w:sz w:val="28"/>
          <w:szCs w:val="28"/>
        </w:rPr>
        <w:t>елей поведения, что подавляющее большинство людей придерживается этой точки зрения, и что мы осознаем, какое поведение считается правильным для представителей того или иного пола. За несоблюдение этих норм окружающие наказывают нарушителей определенными са</w:t>
      </w:r>
      <w:r>
        <w:rPr>
          <w:rFonts w:ascii="Times New Roman CYR" w:hAnsi="Times New Roman CYR" w:cs="Times New Roman CYR"/>
          <w:sz w:val="28"/>
          <w:szCs w:val="28"/>
        </w:rPr>
        <w:t>нкциями.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педагоги должны учитывать биологические и психологические различия полов, осуществляя воспитание молодежи, но в тоже время преодолевать гендерные стереотипы, которые закрепляют в быту традиционное распределение ролей, особенно по отношению</w:t>
      </w:r>
      <w:r>
        <w:rPr>
          <w:rFonts w:ascii="Times New Roman CYR" w:hAnsi="Times New Roman CYR" w:cs="Times New Roman CYR"/>
          <w:sz w:val="28"/>
          <w:szCs w:val="28"/>
        </w:rPr>
        <w:t xml:space="preserve"> к женщинам, мешают их профессиональной самореализации.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Старшим подросткам нужна не столько информация по биологии, сколько психологическая помощь в решении волнующих, глубоко личных вопросов.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разработке программы полового воспитания необходимо опирать</w:t>
      </w:r>
      <w:r>
        <w:rPr>
          <w:rFonts w:ascii="Times New Roman CYR" w:hAnsi="Times New Roman CYR" w:cs="Times New Roman CYR"/>
          <w:sz w:val="28"/>
          <w:szCs w:val="28"/>
        </w:rPr>
        <w:t>ся на основные положения в этой области:</w:t>
      </w:r>
    </w:p>
    <w:p w:rsidR="00000000" w:rsidRDefault="00BF51A5">
      <w:pPr>
        <w:widowControl w:val="0"/>
        <w:shd w:val="clear" w:color="000000" w:fill="auto"/>
        <w:tabs>
          <w:tab w:val="left" w:pos="1069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Половая принадлежность является важнейшим стержнем формирования личности, а, значит, формирования в детях эталона настоящего мужчины и женщины и потребности следовать этим эталонам, но также учитывать явление андр</w:t>
      </w:r>
      <w:r>
        <w:rPr>
          <w:rFonts w:ascii="Times New Roman CYR" w:hAnsi="Times New Roman CYR" w:cs="Times New Roman CYR"/>
          <w:sz w:val="28"/>
          <w:szCs w:val="28"/>
        </w:rPr>
        <w:t>огинии, которая стала реальностью.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Половое влечение должно не подавляться, а поощряться, в плане привития приемлемых способов его удовлетворения.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ab/>
        <w:t>Сексуальное развитие не должно подавляться, необходимо также избегать ряд ошибок: зажим естественных реак</w:t>
      </w:r>
      <w:r>
        <w:rPr>
          <w:rFonts w:ascii="Times New Roman CYR" w:hAnsi="Times New Roman CYR" w:cs="Times New Roman CYR"/>
          <w:sz w:val="28"/>
          <w:szCs w:val="28"/>
        </w:rPr>
        <w:t>ций, воспитание, препятствующее естественному общению полов, излишнее сглаживание половых различий.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составляющей процесса социализации является полоролевая социализация, включающая в себя вопросы формирования психологического пола, пси</w:t>
      </w:r>
      <w:r>
        <w:rPr>
          <w:rFonts w:ascii="Times New Roman CYR" w:hAnsi="Times New Roman CYR" w:cs="Times New Roman CYR"/>
          <w:sz w:val="28"/>
          <w:szCs w:val="28"/>
        </w:rPr>
        <w:t>хических половых различий и полоролевой дифференциации. Дифференциация деятельности, статусов, прав и обязанностей индивидов в зависимости от их половой принадлежности относится к категории «гендерная роль». Гендерные роли социальны, нормативны, выражают о</w:t>
      </w:r>
      <w:r>
        <w:rPr>
          <w:rFonts w:ascii="Times New Roman CYR" w:hAnsi="Times New Roman CYR" w:cs="Times New Roman CYR"/>
          <w:sz w:val="28"/>
          <w:szCs w:val="28"/>
        </w:rPr>
        <w:t>пределенные социальные ожидания, проявляются в поведении. Гендерные роли всегда связаны с определенной нормативной системой, которую личность усваивает и преломляет в своем сознании и поведении. Часть этих норм внедряется в сознание через телевидение и поп</w:t>
      </w:r>
      <w:r>
        <w:rPr>
          <w:rFonts w:ascii="Times New Roman CYR" w:hAnsi="Times New Roman CYR" w:cs="Times New Roman CYR"/>
          <w:sz w:val="28"/>
          <w:szCs w:val="28"/>
        </w:rPr>
        <w:t>улярную литературу, ряд других мы получаем непосредственно, например, в виде наставлений родителей или учителей или испытываем неодобрение со стороны общества, когда отклоняемся от гендерно-ролевого поведения. Гендерные стереотипы - это социальные нормы.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се существующие гендерные стереотипы можно разделить на три группы.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группа - это стереотипы маскулинности-фемининности - нормативные представления о соматических, психических, поведенческих свойствах, характерных для мужчин и женщин. Мужчины компете</w:t>
      </w:r>
      <w:r>
        <w:rPr>
          <w:rFonts w:ascii="Times New Roman CYR" w:hAnsi="Times New Roman CYR" w:cs="Times New Roman CYR"/>
          <w:sz w:val="28"/>
          <w:szCs w:val="28"/>
        </w:rPr>
        <w:t>нтны, доминантны, независимы, агрессивны, самоуверенны, склонны рассуждать логически, управлять своими чувствами. Женщины более пассивны, зависимы, эмоциональны, заботливы и нежны.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группа стереотипов касается содержания труда мужчин и женщин; традиц</w:t>
      </w:r>
      <w:r>
        <w:rPr>
          <w:rFonts w:ascii="Times New Roman CYR" w:hAnsi="Times New Roman CYR" w:cs="Times New Roman CYR"/>
          <w:sz w:val="28"/>
          <w:szCs w:val="28"/>
        </w:rPr>
        <w:t>ионной для женщин считается деятельность обслуживания, исполнительская; для мужчин характерна деятельность инструментальная, творческая, им по плечу организовывать и руководить.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группа стереотипов связана с закреплением семейных и профессиональных р</w:t>
      </w:r>
      <w:r>
        <w:rPr>
          <w:rFonts w:ascii="Times New Roman CYR" w:hAnsi="Times New Roman CYR" w:cs="Times New Roman CYR"/>
          <w:sz w:val="28"/>
          <w:szCs w:val="28"/>
        </w:rPr>
        <w:t>олей в соответствии с полом. Для мужчин главные роли - профессиональные, для женщин - семейные. «Нормальный мужчина» стремится к построению карьеры, профессиональному успеху; «нормальная» женщина хочет выйти замуж, иметь детей, вести домашнее хозяйство.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</w:t>
      </w:r>
      <w:r>
        <w:rPr>
          <w:rFonts w:ascii="Times New Roman CYR" w:hAnsi="Times New Roman CYR" w:cs="Times New Roman CYR"/>
          <w:sz w:val="28"/>
          <w:szCs w:val="28"/>
        </w:rPr>
        <w:t xml:space="preserve">азанные стереотипы отличаются поразительной жизнестойкостью. Во многих случаях представления о роли женщины противоречат активному жизненному стилю, поэтому значительное число женщин не стремится к самореализации в сферах, выходящих за рамки, предлагаемых </w:t>
      </w:r>
      <w:r>
        <w:rPr>
          <w:rFonts w:ascii="Times New Roman CYR" w:hAnsi="Times New Roman CYR" w:cs="Times New Roman CYR"/>
          <w:sz w:val="28"/>
          <w:szCs w:val="28"/>
        </w:rPr>
        <w:t>им трех «К». Женщина, проявившая свои способности, желающая реализовать свой потенциал, часто приходит к конфликту с традиционными взглядами окружающих на место женщины в обществе и , возможно, к конфликту с собственными представлениями о себе как о личнос</w:t>
      </w:r>
      <w:r>
        <w:rPr>
          <w:rFonts w:ascii="Times New Roman CYR" w:hAnsi="Times New Roman CYR" w:cs="Times New Roman CYR"/>
          <w:sz w:val="28"/>
          <w:szCs w:val="28"/>
        </w:rPr>
        <w:t>ти. Женщины работают и в то же время несут большую часть обязанностей по дому и уходу за детьми. На пути женщин к традиционно мужским высокооплачиваемым и высоким по статусу работам поставлено множество барьеров.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и на мужчину гендерные стереотипы также </w:t>
      </w:r>
      <w:r>
        <w:rPr>
          <w:rFonts w:ascii="Times New Roman CYR" w:hAnsi="Times New Roman CYR" w:cs="Times New Roman CYR"/>
          <w:sz w:val="28"/>
          <w:szCs w:val="28"/>
        </w:rPr>
        <w:t>оказывают негативное влияние. К компонентам традиционной мужской роли относят нормы успешности, умственной, эмоциональной и физической твердости, антиженственности. Для многих мужчин полное соответствие этим нормам недостижимо, что вызывает стресс и привод</w:t>
      </w:r>
      <w:r>
        <w:rPr>
          <w:rFonts w:ascii="Times New Roman CYR" w:hAnsi="Times New Roman CYR" w:cs="Times New Roman CYR"/>
          <w:sz w:val="28"/>
          <w:szCs w:val="28"/>
        </w:rPr>
        <w:t>ит к компенсаторным реакциям.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Подведем некоторые итоги экспериментального исследования.</w:t>
      </w:r>
    </w:p>
    <w:p w:rsidR="00000000" w:rsidRDefault="00BF51A5">
      <w:pPr>
        <w:widowControl w:val="0"/>
        <w:shd w:val="clear" w:color="000000" w:fill="auto"/>
        <w:tabs>
          <w:tab w:val="left" w:pos="1134"/>
          <w:tab w:val="left" w:pos="15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Использование разных методик позволило получить адекватную картину гендерных представлений о себе, роли мужчин и женщин в современном обществе. В 6-7 классах представ</w:t>
      </w:r>
      <w:r>
        <w:rPr>
          <w:rFonts w:ascii="Times New Roman CYR" w:hAnsi="Times New Roman CYR" w:cs="Times New Roman CYR"/>
          <w:sz w:val="28"/>
          <w:szCs w:val="28"/>
        </w:rPr>
        <w:t>ления подростков более традиционны. Девочки характеризуют мужчину как мужа и отца. Много негативных характеристик мужчин дают девочки подростки. Что может отражать их жизненный опыт или является отражением суждений старших женщин. Описания мальчиков и дево</w:t>
      </w:r>
      <w:r>
        <w:rPr>
          <w:rFonts w:ascii="Times New Roman CYR" w:hAnsi="Times New Roman CYR" w:cs="Times New Roman CYR"/>
          <w:sz w:val="28"/>
          <w:szCs w:val="28"/>
        </w:rPr>
        <w:t>чек образа мужчины практически идентичны, отличаются лишь отсутствием соответствующих негативных характеристик. Мальчики, можно сказать, проявляют солидарность с мужчинами.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Восьмиклассники, описывая мужчин и женщин, а также составляя описания себя начин</w:t>
      </w:r>
      <w:r>
        <w:rPr>
          <w:rFonts w:ascii="Times New Roman CYR" w:hAnsi="Times New Roman CYR" w:cs="Times New Roman CYR"/>
          <w:sz w:val="28"/>
          <w:szCs w:val="28"/>
        </w:rPr>
        <w:t>ают давать более обобщеннее характеристики. По отношению к мужчинам и женщинам практически исчезают негативные характеристики. Девушки часто описывают друга противоположенного пола, как модель современного мужчины. Половое созревание проявляется и том, что</w:t>
      </w:r>
      <w:r>
        <w:rPr>
          <w:rFonts w:ascii="Times New Roman CYR" w:hAnsi="Times New Roman CYR" w:cs="Times New Roman CYR"/>
          <w:sz w:val="28"/>
          <w:szCs w:val="28"/>
        </w:rPr>
        <w:t xml:space="preserve"> мальчики, описывая женщину, много внимания уделяют внешним данным. Таким образом, половая роль человека с точки зрения выполнения им брачно-семейных функций - значимый параметр оценки маскулинности и фемининности для младших подростков. В этом возрасте ув</w:t>
      </w:r>
      <w:r>
        <w:rPr>
          <w:rFonts w:ascii="Times New Roman CYR" w:hAnsi="Times New Roman CYR" w:cs="Times New Roman CYR"/>
          <w:sz w:val="28"/>
          <w:szCs w:val="28"/>
        </w:rPr>
        <w:t>еличивается показатель андрогинии, как у юношей, так и у девушек.</w:t>
      </w:r>
    </w:p>
    <w:p w:rsidR="00000000" w:rsidRDefault="00BF51A5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 старших подростков характер суждений о мужчинах и женщинах наполняется новым содержанием. На первый план выдвигаются качества, связанные с общением, причем не столько в семье, между муже</w:t>
      </w:r>
      <w:r>
        <w:rPr>
          <w:rFonts w:ascii="Times New Roman CYR" w:hAnsi="Times New Roman CYR" w:cs="Times New Roman CYR"/>
          <w:sz w:val="28"/>
          <w:szCs w:val="28"/>
        </w:rPr>
        <w:t>м и женой, родителями и детьми, сколько с добрачным общением юношей и девушек. Традиционное восприятие мужественности - женственности в основном касается противоположенного пола. По отношению к своему полу, молодежь более прогрессивна. Юноши и девушки проя</w:t>
      </w:r>
      <w:r>
        <w:rPr>
          <w:rFonts w:ascii="Times New Roman CYR" w:hAnsi="Times New Roman CYR" w:cs="Times New Roman CYR"/>
          <w:sz w:val="28"/>
          <w:szCs w:val="28"/>
        </w:rPr>
        <w:t>вляют гендерную андрогинию.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выдвинутая нами гипотеза о том, что в условиях прогрессирующей полоролевой демократизации психологическая андрогинность должна занять место традиционных (патриархальных) стереотипов подтвердилась.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полноценного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и самореализации человеку необходимо избавиться от ограничений, накладываемым традиционным стереотипом мышления на поведение мужчин и женщин, и которые представляют собой лишь условность. Свобода от подобных стереотипов ( а по сути предрассудков)</w:t>
      </w:r>
      <w:r>
        <w:rPr>
          <w:rFonts w:ascii="Times New Roman CYR" w:hAnsi="Times New Roman CYR" w:cs="Times New Roman CYR"/>
          <w:sz w:val="28"/>
          <w:szCs w:val="28"/>
        </w:rPr>
        <w:t xml:space="preserve"> дает человеку возможность обрести душевное и физическое здоровье и способствовать жить полноценной жизнью.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гендерный стереотип подросток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Библиография</w:t>
      </w:r>
    </w:p>
    <w:p w:rsidR="00000000" w:rsidRDefault="00BF51A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51A5">
      <w:pPr>
        <w:widowControl w:val="0"/>
        <w:shd w:val="clear" w:color="000000" w:fill="auto"/>
        <w:tabs>
          <w:tab w:val="left" w:pos="567"/>
          <w:tab w:val="left" w:pos="1134"/>
          <w:tab w:val="left" w:pos="15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- М. Изд-во Моск. Ун-та, 1980 -416с.</w:t>
      </w:r>
    </w:p>
    <w:p w:rsidR="00000000" w:rsidRDefault="00BF51A5">
      <w:pPr>
        <w:widowControl w:val="0"/>
        <w:shd w:val="clear" w:color="000000" w:fill="auto"/>
        <w:tabs>
          <w:tab w:val="left" w:pos="567"/>
          <w:tab w:val="left" w:pos="1134"/>
          <w:tab w:val="left" w:pos="15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Афанасьева Т.М. Семья. У</w:t>
      </w:r>
      <w:r>
        <w:rPr>
          <w:rFonts w:ascii="Times New Roman CYR" w:hAnsi="Times New Roman CYR" w:cs="Times New Roman CYR"/>
          <w:sz w:val="28"/>
          <w:szCs w:val="28"/>
        </w:rPr>
        <w:t>чебное пособие для учащихся средних учебных заведений. М. Просвещение, 1986-224с.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Берн Ш. Гендерная психология. - СПб. Прайм-ЕВРОЗНАК, 2001-320с.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Берн Э. Игры, в которые играют люди, Психология человеческих взаимоотношений, Люди, которые играют в игр</w:t>
      </w:r>
      <w:r>
        <w:rPr>
          <w:rFonts w:ascii="Times New Roman CYR" w:hAnsi="Times New Roman CYR" w:cs="Times New Roman CYR"/>
          <w:sz w:val="28"/>
          <w:szCs w:val="28"/>
        </w:rPr>
        <w:t>ы, Психология человеческой судьбы Пер. с англ.-М. ФАИР-ПРЕСС, 2000-480с.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Блонский П.П. Избранные педагогические и психологические сочинения в 2-х томах. Т.1. - М. Педагогика, 1979.- 304с.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Собрание сочинений. Т.4.-М., Педагогика, 1984, 43</w:t>
      </w:r>
      <w:r>
        <w:rPr>
          <w:rFonts w:ascii="Times New Roman CYR" w:hAnsi="Times New Roman CYR" w:cs="Times New Roman CYR"/>
          <w:sz w:val="28"/>
          <w:szCs w:val="28"/>
        </w:rPr>
        <w:t>2с.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Гадасина А.Д. Плоды запретов Подростки и секс.- М. Просвещение,1991-80с.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Добрович А.Б. Воспитателю о психологии и психогигиене общения. - М. Просвещение, 1987-207с.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Еникеева Д.Д. Сексуальная жизнь женщины-М. АСТ-ПРЕСС, 1998-720с.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Еникеева Д.Д. </w:t>
      </w:r>
      <w:r>
        <w:rPr>
          <w:rFonts w:ascii="Times New Roman CYR" w:hAnsi="Times New Roman CYR" w:cs="Times New Roman CYR"/>
          <w:sz w:val="28"/>
          <w:szCs w:val="28"/>
        </w:rPr>
        <w:t>Сексуальная жизнь мужчины-М. АСТ-ПРЕСС, 1997-740с.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Зимбардо Ф. Застенчивость. Пер. с англ.-М. Педагогика, 1991-208с.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Зюбин Л.М. Доступно о трудном // Семья и школа, 1980 №10-с.49-53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Исаев Д.Н., Каган В.Е. Половое воспитание детей. Медико-психологичес</w:t>
      </w:r>
      <w:r>
        <w:rPr>
          <w:rFonts w:ascii="Times New Roman CYR" w:hAnsi="Times New Roman CYR" w:cs="Times New Roman CYR"/>
          <w:sz w:val="28"/>
          <w:szCs w:val="28"/>
        </w:rPr>
        <w:t>кие аспекты.-Л. Медицина, 1988-160с.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Каган В Е. Психогенные формы дезадаптациии// Вопросы психологии, 1984 №4 с. 89-95.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Кобыльницкая В, Ячевский А. О мальчиках и девочках Пер. с польс.-М. Просвещение, 1988-208.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Д.В. Психология современной сем</w:t>
      </w:r>
      <w:r>
        <w:rPr>
          <w:rFonts w:ascii="Times New Roman CYR" w:hAnsi="Times New Roman CYR" w:cs="Times New Roman CYR"/>
          <w:sz w:val="28"/>
          <w:szCs w:val="28"/>
        </w:rPr>
        <w:t>ьи-М. Просвещение, 1988-208с.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Колесов Д.В. Беседы о половом воспитании.-М. Педагогика, 1986. - 160с.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юношеского возраста-М. Просвещение, 1979-175с.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Введение в сексологию -М. Медицина, 1988-320с.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ранн</w:t>
      </w:r>
      <w:r>
        <w:rPr>
          <w:rFonts w:ascii="Times New Roman CYR" w:hAnsi="Times New Roman CYR" w:cs="Times New Roman CYR"/>
          <w:sz w:val="28"/>
          <w:szCs w:val="28"/>
        </w:rPr>
        <w:t>ей юности. -М. Просвещение 1989-255с.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старшеклассника-М. Просвещение, 1980-192с.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Мир детства Подросток Под ред. А.Г. Хрипковой-М. Педагогика, 1989-288с.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Мудрик А.В. Время поисков и решение или старшеклассникам о них самих - М. 198</w:t>
      </w:r>
      <w:r>
        <w:rPr>
          <w:rFonts w:ascii="Times New Roman CYR" w:hAnsi="Times New Roman CYR" w:cs="Times New Roman CYR"/>
          <w:sz w:val="28"/>
          <w:szCs w:val="28"/>
        </w:rPr>
        <w:t>7-196с.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Мудрик А.В. Современный старшеклассник проблемы самоопределения - М. 1989-176с.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Обозова А.Н. Психологические проблемы службы семьи и брака// Вопр. Псих. 1984 №3 с. 104 - 112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Пайнс Э. Маслоч К. Практикум по социальной психологии - Питер СПБ, 2</w:t>
      </w:r>
      <w:r>
        <w:rPr>
          <w:rFonts w:ascii="Times New Roman CYR" w:hAnsi="Times New Roman CYR" w:cs="Times New Roman CYR"/>
          <w:sz w:val="28"/>
          <w:szCs w:val="28"/>
        </w:rPr>
        <w:t>000-528с.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Плотникс И. Психология в семье Пер. с латыш.-М. Педагогика, 1991-208С.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Половое воспитание - В кн. БМЭ, т 20М, 1983,с. 207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Популярная психология для родителей Под ред. А.А. Бодалева-М.Пед-ка 1988-256с.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Практикум по гендерной психологии/По</w:t>
      </w:r>
      <w:r>
        <w:rPr>
          <w:rFonts w:ascii="Times New Roman CYR" w:hAnsi="Times New Roman CYR" w:cs="Times New Roman CYR"/>
          <w:sz w:val="28"/>
          <w:szCs w:val="28"/>
        </w:rPr>
        <w:t>д ред. И.С. Клециной. -СПб., Питер, 2003. -479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Прихожан А.М. Изучение образа я у подростков и юношей в аспекте их подготовки к семейной жизни - В кн. Психолого-педагогические проблемы воспитания детей в семье и подготовки молодежи к семейной жизни. М.</w:t>
      </w:r>
      <w:r>
        <w:rPr>
          <w:rFonts w:ascii="Times New Roman CYR" w:hAnsi="Times New Roman CYR" w:cs="Times New Roman CYR"/>
          <w:sz w:val="28"/>
          <w:szCs w:val="28"/>
        </w:rPr>
        <w:t>1980-с. 79-96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сексуальных отклонений Хрестоматия Сост. К.В. Сельченок-М. АСТ, 2000-672с.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Рабочая книга школьного психолога Под ред. И.В. Дубровиной-М. Просвещение, 1991-303с.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Райнберг С. Т. Предупреждение неврозов у детей. М.; Медицина, 19</w:t>
      </w:r>
      <w:r>
        <w:rPr>
          <w:rFonts w:ascii="Times New Roman CYR" w:hAnsi="Times New Roman CYR" w:cs="Times New Roman CYR"/>
          <w:sz w:val="28"/>
          <w:szCs w:val="28"/>
        </w:rPr>
        <w:t>77 - 87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Райс Ф. Психология подросткового и юношеского возраста - СПБ Изд-во Питер, 2000-256с.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Романов И. В. Особенности половой идентичности подростков // Вопросы психологии, 1997 № 4 с. 56 - 68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Свядощ А. М. Женская сексопатология - Кишинев, 1984 </w:t>
      </w:r>
      <w:r>
        <w:rPr>
          <w:rFonts w:ascii="Times New Roman CYR" w:hAnsi="Times New Roman CYR" w:cs="Times New Roman CYR"/>
          <w:sz w:val="28"/>
          <w:szCs w:val="28"/>
        </w:rPr>
        <w:t>- 286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Стажевски - Козвоеки М., Хейке У. и др. Мой мир и я путь любви - Москва, Международный фонд образования, 1994 - 353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Узы брака, узы свободы / Сост. Т. Разумовская - М.; Мол. Гвардия, 1990 -222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Ходаков Н. М. Молодым супругам, Фрунзе «Кыр</w:t>
      </w:r>
      <w:r>
        <w:rPr>
          <w:rFonts w:ascii="Times New Roman CYR" w:hAnsi="Times New Roman CYR" w:cs="Times New Roman CYR"/>
          <w:sz w:val="28"/>
          <w:szCs w:val="28"/>
        </w:rPr>
        <w:t>гызстан» 1990 - 224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Хрипкова А. Г, Коган Д. В. Девочка - подросток - девушка. - М. 1981, 124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Хрипкова А. Г, Коган Д. В. Мальчик - подросток - юноша - М. 1982 - 126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Шнабль З. Мужчина и женщина. Интимные отношения -Кишинев. Штиинца, 1982 - 234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Этика и психология семейной жизни / Под ред. Н. В. Гребенникова - М., 1983 - 248 с.</w:t>
      </w:r>
    </w:p>
    <w:p w:rsidR="00000000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Юферева Т. И. Особенности формирования психологического пола у подростков, воспитывающихся в семье и в интернате.В кн. Возрастные особенности психологического разви</w:t>
      </w:r>
      <w:r>
        <w:rPr>
          <w:rFonts w:ascii="Times New Roman CYR" w:hAnsi="Times New Roman CYR" w:cs="Times New Roman CYR"/>
          <w:sz w:val="28"/>
          <w:szCs w:val="28"/>
        </w:rPr>
        <w:t>тия детей -М., 1982, с. 122 - 134</w:t>
      </w:r>
    </w:p>
    <w:p w:rsidR="00BF51A5" w:rsidRDefault="00BF51A5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Юферова Т. И. Образы мужчин и женщин в сознании подростков // Вопросы психологи- 1985- № 3, с. 84 - 96</w:t>
      </w:r>
    </w:p>
    <w:sectPr w:rsidR="00BF51A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D"/>
    <w:rsid w:val="00B05BAD"/>
    <w:rsid w:val="00B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AE19FF-B85F-4AB4-8657-C7C66E09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17034</Words>
  <Characters>97094</Characters>
  <Application>Microsoft Office Word</Application>
  <DocSecurity>0</DocSecurity>
  <Lines>809</Lines>
  <Paragraphs>227</Paragraphs>
  <ScaleCrop>false</ScaleCrop>
  <Company/>
  <LinksUpToDate>false</LinksUpToDate>
  <CharactersWithSpaces>113901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2025-04-27T07:30:00Z</dcterms:created>
  <dcterms:modified xsi:type="dcterms:W3CDTF">2025-04-27T07:30:00Z</dcterms:modified>
</cp:coreProperties>
</file>