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846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РФ</w:t>
      </w:r>
    </w:p>
    <w:p w:rsidR="00000000" w:rsidRDefault="00B846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rsidR="00000000" w:rsidRDefault="00B846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Елецкий государственный университет имени И.А. Бунина</w:t>
      </w:r>
    </w:p>
    <w:p w:rsidR="00000000" w:rsidRDefault="00B846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по социальной психологии</w:t>
      </w:r>
    </w:p>
    <w:p w:rsidR="00000000" w:rsidRDefault="00B8468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«Половые различия в проявлении агрессии»</w:t>
      </w:r>
    </w:p>
    <w:p w:rsidR="00000000" w:rsidRDefault="00B8468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Теоретич</w:t>
      </w:r>
      <w:r>
        <w:rPr>
          <w:rFonts w:ascii="Times New Roman CYR" w:hAnsi="Times New Roman CYR" w:cs="Times New Roman CYR"/>
          <w:sz w:val="28"/>
          <w:szCs w:val="28"/>
        </w:rPr>
        <w:t>еские основы проблемы половых различий в проявлении агрессии</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«агрессия», ее виды, особенности проявления</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Половые различия в проявлении агрессии</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Половозрастные и индивидуальные особенности проявления агрессивности в поведении детей</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w:t>
      </w:r>
      <w:r>
        <w:rPr>
          <w:rFonts w:ascii="Times New Roman CYR" w:hAnsi="Times New Roman CYR" w:cs="Times New Roman CYR"/>
          <w:sz w:val="28"/>
          <w:szCs w:val="28"/>
        </w:rPr>
        <w:t>ние</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тема агрессии стала едва ли не самой популярной в мировой психологи. Ей посвящено огромное множество статей и книг. В Европе и Америке регулярными стали международные конференции, симпозиумы </w:t>
      </w:r>
      <w:r>
        <w:rPr>
          <w:rFonts w:ascii="Times New Roman CYR" w:hAnsi="Times New Roman CYR" w:cs="Times New Roman CYR"/>
          <w:sz w:val="28"/>
          <w:szCs w:val="28"/>
        </w:rPr>
        <w:t xml:space="preserve">и семинары по этой проблематике. Очевидно, это не мода, а скорее реакция психологов на беспрецедентный рост агрессии и насилия в цивилизованном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веке. Реакция, на наш взгляд, вполне адекватная и современная. Пока трудно сказать, привело ли значительное </w:t>
      </w:r>
      <w:r>
        <w:rPr>
          <w:rFonts w:ascii="Times New Roman CYR" w:hAnsi="Times New Roman CYR" w:cs="Times New Roman CYR"/>
          <w:sz w:val="28"/>
          <w:szCs w:val="28"/>
        </w:rPr>
        <w:t>количество исследований и публикаций по этой теме к появлению нового качества, к новому, более глубокому и непротиворечивому пониманию нами сущности агрессивного поведения человека.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Кризисные явления в современном обществе резко усилили криминализацию и св</w:t>
      </w:r>
      <w:r>
        <w:rPr>
          <w:rFonts w:ascii="Times New Roman CYR" w:hAnsi="Times New Roman CYR" w:cs="Times New Roman CYR"/>
          <w:sz w:val="28"/>
          <w:szCs w:val="28"/>
        </w:rPr>
        <w:t>язанную с ней агрессию. Рост криминальных преступлений среди подростков отражает эту общую тенденцию. Желание иметь то, что есть у других, но нет у него, приводит подростков в состояние ярости и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агрессивных тенденций в подростковой среде отр</w:t>
      </w:r>
      <w:r>
        <w:rPr>
          <w:rFonts w:ascii="Times New Roman CYR" w:hAnsi="Times New Roman CYR" w:cs="Times New Roman CYR"/>
          <w:sz w:val="28"/>
          <w:szCs w:val="28"/>
        </w:rPr>
        <w:t>ажает одну из острейших социальных проблем нашего общества, где за последние годы резко возросла молодежная преступность, особенно преступность подростков. При этом тревожит факт увеличения числа преступлений против личности, влекущих за собой тяжкие телес</w:t>
      </w:r>
      <w:r>
        <w:rPr>
          <w:rFonts w:ascii="Times New Roman CYR" w:hAnsi="Times New Roman CYR" w:cs="Times New Roman CYR"/>
          <w:sz w:val="28"/>
          <w:szCs w:val="28"/>
        </w:rPr>
        <w:t>ные повреждения. Участились случая групповых драк подростков, носящих ожесточенный характер.</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условиях особенно актуализируется анализ проблемы агрессивного поведения детей подросткового возраста. Эта проблема является предметом большого числа психол</w:t>
      </w:r>
      <w:r>
        <w:rPr>
          <w:rFonts w:ascii="Times New Roman CYR" w:hAnsi="Times New Roman CYR" w:cs="Times New Roman CYR"/>
          <w:sz w:val="28"/>
          <w:szCs w:val="28"/>
        </w:rPr>
        <w:t xml:space="preserve">огических работ как в нашей стране, так и за рубежом. Ей, в частности, посвящены специальные монографии и значительное число экспериментальных работ. При всем этом Г.Кауфман имел достаточно </w:t>
      </w:r>
      <w:r>
        <w:rPr>
          <w:rFonts w:ascii="Times New Roman CYR" w:hAnsi="Times New Roman CYR" w:cs="Times New Roman CYR"/>
          <w:sz w:val="28"/>
          <w:szCs w:val="28"/>
        </w:rPr>
        <w:lastRenderedPageBreak/>
        <w:t>оснований утверждать, что в данной проблеме «мы стоим еще на совсе</w:t>
      </w:r>
      <w:r>
        <w:rPr>
          <w:rFonts w:ascii="Times New Roman CYR" w:hAnsi="Times New Roman CYR" w:cs="Times New Roman CYR"/>
          <w:sz w:val="28"/>
          <w:szCs w:val="28"/>
        </w:rPr>
        <w:t>м неведомой почве».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случайно до сих пор нет четкого определения понятия «агрессия». Известно, что в быту термин «агрессия» имеет широкое распространение для обозначения насильственных захватнических действий.</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агрессии изучается не только психол</w:t>
      </w:r>
      <w:r>
        <w:rPr>
          <w:rFonts w:ascii="Times New Roman CYR" w:hAnsi="Times New Roman CYR" w:cs="Times New Roman CYR"/>
          <w:sz w:val="28"/>
          <w:szCs w:val="28"/>
        </w:rPr>
        <w:t>огией, но и другими науками с их специфическими системами методов. Однако можно констатировать, что на сегодняшний день наиболее впечатляющие результаты в изучении природы и механизмов агрессивного поведения человека достигнуты именно в психологической нау</w:t>
      </w:r>
      <w:r>
        <w:rPr>
          <w:rFonts w:ascii="Times New Roman CYR" w:hAnsi="Times New Roman CYR" w:cs="Times New Roman CYR"/>
          <w:sz w:val="28"/>
          <w:szCs w:val="28"/>
        </w:rPr>
        <w:t>ке.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особенно интересны и актуальны гендерные различия в проявлении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всем мире охота, драки и борьба с неприятелем считались преимущественно мужским занятием. В лабораторных экспериментах мужчины демонстрируют большую физическую агрессивность</w:t>
      </w:r>
      <w:r>
        <w:rPr>
          <w:rFonts w:ascii="Times New Roman CYR" w:hAnsi="Times New Roman CYR" w:cs="Times New Roman CYR"/>
          <w:sz w:val="28"/>
          <w:szCs w:val="28"/>
        </w:rPr>
        <w:t>, например, тогда, когда подвергают других участников болезненному воздействию электрического тока.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 реальных проявлениях гендерных различий в агрессивности можно сказать, что они зависят от контекста. Современные провоцирующие факторы способны сок</w:t>
      </w:r>
      <w:r>
        <w:rPr>
          <w:rFonts w:ascii="Times New Roman CYR" w:hAnsi="Times New Roman CYR" w:cs="Times New Roman CYR"/>
          <w:sz w:val="28"/>
          <w:szCs w:val="28"/>
        </w:rPr>
        <w:t>ратить гендерный разрыв. А в том, что касается совершения менее «насильственных действий» (например, ударить кого-нибудь из членов семьи, швырнуть в кого-нибудь что-либо или обругать), женская агрессивность уже не уступает мужской.</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проблема, выбран</w:t>
      </w:r>
      <w:r>
        <w:rPr>
          <w:rFonts w:ascii="Times New Roman CYR" w:hAnsi="Times New Roman CYR" w:cs="Times New Roman CYR"/>
          <w:sz w:val="28"/>
          <w:szCs w:val="28"/>
        </w:rPr>
        <w:t>ная нами для рассмотрения важна и актуальна.</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нашей работы: рассмотреть половые различия в развитии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B8468D">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Ю</w:t>
      </w:r>
      <w:r>
        <w:rPr>
          <w:rFonts w:ascii="Symbol" w:hAnsi="Symbol" w:cs="Symbol"/>
          <w:sz w:val="28"/>
          <w:szCs w:val="28"/>
        </w:rPr>
        <w:tab/>
      </w:r>
      <w:r>
        <w:rPr>
          <w:rFonts w:ascii="Times New Roman CYR" w:hAnsi="Times New Roman CYR" w:cs="Times New Roman CYR"/>
          <w:sz w:val="28"/>
          <w:szCs w:val="28"/>
        </w:rPr>
        <w:t>Провести анализ психолого-педагогической литературы по проблеме исследования;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Ю</w:t>
      </w:r>
      <w:r>
        <w:rPr>
          <w:rFonts w:ascii="Symbol" w:hAnsi="Symbol" w:cs="Symbol"/>
          <w:sz w:val="28"/>
          <w:szCs w:val="28"/>
        </w:rPr>
        <w:tab/>
      </w:r>
      <w:r>
        <w:rPr>
          <w:rFonts w:ascii="Times New Roman CYR" w:hAnsi="Times New Roman CYR" w:cs="Times New Roman CYR"/>
          <w:sz w:val="28"/>
          <w:szCs w:val="28"/>
        </w:rPr>
        <w:t>Изучить терминологию, раскрыть основные поня</w:t>
      </w:r>
      <w:r>
        <w:rPr>
          <w:rFonts w:ascii="Times New Roman CYR" w:hAnsi="Times New Roman CYR" w:cs="Times New Roman CYR"/>
          <w:sz w:val="28"/>
          <w:szCs w:val="28"/>
        </w:rPr>
        <w:t xml:space="preserve">тия, рассмотреть </w:t>
      </w:r>
      <w:r>
        <w:rPr>
          <w:rFonts w:ascii="Times New Roman CYR" w:hAnsi="Times New Roman CYR" w:cs="Times New Roman CYR"/>
          <w:sz w:val="28"/>
          <w:szCs w:val="28"/>
        </w:rPr>
        <w:lastRenderedPageBreak/>
        <w:t>виды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Ю</w:t>
      </w:r>
      <w:r>
        <w:rPr>
          <w:rFonts w:ascii="Symbol" w:hAnsi="Symbol" w:cs="Symbol"/>
          <w:sz w:val="28"/>
          <w:szCs w:val="28"/>
        </w:rPr>
        <w:tab/>
      </w:r>
      <w:r>
        <w:rPr>
          <w:rFonts w:ascii="Times New Roman CYR" w:hAnsi="Times New Roman CYR" w:cs="Times New Roman CYR"/>
          <w:sz w:val="28"/>
          <w:szCs w:val="28"/>
        </w:rPr>
        <w:t>Выделить половые особенности проявления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литературы, качественный и количественный анализ.</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этой проблемы занимались многие выдающиеся отечественные ученые, такие</w:t>
      </w:r>
      <w:r>
        <w:rPr>
          <w:rFonts w:ascii="Times New Roman CYR" w:hAnsi="Times New Roman CYR" w:cs="Times New Roman CYR"/>
          <w:sz w:val="28"/>
          <w:szCs w:val="28"/>
        </w:rPr>
        <w:t xml:space="preserve"> как Семенюк Л.М, Смирнова Т.П., Шибутан Т., Бородулина С.Ю., Андреева Г.М. и др.</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Немаловажный вклад в развитие проблемы агрессии внесли и зарубежные ученые: А.А. Реан, З. Фрейд, К. Лоренц, Н. Миллер, Д. Майерс, Р. Берон и др.</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первых проблем, кото</w:t>
      </w:r>
      <w:r>
        <w:rPr>
          <w:rFonts w:ascii="Times New Roman CYR" w:hAnsi="Times New Roman CYR" w:cs="Times New Roman CYR"/>
          <w:sz w:val="28"/>
          <w:szCs w:val="28"/>
        </w:rPr>
        <w:t>рую нам предстоит рассмотреть в нашей курсовой, как это не покажется странным, является само определении того, что есть «агрессия».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Теоретические основы проблемы половых различий в проявлении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«агрессия», ее виды, особенности</w:t>
      </w:r>
      <w:r>
        <w:rPr>
          <w:rFonts w:ascii="Times New Roman CYR" w:hAnsi="Times New Roman CYR" w:cs="Times New Roman CYR"/>
          <w:sz w:val="28"/>
          <w:szCs w:val="28"/>
        </w:rPr>
        <w:t xml:space="preserve"> проявления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(от лат. ,,</w:t>
      </w:r>
      <w:r>
        <w:rPr>
          <w:rFonts w:ascii="Times New Roman CYR" w:hAnsi="Times New Roman CYR" w:cs="Times New Roman CYR"/>
          <w:sz w:val="28"/>
          <w:szCs w:val="28"/>
          <w:lang w:val="en-US"/>
        </w:rPr>
        <w:t>agressio</w:t>
      </w:r>
      <w:r>
        <w:rPr>
          <w:rFonts w:ascii="Times New Roman CYR" w:hAnsi="Times New Roman CYR" w:cs="Times New Roman CYR"/>
          <w:sz w:val="28"/>
          <w:szCs w:val="28"/>
        </w:rPr>
        <w:t>” - нападение, приступ)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приносящий ф</w:t>
      </w:r>
      <w:r>
        <w:rPr>
          <w:rFonts w:ascii="Times New Roman CYR" w:hAnsi="Times New Roman CYR" w:cs="Times New Roman CYR"/>
          <w:sz w:val="28"/>
          <w:szCs w:val="28"/>
        </w:rPr>
        <w:t>изический ущерб людям или вызывающее у них психический дискомфорт, а т.ж. моральны ущерб живым существам (негативные переживания, состояния напряженности, подавленности, страха и т.п.). (Психологический словарь, 1997).</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физическое или вербальное </w:t>
      </w:r>
      <w:r>
        <w:rPr>
          <w:rFonts w:ascii="Times New Roman CYR" w:hAnsi="Times New Roman CYR" w:cs="Times New Roman CYR"/>
          <w:sz w:val="28"/>
          <w:szCs w:val="28"/>
        </w:rPr>
        <w:t>поведение, направленное на причинение кому-либо вреда. В лабораторных экспериментах под этим может подразумеваться удар электрическим током или словесный выпад, рассчитанный на то, чтобы задеть чьи-то чувства. При таком социально-психологическом определени</w:t>
      </w:r>
      <w:r>
        <w:rPr>
          <w:rFonts w:ascii="Times New Roman CYR" w:hAnsi="Times New Roman CYR" w:cs="Times New Roman CYR"/>
          <w:sz w:val="28"/>
          <w:szCs w:val="28"/>
        </w:rPr>
        <w:t>и агрессии можно быть социально напористым, не будучи агрессивным.</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индивидуальное или коллективное поведение или действие, направленное на нанесение физического или психического вреда либо даже на уничтожение другого человека или группы. В качес</w:t>
      </w:r>
      <w:r>
        <w:rPr>
          <w:rFonts w:ascii="Times New Roman CYR" w:hAnsi="Times New Roman CYR" w:cs="Times New Roman CYR"/>
          <w:sz w:val="28"/>
          <w:szCs w:val="28"/>
        </w:rPr>
        <w:t>тве объекта могут выступать и неодушевленные предметы. Служит формой отреагирования физического и психического дискомфорта, стрессов, фрустраций. Кроме того может выступать как средство достижения некоей значимой цели, в том числе повышения собственного ст</w:t>
      </w:r>
      <w:r>
        <w:rPr>
          <w:rFonts w:ascii="Times New Roman CYR" w:hAnsi="Times New Roman CYR" w:cs="Times New Roman CYR"/>
          <w:sz w:val="28"/>
          <w:szCs w:val="28"/>
        </w:rPr>
        <w:t>атуса за счет самоутверждения.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формы:</w:t>
      </w:r>
    </w:p>
    <w:p w:rsidR="00000000" w:rsidRDefault="00B8468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альтруистическая агрессия, имеющая цель защиты других от чьих-то агрессивных действий;</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враждебная агрессия, выражающаяся в действиях имеющих целью причинения вреда объекту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инструментальная аг</w:t>
      </w:r>
      <w:r>
        <w:rPr>
          <w:rFonts w:ascii="Times New Roman CYR" w:hAnsi="Times New Roman CYR" w:cs="Times New Roman CYR"/>
          <w:sz w:val="28"/>
          <w:szCs w:val="28"/>
        </w:rPr>
        <w:t>рессия, являющаяся средством достижения какой-либо цели;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аутоагрессия, проявляющаяся в самообвинении, самоунижении, нанесении себе телесных повреждений вплоть до самоубийства.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может быть рассмотрена в виде дихотомий, имеющих различные основания:</w:t>
      </w:r>
      <w:r>
        <w:rPr>
          <w:rFonts w:ascii="Times New Roman CYR" w:hAnsi="Times New Roman CYR" w:cs="Times New Roman CYR"/>
          <w:sz w:val="28"/>
          <w:szCs w:val="28"/>
        </w:rPr>
        <w:t xml:space="preserve"> физическая - вербальная, прямая - косвенная.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 агрессивное поведение с использованием физической силы, направленное против другого субъекта или объекта.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 форма агрессивного поведения, в коей используется отреагиро</w:t>
      </w:r>
      <w:r>
        <w:rPr>
          <w:rFonts w:ascii="Times New Roman CYR" w:hAnsi="Times New Roman CYR" w:cs="Times New Roman CYR"/>
          <w:sz w:val="28"/>
          <w:szCs w:val="28"/>
        </w:rPr>
        <w:t>вание своих отрицательных эмоций как посредством соответственных интонаций и других невербальных компонентов речи (ссора, крик, визг), так и посредством угрожающего содержания высказываний (угроза, проклятья, ругань).</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Прямая агрессия - агрессивное поведени</w:t>
      </w:r>
      <w:r>
        <w:rPr>
          <w:rFonts w:ascii="Times New Roman CYR" w:hAnsi="Times New Roman CYR" w:cs="Times New Roman CYR"/>
          <w:sz w:val="28"/>
          <w:szCs w:val="28"/>
        </w:rPr>
        <w:t>е намеренного характера, непосредственно направленная против какого-либо объекта или субъекта, цель коего не скрывается.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Косвенная агрессия - действия, которые окольным путем направлены на другое лицо (злобные сплетни, шутки) и действия, характеризующиеся </w:t>
      </w:r>
      <w:r>
        <w:rPr>
          <w:rFonts w:ascii="Times New Roman CYR" w:hAnsi="Times New Roman CYR" w:cs="Times New Roman CYR"/>
          <w:sz w:val="28"/>
          <w:szCs w:val="28"/>
        </w:rPr>
        <w:t>ненаправленностью и неупорядоченностью (взрыв ярости, проявляющийся в крике, топанье ногами, битье кулаками по столу), а так же поведение, которое не осознается самим субъектом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разновидностью агрессии является реактивная агрессия - возн</w:t>
      </w:r>
      <w:r>
        <w:rPr>
          <w:rFonts w:ascii="Times New Roman CYR" w:hAnsi="Times New Roman CYR" w:cs="Times New Roman CYR"/>
          <w:sz w:val="28"/>
          <w:szCs w:val="28"/>
        </w:rPr>
        <w:t>икает как реакция субъекта на фрустрацию и сопровождается эмоциональным состоянием гнева, враждебности, ненависти и прочее.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выделяются:</w:t>
      </w:r>
    </w:p>
    <w:p w:rsidR="00000000" w:rsidRDefault="00B8468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аффективная агрессия;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импульсивная агрессия;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экспрессивная агрессия.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биологическом смысле агрессия возни</w:t>
      </w:r>
      <w:r>
        <w:rPr>
          <w:rFonts w:ascii="Times New Roman CYR" w:hAnsi="Times New Roman CYR" w:cs="Times New Roman CYR"/>
          <w:sz w:val="28"/>
          <w:szCs w:val="28"/>
        </w:rPr>
        <w:t>кает как страх в ответ на угрожающие обстоятельства существования, при котором препятствие должно быть каким-то образом устранено или уничтожено.</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Басс под агрессией понимает любое поведение, содержащее угрозу или наносящее ущерб другим. Чтобы те или иные д</w:t>
      </w:r>
      <w:r>
        <w:rPr>
          <w:rFonts w:ascii="Times New Roman CYR" w:hAnsi="Times New Roman CYR" w:cs="Times New Roman CYR"/>
          <w:sz w:val="28"/>
          <w:szCs w:val="28"/>
        </w:rPr>
        <w:t>ействия были квалифицированы как агрессия, они должны включать в себя намерение обиды или оскорбления, а не просто приводить к таким последствиям.</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Зильман определяет агрессию, как попытку нанести другому телесные или физические повреждения.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это </w:t>
      </w:r>
      <w:r>
        <w:rPr>
          <w:rFonts w:ascii="Times New Roman CYR" w:hAnsi="Times New Roman CYR" w:cs="Times New Roman CYR"/>
          <w:sz w:val="28"/>
          <w:szCs w:val="28"/>
        </w:rPr>
        <w:t>любая форма поведения, нацеленного на оскорбление или причинение вреда другому живому существу, не желающему подобного обращения.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приведенные выше определения агрессии можно подвести два ее вида. Животным присуща социальная агрессия, для которой характ</w:t>
      </w:r>
      <w:r>
        <w:rPr>
          <w:rFonts w:ascii="Times New Roman CYR" w:hAnsi="Times New Roman CYR" w:cs="Times New Roman CYR"/>
          <w:sz w:val="28"/>
          <w:szCs w:val="28"/>
        </w:rPr>
        <w:t>ерны приступы ярости, и молчаливая агрессия; именно ее демонстрирует хищник, подкрадывающийся к своей жертве. За эти виды агрессии «ответственны» разные участки мозга. Что же касается человека, то психологи выделяют следующие виды агрессии - «враждебную» и</w:t>
      </w:r>
      <w:r>
        <w:rPr>
          <w:rFonts w:ascii="Times New Roman CYR" w:hAnsi="Times New Roman CYR" w:cs="Times New Roman CYR"/>
          <w:sz w:val="28"/>
          <w:szCs w:val="28"/>
        </w:rPr>
        <w:t xml:space="preserve"> «инструментальную». Источником враждебной агрессии является гнев, и ее конечная цель - причинить вред. Если же причинение вреда не самоцель, а лишь средство достижения какой-либо другой цели, то мы имеем дело с инструментальной агрессией.</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 Бан</w:t>
      </w:r>
      <w:r>
        <w:rPr>
          <w:rFonts w:ascii="Times New Roman CYR" w:hAnsi="Times New Roman CYR" w:cs="Times New Roman CYR"/>
          <w:sz w:val="28"/>
          <w:szCs w:val="28"/>
        </w:rPr>
        <w:t>дуры, несмотря на различия в целях, как инструментальная, так и враждебная агрессия направлены на решение конкретных задач, а поэтому оба типа можно считать инструментальной агрессией. Самоценное причинение вреда и страдания жертве, имеющее место при вражд</w:t>
      </w:r>
      <w:r>
        <w:rPr>
          <w:rFonts w:ascii="Times New Roman CYR" w:hAnsi="Times New Roman CYR" w:cs="Times New Roman CYR"/>
          <w:sz w:val="28"/>
          <w:szCs w:val="28"/>
        </w:rPr>
        <w:t>ебной агрессии, все равно реализует определенную цель и желание индивида, то есть является инструментом достижения своих желаний и потребностей.</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Пытаясь преодолеть возникшие терминологические проблемы, Зильман заменил понятия «враждебная» и «инструментальн</w:t>
      </w:r>
      <w:r>
        <w:rPr>
          <w:rFonts w:ascii="Times New Roman CYR" w:hAnsi="Times New Roman CYR" w:cs="Times New Roman CYR"/>
          <w:sz w:val="28"/>
          <w:szCs w:val="28"/>
        </w:rPr>
        <w:t>ая» агрессия на понятия агрессия, «обусловленная раздражителем» и «обусловленная побуждением». Агрессия, обусловленная раздражителем, описывает действия, которые предпринимаются для устранения неприятной ситуации или ослабления ее травмирующего влияния. Аг</w:t>
      </w:r>
      <w:r>
        <w:rPr>
          <w:rFonts w:ascii="Times New Roman CYR" w:hAnsi="Times New Roman CYR" w:cs="Times New Roman CYR"/>
          <w:sz w:val="28"/>
          <w:szCs w:val="28"/>
        </w:rPr>
        <w:t>рессия, обусловленная побуждением, относится к действиям, которые предпринимаются с целью достижения различных внешних выгод.</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Додж и Коий ввели понятия реактивная и проактивная агрессия. Реактивная агрессия связана с осуществлением агрессивных действий в о</w:t>
      </w:r>
      <w:r>
        <w:rPr>
          <w:rFonts w:ascii="Times New Roman CYR" w:hAnsi="Times New Roman CYR" w:cs="Times New Roman CYR"/>
          <w:sz w:val="28"/>
          <w:szCs w:val="28"/>
        </w:rPr>
        <w:t>твет на реальную или ожидаемую угрозу. Проактивная агрессия описывает поведение, направленное на достижение определенного позитивного результата.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 агрессии, развивающихся в таких массовых социальных явлениях, как террор, геноцид, расовые, религиозн</w:t>
      </w:r>
      <w:r>
        <w:rPr>
          <w:rFonts w:ascii="Times New Roman CYR" w:hAnsi="Times New Roman CYR" w:cs="Times New Roman CYR"/>
          <w:sz w:val="28"/>
          <w:szCs w:val="28"/>
        </w:rPr>
        <w:t>ые и идеологические столкновения, типичны сопровождающие их процессы заражения и взаимной индукции, стереотипизации представлений в создаваемом «образе врага».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агрессивному поведению рассматривается как устойчивая черта личности - агрессивност</w:t>
      </w:r>
      <w:r>
        <w:rPr>
          <w:rFonts w:ascii="Times New Roman CYR" w:hAnsi="Times New Roman CYR" w:cs="Times New Roman CYR"/>
          <w:sz w:val="28"/>
          <w:szCs w:val="28"/>
        </w:rPr>
        <w:t>ь. Некоторые проявления агрессии и автоагрессии могут быть признаком развивающихся патопсихологических изменений личности (возбудимая психопатия, паранойя, эпилепсия и пр.). В формировании самоконтроля над агрессивностью и сдерживании агрессивных актов бол</w:t>
      </w:r>
      <w:r>
        <w:rPr>
          <w:rFonts w:ascii="Times New Roman CYR" w:hAnsi="Times New Roman CYR" w:cs="Times New Roman CYR"/>
          <w:sz w:val="28"/>
          <w:szCs w:val="28"/>
        </w:rPr>
        <w:t>ьшую роль играет развитие психических процессов эмпатии, идентификации и децентрализации, лежащих в основе способности к пониманию других людей и к сопереживанию им, способствующих формированию представления о другом человеке как уникальной ценности.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w:t>
      </w:r>
      <w:r>
        <w:rPr>
          <w:rFonts w:ascii="Times New Roman CYR" w:hAnsi="Times New Roman CYR" w:cs="Times New Roman CYR"/>
          <w:sz w:val="28"/>
          <w:szCs w:val="28"/>
        </w:rPr>
        <w:t>ии эмпирических исследований было обнаружено, что проявляющие реактивную агрессию мальчики - учащиеся начальных классов склонны преувеличивать агрессивность своих сверстников и поэтому отвечают на кажущуюся враждебность агрессивными действиями. Дети, котор</w:t>
      </w:r>
      <w:r>
        <w:rPr>
          <w:rFonts w:ascii="Times New Roman CYR" w:hAnsi="Times New Roman CYR" w:cs="Times New Roman CYR"/>
          <w:sz w:val="28"/>
          <w:szCs w:val="28"/>
        </w:rPr>
        <w:t>ые проявляют проактивную агрессию, не допускали таких ошибок в интерпретации поведения своих сверстников.</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в раннем возрасте - это не такая проблема, которую с возрастом могут самостоятельно преодолеть, если только не происходит каких-либо внешних </w:t>
      </w:r>
      <w:r>
        <w:rPr>
          <w:rFonts w:ascii="Times New Roman CYR" w:hAnsi="Times New Roman CYR" w:cs="Times New Roman CYR"/>
          <w:sz w:val="28"/>
          <w:szCs w:val="28"/>
        </w:rPr>
        <w:t>деловых вмешательств, так как качества, привитые с детства, всегда оказываются очень прочными и активно воздействуют на весь процесс дальнейшего формирования личности. Для невелирования агрессивных появлений у дошкольников необходима целая система разнообр</w:t>
      </w:r>
      <w:r>
        <w:rPr>
          <w:rFonts w:ascii="Times New Roman CYR" w:hAnsi="Times New Roman CYR" w:cs="Times New Roman CYR"/>
          <w:sz w:val="28"/>
          <w:szCs w:val="28"/>
        </w:rPr>
        <w:t>азной воспитательной работы, которая должна проводиться более или менее продолжительное время с тем, чтобы положительные личностные качества закрепились и приобрели необходимую устойчивость.</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агрессией психологи понимают поведение, цель которого - причи</w:t>
      </w:r>
      <w:r>
        <w:rPr>
          <w:rFonts w:ascii="Times New Roman CYR" w:hAnsi="Times New Roman CYR" w:cs="Times New Roman CYR"/>
          <w:sz w:val="28"/>
          <w:szCs w:val="28"/>
        </w:rPr>
        <w:t>нение вреда. В Канаде соотношение арестов мужчин и женщин составляет 11:1 за убийство и 8:1 за угрозу или попытка насилия. В США соотнесение полов за те же преступления составляет 10:1 и 5:1. Количество убийств в течение года сильно колеблется в зависимост</w:t>
      </w:r>
      <w:r>
        <w:rPr>
          <w:rFonts w:ascii="Times New Roman CYR" w:hAnsi="Times New Roman CYR" w:cs="Times New Roman CYR"/>
          <w:sz w:val="28"/>
          <w:szCs w:val="28"/>
        </w:rPr>
        <w:t>и от страны или региона. И все же везде мужчины в 20 раз более склонны к убийству мужчин, чем женщины - к убийству женщин. При этом нельзя сказать, что женщины сдержанней мужчин в иных формах агрессии - с равной вероятностью они могут, скажем, ударить кого</w:t>
      </w:r>
      <w:r>
        <w:rPr>
          <w:rFonts w:ascii="Times New Roman CYR" w:hAnsi="Times New Roman CYR" w:cs="Times New Roman CYR"/>
          <w:sz w:val="28"/>
          <w:szCs w:val="28"/>
        </w:rPr>
        <w:t>-либо из своей семьи или оскорбить словесно.</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(Дж. Стаккард и др.) отмечали, что агрессия мальчиков более опасна. Часто их агрессия сочетается со стремлением к доминантному поведению, поэтому часты ссоры, драки. Девочки более конформны. Р</w:t>
      </w:r>
      <w:r>
        <w:rPr>
          <w:rFonts w:ascii="Times New Roman CYR" w:hAnsi="Times New Roman CYR" w:cs="Times New Roman CYR"/>
          <w:sz w:val="28"/>
          <w:szCs w:val="28"/>
        </w:rPr>
        <w:t>азвитие конформности у них связывается с игрой в куклы: обучая делать куклу «так, как надо», девочки-дошкольницы имеют широкую возможность приобщаться к культурным нормам семьи. Зарубежные авторы (Е. Беллер, В. Хартун, Е. Ках, Б. Фагот и др.) утверждают, ч</w:t>
      </w:r>
      <w:r>
        <w:rPr>
          <w:rFonts w:ascii="Times New Roman CYR" w:hAnsi="Times New Roman CYR" w:cs="Times New Roman CYR"/>
          <w:sz w:val="28"/>
          <w:szCs w:val="28"/>
        </w:rPr>
        <w:t>то девочки по сравнению с мальчиками более боязливы и застенчивы, не уверены в своих силах, более эмоциональны, легче фрустрируемы, менее активны и поэтому не стремятся к лидерству, и, следовательно, менее агрессивны. Дж. Кагон и Х. Мосс установили, что за</w:t>
      </w:r>
      <w:r>
        <w:rPr>
          <w:rFonts w:ascii="Times New Roman CYR" w:hAnsi="Times New Roman CYR" w:cs="Times New Roman CYR"/>
          <w:sz w:val="28"/>
          <w:szCs w:val="28"/>
        </w:rPr>
        <w:t>висимое поведение, возникающее под влиянием семейного окружения, встречается гораздо чаще, чем среди мальчиков, и что оно отрицательно коррелирует с агрессивностью.</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всего вышесказанного невольно возникает вопрос: существуют ли различия между мужч</w:t>
      </w:r>
      <w:r>
        <w:rPr>
          <w:rFonts w:ascii="Times New Roman CYR" w:hAnsi="Times New Roman CYR" w:cs="Times New Roman CYR"/>
          <w:sz w:val="28"/>
          <w:szCs w:val="28"/>
        </w:rPr>
        <w:t>иной и женщиной как потенциальными субъектами и объектами агрессивного поведения?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Половые различия в проявлении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здравый смысл, и обыкновенное наблюдение показывают, что некоторая разница между мужчинами-агрессорами и женщинами-агрессорами</w:t>
      </w:r>
      <w:r>
        <w:rPr>
          <w:rFonts w:ascii="Times New Roman CYR" w:hAnsi="Times New Roman CYR" w:cs="Times New Roman CYR"/>
          <w:sz w:val="28"/>
          <w:szCs w:val="28"/>
        </w:rPr>
        <w:t>, безусловно, имеется. Во-первых, принято считать, что мужчины более агрессивны, чем женщины, и более склонны в своих взаимоотношениях с другими выбирать в качестве модели поведения агрессию, особенно физическую. Во-вторых, широко распространено мнение, чт</w:t>
      </w:r>
      <w:r>
        <w:rPr>
          <w:rFonts w:ascii="Times New Roman CYR" w:hAnsi="Times New Roman CYR" w:cs="Times New Roman CYR"/>
          <w:sz w:val="28"/>
          <w:szCs w:val="28"/>
        </w:rPr>
        <w:t>о, при всех равных условиях, мужчины чаще выступают в качестве мишени агрессии, нежели женщины.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различия обычно относятся на счет генетических или социальных факторов. С одной стороны, утверждается, что мужчины уже на генетическом уровне запрограммиров</w:t>
      </w:r>
      <w:r>
        <w:rPr>
          <w:rFonts w:ascii="Times New Roman CYR" w:hAnsi="Times New Roman CYR" w:cs="Times New Roman CYR"/>
          <w:sz w:val="28"/>
          <w:szCs w:val="28"/>
        </w:rPr>
        <w:t>аны на большую склонность к агрессии, чем женщины. С другой стороны, во многих культурах считается, что представители мужского пола не только являются, но и должны быть грубее, самоувереннее и агрессивнее женщин.</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утверждения о существов</w:t>
      </w:r>
      <w:r>
        <w:rPr>
          <w:rFonts w:ascii="Times New Roman CYR" w:hAnsi="Times New Roman CYR" w:cs="Times New Roman CYR"/>
          <w:sz w:val="28"/>
          <w:szCs w:val="28"/>
        </w:rPr>
        <w:t>ании важных различий между мужчинами и женщинами относительно агрессии, похоже, согласуются с наблюдениями, сделанными в повседневной жизни, здравый смысл зачастую является надежным средством для точного познания природы агрессии. Таким образом, прежде чем</w:t>
      </w:r>
      <w:r>
        <w:rPr>
          <w:rFonts w:ascii="Times New Roman CYR" w:hAnsi="Times New Roman CYR" w:cs="Times New Roman CYR"/>
          <w:sz w:val="28"/>
          <w:szCs w:val="28"/>
        </w:rPr>
        <w:t xml:space="preserve"> делать какие-либо заключения, следует рассмотреть эмпирические данные, подтверждающие или не подтверждающие их правоту. Многочисленные данные действительно говорят о том, что между мужчинами и женщинами как группами существует различие относительной агрес</w:t>
      </w:r>
      <w:r>
        <w:rPr>
          <w:rFonts w:ascii="Times New Roman CYR" w:hAnsi="Times New Roman CYR" w:cs="Times New Roman CYR"/>
          <w:sz w:val="28"/>
          <w:szCs w:val="28"/>
        </w:rPr>
        <w:t>сии. Однако природа этих различий не столь примитивна, как предполагает здравый смысл, а причина их возникновения куда сложнее, чем предполагает общепринятая точка зрения.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результаты скрупулезной обработки данных, полученных в исследованиях индивидов, и </w:t>
      </w:r>
      <w:r>
        <w:rPr>
          <w:rFonts w:ascii="Times New Roman CYR" w:hAnsi="Times New Roman CYR" w:cs="Times New Roman CYR"/>
          <w:sz w:val="28"/>
          <w:szCs w:val="28"/>
        </w:rPr>
        <w:t>данные мета-анализа, сделанного на основе этих работ, позволяют сделать следующее заключение: мужчины действительно более склонны прибегать к открытой физической агрессии. Как велика эта разница? Это, похоже, зависит от целого ряда переменных. Например, ге</w:t>
      </w:r>
      <w:r>
        <w:rPr>
          <w:rFonts w:ascii="Times New Roman CYR" w:hAnsi="Times New Roman CYR" w:cs="Times New Roman CYR"/>
          <w:sz w:val="28"/>
          <w:szCs w:val="28"/>
        </w:rPr>
        <w:t>ндерные различия в агрессии наиболее заметны в физических формах агрессии, а так же в ситуациях, когда к агрессии вынуждены обратиться (например, из-за исполнения определенной социальной роли), в отличие от ситуации, когда к ней прибегают без всякого прину</w:t>
      </w:r>
      <w:r>
        <w:rPr>
          <w:rFonts w:ascii="Times New Roman CYR" w:hAnsi="Times New Roman CYR" w:cs="Times New Roman CYR"/>
          <w:sz w:val="28"/>
          <w:szCs w:val="28"/>
        </w:rPr>
        <w:t>ждения. В-третьих, склонность мужчин демонстрировать более высокие уровни агрессии более очевидна после сильной провокации, нежели при ее отсутствии.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и женщины так же отличаются своими установками относительно агрессии. Мужчины, как правило, в мень</w:t>
      </w:r>
      <w:r>
        <w:rPr>
          <w:rFonts w:ascii="Times New Roman CYR" w:hAnsi="Times New Roman CYR" w:cs="Times New Roman CYR"/>
          <w:sz w:val="28"/>
          <w:szCs w:val="28"/>
        </w:rPr>
        <w:t>шей степени испытывают чувство вины и тревоги. Напротив, женщины более обеспокоены тем, чем агрессия может обернуться для них самих, - например, возможностью получить отпор со стороны жертвы. Свежие данные свидетельствуют о том, что и мужчины и женщины при</w:t>
      </w:r>
      <w:r>
        <w:rPr>
          <w:rFonts w:ascii="Times New Roman CYR" w:hAnsi="Times New Roman CYR" w:cs="Times New Roman CYR"/>
          <w:sz w:val="28"/>
          <w:szCs w:val="28"/>
        </w:rPr>
        <w:t>держиваются противоположных социальных представлений - противоположных моделей и теорий о функциях - об агрессии. Более того, женщины рассматривают агрессию как экспрессию - как средство выражения гнева и снятия стресса путем высвобождения агрессивной энер</w:t>
      </w:r>
      <w:r>
        <w:rPr>
          <w:rFonts w:ascii="Times New Roman CYR" w:hAnsi="Times New Roman CYR" w:cs="Times New Roman CYR"/>
          <w:sz w:val="28"/>
          <w:szCs w:val="28"/>
        </w:rPr>
        <w:t>гии. Мужчины же, напротив, относятся к агрессии как к инструменту, считая ее моделью поведения, к которому прибегают для получения разнообразного социального и материального вознаграждения.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данные, касающиеся гендерных различий в агрессии, с</w:t>
      </w:r>
      <w:r>
        <w:rPr>
          <w:rFonts w:ascii="Times New Roman CYR" w:hAnsi="Times New Roman CYR" w:cs="Times New Roman CYR"/>
          <w:sz w:val="28"/>
          <w:szCs w:val="28"/>
        </w:rPr>
        <w:t>видетельствуют о том, что мужчины более склонны прибегать к прямым формам агрессии, а женщины предпочитают пользоваться косвенными действиями, которые наносят вред противнику окольным путем. Например, Лагерспетц и его коллеги опрашивали мальчиков и девочек</w:t>
      </w:r>
      <w:r>
        <w:rPr>
          <w:rFonts w:ascii="Times New Roman CYR" w:hAnsi="Times New Roman CYR" w:cs="Times New Roman CYR"/>
          <w:sz w:val="28"/>
          <w:szCs w:val="28"/>
        </w:rPr>
        <w:t xml:space="preserve"> в возрасте от 8 до 15 лет, как ведут себя школьники из их класса, когда сердятся. Полученные результаты показали, что мальчики прибегают к прямым формам агрессии, включающим такие действия, как погоня за противником, подножки, пинки, толчки, дразнилки, зн</w:t>
      </w:r>
      <w:r>
        <w:rPr>
          <w:rFonts w:ascii="Times New Roman CYR" w:hAnsi="Times New Roman CYR" w:cs="Times New Roman CYR"/>
          <w:sz w:val="28"/>
          <w:szCs w:val="28"/>
        </w:rPr>
        <w:t>ачительно чаще девочек. Зато девочкам более свойственны косвенные формы агрессии, например, наговор на противника за его спиной, бойкотирование обидчика, разрыв дружественных отношений, демонстрация обиды.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мужчины и женщины действительно отл</w:t>
      </w:r>
      <w:r>
        <w:rPr>
          <w:rFonts w:ascii="Times New Roman CYR" w:hAnsi="Times New Roman CYR" w:cs="Times New Roman CYR"/>
          <w:sz w:val="28"/>
          <w:szCs w:val="28"/>
        </w:rPr>
        <w:t>ичаются друг от друга относительно агрессии, причем мужчины, как правило, более склонны к подобному поведению, нежели женщины. Однако величина разрыва сильно колеблется в зависимости от обстановки и других факторов, а так же от формы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w:t>
      </w:r>
      <w:r>
        <w:rPr>
          <w:rFonts w:ascii="Times New Roman CYR" w:hAnsi="Times New Roman CYR" w:cs="Times New Roman CYR"/>
          <w:sz w:val="28"/>
          <w:szCs w:val="28"/>
        </w:rPr>
        <w:t>лабораторных исследований, в которых в качестве манипулируемой переменной выступал пол, подтвердили широко распространенную точку зрения, что мужчины чаще становятся объектом физической агрессии. Женщины подвергаются физическому нападению реже мужчин, а ес</w:t>
      </w:r>
      <w:r>
        <w:rPr>
          <w:rFonts w:ascii="Times New Roman CYR" w:hAnsi="Times New Roman CYR" w:cs="Times New Roman CYR"/>
          <w:sz w:val="28"/>
          <w:szCs w:val="28"/>
        </w:rPr>
        <w:t>ли и подвергаются, то интенсивность физического воздействия будет ниже. Аналогичные данные были получены в результате огромного числа исследований, разработчики которых использовали разнообразные методики и способы оценки агрессии и подбирали в качестве ис</w:t>
      </w:r>
      <w:r>
        <w:rPr>
          <w:rFonts w:ascii="Times New Roman CYR" w:hAnsi="Times New Roman CYR" w:cs="Times New Roman CYR"/>
          <w:sz w:val="28"/>
          <w:szCs w:val="28"/>
        </w:rPr>
        <w:t>пытуемых людей с самыми разными характеристиками. Более того, статистические данные показывают, что убийства значительно чаще являются причиной смерти среди молодых мужчин, чем женщин. В целом же женщины реже выступают в качестве мишени определенных форм а</w:t>
      </w:r>
      <w:r>
        <w:rPr>
          <w:rFonts w:ascii="Times New Roman CYR" w:hAnsi="Times New Roman CYR" w:cs="Times New Roman CYR"/>
          <w:sz w:val="28"/>
          <w:szCs w:val="28"/>
        </w:rPr>
        <w:t>грессии, нежели мужчины.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Тенденция к меньшему проявлению агрессии по отношению к объектам женского пола часто интерпретируется как «рыцарство», как отношение социализированного запрета причинять вред женщинам. «Неприемлемость» агрессии по отношению к женщи</w:t>
      </w:r>
      <w:r>
        <w:rPr>
          <w:rFonts w:ascii="Times New Roman CYR" w:hAnsi="Times New Roman CYR" w:cs="Times New Roman CYR"/>
          <w:sz w:val="28"/>
          <w:szCs w:val="28"/>
        </w:rPr>
        <w:t>не, особенно со стороны мужчины, была продемонстрирована экспериментом Канекара, Нанджи, Колсаваллы и Мукерджи, в котором выяснилось, что мужчины, проявляющие агрессию по отношению к объекту женского пола, воспринимаются как более аморальные, чем проявляющ</w:t>
      </w:r>
      <w:r>
        <w:rPr>
          <w:rFonts w:ascii="Times New Roman CYR" w:hAnsi="Times New Roman CYR" w:cs="Times New Roman CYR"/>
          <w:sz w:val="28"/>
          <w:szCs w:val="28"/>
        </w:rPr>
        <w:t>ие агрессию по отношению к объекту мужского пола. В их эксперименте мужчины и женщины выполняли процедуру Тэйлора на время реакции, соревнуясь с противником мужского либо женского пола. При этом уровень агрессии измерялся по трем родственным шкалам: 1) мощ</w:t>
      </w:r>
      <w:r>
        <w:rPr>
          <w:rFonts w:ascii="Times New Roman CYR" w:hAnsi="Times New Roman CYR" w:cs="Times New Roman CYR"/>
          <w:sz w:val="28"/>
          <w:szCs w:val="28"/>
        </w:rPr>
        <w:t>ность электрического разряда, выбранная до провокации со стороны объекта, была показателем уровня начальной агрессии; 2) мощность электрического разряда, выбранная в ответ на нарастающую провокацию объекта, - показателем уровня агрессии как акта воздействи</w:t>
      </w:r>
      <w:r>
        <w:rPr>
          <w:rFonts w:ascii="Times New Roman CYR" w:hAnsi="Times New Roman CYR" w:cs="Times New Roman CYR"/>
          <w:sz w:val="28"/>
          <w:szCs w:val="28"/>
        </w:rPr>
        <w:t>я; 3) частота выбора чрезвычайно высокой мощности электрического разряда - показателем реакции насилия. В соответствии с ранее полученными результатами участники эксперимента реагировали на объект мужского пола более агрессивно, чем на объект женского пола</w:t>
      </w:r>
      <w:r>
        <w:rPr>
          <w:rFonts w:ascii="Times New Roman CYR" w:hAnsi="Times New Roman CYR" w:cs="Times New Roman CYR"/>
          <w:sz w:val="28"/>
          <w:szCs w:val="28"/>
        </w:rPr>
        <w:t>, по всем трем шкалам. Исследователи предположили, что женщины вызывают меньшую агрессивность, так как воспринимаются менее угрожающими, чем мужчины.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из этого «правила» имеются свои исключения. Женщины значительно чаще становятся жертвами супружеско</w:t>
      </w:r>
      <w:r>
        <w:rPr>
          <w:rFonts w:ascii="Times New Roman CYR" w:hAnsi="Times New Roman CYR" w:cs="Times New Roman CYR"/>
          <w:sz w:val="28"/>
          <w:szCs w:val="28"/>
        </w:rPr>
        <w:t>го насилия и сексуальной агрессии. Поскольку причиной изнасилований является скорее агрессия, нежели сексуальные мотивы, становится ясно, что в этом смысле женщины скорее станут объектами насилия, нежели мужчины. Наконец, женщины легко могут стать объектом</w:t>
      </w:r>
      <w:r>
        <w:rPr>
          <w:rFonts w:ascii="Times New Roman CYR" w:hAnsi="Times New Roman CYR" w:cs="Times New Roman CYR"/>
          <w:sz w:val="28"/>
          <w:szCs w:val="28"/>
        </w:rPr>
        <w:t xml:space="preserve"> агрессии со стороны мужчин, если представляют для них определенную угрозу: в подобных случаях нежелание мужчины не прибегать к насилию против женщин, похоже, резко уменьшается. Если не принимать в расчет эти исключения, имеющиеся данные, однако, свидетель</w:t>
      </w:r>
      <w:r>
        <w:rPr>
          <w:rFonts w:ascii="Times New Roman CYR" w:hAnsi="Times New Roman CYR" w:cs="Times New Roman CYR"/>
          <w:sz w:val="28"/>
          <w:szCs w:val="28"/>
        </w:rPr>
        <w:t>ствуют о том, что женщины в целом значительно реже бывают объектом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пытавшиеся разъяснить расхождения между полицейской статистикой и экспериментальными данными, сообщают, что мужчина склонен «спускать тормоза», когда угроза, исходя</w:t>
      </w:r>
      <w:r>
        <w:rPr>
          <w:rFonts w:ascii="Times New Roman CYR" w:hAnsi="Times New Roman CYR" w:cs="Times New Roman CYR"/>
          <w:sz w:val="28"/>
          <w:szCs w:val="28"/>
        </w:rPr>
        <w:t>щая от женщины, воспринимается однозначно. В эксперименте, поставленном для выявления факторов, увеличивающих вероятность агрессии мужчин против женщин, Ричардсон, Леонард, Тейлор и Хемок сталкивали мужчин-испытуемых с двумя вариантами страха. Испытуемые в</w:t>
      </w:r>
      <w:r>
        <w:rPr>
          <w:rFonts w:ascii="Times New Roman CYR" w:hAnsi="Times New Roman CYR" w:cs="Times New Roman CYR"/>
          <w:sz w:val="28"/>
          <w:szCs w:val="28"/>
        </w:rPr>
        <w:t>ыполняли задание, предназначенное для измерения их физической силы в присутствии ассистентки экспериментатора, которая регистрировала показания. Одну половину испытуемых уверяли, что их показатели близки к зарегистрированной норме, которую женщина называла</w:t>
      </w:r>
      <w:r>
        <w:rPr>
          <w:rFonts w:ascii="Times New Roman CYR" w:hAnsi="Times New Roman CYR" w:cs="Times New Roman CYR"/>
          <w:sz w:val="28"/>
          <w:szCs w:val="28"/>
        </w:rPr>
        <w:t xml:space="preserve"> вслух - группа средних показателей. Показатели силы у другой группы испытуемых оказывались значительно ниже установленной нормы - группа низких показателей. Ассистентка отпускала о показателях испытуемых пренебрежительные реплики - вариант «вербального ун</w:t>
      </w:r>
      <w:r>
        <w:rPr>
          <w:rFonts w:ascii="Times New Roman CYR" w:hAnsi="Times New Roman CYR" w:cs="Times New Roman CYR"/>
          <w:sz w:val="28"/>
          <w:szCs w:val="28"/>
        </w:rPr>
        <w:t>ижения», либо просто записывала их результаты, объявляя вслух норму и воздерживаясь от дальнейших комментариев - вариант «без вербального унижения». Когда испытуемые позднее получали возможность проявить агрессию по отношению к ассистентке в процедуре Тейл</w:t>
      </w:r>
      <w:r>
        <w:rPr>
          <w:rFonts w:ascii="Times New Roman CYR" w:hAnsi="Times New Roman CYR" w:cs="Times New Roman CYR"/>
          <w:sz w:val="28"/>
          <w:szCs w:val="28"/>
        </w:rPr>
        <w:t>ора, их ни что не сдерживало от того, чтобы осуществить агрессивные действия по отношению к женщине пренебрежительно отнесшейся к их результатам. Очевидно рыцарство проявляется только по отношению к безобидным объектам. В итоге нет оснований считать, что ж</w:t>
      </w:r>
      <w:r>
        <w:rPr>
          <w:rFonts w:ascii="Times New Roman CYR" w:hAnsi="Times New Roman CYR" w:cs="Times New Roman CYR"/>
          <w:sz w:val="28"/>
          <w:szCs w:val="28"/>
        </w:rPr>
        <w:t>енщины подвергаются агрессии реже мужчин. Страх является одним из множества факторов, подавляющих предполагаемое сдерживающее начало не причинять вреда женщине.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биологи, занимающиеся изучением социального поведения, придерживаются мнения, что гендер</w:t>
      </w:r>
      <w:r>
        <w:rPr>
          <w:rFonts w:ascii="Times New Roman CYR" w:hAnsi="Times New Roman CYR" w:cs="Times New Roman CYR"/>
          <w:sz w:val="28"/>
          <w:szCs w:val="28"/>
        </w:rPr>
        <w:t>ные различия в агрессии обусловлены в основном генетическими факторами. Согласно этой точке зрения, для мужчин характерен более высокий уровень физической агрессии, потому что в прошлом подобное поведение давало им возможность передавать свои гены следующе</w:t>
      </w:r>
      <w:r>
        <w:rPr>
          <w:rFonts w:ascii="Times New Roman CYR" w:hAnsi="Times New Roman CYR" w:cs="Times New Roman CYR"/>
          <w:sz w:val="28"/>
          <w:szCs w:val="28"/>
        </w:rPr>
        <w:t>му поколению. Они утверждают, что агрессия помогла нашим предкам, ищущим самку для спаривания, побеждать соперников и тем самым увеличивала их возможность увековечить свои гены в следующих поколениях. Результатом такого естественного отбора, связанного с в</w:t>
      </w:r>
      <w:r>
        <w:rPr>
          <w:rFonts w:ascii="Times New Roman CYR" w:hAnsi="Times New Roman CYR" w:cs="Times New Roman CYR"/>
          <w:sz w:val="28"/>
          <w:szCs w:val="28"/>
        </w:rPr>
        <w:t>оспроизводством, явилось то, что нынешние мужчины более склонны к физической агрессии, а также к демонстрации физиологической адаптации и механизмов, связанных с подобным поведением.</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предположения, безусловно, нельзя проверить с помощью прямого эмпир</w:t>
      </w:r>
      <w:r>
        <w:rPr>
          <w:rFonts w:ascii="Times New Roman CYR" w:hAnsi="Times New Roman CYR" w:cs="Times New Roman CYR"/>
          <w:sz w:val="28"/>
          <w:szCs w:val="28"/>
        </w:rPr>
        <w:t xml:space="preserve">ического исследования. Однако кое-какие данные могут быть интерпретированы как подтверждение предположения, что гендерные различия в агрессии порождаются, по крайне мере отчасти, генетическими факторами. Например, Садалла, Кенрик и Вершур пришли к выводу, </w:t>
      </w:r>
      <w:r>
        <w:rPr>
          <w:rFonts w:ascii="Times New Roman CYR" w:hAnsi="Times New Roman CYR" w:cs="Times New Roman CYR"/>
          <w:sz w:val="28"/>
          <w:szCs w:val="28"/>
        </w:rPr>
        <w:t>что женщины, в отличие от мужчин, считают склонность к доминированию у своего возможного супруга весьма привлекательной чертой. Такие данные свидетельствуют о том, что напористое или агрессивное поведение может действительно помогать мужчинам передавать св</w:t>
      </w:r>
      <w:r>
        <w:rPr>
          <w:rFonts w:ascii="Times New Roman CYR" w:hAnsi="Times New Roman CYR" w:cs="Times New Roman CYR"/>
          <w:sz w:val="28"/>
          <w:szCs w:val="28"/>
        </w:rPr>
        <w:t>ои гены последующему поколению.</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другом объяснении гендерных различий в агрессии делается акцент на влияние социальных и культурных факторов. Было предложено много различных вариантов этого объяснения, но, наверное, большинство фактов подтверждает гипотез</w:t>
      </w:r>
      <w:r>
        <w:rPr>
          <w:rFonts w:ascii="Times New Roman CYR" w:hAnsi="Times New Roman CYR" w:cs="Times New Roman CYR"/>
          <w:sz w:val="28"/>
          <w:szCs w:val="28"/>
        </w:rPr>
        <w:t>у интерпретации социальной роли, предложенную Игли и ее коллегами. Согласно этой теории, гендерные различия в агрессии порождаются, главным образом, противоположностью гендерных ролей, то есть представлениями о том, каким, в пределах данной культуры, должн</w:t>
      </w:r>
      <w:r>
        <w:rPr>
          <w:rFonts w:ascii="Times New Roman CYR" w:hAnsi="Times New Roman CYR" w:cs="Times New Roman CYR"/>
          <w:sz w:val="28"/>
          <w:szCs w:val="28"/>
        </w:rPr>
        <w:t>о быть поведение представителей различных полов. У многих народов считается, что женщины, в отличие от мужчин, более общественные создания - для них должно быть характерно дружелюбие, беспокойство за других, эмоциональная экспрессивность. От мужчин же, нап</w:t>
      </w:r>
      <w:r>
        <w:rPr>
          <w:rFonts w:ascii="Times New Roman CYR" w:hAnsi="Times New Roman CYR" w:cs="Times New Roman CYR"/>
          <w:sz w:val="28"/>
          <w:szCs w:val="28"/>
        </w:rPr>
        <w:t xml:space="preserve">ротив, ожидается демонстрация силы - независимости, уверенности в себе, хозяйственности. Согласно теории социальных ролей, гендерные различия в агрессии порождаются в основном тем обстоятельством. Что в большинстве культур считается, что мужчины в широком </w:t>
      </w:r>
      <w:r>
        <w:rPr>
          <w:rFonts w:ascii="Times New Roman CYR" w:hAnsi="Times New Roman CYR" w:cs="Times New Roman CYR"/>
          <w:sz w:val="28"/>
          <w:szCs w:val="28"/>
        </w:rPr>
        <w:t>диапазоне ситуаций должны вести себя более агрессивно, нежели женщины.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теория нашла свое подтверждение в самых разнообразных работах. Пожалуй, самое убедительное из них было получено в мета-аналитическом исследовании, в ходе которого испытуемых просили</w:t>
      </w:r>
      <w:r>
        <w:rPr>
          <w:rFonts w:ascii="Times New Roman CYR" w:hAnsi="Times New Roman CYR" w:cs="Times New Roman CYR"/>
          <w:sz w:val="28"/>
          <w:szCs w:val="28"/>
        </w:rPr>
        <w:t xml:space="preserve"> проранжировать описания специфического агрессивного поведения, изучавшегося в различных работах по агрессии. Испытуемые оценивали степень пагубности этих поступков, чувство тревоги или вины, которое они бы ощутили, действуя подобным образом, а так же отве</w:t>
      </w:r>
      <w:r>
        <w:rPr>
          <w:rFonts w:ascii="Times New Roman CYR" w:hAnsi="Times New Roman CYR" w:cs="Times New Roman CYR"/>
          <w:sz w:val="28"/>
          <w:szCs w:val="28"/>
        </w:rPr>
        <w:t>чали на вопрос, почему средний человек выбирает агрессию в качестве модели поведения. Полученные результаты показали, во-первых, что женщины в большей степени воспринимают эти поступки как пагубные и порождающие чувство вины или тревоги. Во-вторых, предста</w:t>
      </w:r>
      <w:r>
        <w:rPr>
          <w:rFonts w:ascii="Times New Roman CYR" w:hAnsi="Times New Roman CYR" w:cs="Times New Roman CYR"/>
          <w:sz w:val="28"/>
          <w:szCs w:val="28"/>
        </w:rPr>
        <w:t>вители обоих полов подчеркнули, что мужчины более склонны прибегать к подобным действиям, нежели женщины. Эти данные свидетельствуют о том, что гендерные роли, предписывающие различные уровни агрессии для мужчин и женщин, действительно в какой-то степени о</w:t>
      </w:r>
      <w:r>
        <w:rPr>
          <w:rFonts w:ascii="Times New Roman CYR" w:hAnsi="Times New Roman CYR" w:cs="Times New Roman CYR"/>
          <w:sz w:val="28"/>
          <w:szCs w:val="28"/>
        </w:rPr>
        <w:t>посредуют гендерные различия. Но возможно, самое главное то, что разница в оценках, выставленных испытуемыми мужского и женского пола, полностью коррелирует с реальными гендерными различиями в агрессии наблюдаемых в рассматривавшихся исследованиях. Иными с</w:t>
      </w:r>
      <w:r>
        <w:rPr>
          <w:rFonts w:ascii="Times New Roman CYR" w:hAnsi="Times New Roman CYR" w:cs="Times New Roman CYR"/>
          <w:sz w:val="28"/>
          <w:szCs w:val="28"/>
        </w:rPr>
        <w:t>ловами, чем больше мужчины и женщины отличались друг от друга в своем восприятии различных видов поведения, которые они оценивали, тем сильнее проявлялась склонность мужчин демонстрировать более высокие уровни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этого исследования, как, </w:t>
      </w:r>
      <w:r>
        <w:rPr>
          <w:rFonts w:ascii="Times New Roman CYR" w:hAnsi="Times New Roman CYR" w:cs="Times New Roman CYR"/>
          <w:sz w:val="28"/>
          <w:szCs w:val="28"/>
        </w:rPr>
        <w:t>впрочем, и многих других, свидетельствуют о том, что гендерные различия в агрессии, подобно гендерным различиям во многих других видах поведения, порождаются, хотя бы от части, противоположностью гендерных ролей и стереотипами, имеющими место во многих кул</w:t>
      </w:r>
      <w:r>
        <w:rPr>
          <w:rFonts w:ascii="Times New Roman CYR" w:hAnsi="Times New Roman CYR" w:cs="Times New Roman CYR"/>
          <w:sz w:val="28"/>
          <w:szCs w:val="28"/>
        </w:rPr>
        <w:t>ьтурах. Однако следует отметить, что некоторые данные наводят на мысль, что именно биологические или генетические факторы обусловливают большую склонность мужчин прибегать к многочисленным формам агрессии. Возможно, наиболее убедительным свидетельством в э</w:t>
      </w:r>
      <w:r>
        <w:rPr>
          <w:rFonts w:ascii="Times New Roman CYR" w:hAnsi="Times New Roman CYR" w:cs="Times New Roman CYR"/>
          <w:sz w:val="28"/>
          <w:szCs w:val="28"/>
        </w:rPr>
        <w:t>том отношении является демонстрация наличия связи между уровнем тестостерона и проявлениями агрессивного характера. Несколько различных работ показываю, что более высокие концентрации тестостерона ассоциируются с более высокими уровнями агрессии мужчин. Кр</w:t>
      </w:r>
      <w:r>
        <w:rPr>
          <w:rFonts w:ascii="Times New Roman CYR" w:hAnsi="Times New Roman CYR" w:cs="Times New Roman CYR"/>
          <w:sz w:val="28"/>
          <w:szCs w:val="28"/>
        </w:rPr>
        <w:t>оме того, оказывается, что гендерные различия в агрессии в равной степени имеют значение и для лиц с гомосексуальной и гетеросексуальной ориентацией. Если социальные факторы и гендерные роли играют основную роль в гендерных различиях в агрессии, можно ожид</w:t>
      </w:r>
      <w:r>
        <w:rPr>
          <w:rFonts w:ascii="Times New Roman CYR" w:hAnsi="Times New Roman CYR" w:cs="Times New Roman CYR"/>
          <w:sz w:val="28"/>
          <w:szCs w:val="28"/>
        </w:rPr>
        <w:t>ать, что подобные различия будут в большей степени проявляться среди гетеросексуалов. Тот же факт, что на самом деле это не так, говорит о том, что биологические факторы действительно могут играть определенную роль в порождении гендерных различий в агресси</w:t>
      </w:r>
      <w:r>
        <w:rPr>
          <w:rFonts w:ascii="Times New Roman CYR" w:hAnsi="Times New Roman CYR" w:cs="Times New Roman CYR"/>
          <w:sz w:val="28"/>
          <w:szCs w:val="28"/>
        </w:rPr>
        <w:t>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это не в коем случае не означает, что мужчины обязаны демонстрировать более высокие уровни агрессии, нежели женщины. Напротив, агрессию всевозможных форм можно предотвратить или, по крайней мере, уменьшить с помощью соответствующих методик. Таким обр</w:t>
      </w:r>
      <w:r>
        <w:rPr>
          <w:rFonts w:ascii="Times New Roman CYR" w:hAnsi="Times New Roman CYR" w:cs="Times New Roman CYR"/>
          <w:sz w:val="28"/>
          <w:szCs w:val="28"/>
        </w:rPr>
        <w:t>азом, нет причин полагать, что биологически обусловленные наклонности мужчин обязательно должны превращаться в открытые проявления насилия. Поэтому неправильно и неверно воспринимать мужчин как лиц, вынужденных вести себя агрессивно по причинам, лежащих вн</w:t>
      </w:r>
      <w:r>
        <w:rPr>
          <w:rFonts w:ascii="Times New Roman CYR" w:hAnsi="Times New Roman CYR" w:cs="Times New Roman CYR"/>
          <w:sz w:val="28"/>
          <w:szCs w:val="28"/>
        </w:rPr>
        <w:t>е их контроля. Это положение так же справедливо по отношению ко многим формам социального поведения.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для того, чтобы более полно понять гендерные различия в агрессии необходимо рассмотреть проявление агрессивности в поведении детей.</w:t>
      </w:r>
    </w:p>
    <w:p w:rsidR="00000000" w:rsidRDefault="00B8468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половозрастной агрес</w:t>
      </w:r>
      <w:r>
        <w:rPr>
          <w:rFonts w:ascii="Times New Roman CYR" w:hAnsi="Times New Roman CYR" w:cs="Times New Roman CYR"/>
          <w:color w:val="FFFFFF"/>
          <w:sz w:val="28"/>
          <w:szCs w:val="28"/>
        </w:rPr>
        <w:t>сивность подросток компонент</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Половозрастные и индивидуальные особенности проявления агрессивности в поведении детей</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детском возрасте закладываются основные предпосылки поведения взрослого организма, в том числе и агрессивного. В одном иссле</w:t>
      </w:r>
      <w:r>
        <w:rPr>
          <w:rFonts w:ascii="Times New Roman CYR" w:hAnsi="Times New Roman CYR" w:cs="Times New Roman CYR"/>
          <w:sz w:val="28"/>
          <w:szCs w:val="28"/>
        </w:rPr>
        <w:t xml:space="preserve">довании из школьников в возрасте 9 - 11 лет были отобраны группы мальчиков и девочек с неагрессивным и агрессивным поведением. Было установлено, что девочки знали больше конструктивных способов решения конфликта. Кроме того, различия внутри группы девочек </w:t>
      </w:r>
      <w:r>
        <w:rPr>
          <w:rFonts w:ascii="Times New Roman CYR" w:hAnsi="Times New Roman CYR" w:cs="Times New Roman CYR"/>
          <w:sz w:val="28"/>
          <w:szCs w:val="28"/>
        </w:rPr>
        <w:t>(агрессивных и неагрессивных) по всем параметрам были сильнее выражены, чем внутри группы мальчиков: неагрессивные девочки значительно лучше агрессивных понимали ситуацию, знали больше конструктивных решений. Однако, что особенно примечательно и важно, наи</w:t>
      </w:r>
      <w:r>
        <w:rPr>
          <w:rFonts w:ascii="Times New Roman CYR" w:hAnsi="Times New Roman CYR" w:cs="Times New Roman CYR"/>
          <w:sz w:val="28"/>
          <w:szCs w:val="28"/>
        </w:rPr>
        <w:t>более выраженные различия между агрессивными и неагрессивными детьми, независимо от пола, обнаружены не в предпочтении агрессивных альтернатив, то есть не в агрессивной мотивации, а в незнании конструктивных решений.</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половых различий проявле</w:t>
      </w:r>
      <w:r>
        <w:rPr>
          <w:rFonts w:ascii="Times New Roman CYR" w:hAnsi="Times New Roman CYR" w:cs="Times New Roman CYR"/>
          <w:sz w:val="28"/>
          <w:szCs w:val="28"/>
        </w:rPr>
        <w:t>ния агрессивности детей 7 - 8 лет было установлено, что у мальчиков агрессивные проявления в большей мере связаны с компенсацией чувства неполноценности, а у девочек с задачей социального приспособления конституциональной агрессивности. На мотивационном ур</w:t>
      </w:r>
      <w:r>
        <w:rPr>
          <w:rFonts w:ascii="Times New Roman CYR" w:hAnsi="Times New Roman CYR" w:cs="Times New Roman CYR"/>
          <w:sz w:val="28"/>
          <w:szCs w:val="28"/>
        </w:rPr>
        <w:t>овне выявленные половые различия связаны с преобладанием у мальчиков прямых форм агрессивности и проявлением садомазохистских отношений зависимости, а у девочек отмечена склонность к трансформированным проявлениям агрессивности в форме демонстративных и эг</w:t>
      </w:r>
      <w:r>
        <w:rPr>
          <w:rFonts w:ascii="Times New Roman CYR" w:hAnsi="Times New Roman CYR" w:cs="Times New Roman CYR"/>
          <w:sz w:val="28"/>
          <w:szCs w:val="28"/>
        </w:rPr>
        <w:t>оцентричных тенденций. Кроме того, было показано, что мальчикам более свойственны активные и непосредственные, а девочкам отсроченные и опосредованные формы агрессии.</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может проявляться уже в дошкольном возрасте, например, в драках детей из-за</w:t>
      </w:r>
      <w:r>
        <w:rPr>
          <w:rFonts w:ascii="Times New Roman CYR" w:hAnsi="Times New Roman CYR" w:cs="Times New Roman CYR"/>
          <w:sz w:val="28"/>
          <w:szCs w:val="28"/>
        </w:rPr>
        <w:t xml:space="preserve"> игрушек. Некоторые младшие школьники пускают в ход кулаки, когда им не хватает логических доказательств в споре. Во всех этих случаях повышенная агрессивность отмечается редко. Агрессия как проявление неприспособленности к социальной среде отчетливо прояв</w:t>
      </w:r>
      <w:r>
        <w:rPr>
          <w:rFonts w:ascii="Times New Roman CYR" w:hAnsi="Times New Roman CYR" w:cs="Times New Roman CYR"/>
          <w:sz w:val="28"/>
          <w:szCs w:val="28"/>
        </w:rPr>
        <w:t>ляется в возрасте от10 до 13 лет. Она выражается либо в семейных потасовках при разрешении конфликтов, либо в избиении физически слабых, неуверенных в себе, лишенных родительской защиты учащихся.</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 подросткового возраста как у мальчиков, так и у девоч</w:t>
      </w:r>
      <w:r>
        <w:rPr>
          <w:rFonts w:ascii="Times New Roman CYR" w:hAnsi="Times New Roman CYR" w:cs="Times New Roman CYR"/>
          <w:sz w:val="28"/>
          <w:szCs w:val="28"/>
        </w:rPr>
        <w:t>ек существуют периоды с более высоким и более низким уровнем проявления агрессивного поведения. Так установлено, что у мальчиков имеются два пика проявления агрессии: 12 лет и 14 - 15 лет. У девочек также обнаруживаются два пика: наибольший уровень проявле</w:t>
      </w:r>
      <w:r>
        <w:rPr>
          <w:rFonts w:ascii="Times New Roman CYR" w:hAnsi="Times New Roman CYR" w:cs="Times New Roman CYR"/>
          <w:sz w:val="28"/>
          <w:szCs w:val="28"/>
        </w:rPr>
        <w:t>ния агрессивного поведения отмечается в 11 лет и в 13 лет.</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степени выраженности различных компонентов агрессивного поведения у мальчиков и девочек показало, что у мальчиков наиболее выражена склонность к прямой физической и прямой вербальной агре</w:t>
      </w:r>
      <w:r>
        <w:rPr>
          <w:rFonts w:ascii="Times New Roman CYR" w:hAnsi="Times New Roman CYR" w:cs="Times New Roman CYR"/>
          <w:sz w:val="28"/>
          <w:szCs w:val="28"/>
        </w:rPr>
        <w:t>ссии, а у 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«вербальная - физическая», сколько выражение ее в прямой, открытой форме и непосредственно с кон</w:t>
      </w:r>
      <w:r>
        <w:rPr>
          <w:rFonts w:ascii="Times New Roman CYR" w:hAnsi="Times New Roman CYR" w:cs="Times New Roman CYR"/>
          <w:sz w:val="28"/>
          <w:szCs w:val="28"/>
        </w:rPr>
        <w:t>фликтующим. Для девочек же характерно предпочтение именно вербальной агрессии, в любых ее формах - прямой пли косвенной. Хотя косвенная форма оказывается все-таки более распространенной. Тенденция большей выраженности у мальчиков прямой агрессии (часто физ</w:t>
      </w:r>
      <w:r>
        <w:rPr>
          <w:rFonts w:ascii="Times New Roman CYR" w:hAnsi="Times New Roman CYR" w:cs="Times New Roman CYR"/>
          <w:sz w:val="28"/>
          <w:szCs w:val="28"/>
        </w:rPr>
        <w:t>ической), а у девочек - косвенной вербальной, очевидно, является кросскультуральной, характерной для подростков различных этносов.</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другом исследовании было показано, что если у 10 - 11-летних подростков преобладает проявление физической агрессии, но по м</w:t>
      </w:r>
      <w:r>
        <w:rPr>
          <w:rFonts w:ascii="Times New Roman CYR" w:hAnsi="Times New Roman CYR" w:cs="Times New Roman CYR"/>
          <w:sz w:val="28"/>
          <w:szCs w:val="28"/>
        </w:rPr>
        <w:t>ере взросления у подростков 14 - 15 лет на первый план выходит вербальная агрессия. Это, однако, не связано со снижением проявления физической агрессии с возрастом. Максимальные показатели проявления всех форм агрессии (как физической, так и вербальной) об</w:t>
      </w:r>
      <w:r>
        <w:rPr>
          <w:rFonts w:ascii="Times New Roman CYR" w:hAnsi="Times New Roman CYR" w:cs="Times New Roman CYR"/>
          <w:sz w:val="28"/>
          <w:szCs w:val="28"/>
        </w:rPr>
        <w:t xml:space="preserve">наруживаются в 14 - 15 лет. </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динамика роста физической и вербальной агрессии по мере взросления не одинакова: проявления физической агрессии хотя и увеличиваются, но незначительно. А вот проявления вербальной агрессии растут существенно более быстрыми т</w:t>
      </w:r>
      <w:r>
        <w:rPr>
          <w:rFonts w:ascii="Times New Roman CYR" w:hAnsi="Times New Roman CYR" w:cs="Times New Roman CYR"/>
          <w:sz w:val="28"/>
          <w:szCs w:val="28"/>
        </w:rPr>
        <w:t>емпами.</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отметить также, что в младшем возрасте (10 - 11 лет) между разными формами агрессии существует достаточно слабая дифференциация. То есть, хотя они и выражены неодинаково, по различия между ними по частоте встречаемости невелики. В возрасте же</w:t>
      </w:r>
      <w:r>
        <w:rPr>
          <w:rFonts w:ascii="Times New Roman CYR" w:hAnsi="Times New Roman CYR" w:cs="Times New Roman CYR"/>
          <w:sz w:val="28"/>
          <w:szCs w:val="28"/>
        </w:rPr>
        <w:t xml:space="preserve"> 14 - 15 лет между различными формами агрессии обнаруживаются более четкие и явные различия по частоте встречаемости.</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проявления различных форм агрессии обусловлена одновременно как возрастными, так и половыми особенностями. В раннем подростковом</w:t>
      </w:r>
      <w:r>
        <w:rPr>
          <w:rFonts w:ascii="Times New Roman CYR" w:hAnsi="Times New Roman CYR" w:cs="Times New Roman CYR"/>
          <w:sz w:val="28"/>
          <w:szCs w:val="28"/>
        </w:rPr>
        <w:t xml:space="preserve"> возрасте у мальчиков доминирует физическая агрессия, а у девочек она выражена незначительно - они отдают предпочтение вербальной форме проявления агрессии. Однако, как показывают исследования, уже в возрасте 12 - 13 лет как у мальчиков, так и у девочек на</w:t>
      </w:r>
      <w:r>
        <w:rPr>
          <w:rFonts w:ascii="Times New Roman CYR" w:hAnsi="Times New Roman CYR" w:cs="Times New Roman CYR"/>
          <w:sz w:val="28"/>
          <w:szCs w:val="28"/>
        </w:rPr>
        <w:t>иболее выраженной оказывается такая форма проявления агрессии, как негативизм. Напомним, что под негативизмом в концепции агрессии враждебности Басса - Дарки понимается оппозиционная манера поведения, обычно направленная против авторитета, которая может пр</w:t>
      </w:r>
      <w:r>
        <w:rPr>
          <w:rFonts w:ascii="Times New Roman CYR" w:hAnsi="Times New Roman CYR" w:cs="Times New Roman CYR"/>
          <w:sz w:val="28"/>
          <w:szCs w:val="28"/>
        </w:rPr>
        <w:t>оявляться в форме как пассивного сопротивления, так и активной борьбы против действующих правил, норм, обычаев.</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место по частоте встречаемости в указанный возрастной период у мальчиков занимает физическая агрессия, а у девочек - вербальная. В старше</w:t>
      </w:r>
      <w:r>
        <w:rPr>
          <w:rFonts w:ascii="Times New Roman CYR" w:hAnsi="Times New Roman CYR" w:cs="Times New Roman CYR"/>
          <w:sz w:val="28"/>
          <w:szCs w:val="28"/>
        </w:rPr>
        <w:t>м возрасте (подростки 14 - 15 лет) у мальчиков доминируют негативизм и вербальная агрессия (которые представлены практически одинаково), а у девочек - вербальная агрессия. Физическая агрессия в этом возрасте не является доминантной формой проявления агресс</w:t>
      </w:r>
      <w:r>
        <w:rPr>
          <w:rFonts w:ascii="Times New Roman CYR" w:hAnsi="Times New Roman CYR" w:cs="Times New Roman CYR"/>
          <w:sz w:val="28"/>
          <w:szCs w:val="28"/>
        </w:rPr>
        <w:t>ии уже и у мальчиков. Следует также отметить, что, независимо от возраста, у мальчиков все формы агрессивного поведения выражены больше, чем у девочек.</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связи агрессивного поведения с социальным статусом подростка в группе сверстников показали,</w:t>
      </w:r>
      <w:r>
        <w:rPr>
          <w:rFonts w:ascii="Times New Roman CYR" w:hAnsi="Times New Roman CYR" w:cs="Times New Roman CYR"/>
          <w:sz w:val="28"/>
          <w:szCs w:val="28"/>
        </w:rPr>
        <w:t xml:space="preserve"> что среди подростков с наиболее высоким социометрическим статусом («эмоциональные лидеры») 48% составляют липа с уровнем агрессии выше среднего. Вместе с тем установлено также, что среди «эмоциональных лидеров» 33% имеют показатели агрессии средней величи</w:t>
      </w:r>
      <w:r>
        <w:rPr>
          <w:rFonts w:ascii="Times New Roman CYR" w:hAnsi="Times New Roman CYR" w:cs="Times New Roman CYR"/>
          <w:sz w:val="28"/>
          <w:szCs w:val="28"/>
        </w:rPr>
        <w:t>ны, а 19% - низкие уровень агрессии.</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выраженности различных типов агрессивного поведения в этой группе подростков можно отметить, что наиболее часто встречается прямая физическая агрессия - 43% лиц с высоким социометрическим статусом склонны и</w:t>
      </w:r>
      <w:r>
        <w:rPr>
          <w:rFonts w:ascii="Times New Roman CYR" w:hAnsi="Times New Roman CYR" w:cs="Times New Roman CYR"/>
          <w:sz w:val="28"/>
          <w:szCs w:val="28"/>
        </w:rPr>
        <w:t>менно к ней. У 30% «эмоциональных лидеров» ведущим способом агрессивного поведения является прямая вербальная агрессия, а у еще 27% - косвенная вербальная.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школьном возрасте агрессивность отмечается в основном у юношей, у девушек значительно реже</w:t>
      </w:r>
      <w:r>
        <w:rPr>
          <w:rFonts w:ascii="Times New Roman CYR" w:hAnsi="Times New Roman CYR" w:cs="Times New Roman CYR"/>
          <w:sz w:val="28"/>
          <w:szCs w:val="28"/>
        </w:rPr>
        <w:t>. Агрессия у юношей обычно проявляется в следующих ситуациях: при противопоставлении себя детям, взрослым или старикам; в конфликтах между отдельными молодежными группами; при регуляции отношений внутри молодежной группы с помощью физической силы.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w:t>
      </w:r>
      <w:r>
        <w:rPr>
          <w:rFonts w:ascii="Times New Roman CYR" w:hAnsi="Times New Roman CYR" w:cs="Times New Roman CYR"/>
          <w:sz w:val="28"/>
          <w:szCs w:val="28"/>
        </w:rPr>
        <w:t xml:space="preserve"> по отношению к младшим обычно выражается в насмешках над ними, толчках, подзатыльниках, иногда в отбирании личных мелких вещей и денег. Особенно она может проявляться против детей, не имеющих сильного защитника. Агрессивность в подобных случаях является с</w:t>
      </w:r>
      <w:r>
        <w:rPr>
          <w:rFonts w:ascii="Times New Roman CYR" w:hAnsi="Times New Roman CYR" w:cs="Times New Roman CYR"/>
          <w:sz w:val="28"/>
          <w:szCs w:val="28"/>
        </w:rPr>
        <w:t>редством насмешливой или снисходительной демонстрации своего возрастного превосходства и физической силы.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старших подростков и юношей по отношению к взрослым часто имеет целью определение границ дозволенного в поведении и носит демонстративный хар</w:t>
      </w:r>
      <w:r>
        <w:rPr>
          <w:rFonts w:ascii="Times New Roman CYR" w:hAnsi="Times New Roman CYR" w:cs="Times New Roman CYR"/>
          <w:sz w:val="28"/>
          <w:szCs w:val="28"/>
        </w:rPr>
        <w:t>актер. Она может проявляться в нарочном нарушении тишины, возражениях старшим, стычках на местах скопления взрослой публики, порче общественного имущества. Агрессия некоторых подростков и юношей нередко бывает направлена на отдельного взрослого. Чаще это о</w:t>
      </w:r>
      <w:r>
        <w:rPr>
          <w:rFonts w:ascii="Times New Roman CYR" w:hAnsi="Times New Roman CYR" w:cs="Times New Roman CYR"/>
          <w:sz w:val="28"/>
          <w:szCs w:val="28"/>
        </w:rPr>
        <w:t>тмечается при криминальном поведении, осуществляемом целой молодежной группой. Непосредственный толчок к нему обычно дают сильные эмоции, захватившие всю компанию молодых людей. Нередко такие эмоции возникают на фоне алкогольного опьянения.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психолог</w:t>
      </w:r>
      <w:r>
        <w:rPr>
          <w:rFonts w:ascii="Times New Roman CYR" w:hAnsi="Times New Roman CYR" w:cs="Times New Roman CYR"/>
          <w:sz w:val="28"/>
          <w:szCs w:val="28"/>
        </w:rPr>
        <w:t>ов разных стран мира свидетельствуют о том, что агрессивное поведение гораздо чаще встречается у мальчиков, чем у девочек, а случаи антиобщественных поступков находятся в отношении 10:1. Дело в том, что психические различия мальчиков и девочек определяются</w:t>
      </w:r>
      <w:r>
        <w:rPr>
          <w:rFonts w:ascii="Times New Roman CYR" w:hAnsi="Times New Roman CYR" w:cs="Times New Roman CYR"/>
          <w:sz w:val="28"/>
          <w:szCs w:val="28"/>
        </w:rPr>
        <w:t xml:space="preserve"> как половым диморфизмом и соответствующими общими особенностями и закономерностями его развития, так и спецификой проявления характерных типов мужественности и женственности, обусловленных воздействием социальных факторов, уровнем развития общества.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w:t>
      </w:r>
      <w:r>
        <w:rPr>
          <w:rFonts w:ascii="Times New Roman CYR" w:hAnsi="Times New Roman CYR" w:cs="Times New Roman CYR"/>
          <w:sz w:val="28"/>
          <w:szCs w:val="28"/>
        </w:rPr>
        <w:t>енные научные материалы показываю значительные различия в проявлении агрессивности мальчиками и девочками подросткового возраста.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агрессивность, например, проявляется у 60 - 70% мальчиков, тогда как у девочек эта форма агрессивности отмечается л</w:t>
      </w:r>
      <w:r>
        <w:rPr>
          <w:rFonts w:ascii="Times New Roman CYR" w:hAnsi="Times New Roman CYR" w:cs="Times New Roman CYR"/>
          <w:sz w:val="28"/>
          <w:szCs w:val="28"/>
        </w:rPr>
        <w:t>ишь у 30 - 50%. В то же время необходимо заметить, что у мальчиков с возрастом происходит некоторое затухание физической агрессивности - с 70% в 10 - 11 лет до 60% в 14 - 15 лет, тогда как у девочек, напротив, наблюдается рост этой формы агрессивности: с 3</w:t>
      </w:r>
      <w:r>
        <w:rPr>
          <w:rFonts w:ascii="Times New Roman CYR" w:hAnsi="Times New Roman CYR" w:cs="Times New Roman CYR"/>
          <w:sz w:val="28"/>
          <w:szCs w:val="28"/>
        </w:rPr>
        <w:t>0% в 10 - 11 лет до 38% в 12 - 13 лет и 56% в 14 - 15лет.</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агрессивность отмечается у 62 - 82% мальчиков и 38 - 60% подростков-девочек. При этом в 12 - 13 лет у мальчиков имеет место снижение уровня вербальной агрессивности, тогда как у девочек э</w:t>
      </w:r>
      <w:r>
        <w:rPr>
          <w:rFonts w:ascii="Times New Roman CYR" w:hAnsi="Times New Roman CYR" w:cs="Times New Roman CYR"/>
          <w:sz w:val="28"/>
          <w:szCs w:val="28"/>
        </w:rPr>
        <w:t>тот процесс обладает тенденцией к увеличению: 38% в 10 - 11 лет; 49% в 12 - 13 лет и 60% в 14 - 15 лет.</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значительно сильнее у подростков-мальчиков (68 - 82%), наблюдаясь только у 36 - 60% девочек этого возраста.</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спаде косвенной агрессивности</w:t>
      </w:r>
      <w:r>
        <w:rPr>
          <w:rFonts w:ascii="Times New Roman CYR" w:hAnsi="Times New Roman CYR" w:cs="Times New Roman CYR"/>
          <w:sz w:val="28"/>
          <w:szCs w:val="28"/>
        </w:rPr>
        <w:t xml:space="preserve"> подростков-мальчиков (от10 до15 лет) идет возрастание ее у девочек - с 25% в 10 - 11 лет до 59% в 14 - 15 лет.</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Наибольшей агрессивностью отличаются 10 - 11-летние подростки-мальчики, у которых превалируют физическая агрессивность - 70%, при негативизме в </w:t>
      </w:r>
      <w:r>
        <w:rPr>
          <w:rFonts w:ascii="Times New Roman CYR" w:hAnsi="Times New Roman CYR" w:cs="Times New Roman CYR"/>
          <w:sz w:val="28"/>
          <w:szCs w:val="28"/>
        </w:rPr>
        <w:t>68% и вербальной агрессивности в 62%. Однако к 14 - 15 годам у мальчиков на первый план выходят вербальные формы агрессивности (81%) и негативизм (82%). При этом физическая агрессивность снижается до 61%, а косвенная составляет лишь 39%.</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мальч</w:t>
      </w:r>
      <w:r>
        <w:rPr>
          <w:rFonts w:ascii="Times New Roman CYR" w:hAnsi="Times New Roman CYR" w:cs="Times New Roman CYR"/>
          <w:sz w:val="28"/>
          <w:szCs w:val="28"/>
        </w:rPr>
        <w:t>иков у подростков-девочек с возрастом существенно увеличивается физическая агрессивность - с 30% в 10 - 11 лет до 56% в 14 - 15 лет; резко растет агрессивность косвенная - с 25% в 10 - 11 лет до 59% в 14 - 15 лет и агрессивность вербальная - с 38% в 10 - 1</w:t>
      </w:r>
      <w:r>
        <w:rPr>
          <w:rFonts w:ascii="Times New Roman CYR" w:hAnsi="Times New Roman CYR" w:cs="Times New Roman CYR"/>
          <w:sz w:val="28"/>
          <w:szCs w:val="28"/>
        </w:rPr>
        <w:t>1 лет до 49% в 12 - 13 лет и 60% в 14 - 15 лет. Вместе с тем у девочек несколько затухает, при переходе со второй на третью стадию подросткового периода (с 13 к 14 - 15 годам), негативизм с 62 до 52%.</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проистекает необходимость более детального изуч</w:t>
      </w:r>
      <w:r>
        <w:rPr>
          <w:rFonts w:ascii="Times New Roman CYR" w:hAnsi="Times New Roman CYR" w:cs="Times New Roman CYR"/>
          <w:sz w:val="28"/>
          <w:szCs w:val="28"/>
        </w:rPr>
        <w:t>ения особенностей именно девичьей агрессивности. За внешней грубостью мальчиков-подростков и скрытностью девочек лежит сложная картина половозрастных различий их развития, в том числе развития и проявления различных форм агрессивности.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агрессивность</w:t>
      </w:r>
      <w:r>
        <w:rPr>
          <w:rFonts w:ascii="Times New Roman CYR" w:hAnsi="Times New Roman CYR" w:cs="Times New Roman CYR"/>
          <w:sz w:val="28"/>
          <w:szCs w:val="28"/>
        </w:rPr>
        <w:t xml:space="preserve"> по-разному проявляется разными девочками и мальчиками, что требует рассмотрения их индивидуальных различий. Данное положение тем более значимо, что, например, у одной из 13-летних девочек - Ф., из семьи рабочих выявилось полное отсутствие (0%) физической </w:t>
      </w:r>
      <w:r>
        <w:rPr>
          <w:rFonts w:ascii="Times New Roman CYR" w:hAnsi="Times New Roman CYR" w:cs="Times New Roman CYR"/>
          <w:sz w:val="28"/>
          <w:szCs w:val="28"/>
        </w:rPr>
        <w:t>агрессии при 60% агрессивности вербальной (при 49% такой агрессивности, присущей этой возрастной группе 12 - 13-летних девочек).</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данные по ряду подростков-мальчиков и девочек разных возрастных групп и из разных социальных слоев населения.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Мальчик </w:t>
      </w:r>
      <w:r>
        <w:rPr>
          <w:rFonts w:ascii="Times New Roman CYR" w:hAnsi="Times New Roman CYR" w:cs="Times New Roman CYR"/>
          <w:sz w:val="28"/>
          <w:szCs w:val="28"/>
        </w:rPr>
        <w:t>П., 11 лет, из семьи рабочих. Физическая агрессивность на уровне 45%, косвенная - 40%, вербальная - 65%, при негативизме в 60%. У этого подростка отмечается средняя степень склонности к риску; у него возникают трудности с родителями, часты разногласия с то</w:t>
      </w:r>
      <w:r>
        <w:rPr>
          <w:rFonts w:ascii="Times New Roman CYR" w:hAnsi="Times New Roman CYR" w:cs="Times New Roman CYR"/>
          <w:sz w:val="28"/>
          <w:szCs w:val="28"/>
        </w:rPr>
        <w:t>варищами. Мальчик подозрителен, недоверчив, тревожен, склонен к применению физической силы для защиты своих прав.</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 Т., 11 лет, из семьи технического работника детсада (мать - прачка, отец - пенсионер по инвалидности). Физическая агрессивность на уро</w:t>
      </w:r>
      <w:r>
        <w:rPr>
          <w:rFonts w:ascii="Times New Roman CYR" w:hAnsi="Times New Roman CYR" w:cs="Times New Roman CYR"/>
          <w:sz w:val="28"/>
          <w:szCs w:val="28"/>
        </w:rPr>
        <w:t>вне 30%, косвенная - 65%, вербальная - 75%, при негативизме - в 50%. У девочки средняя степень склонности к риску. У нее бывают трудности с родителями, часты разногласия со сверстниками. Девочка нервозна, мстительна, причем свою недоброжелательность вымеща</w:t>
      </w:r>
      <w:r>
        <w:rPr>
          <w:rFonts w:ascii="Times New Roman CYR" w:hAnsi="Times New Roman CYR" w:cs="Times New Roman CYR"/>
          <w:sz w:val="28"/>
          <w:szCs w:val="28"/>
        </w:rPr>
        <w:t>ет на домашних животных, в частности, собаке.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 Л., 11 лет, из семьи сельских механизаторов (отец - тракторист, мать работает на машинной дойке). Физическая агрессивность проявляется на уровне 60%, вербальная - 65%, косвенная - 49% при почти невыраже</w:t>
      </w:r>
      <w:r>
        <w:rPr>
          <w:rFonts w:ascii="Times New Roman CYR" w:hAnsi="Times New Roman CYR" w:cs="Times New Roman CYR"/>
          <w:sz w:val="28"/>
          <w:szCs w:val="28"/>
        </w:rPr>
        <w:t>нном негативизме (15%). У подростка отмечается повышенная склонность к риску. Ее характеризует неосторожность в отношении других людей, частые конфликты со сверстниками и родителями, склонность применять для защиты своих прав физическую силу.</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 М., 1</w:t>
      </w:r>
      <w:r>
        <w:rPr>
          <w:rFonts w:ascii="Times New Roman CYR" w:hAnsi="Times New Roman CYR" w:cs="Times New Roman CYR"/>
          <w:sz w:val="28"/>
          <w:szCs w:val="28"/>
        </w:rPr>
        <w:t xml:space="preserve">1 лет, из семьи торговых работников (отец - товаровед, мать - повар). У этого подростка наблюдается слабая агрессивность (физическая - 20%, вербальная - 25%, косвенная - 30%, негативизм - 10%), что соответствует и отсутствию у нее склонности к риску, т.е. </w:t>
      </w:r>
      <w:r>
        <w:rPr>
          <w:rFonts w:ascii="Times New Roman CYR" w:hAnsi="Times New Roman CYR" w:cs="Times New Roman CYR"/>
          <w:sz w:val="28"/>
          <w:szCs w:val="28"/>
        </w:rPr>
        <w:t>весьма осторожна. У данной девочки не возникает трудности с родителями, она верит в своих товарищей, ей знакомы угрызения совести, у нее отсутствует склонность к применению физической силы, в том числе и по отношению к животным.</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В., 12 лет, из семь</w:t>
      </w:r>
      <w:r>
        <w:rPr>
          <w:rFonts w:ascii="Times New Roman CYR" w:hAnsi="Times New Roman CYR" w:cs="Times New Roman CYR"/>
          <w:sz w:val="28"/>
          <w:szCs w:val="28"/>
        </w:rPr>
        <w:t>и руководящих работников (отец - директор торга, мать - гл. инженер завода). Физическая агрессивность отмечается на уровне 60%, при косвенной в 15% и вербальной в 20%. Однако негативизм проявляется в 90%. Неслучайно и склонность к риску на грани повышенной</w:t>
      </w:r>
      <w:r>
        <w:rPr>
          <w:rFonts w:ascii="Times New Roman CYR" w:hAnsi="Times New Roman CYR" w:cs="Times New Roman CYR"/>
          <w:sz w:val="28"/>
          <w:szCs w:val="28"/>
        </w:rPr>
        <w:t>. Мальчик не испытывает трудностей с родителями, но не верит товарищам, быстро теряет самообладание, склонен к применению физической силы, не испытывает угрызе6ний совести.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М., 13 лет, из семьи учителей средней школы. Физическая агрессивность в пре</w:t>
      </w:r>
      <w:r>
        <w:rPr>
          <w:rFonts w:ascii="Times New Roman CYR" w:hAnsi="Times New Roman CYR" w:cs="Times New Roman CYR"/>
          <w:sz w:val="28"/>
          <w:szCs w:val="28"/>
        </w:rPr>
        <w:t>делах 60%, косвенная - 40%, вербальная - 35%, при негативизме в 60%. У него отмечается средняя склонность к риску, он верит в добро, не мучает животных. У подростка нормальные отношения с родителями и сверстниками. Однако он полагает возможным применить фи</w:t>
      </w:r>
      <w:r>
        <w:rPr>
          <w:rFonts w:ascii="Times New Roman CYR" w:hAnsi="Times New Roman CYR" w:cs="Times New Roman CYR"/>
          <w:sz w:val="28"/>
          <w:szCs w:val="28"/>
        </w:rPr>
        <w:t>зическую силу для защиты своих прав.</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Р., 13 лет, из семьи врачей. Физическая агрессивность на уровне 70% , косвенная 55%, вербальная 85%, при негативизме в 80%. С характером агрессивности коррелирует и повышенная склонность к риску. Подросток, у ко</w:t>
      </w:r>
      <w:r>
        <w:rPr>
          <w:rFonts w:ascii="Times New Roman CYR" w:hAnsi="Times New Roman CYR" w:cs="Times New Roman CYR"/>
          <w:sz w:val="28"/>
          <w:szCs w:val="28"/>
        </w:rPr>
        <w:t>торого часты разногласия с родителями и друзьями, зачастую теряет самообладание, склонен применять физическую силу, агрессивно настроен и против друзей, и против животных.</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 Ф.,13 лет, из семьи рабочих - при фактическом отсутствии физической агрессив</w:t>
      </w:r>
      <w:r>
        <w:rPr>
          <w:rFonts w:ascii="Times New Roman CYR" w:hAnsi="Times New Roman CYR" w:cs="Times New Roman CYR"/>
          <w:sz w:val="28"/>
          <w:szCs w:val="28"/>
        </w:rPr>
        <w:t>ности (0%) проявляет вербальную агрессивность в 60%, косвенную в 30% и негативизм в 60%. При этом отличается исключительно повышенной склонностью к риску. Подросток не контактирует со сверстниками, подозрительна, тревожна, у нее имеются трудности в отношен</w:t>
      </w:r>
      <w:r>
        <w:rPr>
          <w:rFonts w:ascii="Times New Roman CYR" w:hAnsi="Times New Roman CYR" w:cs="Times New Roman CYR"/>
          <w:sz w:val="28"/>
          <w:szCs w:val="28"/>
        </w:rPr>
        <w:t>иях с родителями. Она не совестлива и недоброжелательна по отношению к людям или животным.</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проведенного исследования раскрывают выпукло выраженное влияние на особенности и уровень агрессивности подростков их социального окружения, прежде всего се</w:t>
      </w:r>
      <w:r>
        <w:rPr>
          <w:rFonts w:ascii="Times New Roman CYR" w:hAnsi="Times New Roman CYR" w:cs="Times New Roman CYR"/>
          <w:sz w:val="28"/>
          <w:szCs w:val="28"/>
        </w:rPr>
        <w:t>мьи, тех взаимоотношений, которые в ней доминируют.</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проявлений агрессивности подростков из разных социальных групп населения (рабочих промышленных предприятий и строительства, сельских механизаторов, подсобных работников детских дошкол</w:t>
      </w:r>
      <w:r>
        <w:rPr>
          <w:rFonts w:ascii="Times New Roman CYR" w:hAnsi="Times New Roman CYR" w:cs="Times New Roman CYR"/>
          <w:sz w:val="28"/>
          <w:szCs w:val="28"/>
        </w:rPr>
        <w:t>ьных и школьных учреждений, служащих, руководящих работников, учителей, врачей, инженеров, торговых работников) показал:</w:t>
      </w:r>
    </w:p>
    <w:p w:rsidR="00000000" w:rsidRDefault="00B8468D">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Физическая агрессивность наиболее выражена у подростков из семей рабочих-шахтеров, строителей, сельских механизаторов, тогда как дет</w:t>
      </w:r>
      <w:r>
        <w:rPr>
          <w:rFonts w:ascii="Times New Roman CYR" w:hAnsi="Times New Roman CYR" w:cs="Times New Roman CYR"/>
          <w:sz w:val="28"/>
          <w:szCs w:val="28"/>
        </w:rPr>
        <w:t>и из среды интеллигенции, служащих, торговых работников отличаются невысоким уровнем такой формы агрессивности.</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у большинства подростков из семей интеллигенции наблюдается повышенный негативизм, тогда как дети рабочих негативизма почти не проя</w:t>
      </w:r>
      <w:r>
        <w:rPr>
          <w:rFonts w:ascii="Times New Roman CYR" w:hAnsi="Times New Roman CYR" w:cs="Times New Roman CYR"/>
          <w:sz w:val="28"/>
          <w:szCs w:val="28"/>
        </w:rPr>
        <w:t>вляют.</w:t>
      </w:r>
    </w:p>
    <w:p w:rsidR="00000000" w:rsidRDefault="00B8468D">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Косвенной агрессивностью особенно отличаются подростки из семей руководящих служащих и подсобных работников детских садов, школ.</w:t>
      </w:r>
    </w:p>
    <w:p w:rsidR="00000000" w:rsidRDefault="00B8468D">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форма агрессивности типична для детей служащих «среднего звена».</w:t>
      </w:r>
    </w:p>
    <w:p w:rsidR="00000000" w:rsidRDefault="00B8468D">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наиболее агрессивными явл</w:t>
      </w:r>
      <w:r>
        <w:rPr>
          <w:rFonts w:ascii="Times New Roman CYR" w:hAnsi="Times New Roman CYR" w:cs="Times New Roman CYR"/>
          <w:sz w:val="28"/>
          <w:szCs w:val="28"/>
        </w:rPr>
        <w:t>яются подростки из</w:t>
      </w:r>
      <w:r>
        <w:rPr>
          <w:rFonts w:ascii="Times New Roman CYR" w:hAnsi="Times New Roman CYR" w:cs="Times New Roman CYR"/>
          <w:sz w:val="28"/>
          <w:szCs w:val="28"/>
        </w:rPr>
        <w:br/>
        <w:t>семей сельских механизаторов, а менее всего проявляется агрессивность у детей из среды торговых работников.</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обстоятельство связано не только с материальным достатком, но и принятым в этой среде стремлением избегать конфликтов, нив</w:t>
      </w:r>
      <w:r>
        <w:rPr>
          <w:rFonts w:ascii="Times New Roman CYR" w:hAnsi="Times New Roman CYR" w:cs="Times New Roman CYR"/>
          <w:sz w:val="28"/>
          <w:szCs w:val="28"/>
        </w:rPr>
        <w:t>елировать возникающие противоречия.</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физической, косвенной, вербальной форм агрессивности детей 10-15 лет показало, во-первых, четко выраженную динамику развития всех этих форм. При этом физическая агрессивность постепенно затухает, уступая мес</w:t>
      </w:r>
      <w:r>
        <w:rPr>
          <w:rFonts w:ascii="Times New Roman CYR" w:hAnsi="Times New Roman CYR" w:cs="Times New Roman CYR"/>
          <w:sz w:val="28"/>
          <w:szCs w:val="28"/>
        </w:rPr>
        <w:t>то агрессивности вербальной.</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проявления агрессивности и негативизма существенно отличаются у мальчиков и девочек подросткового возраста, что связано не только с биологическими особенностями, но и с социальными, культурными стереотипами маскулинн</w:t>
      </w:r>
      <w:r>
        <w:rPr>
          <w:rFonts w:ascii="Times New Roman CYR" w:hAnsi="Times New Roman CYR" w:cs="Times New Roman CYR"/>
          <w:sz w:val="28"/>
          <w:szCs w:val="28"/>
        </w:rPr>
        <w:t>ости и феминности.</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обстоятельство четко раскрывается у детей подросткового возраста, когда особенно выпукло проявляются особенности личностного становления, в, том числе отношений детей, их зависимость не от генетической предрасположенности, а от ка</w:t>
      </w:r>
      <w:r>
        <w:rPr>
          <w:rFonts w:ascii="Times New Roman CYR" w:hAnsi="Times New Roman CYR" w:cs="Times New Roman CYR"/>
          <w:sz w:val="28"/>
          <w:szCs w:val="28"/>
        </w:rPr>
        <w:t>чественного изменения социальной позиции.</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подростка к самостоятельности, к признанию его новой социальной роли, встречая противодействие взрослых, ведет к появлению «зоны отчуждения», психологического барьера, преодолевая который, многие подрост</w:t>
      </w:r>
      <w:r>
        <w:rPr>
          <w:rFonts w:ascii="Times New Roman CYR" w:hAnsi="Times New Roman CYR" w:cs="Times New Roman CYR"/>
          <w:sz w:val="28"/>
          <w:szCs w:val="28"/>
        </w:rPr>
        <w:t>ки прибегают к агрессивным формам поведения.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подростки, при всем различи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w:t>
      </w:r>
      <w:r>
        <w:rPr>
          <w:rFonts w:ascii="Times New Roman CYR" w:hAnsi="Times New Roman CYR" w:cs="Times New Roman CYR"/>
          <w:sz w:val="28"/>
          <w:szCs w:val="28"/>
        </w:rPr>
        <w:t>тствие увлечений, духовных запросов, узость и неустойчивость интересов. У этих детей, как правило, низкий уровень интеллектуального развития, повышенная внушаемость, подражательность, неразвитость нравственных представлений. Им присуща эмоциональная грубос</w:t>
      </w:r>
      <w:r>
        <w:rPr>
          <w:rFonts w:ascii="Times New Roman CYR" w:hAnsi="Times New Roman CYR" w:cs="Times New Roman CYR"/>
          <w:sz w:val="28"/>
          <w:szCs w:val="28"/>
        </w:rPr>
        <w:t>ть, озлобленность как против сверстников, так и против окружающих взрослых. У таких подростков наблюдается крайняя самооценка, повышенная тревожность, страх перед широкими социальными контактами, эгоцентризм, неумение находить выход из трудных ситуаций, пр</w:t>
      </w:r>
      <w:r>
        <w:rPr>
          <w:rFonts w:ascii="Times New Roman CYR" w:hAnsi="Times New Roman CYR" w:cs="Times New Roman CYR"/>
          <w:sz w:val="28"/>
          <w:szCs w:val="28"/>
        </w:rPr>
        <w:t>еобладание защитных механизмов над другими механизмами, регулирующее поведение.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w:t>
      </w:r>
      <w:r>
        <w:rPr>
          <w:rFonts w:ascii="Times New Roman CYR" w:hAnsi="Times New Roman CYR" w:cs="Times New Roman CYR"/>
          <w:sz w:val="28"/>
          <w:szCs w:val="28"/>
        </w:rPr>
        <w:t>и своей самостоятельности, взрослости.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проблемы агрессивности как определенного личностного отношения и особенностей его проявления показал наличие принципиально разных теоретических подходов, что серьезно препятствует пониманию реальных психологиче</w:t>
      </w:r>
      <w:r>
        <w:rPr>
          <w:rFonts w:ascii="Times New Roman CYR" w:hAnsi="Times New Roman CYR" w:cs="Times New Roman CYR"/>
          <w:sz w:val="28"/>
          <w:szCs w:val="28"/>
        </w:rPr>
        <w:t>ских причин агрессивности растущих детей и выработке действенных средств ее предотвращения и нивелирования.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проявления в личностных характеристиках и поведении детей обусловлены не столько органическими, сколько социально-психологическими причи</w:t>
      </w:r>
      <w:r>
        <w:rPr>
          <w:rFonts w:ascii="Times New Roman CYR" w:hAnsi="Times New Roman CYR" w:cs="Times New Roman CYR"/>
          <w:sz w:val="28"/>
          <w:szCs w:val="28"/>
        </w:rPr>
        <w:t>нами.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агрессивности и негативизма существенно отличается у мужчин и женщин, что связано не только с биологическими особенностями, но и с социальными, культурными стереотипами. Характерно, что хотя физическая агрессивность в значительно большей м</w:t>
      </w:r>
      <w:r>
        <w:rPr>
          <w:rFonts w:ascii="Times New Roman CYR" w:hAnsi="Times New Roman CYR" w:cs="Times New Roman CYR"/>
          <w:sz w:val="28"/>
          <w:szCs w:val="28"/>
        </w:rPr>
        <w:t>ере выражена у мальчиков, но у них с возрастом происходит некоторое ее снижение, в то время как у девочек, напротив, наблюдается рост данной формы агрессивности.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же тенденция роста присуща и вербальной агрессивности девочек, при снижении ее у мальчик</w:t>
      </w:r>
      <w:r>
        <w:rPr>
          <w:rFonts w:ascii="Times New Roman CYR" w:hAnsi="Times New Roman CYR" w:cs="Times New Roman CYR"/>
          <w:sz w:val="28"/>
          <w:szCs w:val="28"/>
        </w:rPr>
        <w:t>ов, что типично и для косвенной агрессивности.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 этой интересной и сложной области есть еще много нерешенных проблем. Пожалуй, вопросов остается едва ли не меньше, чем получено ответов. Что, впрочем, естественно, так как многие иссл</w:t>
      </w:r>
      <w:r>
        <w:rPr>
          <w:rFonts w:ascii="Times New Roman CYR" w:hAnsi="Times New Roman CYR" w:cs="Times New Roman CYR"/>
          <w:sz w:val="28"/>
          <w:szCs w:val="28"/>
        </w:rPr>
        <w:t>едования, отвечая на один вопрос, тут же приводят к возникновению какого-то другого, нового.</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всего сказанного выше можно сделать вывод, что цель нашей курсовой работы была реализована, то есть рассмотрены гендерные различия в проявлении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степени выраженности различных компонентов агрессивного поведения у мужчин и женщин показало, что у мужчин наиболее выражена склонность к прямой физической и прямой вербальной агрессии, а у женщин - к прямой вербальной и к косвенной вербальной.</w:t>
      </w:r>
    </w:p>
    <w:p w:rsidR="00000000" w:rsidRDefault="00B8468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Рассмотренные половозрастные особенности проявления агрессивности показали, что у 10 - 11-летних подростков преобладает проявление физической агрессии, но по мере взросления у подростков 14 - 15 лет на первый план выходит вербальная агрессия. Это, однако, </w:t>
      </w:r>
      <w:r>
        <w:rPr>
          <w:rFonts w:ascii="Times New Roman CYR" w:hAnsi="Times New Roman CYR" w:cs="Times New Roman CYR"/>
          <w:sz w:val="28"/>
          <w:szCs w:val="28"/>
        </w:rPr>
        <w:t>не связано со снижением проявления физической агрессии с возрастом. Максимальные показатели проявления всех форм агрессии (как физической, так и вербальной) обнаруживаются в 14 - 15 лет. Но динамика роста физической и вербальной агрессии по мере взросления</w:t>
      </w:r>
      <w:r>
        <w:rPr>
          <w:rFonts w:ascii="Times New Roman CYR" w:hAnsi="Times New Roman CYR" w:cs="Times New Roman CYR"/>
          <w:sz w:val="28"/>
          <w:szCs w:val="28"/>
        </w:rPr>
        <w:t xml:space="preserve"> не одинакова: проявления физической агрессии хотя и увеличиваются, но незначительно, а вот проявления вербальной агрессии растут существенно более быстрыми темпами.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стоявшие перед нами были решены. Мы рассмотрели понятия агрессии, выделяемые разли</w:t>
      </w:r>
      <w:r>
        <w:rPr>
          <w:rFonts w:ascii="Times New Roman CYR" w:hAnsi="Times New Roman CYR" w:cs="Times New Roman CYR"/>
          <w:sz w:val="28"/>
          <w:szCs w:val="28"/>
        </w:rPr>
        <w:t>чными авторами, обратили внимание на виды и формы агрессии. На основе анализа литературных источников нами были выделены критерии, отражающие различия в проявлении агрессии у мужчин и женщин, а так же выявлены особенности полового проявления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w:t>
      </w:r>
      <w:r>
        <w:rPr>
          <w:rFonts w:ascii="Times New Roman CYR" w:hAnsi="Times New Roman CYR" w:cs="Times New Roman CYR"/>
          <w:sz w:val="28"/>
          <w:szCs w:val="28"/>
        </w:rPr>
        <w:t>ины более агрессивны, чем женщины, и более склонны в своих взаимоотношениях с другими выбирать в качестве модели поведения агрессию, особенно открытую физическую. Но они так же чаще выступают в качестве мишени агрессии, нежели женщины. Но гендерные различи</w:t>
      </w:r>
      <w:r>
        <w:rPr>
          <w:rFonts w:ascii="Times New Roman CYR" w:hAnsi="Times New Roman CYR" w:cs="Times New Roman CYR"/>
          <w:sz w:val="28"/>
          <w:szCs w:val="28"/>
        </w:rPr>
        <w:t>я в агрессии наиболее заметны не только в физических формах, а так же в ситуациях, когда к агрессии вынуждены обратиться, в отличие от ситуации, когда к ней прибегают без всякого принуждения. Так же склонность мужчин демонстрировать более высокие уровни аг</w:t>
      </w:r>
      <w:r>
        <w:rPr>
          <w:rFonts w:ascii="Times New Roman CYR" w:hAnsi="Times New Roman CYR" w:cs="Times New Roman CYR"/>
          <w:sz w:val="28"/>
          <w:szCs w:val="28"/>
        </w:rPr>
        <w:t>рессии более очевидна после сильной провокации, нежели при ее отсутствии.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и женщины так же отличаются своими установками относительно агрессии. Мужчины, как правило, в меньшей степени испытывают чувство вины и тревоги. Напротив, женщины более обесп</w:t>
      </w:r>
      <w:r>
        <w:rPr>
          <w:rFonts w:ascii="Times New Roman CYR" w:hAnsi="Times New Roman CYR" w:cs="Times New Roman CYR"/>
          <w:sz w:val="28"/>
          <w:szCs w:val="28"/>
        </w:rPr>
        <w:t>окоены тем, чем агрессия может обернуться для них самих, - например, возможностью получить отпор со стороны жертвы. Свежие данные свидетельствуют о том, что и мужчины и женщины придерживаются противоположных социальных представлений об агрессии. Более того</w:t>
      </w:r>
      <w:r>
        <w:rPr>
          <w:rFonts w:ascii="Times New Roman CYR" w:hAnsi="Times New Roman CYR" w:cs="Times New Roman CYR"/>
          <w:sz w:val="28"/>
          <w:szCs w:val="28"/>
        </w:rPr>
        <w:t>, женщины рассматривают агрессию как экспрессию - как средство выражения гнева и снятия стресса путем высвобождения агрессивной энергии. Мужчины же, напротив, относятся к агрессии как к инструменту, считая ее моделью поведения, к которому прибегают для пол</w:t>
      </w:r>
      <w:r>
        <w:rPr>
          <w:rFonts w:ascii="Times New Roman CYR" w:hAnsi="Times New Roman CYR" w:cs="Times New Roman CYR"/>
          <w:sz w:val="28"/>
          <w:szCs w:val="28"/>
        </w:rPr>
        <w:t>учения разнообразного социального и материального вознаграждения.</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данные, касающиеся гендерных различий в агрессии, свидетельствуют о том, что мужчины более склонны прибегать к прямым формам агрессии, а женщины предпочитают пользоваться косв</w:t>
      </w:r>
      <w:r>
        <w:rPr>
          <w:rFonts w:ascii="Times New Roman CYR" w:hAnsi="Times New Roman CYR" w:cs="Times New Roman CYR"/>
          <w:sz w:val="28"/>
          <w:szCs w:val="28"/>
        </w:rPr>
        <w:t>енными действиями, которые наносят вред противнику окольным путем.</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чаще становятся объектом физической агрессии, а женщины подвергаются физическому нападению реже мужчин, а если и подвергаются, то интенсивность физического воздействия будет ниже. В</w:t>
      </w:r>
      <w:r>
        <w:rPr>
          <w:rFonts w:ascii="Times New Roman CYR" w:hAnsi="Times New Roman CYR" w:cs="Times New Roman CYR"/>
          <w:sz w:val="28"/>
          <w:szCs w:val="28"/>
        </w:rPr>
        <w:t xml:space="preserve"> целом же женщины реже выступают в качестве мишени определенных форм агрессии, нежели мужчины, но женщины значительно чаще становятся жертвами супружеского насилия и сексуальной агрессии. Они легко могут стать объектом агрессии со стороны мужчин, если пред</w:t>
      </w:r>
      <w:r>
        <w:rPr>
          <w:rFonts w:ascii="Times New Roman CYR" w:hAnsi="Times New Roman CYR" w:cs="Times New Roman CYR"/>
          <w:sz w:val="28"/>
          <w:szCs w:val="28"/>
        </w:rPr>
        <w:t>ставляют для них определенную угрозу.</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Мужчины и женщины действительно отличаются друг от друга относительно агрессии, причем мужчины, как правило, более склонны к такому поведению, нежели женщины. Однако величина разрыва сильно колеблется в зависимости от </w:t>
      </w:r>
      <w:r>
        <w:rPr>
          <w:rFonts w:ascii="Times New Roman CYR" w:hAnsi="Times New Roman CYR" w:cs="Times New Roman CYR"/>
          <w:sz w:val="28"/>
          <w:szCs w:val="28"/>
        </w:rPr>
        <w:t>обстановки и других факторов, а так же от формы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существование взаимной связи между полом и уровнем агрессии действительно существует. Пол может являться критерием проявления агрессии.</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B846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Андреева Г</w:t>
      </w:r>
      <w:r>
        <w:rPr>
          <w:rFonts w:ascii="Times New Roman CYR" w:hAnsi="Times New Roman CYR" w:cs="Times New Roman CYR"/>
          <w:sz w:val="28"/>
          <w:szCs w:val="28"/>
        </w:rPr>
        <w:t>.М. Социальная психология. 5-е изд. испр. и доп. Учебник для студ. высших учебных заведений. - М., Аспект-Пресс, 2002. - 364с.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Андреева Г.М. Зарубежная социальная психология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столетия: Теоретические подходы: Учебное пособие для вузов/ Г.М. Андреева, Н.</w:t>
      </w:r>
      <w:r>
        <w:rPr>
          <w:rFonts w:ascii="Times New Roman CYR" w:hAnsi="Times New Roman CYR" w:cs="Times New Roman CYR"/>
          <w:sz w:val="28"/>
          <w:szCs w:val="28"/>
        </w:rPr>
        <w:t>Н. Богомолова, Л.А. Петровская. - М.: Аспект Пресс, 2001. - 288с.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Андриенко Е.В. Социальная психология: Учеб. пос. для Вузов/ Под ред. В.А Сластенина. - М.: Академия, 2000. - 246с.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Антонан Ю.М., Горшкова Н.В., Зулбарнеева Р.М. Проблемы внутрисемейной а</w:t>
      </w:r>
      <w:r>
        <w:rPr>
          <w:rFonts w:ascii="Times New Roman CYR" w:hAnsi="Times New Roman CYR" w:cs="Times New Roman CYR"/>
          <w:sz w:val="28"/>
          <w:szCs w:val="28"/>
        </w:rPr>
        <w:t>грессии. - М.: Издательство НИИ МВД, 1999.</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Большой психологический словарь/ Сост. и общ. ред. Б. Мещеряков, В. Зинченко, - СПб.: Прайм-Еврознак, 2005. - 672с. ( Проект « Психологическая энциклопедия»)</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Бородулина С.Ю. Коррекционная педагогика: психолого</w:t>
      </w:r>
      <w:r>
        <w:rPr>
          <w:rFonts w:ascii="Times New Roman CYR" w:hAnsi="Times New Roman CYR" w:cs="Times New Roman CYR"/>
          <w:sz w:val="28"/>
          <w:szCs w:val="28"/>
        </w:rPr>
        <w:t>-педагогическая коррекция отклонений в развитии и поведении школьников/ Серия «Учебники, учебные пособия». - Ростов н/Д: «Феникс», 2004. - 352с.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Бэрон Р., Ричардсон Д. Агрессия. - СПб; Питер, 1997. - 336с.: ил. - (Серия «Мастера психологии»)</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Введение </w:t>
      </w:r>
      <w:r>
        <w:rPr>
          <w:rFonts w:ascii="Times New Roman CYR" w:hAnsi="Times New Roman CYR" w:cs="Times New Roman CYR"/>
          <w:sz w:val="28"/>
          <w:szCs w:val="28"/>
        </w:rPr>
        <w:t>в практическую социальную психологию/ Под ред. Ю.М. Жукова, Петровской Л.А., Соловьевой О.В. - М.: «Смысл», 1997. - 372с.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Гендерные основания механизмов и профилактики девиантного поведения личности и малых групп в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веке: Материалы междунар. симпозиум</w:t>
      </w:r>
      <w:r>
        <w:rPr>
          <w:rFonts w:ascii="Times New Roman CYR" w:hAnsi="Times New Roman CYR" w:cs="Times New Roman CYR"/>
          <w:sz w:val="28"/>
          <w:szCs w:val="28"/>
        </w:rPr>
        <w:t>а, Кострома, 27 - 28 октября 2005г./ отв. ред. Н.П. Фетискин, А.Л. Журавлев. - М.: изд-во Кострома: КГУ им. Н.А. Некрасова, 2005. - 432с.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Колосова С.Л. Детская агрессия. - СПб; Питер, 2004. - 224с.: ил. - ( Серия «Детскому психологу»)</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Крысько В.Г. Соци</w:t>
      </w:r>
      <w:r>
        <w:rPr>
          <w:rFonts w:ascii="Times New Roman CYR" w:hAnsi="Times New Roman CYR" w:cs="Times New Roman CYR"/>
          <w:sz w:val="28"/>
          <w:szCs w:val="28"/>
        </w:rPr>
        <w:t>альная психология: Учебник для вузов/ Крысько В.Г. - М.: Владос-пресс, 2002. - 448с.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Левитов Н.Д. Психическое состояние агрессии// Вопросы психологии, 1987. - №6</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Майерс Д. Социальная психология. - 7-е изд. - СПб.: Питер, 2004. - 794 с.: ил. - (Серия «М</w:t>
      </w:r>
      <w:r>
        <w:rPr>
          <w:rFonts w:ascii="Times New Roman CYR" w:hAnsi="Times New Roman CYR" w:cs="Times New Roman CYR"/>
          <w:sz w:val="28"/>
          <w:szCs w:val="28"/>
        </w:rPr>
        <w:t>астера психологии»)</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Паренс Генри. Агрессия наших детей/ Пер. с англ. - М.: Издательский Дом «Форум», 1997. - 160с.: ил.</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Психокоррекционная работа в школе, детском саду и в органах социальной защиты: Учебно-методическое пособие. - Елец: ЕГУ им. И.А. Бун</w:t>
      </w:r>
      <w:r>
        <w:rPr>
          <w:rFonts w:ascii="Times New Roman CYR" w:hAnsi="Times New Roman CYR" w:cs="Times New Roman CYR"/>
          <w:sz w:val="28"/>
          <w:szCs w:val="28"/>
        </w:rPr>
        <w:t>ина, 2004. - 90с.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Словарь/ Под общ. ред. А.В. Петровского, М.Г. Ярошевского. - 2-е изд., испр. и доп. - М.: Политиздат, 1990. - 494с.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Реан А.А. Психология личности. Социализация, поведение, общение/ А.А. Реан. - М.: АСТ; СПб.: Прайм - Евроз</w:t>
      </w:r>
      <w:r>
        <w:rPr>
          <w:rFonts w:ascii="Times New Roman CYR" w:hAnsi="Times New Roman CYR" w:cs="Times New Roman CYR"/>
          <w:sz w:val="28"/>
          <w:szCs w:val="28"/>
        </w:rPr>
        <w:t>нак, 2007. - 407, [9]с. - (Психология - лучшее)</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Реан А.А., Коломенский Я.Л. Социальная педагогическая психология. - СПб.: Изд-во «Питер», 2000. - 416с. - (Серия «Мастера психологии»)</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Рудемский Е.В. Социальная психология. - Новосибирск, 1996.</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Семенюк </w:t>
      </w:r>
      <w:r>
        <w:rPr>
          <w:rFonts w:ascii="Times New Roman CYR" w:hAnsi="Times New Roman CYR" w:cs="Times New Roman CYR"/>
          <w:sz w:val="28"/>
          <w:szCs w:val="28"/>
        </w:rPr>
        <w:t>Л.М. Психологические особенности агрессивного поведения подростков и условия его коррекции: Учеб. пособие/ Л.М. Семенюк - 2-е изд. - М.: Московский психолого- социальный институт. Флит, 2003. - 96с.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Смирнова Т.П. Психологическая коррекция агрессивного по</w:t>
      </w:r>
      <w:r>
        <w:rPr>
          <w:rFonts w:ascii="Times New Roman CYR" w:hAnsi="Times New Roman CYR" w:cs="Times New Roman CYR"/>
          <w:sz w:val="28"/>
          <w:szCs w:val="28"/>
        </w:rPr>
        <w:t>ведения детей. Серия «Психологический практикум». - Ростов н/Д, «Феникс», 2004. - 160с.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Словарь психолога-практика/ Сост. С.Ю. Головин. - 2-е изд., перераб. и доп.- Мн.: Харвест, М.: АСТ, 2001. - 976 с. - (Библиотека практической психологии)</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Социальная</w:t>
      </w:r>
      <w:r>
        <w:rPr>
          <w:rFonts w:ascii="Times New Roman CYR" w:hAnsi="Times New Roman CYR" w:cs="Times New Roman CYR"/>
          <w:sz w:val="28"/>
          <w:szCs w:val="28"/>
        </w:rPr>
        <w:t xml:space="preserve"> психология. Под ред. А.В. Петровского. Учеб. пособие для пед. ин-тов. - 224с.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психология: Учеб. пособие для студ. высш. учеб. заведений/ А.Н. Сухов, А.А. Бедалев, В.Н. Казанцев и др.; под. ред. А.Н. Сухова, А.А. Деркача. - М.: издательский це</w:t>
      </w:r>
      <w:r>
        <w:rPr>
          <w:rFonts w:ascii="Times New Roman CYR" w:hAnsi="Times New Roman CYR" w:cs="Times New Roman CYR"/>
          <w:sz w:val="28"/>
          <w:szCs w:val="28"/>
        </w:rPr>
        <w:t>нтр «Академия», 2007. - 600с.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психология: Учеб. пособие для студ. высш. учеб. заведений/ А.Н. Сухов и др. 4-е изд. - М.: Академия, 2006. - 600с. (Высшее профессиональное образование)</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Социальная психология: Хрестоматия/ Сост. Е.П. Белинская, </w:t>
      </w:r>
      <w:r>
        <w:rPr>
          <w:rFonts w:ascii="Times New Roman CYR" w:hAnsi="Times New Roman CYR" w:cs="Times New Roman CYR"/>
          <w:sz w:val="28"/>
          <w:szCs w:val="28"/>
        </w:rPr>
        <w:t>О.А. Тихомандрицкая. - М.: Аспект-Пресс, 2003. - 475с.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психология в современном мире: Учебное пособие для вузов/ Под ред. Г.М. Андреевой, А.И. Донцова. - М.: Аспект-Пресс, 2002. - 335с.</w:t>
      </w:r>
    </w:p>
    <w:p w:rsidR="00000000"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психология: Учеб. пособие/ О.В. Глуздова, Е.</w:t>
      </w:r>
      <w:r>
        <w:rPr>
          <w:rFonts w:ascii="Times New Roman CYR" w:hAnsi="Times New Roman CYR" w:cs="Times New Roman CYR"/>
          <w:sz w:val="28"/>
          <w:szCs w:val="28"/>
        </w:rPr>
        <w:t>В. Григорьева, О.М. Исаева и др.; Под общей ред. Е.Н. Волковой. - М.: Высш. шк., 2007. - 341с.</w:t>
      </w:r>
    </w:p>
    <w:p w:rsidR="00B8468D" w:rsidRDefault="00B846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Шибутан Т. Социальная психология/ Пер. с англ. В.Б. Ольшанского. - Ростов н/Д, «Феникс», 2002. - 544с.</w:t>
      </w:r>
    </w:p>
    <w:sectPr w:rsidR="00B846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63"/>
    <w:rsid w:val="00B8468D"/>
    <w:rsid w:val="00D2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343D77-8408-44DF-B193-2C8CE88C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8356</Words>
  <Characters>47631</Characters>
  <Application>Microsoft Office Word</Application>
  <DocSecurity>0</DocSecurity>
  <Lines>396</Lines>
  <Paragraphs>111</Paragraphs>
  <ScaleCrop>false</ScaleCrop>
  <Company/>
  <LinksUpToDate>false</LinksUpToDate>
  <CharactersWithSpaces>55876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2025-04-17T06:32:00Z</dcterms:created>
  <dcterms:modified xsi:type="dcterms:W3CDTF">2025-04-17T06:32:00Z</dcterms:modified>
</cp:coreProperties>
</file>