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определяющие социально-психологический портрет студента и в немалой степени влияющие на успешность обучения, можно разделить на две категории: те, с которыми студент пришел в колледж, - их только можно принимать во внимание, и те, котор</w:t>
      </w:r>
      <w:r>
        <w:rPr>
          <w:rFonts w:ascii="Times New Roman CYR" w:hAnsi="Times New Roman CYR" w:cs="Times New Roman CYR"/>
          <w:sz w:val="28"/>
          <w:szCs w:val="28"/>
        </w:rPr>
        <w:t>ые появляются в процессе обучения, - ими можно управлять.</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категории в том числе относятся: уровень подготовки, система ценностей, отношение к обучению, информированность о колледжевских реалиях, представления о профессиональном будущем.</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фактор</w:t>
      </w:r>
      <w:r>
        <w:rPr>
          <w:rFonts w:ascii="Times New Roman CYR" w:hAnsi="Times New Roman CYR" w:cs="Times New Roman CYR"/>
          <w:sz w:val="28"/>
          <w:szCs w:val="28"/>
        </w:rPr>
        <w:t>ы во многом определяются общей атмосферой в стране и конкретными «бытовыми знаниями» тех, кто являлся непосредственным источником информации. Влиять на них можно лишь косвенно, констатируя и используя их как отправную точку для воздействий на студентов.</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w:t>
      </w:r>
      <w:r>
        <w:rPr>
          <w:rFonts w:ascii="Times New Roman CYR" w:hAnsi="Times New Roman CYR" w:cs="Times New Roman CYR"/>
          <w:sz w:val="28"/>
          <w:szCs w:val="28"/>
        </w:rPr>
        <w:t>кторы первой категории работают преимущественно на этапе адаптации, когда первокурсники пытаются понять, «куда я попал» и «кто меня окружает». «В чужой монастырь со своим уставом не ходят», - это студенты слышат на каждом шагу, каждый преподаватель устанав</w:t>
      </w:r>
      <w:r>
        <w:rPr>
          <w:rFonts w:ascii="Times New Roman CYR" w:hAnsi="Times New Roman CYR" w:cs="Times New Roman CYR"/>
          <w:sz w:val="28"/>
          <w:szCs w:val="28"/>
        </w:rPr>
        <w:t xml:space="preserve">ливает свои правила и требует их соблюдения, в группах между ребятами идет «война» за право лидерства, поиск «своих» людей. Студент должен очень быстро сориентироваться и с новых позиций освоить способы и методы учебной деятельности, понять систему норм и </w:t>
      </w:r>
      <w:r>
        <w:rPr>
          <w:rFonts w:ascii="Times New Roman CYR" w:hAnsi="Times New Roman CYR" w:cs="Times New Roman CYR"/>
          <w:sz w:val="28"/>
          <w:szCs w:val="28"/>
        </w:rPr>
        <w:t>правил, существующих на факультете и в его учебной группе, разработать свою систему ценностей по отношению к учебе, предстоящей работе, преподавателям.</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многих отечественных авторов, адаптация человека к учебной деятельности также включает в себя </w:t>
      </w:r>
      <w:r>
        <w:rPr>
          <w:rFonts w:ascii="Times New Roman CYR" w:hAnsi="Times New Roman CYR" w:cs="Times New Roman CYR"/>
          <w:sz w:val="28"/>
          <w:szCs w:val="28"/>
        </w:rPr>
        <w:t xml:space="preserve">как биологические, так и социальные компоненты. В.В. Лагерев определяет адаптацию студентов к обучению в колледже как «интенсивный и динамичный, многосторонний и комплексный </w:t>
      </w:r>
      <w:r>
        <w:rPr>
          <w:rFonts w:ascii="Times New Roman CYR" w:hAnsi="Times New Roman CYR" w:cs="Times New Roman CYR"/>
          <w:sz w:val="28"/>
          <w:szCs w:val="28"/>
        </w:rPr>
        <w:lastRenderedPageBreak/>
        <w:t>процесс жизнедеятельности, в ходе которого индивид на основе соответствующих присп</w:t>
      </w:r>
      <w:r>
        <w:rPr>
          <w:rFonts w:ascii="Times New Roman CYR" w:hAnsi="Times New Roman CYR" w:cs="Times New Roman CYR"/>
          <w:sz w:val="28"/>
          <w:szCs w:val="28"/>
        </w:rPr>
        <w:t>особительных реакций вырабатывает устойчивые навыки удовлетворения тех требований, которые предъявляются к нему в ходе обучения и воспитания в высшей школе [11,5]. При этом, по мнению некоторых авторов, вначале (на первом и втором курсах) происходит адапта</w:t>
      </w:r>
      <w:r>
        <w:rPr>
          <w:rFonts w:ascii="Times New Roman CYR" w:hAnsi="Times New Roman CYR" w:cs="Times New Roman CYR"/>
          <w:sz w:val="28"/>
          <w:szCs w:val="28"/>
        </w:rPr>
        <w:t>ция к социальной среде колледжа, а на старших курсах к избранной профессии и специальности [19,53].</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Адаптационный процесс можно рассматривать на различных уровнях его протекания, т.е. на уровнях межличностных отношений, индивидуального поведения, базовых п</w:t>
      </w:r>
      <w:r>
        <w:rPr>
          <w:rFonts w:ascii="Times New Roman CYR" w:hAnsi="Times New Roman CYR" w:cs="Times New Roman CYR"/>
          <w:sz w:val="28"/>
          <w:szCs w:val="28"/>
        </w:rPr>
        <w:t>сихических функций, психофизиологической регуляции, физиологических механизмов обеспечения деятельности, функционального резерва организма, здоровья. По мнению Ф.Б. Березина, у человека в этом ряду решающую роль играет психическая адаптация, в значительной</w:t>
      </w:r>
      <w:r>
        <w:rPr>
          <w:rFonts w:ascii="Times New Roman CYR" w:hAnsi="Times New Roman CYR" w:cs="Times New Roman CYR"/>
          <w:sz w:val="28"/>
          <w:szCs w:val="28"/>
        </w:rPr>
        <w:t xml:space="preserve"> мере оказывая влияние на адаптационные процессы, осуществляющиеся на иных уровнях [2,4]. Ю. А. Александровский рассматривает психическую адаптацию как результат деятельности целостной самоуправляемой системы, «которая обеспечивается деятельность человека </w:t>
      </w:r>
      <w:r>
        <w:rPr>
          <w:rFonts w:ascii="Times New Roman CYR" w:hAnsi="Times New Roman CYR" w:cs="Times New Roman CYR"/>
          <w:sz w:val="28"/>
          <w:szCs w:val="28"/>
        </w:rPr>
        <w:t>на уровне «оперативного покоя», позволяя ему не только наиболее оптимально противостоять различным природным и социальным факторам, но и активно и целенаправно действовать на них».</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предложенных В.Г. Асеевым [1] критериев оценки успешности прои</w:t>
      </w:r>
      <w:r>
        <w:rPr>
          <w:rFonts w:ascii="Times New Roman CYR" w:hAnsi="Times New Roman CYR" w:cs="Times New Roman CYR"/>
          <w:sz w:val="28"/>
          <w:szCs w:val="28"/>
        </w:rPr>
        <w:t>зводственной адаптации, можно сформулировать также следующие показатели эффективности адаптации студентов к процессу обучения в колледже:</w:t>
      </w:r>
    </w:p>
    <w:p w:rsidR="00000000" w:rsidRDefault="00DC08FB">
      <w:pPr>
        <w:widowControl w:val="0"/>
        <w:tabs>
          <w:tab w:val="left" w:pos="0"/>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Группа объективных критериев: успешность собственно учебной деятельности (текущая и сессионная успеваемость); стаби</w:t>
      </w:r>
      <w:r>
        <w:rPr>
          <w:rFonts w:ascii="Times New Roman CYR" w:hAnsi="Times New Roman CYR" w:cs="Times New Roman CYR"/>
          <w:sz w:val="28"/>
          <w:szCs w:val="28"/>
        </w:rPr>
        <w:t>льность в процессе учебы функционального состояния организма учащихся (отсутствие резких сдвигов в состоянии психофизиологических функций); отсутствие ярко выраженных признаков утомления при выполнении учебной деятельности.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2)</w:t>
      </w:r>
      <w:r>
        <w:rPr>
          <w:rFonts w:ascii="Times New Roman CYR" w:hAnsi="Times New Roman CYR" w:cs="Times New Roman CYR"/>
          <w:sz w:val="28"/>
          <w:szCs w:val="28"/>
        </w:rPr>
        <w:tab/>
        <w:t>Группа субъективных критериев</w:t>
      </w:r>
      <w:r>
        <w:rPr>
          <w:rFonts w:ascii="Times New Roman CYR" w:hAnsi="Times New Roman CYR" w:cs="Times New Roman CYR"/>
          <w:sz w:val="28"/>
          <w:szCs w:val="28"/>
        </w:rPr>
        <w:t>: удовлетворенность коллективом и сложившимися в нем отношениями (психологическим климатом); проявление учащимся активности в учебной и общественной деятельности.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подход позволяет более объективно судить о качестве адаптационного процесса, так как эф</w:t>
      </w:r>
      <w:r>
        <w:rPr>
          <w:rFonts w:ascii="Times New Roman CYR" w:hAnsi="Times New Roman CYR" w:cs="Times New Roman CYR"/>
          <w:sz w:val="28"/>
          <w:szCs w:val="28"/>
        </w:rPr>
        <w:t>фективность психической адаптации оценивается с учетом ее психофизиологической и социально-психологической стоимости, которая необходима для обеспечения адаптационной деятельности человека [9,23-25; 8, 24-25].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целью нашего исследования является ис</w:t>
      </w:r>
      <w:r>
        <w:rPr>
          <w:rFonts w:ascii="Times New Roman CYR" w:hAnsi="Times New Roman CYR" w:cs="Times New Roman CYR"/>
          <w:sz w:val="28"/>
          <w:szCs w:val="28"/>
        </w:rPr>
        <w:t>следование влияния уровня интеллектуального развития на адаптацию студентов в период первого курса Прокопьевского горнотехнического колледжа.</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предполагаем, что проблема адаптации студентов первого курса зависит от интеллектуальных способностей самих сту</w:t>
      </w:r>
      <w:r>
        <w:rPr>
          <w:rFonts w:ascii="Times New Roman CYR" w:hAnsi="Times New Roman CYR" w:cs="Times New Roman CYR"/>
          <w:sz w:val="28"/>
          <w:szCs w:val="28"/>
        </w:rPr>
        <w:t>дентов.</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данной работы является период адаптации первокурсников, а предметом - уровень интеллектуального развития студентов.</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целью данной работы можно выдвинуть следующие задачи:</w:t>
      </w:r>
    </w:p>
    <w:p w:rsidR="00000000" w:rsidRDefault="00DC08FB">
      <w:pPr>
        <w:widowControl w:val="0"/>
        <w:shd w:val="clear" w:color="auto" w:fill="FFFFFF"/>
        <w:tabs>
          <w:tab w:val="left" w:pos="36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Изучить особенности психического развития в юношеском во</w:t>
      </w:r>
      <w:r>
        <w:rPr>
          <w:rFonts w:ascii="Times New Roman CYR" w:hAnsi="Times New Roman CYR" w:cs="Times New Roman CYR"/>
          <w:sz w:val="28"/>
          <w:szCs w:val="28"/>
        </w:rPr>
        <w:t>зрасте.</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Изучить особенности процесса адаптации первокурсников.</w:t>
      </w:r>
    </w:p>
    <w:p w:rsidR="00000000" w:rsidRDefault="00DC08FB">
      <w:pPr>
        <w:widowControl w:val="0"/>
        <w:shd w:val="clear" w:color="auto" w:fill="FFFFFF"/>
        <w:tabs>
          <w:tab w:val="left" w:pos="180"/>
          <w:tab w:val="left" w:pos="36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Экспериментально изучить интеллектуальные характеристики студентов в период адаптации на первом курсе Прокопьевского горнотехнического колледжа.</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тема является интересной и необход</w:t>
      </w:r>
      <w:r>
        <w:rPr>
          <w:rFonts w:ascii="Times New Roman CYR" w:hAnsi="Times New Roman CYR" w:cs="Times New Roman CYR"/>
          <w:sz w:val="28"/>
          <w:szCs w:val="28"/>
        </w:rPr>
        <w:t>имой для изучения, поскольку успешность обучения студентов зависит от многих факторов, среди которых одним из важнейших является его интеллектуальное развитие как показатель умственной деятельности. К тому же развитие студента на первом курсе решает задачи</w:t>
      </w:r>
      <w:r>
        <w:rPr>
          <w:rFonts w:ascii="Times New Roman CYR" w:hAnsi="Times New Roman CYR" w:cs="Times New Roman CYR"/>
          <w:sz w:val="28"/>
          <w:szCs w:val="28"/>
        </w:rPr>
        <w:t xml:space="preserve"> приобщения недавнего абитуриента к студенческим формам коллективной жизни.</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ГЛАВА 1. Психическое развитие юношескоГО возраста</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Психофизиологическое развитие в юношеском возрасте</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возрастной психологии юность обычно определяется как стадия развития,</w:t>
      </w:r>
      <w:r>
        <w:rPr>
          <w:rFonts w:ascii="Times New Roman CYR" w:hAnsi="Times New Roman CYR" w:cs="Times New Roman CYR"/>
          <w:sz w:val="28"/>
          <w:szCs w:val="28"/>
        </w:rPr>
        <w:t xml:space="preserve"> начинающаяся с полового созревания и заканчивающаяся наступлением взрослости. Однако уже это определение, в котором первая граница - физиологическая, а вторая - социальная, показывает сложность и многомерность явления.</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множество теорий юности. </w:t>
      </w:r>
      <w:r>
        <w:rPr>
          <w:rFonts w:ascii="Times New Roman CYR" w:hAnsi="Times New Roman CYR" w:cs="Times New Roman CYR"/>
          <w:sz w:val="28"/>
          <w:szCs w:val="28"/>
        </w:rPr>
        <w:t>Биологические теории рассматривают юность, прежде всего как определенный этап эволюции организма, полагая, что именно биологические процессы роста детерминируют все остальное [3, 45].</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юность - период завершения физического развития человека. Рост те</w:t>
      </w:r>
      <w:r>
        <w:rPr>
          <w:rFonts w:ascii="Times New Roman CYR" w:hAnsi="Times New Roman CYR" w:cs="Times New Roman CYR"/>
          <w:sz w:val="28"/>
          <w:szCs w:val="28"/>
        </w:rPr>
        <w:t>ла в длину по сравнению с подростковым возрастом замедляется. Своего полного роста девушки достигают в среднем между 16 и 17 (отклонения плюс - минус 13 месяцев), юноши - между 17 и 18 (отклонения плюс - минус 10 месяцев) годами. Увеличивается вес причем м</w:t>
      </w:r>
      <w:r>
        <w:rPr>
          <w:rFonts w:ascii="Times New Roman CYR" w:hAnsi="Times New Roman CYR" w:cs="Times New Roman CYR"/>
          <w:sz w:val="28"/>
          <w:szCs w:val="28"/>
        </w:rPr>
        <w:t>альчики наверстывают свое недавнее отставание от девочек. Очень быстро растет мускульная сила: 16-летний мальчик почти вдвое превосходит в этом отношении 12-летнего. Примерно через год после окончания роста человек достигает своей нормальной взрослой муску</w:t>
      </w:r>
      <w:r>
        <w:rPr>
          <w:rFonts w:ascii="Times New Roman CYR" w:hAnsi="Times New Roman CYR" w:cs="Times New Roman CYR"/>
          <w:sz w:val="28"/>
          <w:szCs w:val="28"/>
        </w:rPr>
        <w:t>льной силы. Очень многое зависит, конечно, от правильного режима питания и занятий физкультурой. В некоторых видах спорта ранняя юность - период максимальных достижений [4, 275].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школьном возрасте в основных чертах завершается физическое развитие</w:t>
      </w:r>
      <w:r>
        <w:rPr>
          <w:rFonts w:ascii="Times New Roman CYR" w:hAnsi="Times New Roman CYR" w:cs="Times New Roman CYR"/>
          <w:sz w:val="28"/>
          <w:szCs w:val="28"/>
        </w:rPr>
        <w:t xml:space="preserve"> человека: заканчивается рост и окостенение скелета, увеличивается мышечная сила, ребята выдерживают большие двигательные нагрузки. </w:t>
      </w:r>
      <w:r>
        <w:rPr>
          <w:rFonts w:ascii="Times New Roman CYR" w:hAnsi="Times New Roman CYR" w:cs="Times New Roman CYR"/>
          <w:sz w:val="28"/>
          <w:szCs w:val="28"/>
        </w:rPr>
        <w:lastRenderedPageBreak/>
        <w:t>Устанавливается кровяное давление, ритмичнее работают железы внутренней секреции. Заканчивается первый период полового созре</w:t>
      </w:r>
      <w:r>
        <w:rPr>
          <w:rFonts w:ascii="Times New Roman CYR" w:hAnsi="Times New Roman CYR" w:cs="Times New Roman CYR"/>
          <w:sz w:val="28"/>
          <w:szCs w:val="28"/>
        </w:rPr>
        <w:t>вания. Усиленная деятельность щитовидной железы, вызывающая у подростка повышенную возбудимость, значительно ослабляется. Продолжается функциональное развитие головного мозга и его высшего отдела - коры больших полушарий. Идет общее созревание организма.</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оре большого мозга принадлежит ведущая роль в организации наиболее сложных форм поведения человека, поэтому для характеристики функционирования здорового организма необходимо знание закономерностей развития ее различных зон в процессе индивидуального разви</w:t>
      </w:r>
      <w:r>
        <w:rPr>
          <w:rFonts w:ascii="Times New Roman CYR" w:hAnsi="Times New Roman CYR" w:cs="Times New Roman CYR"/>
          <w:sz w:val="28"/>
          <w:szCs w:val="28"/>
        </w:rPr>
        <w:t>тия [4, 279].</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Когнитивное развитие юношеского возраста</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возраст - это период выработки мировоззрения, убеждений, характера и жизненного самоопределения. Юность - время самоутверждения, бурного роста самосознания, активного осмысления будущег</w:t>
      </w:r>
      <w:r>
        <w:rPr>
          <w:rFonts w:ascii="Times New Roman CYR" w:hAnsi="Times New Roman CYR" w:cs="Times New Roman CYR"/>
          <w:sz w:val="28"/>
          <w:szCs w:val="28"/>
        </w:rPr>
        <w:t>о, пора поисков, надежд, мечтаний.</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старшеклассников обычно ярко выражено избирательное отношение к учебным предметам. Потребность в значимых для жизненного успеха знаниях - одна из самых характерных черт нынешнего старшеклассника. Это определяет развитие</w:t>
      </w:r>
      <w:r>
        <w:rPr>
          <w:rFonts w:ascii="Times New Roman CYR" w:hAnsi="Times New Roman CYR" w:cs="Times New Roman CYR"/>
          <w:sz w:val="28"/>
          <w:szCs w:val="28"/>
        </w:rPr>
        <w:t xml:space="preserve"> и функционирование психических процессов. Восприятие характеризуется целенаправленностью, внимание - произвольностью и устойчивостью, память - логическим характером. Мышление отличается более высоким уровнем обобщения и абстрагирования, постепенно приобре</w:t>
      </w:r>
      <w:r>
        <w:rPr>
          <w:rFonts w:ascii="Times New Roman CYR" w:hAnsi="Times New Roman CYR" w:cs="Times New Roman CYR"/>
          <w:sz w:val="28"/>
          <w:szCs w:val="28"/>
        </w:rPr>
        <w:t>тает теоретическую и критическую направленность [4, 279].</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 это период расцвета всей умственной деятельности. Юноши стремятся проникнуть в сущность явлений природы и общественной жизни, объяснить их взаимосвязи и взаимозависимости. Почти всегда этом</w:t>
      </w:r>
      <w:r>
        <w:rPr>
          <w:rFonts w:ascii="Times New Roman CYR" w:hAnsi="Times New Roman CYR" w:cs="Times New Roman CYR"/>
          <w:sz w:val="28"/>
          <w:szCs w:val="28"/>
        </w:rPr>
        <w:t xml:space="preserve">у </w:t>
      </w:r>
      <w:r>
        <w:rPr>
          <w:rFonts w:ascii="Times New Roman CYR" w:hAnsi="Times New Roman CYR" w:cs="Times New Roman CYR"/>
          <w:sz w:val="28"/>
          <w:szCs w:val="28"/>
        </w:rPr>
        <w:lastRenderedPageBreak/>
        <w:t>сопутствует стремление выработать собственную точку зрения, дать свою оценку происходящим событиям. Своя точка зрения не всегда сходна с общепринятой, это заключение, добытое собственным трудом, напряжением мысли. Самостоятельность мышления в этом возрас</w:t>
      </w:r>
      <w:r>
        <w:rPr>
          <w:rFonts w:ascii="Times New Roman CYR" w:hAnsi="Times New Roman CYR" w:cs="Times New Roman CYR"/>
          <w:sz w:val="28"/>
          <w:szCs w:val="28"/>
        </w:rPr>
        <w:t>те приобретает определяющий характер и крайне необходима для самоутверждения личности. Взрослые, учителя часто безапелляционно отвергают наивные, односторонние, далеко еще не зрелые заключения, создавая своей бестактностью предпосылки для конфликтов и недо</w:t>
      </w:r>
      <w:r>
        <w:rPr>
          <w:rFonts w:ascii="Times New Roman CYR" w:hAnsi="Times New Roman CYR" w:cs="Times New Roman CYR"/>
          <w:sz w:val="28"/>
          <w:szCs w:val="28"/>
        </w:rPr>
        <w:t>разумений.</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подростковом возрасте мальчишки больше всего ценят физическую силу, то юноши уважают интеллектуальные качества. Больше других ценятся живость ума, находчивость, умение остро чувствовать проблему, быстро ориентироваться в материале, необхо</w:t>
      </w:r>
      <w:r>
        <w:rPr>
          <w:rFonts w:ascii="Times New Roman CYR" w:hAnsi="Times New Roman CYR" w:cs="Times New Roman CYR"/>
          <w:sz w:val="28"/>
          <w:szCs w:val="28"/>
        </w:rPr>
        <w:t>димом для ее решения. Авторитетом в классе пользуются ученики, имеющие проницательный ум, способные за видимыми фактами находить скрытые причины, предвидеть ход событий, строить смелые предположения. Отметим в этой связи, что в юношеском возрасте развивает</w:t>
      </w:r>
      <w:r>
        <w:rPr>
          <w:rFonts w:ascii="Times New Roman CYR" w:hAnsi="Times New Roman CYR" w:cs="Times New Roman CYR"/>
          <w:sz w:val="28"/>
          <w:szCs w:val="28"/>
        </w:rPr>
        <w:t xml:space="preserve">ся умение комплексной оценки человека. Кумирами становятся гармонически развитые люди, у которых ум удачно сочетается с физической развитостью, внешней привлекательностью, хорошими манерами. «Примерка» на себя стимулирует процесс самовоспитания, который у </w:t>
      </w:r>
      <w:r>
        <w:rPr>
          <w:rFonts w:ascii="Times New Roman CYR" w:hAnsi="Times New Roman CYR" w:cs="Times New Roman CYR"/>
          <w:sz w:val="28"/>
          <w:szCs w:val="28"/>
        </w:rPr>
        <w:t>многих старшеклассников приобретает силу, устойчивость и целенаправленность [18, 457].</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Студенческий возраст характерен и тем, что в этот период достигаются многие оптимумы развития интеллектуальных и физических сил. Но нередко одновременно проявляются «нож</w:t>
      </w:r>
      <w:r>
        <w:rPr>
          <w:rFonts w:ascii="Times New Roman CYR" w:hAnsi="Times New Roman CYR" w:cs="Times New Roman CYR"/>
          <w:sz w:val="28"/>
          <w:szCs w:val="28"/>
        </w:rPr>
        <w:t>ницы» между этими возможностями и их действительной реализацией.</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Непрерывно возрастающие творческие возможности, развитие интеллектуальных и физических сил, которые сопровождаются и расцветом внешней привлекательности, скрывают в себе и иллюзии, что это в</w:t>
      </w:r>
      <w:r>
        <w:rPr>
          <w:rFonts w:ascii="Times New Roman CYR" w:hAnsi="Times New Roman CYR" w:cs="Times New Roman CYR"/>
          <w:sz w:val="28"/>
          <w:szCs w:val="28"/>
        </w:rPr>
        <w:t>озрастание сил будет продолжаться «вечно», что вся лучшая жизнь еще впереди, что всего задуманного можно легко достичь [18, 678].</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умственные способности человека к пятнадцати-шестнадцати годам, как правило, уже сформированы, и такого быстрого роста и</w:t>
      </w:r>
      <w:r>
        <w:rPr>
          <w:rFonts w:ascii="Times New Roman CYR" w:hAnsi="Times New Roman CYR" w:cs="Times New Roman CYR"/>
          <w:sz w:val="28"/>
          <w:szCs w:val="28"/>
        </w:rPr>
        <w:t>х, как в детстве, уже не наблюдается. Однако они продолжают совершенствоваться. Овладение сложными интеллектуальными операциями и обогащение понятийного аппарата делает умственную деятельность юношей и девушек более устойчивой и эффективной, приближая ее в</w:t>
      </w:r>
      <w:r>
        <w:rPr>
          <w:rFonts w:ascii="Times New Roman CYR" w:hAnsi="Times New Roman CYR" w:cs="Times New Roman CYR"/>
          <w:sz w:val="28"/>
          <w:szCs w:val="28"/>
        </w:rPr>
        <w:t xml:space="preserve"> этом отношении к деятельности взрослого. Особенно быстро развиваются специальные способности. В сочетании с растущей дифференциацией направленности интересов это делает структуру умственной деятельности юноши гораздо более сложной и индивидуальной, чем в </w:t>
      </w:r>
      <w:r>
        <w:rPr>
          <w:rFonts w:ascii="Times New Roman CYR" w:hAnsi="Times New Roman CYR" w:cs="Times New Roman CYR"/>
          <w:sz w:val="28"/>
          <w:szCs w:val="28"/>
        </w:rPr>
        <w:t>младших возрастах. Судя по имеющимся данным, процесс дифференциации умственных способностей у мальчиков начинается раньше и выражен ярче, чем у девочек. Специализация способностей и интересов делает более заметными и практически значимыми и многие другие и</w:t>
      </w:r>
      <w:r>
        <w:rPr>
          <w:rFonts w:ascii="Times New Roman CYR" w:hAnsi="Times New Roman CYR" w:cs="Times New Roman CYR"/>
          <w:sz w:val="28"/>
          <w:szCs w:val="28"/>
        </w:rPr>
        <w:t>ндивидуальные различия. Учитывая это, а также необходимость подготовки старшеклассника к выбору профессии, нужно усилить индивидуализацию обучения в старших классах, повышая степень самостоятельности учащихся и давая им, в рамках общеобразовательной школы,</w:t>
      </w:r>
      <w:r>
        <w:rPr>
          <w:rFonts w:ascii="Times New Roman CYR" w:hAnsi="Times New Roman CYR" w:cs="Times New Roman CYR"/>
          <w:sz w:val="28"/>
          <w:szCs w:val="28"/>
        </w:rPr>
        <w:t xml:space="preserve"> возможность некоторой специализации. При этом следует учитывать, что формирование специальных способностей само в огромной степени обусловлено характером и направленностью обучения [18, 789; 21, 345].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юность - решающий возраст формирования мировозз</w:t>
      </w:r>
      <w:r>
        <w:rPr>
          <w:rFonts w:ascii="Times New Roman CYR" w:hAnsi="Times New Roman CYR" w:cs="Times New Roman CYR"/>
          <w:sz w:val="28"/>
          <w:szCs w:val="28"/>
        </w:rPr>
        <w:t>рения. Разумеется, основы мировоззрения закладываются гораздо раньше, с детства. Это начинается с практического усвоения определенных нравственных привычек, установок, симпатий и антипатий, которые затем осознаются и отливаются в форму известных норм и при</w:t>
      </w:r>
      <w:r>
        <w:rPr>
          <w:rFonts w:ascii="Times New Roman CYR" w:hAnsi="Times New Roman CYR" w:cs="Times New Roman CYR"/>
          <w:sz w:val="28"/>
          <w:szCs w:val="28"/>
        </w:rPr>
        <w:t>нципов поведения. Однако только на Относительно высокой стадии развития личности у нее возникает потребность свести эти принципы в определенную целостную систему, позволяющую не толь-кс понять окружающий мир, но и оценить его, определить свое к нему отноше</w:t>
      </w:r>
      <w:r>
        <w:rPr>
          <w:rFonts w:ascii="Times New Roman CYR" w:hAnsi="Times New Roman CYR" w:cs="Times New Roman CYR"/>
          <w:sz w:val="28"/>
          <w:szCs w:val="28"/>
        </w:rPr>
        <w:t>ние. Эти мировоззренческие поиски нередко сопровождаются известной переоценкой ценностей, будь то какие-то стороны окружающего мира или собственное поведение.</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мировоззрения не сводится к познавательной активности. Центральное место в этом процесс</w:t>
      </w:r>
      <w:r>
        <w:rPr>
          <w:rFonts w:ascii="Times New Roman CYR" w:hAnsi="Times New Roman CYR" w:cs="Times New Roman CYR"/>
          <w:sz w:val="28"/>
          <w:szCs w:val="28"/>
        </w:rPr>
        <w:t xml:space="preserve">е занимает решение коренных социально-нравственных проблем, чаще всего группирующихся вокруг вопроса о смысле жизни. Вопрос этот обычно формулируется в общем виде, как требование всеобщей, универсальной формулы. Но фактически юноша ищет ответа не только и </w:t>
      </w:r>
      <w:r>
        <w:rPr>
          <w:rFonts w:ascii="Times New Roman CYR" w:hAnsi="Times New Roman CYR" w:cs="Times New Roman CYR"/>
          <w:sz w:val="28"/>
          <w:szCs w:val="28"/>
        </w:rPr>
        <w:t>не столько на вопрос о том, каково общее направление биологической или социальной эволюции, сколько о том, как наполнить общественно значимым содержанием собственную жизнь. Именно поэтому вопрос о смысле жизни приобретает такую интимность и эмоциональную з</w:t>
      </w:r>
      <w:r>
        <w:rPr>
          <w:rFonts w:ascii="Times New Roman CYR" w:hAnsi="Times New Roman CYR" w:cs="Times New Roman CYR"/>
          <w:sz w:val="28"/>
          <w:szCs w:val="28"/>
        </w:rPr>
        <w:t>начимость и на него не существует готового ответа [9, 215].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Социальное самоопределение и поиск себя неразрывно связаны с формированием мировоззрения.</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Мировоззрение-это взгляд на мир в целом, система представлений об общих принципах и основах бытия, жизненн</w:t>
      </w:r>
      <w:r>
        <w:rPr>
          <w:rFonts w:ascii="Times New Roman CYR" w:hAnsi="Times New Roman CYR" w:cs="Times New Roman CYR"/>
          <w:sz w:val="28"/>
          <w:szCs w:val="28"/>
        </w:rPr>
        <w:t>ая философия человека, сумма и итог всех его знаний. Познавательными (когнитивными) предпосылками мировоззрения являются усвоение определенной и весьма значительной суммы знаний (не может быть научного мировоззрения без овладения наукой) и способность инди</w:t>
      </w:r>
      <w:r>
        <w:rPr>
          <w:rFonts w:ascii="Times New Roman CYR" w:hAnsi="Times New Roman CYR" w:cs="Times New Roman CYR"/>
          <w:sz w:val="28"/>
          <w:szCs w:val="28"/>
        </w:rPr>
        <w:t>вида к абстрактному теоретическому мышлению, без чего разрозненные специальные знания не складываются в единую систему.</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Ho</w:t>
      </w:r>
      <w:r>
        <w:rPr>
          <w:rFonts w:ascii="Times New Roman CYR" w:hAnsi="Times New Roman CYR" w:cs="Times New Roman CYR"/>
          <w:sz w:val="28"/>
          <w:szCs w:val="28"/>
        </w:rPr>
        <w:t xml:space="preserve"> мировоззрение - не столько логическая система знаний, сколько система убеждений, выражающих отношение человека к миру, его главные це</w:t>
      </w:r>
      <w:r>
        <w:rPr>
          <w:rFonts w:ascii="Times New Roman CYR" w:hAnsi="Times New Roman CYR" w:cs="Times New Roman CYR"/>
          <w:sz w:val="28"/>
          <w:szCs w:val="28"/>
        </w:rPr>
        <w:t>нностные ориентации [9, 155].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 решающий этап становления мировоззрения, потому что именно в это время созревают и его когнитивные, и его эмоционально-личностные предпосылки. Юношеский возраст характеризуется, как мы уже видели, не просто увеличение</w:t>
      </w:r>
      <w:r>
        <w:rPr>
          <w:rFonts w:ascii="Times New Roman CYR" w:hAnsi="Times New Roman CYR" w:cs="Times New Roman CYR"/>
          <w:sz w:val="28"/>
          <w:szCs w:val="28"/>
        </w:rPr>
        <w:t xml:space="preserve">м объема знаний, но и громадным расширением умственного кругозора старшеклассника, появлением у него теоретических интересов и потребности свести; многообразие фактов к немногим принципам. Хотя конкретный уровень знаний, теоретических способностей, широта </w:t>
      </w:r>
      <w:r>
        <w:rPr>
          <w:rFonts w:ascii="Times New Roman CYR" w:hAnsi="Times New Roman CYR" w:cs="Times New Roman CYR"/>
          <w:sz w:val="28"/>
          <w:szCs w:val="28"/>
        </w:rPr>
        <w:t>интересов у ребят весьма неодинаковы, какие-то сдвиги в этом направлении наблюдаются у всех, давая мощный толчок юношескому «философствованию».</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Мировоззренческий поиск включает в себя социальную ориентацию личности, т. е. осознание себя частицей, элементом</w:t>
      </w:r>
      <w:r>
        <w:rPr>
          <w:rFonts w:ascii="Times New Roman CYR" w:hAnsi="Times New Roman CYR" w:cs="Times New Roman CYR"/>
          <w:sz w:val="28"/>
          <w:szCs w:val="28"/>
        </w:rPr>
        <w:t xml:space="preserve"> социальной общности, выбор своего будущего социального положения и способов его достижения.</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о смысле жизни есть симптом определенной неудовлетворенности. Когда человек целиком поглощен делом, он обычно не спрашивает себя, имеет ли это дело смысл,- </w:t>
      </w:r>
      <w:r>
        <w:rPr>
          <w:rFonts w:ascii="Times New Roman CYR" w:hAnsi="Times New Roman CYR" w:cs="Times New Roman CYR"/>
          <w:sz w:val="28"/>
          <w:szCs w:val="28"/>
        </w:rPr>
        <w:t xml:space="preserve">такой вопрос просто не возникает. Рефлексия, критическая переоценка ценностей, наиболее общим выражением которой и является вопрос о смысле жизни как правило, связана с какой-то паузой, «вакуумом» в деятельности или в отношениях с людьми. И именно потому, </w:t>
      </w:r>
      <w:r>
        <w:rPr>
          <w:rFonts w:ascii="Times New Roman CYR" w:hAnsi="Times New Roman CYR" w:cs="Times New Roman CYR"/>
          <w:sz w:val="28"/>
          <w:szCs w:val="28"/>
        </w:rPr>
        <w:t>что проблема эта по самой сути своей практическая, удовлетворительный ответ на нее может дать только деятельность.</w:t>
      </w:r>
    </w:p>
    <w:p w:rsidR="00000000" w:rsidRDefault="00DC08FB">
      <w:pPr>
        <w:widowControl w:val="0"/>
        <w:shd w:val="clear" w:color="auto" w:fill="FFFFFF"/>
        <w:tabs>
          <w:tab w:val="left" w:pos="42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справедливо заметил польский психолог К. Обуховский (1972), потребность в смысле жизни, в том, чтобы осознавать свою жизнь не как серию с</w:t>
      </w:r>
      <w:r>
        <w:rPr>
          <w:rFonts w:ascii="Times New Roman CYR" w:hAnsi="Times New Roman CYR" w:cs="Times New Roman CYR"/>
          <w:sz w:val="28"/>
          <w:szCs w:val="28"/>
        </w:rPr>
        <w:t>лучайных, разрозненных событий, а как цельный процесс, имеющий определенное направление, преемственность и смысл,- одна из важнейших потребностей личности. В юности, когда человек впервые ставится перед сознательным выбором жизненного пути, эта потребность</w:t>
      </w:r>
      <w:r>
        <w:rPr>
          <w:rFonts w:ascii="Times New Roman CYR" w:hAnsi="Times New Roman CYR" w:cs="Times New Roman CYR"/>
          <w:sz w:val="28"/>
          <w:szCs w:val="28"/>
        </w:rPr>
        <w:t xml:space="preserve"> переживается особенно остро [9, 113].</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Личностное развитие юношеского возраста</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 это процесс и результат количественных и качественных изменений человека. Оно связано с постоянными, непрекращающимися изменениями, переходами из одного состоян</w:t>
      </w:r>
      <w:r>
        <w:rPr>
          <w:rFonts w:ascii="Times New Roman CYR" w:hAnsi="Times New Roman CYR" w:cs="Times New Roman CYR"/>
          <w:sz w:val="28"/>
          <w:szCs w:val="28"/>
        </w:rPr>
        <w:t>ия в другое, восхождением от простого к сложному, от низшего к высшему. В человеческом развитии проявляется действие универсального философского закона взаимоперехода количественных изменений в качественные и наоборот [3, 86; 21, 445].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Нравственные и социа</w:t>
      </w:r>
      <w:r>
        <w:rPr>
          <w:rFonts w:ascii="Times New Roman CYR" w:hAnsi="Times New Roman CYR" w:cs="Times New Roman CYR"/>
          <w:sz w:val="28"/>
          <w:szCs w:val="28"/>
        </w:rPr>
        <w:t>льные качества юношей и девушек формируются ускоренными темпами. Этому способствует не только сензитивный период нравственной зрелости, но и новая обстановка: изменение характера деятельности, положения в обществе и коллективе, интенсивность общения. Более</w:t>
      </w:r>
      <w:r>
        <w:rPr>
          <w:rFonts w:ascii="Times New Roman CYR" w:hAnsi="Times New Roman CYR" w:cs="Times New Roman CYR"/>
          <w:sz w:val="28"/>
          <w:szCs w:val="28"/>
        </w:rPr>
        <w:t xml:space="preserve"> отчетливыми становятся моральные понятия, оценки, крепнут этические убеждения. Чувство взрослости становится глубже и острее. Появляется стремление выразить свою индивидуальность; у некоторых молодых людей это стремление приобретает гипертрофированные раз</w:t>
      </w:r>
      <w:r>
        <w:rPr>
          <w:rFonts w:ascii="Times New Roman CYR" w:hAnsi="Times New Roman CYR" w:cs="Times New Roman CYR"/>
          <w:sz w:val="28"/>
          <w:szCs w:val="28"/>
        </w:rPr>
        <w:t>меры. Любым способом им хочется обратить на себя внимание, утвердить свою самобытность. Отсюда потеря чувства меры, демонстративное увлечение модными в данный момент вещами, порой и не совсем безобидными. Тут могут помочь терпимость и заинтересованная помо</w:t>
      </w:r>
      <w:r>
        <w:rPr>
          <w:rFonts w:ascii="Times New Roman CYR" w:hAnsi="Times New Roman CYR" w:cs="Times New Roman CYR"/>
          <w:sz w:val="28"/>
          <w:szCs w:val="28"/>
        </w:rPr>
        <w:t>щь взрослых.</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юношей усиливаются сознательные мотивы поведения. Важное значение имеют статус (положение) личности в коллективе, характер общения и отношений между членами коллектива. Коллектив шлифует и корректирует качества личности, формирует те черты, </w:t>
      </w:r>
      <w:r>
        <w:rPr>
          <w:rFonts w:ascii="Times New Roman CYR" w:hAnsi="Times New Roman CYR" w:cs="Times New Roman CYR"/>
          <w:sz w:val="28"/>
          <w:szCs w:val="28"/>
        </w:rPr>
        <w:t>которые культивируются в данном коллективе. В одинаковой мере коллектив способствует появлению как негативных, так и позитивных качеств. В последнее время возросла роль неформальных молодежных организаций, программы которых привлекают многих старшеклассник</w:t>
      </w:r>
      <w:r>
        <w:rPr>
          <w:rFonts w:ascii="Times New Roman CYR" w:hAnsi="Times New Roman CYR" w:cs="Times New Roman CYR"/>
          <w:sz w:val="28"/>
          <w:szCs w:val="28"/>
        </w:rPr>
        <w:t>ов. У молодежи усилилось критическое отношение к действительности, повысились критерии оценок и требований к учителям и взрослым. Снисходительные оценки в этом возрасте не принимаются. Жизненные планы, ценностные ориентации старших школьников, стоящих на п</w:t>
      </w:r>
      <w:r>
        <w:rPr>
          <w:rFonts w:ascii="Times New Roman CYR" w:hAnsi="Times New Roman CYR" w:cs="Times New Roman CYR"/>
          <w:sz w:val="28"/>
          <w:szCs w:val="28"/>
        </w:rPr>
        <w:t>ороге выбора профессии, отличаются резкой дифференциацией по интересам и намерениям, но совпадают в главном - каждый хочет занять достойное место в жизни, получить интересную работу, хорошо зарабатывать, иметь счастливую семью. В последние годы произошла п</w:t>
      </w:r>
      <w:r>
        <w:rPr>
          <w:rFonts w:ascii="Times New Roman CYR" w:hAnsi="Times New Roman CYR" w:cs="Times New Roman CYR"/>
          <w:sz w:val="28"/>
          <w:szCs w:val="28"/>
        </w:rPr>
        <w:t>ереоценка «престижности» профессий, а переход к новым экономическим условиям хозяйствования в стране еще больше повысил остроту всегда волновавшего молодежь вопроса. Хорошей профессией называют ту, где можно реализовать свои способности и хорошо заработать</w:t>
      </w:r>
      <w:r>
        <w:rPr>
          <w:rFonts w:ascii="Times New Roman CYR" w:hAnsi="Times New Roman CYR" w:cs="Times New Roman CYR"/>
          <w:sz w:val="28"/>
          <w:szCs w:val="28"/>
        </w:rPr>
        <w:t xml:space="preserve"> [18, 499].</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изучить студента как личность, то возраст 18- 20 лет - это период наиболее активного развития нравственных и эстетических чувств, становления и стабилизации характера и, что особенно важно, овладения полным комплексом социальных ролей в</w:t>
      </w:r>
      <w:r>
        <w:rPr>
          <w:rFonts w:ascii="Times New Roman CYR" w:hAnsi="Times New Roman CYR" w:cs="Times New Roman CYR"/>
          <w:sz w:val="28"/>
          <w:szCs w:val="28"/>
        </w:rPr>
        <w:t>зрослого человека: гражданских, профессионально-трудовых и др. С этим периодом связано начало «экономической активности», под которой демографы понимают включения человека в самостоятельную производственную деятельность, начало трудовой биографии и создани</w:t>
      </w:r>
      <w:r>
        <w:rPr>
          <w:rFonts w:ascii="Times New Roman CYR" w:hAnsi="Times New Roman CYR" w:cs="Times New Roman CYR"/>
          <w:sz w:val="28"/>
          <w:szCs w:val="28"/>
        </w:rPr>
        <w:t>е собственной семьи. Преобразование мотивации, всей системы ценностных ориентации, с одной стороны, интенсивное формирование специальных способностей в связи с профессионализацией - с другой, выделяют этот возраст в качестве центрального периода становлени</w:t>
      </w:r>
      <w:r>
        <w:rPr>
          <w:rFonts w:ascii="Times New Roman CYR" w:hAnsi="Times New Roman CYR" w:cs="Times New Roman CYR"/>
          <w:sz w:val="28"/>
          <w:szCs w:val="28"/>
        </w:rPr>
        <w:t>я характера и интеллекта. Это время спортивных рекордов, начало художественных, технических и научных достижений [18, 530; 19, 96].</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 завершающий этап созревания и формирования личности. Большие изменения в собственном организме и внёшности, связанн</w:t>
      </w:r>
      <w:r>
        <w:rPr>
          <w:rFonts w:ascii="Times New Roman CYR" w:hAnsi="Times New Roman CYR" w:cs="Times New Roman CYR"/>
          <w:sz w:val="28"/>
          <w:szCs w:val="28"/>
        </w:rPr>
        <w:t xml:space="preserve">ые с половым созреванием, известная неопределенность положения (уже не ребенок, но еще и не взрослый), усложнение жизнедеятельности и расширение круга лиц, с которыми личность должна сообразовывать свое поведение,- все это вместе взятое резко активизирует </w:t>
      </w:r>
      <w:r>
        <w:rPr>
          <w:rFonts w:ascii="Times New Roman CYR" w:hAnsi="Times New Roman CYR" w:cs="Times New Roman CYR"/>
          <w:sz w:val="28"/>
          <w:szCs w:val="28"/>
        </w:rPr>
        <w:t>в юношеском возрасте ценностно-ориентационную деятельность.</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Идет речь о познании собственных качеств, усвоении новых знаний, об отношениях со старшими или со сверстниками - юноша особенно озабочен их оценкой и стремится строить свое поведение на основе соз</w:t>
      </w:r>
      <w:r>
        <w:rPr>
          <w:rFonts w:ascii="Times New Roman CYR" w:hAnsi="Times New Roman CYR" w:cs="Times New Roman CYR"/>
          <w:sz w:val="28"/>
          <w:szCs w:val="28"/>
        </w:rPr>
        <w:t>нательно выработанных или усвоенных критериев и норм. Прежде всего это проявляется в развитии самосознания[4, 48; 9, 114] .</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Общие мировоззренческие поиски заземляются и конкретизируются нежизненных планах. У подростков жизненные планы зачастую еще весьма </w:t>
      </w:r>
      <w:r>
        <w:rPr>
          <w:rFonts w:ascii="Times New Roman CYR" w:hAnsi="Times New Roman CYR" w:cs="Times New Roman CYR"/>
          <w:sz w:val="28"/>
          <w:szCs w:val="28"/>
          <w:lang w:val="en-US"/>
        </w:rPr>
        <w:t>pac</w:t>
      </w:r>
      <w:r>
        <w:rPr>
          <w:rFonts w:ascii="Times New Roman CYR" w:hAnsi="Times New Roman CYR" w:cs="Times New Roman CYR"/>
          <w:sz w:val="28"/>
          <w:szCs w:val="28"/>
        </w:rPr>
        <w:t>плывчаты и не вычленяются из мечты.</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просто воображает себя в самых разнообразных ролях, соизмеряет степень их притягательности, но не решается окончательно выбрать что-то для себя и часто ничего не делает для достижения задуманного. Чем старше</w:t>
      </w:r>
      <w:r>
        <w:rPr>
          <w:rFonts w:ascii="Times New Roman CYR" w:hAnsi="Times New Roman CYR" w:cs="Times New Roman CYR"/>
          <w:sz w:val="28"/>
          <w:szCs w:val="28"/>
        </w:rPr>
        <w:t xml:space="preserve"> юноша, тем насущнее становится необходимость выбора. Из множества воображаемых, фантастических или абстрактных возможностей постепенно вырисовывается несколько наиболее реальных и приемлемых вариантов, между которыми и предстоит выбирать [19, 115].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Жизнен</w:t>
      </w:r>
      <w:r>
        <w:rPr>
          <w:rFonts w:ascii="Times New Roman CYR" w:hAnsi="Times New Roman CYR" w:cs="Times New Roman CYR"/>
          <w:sz w:val="28"/>
          <w:szCs w:val="28"/>
        </w:rPr>
        <w:t>ный план - широкое понятие. Он охватывает всю сферу личного самоопределения - моральный облик, стиль жизни, уровень притязаний, род занятий и т. д. Понятно, что многое вырисовывается лишь в самом общем. Самым важным, неотложным и трудным делом становится д</w:t>
      </w:r>
      <w:r>
        <w:rPr>
          <w:rFonts w:ascii="Times New Roman CYR" w:hAnsi="Times New Roman CYR" w:cs="Times New Roman CYR"/>
          <w:sz w:val="28"/>
          <w:szCs w:val="28"/>
        </w:rPr>
        <w:t>ля старшеклассника выбор профессии. Психологически устремленный в будущее и склонный даже мысленно «перепрыгивать» через незавершенные этапы, юноша (особенно десятиклассник) внутренне уже тяготится школой; школьная жизнь кажется ему временной, ненастоящей,</w:t>
      </w:r>
      <w:r>
        <w:rPr>
          <w:rFonts w:ascii="Times New Roman CYR" w:hAnsi="Times New Roman CYR" w:cs="Times New Roman CYR"/>
          <w:sz w:val="28"/>
          <w:szCs w:val="28"/>
        </w:rPr>
        <w:t xml:space="preserve"> преддверием другой, более богатой и подлинной жизни, которая одновременно манит и немного пугает его, но он хорошо понимает, что содержание этой будущей жизни прежде всего зависит от того, сумеет ли он правильно выбрать профессию. Каким бы легкомысленным </w:t>
      </w:r>
      <w:r>
        <w:rPr>
          <w:rFonts w:ascii="Times New Roman CYR" w:hAnsi="Times New Roman CYR" w:cs="Times New Roman CYR"/>
          <w:sz w:val="28"/>
          <w:szCs w:val="28"/>
        </w:rPr>
        <w:t>и беспечным ни выглядел юноша, выбор профессии - его главная и постоянная забота [9, 198; 21, 487].</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 пора самоанализа и самооценок. Самооценка осуществляется путем сравнения идеального «я» с реальным. Но идеальное «я» еще не выверено и может быть с</w:t>
      </w:r>
      <w:r>
        <w:rPr>
          <w:rFonts w:ascii="Times New Roman CYR" w:hAnsi="Times New Roman CYR" w:cs="Times New Roman CYR"/>
          <w:sz w:val="28"/>
          <w:szCs w:val="28"/>
        </w:rPr>
        <w:t>лучайным, а реальное «я» еще всесторонне не оценено самой личностью. Это объективное противоречие в развитии личности молодого человека может вызвать у него внутреннюю неуверенность в себе и сопровождается иногда внешней агрессивностью, развязностью или чу</w:t>
      </w:r>
      <w:r>
        <w:rPr>
          <w:rFonts w:ascii="Times New Roman CYR" w:hAnsi="Times New Roman CYR" w:cs="Times New Roman CYR"/>
          <w:sz w:val="28"/>
          <w:szCs w:val="28"/>
        </w:rPr>
        <w:t>вством непонятости [15, 421; 16, 245].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возраст, по Эриксону, строится вокруг кризиса идентичности, состоящего из серии социальных и индивидуально-личностных выборов, идентификаций и самоопределений. Если юноше не удается разрешить эти задачи, у н</w:t>
      </w:r>
      <w:r>
        <w:rPr>
          <w:rFonts w:ascii="Times New Roman CYR" w:hAnsi="Times New Roman CYR" w:cs="Times New Roman CYR"/>
          <w:sz w:val="28"/>
          <w:szCs w:val="28"/>
        </w:rPr>
        <w:t>его формируется неадекватная идентичность, развитие которой может идти по четырем основным линиям:</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от психологической интимности, избегание тесных межличностных отношений;</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размывание чувства времени, неспособность строить жизненные планы, страх вз</w:t>
      </w:r>
      <w:r>
        <w:rPr>
          <w:rFonts w:ascii="Times New Roman CYR" w:hAnsi="Times New Roman CYR" w:cs="Times New Roman CYR"/>
          <w:sz w:val="28"/>
          <w:szCs w:val="28"/>
        </w:rPr>
        <w:t>росления и перемен;</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размывание продуктивных, творческих способностей, неумение мобилизовать свои внутренние ресурсы и сосредоточиться на какой-то главной деятельности;</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«негативной идентичности», отказ от самоопределения и выбор отрицательн</w:t>
      </w:r>
      <w:r>
        <w:rPr>
          <w:rFonts w:ascii="Times New Roman CYR" w:hAnsi="Times New Roman CYR" w:cs="Times New Roman CYR"/>
          <w:sz w:val="28"/>
          <w:szCs w:val="28"/>
        </w:rPr>
        <w:t>ых образов для подражания [21, 489].</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Оперируя в основном клиническими данными, Эриксон не пытался выразить описываемые явления количественно. Канадский психолог Джеймс Марша в 1966 г. восполнил этот пробел, выделив четыре этапа развития идентичности, измер</w:t>
      </w:r>
      <w:r>
        <w:rPr>
          <w:rFonts w:ascii="Times New Roman CYR" w:hAnsi="Times New Roman CYR" w:cs="Times New Roman CYR"/>
          <w:sz w:val="28"/>
          <w:szCs w:val="28"/>
        </w:rPr>
        <w:t>яемые степенью профессионального, религиозного и политического самоопределения молодого человека.</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«Неопределенная, размытая идентичность» характеризуется тем, что индивид еще не выработал сколько-нибудь четких убеждений, не выбрал профессии и не столкнул</w:t>
      </w:r>
      <w:r>
        <w:rPr>
          <w:rFonts w:ascii="Times New Roman CYR" w:hAnsi="Times New Roman CYR" w:cs="Times New Roman CYR"/>
          <w:sz w:val="28"/>
          <w:szCs w:val="28"/>
        </w:rPr>
        <w:t>ся с кризисом идентичности.</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«Досрочная, преждевременная идентификация» имеет место, если индивид включился в соответствующую систему отношений, но сделал это не самостоятельно, в результате пережитого кризиса и испытания, а на основе чужих мнений, следуя</w:t>
      </w:r>
      <w:r>
        <w:rPr>
          <w:rFonts w:ascii="Times New Roman CYR" w:hAnsi="Times New Roman CYR" w:cs="Times New Roman CYR"/>
          <w:sz w:val="28"/>
          <w:szCs w:val="28"/>
        </w:rPr>
        <w:t xml:space="preserve"> чужому примеру или авторитету.</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Этап «моратория» характеризуется тем, что индивид находится в процессе нормативного кризиса самоопределения, выбирая из многочисленных вариантов развития тот единственный, который может считать своим.</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«Достигнутая зрелая</w:t>
      </w:r>
      <w:r>
        <w:rPr>
          <w:rFonts w:ascii="Times New Roman CYR" w:hAnsi="Times New Roman CYR" w:cs="Times New Roman CYR"/>
          <w:sz w:val="28"/>
          <w:szCs w:val="28"/>
        </w:rPr>
        <w:t xml:space="preserve"> идентичность» определяется тем, что кризис завершен, индивид перешел от поиска себя к практической самореализации.</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Обследовав свыше 5 тыс. старшеклассников (15-18 лет), американский психолог Морис Розенберг (1965) нашел, что для юношей с пониженным самоув</w:t>
      </w:r>
      <w:r>
        <w:rPr>
          <w:rFonts w:ascii="Times New Roman CYR" w:hAnsi="Times New Roman CYR" w:cs="Times New Roman CYR"/>
          <w:sz w:val="28"/>
          <w:szCs w:val="28"/>
        </w:rPr>
        <w:t>ажением типична общая неустойчивость образов «Я» и мнений о себе. Они больше других склонны «закрываться» от окружающих, представляя им какое-то «ложное лицо» - «представляемое Я». С суждениями типа: «Я часто ловлю себя на том, что разыгрываю роль, чтобы п</w:t>
      </w:r>
      <w:r>
        <w:rPr>
          <w:rFonts w:ascii="Times New Roman CYR" w:hAnsi="Times New Roman CYR" w:cs="Times New Roman CYR"/>
          <w:sz w:val="28"/>
          <w:szCs w:val="28"/>
        </w:rPr>
        <w:t>роизвести на людей впечатление» и «Я склонен надевать «маску» перед людьми» - юноши с низким самоуважением соглашались в 6 раз чаще, чем обладатели высокого самоуважения [13, 123].</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Юноши с пониженным самоуважением особенно ранимы и чувствительны ко всему, </w:t>
      </w:r>
      <w:r>
        <w:rPr>
          <w:rFonts w:ascii="Times New Roman CYR" w:hAnsi="Times New Roman CYR" w:cs="Times New Roman CYR"/>
          <w:sz w:val="28"/>
          <w:szCs w:val="28"/>
        </w:rPr>
        <w:t>что как-то затрагивает их самооценку. Они болезненнее других реагируют на критику, смех, порицание. Их больше беспокоит плохое мнение о них окружающих. Они болезненно реагируют, если у них что-то не получается в работе или если они обнаруживают в себе како</w:t>
      </w:r>
      <w:r>
        <w:rPr>
          <w:rFonts w:ascii="Times New Roman CYR" w:hAnsi="Times New Roman CYR" w:cs="Times New Roman CYR"/>
          <w:sz w:val="28"/>
          <w:szCs w:val="28"/>
        </w:rPr>
        <w:t>й-то недостаток. Вследствие этого многим из них свойственны застенчивость, склонность к психической изоляции, уходу от действительности в мир мечты, причем этот уход отнюдь не добровольный. Чем ниже уровень самоуважения личности, тем вероятнее, что она стр</w:t>
      </w:r>
      <w:r>
        <w:rPr>
          <w:rFonts w:ascii="Times New Roman CYR" w:hAnsi="Times New Roman CYR" w:cs="Times New Roman CYR"/>
          <w:sz w:val="28"/>
          <w:szCs w:val="28"/>
        </w:rPr>
        <w:t>адает от одиночества [9, 95].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Время учебы в колледже совпадает со вторым периодом юности или первым периодом зрелости, который отличается сложностью становления личностных черт - процесс, проанализированный в работах таких ученых, как Б. Г. Ананьев, А, В. </w:t>
      </w:r>
      <w:r>
        <w:rPr>
          <w:rFonts w:ascii="Times New Roman CYR" w:hAnsi="Times New Roman CYR" w:cs="Times New Roman CYR"/>
          <w:sz w:val="28"/>
          <w:szCs w:val="28"/>
        </w:rPr>
        <w:t>Дмитриев, И. С. Кон, В. Т. Лисовский, 3. Ф. Есарева и др. [18, 345]. Характерной чертой нравственного развития в этом возрасте является усиление сознательных мотивов поведения. Заметно укрепляются те качества, которых не хватало в полной мере в старших кла</w:t>
      </w:r>
      <w:r>
        <w:rPr>
          <w:rFonts w:ascii="Times New Roman CYR" w:hAnsi="Times New Roman CYR" w:cs="Times New Roman CYR"/>
          <w:sz w:val="28"/>
          <w:szCs w:val="28"/>
        </w:rPr>
        <w:t>ссах - целеустремленность, решительность, настойчивость, самостоятельность, инициатива, умение владеть собой. Повышается интерес к моральным проблемам (цели, образу жизни, долгу, любви, верности и др.) [18, 455].</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2. Адаптация ПЕРВОКУРСНИКОВ</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Пон</w:t>
      </w:r>
      <w:r>
        <w:rPr>
          <w:rFonts w:ascii="Times New Roman CYR" w:hAnsi="Times New Roman CYR" w:cs="Times New Roman CYR"/>
          <w:caps/>
          <w:sz w:val="28"/>
          <w:szCs w:val="28"/>
        </w:rPr>
        <w:t>ятие адаптации, виды адаптации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множество определений адаптации, как имеющих общий, очень широкий смысл, так и сводящих сущность адаптационного процесса к явлениям одного из множества уровней - от биохимического до социального. Так, например, в </w:t>
      </w:r>
      <w:r>
        <w:rPr>
          <w:rFonts w:ascii="Times New Roman CYR" w:hAnsi="Times New Roman CYR" w:cs="Times New Roman CYR"/>
          <w:sz w:val="28"/>
          <w:szCs w:val="28"/>
        </w:rPr>
        <w:t>общей психологии А.В. Петровский, В.В. Богословский, Р.С. Немов, практически одинаково определяют адаптацию как ограниченный, специфический процесс приспособления чувствительности анализаторов к действию раздражителя [15,215; 13,546]. В более общих определ</w:t>
      </w:r>
      <w:r>
        <w:rPr>
          <w:rFonts w:ascii="Times New Roman CYR" w:hAnsi="Times New Roman CYR" w:cs="Times New Roman CYR"/>
          <w:sz w:val="28"/>
          <w:szCs w:val="28"/>
        </w:rPr>
        <w:t>ениях понятия адаптации ему может придаваться несколько значений, в зависимости от рассматриваемого аспекта:</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адаптация используется для обозначения процесса, при котором организм приспосабливается к среде;</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адаптации используется для обозначения отнош</w:t>
      </w:r>
      <w:r>
        <w:rPr>
          <w:rFonts w:ascii="Times New Roman CYR" w:hAnsi="Times New Roman CYR" w:cs="Times New Roman CYR"/>
          <w:sz w:val="28"/>
          <w:szCs w:val="28"/>
        </w:rPr>
        <w:t>ения равновесия (относительно гармонии), которое устанавливается между организмом и средой;</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 адаптацией понимается результат приспособительного процесса;</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адаптация связывается с какой-то определенной «целью», к которой «стремится» организм</w:t>
      </w:r>
      <w:r>
        <w:rPr>
          <w:rFonts w:ascii="Times New Roman CYR" w:hAnsi="Times New Roman CYR" w:cs="Times New Roman CYR"/>
          <w:sz w:val="28"/>
          <w:szCs w:val="28"/>
        </w:rPr>
        <w:t xml:space="preserve"> [32,40].</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В.Д. Колесова, процесс адаптации можно обозначить термином адаптирование, состояние организма в результате успешного осуществления этого процесса - адаптированность, а различия в состоянии организма до начала и после завершения процесса</w:t>
      </w:r>
      <w:r>
        <w:rPr>
          <w:rFonts w:ascii="Times New Roman CYR" w:hAnsi="Times New Roman CYR" w:cs="Times New Roman CYR"/>
          <w:sz w:val="28"/>
          <w:szCs w:val="28"/>
        </w:rPr>
        <w:t xml:space="preserve"> адаптации - адаптивный эффект [7,9].</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«адаптация» может также иметь различное значение в зависимости от того, биологический или социальный ее аспекты рассматриваются в конкретном исследовании.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развитие современной теории адаптации в физиологии, б</w:t>
      </w:r>
      <w:r>
        <w:rPr>
          <w:rFonts w:ascii="Times New Roman CYR" w:hAnsi="Times New Roman CYR" w:cs="Times New Roman CYR"/>
          <w:sz w:val="28"/>
          <w:szCs w:val="28"/>
        </w:rPr>
        <w:t>мологии и медицине внесли значительный вклад ряд отечественных и зарубежных ученых, в том числе Г.Селье, П.К. Анохин, Р.М. Баевский, Ф.З. Меерсон, В.П. Казначеев, С.В. Казначеев, В.И. Медведев, А.Ж.Юревиц и другие.</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Ф.З. Меерсону, адаптация предста</w:t>
      </w:r>
      <w:r>
        <w:rPr>
          <w:rFonts w:ascii="Times New Roman CYR" w:hAnsi="Times New Roman CYR" w:cs="Times New Roman CYR"/>
          <w:sz w:val="28"/>
          <w:szCs w:val="28"/>
        </w:rPr>
        <w:t>вляет собой процесс приспособления организма к внешней среде или к изменениям, совершающимися в самом организме. По его мнению, помимо генотипической адаптации, которая выработалась в процессе эволюционного развития и передается по наследству, существует ф</w:t>
      </w:r>
      <w:r>
        <w:rPr>
          <w:rFonts w:ascii="Times New Roman CYR" w:hAnsi="Times New Roman CYR" w:cs="Times New Roman CYR"/>
          <w:sz w:val="28"/>
          <w:szCs w:val="28"/>
        </w:rPr>
        <w:t>енотипическая адаптация, приобретенная в ходе индивидуальной жизни [12,5].</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«социальная адаптация» в нашей стране начало широко использоваться с середины 60-х годов, однако, при этом сам этот термин понимался различными авторами неодинаково. Н. Ники</w:t>
      </w:r>
      <w:r>
        <w:rPr>
          <w:rFonts w:ascii="Times New Roman CYR" w:hAnsi="Times New Roman CYR" w:cs="Times New Roman CYR"/>
          <w:sz w:val="28"/>
          <w:szCs w:val="28"/>
        </w:rPr>
        <w:t xml:space="preserve">тиной социальная адаптация трактуется как интеграция личности в сложившуюся систему социальных отношений [14]. Такое определение, по нашему мнению, не учитывает специфических особенностей социального взаимодействия, в котором обе стороны (социальная среда </w:t>
      </w:r>
      <w:r>
        <w:rPr>
          <w:rFonts w:ascii="Times New Roman CYR" w:hAnsi="Times New Roman CYR" w:cs="Times New Roman CYR"/>
          <w:sz w:val="28"/>
          <w:szCs w:val="28"/>
        </w:rPr>
        <w:t>и человек) обоюдно активны. Так, по Ж. Пиаже, процесс социальной адаптации выступает как единство процессов аккомодации (усвоение правил среды, «уподобление» ей) и ассимиляции («уподобление» себе, преобразование среды), т.е. как двусторонний процесс и резу</w:t>
      </w:r>
      <w:r>
        <w:rPr>
          <w:rFonts w:ascii="Times New Roman CYR" w:hAnsi="Times New Roman CYR" w:cs="Times New Roman CYR"/>
          <w:sz w:val="28"/>
          <w:szCs w:val="28"/>
        </w:rPr>
        <w:t>льтат встречной активности субъекта и социальной среды. В работе И.А. Милославовой также отмечается объективно-субъективный характер адаптации (приспособление и приспосабливание) и указывается, что благодаря социальной адаптации человек усваивает необходим</w:t>
      </w:r>
      <w:r>
        <w:rPr>
          <w:rFonts w:ascii="Times New Roman CYR" w:hAnsi="Times New Roman CYR" w:cs="Times New Roman CYR"/>
          <w:sz w:val="28"/>
          <w:szCs w:val="28"/>
        </w:rPr>
        <w:t xml:space="preserve">ые для жизнедеятельности стандарты, стереотипы, с помощью которых активно приспосабливается к повторяющимся обстоятельствам жизни. По мнению Т.Н. Вершининой, если социальная среда активна по отношению к субъекту, то в адаптации превалирует приспособление; </w:t>
      </w:r>
      <w:r>
        <w:rPr>
          <w:rFonts w:ascii="Times New Roman CYR" w:hAnsi="Times New Roman CYR" w:cs="Times New Roman CYR"/>
          <w:sz w:val="28"/>
          <w:szCs w:val="28"/>
        </w:rPr>
        <w:t>если же во взаимодействии доминирует субъект, то адаптация носит характер активной деятельности. С.Д. Артемов определяет социальную адаптацию как «процесс приспособления личности к существующим общественным отношениям, нормам, образцам, традициям общества,</w:t>
      </w:r>
      <w:r>
        <w:rPr>
          <w:rFonts w:ascii="Times New Roman CYR" w:hAnsi="Times New Roman CYR" w:cs="Times New Roman CYR"/>
          <w:sz w:val="28"/>
          <w:szCs w:val="28"/>
        </w:rPr>
        <w:t xml:space="preserve"> в котором живет и действует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социологической литературе адаптация может также пониматься как процесс приспособления малых и больших групп. Так, в монографии Л.Л. Шпак социальная адаптация определяется как «…приспособление и привык</w:t>
      </w:r>
      <w:r>
        <w:rPr>
          <w:rFonts w:ascii="Times New Roman CYR" w:hAnsi="Times New Roman CYR" w:cs="Times New Roman CYR"/>
          <w:sz w:val="28"/>
          <w:szCs w:val="28"/>
        </w:rPr>
        <w:t xml:space="preserve">ание личности и общностей (классов, социальных групп и слоев, наций, трудовых коллективов, семьи), а также самодеятельных коллективов и движений к изменяющимся условиям, формам и способам общественной жизни и преобразование социальной среды в соответствии </w:t>
      </w:r>
      <w:r>
        <w:rPr>
          <w:rFonts w:ascii="Times New Roman CYR" w:hAnsi="Times New Roman CYR" w:cs="Times New Roman CYR"/>
          <w:sz w:val="28"/>
          <w:szCs w:val="28"/>
        </w:rPr>
        <w:t>с личными и общественными потребностями» [24,37].</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сущности процесса адаптации важным представляется вопрос о соотношении понятий социальной адаптации и социализации. По И.С. Кону, социализация представляет собой процесс усвоения индивидом соц</w:t>
      </w:r>
      <w:r>
        <w:rPr>
          <w:rFonts w:ascii="Times New Roman CYR" w:hAnsi="Times New Roman CYR" w:cs="Times New Roman CYR"/>
          <w:sz w:val="28"/>
          <w:szCs w:val="28"/>
        </w:rPr>
        <w:t>иального опыта, определенной системы знаний, норм, ценностей, позволяющих ему функционировать в качестве полноправного члена общества [8,22; 7,221].</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Андреева рассматривает адаптацию и социализацию как единый процесс взаимодействия личности и общества.</w:t>
      </w:r>
      <w:r>
        <w:rPr>
          <w:rFonts w:ascii="Times New Roman CYR" w:hAnsi="Times New Roman CYR" w:cs="Times New Roman CYR"/>
          <w:sz w:val="28"/>
          <w:szCs w:val="28"/>
        </w:rPr>
        <w:t xml:space="preserve"> При этом адаптация выражает приспособление человека к новой для него предметной деятельности, являясь условием социализации, понимаемой как процесс становления личности.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Приведенные подходы к определению социальной адаптации говорят о том, что разные авто</w:t>
      </w:r>
      <w:r>
        <w:rPr>
          <w:rFonts w:ascii="Times New Roman CYR" w:hAnsi="Times New Roman CYR" w:cs="Times New Roman CYR"/>
          <w:sz w:val="28"/>
          <w:szCs w:val="28"/>
        </w:rPr>
        <w:t>ры употребляют этот термин с различными смысловыми оттенками. Поэтому можно согласиться с В.Г. Арсеевым, который считает, что в настоящее время нет такого четкого и однозначного определения социальной адаптации, которое бы учитывало всю сложность и противо</w:t>
      </w:r>
      <w:r>
        <w:rPr>
          <w:rFonts w:ascii="Times New Roman CYR" w:hAnsi="Times New Roman CYR" w:cs="Times New Roman CYR"/>
          <w:sz w:val="28"/>
          <w:szCs w:val="28"/>
        </w:rPr>
        <w:t>речивость этого процесса, в связи с чем проблема определения понятия «социальная адаптация» продолжает оставаться весьма актуальной и требующей своего научного и всестороннего разрешения [1,7-8].</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авторов рассматривают производственную и учебную</w:t>
      </w:r>
      <w:r>
        <w:rPr>
          <w:rFonts w:ascii="Times New Roman CYR" w:hAnsi="Times New Roman CYR" w:cs="Times New Roman CYR"/>
          <w:sz w:val="28"/>
          <w:szCs w:val="28"/>
        </w:rPr>
        <w:t xml:space="preserve"> адаптацию как один из видов социальной адаптации. В работах ряда авторов в произвольной адаптации выделяются профессиональный (включающий в себя психофизиологический компонент) и социально-психологический аспекты [25, 125].</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Ф.Б. Березин подчеркивает, что </w:t>
      </w:r>
      <w:r>
        <w:rPr>
          <w:rFonts w:ascii="Times New Roman CYR" w:hAnsi="Times New Roman CYR" w:cs="Times New Roman CYR"/>
          <w:sz w:val="28"/>
          <w:szCs w:val="28"/>
        </w:rPr>
        <w:t>эффективность адаптации нельзя оценивать от затратных показателей, и определяет психическую адаптацию как «процесс установления оптимального соответствия личности и окружающей среды в ходе осуществления свойственной человеку деятельности, который позволяет</w:t>
      </w:r>
      <w:r>
        <w:rPr>
          <w:rFonts w:ascii="Times New Roman CYR" w:hAnsi="Times New Roman CYR" w:cs="Times New Roman CYR"/>
          <w:sz w:val="28"/>
          <w:szCs w:val="28"/>
        </w:rPr>
        <w:t xml:space="preserve"> индивидууму удовлетворять актуальные потребности и реализовывать связанные с ними значимые цели (при сохранении психического и физического здоровья), обеспечивая в то же время соответствие психической деятельности человека, его поведения требованиям среды</w:t>
      </w:r>
      <w:r>
        <w:rPr>
          <w:rFonts w:ascii="Times New Roman CYR" w:hAnsi="Times New Roman CYR" w:cs="Times New Roman CYR"/>
          <w:sz w:val="28"/>
          <w:szCs w:val="28"/>
        </w:rPr>
        <w:t>» [2,5].</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 это динамический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вырабо</w:t>
      </w:r>
      <w:r>
        <w:rPr>
          <w:rFonts w:ascii="Times New Roman CYR" w:hAnsi="Times New Roman CYR" w:cs="Times New Roman CYR"/>
          <w:sz w:val="28"/>
          <w:szCs w:val="28"/>
        </w:rPr>
        <w:t>танный в результате длительной эволюции, обеспечивает возможность существования организма в постоянно меняющихся условиях среды.</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процессу адаптации достигается сохранение гомеостаза при взаимодействии организма с внешним миром. В этой связи проце</w:t>
      </w:r>
      <w:r>
        <w:rPr>
          <w:rFonts w:ascii="Times New Roman CYR" w:hAnsi="Times New Roman CYR" w:cs="Times New Roman CYR"/>
          <w:sz w:val="28"/>
          <w:szCs w:val="28"/>
        </w:rPr>
        <w:t>ссы адаптации включают в себя не только оптимизацию функционирования организма, но и поддержание сбалансированности в системе “организм-среда”. Процесс адаптации реализуется всякий раз, когда в системе “организм-среда” возникают значимые изменения, и обесп</w:t>
      </w:r>
      <w:r>
        <w:rPr>
          <w:rFonts w:ascii="Times New Roman CYR" w:hAnsi="Times New Roman CYR" w:cs="Times New Roman CYR"/>
          <w:sz w:val="28"/>
          <w:szCs w:val="28"/>
        </w:rPr>
        <w:t>ечивает формирование нового гомеостатического состояния, которое позволяет достигать максимальной эффективности физиологических функций и поведенческих реакций. Поскольку организм и среда находятся не в статическом, а в динамическом равновесии, их соотноше</w:t>
      </w:r>
      <w:r>
        <w:rPr>
          <w:rFonts w:ascii="Times New Roman CYR" w:hAnsi="Times New Roman CYR" w:cs="Times New Roman CYR"/>
          <w:sz w:val="28"/>
          <w:szCs w:val="28"/>
        </w:rPr>
        <w:t>ния меняются постоянно, а следовательно, также постоянно должен осуществляется процесс адаптации.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Вышеприведённое относится в равной степени и к животным, и к человеку. Однако существенным отличием человека является то, что решающую роль в процессе поддерж</w:t>
      </w:r>
      <w:r>
        <w:rPr>
          <w:rFonts w:ascii="Times New Roman CYR" w:hAnsi="Times New Roman CYR" w:cs="Times New Roman CYR"/>
          <w:sz w:val="28"/>
          <w:szCs w:val="28"/>
        </w:rPr>
        <w:t>ания адекватных отношений в системе “индивидуум-среда”, в ходе которого могут изменяться все параметры системы, играет психическая адаптация.</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Психическую адаптацию рассматривают как результат деятельности целостной самоуправляемой системы (на уровне “опера</w:t>
      </w:r>
      <w:r>
        <w:rPr>
          <w:rFonts w:ascii="Times New Roman CYR" w:hAnsi="Times New Roman CYR" w:cs="Times New Roman CYR"/>
          <w:sz w:val="28"/>
          <w:szCs w:val="28"/>
        </w:rPr>
        <w:t>тивного покоя”), подчёркивая при этом её системную организацию. Но при таком рассмотрении картина остаётся не полной. Необходимо включить в формулировку понятие потребности. Максимально возможное удовлетворение актуальных потребностей является, таким образ</w:t>
      </w:r>
      <w:r>
        <w:rPr>
          <w:rFonts w:ascii="Times New Roman CYR" w:hAnsi="Times New Roman CYR" w:cs="Times New Roman CYR"/>
          <w:sz w:val="28"/>
          <w:szCs w:val="28"/>
        </w:rPr>
        <w:t>ом, важным критерием эффективности адаптационного процесса. Следовательно,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w:t>
      </w:r>
      <w:r>
        <w:rPr>
          <w:rFonts w:ascii="Times New Roman CYR" w:hAnsi="Times New Roman CYR" w:cs="Times New Roman CYR"/>
          <w:sz w:val="28"/>
          <w:szCs w:val="28"/>
        </w:rPr>
        <w:t>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Психическая адаптация являет</w:t>
      </w:r>
      <w:r>
        <w:rPr>
          <w:rFonts w:ascii="Times New Roman CYR" w:hAnsi="Times New Roman CYR" w:cs="Times New Roman CYR"/>
          <w:sz w:val="28"/>
          <w:szCs w:val="28"/>
        </w:rPr>
        <w:t>ся сплошным процессом, который, наряду с собственно психической адаптацией (то есть поддержанием психического гомеостаза), включает в себя ещё два аспекта : а). оптимизацию постоянного воздействия индивидуума с окружением; б). установление адекватного соот</w:t>
      </w:r>
      <w:r>
        <w:rPr>
          <w:rFonts w:ascii="Times New Roman CYR" w:hAnsi="Times New Roman CYR" w:cs="Times New Roman CYR"/>
          <w:sz w:val="28"/>
          <w:szCs w:val="28"/>
        </w:rPr>
        <w:t>ветствия между психическими и физиологическими характеристиками.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Оптимизация процессов развития в старшем школьном возрасте невозможна без знания условий и закономерностей психического развития, исследования психологических особенностей и возможностей учащ</w:t>
      </w:r>
      <w:r>
        <w:rPr>
          <w:rFonts w:ascii="Times New Roman CYR" w:hAnsi="Times New Roman CYR" w:cs="Times New Roman CYR"/>
          <w:sz w:val="28"/>
          <w:szCs w:val="28"/>
        </w:rPr>
        <w:t>ихся и подростков.</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Соответствующее возрасту психическое развитие является непременным условием нормального процесса социальной адаптации. Особенности психологических функций, основные структурные компоненты личности являются важными факторами сохранения пс</w:t>
      </w:r>
      <w:r>
        <w:rPr>
          <w:rFonts w:ascii="Times New Roman CYR" w:hAnsi="Times New Roman CYR" w:cs="Times New Roman CYR"/>
          <w:sz w:val="28"/>
          <w:szCs w:val="28"/>
        </w:rPr>
        <w:t>ихического здоровья учащихся.</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Интеллектуально-личностные характеристики студентов связанные с процессом адаптации</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«студент» латинского происхождения, в переводе на русский язык означает усердно работающий, занимающийся, т.е. овладевающий знани</w:t>
      </w:r>
      <w:r>
        <w:rPr>
          <w:rFonts w:ascii="Times New Roman CYR" w:hAnsi="Times New Roman CYR" w:cs="Times New Roman CYR"/>
          <w:sz w:val="28"/>
          <w:szCs w:val="28"/>
        </w:rPr>
        <w:t>ями.</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 как человек определенного возраста и как личность может характеризоваться с трех сторон:</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психологической, которая представляет собой единство психологических процессов, состояний и свойств личности. Главное в психологической стороне - пси</w:t>
      </w:r>
      <w:r>
        <w:rPr>
          <w:rFonts w:ascii="Times New Roman CYR" w:hAnsi="Times New Roman CYR" w:cs="Times New Roman CYR"/>
          <w:sz w:val="28"/>
          <w:szCs w:val="28"/>
        </w:rPr>
        <w:t>хические свойства (направленность, темперамент, характер, способности), от которых зависит протекание психических процессов, возникновение психических состояний, проявление психических образований. Однако, изучая конкретного студента, надо учитывать вместе</w:t>
      </w:r>
      <w:r>
        <w:rPr>
          <w:rFonts w:ascii="Times New Roman CYR" w:hAnsi="Times New Roman CYR" w:cs="Times New Roman CYR"/>
          <w:sz w:val="28"/>
          <w:szCs w:val="28"/>
        </w:rPr>
        <w:t xml:space="preserve"> с тем особенности каждого данного индивида, его психических процессов и состояний.</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социальной, в которой воплощаются общественные отношения, качества, порождаемые принадлежностью студента к определенной социальной группе, национальности и т. д.</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би</w:t>
      </w:r>
      <w:r>
        <w:rPr>
          <w:rFonts w:ascii="Times New Roman CYR" w:hAnsi="Times New Roman CYR" w:cs="Times New Roman CYR"/>
          <w:sz w:val="28"/>
          <w:szCs w:val="28"/>
        </w:rPr>
        <w:t>ологической, которая включает тип высшей нервной деятельности, строение анализаторов, безусловные рефлексы, инстинкты, физическую силу, телосложение, черты лица, цвет кожи, глаз, рост и т. д. Эта сторона в основном предопределена наследственностью и врожде</w:t>
      </w:r>
      <w:r>
        <w:rPr>
          <w:rFonts w:ascii="Times New Roman CYR" w:hAnsi="Times New Roman CYR" w:cs="Times New Roman CYR"/>
          <w:sz w:val="28"/>
          <w:szCs w:val="28"/>
        </w:rPr>
        <w:t>нными задатками, но в известных пределах изменяется под влиянием условий жизни.</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этих сторон раскрывает качества и возможности студента, его возрастные и личностные особенности. Так, если подойти к студенту как к человеку определенного возраста, то</w:t>
      </w:r>
      <w:r>
        <w:rPr>
          <w:rFonts w:ascii="Times New Roman CYR" w:hAnsi="Times New Roman CYR" w:cs="Times New Roman CYR"/>
          <w:sz w:val="28"/>
          <w:szCs w:val="28"/>
        </w:rPr>
        <w:t xml:space="preserve"> для него будут характерны наименьшие величины латентного периода реакций на простые, комбинированные и словесные сигналы, оптимум абсолютной и разностной чувствительности анализаторов, наибольшая пластичность в образовании сложных психомоторных и других н</w:t>
      </w:r>
      <w:r>
        <w:rPr>
          <w:rFonts w:ascii="Times New Roman CYR" w:hAnsi="Times New Roman CYR" w:cs="Times New Roman CYR"/>
          <w:sz w:val="28"/>
          <w:szCs w:val="28"/>
        </w:rPr>
        <w:t>авыков.</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Сравнительно с другими возрастами в юношеском возрасте отмечается наивысшая скорость оперативной памяти и переключения внимания, решения вербально-логических задач и т. д. Таким образом, студенческий возраст характеризуется достижением наивысших, «</w:t>
      </w:r>
      <w:r>
        <w:rPr>
          <w:rFonts w:ascii="Times New Roman CYR" w:hAnsi="Times New Roman CYR" w:cs="Times New Roman CYR"/>
          <w:sz w:val="28"/>
          <w:szCs w:val="28"/>
        </w:rPr>
        <w:t>пиковых» результатов, базирующихся на всех предшествующих процессах биологического, психологического, социального развития [4, 265].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изучить студента как личность, то возраст 18- 20 лет - это период наиболее активного развития нравственных и эстети</w:t>
      </w:r>
      <w:r>
        <w:rPr>
          <w:rFonts w:ascii="Times New Roman CYR" w:hAnsi="Times New Roman CYR" w:cs="Times New Roman CYR"/>
          <w:sz w:val="28"/>
          <w:szCs w:val="28"/>
        </w:rPr>
        <w:t>ческих чувств, становления и стабилизации характера и, что особенно важно, овладения полным комплексом социальных ролей взрослого человека: гражданских, профессионально-трудовых и др. С этим периодом связано начало «экономической активности», под которой д</w:t>
      </w:r>
      <w:r>
        <w:rPr>
          <w:rFonts w:ascii="Times New Roman CYR" w:hAnsi="Times New Roman CYR" w:cs="Times New Roman CYR"/>
          <w:sz w:val="28"/>
          <w:szCs w:val="28"/>
        </w:rPr>
        <w:t>емографы понимают включения человека в самостоятельную производственную деятельность, начало трудовой биографии и создание собственной семьи. Преобразование мотивации, всей системы ценностных ориентации, с одной стороны, интенсивное формирование специальны</w:t>
      </w:r>
      <w:r>
        <w:rPr>
          <w:rFonts w:ascii="Times New Roman CYR" w:hAnsi="Times New Roman CYR" w:cs="Times New Roman CYR"/>
          <w:sz w:val="28"/>
          <w:szCs w:val="28"/>
        </w:rPr>
        <w:t>х способностей в связи с профессионализацией - с другой, выделяют этот возраст в качестве центрального периода становления характера и интеллекта. Это время спортивных рекордов, начало художественных, технических и научных достижений [19, 78].</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Студенческий</w:t>
      </w:r>
      <w:r>
        <w:rPr>
          <w:rFonts w:ascii="Times New Roman CYR" w:hAnsi="Times New Roman CYR" w:cs="Times New Roman CYR"/>
          <w:sz w:val="28"/>
          <w:szCs w:val="28"/>
        </w:rPr>
        <w:t xml:space="preserve"> возраст характерен и тем, что в этот период достигаются многие оптимумы развития интеллектуальных и физических сил. Но нередко одновременно проявляются «ножницы» между этими возможностями и их действительной реализацией. Непрерывно возрастающие творческие</w:t>
      </w:r>
      <w:r>
        <w:rPr>
          <w:rFonts w:ascii="Times New Roman CYR" w:hAnsi="Times New Roman CYR" w:cs="Times New Roman CYR"/>
          <w:sz w:val="28"/>
          <w:szCs w:val="28"/>
        </w:rPr>
        <w:t xml:space="preserve"> возможности, развитие интеллектуальных и физических сил, которые сопровождаются и расцветом внешней привлекательности, скрывают в себе и иллюзии, что это возрастание сил будет продолжаться «вечно», что вся лучшая жизнь еще впереди, что всего задуманного м</w:t>
      </w:r>
      <w:r>
        <w:rPr>
          <w:rFonts w:ascii="Times New Roman CYR" w:hAnsi="Times New Roman CYR" w:cs="Times New Roman CYR"/>
          <w:sz w:val="28"/>
          <w:szCs w:val="28"/>
        </w:rPr>
        <w:t>ожно легко достичь.</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 поступления в колледж укрепляет веру молодого человека в собственные силы и способности, порождает надежду на полнокровную и интересную жизнь. Зачастую наблюдаются сдвиги в настроении студентов - от восторженного в первые месяцы уч</w:t>
      </w:r>
      <w:r>
        <w:rPr>
          <w:rFonts w:ascii="Times New Roman CYR" w:hAnsi="Times New Roman CYR" w:cs="Times New Roman CYR"/>
          <w:sz w:val="28"/>
          <w:szCs w:val="28"/>
        </w:rPr>
        <w:t>ебы в колледже до скептического при оценке колледжевского режима, системы преподавания, отдельных преподавателей и т. п.</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время пребывания в колледже у будущих специалистов развиваются такие свойства личности, которые характеризуют положительное отношени</w:t>
      </w:r>
      <w:r>
        <w:rPr>
          <w:rFonts w:ascii="Times New Roman CYR" w:hAnsi="Times New Roman CYR" w:cs="Times New Roman CYR"/>
          <w:sz w:val="28"/>
          <w:szCs w:val="28"/>
        </w:rPr>
        <w:t>е к социально принятым нормам, усиливается интровертированность личности, что сопутствует, как правило, интенсификации умственной деятельности и повышению ее эффективности. Однако будущим специалистам свойственна узость познавательных интересов. Так, у них</w:t>
      </w:r>
      <w:r>
        <w:rPr>
          <w:rFonts w:ascii="Times New Roman CYR" w:hAnsi="Times New Roman CYR" w:cs="Times New Roman CYR"/>
          <w:sz w:val="28"/>
          <w:szCs w:val="28"/>
        </w:rPr>
        <w:t xml:space="preserve"> снижено внимание к политической жизни страны, еще меньше их увлекают философские проблемы.</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Особенности адаптации студентов первого курса</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студента на различных курсах имеет некоторые особые черты.</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курс решает задачи приобщения недавне</w:t>
      </w:r>
      <w:r>
        <w:rPr>
          <w:rFonts w:ascii="Times New Roman CYR" w:hAnsi="Times New Roman CYR" w:cs="Times New Roman CYR"/>
          <w:sz w:val="28"/>
          <w:szCs w:val="28"/>
        </w:rPr>
        <w:t>го абитуриента к студенческим формам коллективной жизни. Поведение студентов отличается высокой степенью конформизма; у первокурсников отсутствует дифференцированный подход к своим ролям.</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Спрашивая первокурсников колледжа: «С чем непривычным, новым встреча</w:t>
      </w:r>
      <w:r>
        <w:rPr>
          <w:rFonts w:ascii="Times New Roman CYR" w:hAnsi="Times New Roman CYR" w:cs="Times New Roman CYR"/>
          <w:sz w:val="28"/>
          <w:szCs w:val="28"/>
        </w:rPr>
        <w:t>лись вы на первом курсе?» - мы получили следующие ответы: «с иной, в отличие от школьной, организацией обучения» - 49,3%, «с большим объемом самостоятельной работы» - 39,0%, «с особенностями самостоятельной жизни в отрыве от семьи» - 20,2%, «с новыми для м</w:t>
      </w:r>
      <w:r>
        <w:rPr>
          <w:rFonts w:ascii="Times New Roman CYR" w:hAnsi="Times New Roman CYR" w:cs="Times New Roman CYR"/>
          <w:sz w:val="28"/>
          <w:szCs w:val="28"/>
        </w:rPr>
        <w:t>еня нормами студенческого коллектива» - 12,4%. Все эти факторы очень сильно влияют на процесс адаптации студента к новым для него условиям колледжевской жизни. И от того, как вчерашний школьник или в особенности «приезжий студент», живущий в отрыве от семь</w:t>
      </w:r>
      <w:r>
        <w:rPr>
          <w:rFonts w:ascii="Times New Roman CYR" w:hAnsi="Times New Roman CYR" w:cs="Times New Roman CYR"/>
          <w:sz w:val="28"/>
          <w:szCs w:val="28"/>
        </w:rPr>
        <w:t>и, пройдет этот период, будет во многом зависеть качество его учебы [18, 103].</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показывают, что первокурсники не всегда успешно овладевают знаниями отнюдь не потому, что получили слабую подготовку в средней школе, а потому, что у них не сформир</w:t>
      </w:r>
      <w:r>
        <w:rPr>
          <w:rFonts w:ascii="Times New Roman CYR" w:hAnsi="Times New Roman CYR" w:cs="Times New Roman CYR"/>
          <w:sz w:val="28"/>
          <w:szCs w:val="28"/>
        </w:rPr>
        <w:t>ованы такие черты личности, как готовность к учению, способность учиться самостоятельно, контролировать и оценивать себя, владеть своими индивидуальными особенностями познавательной деятельности, умение правильно распределять свое рабочее время для самосто</w:t>
      </w:r>
      <w:r>
        <w:rPr>
          <w:rFonts w:ascii="Times New Roman CYR" w:hAnsi="Times New Roman CYR" w:cs="Times New Roman CYR"/>
          <w:sz w:val="28"/>
          <w:szCs w:val="28"/>
        </w:rPr>
        <w:t>ятельной подготовки [11, 35].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Приученные к ежедневной опеке и контролю в школе, некоторые первокурсники не умеют принимать элементарные решения. У них недостаточно воспитаны навыки самообразования и самовоспитания.</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 что методы обучения в колледже </w:t>
      </w:r>
      <w:r>
        <w:rPr>
          <w:rFonts w:ascii="Times New Roman CYR" w:hAnsi="Times New Roman CYR" w:cs="Times New Roman CYR"/>
          <w:sz w:val="28"/>
          <w:szCs w:val="28"/>
        </w:rPr>
        <w:t>резко отличаются от школьных, так как в средней школе учебный процесс построен так, что он все время побуждает ученика к занятиям, заставляет его работать регулярно, иначе очень быстро появится масса двоек. В иную обстановку попадает вчерашний школьник, пе</w:t>
      </w:r>
      <w:r>
        <w:rPr>
          <w:rFonts w:ascii="Times New Roman CYR" w:hAnsi="Times New Roman CYR" w:cs="Times New Roman CYR"/>
          <w:sz w:val="28"/>
          <w:szCs w:val="28"/>
        </w:rPr>
        <w:t>реступив порог колледжа: лекции, лекции, лекции. Когда же начинаются семинары, к ним тоже оказывается можно не всегда готовиться. В общем, не надо каждый день что-то учить, решать, запоминать. В результате нередко возникает мнение о кажущейся легкости обуч</w:t>
      </w:r>
      <w:r>
        <w:rPr>
          <w:rFonts w:ascii="Times New Roman CYR" w:hAnsi="Times New Roman CYR" w:cs="Times New Roman CYR"/>
          <w:sz w:val="28"/>
          <w:szCs w:val="28"/>
        </w:rPr>
        <w:t>ения в колледже в первом семестре, формируется уверенность возможности все наверстать и освоить перед сессией, возникает беспечное отношения к учебе. Расплата наступает на сессии [20, 18].</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первокурсники на первых порах обучения испытывают большие тр</w:t>
      </w:r>
      <w:r>
        <w:rPr>
          <w:rFonts w:ascii="Times New Roman CYR" w:hAnsi="Times New Roman CYR" w:cs="Times New Roman CYR"/>
          <w:sz w:val="28"/>
          <w:szCs w:val="28"/>
        </w:rPr>
        <w:t>удности, связанные с отсутствием навыков самостоятельной учебной работы, они не умеют конспектировать лекции, работать с учебниками, находить и добывать знания из первоисточников, анализировать информацию большого объема, четко и ясно излагать свои мысли.</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адаптация студентов в колледже делится на:</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профессиональную адаптацию, под которой понимается приспособление к характеру, содержанию, условиям и организации учебного процесса, выработка навыков самостоятельности в учебной и научной работе;</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xml:space="preserve"> социально-психологическую адаптацию - приспособление индивида к группе, взаимоотношениям с ней, выработка собственного стиля поведения.</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Иначе говоря, «под адаптационной способностью понимается способность человека приспосабливаться к различным требованиям</w:t>
      </w:r>
      <w:r>
        <w:rPr>
          <w:rFonts w:ascii="Times New Roman CYR" w:hAnsi="Times New Roman CYR" w:cs="Times New Roman CYR"/>
          <w:sz w:val="28"/>
          <w:szCs w:val="28"/>
        </w:rPr>
        <w:t xml:space="preserve"> среды (как социальным, так и физическим) без ощущения внутреннего дискомфорта и без конфликта со средой» [18, 123-124]].</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 это предпосылка активной деятельности и необходимое условие ее эффективности. В этом положительное значение адаптации для</w:t>
      </w:r>
      <w:r>
        <w:rPr>
          <w:rFonts w:ascii="Times New Roman CYR" w:hAnsi="Times New Roman CYR" w:cs="Times New Roman CYR"/>
          <w:sz w:val="28"/>
          <w:szCs w:val="28"/>
        </w:rPr>
        <w:t xml:space="preserve"> успешного функционирования индивида в той или иной социальной роли. Исследователи различают три формы адаптации студентов-первокурсников к условиям колледжа:</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адаптация формальная, касающаяся познавательно-информационного приспособления студентов к новом</w:t>
      </w:r>
      <w:r>
        <w:rPr>
          <w:rFonts w:ascii="Times New Roman CYR" w:hAnsi="Times New Roman CYR" w:cs="Times New Roman CYR"/>
          <w:sz w:val="28"/>
          <w:szCs w:val="28"/>
        </w:rPr>
        <w:t>у окружению, к структуре высшей школы, к содержанию обучения в ней, ее требованиям, к своим обязанностям;</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общественная адаптация, т. е. процесс внутренней интеграции (объединения) групп студентов-первокурсников и интеграция этих же групп со студенческим </w:t>
      </w:r>
      <w:r>
        <w:rPr>
          <w:rFonts w:ascii="Times New Roman CYR" w:hAnsi="Times New Roman CYR" w:cs="Times New Roman CYR"/>
          <w:sz w:val="28"/>
          <w:szCs w:val="28"/>
        </w:rPr>
        <w:t>окружением в целом;</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дидактическая адаптация, касающаяся подготовки студентов к новым формам и методам учебной работы в высшей школе.</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Повторяем, что успешность обучения студентов зависит от многих факторов, среди которых одним из важнейших является его ин</w:t>
      </w:r>
      <w:r>
        <w:rPr>
          <w:rFonts w:ascii="Times New Roman CYR" w:hAnsi="Times New Roman CYR" w:cs="Times New Roman CYR"/>
          <w:sz w:val="28"/>
          <w:szCs w:val="28"/>
        </w:rPr>
        <w:t>теллектуальное развитие как показатель умственной деятельности и внимание - функция регуляции познавательной деятельности.</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 как человек определенного возраста и как личность может характеризоваться с трех сторон:</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психологической, которая предста</w:t>
      </w:r>
      <w:r>
        <w:rPr>
          <w:rFonts w:ascii="Times New Roman CYR" w:hAnsi="Times New Roman CYR" w:cs="Times New Roman CYR"/>
          <w:sz w:val="28"/>
          <w:szCs w:val="28"/>
        </w:rPr>
        <w:t xml:space="preserve">вляет собой единство психологических процессов, состояний и свойств личности. Главное в психологической стороне - психические свойства (направленность, темперамент, характер, способности), от которых зависит протекание психических процессов, возникновение </w:t>
      </w:r>
      <w:r>
        <w:rPr>
          <w:rFonts w:ascii="Times New Roman CYR" w:hAnsi="Times New Roman CYR" w:cs="Times New Roman CYR"/>
          <w:sz w:val="28"/>
          <w:szCs w:val="28"/>
        </w:rPr>
        <w:t>психических состояний, проявление психических образований. Однако, изучая конкретного студента, надо учитывать вместе с тем особенности каждого данного индивида, его психических процессов и состояний.</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социальной, в которой воплощаются общественные отно</w:t>
      </w:r>
      <w:r>
        <w:rPr>
          <w:rFonts w:ascii="Times New Roman CYR" w:hAnsi="Times New Roman CYR" w:cs="Times New Roman CYR"/>
          <w:sz w:val="28"/>
          <w:szCs w:val="28"/>
        </w:rPr>
        <w:t>шения, качества, порождаемые принадлежностью студента к определенной социальной группе, национальности и т. д.</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биологической, которая включает тип высшей нервной деятельности, строение анализаторов, безусловные рефлексы, инстинкты, физическую силу, тел</w:t>
      </w:r>
      <w:r>
        <w:rPr>
          <w:rFonts w:ascii="Times New Roman CYR" w:hAnsi="Times New Roman CYR" w:cs="Times New Roman CYR"/>
          <w:sz w:val="28"/>
          <w:szCs w:val="28"/>
        </w:rPr>
        <w:t>осложение, черты лица, цвет кожи, глаз, рост и т. д. Эта сторона в основном предопределена наследственностью и врожденными задатками, но в известных пределах изменяется под влиянием условий жизни.</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этих сторон раскрывает качества и возможности студ</w:t>
      </w:r>
      <w:r>
        <w:rPr>
          <w:rFonts w:ascii="Times New Roman CYR" w:hAnsi="Times New Roman CYR" w:cs="Times New Roman CYR"/>
          <w:sz w:val="28"/>
          <w:szCs w:val="28"/>
        </w:rPr>
        <w:t>ента, его возрастные и личностные особенности. Так, если подойти к студенту как к человеку определенного возраста, то для него будут характерны наименьшие величины латентного периода реакций на простые, комбинированные и словесные сигналы, оптимум абсолютн</w:t>
      </w:r>
      <w:r>
        <w:rPr>
          <w:rFonts w:ascii="Times New Roman CYR" w:hAnsi="Times New Roman CYR" w:cs="Times New Roman CYR"/>
          <w:sz w:val="28"/>
          <w:szCs w:val="28"/>
        </w:rPr>
        <w:t>ой и разностной чувствительности анализаторов, наибольшая пластичность в образовании сложных психомоторных и других навыков. Сравнительно с другими возрастами в юношеском возрасте отмечается наивысшая скорость оперативной памяти и переключения внимания, ре</w:t>
      </w:r>
      <w:r>
        <w:rPr>
          <w:rFonts w:ascii="Times New Roman CYR" w:hAnsi="Times New Roman CYR" w:cs="Times New Roman CYR"/>
          <w:sz w:val="28"/>
          <w:szCs w:val="28"/>
        </w:rPr>
        <w:t>шения вербально-логических задач и т. д. Таким образом, студенческий возраст характеризуется достижением наивысших, «пиковых» результатов, базирующихся на всех предшествующих процессах биологического, психологического, социального развития [18, 489].</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w:t>
      </w:r>
      <w:r>
        <w:rPr>
          <w:rFonts w:ascii="Times New Roman CYR" w:hAnsi="Times New Roman CYR" w:cs="Times New Roman CYR"/>
          <w:sz w:val="28"/>
          <w:szCs w:val="28"/>
        </w:rPr>
        <w:t xml:space="preserve"> из основных задач работы с первокурсниками является разработка и внедрение методов рационализации и оптимизации самостоятельной работы.</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Существующая система контроля за самостоятельной работой студентов через семинарские, практические и лабораторные занят</w:t>
      </w:r>
      <w:r>
        <w:rPr>
          <w:rFonts w:ascii="Times New Roman CYR" w:hAnsi="Times New Roman CYR" w:cs="Times New Roman CYR"/>
          <w:sz w:val="28"/>
          <w:szCs w:val="28"/>
        </w:rPr>
        <w:t>ия отнюдь не исключает пассивности и уклонения от выполнения соответствующих требований со стороны некоторой части студентов.</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Необходимым условием успешной деятельности студента является освоение новых для него особенностей учебы в колледже, устраняющее ощ</w:t>
      </w:r>
      <w:r>
        <w:rPr>
          <w:rFonts w:ascii="Times New Roman CYR" w:hAnsi="Times New Roman CYR" w:cs="Times New Roman CYR"/>
          <w:sz w:val="28"/>
          <w:szCs w:val="28"/>
        </w:rPr>
        <w:t>ущение внутреннего дискомфорта и блокирующее возможность конфликта со средой. На протяжении начальных курсов складывается студенческий коллектив, формируются навыки и умения рациональной организации умственной деятельности, осознается призвание к избранной</w:t>
      </w:r>
      <w:r>
        <w:rPr>
          <w:rFonts w:ascii="Times New Roman CYR" w:hAnsi="Times New Roman CYR" w:cs="Times New Roman CYR"/>
          <w:sz w:val="28"/>
          <w:szCs w:val="28"/>
        </w:rPr>
        <w:t xml:space="preserve"> профессии, вырабатывается оптимальный режим труда, досуга и быта, устанавливается система работы по самообразованию и самовоспитанию профессионально значимых качеств личности. Резкая ломка многолетнего привычного рабочего стереотипа, основу которого соста</w:t>
      </w:r>
      <w:r>
        <w:rPr>
          <w:rFonts w:ascii="Times New Roman CYR" w:hAnsi="Times New Roman CYR" w:cs="Times New Roman CYR"/>
          <w:sz w:val="28"/>
          <w:szCs w:val="28"/>
        </w:rPr>
        <w:t>вляет открытое И. П. Павловым психофизиологическое явление - динамический стереотип, иногда приводит к нервным срывам и стрессовым реакциям. По этой причине период адаптации, связанный с ломкой прежних стереотипов, может на первых порах обусловить и сравни</w:t>
      </w:r>
      <w:r>
        <w:rPr>
          <w:rFonts w:ascii="Times New Roman CYR" w:hAnsi="Times New Roman CYR" w:cs="Times New Roman CYR"/>
          <w:sz w:val="28"/>
          <w:szCs w:val="28"/>
        </w:rPr>
        <w:t>тельно низкую успеваемость, и трудности в общении. У одних студентов выработка нового стереотипа проходит скачкообразно, у других - ровно. Несомненно, особенности этой перестройки связаны с характеристиками типа высшей нервной деятельности, однако социальн</w:t>
      </w:r>
      <w:r>
        <w:rPr>
          <w:rFonts w:ascii="Times New Roman CYR" w:hAnsi="Times New Roman CYR" w:cs="Times New Roman CYR"/>
          <w:sz w:val="28"/>
          <w:szCs w:val="28"/>
        </w:rPr>
        <w:t>ые факторы имеют здесь решающее значение. Знание индивидуальных особенностей студента, на основе которых строится система включения его в новые виды деятельности и новый круг общения, дает возможность избежать дезадаптационного синдрома, сделать процесс ад</w:t>
      </w:r>
      <w:r>
        <w:rPr>
          <w:rFonts w:ascii="Times New Roman CYR" w:hAnsi="Times New Roman CYR" w:cs="Times New Roman CYR"/>
          <w:sz w:val="28"/>
          <w:szCs w:val="28"/>
        </w:rPr>
        <w:t>аптации ровным и психологически комфортным.</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выделяются следующие главные трудности: отрицательные переживания, связанные с уходом вчерашних учеников из школьного коллектива с его взаимной помощью и моральной поддержкой; неопределенность мотивации вы</w:t>
      </w:r>
      <w:r>
        <w:rPr>
          <w:rFonts w:ascii="Times New Roman CYR" w:hAnsi="Times New Roman CYR" w:cs="Times New Roman CYR"/>
          <w:sz w:val="28"/>
          <w:szCs w:val="28"/>
        </w:rPr>
        <w:t>бора профессии, недостаточная психологическая подготовка к ней; неумение осуществлять психологическое саморегулирование поведения и деятельности, усугубляемое отсутствием привычки к повседневному контролю педагогов; поиск оптимального режима труда и отдыха</w:t>
      </w:r>
      <w:r>
        <w:rPr>
          <w:rFonts w:ascii="Times New Roman CYR" w:hAnsi="Times New Roman CYR" w:cs="Times New Roman CYR"/>
          <w:sz w:val="28"/>
          <w:szCs w:val="28"/>
        </w:rPr>
        <w:t xml:space="preserve"> в новых условиях; налаживание быта и самообслуживания, особенно при переходе из домашних условий в общежитие; наконец, отсутствие навыков самостоятельной работы, неумение конспектировать, работать с первоисточниками, словарями, справочниками, указателями </w:t>
      </w:r>
      <w:r>
        <w:rPr>
          <w:rFonts w:ascii="Times New Roman CYR" w:hAnsi="Times New Roman CYR" w:cs="Times New Roman CYR"/>
          <w:sz w:val="28"/>
          <w:szCs w:val="28"/>
        </w:rPr>
        <w:t>[18, 312; 19, 45].</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трудности различны по своему происхождению. Одни из них объективно неизбежны, другие носят субъективный характер и связаны со слабой подготовкой, дефектами воспитания в семье и школе.</w:t>
      </w:r>
    </w:p>
    <w:p w:rsidR="00000000" w:rsidRDefault="00DC08FB">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адаптация студент когнитивный личностный</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w:t>
      </w:r>
      <w:r>
        <w:rPr>
          <w:rFonts w:ascii="Times New Roman CYR" w:hAnsi="Times New Roman CYR" w:cs="Times New Roman CYR"/>
          <w:sz w:val="28"/>
          <w:szCs w:val="28"/>
        </w:rPr>
        <w:t>ВА 3. ИССЛЕДОВАНИЕ ВЛИЯНИЯ УРОВНЯ ИНТЕЛЛЕКТУАЛЬНОГО РАЗВИТИЯ НА ПРОЦЕСС АДАПТАЦИИ СТУДЕНТОВ</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 Обзор используемых методик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использовались следующие методики: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 возрастающей трудности (методика Равена);</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СПА К.Роджерса и Р.Даймонд</w:t>
      </w:r>
      <w:r>
        <w:rPr>
          <w:rFonts w:ascii="Times New Roman CYR" w:hAnsi="Times New Roman CYR" w:cs="Times New Roman CYR"/>
          <w:sz w:val="28"/>
          <w:szCs w:val="28"/>
        </w:rPr>
        <w:t>а;</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Социометрический опрос;</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успеваемости.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проводилась диагностика уровня интеллектуального развития с помощью теста возрастающей трудности (методика Равена) и анализ успеваемости за первый и второй семестр.</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и третьем эта</w:t>
      </w:r>
      <w:r>
        <w:rPr>
          <w:rFonts w:ascii="Times New Roman CYR" w:hAnsi="Times New Roman CYR" w:cs="Times New Roman CYR"/>
          <w:sz w:val="28"/>
          <w:szCs w:val="28"/>
        </w:rPr>
        <w:t>пах - была проведена диагностика определения климата в группах и социометрический опрос.</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четвертом этапе проводилась диагностика социально-психологической адаптации с помощью методики СПА К.Роджерса и Р.Даймонда.</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этап исследования.</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возрастающей т</w:t>
      </w:r>
      <w:r>
        <w:rPr>
          <w:rFonts w:ascii="Times New Roman CYR" w:hAnsi="Times New Roman CYR" w:cs="Times New Roman CYR"/>
          <w:sz w:val="28"/>
          <w:szCs w:val="28"/>
        </w:rPr>
        <w:t xml:space="preserve">рудности (методика Равена). Методика предназначена для изучения логичности мышления. Испытуемому предъявляются рисунки с фигурами, связанными между собой определенной зависимостью. Одной фигуры не достает, а внизу она дается среди 6-8 других фигур. Задача </w:t>
      </w:r>
      <w:r>
        <w:rPr>
          <w:rFonts w:ascii="Times New Roman CYR" w:hAnsi="Times New Roman CYR" w:cs="Times New Roman CYR"/>
          <w:sz w:val="28"/>
          <w:szCs w:val="28"/>
        </w:rPr>
        <w:t>испытуемого установить закономерность, связывающую между собой фигуры на рисунке, и на опросном листе указать пример искомой фигуры из предлагаемых вариантов.</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состоит из 60 таблиц (5 серий). В каждой серии таблиц содержатся задания нарастающей труднос</w:t>
      </w:r>
      <w:r>
        <w:rPr>
          <w:rFonts w:ascii="Times New Roman CYR" w:hAnsi="Times New Roman CYR" w:cs="Times New Roman CYR"/>
          <w:sz w:val="28"/>
          <w:szCs w:val="28"/>
        </w:rPr>
        <w:t>ти. В то же время характерно и усложнение типа заданий от серии к серии.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серии А - использован принцип установления взаимосвязи в структуре матриц. Здесь задание заключается в дополнении недостающей части основного изображения одним из приведенных в кажд</w:t>
      </w:r>
      <w:r>
        <w:rPr>
          <w:rFonts w:ascii="Times New Roman CYR" w:hAnsi="Times New Roman CYR" w:cs="Times New Roman CYR"/>
          <w:sz w:val="28"/>
          <w:szCs w:val="28"/>
        </w:rPr>
        <w:t>ой таблице фрагментов. Выполнение задания требует от испытуемого тщательного анализа структуры основного изображения и обнаружения этих же особенностей в одном из нескольких фрагментов. Затем происходит слияние фрагмента, его сравнение с окружением недоста</w:t>
      </w:r>
      <w:r>
        <w:rPr>
          <w:rFonts w:ascii="Times New Roman CYR" w:hAnsi="Times New Roman CYR" w:cs="Times New Roman CYR"/>
          <w:sz w:val="28"/>
          <w:szCs w:val="28"/>
        </w:rPr>
        <w:t>ющей части таблицы.</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Серия В - построена по принципу аналогии между парами фигур. Испытуемый должен найти принцип, соответственно которому построена в каждом отдельном случае фигура и, исходя из этого, подобрать недостающий фрагмент. При этом важно определи</w:t>
      </w:r>
      <w:r>
        <w:rPr>
          <w:rFonts w:ascii="Times New Roman CYR" w:hAnsi="Times New Roman CYR" w:cs="Times New Roman CYR"/>
          <w:sz w:val="28"/>
          <w:szCs w:val="28"/>
        </w:rPr>
        <w:t>ть ось симметрии, соответственно которой расположены фигуры в основном образце.</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Серия С - построена по принципу прогрессивных изменений в фигурах матриц. Эти фигуры в пределах одной матрицы все больше усложняются, происходит как бы непрерывное из развитие.</w:t>
      </w:r>
      <w:r>
        <w:rPr>
          <w:rFonts w:ascii="Times New Roman CYR" w:hAnsi="Times New Roman CYR" w:cs="Times New Roman CYR"/>
          <w:sz w:val="28"/>
          <w:szCs w:val="28"/>
        </w:rPr>
        <w:t xml:space="preserve"> Обогащение фигур новыми элементами подчиняется четкому принципу, обнаружив который, можно подобрать недостающую фигуру.</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Серия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 построена по принципу перегруппировки фигур в матрице. Испытуемый должен найти эту перегруппировку, происходящую в горизонтал</w:t>
      </w:r>
      <w:r>
        <w:rPr>
          <w:rFonts w:ascii="Times New Roman CYR" w:hAnsi="Times New Roman CYR" w:cs="Times New Roman CYR"/>
          <w:sz w:val="28"/>
          <w:szCs w:val="28"/>
        </w:rPr>
        <w:t>ьном и вертикальном положениях.</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Серия Е - основана на принципе разложения фигур основного изображения на элементы. Недостающую фигуру можно найти, поняв принцип анализа и синтеза фигур.</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этап исследования.</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успеваемости был проведен путем нахождени</w:t>
      </w:r>
      <w:r>
        <w:rPr>
          <w:rFonts w:ascii="Times New Roman CYR" w:hAnsi="Times New Roman CYR" w:cs="Times New Roman CYR"/>
          <w:sz w:val="28"/>
          <w:szCs w:val="28"/>
        </w:rPr>
        <w:t xml:space="preserve">я средне-арифметического оценок за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семестры.</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этап исследования.</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Социометрический опрос был разработан для выявления в группах статуса «звезда», «предпочитаемый», «изолированный», «отверженный».</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выборов, полученных каждым человеком, являетс</w:t>
      </w:r>
      <w:r>
        <w:rPr>
          <w:rFonts w:ascii="Times New Roman CYR" w:hAnsi="Times New Roman CYR" w:cs="Times New Roman CYR"/>
          <w:sz w:val="28"/>
          <w:szCs w:val="28"/>
        </w:rPr>
        <w:t>я мерилом положения его в системе личных отношений, измеряет его «социометрический статус». Люди, которые получают наибольшее количество выборов, пользуются наибольшей популярностью, симпатией, их именуют «звездами». Обычно к группе «звезд» по числу получе</w:t>
      </w:r>
      <w:r>
        <w:rPr>
          <w:rFonts w:ascii="Times New Roman CYR" w:hAnsi="Times New Roman CYR" w:cs="Times New Roman CYR"/>
          <w:sz w:val="28"/>
          <w:szCs w:val="28"/>
        </w:rPr>
        <w:t>нных выборов относятся те, кто получает, и более выборов (если при условиях опыта каждый член группы делал 3 выбора). Если человек получает среднее число выборов, его относят к категории «предпочитаемых», если меньше среднего числа выборов (1-2 выбора), то</w:t>
      </w:r>
      <w:r>
        <w:rPr>
          <w:rFonts w:ascii="Times New Roman CYR" w:hAnsi="Times New Roman CYR" w:cs="Times New Roman CYR"/>
          <w:sz w:val="28"/>
          <w:szCs w:val="28"/>
        </w:rPr>
        <w:t xml:space="preserve"> к категории «пренебрегаемый», если не получил ни одного выбора, то к категории «изолированных», если получил только отклонения - то к категории «отвергаемых».</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Испытуемым была дана анкета с 20 вопросами.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этап исследования.</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личностный СПА К.Родж</w:t>
      </w:r>
      <w:r>
        <w:rPr>
          <w:rFonts w:ascii="Times New Roman CYR" w:hAnsi="Times New Roman CYR" w:cs="Times New Roman CYR"/>
          <w:sz w:val="28"/>
          <w:szCs w:val="28"/>
        </w:rPr>
        <w:t>ерса и Р.Даймона. Предназначен для изучения особенностей социально-психологической адаптации и связанных с этим черт личности.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 представлен 101 утверждением, которые сформулированы в третьем лице единственного числа, без использования к</w:t>
      </w:r>
      <w:r>
        <w:rPr>
          <w:rFonts w:ascii="Times New Roman CYR" w:hAnsi="Times New Roman CYR" w:cs="Times New Roman CYR"/>
          <w:sz w:val="28"/>
          <w:szCs w:val="28"/>
        </w:rPr>
        <w:t>аких-либо местоимений. По всей вероятности, такая форма была использована авторами для того, чтобы избежать влияния «прямого отождествления». То есть ситуации, когда испытуемые сознательно, напрямую соотносят утверждения со своими особенностями. Данный мет</w:t>
      </w:r>
      <w:r>
        <w:rPr>
          <w:rFonts w:ascii="Times New Roman CYR" w:hAnsi="Times New Roman CYR" w:cs="Times New Roman CYR"/>
          <w:sz w:val="28"/>
          <w:szCs w:val="28"/>
        </w:rPr>
        <w:t>одический прием является одной из форм «нейтрализации» установки тестируемых на социально-желательные ответы.</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методике предусмотрена достаточно дифференцированная, 7- бальная шкала ответов.</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опроснике содержатся высказывания о человеке, о его образе жиз</w:t>
      </w:r>
      <w:r>
        <w:rPr>
          <w:rFonts w:ascii="Times New Roman CYR" w:hAnsi="Times New Roman CYR" w:cs="Times New Roman CYR"/>
          <w:sz w:val="28"/>
          <w:szCs w:val="28"/>
        </w:rPr>
        <w:t>ни: переживаниях, мыслях, привычках, стиле поведения. Их всегда можно соотнести с нашим собственным образом жизни.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осуществляется в соответствии с нормативными данными, рассчитанными отдельно для подростков и взрослой выборки.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3.2 Анализ полу</w:t>
      </w:r>
      <w:r>
        <w:rPr>
          <w:rFonts w:ascii="Times New Roman CYR" w:hAnsi="Times New Roman CYR" w:cs="Times New Roman CYR"/>
          <w:caps/>
          <w:sz w:val="28"/>
          <w:szCs w:val="28"/>
        </w:rPr>
        <w:t>ченных результатов</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предложенных В.Г. Асеевым [1] критериев оценки успешности производственной адаптации, можно сформулировать также следующие показатели эффективности адаптации студентов к процессу обучения в колледже:</w:t>
      </w:r>
    </w:p>
    <w:p w:rsidR="00000000" w:rsidRDefault="00DC08FB">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Группа объективных к</w:t>
      </w:r>
      <w:r>
        <w:rPr>
          <w:rFonts w:ascii="Times New Roman CYR" w:hAnsi="Times New Roman CYR" w:cs="Times New Roman CYR"/>
          <w:sz w:val="28"/>
          <w:szCs w:val="28"/>
        </w:rPr>
        <w:t>ритериев: успешность собственно учебной деятельности (текущая и сессионная успеваемость); стабильность в процессе учебы функционального состояния организма учащихся (отсутствие резких сдвигов в состоянии психофизиологических функций); отсутствие ярко выраж</w:t>
      </w:r>
      <w:r>
        <w:rPr>
          <w:rFonts w:ascii="Times New Roman CYR" w:hAnsi="Times New Roman CYR" w:cs="Times New Roman CYR"/>
          <w:sz w:val="28"/>
          <w:szCs w:val="28"/>
        </w:rPr>
        <w:t>енных признаков утомления при выполнении учебной деятельности.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Группа субъективных критериев: удовлетворенность коллективом и сложившимися в нем отношениями (психологическим климатом); проявление учащимся активности в учебной и общественной деятельности</w:t>
      </w:r>
      <w:r>
        <w:rPr>
          <w:rFonts w:ascii="Times New Roman CYR" w:hAnsi="Times New Roman CYR" w:cs="Times New Roman CYR"/>
          <w:sz w:val="28"/>
          <w:szCs w:val="28"/>
        </w:rPr>
        <w:t>.</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подход позволяет более объективно судить о качестве адаптационного процесса, так как эффективность психической адаптации оценивается с учетом ее психофизиологической и социально-психологической стоимости, которая необходима для обеспечения адаптаци</w:t>
      </w:r>
      <w:r>
        <w:rPr>
          <w:rFonts w:ascii="Times New Roman CYR" w:hAnsi="Times New Roman CYR" w:cs="Times New Roman CYR"/>
          <w:sz w:val="28"/>
          <w:szCs w:val="28"/>
        </w:rPr>
        <w:t>онной деятельности человека [6,23-25; 8, 24-25].</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цели и задач дипломной работы - выявление влияния уровня интеллекта на процесс адаптации, в качестве объектов исследования были избраны студенты первого курса горнотехнического колледжа им. В.П. Ро</w:t>
      </w:r>
      <w:r>
        <w:rPr>
          <w:rFonts w:ascii="Times New Roman CYR" w:hAnsi="Times New Roman CYR" w:cs="Times New Roman CYR"/>
          <w:sz w:val="28"/>
          <w:szCs w:val="28"/>
        </w:rPr>
        <w:t>манова г. Прокопьевска. Количество испытуемых 47 человек, состоящих из двух групп: первая группа имеет специальность «Техническое обслуживание и ремонт автомобильного транспорта» - ТОА; вторая - «Техническая эксплуатация и обслуживание электрического и эле</w:t>
      </w:r>
      <w:r>
        <w:rPr>
          <w:rFonts w:ascii="Times New Roman CYR" w:hAnsi="Times New Roman CYR" w:cs="Times New Roman CYR"/>
          <w:sz w:val="28"/>
          <w:szCs w:val="28"/>
        </w:rPr>
        <w:t>ктромеханического оборудования в горной промышленности» - ГЭМ.</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исследования: исследование проводилось в режиме работы государственного образовательного учреждения среднего профессионального образования в основном в период с 13:00 до 15:00 в кабинет</w:t>
      </w:r>
      <w:r>
        <w:rPr>
          <w:rFonts w:ascii="Times New Roman CYR" w:hAnsi="Times New Roman CYR" w:cs="Times New Roman CYR"/>
          <w:sz w:val="28"/>
          <w:szCs w:val="28"/>
        </w:rPr>
        <w:t>е психологии. Состояло из четырех этапов в период с 15 апреля по 15 мая 2004 года.</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проведения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этапа нашего исследования - выявление уровня интеллекта первокурсников по методике Равена - были получены результаты:</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обследуемых 47 студентов, состоящ</w:t>
      </w:r>
      <w:r>
        <w:rPr>
          <w:rFonts w:ascii="Times New Roman CYR" w:hAnsi="Times New Roman CYR" w:cs="Times New Roman CYR"/>
          <w:sz w:val="28"/>
          <w:szCs w:val="28"/>
        </w:rPr>
        <w:t>их из двух групп разных специальностей, имеют (Приложение 1):</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интеллекта - 5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- 35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- 7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проведения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этапа исследования - анализ успеваемости за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семестр - путем вычислени</w:t>
      </w:r>
      <w:r>
        <w:rPr>
          <w:rFonts w:ascii="Times New Roman CYR" w:hAnsi="Times New Roman CYR" w:cs="Times New Roman CYR"/>
          <w:sz w:val="28"/>
          <w:szCs w:val="28"/>
        </w:rPr>
        <w:t>я средне арифметического, мы получили результаты (Приложение 2):</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Высокую успеваемость имеют - 12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Среднюю - 38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Низкую - 8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сравнив полученные данные, можно сделать вывод, что испытуемые, обладающие высоким и средним </w:t>
      </w:r>
      <w:r>
        <w:rPr>
          <w:rFonts w:ascii="Times New Roman CYR" w:hAnsi="Times New Roman CYR" w:cs="Times New Roman CYR"/>
          <w:sz w:val="28"/>
          <w:szCs w:val="28"/>
        </w:rPr>
        <w:t xml:space="preserve">уровнем интеллекта, имеют высокую и среднюю успеваемость за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семестры первого года обучения в колледже.</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главных причин, затрудняющих адаптацию к условиям обучения в колледже, свыше 50% опрошенных назвали недостаток времени для самостоятельно</w:t>
      </w:r>
      <w:r>
        <w:rPr>
          <w:rFonts w:ascii="Times New Roman CYR" w:hAnsi="Times New Roman CYR" w:cs="Times New Roman CYR"/>
          <w:sz w:val="28"/>
          <w:szCs w:val="28"/>
        </w:rPr>
        <w:t>й работы при подготовке домашних заданий. В связи с этим почти 25% студентов приходят на занятия неподготовленными.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проведения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этапа нашего исследования - выявление социального статуса студентов, при помощи социометрического опроса - были получе</w:t>
      </w:r>
      <w:r>
        <w:rPr>
          <w:rFonts w:ascii="Times New Roman CYR" w:hAnsi="Times New Roman CYR" w:cs="Times New Roman CYR"/>
          <w:sz w:val="28"/>
          <w:szCs w:val="28"/>
        </w:rPr>
        <w:t>ны результаты (Приложение 3):</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имеют социальный статус «звезда»;</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имеют социальный статус «предпочитаемый»;</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имеют социальный статус «изолированный»;</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имеют социальный статус «отверженный».</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проведения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этапа нашего иссле</w:t>
      </w:r>
      <w:r>
        <w:rPr>
          <w:rFonts w:ascii="Times New Roman CYR" w:hAnsi="Times New Roman CYR" w:cs="Times New Roman CYR"/>
          <w:sz w:val="28"/>
          <w:szCs w:val="28"/>
        </w:rPr>
        <w:t>дования - исследование уровня социально-психологической адаптации с помощью методики социально-психологическая адаптация К.Роджерса и Р.Даймона - мы получили результаты (Приложение 4):</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шкалы «Адаптации»: Высокая (67-63) - 10 человек; Средняя (59</w:t>
      </w:r>
      <w:r>
        <w:rPr>
          <w:rFonts w:ascii="Times New Roman CYR" w:hAnsi="Times New Roman CYR" w:cs="Times New Roman CYR"/>
          <w:sz w:val="28"/>
          <w:szCs w:val="28"/>
        </w:rPr>
        <w:t>-51) - 28 человек; Низкая (46-41) - 9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шкалы «Самопринятие»: Высокие (69-58) - 11 человек; Среднние (57-49) - 14 человек; Низкие (48-36) - 22 человека.</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Показатели шкалы «Принятие других» - Высокие (69-58) - 26 человек; Средние (57-49) - </w:t>
      </w:r>
      <w:r>
        <w:rPr>
          <w:rFonts w:ascii="Times New Roman CYR" w:hAnsi="Times New Roman CYR" w:cs="Times New Roman CYR"/>
          <w:sz w:val="28"/>
          <w:szCs w:val="28"/>
        </w:rPr>
        <w:t>8 человек; Низкие (48-36) - 13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шкалы «Эмоциональный комфорт» - Высокие (69-58) - 10 человек; Средние (57-49) - 30 человек; Низкие (48-36) - 7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Показатели шкалы «Интернальность» - Высокие (80-60) - 22 человека; Средние (57-49) - </w:t>
      </w:r>
      <w:r>
        <w:rPr>
          <w:rFonts w:ascii="Times New Roman CYR" w:hAnsi="Times New Roman CYR" w:cs="Times New Roman CYR"/>
          <w:sz w:val="28"/>
          <w:szCs w:val="28"/>
        </w:rPr>
        <w:t>14 человек; Низкие (48-36) - 11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шкалы «Стремление к доминированию» - Высокие (80-60) 12 человек; Средние (59-49) - 15 человек; Низкие (48-36) - 20 человек.</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сравнения интеллектуальных характеристик испытуемых и анализа результатов </w:t>
      </w:r>
      <w:r>
        <w:rPr>
          <w:rFonts w:ascii="Times New Roman CYR" w:hAnsi="Times New Roman CYR" w:cs="Times New Roman CYR"/>
          <w:sz w:val="28"/>
          <w:szCs w:val="28"/>
        </w:rPr>
        <w:t xml:space="preserve">исследования уровня социально-психологической адаптации с помощью методики К.Роджерса и Р.Даймонда, можно сделать вывод, о том, что уровень социально-психологической адаптации связан с уровнем интеллектуального развития, а так же и с социальным статусом в </w:t>
      </w:r>
      <w:r>
        <w:rPr>
          <w:rFonts w:ascii="Times New Roman CYR" w:hAnsi="Times New Roman CYR" w:cs="Times New Roman CYR"/>
          <w:sz w:val="28"/>
          <w:szCs w:val="28"/>
        </w:rPr>
        <w:t>группе (Приложение 5).</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Студенты с высоким уровнем интеллекта (112-130) имеют социальный статус в группе «звезда» и «предпочитаемый», а также высокие баллы по успеваемости и средний уровень по шкалам «адаптация», «самовосприятие», «принятие других», «эмоцио</w:t>
      </w:r>
      <w:r>
        <w:rPr>
          <w:rFonts w:ascii="Times New Roman CYR" w:hAnsi="Times New Roman CYR" w:cs="Times New Roman CYR"/>
          <w:sz w:val="28"/>
          <w:szCs w:val="28"/>
        </w:rPr>
        <w:t>нальная комфортность», «интернальность», «стремление к доминированию».</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Студенты со среднем уровнем интеллекта (88-111) также имеют социальный статус в группе ««звезда» и «предпочитаемый», а также высокие баллы по успеваемости и средний уровень по шкалам «а</w:t>
      </w:r>
      <w:r>
        <w:rPr>
          <w:rFonts w:ascii="Times New Roman CYR" w:hAnsi="Times New Roman CYR" w:cs="Times New Roman CYR"/>
          <w:sz w:val="28"/>
          <w:szCs w:val="28"/>
        </w:rPr>
        <w:t>даптация», «самовосприятие», «принятие других», «эмоциональная комфортность», «интернальность», «стремление к доминированию».</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Студенты с низким уровнем интеллектуального развития (65-67) имеют социальный статус «изолированный» и «отверженный», а также сред</w:t>
      </w:r>
      <w:r>
        <w:rPr>
          <w:rFonts w:ascii="Times New Roman CYR" w:hAnsi="Times New Roman CYR" w:cs="Times New Roman CYR"/>
          <w:sz w:val="28"/>
          <w:szCs w:val="28"/>
        </w:rPr>
        <w:t xml:space="preserve">нюю и низкую успеваемость в учебном процессе, средние и низкие баллы по шкалам «адаптация», «самовосприятие», «принятие других», «эмоциональная комфортность», «интернальность», «стремление к доминированию». То есть, студенты, обладающие низким интеллектом </w:t>
      </w:r>
      <w:r>
        <w:rPr>
          <w:rFonts w:ascii="Times New Roman CYR" w:hAnsi="Times New Roman CYR" w:cs="Times New Roman CYR"/>
          <w:sz w:val="28"/>
          <w:szCs w:val="28"/>
        </w:rPr>
        <w:t>более дезадаптированны.</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результатам нашего исследования можно сделать вывод о том, что студенты, обладающие высоким и средним уровнем интеллектуального развития имеют более высокий и средний уровень социально-психологической адаптации, чт</w:t>
      </w:r>
      <w:r>
        <w:rPr>
          <w:rFonts w:ascii="Times New Roman CYR" w:hAnsi="Times New Roman CYR" w:cs="Times New Roman CYR"/>
          <w:sz w:val="28"/>
          <w:szCs w:val="28"/>
        </w:rPr>
        <w:t>о подтверждает социальное положение студентов в группе, то есть социальный статус, и средне-арифметическое успеваемости за первый год обучения в колледже. Таким образом, наша гипотеза доказана.</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учебы в колледже совпадает со вторым перио</w:t>
      </w:r>
      <w:r>
        <w:rPr>
          <w:rFonts w:ascii="Times New Roman CYR" w:hAnsi="Times New Roman CYR" w:cs="Times New Roman CYR"/>
          <w:sz w:val="28"/>
          <w:szCs w:val="28"/>
        </w:rPr>
        <w:t>дом юности или первым периодом зрелости, который отличается сложностью становления личностных черт. Необходимым условием успешной деятельности студента является освоение новых для него особенностей учебы в колледже, устраняющее ощущение внутреннего дискомф</w:t>
      </w:r>
      <w:r>
        <w:rPr>
          <w:rFonts w:ascii="Times New Roman CYR" w:hAnsi="Times New Roman CYR" w:cs="Times New Roman CYR"/>
          <w:sz w:val="28"/>
          <w:szCs w:val="28"/>
        </w:rPr>
        <w:t>орта и блокирующее возможность конфликта со средой. На протяжении начальных курсов складывается студенческий коллектив, формируются навыки и умения рациональной организации умственной деятельности, осознается призвание к избранной профессии, вырабатывается</w:t>
      </w:r>
      <w:r>
        <w:rPr>
          <w:rFonts w:ascii="Times New Roman CYR" w:hAnsi="Times New Roman CYR" w:cs="Times New Roman CYR"/>
          <w:sz w:val="28"/>
          <w:szCs w:val="28"/>
        </w:rPr>
        <w:t xml:space="preserve"> оптимальный режим труда, досуга и быта, устанавливается система работы по самообразованию и самовоспитанию профессионально значимых качеств личности. Резкая ломка многолетнего привычного рабочего стереотипа, иногда приводит к нервным срывам и стрессовым р</w:t>
      </w:r>
      <w:r>
        <w:rPr>
          <w:rFonts w:ascii="Times New Roman CYR" w:hAnsi="Times New Roman CYR" w:cs="Times New Roman CYR"/>
          <w:sz w:val="28"/>
          <w:szCs w:val="28"/>
        </w:rPr>
        <w:t xml:space="preserve">еакциям. По этой причине период адаптации, связанный с ломкой прежних стереотипов, может на первых порах обусловить и сравнительно низкую успеваемость, и трудности в общении. У одних студентов выработка нового стереотипа проходит скачкообразно, у других - </w:t>
      </w:r>
      <w:r>
        <w:rPr>
          <w:rFonts w:ascii="Times New Roman CYR" w:hAnsi="Times New Roman CYR" w:cs="Times New Roman CYR"/>
          <w:sz w:val="28"/>
          <w:szCs w:val="28"/>
        </w:rPr>
        <w:t xml:space="preserve">ровно. Несомненно, особенности этой перестройки связаны с характеристиками типа высшей нервной деятельности, однако социальные факторы имеют здесь решающее значение. Знание индивидуальных особенностей студента, на основе которых строится система включения </w:t>
      </w:r>
      <w:r>
        <w:rPr>
          <w:rFonts w:ascii="Times New Roman CYR" w:hAnsi="Times New Roman CYR" w:cs="Times New Roman CYR"/>
          <w:sz w:val="28"/>
          <w:szCs w:val="28"/>
        </w:rPr>
        <w:t>его в новые виды деятельности и новый круг общения, дает возможность избежать дезадаптационного синдрома, сделать процесс адаптации ровным и психологически комфортным.</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Показателем успешности психической адаптации является прежде всего достижение возможност</w:t>
      </w:r>
      <w:r>
        <w:rPr>
          <w:rFonts w:ascii="Times New Roman CYR" w:hAnsi="Times New Roman CYR" w:cs="Times New Roman CYR"/>
          <w:sz w:val="28"/>
          <w:szCs w:val="28"/>
        </w:rPr>
        <w:t>и выполнения основных задач деятельности. В качестве критериев адаптации студентов к учебной деятельности использовались две их группы: объективные (успеваемость, показатели общественной и научной активности, показатели общей и профессиональной направленно</w:t>
      </w:r>
      <w:r>
        <w:rPr>
          <w:rFonts w:ascii="Times New Roman CYR" w:hAnsi="Times New Roman CYR" w:cs="Times New Roman CYR"/>
          <w:sz w:val="28"/>
          <w:szCs w:val="28"/>
        </w:rPr>
        <w:t>сти, стабилизация свойств внимания, памяти, мышления) и субъективные (отношение к учебным предметам, к выбранной профессии, к получаемым знаниям).</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Адаптация студентов к учебному процессу заканчивается в конце 2-го начале 3-го учебного семестра. Успешность </w:t>
      </w:r>
      <w:r>
        <w:rPr>
          <w:rFonts w:ascii="Times New Roman CYR" w:hAnsi="Times New Roman CYR" w:cs="Times New Roman CYR"/>
          <w:sz w:val="28"/>
          <w:szCs w:val="28"/>
        </w:rPr>
        <w:t>обучения студентов зависит от многих факторов, среди которых одним из важнейших является его интеллектуальное развитие как показатель умственной деятельности.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нашего исследования, мы выявили, что испытуемые, обладающие высоким и средним ур</w:t>
      </w:r>
      <w:r>
        <w:rPr>
          <w:rFonts w:ascii="Times New Roman CYR" w:hAnsi="Times New Roman CYR" w:cs="Times New Roman CYR"/>
          <w:sz w:val="28"/>
          <w:szCs w:val="28"/>
        </w:rPr>
        <w:t>овнем интеллектуального развития имеют более адаптированы к новым психологическим условиям колледжа, также они показали свой интерес к изучаемым предметам, что подтверждает высокая и средняя успеваемость за первый год обучения в колледже.</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важное зна</w:t>
      </w:r>
      <w:r>
        <w:rPr>
          <w:rFonts w:ascii="Times New Roman CYR" w:hAnsi="Times New Roman CYR" w:cs="Times New Roman CYR"/>
          <w:sz w:val="28"/>
          <w:szCs w:val="28"/>
        </w:rPr>
        <w:t>чение имеют статус (положение) личности в коллективе, характер общения и отношений между членами коллектива. В нашем исследовании студенты, обладающие высоким и средним уровнем интеллектуального развития, имеют высокие и средние социальные статусы в группе</w:t>
      </w:r>
      <w:r>
        <w:rPr>
          <w:rFonts w:ascii="Times New Roman CYR" w:hAnsi="Times New Roman CYR" w:cs="Times New Roman CYR"/>
          <w:sz w:val="28"/>
          <w:szCs w:val="28"/>
        </w:rPr>
        <w:t>, т.е. «звезда» и «предпочитаемый». Коллектив шлифует и корректирует качества личности, формирует те черты, которые культивируются в данном коллективе. В одинаковой мере коллектив способствует появлению как негативных, так и позитивных качеств.</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w:t>
      </w:r>
      <w:r>
        <w:rPr>
          <w:rFonts w:ascii="Times New Roman CYR" w:hAnsi="Times New Roman CYR" w:cs="Times New Roman CYR"/>
          <w:sz w:val="28"/>
          <w:szCs w:val="28"/>
        </w:rPr>
        <w:t>ом, успешность обучения студентов зависит от многих факторов, среди которых одним из важнейших является его интеллектуальное развитие как показатель социально-психологической адаптации.</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DC08FB">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shd w:val="clear" w:color="auto" w:fill="FFFFFF"/>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Абдулина О.А. Личность студента в процессе профессион</w:t>
      </w:r>
      <w:r>
        <w:rPr>
          <w:rFonts w:ascii="Times New Roman CYR" w:hAnsi="Times New Roman CYR" w:cs="Times New Roman CYR"/>
          <w:sz w:val="28"/>
          <w:szCs w:val="28"/>
        </w:rPr>
        <w:t>альной подготовки // Высшее образование в России, 1993. №3.</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Ананньев Б.Г. Избранные психологические труды: В 2 т. / Под ред. А.А. Бодалева и др. - М., 1980.</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Асеев В.Г. Теоретические аспекты проблемы адаптации // Адаптация учащихся и молодежи к трудово</w:t>
      </w:r>
      <w:r>
        <w:rPr>
          <w:rFonts w:ascii="Times New Roman CYR" w:hAnsi="Times New Roman CYR" w:cs="Times New Roman CYR"/>
          <w:sz w:val="28"/>
          <w:szCs w:val="28"/>
        </w:rPr>
        <w:t>й и учебной деятельности. - Иркутск, 1986. - 17с.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Березин Ф.Б. Психическая и психофизиологическая адаптация человека. Л., 1988. 270 с.</w:t>
      </w:r>
    </w:p>
    <w:p w:rsidR="00000000" w:rsidRDefault="00DC08FB">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Божович Л И Личность и ее формирование в детском возрасте М 1968. - 385 с.</w:t>
      </w:r>
    </w:p>
    <w:p w:rsidR="00000000" w:rsidRDefault="00DC08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Возрастная и педагогическая психология</w:t>
      </w:r>
      <w:r>
        <w:rPr>
          <w:rFonts w:ascii="Times New Roman CYR" w:hAnsi="Times New Roman CYR" w:cs="Times New Roman CYR"/>
          <w:sz w:val="28"/>
          <w:szCs w:val="28"/>
        </w:rPr>
        <w:t>//Под ред А В Петровского М 1980</w:t>
      </w:r>
    </w:p>
    <w:p w:rsidR="00000000" w:rsidRDefault="00DC08FB">
      <w:pPr>
        <w:widowControl w:val="0"/>
        <w:shd w:val="clear" w:color="auto" w:fill="FFFFFF"/>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Данияров С.Б., Соложенкини В.В., Краснов И.Г. Взаимосвязь физиологических и психологических показателей в процессе адаптации у студентов // Психологический журнал. - 1989. - № 1. с. 99-105</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Зинченко В.П., Мунипов В.Н. </w:t>
      </w:r>
      <w:r>
        <w:rPr>
          <w:rFonts w:ascii="Times New Roman CYR" w:hAnsi="Times New Roman CYR" w:cs="Times New Roman CYR"/>
          <w:sz w:val="28"/>
          <w:szCs w:val="28"/>
        </w:rPr>
        <w:t>Введение в эргономику. - М., 1979. - 344</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Казанская В.Г. Взаимоотношения преподаватели с учащимися ПТУ в процессе обучения. - М.: Высшая школа, 1990.</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Колесов Д.В. Адаптация организма подростков к учебной нагрузке. - М., 1987. 176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Комплексная оценк</w:t>
      </w:r>
      <w:r>
        <w:rPr>
          <w:rFonts w:ascii="Times New Roman CYR" w:hAnsi="Times New Roman CYR" w:cs="Times New Roman CYR"/>
          <w:sz w:val="28"/>
          <w:szCs w:val="28"/>
        </w:rPr>
        <w:t>а функциональных резервов организма / Айдаралиев А.А., Баевский Р.М., Берсенева А.П. и др. - Фрунзе, 1988. - 195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ранней юности: Книга для учителя. - М.: Просвещение, 1989. - 255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Кон И.С. Социология личности. - М., 1967. - 383 </w:t>
      </w:r>
      <w:r>
        <w:rPr>
          <w:rFonts w:ascii="Times New Roman CYR" w:hAnsi="Times New Roman CYR" w:cs="Times New Roman CYR"/>
          <w:sz w:val="28"/>
          <w:szCs w:val="28"/>
        </w:rPr>
        <w:t>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Лагерев В.В. Адаптация студентов к условиям обучения в технологическом вузе и особенности организации учебно-воспитательного процесса с первокурсниками. - М., 1991. 48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Меерсон Ф.З. Адаптация, стресс и профилактика. - ., 1981 - 278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w:t>
      </w:r>
      <w:r>
        <w:rPr>
          <w:rFonts w:ascii="Times New Roman CYR" w:hAnsi="Times New Roman CYR" w:cs="Times New Roman CYR"/>
          <w:sz w:val="28"/>
          <w:szCs w:val="28"/>
        </w:rPr>
        <w:t xml:space="preserve"> Психология. Учебное пособие для студентов высших пед. учебных заведений. Кн. 1. Общие основы психологии. - М., 1994. - 576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Никитина И.Н. К вопросу о понятии социальной адаптации // Вопросы теории и методов социологических исследований (по материалам </w:t>
      </w:r>
      <w:r>
        <w:rPr>
          <w:rFonts w:ascii="Times New Roman CYR" w:hAnsi="Times New Roman CYR" w:cs="Times New Roman CYR"/>
          <w:sz w:val="28"/>
          <w:szCs w:val="28"/>
        </w:rPr>
        <w:t>научно-теоретический конференций). - Вып 3. - М., 1980. - 57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психология / Под ред. А.В. Петровского. - М., 1977. - 480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психология / Под ред. В.В. Богословского. М., 1981. - 383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Педагогика высшей школы / Под редакцией Ю.К. Бабанск</w:t>
      </w:r>
      <w:r>
        <w:rPr>
          <w:rFonts w:ascii="Times New Roman CYR" w:hAnsi="Times New Roman CYR" w:cs="Times New Roman CYR"/>
          <w:sz w:val="28"/>
          <w:szCs w:val="28"/>
        </w:rPr>
        <w:t>ого - Ростов н/Д., 1972. - 1972. - 121 с.</w:t>
      </w:r>
    </w:p>
    <w:p w:rsidR="00000000" w:rsidRDefault="00DC08FB">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Педагогика и психология высшей школы: Учебное пособие. - Ростов н/Д: Феникс, 2002. - 544 с.</w:t>
      </w:r>
    </w:p>
    <w:p w:rsidR="00000000" w:rsidRDefault="00DC08F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Педагогика: 100 вопросов - 100 ответов: Учебное пособие для студ.высш.учебн.заведений. - Из-во ВЛАДОС-ПРЕСС, 2001.</w:t>
      </w:r>
      <w:r>
        <w:rPr>
          <w:rFonts w:ascii="Times New Roman CYR" w:hAnsi="Times New Roman CYR" w:cs="Times New Roman CYR"/>
          <w:sz w:val="28"/>
          <w:szCs w:val="28"/>
        </w:rPr>
        <w:t xml:space="preserve"> - 368. с.</w:t>
      </w:r>
    </w:p>
    <w:p w:rsidR="00000000" w:rsidRDefault="00DC08FB">
      <w:pPr>
        <w:widowControl w:val="0"/>
        <w:shd w:val="clear" w:color="auto" w:fill="FFFFFF"/>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Постовалова Г. И. О факторах, определяющих адаптационную способность человека // Психологические и социально-психологические особенности адаптации студентов. Ереван. 1973. С. 18.</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Психология. Учебник / Под ред. А.А. Крылова. - М.: ПБОЮЛ Г</w:t>
      </w:r>
      <w:r>
        <w:rPr>
          <w:rFonts w:ascii="Times New Roman CYR" w:hAnsi="Times New Roman CYR" w:cs="Times New Roman CYR"/>
          <w:sz w:val="28"/>
          <w:szCs w:val="28"/>
        </w:rPr>
        <w:t>риженко Е.Н., 2000 - 584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Основы психологии. Ростов н/Д., 1997. - 736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Фролова О.П., Юркова М.Г. Психологический тренинг как средство адаптации студентов к обучению в вузе // Вопросы профориентации, адаптации и профессиональной подг</w:t>
      </w:r>
      <w:r>
        <w:rPr>
          <w:rFonts w:ascii="Times New Roman CYR" w:hAnsi="Times New Roman CYR" w:cs="Times New Roman CYR"/>
          <w:sz w:val="28"/>
          <w:szCs w:val="28"/>
        </w:rPr>
        <w:t>отовки / Под ред. В.Г. Арсеева. - Иркутск, 1994, - с. 55 - 64.</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Цапкин В.Н. Личность как группа - группа как личность // Московский психотерапевтический журнал. 1994. №4.</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Чернов Е.Д. Совершенствование самостоятельной работы студентов // Высшее образова</w:t>
      </w:r>
      <w:r>
        <w:rPr>
          <w:rFonts w:ascii="Times New Roman CYR" w:hAnsi="Times New Roman CYR" w:cs="Times New Roman CYR"/>
          <w:sz w:val="28"/>
          <w:szCs w:val="28"/>
        </w:rPr>
        <w:t>ние в России. 1994. №4, - 79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Шпак Л.Л. Социокультурная адаптация в советском обществе. Философско-социологичские проблемы. - Красноярск, 1991. - 232 с.</w:t>
      </w:r>
    </w:p>
    <w:p w:rsidR="00000000" w:rsidRDefault="00DC08FB">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Яницкий М.С. Адаптационный процесс: психологические механизмы и закономерности динамики. / Учебно</w:t>
      </w:r>
      <w:r>
        <w:rPr>
          <w:rFonts w:ascii="Times New Roman CYR" w:hAnsi="Times New Roman CYR" w:cs="Times New Roman CYR"/>
          <w:sz w:val="28"/>
          <w:szCs w:val="28"/>
        </w:rPr>
        <w:t>е пособие. - Кемерово: КемГУ, 1999. - 84</w:t>
      </w:r>
    </w:p>
    <w:p w:rsidR="00000000" w:rsidRDefault="00DC08FB">
      <w:pPr>
        <w:widowControl w:val="0"/>
        <w:shd w:val="clear" w:color="auto" w:fill="FFFFFF"/>
        <w:tabs>
          <w:tab w:val="left" w:pos="567"/>
        </w:tabs>
        <w:autoSpaceDE w:val="0"/>
        <w:autoSpaceDN w:val="0"/>
        <w:adjustRightInd w:val="0"/>
        <w:spacing w:after="0" w:line="360" w:lineRule="auto"/>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1</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уровня интеллекта по методике Равена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3780"/>
        <w:gridCol w:w="2160"/>
      </w:tblGrid>
      <w:tr w:rsidR="00000000">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интеллекта</w:t>
            </w:r>
          </w:p>
        </w:tc>
        <w:tc>
          <w:tcPr>
            <w:tcW w:w="378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216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(112-130)</w:t>
            </w:r>
          </w:p>
        </w:tc>
        <w:tc>
          <w:tcPr>
            <w:tcW w:w="378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6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(88-110)</w:t>
            </w:r>
          </w:p>
        </w:tc>
        <w:tc>
          <w:tcPr>
            <w:tcW w:w="378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216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r w:rsidR="00000000">
        <w:tblPrEx>
          <w:tblCellMar>
            <w:top w:w="0" w:type="dxa"/>
            <w:bottom w:w="0" w:type="dxa"/>
          </w:tblCellMar>
        </w:tblPrEx>
        <w:tc>
          <w:tcPr>
            <w:tcW w:w="3168"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(65-87)</w:t>
            </w:r>
          </w:p>
        </w:tc>
        <w:tc>
          <w:tcPr>
            <w:tcW w:w="378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6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bl>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2</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 xml:space="preserve">блица 2 Анализ успеваемости за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семестр</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1642"/>
        <w:gridCol w:w="1643"/>
        <w:gridCol w:w="3285"/>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Успеваемость</w:t>
            </w:r>
          </w:p>
        </w:tc>
        <w:tc>
          <w:tcPr>
            <w:tcW w:w="3285" w:type="dxa"/>
            <w:gridSpan w:val="2"/>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человек</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64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16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c>
          <w:tcPr>
            <w:tcW w:w="164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6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164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6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Низкая</w:t>
            </w:r>
          </w:p>
        </w:tc>
        <w:tc>
          <w:tcPr>
            <w:tcW w:w="164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bl>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3</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Анализ результатов по социометрическому опросу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3285"/>
        <w:gridCol w:w="3285"/>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Социальный статус</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w:t>
            </w:r>
            <w:r>
              <w:rPr>
                <w:rFonts w:ascii="Times New Roman CYR" w:hAnsi="Times New Roman CYR" w:cs="Times New Roman CYR"/>
                <w:sz w:val="20"/>
                <w:szCs w:val="20"/>
              </w:rPr>
              <w:t>тво человек</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«звезда»</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«предпочитаемый»</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«изолированный»</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«отверженный»</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28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bl>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4</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Результаты исследования уровня адаптации по методике СПА К. Роджерса и Р. Даймона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720"/>
        <w:gridCol w:w="540"/>
        <w:gridCol w:w="720"/>
        <w:gridCol w:w="540"/>
        <w:gridCol w:w="720"/>
        <w:gridCol w:w="540"/>
        <w:gridCol w:w="720"/>
        <w:gridCol w:w="540"/>
        <w:gridCol w:w="720"/>
        <w:gridCol w:w="540"/>
        <w:gridCol w:w="720"/>
        <w:gridCol w:w="622"/>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Адаптация</w:t>
            </w: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Самопринятие</w:t>
            </w: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других</w:t>
            </w: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w:t>
            </w:r>
            <w:r>
              <w:rPr>
                <w:rFonts w:ascii="Times New Roman CYR" w:hAnsi="Times New Roman CYR" w:cs="Times New Roman CYR"/>
                <w:sz w:val="20"/>
                <w:szCs w:val="20"/>
              </w:rPr>
              <w:t>ность</w:t>
            </w: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Эмоциональная комфортность</w:t>
            </w:r>
          </w:p>
        </w:tc>
        <w:tc>
          <w:tcPr>
            <w:tcW w:w="1342" w:type="dxa"/>
            <w:gridSpan w:val="2"/>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доминированию</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62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Высокая</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2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Средняя</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2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Низкая</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4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20"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22"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r>
    </w:tbl>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t>Приложение 5</w:t>
      </w:r>
    </w:p>
    <w:p w:rsidR="00000000" w:rsidRDefault="00DC08F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2002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57775" cy="381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7775" cy="3819525"/>
                    </a:xfrm>
                    <a:prstGeom prst="rect">
                      <a:avLst/>
                    </a:prstGeom>
                    <a:noFill/>
                    <a:ln>
                      <a:noFill/>
                    </a:ln>
                  </pic:spPr>
                </pic:pic>
              </a:graphicData>
            </a:graphic>
          </wp:inline>
        </w:drawing>
      </w:r>
    </w:p>
    <w:p w:rsidR="00000000" w:rsidRDefault="00DC08F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C08F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Таблица 5. Выборка показателей уровня интеллекта с уровнем социально-психологической адаптации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1427"/>
        <w:gridCol w:w="1125"/>
        <w:gridCol w:w="1049"/>
        <w:gridCol w:w="2495"/>
        <w:gridCol w:w="62"/>
      </w:tblGrid>
      <w:tr w:rsidR="00000000">
        <w:tblPrEx>
          <w:tblCellMar>
            <w:top w:w="0" w:type="dxa"/>
            <w:bottom w:w="0" w:type="dxa"/>
          </w:tblCellMar>
        </w:tblPrEx>
        <w:trPr>
          <w:gridAfter w:val="1"/>
          <w:wAfter w:w="62" w:type="dxa"/>
        </w:trPr>
        <w:tc>
          <w:tcPr>
            <w:tcW w:w="29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интеллекта</w:t>
            </w:r>
          </w:p>
        </w:tc>
        <w:tc>
          <w:tcPr>
            <w:tcW w:w="1427"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(130-112)</w:t>
            </w:r>
          </w:p>
        </w:tc>
        <w:tc>
          <w:tcPr>
            <w:tcW w:w="112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(110-88)</w:t>
            </w:r>
          </w:p>
        </w:tc>
        <w:tc>
          <w:tcPr>
            <w:tcW w:w="1049"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(87-65)</w:t>
            </w:r>
          </w:p>
        </w:tc>
        <w:tc>
          <w:tcPr>
            <w:tcW w:w="249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совпадений (от общего количества человек)</w:t>
            </w:r>
          </w:p>
        </w:tc>
      </w:tr>
      <w:tr w:rsidR="00000000">
        <w:tblPrEx>
          <w:tblCellMar>
            <w:top w:w="0" w:type="dxa"/>
            <w:bottom w:w="0" w:type="dxa"/>
          </w:tblCellMar>
        </w:tblPrEx>
        <w:trPr>
          <w:gridAfter w:val="1"/>
          <w:wAfter w:w="62" w:type="dxa"/>
        </w:trPr>
        <w:tc>
          <w:tcPr>
            <w:tcW w:w="29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адаптации</w:t>
            </w:r>
          </w:p>
        </w:tc>
        <w:tc>
          <w:tcPr>
            <w:tcW w:w="1427"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049"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249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1"/>
          <w:wAfter w:w="62" w:type="dxa"/>
        </w:trPr>
        <w:tc>
          <w:tcPr>
            <w:tcW w:w="29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27"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2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49"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49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gridAfter w:val="1"/>
          <w:wAfter w:w="62" w:type="dxa"/>
        </w:trPr>
        <w:tc>
          <w:tcPr>
            <w:tcW w:w="29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Успеваемость, средний балл</w:t>
            </w:r>
          </w:p>
        </w:tc>
        <w:tc>
          <w:tcPr>
            <w:tcW w:w="1427"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049"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249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1"/>
          <w:wAfter w:w="62" w:type="dxa"/>
        </w:trPr>
        <w:tc>
          <w:tcPr>
            <w:tcW w:w="29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Социальный статус</w:t>
            </w:r>
          </w:p>
        </w:tc>
        <w:tc>
          <w:tcPr>
            <w:tcW w:w="1427"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049"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249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1"/>
          <w:wAfter w:w="62" w:type="dxa"/>
        </w:trPr>
        <w:tc>
          <w:tcPr>
            <w:tcW w:w="29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«Адаптация»: Высокая ( Средняя ( Низкая (</w:t>
            </w:r>
          </w:p>
        </w:tc>
        <w:tc>
          <w:tcPr>
            <w:tcW w:w="1427"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049"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249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1"/>
          <w:wAfter w:w="62" w:type="dxa"/>
        </w:trPr>
        <w:tc>
          <w:tcPr>
            <w:tcW w:w="29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«Самопринятие»: Высокая ( Средняя ( Низкая (</w:t>
            </w:r>
          </w:p>
        </w:tc>
        <w:tc>
          <w:tcPr>
            <w:tcW w:w="1427"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049"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249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«Принятие других»: Высокая ( Средняя ( Низкая (</w:t>
            </w:r>
          </w:p>
        </w:tc>
        <w:tc>
          <w:tcPr>
            <w:tcW w:w="1427"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049"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2557" w:type="dxa"/>
            <w:gridSpan w:val="2"/>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«Интернально</w:t>
            </w:r>
            <w:r>
              <w:rPr>
                <w:rFonts w:ascii="Times New Roman CYR" w:hAnsi="Times New Roman CYR" w:cs="Times New Roman CYR"/>
                <w:sz w:val="20"/>
                <w:szCs w:val="20"/>
              </w:rPr>
              <w:t>сть»: Высокая ( Средняя ( Низкая (</w:t>
            </w:r>
          </w:p>
        </w:tc>
        <w:tc>
          <w:tcPr>
            <w:tcW w:w="1427"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049"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2557" w:type="dxa"/>
            <w:gridSpan w:val="2"/>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 комфорт»: Высокая ( Средняя ( Низкая (</w:t>
            </w:r>
          </w:p>
        </w:tc>
        <w:tc>
          <w:tcPr>
            <w:tcW w:w="1427"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049"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2557" w:type="dxa"/>
            <w:gridSpan w:val="2"/>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«Стремление к доминированию»: Высокая ( Средняя ( Низкая (</w:t>
            </w:r>
          </w:p>
        </w:tc>
        <w:tc>
          <w:tcPr>
            <w:tcW w:w="1427"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1049" w:type="dxa"/>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c>
          <w:tcPr>
            <w:tcW w:w="2557" w:type="dxa"/>
            <w:gridSpan w:val="2"/>
            <w:tcBorders>
              <w:top w:val="single" w:sz="6" w:space="0" w:color="auto"/>
              <w:left w:val="single" w:sz="6" w:space="0" w:color="auto"/>
              <w:bottom w:val="single" w:sz="6" w:space="0" w:color="auto"/>
              <w:right w:val="single" w:sz="6" w:space="0" w:color="auto"/>
            </w:tcBorders>
          </w:tcPr>
          <w:p w:rsidR="00000000" w:rsidRDefault="00DC08FB">
            <w:pPr>
              <w:widowControl w:val="0"/>
              <w:autoSpaceDE w:val="0"/>
              <w:autoSpaceDN w:val="0"/>
              <w:adjustRightInd w:val="0"/>
              <w:spacing w:after="0" w:line="240" w:lineRule="auto"/>
              <w:rPr>
                <w:rFonts w:ascii="Times New Roman CYR" w:hAnsi="Times New Roman CYR" w:cs="Times New Roman CYR"/>
                <w:sz w:val="20"/>
                <w:szCs w:val="20"/>
              </w:rPr>
            </w:pPr>
          </w:p>
        </w:tc>
      </w:tr>
    </w:tbl>
    <w:p w:rsidR="00DC08FB" w:rsidRDefault="00DC08FB"/>
    <w:sectPr w:rsidR="00DC08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28"/>
    <w:rsid w:val="00020028"/>
    <w:rsid w:val="00DC0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6A2A92-D2DB-46D5-BFD0-0488CCF8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10102</Words>
  <Characters>57583</Characters>
  <Application>Microsoft Office Word</Application>
  <DocSecurity>0</DocSecurity>
  <Lines>479</Lines>
  <Paragraphs>135</Paragraphs>
  <ScaleCrop>false</ScaleCrop>
  <Company/>
  <LinksUpToDate>false</LinksUpToDate>
  <CharactersWithSpaces>67550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2025-04-22T15:19:00Z</dcterms:created>
  <dcterms:modified xsi:type="dcterms:W3CDTF">2025-04-22T15:19:00Z</dcterms:modified>
</cp:coreProperties>
</file>