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ПОНЯТИЕ ГОРИЗОНТАЛЬНОГО КОНФЛИКТА</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1.1 </w:t>
      </w:r>
      <w:r>
        <w:rPr>
          <w:rFonts w:ascii="Times New Roman CYR" w:hAnsi="Times New Roman CYR" w:cs="Times New Roman CYR"/>
          <w:sz w:val="28"/>
          <w:szCs w:val="28"/>
        </w:rPr>
        <w:t>Понятие конфликта в науке</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1.2 </w:t>
      </w:r>
      <w:r>
        <w:rPr>
          <w:rFonts w:ascii="Times New Roman CYR" w:hAnsi="Times New Roman CYR" w:cs="Times New Roman CYR"/>
          <w:sz w:val="28"/>
          <w:szCs w:val="28"/>
        </w:rPr>
        <w:t xml:space="preserve">Основные характеристики горизонтальных конфликтов </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1.3 </w:t>
      </w:r>
      <w:r>
        <w:rPr>
          <w:rFonts w:ascii="Times New Roman CYR" w:hAnsi="Times New Roman CYR" w:cs="Times New Roman CYR"/>
          <w:sz w:val="28"/>
          <w:szCs w:val="28"/>
        </w:rPr>
        <w:t>Особенности проявления горизонтальных конфликтов</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1.4 </w:t>
      </w:r>
      <w:r>
        <w:rPr>
          <w:rFonts w:ascii="Times New Roman CYR" w:hAnsi="Times New Roman CYR" w:cs="Times New Roman CYR"/>
          <w:sz w:val="28"/>
          <w:szCs w:val="28"/>
        </w:rPr>
        <w:t>Способы разрешения горизонтальных конфликтов</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w:t>
      </w:r>
      <w:r>
        <w:rPr>
          <w:rFonts w:ascii="Times New Roman CYR" w:hAnsi="Times New Roman CYR" w:cs="Times New Roman CYR"/>
          <w:sz w:val="28"/>
          <w:szCs w:val="28"/>
        </w:rPr>
        <w:t>А 2. ЭКСПЕРЕМЕНТАЛЬНОЕ ИСЛЕДОВАНИЯ</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2.1 </w:t>
      </w:r>
      <w:r>
        <w:rPr>
          <w:rFonts w:ascii="Times New Roman CYR" w:hAnsi="Times New Roman CYR" w:cs="Times New Roman CYR"/>
          <w:sz w:val="28"/>
          <w:szCs w:val="28"/>
        </w:rPr>
        <w:t>Организация и методы</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2.2 </w:t>
      </w:r>
      <w:r>
        <w:rPr>
          <w:rFonts w:ascii="Times New Roman CYR" w:hAnsi="Times New Roman CYR" w:cs="Times New Roman CYR"/>
          <w:sz w:val="28"/>
          <w:szCs w:val="28"/>
        </w:rPr>
        <w:t>Анализ результатов исследования</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2.3 </w:t>
      </w:r>
      <w:r>
        <w:rPr>
          <w:rFonts w:ascii="Times New Roman CYR" w:hAnsi="Times New Roman CYR" w:cs="Times New Roman CYR"/>
          <w:sz w:val="28"/>
          <w:szCs w:val="28"/>
        </w:rPr>
        <w:t>Рекомендации по способам разрешения горизонтальных конфликтов</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ИПОЛЬЗОВАННОЙ ЛИТЕРАТУРЫ </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w:t>
      </w:r>
      <w:r>
        <w:rPr>
          <w:rFonts w:ascii="Times New Roman CYR" w:hAnsi="Times New Roman CYR" w:cs="Times New Roman CYR"/>
          <w:sz w:val="28"/>
          <w:szCs w:val="28"/>
          <w:lang w:val="uk-UA"/>
        </w:rPr>
        <w:t xml:space="preserve"> 1</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w:t>
      </w:r>
      <w:r>
        <w:rPr>
          <w:rFonts w:ascii="Times New Roman CYR" w:hAnsi="Times New Roman CYR" w:cs="Times New Roman CYR"/>
          <w:sz w:val="28"/>
          <w:szCs w:val="28"/>
        </w:rPr>
        <w:t xml:space="preserve"> обществе, в условиях когда ежедневно увеличивается «скорость жизни», когда стрессы знакомы почти любому не понаслышке, когда каждый к чему-то стремится и чего-то боится, проблемы поставленные конфликтологией - предотвращение, анализ, прекращение конфликто</w:t>
      </w:r>
      <w:r>
        <w:rPr>
          <w:rFonts w:ascii="Times New Roman CYR" w:hAnsi="Times New Roman CYR" w:cs="Times New Roman CYR"/>
          <w:sz w:val="28"/>
          <w:szCs w:val="28"/>
        </w:rPr>
        <w:t xml:space="preserve">в - стали особенно актуальны. Эти проблемы актуальны прежде всего потому, что конфликты могут присутствовать в любой сфере жизнедеятельности общества, а конфликт, пущенный на самотек, может привести к нежелательным последствия как для отдельных индивидов, </w:t>
      </w:r>
      <w:r>
        <w:rPr>
          <w:rFonts w:ascii="Times New Roman CYR" w:hAnsi="Times New Roman CYR" w:cs="Times New Roman CYR"/>
          <w:sz w:val="28"/>
          <w:szCs w:val="28"/>
        </w:rPr>
        <w:t>так и для общества.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 профессиональной деятельности всегда имеют место при работе в коллективе предприятия, организации. Они - неотъемлемая часть творческого и производственного процесса. С одной стороны, они располагают конфликтующие стороны нег</w:t>
      </w:r>
      <w:r>
        <w:rPr>
          <w:rFonts w:ascii="Times New Roman CYR" w:hAnsi="Times New Roman CYR" w:cs="Times New Roman CYR"/>
          <w:sz w:val="28"/>
          <w:szCs w:val="28"/>
        </w:rPr>
        <w:t>ативно друг другу, создают атмосферу напряжения в коллективе, с другой стороны, они могут вызвать здоровую конкуренцию, и как результат - увеличение производительности рабочей группы. Очень часто конфликт оказывается приемлемым «выходом» из ситуации, возмо</w:t>
      </w:r>
      <w:r>
        <w:rPr>
          <w:rFonts w:ascii="Times New Roman CYR" w:hAnsi="Times New Roman CYR" w:cs="Times New Roman CYR"/>
          <w:sz w:val="28"/>
          <w:szCs w:val="28"/>
        </w:rPr>
        <w:t>жно даже единственным способом восстановить нормальные взаимоотношения между членами коллектива, то есть позволить им прийти к согласию, договориться. Конфликт - не внезапно появившееся явление, у него есть свои причины, предпосылки, последствия. Важно нау</w:t>
      </w:r>
      <w:r>
        <w:rPr>
          <w:rFonts w:ascii="Times New Roman CYR" w:hAnsi="Times New Roman CYR" w:cs="Times New Roman CYR"/>
          <w:sz w:val="28"/>
          <w:szCs w:val="28"/>
        </w:rPr>
        <w:t>читься умению положительные и отрицательные стороны конфликта, мотивы его появления, определять формы протекания и то, какими путями они разрешаются, научиться управлять ими.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взаимоотношений между людьми будет актуальной, пока не перестанет сущест</w:t>
      </w:r>
      <w:r>
        <w:rPr>
          <w:rFonts w:ascii="Times New Roman CYR" w:hAnsi="Times New Roman CYR" w:cs="Times New Roman CYR"/>
          <w:sz w:val="28"/>
          <w:szCs w:val="28"/>
        </w:rPr>
        <w:t>вовать человечество. Как правило, основная причина конфликтов - неприязнь, несхожесть темпераментов, иначе говоря, характеров. Это отражается на деловых взаимоотношениях, влияет на совместную работу, ведет к непониманию и стрессам [1]. У каждого человека с</w:t>
      </w:r>
      <w:r>
        <w:rPr>
          <w:rFonts w:ascii="Times New Roman CYR" w:hAnsi="Times New Roman CYR" w:cs="Times New Roman CYR"/>
          <w:sz w:val="28"/>
          <w:szCs w:val="28"/>
        </w:rPr>
        <w:t xml:space="preserve">вое устоявшееся </w:t>
      </w:r>
      <w:r>
        <w:rPr>
          <w:rFonts w:ascii="Times New Roman CYR" w:hAnsi="Times New Roman CYR" w:cs="Times New Roman CYR"/>
          <w:sz w:val="28"/>
          <w:szCs w:val="28"/>
        </w:rPr>
        <w:lastRenderedPageBreak/>
        <w:t>мировоззрение, своя сложившаяся система ценностей, и далеко не каждый способен толерантно, вежливо и сдержанно относиться к чужим убеждениям. Именно поэтому в профессиональной деятельности большую роль играет именно личностный аспект.</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w:t>
      </w:r>
      <w:r>
        <w:rPr>
          <w:rFonts w:ascii="Times New Roman CYR" w:hAnsi="Times New Roman CYR" w:cs="Times New Roman CYR"/>
          <w:sz w:val="28"/>
          <w:szCs w:val="28"/>
        </w:rPr>
        <w:t>том исследования является конфликтное поведение.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психологический климат коллектива, уровень конфликтности.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работы является исследование особенностей разрешения «горизонтального» конфликтного взаимодействия в коллективе.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r>
        <w:rPr>
          <w:rFonts w:ascii="Times New Roman CYR" w:hAnsi="Times New Roman CYR" w:cs="Times New Roman CYR"/>
          <w:sz w:val="28"/>
          <w:szCs w:val="28"/>
        </w:rPr>
        <w:t>исследования: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уровень конфликтности каждой личности.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психологический климат группы.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результаты исследования и взаимосвязь указанных параметров.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практические рекомендации по способам разрешения горизонта</w:t>
      </w:r>
      <w:r>
        <w:rPr>
          <w:rFonts w:ascii="Times New Roman CYR" w:hAnsi="Times New Roman CYR" w:cs="Times New Roman CYR"/>
          <w:sz w:val="28"/>
          <w:szCs w:val="28"/>
        </w:rPr>
        <w:t>льных конфликтов.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методика выявления уровня конфликтности личности, методика изучения психологического климата коллектива.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база исследования: НИУ «БелГУ» общежитие ул. Преображенская д.38б.</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Контингент выборки: студент</w:t>
      </w:r>
      <w:r>
        <w:rPr>
          <w:rFonts w:ascii="Times New Roman CYR" w:hAnsi="Times New Roman CYR" w:cs="Times New Roman CYR"/>
          <w:sz w:val="28"/>
          <w:szCs w:val="28"/>
        </w:rPr>
        <w:t>ы НИУ «БелГУ» проживающие в общежитии на ул. Преображенская д.38бв количестве 10 человек, в возрасте 20-23 лет. Из них девушек 70% и юношей 30%</w:t>
      </w:r>
    </w:p>
    <w:p w:rsidR="00000000" w:rsidRDefault="0012297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ПОНЯТИЕ ГОРИЗОНТАЛЬНОГО КОНФЛИКТА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 xml:space="preserve">.1 </w:t>
      </w:r>
      <w:r>
        <w:rPr>
          <w:rFonts w:ascii="Times New Roman CYR" w:hAnsi="Times New Roman CYR" w:cs="Times New Roman CYR"/>
          <w:b/>
          <w:bCs/>
          <w:sz w:val="28"/>
          <w:szCs w:val="28"/>
        </w:rPr>
        <w:t>Понятие конфликта в науке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понятие в научной литературе, вп</w:t>
      </w:r>
      <w:r>
        <w:rPr>
          <w:rFonts w:ascii="Times New Roman CYR" w:hAnsi="Times New Roman CYR" w:cs="Times New Roman CYR"/>
          <w:sz w:val="28"/>
          <w:szCs w:val="28"/>
        </w:rPr>
        <w:t>рочем, как и в публицистике, неоднозначно. Существует множество определений термина «конфликт». Наиболее общий подход к определению конфликта состоит в определении его через противоречие как более общее понятие, и прежде всего - через социальное противореч</w:t>
      </w:r>
      <w:r>
        <w:rPr>
          <w:rFonts w:ascii="Times New Roman CYR" w:hAnsi="Times New Roman CYR" w:cs="Times New Roman CYR"/>
          <w:sz w:val="28"/>
          <w:szCs w:val="28"/>
        </w:rPr>
        <w:t>ие.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(от лат. conflictus - столкновение) - способ взаимодействия людей, при котором преобладает тенденция противоборства, вражды, разобщенности достигнутого единства, согласия и сотрудничества. В состоянии конфликта могут находиться отдельные люди,</w:t>
      </w:r>
      <w:r>
        <w:rPr>
          <w:rFonts w:ascii="Times New Roman CYR" w:hAnsi="Times New Roman CYR" w:cs="Times New Roman CYR"/>
          <w:sz w:val="28"/>
          <w:szCs w:val="28"/>
        </w:rPr>
        <w:t xml:space="preserve"> социальные общности и гражданские институты, культуры и цивилизации, исторические системы и тенденции общественного развития.[8] Можно сказать, что конфликту доступны все возможные сферы человеческой жизнедеятельности. Даже отдельная личность испытывает с</w:t>
      </w:r>
      <w:r>
        <w:rPr>
          <w:rFonts w:ascii="Times New Roman CYR" w:hAnsi="Times New Roman CYR" w:cs="Times New Roman CYR"/>
          <w:sz w:val="28"/>
          <w:szCs w:val="28"/>
        </w:rPr>
        <w:t xml:space="preserve">остояние внутреннего разлада, конфликта чувств и потребностей, борьбы желаний и запретов. Не случайно, древнегреческий мудрец и философ Гераклит считал, что вражда лежит в основе мироздания, что единственный всеобщий закон, царящий в космосе, это «война - </w:t>
      </w:r>
      <w:r>
        <w:rPr>
          <w:rFonts w:ascii="Times New Roman CYR" w:hAnsi="Times New Roman CYR" w:cs="Times New Roman CYR"/>
          <w:sz w:val="28"/>
          <w:szCs w:val="28"/>
        </w:rPr>
        <w:t>отец всего и царь всего».[4] Проявления конфликта исключительно многообразны. Конфликты могут возникать между отдельными враждующими группировками в рамках одного коллектива и между различными коллективами, могут характеризовать взаимоотношения религиозных</w:t>
      </w:r>
      <w:r>
        <w:rPr>
          <w:rFonts w:ascii="Times New Roman CYR" w:hAnsi="Times New Roman CYR" w:cs="Times New Roman CYR"/>
          <w:sz w:val="28"/>
          <w:szCs w:val="28"/>
        </w:rPr>
        <w:t xml:space="preserve"> сект или партийных фракций, приобретать форму забастовок и революций, ожесточенных классовых битв и межнациональных столкновений, локальных и мировых войн. В зависимости. от целого ряда привходящих обстоятельств они могут иметь </w:t>
      </w:r>
      <w:r>
        <w:rPr>
          <w:rFonts w:ascii="Times New Roman CYR" w:hAnsi="Times New Roman CYR" w:cs="Times New Roman CYR"/>
          <w:sz w:val="28"/>
          <w:szCs w:val="28"/>
        </w:rPr>
        <w:lastRenderedPageBreak/>
        <w:t>различный характер, границы</w:t>
      </w:r>
      <w:r>
        <w:rPr>
          <w:rFonts w:ascii="Times New Roman CYR" w:hAnsi="Times New Roman CYR" w:cs="Times New Roman CYR"/>
          <w:sz w:val="28"/>
          <w:szCs w:val="28"/>
        </w:rPr>
        <w:t>, степень остроты и тому подобные качественные состояния. Поэтому в научной литературе можно встретить самые различные определения этого понятия. Каждое из них подчеркивает одну или несколько особенностей состояния конфликта, важных для определенной науки,</w:t>
      </w:r>
      <w:r>
        <w:rPr>
          <w:rFonts w:ascii="Times New Roman CYR" w:hAnsi="Times New Roman CYR" w:cs="Times New Roman CYR"/>
          <w:sz w:val="28"/>
          <w:szCs w:val="28"/>
        </w:rPr>
        <w:t xml:space="preserve"> допустим, психологии, социологии, культурологии, истории, или для особых задач конкретного исследования.[2]</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распространение в современной западной литературе получило определение конфликта, предложенное американским ученым Льюисом Козером и вош</w:t>
      </w:r>
      <w:r>
        <w:rPr>
          <w:rFonts w:ascii="Times New Roman CYR" w:hAnsi="Times New Roman CYR" w:cs="Times New Roman CYR"/>
          <w:sz w:val="28"/>
          <w:szCs w:val="28"/>
        </w:rPr>
        <w:t>едшее во многие словари и энциклопедии по общественным наукам. Под конфликтом он предлагает понимать «борьбу за ценности и претензии на определенный социальный статус, власть и недостаточные для всех материальные блага; борьбу, в которой целями состоящих в</w:t>
      </w:r>
      <w:r>
        <w:rPr>
          <w:rFonts w:ascii="Times New Roman CYR" w:hAnsi="Times New Roman CYR" w:cs="Times New Roman CYR"/>
          <w:sz w:val="28"/>
          <w:szCs w:val="28"/>
        </w:rPr>
        <w:t xml:space="preserve"> конфликте сторон являются нейтрализация, нанесение ущерба или уничтожение соперника». [12] Для представителей психологической науки более подходящим будет определение, где конфликт рассматривается как разновидность психического напряжения между участвующи</w:t>
      </w:r>
      <w:r>
        <w:rPr>
          <w:rFonts w:ascii="Times New Roman CYR" w:hAnsi="Times New Roman CYR" w:cs="Times New Roman CYR"/>
          <w:sz w:val="28"/>
          <w:szCs w:val="28"/>
        </w:rPr>
        <w:t xml:space="preserve">ми сторонами, вызванного открытым антагонизмом, враждебностью. Культуролог обратит внимание, прежде всего, на роль конфликтов в расцвете и гибели цивилизаций, на противодействие культур как одну из разновидностей конфликтного взаимодействия. Вместе с тем, </w:t>
      </w:r>
      <w:r>
        <w:rPr>
          <w:rFonts w:ascii="Times New Roman CYR" w:hAnsi="Times New Roman CYR" w:cs="Times New Roman CYR"/>
          <w:sz w:val="28"/>
          <w:szCs w:val="28"/>
        </w:rPr>
        <w:t>можно обозначить ряд общих признаков, характерных для состояния конфликта в самых разных областях его проявления.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необходимым условием конфликта является наличие как минимум двух сторон. Этими сторонами могут быть индивиды, группы людей, классы,</w:t>
      </w:r>
      <w:r>
        <w:rPr>
          <w:rFonts w:ascii="Times New Roman CYR" w:hAnsi="Times New Roman CYR" w:cs="Times New Roman CYR"/>
          <w:sz w:val="28"/>
          <w:szCs w:val="28"/>
        </w:rPr>
        <w:t xml:space="preserve"> даже культуры. Данное условие, конечно, не означает, что в конфликте всегда только две стороны. Их может быть гораздо больше. Но лишь при наличии двух сторон можно говорить о возможности конфликта. Кроме того, в процессе развития конфликта типичной являет</w:t>
      </w:r>
      <w:r>
        <w:rPr>
          <w:rFonts w:ascii="Times New Roman CYR" w:hAnsi="Times New Roman CYR" w:cs="Times New Roman CYR"/>
          <w:sz w:val="28"/>
          <w:szCs w:val="28"/>
        </w:rPr>
        <w:t xml:space="preserve">ся тенденция к поляризации </w:t>
      </w:r>
      <w:r>
        <w:rPr>
          <w:rFonts w:ascii="Times New Roman CYR" w:hAnsi="Times New Roman CYR" w:cs="Times New Roman CYR"/>
          <w:sz w:val="28"/>
          <w:szCs w:val="28"/>
        </w:rPr>
        <w:lastRenderedPageBreak/>
        <w:t>сторон, к разделению целого на, как минимум, две противостоящие друг другу части, каждая из которых, в свою очередь, может иметь сложное строение, допускающее собственное состояние конфликтности.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необходимым условием к</w:t>
      </w:r>
      <w:r>
        <w:rPr>
          <w:rFonts w:ascii="Times New Roman CYR" w:hAnsi="Times New Roman CYR" w:cs="Times New Roman CYR"/>
          <w:sz w:val="28"/>
          <w:szCs w:val="28"/>
        </w:rPr>
        <w:t>онфликта является наличие «дефицита», т. е. ограниченного количества материальных или духовных благ, когда все желающие не могут свободно удовлетворить в них потребность в полной мере. Причем, дефицит может быть самого разного рода. Это могут быть вещи, це</w:t>
      </w:r>
      <w:r>
        <w:rPr>
          <w:rFonts w:ascii="Times New Roman CYR" w:hAnsi="Times New Roman CYR" w:cs="Times New Roman CYR"/>
          <w:sz w:val="28"/>
          <w:szCs w:val="28"/>
        </w:rPr>
        <w:t>нности, материальные и духовные блага, могут быть и социальные функции, престижные занятия и общественные роли, бюрократические должности и рабочие места.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конфликт возникает только в том случае, если стороны стремятся к достижению цели или получ</w:t>
      </w:r>
      <w:r>
        <w:rPr>
          <w:rFonts w:ascii="Times New Roman CYR" w:hAnsi="Times New Roman CYR" w:cs="Times New Roman CYR"/>
          <w:sz w:val="28"/>
          <w:szCs w:val="28"/>
        </w:rPr>
        <w:t>ению выгоды за счет друг друга. В такой ситуации успех одной стороны обязательно будет означать неудачу другой. Поэтому конфликтующие стороны всячески стремятся к тому, чтобы ликвидировать, либо, по меньшей мере, поставить под контроль противоположную стор</w:t>
      </w:r>
      <w:r>
        <w:rPr>
          <w:rFonts w:ascii="Times New Roman CYR" w:hAnsi="Times New Roman CYR" w:cs="Times New Roman CYR"/>
          <w:sz w:val="28"/>
          <w:szCs w:val="28"/>
        </w:rPr>
        <w:t>ону. Отсюда тот личностный, человеческий элемент, который присутствует практически в любом конфликте и который приводит к необходимости сформулировать еще одно правилo.</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В-четвертых, важным аспектом конфликтных отношений является власть. В ситуации конфликт</w:t>
      </w:r>
      <w:r>
        <w:rPr>
          <w:rFonts w:ascii="Times New Roman CYR" w:hAnsi="Times New Roman CYR" w:cs="Times New Roman CYR"/>
          <w:sz w:val="28"/>
          <w:szCs w:val="28"/>
        </w:rPr>
        <w:t>а всегда идет речь о попытке достижения, изменения или сохранения общественной позиции, с помощью которой можно контролировать и направлять поведение другой стороны.[1]</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Проблематика конфликта с давних пор привлекает внимание ученых разных специальностей. О</w:t>
      </w:r>
      <w:r>
        <w:rPr>
          <w:rFonts w:ascii="Times New Roman CYR" w:hAnsi="Times New Roman CYR" w:cs="Times New Roman CYR"/>
          <w:sz w:val="28"/>
          <w:szCs w:val="28"/>
        </w:rPr>
        <w:t>днако только в наше время, приблизительно со второй половины 50-х годов нынешнего столетия, можно говорить о возникновении научного направления, в рамках которого эта проблематика исследуется специально и всесторонне Общество предоставляет конфликтологам б</w:t>
      </w:r>
      <w:r>
        <w:rPr>
          <w:rFonts w:ascii="Times New Roman CYR" w:hAnsi="Times New Roman CYR" w:cs="Times New Roman CYR"/>
          <w:sz w:val="28"/>
          <w:szCs w:val="28"/>
        </w:rPr>
        <w:t>огатый материал для построения всевозможных моделей, теоретических концепций и выводов. Причем современное общество нисколько не уступает в этом отношении предшествующим этапам мировой истории. Об этом прямо свидетельствует история войн и крупных социальны</w:t>
      </w:r>
      <w:r>
        <w:rPr>
          <w:rFonts w:ascii="Times New Roman CYR" w:hAnsi="Times New Roman CYR" w:cs="Times New Roman CYR"/>
          <w:sz w:val="28"/>
          <w:szCs w:val="28"/>
        </w:rPr>
        <w:t>х конфликтов XX столетия. По числу вооруженных конфликтов, разрушительной силе оружия, взаимной ненависти противостоящих идеологий и гибели людей, нынешнее столетие будет рассматриваться как наиболее воинственное и жестокое. Поэтому столь актуальным сейчас</w:t>
      </w:r>
      <w:r>
        <w:rPr>
          <w:rFonts w:ascii="Times New Roman CYR" w:hAnsi="Times New Roman CYR" w:cs="Times New Roman CYR"/>
          <w:sz w:val="28"/>
          <w:szCs w:val="28"/>
        </w:rPr>
        <w:t xml:space="preserve"> становится исследование проблем взаимодействия конфликта и современного общества. (Конфликт и общество.)[17] Исследование особенностей протекания социальных конфликтов в исторических, национальных, политических условиях отдельных стран приводит к выводу о</w:t>
      </w:r>
      <w:r>
        <w:rPr>
          <w:rFonts w:ascii="Times New Roman CYR" w:hAnsi="Times New Roman CYR" w:cs="Times New Roman CYR"/>
          <w:sz w:val="28"/>
          <w:szCs w:val="28"/>
        </w:rPr>
        <w:t xml:space="preserve"> существовании тесной зависимости между общим состоянием социальной конфликтности и культурным наследием, традициями народного развития. Будет ли конфликт сопровождаться кровавыми сражениями или ограничится парламентскими дебатами - во многом зависит от тр</w:t>
      </w:r>
      <w:r>
        <w:rPr>
          <w:rFonts w:ascii="Times New Roman CYR" w:hAnsi="Times New Roman CYR" w:cs="Times New Roman CYR"/>
          <w:sz w:val="28"/>
          <w:szCs w:val="28"/>
        </w:rPr>
        <w:t>адиций культурного характера, привычных особенностей поведения в конфликтной ситуации. Поэтому вполне естественно ставить и изучать вопрос о самобытных особенностях российской конфликтности, о восприятии конфликтной ситуации русским человеком и представите</w:t>
      </w:r>
      <w:r>
        <w:rPr>
          <w:rFonts w:ascii="Times New Roman CYR" w:hAnsi="Times New Roman CYR" w:cs="Times New Roman CYR"/>
          <w:sz w:val="28"/>
          <w:szCs w:val="28"/>
        </w:rPr>
        <w:t>лями тех народов, историческая судьба которых тесно связана с Россией (Конфликта традиции.) [10]Как бы глубоко мы ни проникали в природу социальных отношений конфликта, мы никогда не сможем с полной уверенностью сказать, как будут развиваться и чем законча</w:t>
      </w:r>
      <w:r>
        <w:rPr>
          <w:rFonts w:ascii="Times New Roman CYR" w:hAnsi="Times New Roman CYR" w:cs="Times New Roman CYR"/>
          <w:sz w:val="28"/>
          <w:szCs w:val="28"/>
        </w:rPr>
        <w:t>тся конфликтные события в каждом конкретном случае. И дело здесь не в ограниченных способностях нашего разума, а в особой природе самого конфликта, в высокой степени хаотичности происходящих в его рамках социальных явлений и принципиальной непредсказуемост</w:t>
      </w:r>
      <w:r>
        <w:rPr>
          <w:rFonts w:ascii="Times New Roman CYR" w:hAnsi="Times New Roman CYR" w:cs="Times New Roman CYR"/>
          <w:sz w:val="28"/>
          <w:szCs w:val="28"/>
        </w:rPr>
        <w:t>и случайных комбинаций всевозможных факторов.[3] Социальные взаимотношения в конфликте - это открытая система, способная усваивать внешние воздействия и тонко реагировать на внутренние качественные изменения конфликтной ситуации. Посредством конфликта реал</w:t>
      </w:r>
      <w:r>
        <w:rPr>
          <w:rFonts w:ascii="Times New Roman CYR" w:hAnsi="Times New Roman CYR" w:cs="Times New Roman CYR"/>
          <w:sz w:val="28"/>
          <w:szCs w:val="28"/>
        </w:rPr>
        <w:t>изуется возможность спонтанного возникновения «порядка из хаоса», общее свойство случайно-закономерного движения общественной жизни. Признавая неизбежность социальных конфликтов в жизни общества, нельзя однако считать, что любой конфликт неизбежен в той фо</w:t>
      </w:r>
      <w:r>
        <w:rPr>
          <w:rFonts w:ascii="Times New Roman CYR" w:hAnsi="Times New Roman CYR" w:cs="Times New Roman CYR"/>
          <w:sz w:val="28"/>
          <w:szCs w:val="28"/>
        </w:rPr>
        <w:t>рме, в тех масштабах и такой напряженности, в каких именно он выступает. То, что нельзя избежать всех конфликтов, вовсе не означает, что нельзя избежать ни одного из них. Проблематика регулирования социальных конфликтов представляет собой часть более широк</w:t>
      </w:r>
      <w:r>
        <w:rPr>
          <w:rFonts w:ascii="Times New Roman CYR" w:hAnsi="Times New Roman CYR" w:cs="Times New Roman CYR"/>
          <w:sz w:val="28"/>
          <w:szCs w:val="28"/>
        </w:rPr>
        <w:t xml:space="preserve">ой проблемы управления социальными процессами вообще. (См.: Менеджмент конфликтный.) [23] Важная роль в осознании конфликтных отношений, а значит и в управлении ими, принадлежит посредникам, функции которых с успехом могут выполнять как организации, так и </w:t>
      </w:r>
      <w:r>
        <w:rPr>
          <w:rFonts w:ascii="Times New Roman CYR" w:hAnsi="Times New Roman CYR" w:cs="Times New Roman CYR"/>
          <w:sz w:val="28"/>
          <w:szCs w:val="28"/>
        </w:rPr>
        <w:t>частные лица. В современной теории конфликта накоплен богатый опыт использования посреднических услуг в конфликтных ситуациях, а также возникающих в этом процессе особых проблем и закономерностей. (Медиаторинг конфликтный). Наблюдение над развитием социаль</w:t>
      </w:r>
      <w:r>
        <w:rPr>
          <w:rFonts w:ascii="Times New Roman CYR" w:hAnsi="Times New Roman CYR" w:cs="Times New Roman CYR"/>
          <w:sz w:val="28"/>
          <w:szCs w:val="28"/>
        </w:rPr>
        <w:t>ных конфликтов показывает, что продуманные усилия, направленные на их предупреждение и регулирование, вполне достигают поставленных целей. С их помощью возможно оттянуть начало социального конфликта, направить в безопасное русло его разрушительную энергию,</w:t>
      </w:r>
      <w:r>
        <w:rPr>
          <w:rFonts w:ascii="Times New Roman CYR" w:hAnsi="Times New Roman CYR" w:cs="Times New Roman CYR"/>
          <w:sz w:val="28"/>
          <w:szCs w:val="28"/>
        </w:rPr>
        <w:t xml:space="preserve"> предупредить или ослабить его негативные социальные последствия. Конечно, к каждому конфликту должен быть осуществлен максимально индивидуализированный подход, ибо как не бывает двух одинаковых людей, так не бывает и двух совершенно одинаковых конфликтов.</w:t>
      </w:r>
      <w:r>
        <w:rPr>
          <w:rFonts w:ascii="Times New Roman CYR" w:hAnsi="Times New Roman CYR" w:cs="Times New Roman CYR"/>
          <w:sz w:val="28"/>
          <w:szCs w:val="28"/>
        </w:rPr>
        <w:t>[19]</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Основные характеристики горизонтальных конфликтов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Первым в классификации по уровням идет горизонтальный конфликт: «равный против равного».[15] Типичные горизонтальные конфликты -конфликт между функционально связанными отделами, например, сбытом </w:t>
      </w:r>
      <w:r>
        <w:rPr>
          <w:rFonts w:ascii="Times New Roman CYR" w:hAnsi="Times New Roman CYR" w:cs="Times New Roman CYR"/>
          <w:sz w:val="28"/>
          <w:szCs w:val="28"/>
        </w:rPr>
        <w:t>и производством, между отдельными компаниями в концерне, между партнерами при слиянии, между двумя учредителями. Механизм борьбы на начальном этапе разворачивания конфликта - «выиграть-проиграть». [20] Однако чем сильнее взаимозависимость участников конфли</w:t>
      </w:r>
      <w:r>
        <w:rPr>
          <w:rFonts w:ascii="Times New Roman CYR" w:hAnsi="Times New Roman CYR" w:cs="Times New Roman CYR"/>
          <w:sz w:val="28"/>
          <w:szCs w:val="28"/>
        </w:rPr>
        <w:t>кта, тем сильнее тенденция к переговорам и сотрудничеству и к переходу к следующим фазам конфликта.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системе «равный-равный» наиболее частыми являются следующие проблемы, которые и приводят к конфликтным взаимодействиям: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задач и ответственно</w:t>
      </w:r>
      <w:r>
        <w:rPr>
          <w:rFonts w:ascii="Times New Roman CYR" w:hAnsi="Times New Roman CYR" w:cs="Times New Roman CYR"/>
          <w:sz w:val="28"/>
          <w:szCs w:val="28"/>
        </w:rPr>
        <w:t>сти. Очень характерны пререкания подразделений, так как стороны склонны избегать ответственности за задания, которые требуют много времени и сил. Характерно стремление переложить ответственность на других.</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цели и интересы отделов с различными функц</w:t>
      </w:r>
      <w:r>
        <w:rPr>
          <w:rFonts w:ascii="Times New Roman CYR" w:hAnsi="Times New Roman CYR" w:cs="Times New Roman CYR"/>
          <w:sz w:val="28"/>
          <w:szCs w:val="28"/>
        </w:rPr>
        <w:t>иями. К примеру, производство требует времени, а сбыт - быстрой поставки.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Зависимость от общих служб и ресурсов. Возникает тенденция создавать «дубликаты» - свои собственные службы, к примеру, иметь свою бухгалтерию и самостоятельно осуществлять подбор пер</w:t>
      </w:r>
      <w:r>
        <w:rPr>
          <w:rFonts w:ascii="Times New Roman CYR" w:hAnsi="Times New Roman CYR" w:cs="Times New Roman CYR"/>
          <w:sz w:val="28"/>
          <w:szCs w:val="28"/>
        </w:rPr>
        <w:t>сонала.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престижности работы. Внутри фирмы одни отделы более одобряются, другие - менее. К примеру, в привилегированном положении могут оказаться брокеры в финансовой компании или сотрудники отдела продаж, которые «для всех» зарабатывают деньги.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можно изменить систему «равный-равный», чтобы уменьшить потенциальные конфликты?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Изменение отношений </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Явно и определенно разграничить отделы и провести «демаркационную линию»</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Усилить роль центральной власти в вопросах разграничения отделов</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Уста</w:t>
      </w:r>
      <w:r>
        <w:rPr>
          <w:rFonts w:ascii="Times New Roman CYR" w:hAnsi="Times New Roman CYR" w:cs="Times New Roman CYR"/>
          <w:sz w:val="28"/>
          <w:szCs w:val="28"/>
        </w:rPr>
        <w:t>новить равновесие отделов относительно статуса или знаний путем перераспределения ответственности или усиления «самого слабого» звена</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Объединить отделы во главе с одним управляющим</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Улучшение координации задач</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Разделить задачи между отделами</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Улучши</w:t>
      </w:r>
      <w:r>
        <w:rPr>
          <w:rFonts w:ascii="Times New Roman CYR" w:hAnsi="Times New Roman CYR" w:cs="Times New Roman CYR"/>
          <w:sz w:val="28"/>
          <w:szCs w:val="28"/>
        </w:rPr>
        <w:t>ть процедуры координации между ними</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Создать буферные запасы, чтобы подразделения сами планировали деятельность.</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Структурирование общения и переговоров. </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Добиться формулирования своих условий для сотрудничества</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Обучить технике ведения конструктивных</w:t>
      </w:r>
      <w:r>
        <w:rPr>
          <w:rFonts w:ascii="Times New Roman CYR" w:hAnsi="Times New Roman CYR" w:cs="Times New Roman CYR"/>
          <w:sz w:val="28"/>
          <w:szCs w:val="28"/>
        </w:rPr>
        <w:t xml:space="preserve"> переговоров</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Подключить третью сторону для ведения переговорного процесса</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Улучшение межличностных отношений. </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Провести обучение и тренинг</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Проводить ротацию кадров: обмен персоналом между отделами.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Вертикальные и горизонтальные конфликты на линиях </w:t>
      </w:r>
      <w:r>
        <w:rPr>
          <w:rFonts w:ascii="Times New Roman CYR" w:hAnsi="Times New Roman CYR" w:cs="Times New Roman CYR"/>
          <w:sz w:val="28"/>
          <w:szCs w:val="28"/>
        </w:rPr>
        <w:t>взаимодействия «администрация - учитель», «учитель - учитель» и «администрация - администрация» по сути представляют типичные организационные конфликты. Остановимся лишь на некоторых особенностях, характерных для педагогических организаций.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учительских</w:t>
      </w:r>
      <w:r>
        <w:rPr>
          <w:rFonts w:ascii="Times New Roman CYR" w:hAnsi="Times New Roman CYR" w:cs="Times New Roman CYR"/>
          <w:sz w:val="28"/>
          <w:szCs w:val="28"/>
        </w:rPr>
        <w:t xml:space="preserve"> коллективов средней школы наиболее характерными являются следующие причины конфликтов: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нетактичное отношение друг к другу;</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неудобное расписание занятий;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непродуманные нововведения в школе;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перекладывание чужих обязанностей на учителей;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неравномерное распр</w:t>
      </w:r>
      <w:r>
        <w:rPr>
          <w:rFonts w:ascii="Times New Roman CYR" w:hAnsi="Times New Roman CYR" w:cs="Times New Roman CYR"/>
          <w:sz w:val="28"/>
          <w:szCs w:val="28"/>
        </w:rPr>
        <w:t>еделение педагогической нагрузки;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административные и финансовые злоупотребления.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число конфликтов в учительской среде вызывает проблема учебной нагрузки. 87% учителей считают ее главной причиной внутришкольных конфликтов, при этом их не устраив</w:t>
      </w:r>
      <w:r>
        <w:rPr>
          <w:rFonts w:ascii="Times New Roman CYR" w:hAnsi="Times New Roman CYR" w:cs="Times New Roman CYR"/>
          <w:sz w:val="28"/>
          <w:szCs w:val="28"/>
        </w:rPr>
        <w:t>ает, примерно в одинаковой мере, как избыток, так и недостаток учебной нагрузки.[13,16]</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Напряженную обстановку и конфликты в школьных коллективах также создают необоснованные, по мнению значительной части учителей (65,3%), льготы и привилегии, которыми пол</w:t>
      </w:r>
      <w:r>
        <w:rPr>
          <w:rFonts w:ascii="Times New Roman CYR" w:hAnsi="Times New Roman CYR" w:cs="Times New Roman CYR"/>
          <w:sz w:val="28"/>
          <w:szCs w:val="28"/>
        </w:rPr>
        <w:t>ьзуются определенные категории сотрудников.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обобщить все перечисленные причины конфликтов, имеющих место в учительской среде, то их можно свести к двум основаниям: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общения, например, отсутствие такта, вспыльчивость, нетерпимость к недостаткам</w:t>
      </w:r>
      <w:r>
        <w:rPr>
          <w:rFonts w:ascii="Times New Roman CYR" w:hAnsi="Times New Roman CYR" w:cs="Times New Roman CYR"/>
          <w:sz w:val="28"/>
          <w:szCs w:val="28"/>
        </w:rPr>
        <w:t xml:space="preserve"> других, завышенная самооценка, психологическая несовместимость и др.;</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Устаревшая административная система управления школьными заведениями, построенная по принципу «начальник-подчиненный».[11]</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линии взаимодействия «учитель - родитель» главным объектом </w:t>
      </w:r>
      <w:r>
        <w:rPr>
          <w:rFonts w:ascii="Times New Roman CYR" w:hAnsi="Times New Roman CYR" w:cs="Times New Roman CYR"/>
          <w:sz w:val="28"/>
          <w:szCs w:val="28"/>
        </w:rPr>
        <w:t>возникновения конфликтов является ученик. Учителя, как правило, обвиняют родителей в самоустранении от процесса обучения и воспитания детей, а родители, в свою очередь, обвиняют учителей в предвзятом отношении к их ребенку и/или в некомпетентности.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w:t>
      </w:r>
      <w:r>
        <w:rPr>
          <w:rFonts w:ascii="Times New Roman CYR" w:hAnsi="Times New Roman CYR" w:cs="Times New Roman CYR"/>
          <w:sz w:val="28"/>
          <w:szCs w:val="28"/>
        </w:rPr>
        <w:t>ты типа «ученик - родители» в основном сводятся к следующим причинам: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плохая учеба детей: мало занимаются уроками дома, много гуляют или смотрят телевизор, прогуливают уроки в школе и т.д.;</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взаимное непонимание детей и родителей;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грубость, несдержанность в</w:t>
      </w:r>
      <w:r>
        <w:rPr>
          <w:rFonts w:ascii="Times New Roman CYR" w:hAnsi="Times New Roman CYR" w:cs="Times New Roman CYR"/>
          <w:sz w:val="28"/>
          <w:szCs w:val="28"/>
        </w:rPr>
        <w:t xml:space="preserve"> отношениях;</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борьба ребенка за самостоятельность, расцениваемая родителями, как непослушание;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невыполнение детьми просьб и поручений родителей;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неблагоприятная социально-психологическая обстановка в семье (пьянство, конфликты между родителями).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т</w:t>
      </w:r>
      <w:r>
        <w:rPr>
          <w:rFonts w:ascii="Times New Roman CYR" w:hAnsi="Times New Roman CYR" w:cs="Times New Roman CYR"/>
          <w:sz w:val="28"/>
          <w:szCs w:val="28"/>
        </w:rPr>
        <w:t>ипа «учитель - ученик» возникают (по мнению самих учителей) по следующим причинам: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дисциплины на уроке;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плохое выполнение домашних заданий;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нездоровые отношения между учениками.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учеников причинами конфликтов с учителями являются: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w:t>
      </w:r>
      <w:r>
        <w:rPr>
          <w:rFonts w:ascii="Times New Roman CYR" w:hAnsi="Times New Roman CYR" w:cs="Times New Roman CYR"/>
          <w:sz w:val="28"/>
          <w:szCs w:val="28"/>
        </w:rPr>
        <w:t xml:space="preserve">скорбления со стороны учителя, грубость, несдержанность; </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необъективность при оценке знаний;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неинтересное ведение урока учителем; неподготовленное домашнее задание;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пропуск уроков.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многих конфликтов также является неуважительное отношение учителей</w:t>
      </w:r>
      <w:r>
        <w:rPr>
          <w:rFonts w:ascii="Times New Roman CYR" w:hAnsi="Times New Roman CYR" w:cs="Times New Roman CYR"/>
          <w:sz w:val="28"/>
          <w:szCs w:val="28"/>
        </w:rPr>
        <w:t xml:space="preserve"> к своим ученикам, нежелание или неспособность увидеть в ученике союзника и партнера по совместной деятельности.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и групповые конфликты среди учащихся школ являются обычным делом. Процесс социализации (адаптация, самоидентификация и т.д.) пред</w:t>
      </w:r>
      <w:r>
        <w:rPr>
          <w:rFonts w:ascii="Times New Roman CYR" w:hAnsi="Times New Roman CYR" w:cs="Times New Roman CYR"/>
          <w:sz w:val="28"/>
          <w:szCs w:val="28"/>
        </w:rPr>
        <w:t xml:space="preserve">полагает различного рода конфликты и не только в школьной среде. Проблема заключается в том, что сама структура построения современной массовой школы по принципу соподчинения и противопоставления («учитель-ученик», «старший - младший», «сильный - слабый», </w:t>
      </w:r>
      <w:r>
        <w:rPr>
          <w:rFonts w:ascii="Times New Roman CYR" w:hAnsi="Times New Roman CYR" w:cs="Times New Roman CYR"/>
          <w:sz w:val="28"/>
          <w:szCs w:val="28"/>
        </w:rPr>
        <w:t>«успевающий - неуспевающий» и т.д.) [22] стимулирует детскую конфликтность. Кроме того, ученики «несут» с собой в школу в трансформированном виде все социальные противоречия нашего общества.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«Накладываясь» на неокрепшую детскую психику, эти противоречия (н</w:t>
      </w:r>
      <w:r>
        <w:rPr>
          <w:rFonts w:ascii="Times New Roman CYR" w:hAnsi="Times New Roman CYR" w:cs="Times New Roman CYR"/>
          <w:sz w:val="28"/>
          <w:szCs w:val="28"/>
        </w:rPr>
        <w:t>аряду с другими причинами) порождают грубость, жестокость, озлобленность в групповых и межличностных отношениях школьников.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Особенности проявления горизонтальных конфликтов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обыденной точки зрения конфликт несет негативный смысл, ассоциируется с аг</w:t>
      </w:r>
      <w:r>
        <w:rPr>
          <w:rFonts w:ascii="Times New Roman CYR" w:hAnsi="Times New Roman CYR" w:cs="Times New Roman CYR"/>
          <w:sz w:val="28"/>
          <w:szCs w:val="28"/>
        </w:rPr>
        <w:t>рессией, глубокими эмоциями, спорами, угрозами, враждебностью и т.п. Бытует мнение, что конфликт - явление всегда нежелательное и его необходимо по возможности избегать и уж, если он возник, немедленно разрешать.[24] Современная психология рассматривает ко</w:t>
      </w:r>
      <w:r>
        <w:rPr>
          <w:rFonts w:ascii="Times New Roman CYR" w:hAnsi="Times New Roman CYR" w:cs="Times New Roman CYR"/>
          <w:sz w:val="28"/>
          <w:szCs w:val="28"/>
        </w:rPr>
        <w:t>нфликт не только в негативном, но и в позитивном ключе: как способ развития организации, группы и отдельной личности, выделяя в противоречивости конфликтных ситуаций позитивные моменты, связанные с развитием и субъективным осмыслением жизненных ситуаций.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онфликт чаще всего рассматривается как конкуренция в удовлетворении интересов. Какую ситуацию можно назвать конфликтной? На этот вопрос отвечает теорема Томаса: если ситуации определяются как реальные, то они реальны по своим последствиям, то есть конфликт</w:t>
      </w:r>
      <w:r>
        <w:rPr>
          <w:rFonts w:ascii="Times New Roman CYR" w:hAnsi="Times New Roman CYR" w:cs="Times New Roman CYR"/>
          <w:sz w:val="28"/>
          <w:szCs w:val="28"/>
        </w:rPr>
        <w:t xml:space="preserve"> становится реальностью тогда, когда он переживается как конфликт хотя бы одной из сторон.</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Фон Нейман и О. Моргенштейн определяют конфликт как взаимодействие двух объектов, обладающих несовместимыми целями и способами достижения этих целей.[5] В качест</w:t>
      </w:r>
      <w:r>
        <w:rPr>
          <w:rFonts w:ascii="Times New Roman CYR" w:hAnsi="Times New Roman CYR" w:cs="Times New Roman CYR"/>
          <w:sz w:val="28"/>
          <w:szCs w:val="28"/>
        </w:rPr>
        <w:t>ве таких объектов могут рассматриваться люди, отдельные группы, армии, монополии, классы, социальные институты и др., деятельность которых так или иначе связана с постановкой и решением задач организации и управления, с прогнозированием и принятием решений</w:t>
      </w:r>
      <w:r>
        <w:rPr>
          <w:rFonts w:ascii="Times New Roman CYR" w:hAnsi="Times New Roman CYR" w:cs="Times New Roman CYR"/>
          <w:sz w:val="28"/>
          <w:szCs w:val="28"/>
        </w:rPr>
        <w:t>, а также с планированием целенаправленных действий.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ролевой теории под конфликтом понимается ситуация несовместимых ожиданий (требований), которым подвержена личность, играющая ту или иную роль в социальной и межличностной структуре. Обычно</w:t>
      </w:r>
      <w:r>
        <w:rPr>
          <w:rFonts w:ascii="Times New Roman CYR" w:hAnsi="Times New Roman CYR" w:cs="Times New Roman CYR"/>
          <w:sz w:val="28"/>
          <w:szCs w:val="28"/>
        </w:rPr>
        <w:t xml:space="preserve"> такие конфликты делятся на межролевые, внутриролевые и личностно-ролевые.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теории социального конфликта Л. Козера конфликт - это борьба по поводу ценностей и притязаний из-за дефицита статуса, власти и средств, в которой цели противников нейтрализуются, </w:t>
      </w:r>
      <w:r>
        <w:rPr>
          <w:rFonts w:ascii="Times New Roman CYR" w:hAnsi="Times New Roman CYR" w:cs="Times New Roman CYR"/>
          <w:sz w:val="28"/>
          <w:szCs w:val="28"/>
        </w:rPr>
        <w:t>ущемляются или элиминируются их соперниками. Автор также отмечает позитивную функцию конфликтов - поддержание динамического равновесия социальной системы.[6] Если конфликт связан с целями, ценностями или интересами, не затрагивающими основ существования гр</w:t>
      </w:r>
      <w:r>
        <w:rPr>
          <w:rFonts w:ascii="Times New Roman CYR" w:hAnsi="Times New Roman CYR" w:cs="Times New Roman CYR"/>
          <w:sz w:val="28"/>
          <w:szCs w:val="28"/>
        </w:rPr>
        <w:t>упп, то он является позитивным. Если же конфликт связан с важнейшими ценностями группы, то он нежелателен, так как подрывает основы группы и несет в себе тенденцию к ее разрушению.</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 Линкольну, положительное воздействие конфликта проявляется в следующе</w:t>
      </w:r>
      <w:r>
        <w:rPr>
          <w:rFonts w:ascii="Times New Roman CYR" w:hAnsi="Times New Roman CYR" w:cs="Times New Roman CYR"/>
          <w:sz w:val="28"/>
          <w:szCs w:val="28"/>
        </w:rPr>
        <w:t>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ускоряет процесс самосознания;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его влиянием утверждается и подтверждается определенный набор ценностей;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способствует осознанию общности, так как может оказаться, что у других сходные интересы и они стремятся к тем же целям и результатам и п</w:t>
      </w:r>
      <w:r>
        <w:rPr>
          <w:rFonts w:ascii="Times New Roman CYR" w:hAnsi="Times New Roman CYR" w:cs="Times New Roman CYR"/>
          <w:sz w:val="28"/>
          <w:szCs w:val="28"/>
        </w:rPr>
        <w:t>оддерживают применение тех же средств - до такой степени, что возникают официальные и неофициальные союзы;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приводит к объединению единомышленников;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способствует разрядке и отодвигает на второй план другие, несущественные конфликты;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способствует расстановке</w:t>
      </w:r>
      <w:r>
        <w:rPr>
          <w:rFonts w:ascii="Times New Roman CYR" w:hAnsi="Times New Roman CYR" w:cs="Times New Roman CYR"/>
          <w:sz w:val="28"/>
          <w:szCs w:val="28"/>
        </w:rPr>
        <w:t xml:space="preserve"> приоритетов;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играет роль предохранительного клапана для безопасного и даже конструктивного выхода эмоций;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благодаря ему обращается внимание на недовольство или предложения, нуждающиеся в обсуждении, понимании, признании, поддержке, юридическом оформлении </w:t>
      </w:r>
      <w:r>
        <w:rPr>
          <w:rFonts w:ascii="Times New Roman CYR" w:hAnsi="Times New Roman CYR" w:cs="Times New Roman CYR"/>
          <w:sz w:val="28"/>
          <w:szCs w:val="28"/>
        </w:rPr>
        <w:t>и разрешении;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приводит к возникновению рабочих контактов с другими людьми и группами;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ему стимулируется разработка систем справедливого предотвращения, разрешения конфликтов и управления ими.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Отрицательное воздействие конфликта часто проявляется </w:t>
      </w:r>
      <w:r>
        <w:rPr>
          <w:rFonts w:ascii="Times New Roman CYR" w:hAnsi="Times New Roman CYR" w:cs="Times New Roman CYR"/>
          <w:sz w:val="28"/>
          <w:szCs w:val="28"/>
        </w:rPr>
        <w:t>в следующем: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представляет собой угрозу заявленным интересам сторон;</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угрожает социальной системе, обеспечивающей равноправие и стабильность;</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препятствует быстрому осуществлению перемен;</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приводит к потере поддержки;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ставит людей и организации в з</w:t>
      </w:r>
      <w:r>
        <w:rPr>
          <w:rFonts w:ascii="Times New Roman CYR" w:hAnsi="Times New Roman CYR" w:cs="Times New Roman CYR"/>
          <w:sz w:val="28"/>
          <w:szCs w:val="28"/>
        </w:rPr>
        <w:t>ависимость от публичных заявлений, от которых невозможно легко и быстро отказаться;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вместо тщательно взвешенного ответа он ведет к быстрому действию;</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конфликта подрывается доверие сторон друг к другу;</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вызывает разобщенность среди тех, кто нуждае</w:t>
      </w:r>
      <w:r>
        <w:rPr>
          <w:rFonts w:ascii="Times New Roman CYR" w:hAnsi="Times New Roman CYR" w:cs="Times New Roman CYR"/>
          <w:sz w:val="28"/>
          <w:szCs w:val="28"/>
        </w:rPr>
        <w:t>тся в единстве или даже стремится к нему;</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конфликта подрывается процесс формирования союзов и коалиций;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имеет тенденцию к углублению и расширению;</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в такой степени меняет приоритеты, что ставит под угрозу другие интересы.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Сущ</w:t>
      </w:r>
      <w:r>
        <w:rPr>
          <w:rFonts w:ascii="Times New Roman CYR" w:hAnsi="Times New Roman CYR" w:cs="Times New Roman CYR"/>
          <w:sz w:val="28"/>
          <w:szCs w:val="28"/>
        </w:rPr>
        <w:t>ествуют многочисленные классификации конфликтов. Основаниями для них могут быть источник конфликта, содержание, значимость, тип разрешения, форма выражения, тип структуры взаимоотношений, социальная формализация, социально-психологический эффект, социальны</w:t>
      </w:r>
      <w:r>
        <w:rPr>
          <w:rFonts w:ascii="Times New Roman CYR" w:hAnsi="Times New Roman CYR" w:cs="Times New Roman CYR"/>
          <w:sz w:val="28"/>
          <w:szCs w:val="28"/>
        </w:rPr>
        <w:t>й результат. Конфликты могут быть скрытые и явные, интенсивные и стертые, кратковременные и затяжные, вертикальные и горизонтальные и т.д.</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направленности конфликты делятся на «горизонтальные» и «вертикальные», а также «смешанные».[15] К горизонтальным о</w:t>
      </w:r>
      <w:r>
        <w:rPr>
          <w:rFonts w:ascii="Times New Roman CYR" w:hAnsi="Times New Roman CYR" w:cs="Times New Roman CYR"/>
          <w:sz w:val="28"/>
          <w:szCs w:val="28"/>
        </w:rPr>
        <w:t>тносят такие конфликты, в которых не замешаны лица, находящиеся в подчинении друг у друга. К вертикальным конфликтам относят те, в которых участвуют лица, находящиеся в подчинении один у другого. В смешанных конфликтах представлены и вертикальные, и горизо</w:t>
      </w:r>
      <w:r>
        <w:rPr>
          <w:rFonts w:ascii="Times New Roman CYR" w:hAnsi="Times New Roman CYR" w:cs="Times New Roman CYR"/>
          <w:sz w:val="28"/>
          <w:szCs w:val="28"/>
        </w:rPr>
        <w:t>нтальные составляющие. По оценкам психологов конфликты, имеющие вертикальную составляющую, то есть вертикальные и смешанные, - это приблизительно 70-80% всех конфликтов.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значению для группы и организации конфликты делятся на конструктивные (созидательны</w:t>
      </w:r>
      <w:r>
        <w:rPr>
          <w:rFonts w:ascii="Times New Roman CYR" w:hAnsi="Times New Roman CYR" w:cs="Times New Roman CYR"/>
          <w:sz w:val="28"/>
          <w:szCs w:val="28"/>
        </w:rPr>
        <w:t>е, позитивные) и деструктивные (разрушительные, негативные). Первые приносят делу пользу, вторые - вред. От первых уходить нельзя, от вторых - нужно.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причин конфликты можно разделить на объективные и субъективные. Первые порождены объективными</w:t>
      </w:r>
      <w:r>
        <w:rPr>
          <w:rFonts w:ascii="Times New Roman CYR" w:hAnsi="Times New Roman CYR" w:cs="Times New Roman CYR"/>
          <w:sz w:val="28"/>
          <w:szCs w:val="28"/>
        </w:rPr>
        <w:t xml:space="preserve"> причинами, вторые - субъективными, личностными. Объективный конфликт чаще разрешается конструктивно, субъективный, напротив, как правило, разрешается деструктивно.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Дойч классифицирует конфликты по критерию истинности-ложности или реальности: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«подлинный</w:t>
      </w:r>
      <w:r>
        <w:rPr>
          <w:rFonts w:ascii="Times New Roman CYR" w:hAnsi="Times New Roman CYR" w:cs="Times New Roman CYR"/>
          <w:sz w:val="28"/>
          <w:szCs w:val="28"/>
        </w:rPr>
        <w:t>» конфликт - существующий объективно и воспринимаемый адекватно;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«случайный, или условный» - зависящий от легко изменяемых обстоятельств, что, однако, не осознается сторонами;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«смещенный» - явный конфликт, за которым скрывается другой, невидимый конфликт, </w:t>
      </w:r>
      <w:r>
        <w:rPr>
          <w:rFonts w:ascii="Times New Roman CYR" w:hAnsi="Times New Roman CYR" w:cs="Times New Roman CYR"/>
          <w:sz w:val="28"/>
          <w:szCs w:val="28"/>
        </w:rPr>
        <w:t>лежащий в основании явного;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«неверно приписанный» - конфликт между сторонами, ошибочно понявшими друг друга, и, как результат, по поводу ошибочно истолкованных проблем;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«латентный» - конфликт, который должен был бы произойти, но которого нет, поскольку по </w:t>
      </w:r>
      <w:r>
        <w:rPr>
          <w:rFonts w:ascii="Times New Roman CYR" w:hAnsi="Times New Roman CYR" w:cs="Times New Roman CYR"/>
          <w:sz w:val="28"/>
          <w:szCs w:val="28"/>
        </w:rPr>
        <w:t>тем или иным причинам он не осознается сторонами;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«ложный» - конфликт, существующий только в силу ошибок восприятия и понимания при отсутствии объективных оснований.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конфликтов по типу социальной формализации: официальные и неофициальные (фор</w:t>
      </w:r>
      <w:r>
        <w:rPr>
          <w:rFonts w:ascii="Times New Roman CYR" w:hAnsi="Times New Roman CYR" w:cs="Times New Roman CYR"/>
          <w:sz w:val="28"/>
          <w:szCs w:val="28"/>
        </w:rPr>
        <w:t>мальные и неформальные).[14] Эти конфликты, как правило, связаны с организационной структурой, ее особенностями и могут быть как «горизонтальными», так и «вертикальными».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Внутригрупповой конфликт включает, как правило, саморегуляционные механизмы. Если гру</w:t>
      </w:r>
      <w:r>
        <w:rPr>
          <w:rFonts w:ascii="Times New Roman CYR" w:hAnsi="Times New Roman CYR" w:cs="Times New Roman CYR"/>
          <w:sz w:val="28"/>
          <w:szCs w:val="28"/>
        </w:rPr>
        <w:t>пповая саморегуляция не срабатывает, а конфликт развивается медленно, то конфликтность в группе становится нормой отношений. Если же конфликт развивается быстро и нет саморегуляции, то наступает деструкция. Если конфликтная ситуация развивается по деструкт</w:t>
      </w:r>
      <w:r>
        <w:rPr>
          <w:rFonts w:ascii="Times New Roman CYR" w:hAnsi="Times New Roman CYR" w:cs="Times New Roman CYR"/>
          <w:sz w:val="28"/>
          <w:szCs w:val="28"/>
        </w:rPr>
        <w:t>ивному типу, то возможен ряд дисфункциональных последствий. Это могут быть общая неудовлетворенность, плохое состояние духа, уменьшение сотрудничества, сильная преданность своей группе при большой непродуктивной конкуренции с другими группами. Довольно час</w:t>
      </w:r>
      <w:r>
        <w:rPr>
          <w:rFonts w:ascii="Times New Roman CYR" w:hAnsi="Times New Roman CYR" w:cs="Times New Roman CYR"/>
          <w:sz w:val="28"/>
          <w:szCs w:val="28"/>
        </w:rPr>
        <w:t>то возникает представление о другой стороне как о «враге», о своих целях как о положительных, а о целях другой стороны как отрицательных, уменьшается взаимодействие и общение между сторонами, больше значения придается «победе» в конфликте, чем решению реал</w:t>
      </w:r>
      <w:r>
        <w:rPr>
          <w:rFonts w:ascii="Times New Roman CYR" w:hAnsi="Times New Roman CYR" w:cs="Times New Roman CYR"/>
          <w:sz w:val="28"/>
          <w:szCs w:val="28"/>
        </w:rPr>
        <w:t>ьной проблемы.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более устойчива к конфликтам, если она кооперативно взаимосвязана. Следствием этой кооперации являются свобода и открытость коммуникаций, взаимная поддержка, дружелюбие и доверие по отношению к другой стороне. Поэтому вероятность межг</w:t>
      </w:r>
      <w:r>
        <w:rPr>
          <w:rFonts w:ascii="Times New Roman CYR" w:hAnsi="Times New Roman CYR" w:cs="Times New Roman CYR"/>
          <w:sz w:val="28"/>
          <w:szCs w:val="28"/>
        </w:rPr>
        <w:t>рупповых конфликтов выше в диффузных, незрелых, малосплоченных и ценностно разрозненных группах.</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Внутриличностный конфликт - это, как правило, конфликт мотивации, чувств, потребностей, интересов и поведения у одного и того же человека.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Межличностный конфли</w:t>
      </w:r>
      <w:r>
        <w:rPr>
          <w:rFonts w:ascii="Times New Roman CYR" w:hAnsi="Times New Roman CYR" w:cs="Times New Roman CYR"/>
          <w:sz w:val="28"/>
          <w:szCs w:val="28"/>
        </w:rPr>
        <w:t>кт - это наиболее часто возникающий конфликт.[18] Возникновение межличностных конфликтов определяется ситуацией, личностными особенностями людей, отношением личности к ситуации и психологическими особенностями межличностных отношений. Возникновение и разви</w:t>
      </w:r>
      <w:r>
        <w:rPr>
          <w:rFonts w:ascii="Times New Roman CYR" w:hAnsi="Times New Roman CYR" w:cs="Times New Roman CYR"/>
          <w:sz w:val="28"/>
          <w:szCs w:val="28"/>
        </w:rPr>
        <w:t>тие межличностного конфликта во многом обусловлены демографическими и индивидуально-психологическими характеристиками. Для женщин более характерны конфликты, связанные с личными проблемами, для мужчин - с профессиональной деятельностью.</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 мало</w:t>
      </w:r>
      <w:r>
        <w:rPr>
          <w:rFonts w:ascii="Times New Roman CYR" w:hAnsi="Times New Roman CYR" w:cs="Times New Roman CYR"/>
          <w:sz w:val="28"/>
          <w:szCs w:val="28"/>
        </w:rPr>
        <w:t>конструктивное поведение в конфликте часто объясняется индивидуально-личностными особенностями человека. К чертам «конфликтной» личности относят нетерпимость к недостаткам других, пониженная самокритичность, импульсивность, несдержанность в чувствах, укоре</w:t>
      </w:r>
      <w:r>
        <w:rPr>
          <w:rFonts w:ascii="Times New Roman CYR" w:hAnsi="Times New Roman CYR" w:cs="Times New Roman CYR"/>
          <w:sz w:val="28"/>
          <w:szCs w:val="28"/>
        </w:rPr>
        <w:t>нившиеся негативные предрассудки, предубежденное отношение к другим людям, агрессивность, тревожность, невысокий уровень общительности и др.[21]</w:t>
      </w:r>
    </w:p>
    <w:p w:rsidR="00000000" w:rsidRDefault="0012297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Способы разрешения горизонтальных конфликтов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решения проблемы конфликта состоит в том, чтобы взглян</w:t>
      </w:r>
      <w:r>
        <w:rPr>
          <w:rFonts w:ascii="Times New Roman CYR" w:hAnsi="Times New Roman CYR" w:cs="Times New Roman CYR"/>
          <w:sz w:val="28"/>
          <w:szCs w:val="28"/>
        </w:rPr>
        <w:t>уть на конфликт, как на задачу, которая должна быть решена: в первую очередь определить причину конфликта, а затем - применить соответствующую технику решения конфликтных проблем.[13] Например, метод творческой визуализации может быть использован для анали</w:t>
      </w:r>
      <w:r>
        <w:rPr>
          <w:rFonts w:ascii="Times New Roman CYR" w:hAnsi="Times New Roman CYR" w:cs="Times New Roman CYR"/>
          <w:sz w:val="28"/>
          <w:szCs w:val="28"/>
        </w:rPr>
        <w:t>за причин конфликта; метод мозгового штурма может быть полезен при поиске альтернатив; метод автоматической записи может быть использован для выяснения собственных реакций на те или иные возможности; метод мысленного представления может помочь спросить сам</w:t>
      </w:r>
      <w:r>
        <w:rPr>
          <w:rFonts w:ascii="Times New Roman CYR" w:hAnsi="Times New Roman CYR" w:cs="Times New Roman CYR"/>
          <w:sz w:val="28"/>
          <w:szCs w:val="28"/>
        </w:rPr>
        <w:t>ого себя и получить от внутреннего голоса совет в отношении выбора. Наконец, метод мысленного контроля или техника волевого мышления может быть использована для выработки достаточной внутренней мотивации или контроля с целью реализации новых решений.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w:t>
      </w:r>
      <w:r>
        <w:rPr>
          <w:rFonts w:ascii="Times New Roman CYR" w:hAnsi="Times New Roman CYR" w:cs="Times New Roman CYR"/>
          <w:sz w:val="28"/>
          <w:szCs w:val="28"/>
        </w:rPr>
        <w:t>ами контроля конфликтной ситуации может овладеть каждый. Они помогут решить проблему практически любого типа: внутренний, межличностный или межгрупповой конфликт.</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управленческой психологии существует ряд правил поведения оппонентов в конфликтах. К наибо</w:t>
      </w:r>
      <w:r>
        <w:rPr>
          <w:rFonts w:ascii="Times New Roman CYR" w:hAnsi="Times New Roman CYR" w:cs="Times New Roman CYR"/>
          <w:sz w:val="28"/>
          <w:szCs w:val="28"/>
        </w:rPr>
        <w:t>лее важным из них относятся: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следует расширять предмет (причину) конфликта;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«обвиняющий» обязан предложить позитивное решение по выходу из конфликта;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должна применяться категоричная форма общения; следует стремиться к сокращению числа претензий</w:t>
      </w:r>
      <w:r>
        <w:rPr>
          <w:rFonts w:ascii="Times New Roman CYR" w:hAnsi="Times New Roman CYR" w:cs="Times New Roman CYR"/>
          <w:sz w:val="28"/>
          <w:szCs w:val="28"/>
        </w:rPr>
        <w:t xml:space="preserve"> необходимо избегать оскорблений личного достоинства.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ситуация может быть разрешена как усилиями самих участников конфликта, так и при помощи посредника, в роли которого может выступать и руководитель. В первом случае для конструктивного разреш</w:t>
      </w:r>
      <w:r>
        <w:rPr>
          <w:rFonts w:ascii="Times New Roman CYR" w:hAnsi="Times New Roman CYR" w:cs="Times New Roman CYR"/>
          <w:sz w:val="28"/>
          <w:szCs w:val="28"/>
        </w:rPr>
        <w:t>ения конфликта необходимо наличие, как минимум, четырех факторов: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адекватности восприятия конфликта (наличие точной, не искаженной личными пристрастиями оценки своих и чужих действий, намерений и позиций);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открытости и эффективности общения (предполага</w:t>
      </w:r>
      <w:r>
        <w:rPr>
          <w:rFonts w:ascii="Times New Roman CYR" w:hAnsi="Times New Roman CYR" w:cs="Times New Roman CYR"/>
          <w:sz w:val="28"/>
          <w:szCs w:val="28"/>
        </w:rPr>
        <w:t>ет открытое обсуждение проблемы с высказыванием каждым из участников своего понимания происходящего);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создания атмосферы взаимного доверия и сотрудничества (готовность к</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диалогу, открытость друг для друга оппонентов конфликта);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определения существа кон</w:t>
      </w:r>
      <w:r>
        <w:rPr>
          <w:rFonts w:ascii="Times New Roman CYR" w:hAnsi="Times New Roman CYR" w:cs="Times New Roman CYR"/>
          <w:sz w:val="28"/>
          <w:szCs w:val="28"/>
        </w:rPr>
        <w:t>фликта (согласование представлений оппонентов о сложившейся ситуации, выработка определенной стратегии поведения).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существа конфликта рекомендуется действовать в определенной последовательности: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деловые (объективные) компоненты</w:t>
      </w:r>
      <w:r>
        <w:rPr>
          <w:rFonts w:ascii="Times New Roman CYR" w:hAnsi="Times New Roman CYR" w:cs="Times New Roman CYR"/>
          <w:sz w:val="28"/>
          <w:szCs w:val="28"/>
        </w:rPr>
        <w:t xml:space="preserve"> конфликта, касающиеся технологии и планирования производства, организации и оплаты труда и т. п.</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отделить непосредственный повод инцидента от причины возникновения конфликта.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выяснить субъективные модели вступления людей в конфликты путем анализа темп</w:t>
      </w:r>
      <w:r>
        <w:rPr>
          <w:rFonts w:ascii="Times New Roman CYR" w:hAnsi="Times New Roman CYR" w:cs="Times New Roman CYR"/>
          <w:sz w:val="28"/>
          <w:szCs w:val="28"/>
        </w:rPr>
        <w:t>ераментов и характеров, взглядов и убеждений, интересов и запросов оппонентов.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направленность конкретных действий оппонентов с целью выяснения мотивов участия людей в конфликте.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говорилось выше, участие в разрешении конфликта могут принима</w:t>
      </w:r>
      <w:r>
        <w:rPr>
          <w:rFonts w:ascii="Times New Roman CYR" w:hAnsi="Times New Roman CYR" w:cs="Times New Roman CYR"/>
          <w:sz w:val="28"/>
          <w:szCs w:val="28"/>
        </w:rPr>
        <w:t>ть не только сами его участники, но и третьи лица - посредники. Очень часто им удается сделать гораздо больше, чем представителям конфликтующих сторон. Наличие посредника очень важно прежде всего в психологическом плане, так как позволяет участникам конфли</w:t>
      </w:r>
      <w:r>
        <w:rPr>
          <w:rFonts w:ascii="Times New Roman CYR" w:hAnsi="Times New Roman CYR" w:cs="Times New Roman CYR"/>
          <w:sz w:val="28"/>
          <w:szCs w:val="28"/>
        </w:rPr>
        <w:t>кта, несмотря на взаимные уступки, «сохранить свое лицо». При необходимости уступок (обоюдных или даже в пользу одного из соперников) конфликтующие стороны более охотно идут на них, потому что адресуются не друг к другу, а к третьей стороне.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д</w:t>
      </w:r>
      <w:r>
        <w:rPr>
          <w:rFonts w:ascii="Times New Roman CYR" w:hAnsi="Times New Roman CYR" w:cs="Times New Roman CYR"/>
          <w:sz w:val="28"/>
          <w:szCs w:val="28"/>
        </w:rPr>
        <w:t>олжен помнить, что окончательное и благополучное разрешение конфликта включает в себя две составляющие: ликвидацию причины противоречия и погашение или уменьшение отрицательных эмоций, вызываемых конфликтом.[16] Предупреждение возникновения конфликта связа</w:t>
      </w:r>
      <w:r>
        <w:rPr>
          <w:rFonts w:ascii="Times New Roman CYR" w:hAnsi="Times New Roman CYR" w:cs="Times New Roman CYR"/>
          <w:sz w:val="28"/>
          <w:szCs w:val="28"/>
        </w:rPr>
        <w:t>но с изменением конфликтной ситуации, а способы разрешения - со способами изменения такой ситуации. Любой конфликт прекращается вместе с изменением конфликтной ситуации и, модифицируя ее, можно управлять течением конфликта.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Конфликтную ситуацию можно измен</w:t>
      </w:r>
      <w:r>
        <w:rPr>
          <w:rFonts w:ascii="Times New Roman CYR" w:hAnsi="Times New Roman CYR" w:cs="Times New Roman CYR"/>
          <w:sz w:val="28"/>
          <w:szCs w:val="28"/>
        </w:rPr>
        <w:t>ить, влияя соответствующим образом на слагающие ее объект конфликта и оппонентов: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объект конфликта может быть или полностью устранен, или подменен другим объектом;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производится увеличение ранга одного из оппонентов;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создаются такие условия, которы</w:t>
      </w:r>
      <w:r>
        <w:rPr>
          <w:rFonts w:ascii="Times New Roman CYR" w:hAnsi="Times New Roman CYR" w:cs="Times New Roman CYR"/>
          <w:sz w:val="28"/>
          <w:szCs w:val="28"/>
        </w:rPr>
        <w:t>е исключают взаимодействие оппонентов;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один из оппонентов отказывается от объекта конфликта в пользу другого;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оппоненты договариваются между собой или обращаются к посреднику, дав гарантию подчиниться любому его решению;</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один из оппонентов устраня</w:t>
      </w:r>
      <w:r>
        <w:rPr>
          <w:rFonts w:ascii="Times New Roman CYR" w:hAnsi="Times New Roman CYR" w:cs="Times New Roman CYR"/>
          <w:sz w:val="28"/>
          <w:szCs w:val="28"/>
        </w:rPr>
        <w:t>ется от участия в конфликте, например, при переводе в другой коллектив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мировой практике существует несколько методов управления конфликтной ситуацией, в частности деструктивными конфликтами.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Рационально-интуитивная модель овладения конфликтной ситуацие</w:t>
      </w:r>
      <w:r>
        <w:rPr>
          <w:rFonts w:ascii="Times New Roman CYR" w:hAnsi="Times New Roman CYR" w:cs="Times New Roman CYR"/>
          <w:sz w:val="28"/>
          <w:szCs w:val="28"/>
        </w:rPr>
        <w:t>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соответствующем опыте действия в конфликтных ситуациях потенциальные конфликты могут быть вообще предотвращены или разрешены и даже использованы в качестве источника улучшения отношений с другими людьми и самосовершенствования. Задача состоит не в т</w:t>
      </w:r>
      <w:r>
        <w:rPr>
          <w:rFonts w:ascii="Times New Roman CYR" w:hAnsi="Times New Roman CYR" w:cs="Times New Roman CYR"/>
          <w:sz w:val="28"/>
          <w:szCs w:val="28"/>
        </w:rPr>
        <w:t>ом, чтобы уйти от конфликта, который потенциально возможен во всех общественных отношениях и ситуациях внутреннего выбора, а в распознавании конфликта и контроле над ним с целью получения наилучшего итога. Идеальным с этой точки зрения является рационально</w:t>
      </w:r>
      <w:r>
        <w:rPr>
          <w:rFonts w:ascii="Times New Roman CYR" w:hAnsi="Times New Roman CYR" w:cs="Times New Roman CYR"/>
          <w:sz w:val="28"/>
          <w:szCs w:val="28"/>
        </w:rPr>
        <w:t xml:space="preserve"> - интуитивный метод разрешения конфликтов, разработанный американским ученым Джини Грехем Скотт.</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основной способ применения рационально-интуитивного подхода к управлению конфликтом состоит в том, чтобы рассматривать любую конфликтную ситуацию как п</w:t>
      </w:r>
      <w:r>
        <w:rPr>
          <w:rFonts w:ascii="Times New Roman CYR" w:hAnsi="Times New Roman CYR" w:cs="Times New Roman CYR"/>
          <w:sz w:val="28"/>
          <w:szCs w:val="28"/>
        </w:rPr>
        <w:t>роблему или потенциальную проблему, которая ждет своего решения. Затем подбирается подходящий метод решения проблем, пользуясь арсеналом возможных стратегических мер контроля конфликтных ситуаций. Выбираемая стратегия будет зависеть от того, на какой стади</w:t>
      </w:r>
      <w:r>
        <w:rPr>
          <w:rFonts w:ascii="Times New Roman CYR" w:hAnsi="Times New Roman CYR" w:cs="Times New Roman CYR"/>
          <w:sz w:val="28"/>
          <w:szCs w:val="28"/>
        </w:rPr>
        <w:t>и находится конфликт (потенциальный конфликт, развивающийся конфликт, открытый конфликт),[24] от важности конкретного решения, от оценки нужд и желаний других людей, а также от характера эмоций, проявляемых в конфликте. После выбора подходящего метода опре</w:t>
      </w:r>
      <w:r>
        <w:rPr>
          <w:rFonts w:ascii="Times New Roman CYR" w:hAnsi="Times New Roman CYR" w:cs="Times New Roman CYR"/>
          <w:sz w:val="28"/>
          <w:szCs w:val="28"/>
        </w:rPr>
        <w:t>деляется наилучший способ его применения.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Принципиальные переговоры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забывать о таком механизме человеческого общения, как переговоры. В наше время все чаще приходится прибегать к переговорам. Но стандартная переговорная стратегия перестала удовлет</w:t>
      </w:r>
      <w:r>
        <w:rPr>
          <w:rFonts w:ascii="Times New Roman CYR" w:hAnsi="Times New Roman CYR" w:cs="Times New Roman CYR"/>
          <w:sz w:val="28"/>
          <w:szCs w:val="28"/>
        </w:rPr>
        <w:t>ворять людей. Они видят лишь две возможности ведения переговоров - быть подталкиваемыми или жесткими. Мягкий по характеру человек желает избежать личного конфликта и ради достижения соглашения с готовностью идет на уступки. Жесткий участник переговоров рас</w:t>
      </w:r>
      <w:r>
        <w:rPr>
          <w:rFonts w:ascii="Times New Roman CYR" w:hAnsi="Times New Roman CYR" w:cs="Times New Roman CYR"/>
          <w:sz w:val="28"/>
          <w:szCs w:val="28"/>
        </w:rPr>
        <w:t>сматривает любую ситуацию как состязание воли. Он хочет победить, однако часто кончает тем, что вызывает такую же жесткую реакцию, и портит свои отношения с другой стороной. Существует ли альтернатива позиционному подходу?</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Гарвардском проекте по перегово</w:t>
      </w:r>
      <w:r>
        <w:rPr>
          <w:rFonts w:ascii="Times New Roman CYR" w:hAnsi="Times New Roman CYR" w:cs="Times New Roman CYR"/>
          <w:sz w:val="28"/>
          <w:szCs w:val="28"/>
        </w:rPr>
        <w:t>рам американскими учеными разработан метод переговоров, который предназначен для эффективного и дружественного достижения разумного результата. Этот метод назван принципиальными переговорами или переговорами по существу.[14]</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состоит в том, чтобы решать </w:t>
      </w:r>
      <w:r>
        <w:rPr>
          <w:rFonts w:ascii="Times New Roman CYR" w:hAnsi="Times New Roman CYR" w:cs="Times New Roman CYR"/>
          <w:sz w:val="28"/>
          <w:szCs w:val="28"/>
        </w:rPr>
        <w:t>проблемы на основе их качественных свойств, то есть исходя из сути дела, а не торговаться по поводу того, на что может пойти или нет каждая из сторон. Этот метод предполагает стремление к нахождению взаимной выгоды там, где только возможно, а там, где инте</w:t>
      </w:r>
      <w:r>
        <w:rPr>
          <w:rFonts w:ascii="Times New Roman CYR" w:hAnsi="Times New Roman CYR" w:cs="Times New Roman CYR"/>
          <w:sz w:val="28"/>
          <w:szCs w:val="28"/>
        </w:rPr>
        <w:t>ресы не совпадают, настаивание на таком результате, который был бы основан какими-то справедливыми нормами независимо от воли каждой из сторон. Метод принципиальных переговоров означает жесткий подход к рассмотрению существа дела, но предусматривает мягкий</w:t>
      </w:r>
      <w:r>
        <w:rPr>
          <w:rFonts w:ascii="Times New Roman CYR" w:hAnsi="Times New Roman CYR" w:cs="Times New Roman CYR"/>
          <w:sz w:val="28"/>
          <w:szCs w:val="28"/>
        </w:rPr>
        <w:t xml:space="preserve"> подход к отношениям между участниками переговоров. Этот метод дает возможность быть справедливым, одновременно предохраняя от тех, кто мог воспользоваться честностью другой стороны.[22] Метод принципиальных переговоров может быть сведен к четырем пунктам:</w:t>
      </w:r>
      <w:r>
        <w:rPr>
          <w:rFonts w:ascii="Times New Roman CYR" w:hAnsi="Times New Roman CYR" w:cs="Times New Roman CYR"/>
          <w:sz w:val="28"/>
          <w:szCs w:val="28"/>
        </w:rPr>
        <w:t>. пункт учитывает тот факт, что все люди обладают эмоциями,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поэтому каждому трудно общаться друг с другом. Отсюда следует, прежде чем начать работать над существом проблемы, необходимо отделить “проблему людей” и разобраться с ней отдельно. Если не прямо, </w:t>
      </w:r>
      <w:r>
        <w:rPr>
          <w:rFonts w:ascii="Times New Roman CYR" w:hAnsi="Times New Roman CYR" w:cs="Times New Roman CYR"/>
          <w:sz w:val="28"/>
          <w:szCs w:val="28"/>
        </w:rPr>
        <w:t>то косвенно участники переговоров должны прийти к пониманию того, что им необходимо работать бок о бок и разбираться с проблемой, а не друг с другом. Отсюда следует первая рекомендация: сделайте разграничение между участниками переговоров и предметом перег</w:t>
      </w:r>
      <w:r>
        <w:rPr>
          <w:rFonts w:ascii="Times New Roman CYR" w:hAnsi="Times New Roman CYR" w:cs="Times New Roman CYR"/>
          <w:sz w:val="28"/>
          <w:szCs w:val="28"/>
        </w:rPr>
        <w:t>оворов.. пункт нацелен на преодоление недостатков, которые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проистекают из концентрации внимания на позициях, заявленных участниками, в то время как цель переговоров стоит в удовлетворении подспудных интересов. Второй базовый элемент данного метода гласит: </w:t>
      </w:r>
      <w:r>
        <w:rPr>
          <w:rFonts w:ascii="Times New Roman CYR" w:hAnsi="Times New Roman CYR" w:cs="Times New Roman CYR"/>
          <w:sz w:val="28"/>
          <w:szCs w:val="28"/>
        </w:rPr>
        <w:t>сосредоточьтесь на интересах, а не на позициях.. пункт касается трудностей, возникающих при выработке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оптимальных решений под давлением. Попытки принять решение в присутствии другого сужает поле зрения переговорщиков. Когда многое поставлено на карту, спос</w:t>
      </w:r>
      <w:r>
        <w:rPr>
          <w:rFonts w:ascii="Times New Roman CYR" w:hAnsi="Times New Roman CYR" w:cs="Times New Roman CYR"/>
          <w:sz w:val="28"/>
          <w:szCs w:val="28"/>
        </w:rPr>
        <w:t>обность к созиданию ограничена. Отсюда вытекает третий базисный пункт: разработайте взаимовыгодные варианты.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Соглашение должно отображать какие-то справедливые нормы, а не зависеть от голой воли каждого из сторон (наличие каких-то справедливых критериев). </w:t>
      </w:r>
      <w:r>
        <w:rPr>
          <w:rFonts w:ascii="Times New Roman CYR" w:hAnsi="Times New Roman CYR" w:cs="Times New Roman CYR"/>
          <w:sz w:val="28"/>
          <w:szCs w:val="28"/>
        </w:rPr>
        <w:t>Обсуждая такие критерии, обе стороны могут надеяться на справедливое решение. Отсюдабазисный пункт: настаивайте на использовании объективных критериев. Итак, принципиальный метод позволяет более эффективно достичь постепенного консенсуса относительно совме</w:t>
      </w:r>
      <w:r>
        <w:rPr>
          <w:rFonts w:ascii="Times New Roman CYR" w:hAnsi="Times New Roman CYR" w:cs="Times New Roman CYR"/>
          <w:sz w:val="28"/>
          <w:szCs w:val="28"/>
        </w:rPr>
        <w:t>стного решения, без всяких потерь. А разграничение между отношениями людей и существом проблемы позволяет иметь дело друг с другом просто и с пониманием, что ведет к дружескому соглашению. Кроме того, этот метод менее зависим от человеческих отношений.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w:t>
      </w:r>
      <w:r>
        <w:rPr>
          <w:rFonts w:ascii="Times New Roman CYR" w:hAnsi="Times New Roman CYR" w:cs="Times New Roman CYR"/>
          <w:b/>
          <w:bCs/>
          <w:sz w:val="28"/>
          <w:szCs w:val="28"/>
        </w:rPr>
        <w:t>ЛАВА 2. ЭКСПЕРЕМЕНТАЛЬНОЕ ИСЛЕДОВАНИЯ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Организация и методы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исследования было выявление уровня конфликтности личности и изучение психологического климата коллектива.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уровня конфликтности личности и изучения психологического клим</w:t>
      </w:r>
      <w:r>
        <w:rPr>
          <w:rFonts w:ascii="Times New Roman CYR" w:hAnsi="Times New Roman CYR" w:cs="Times New Roman CYR"/>
          <w:sz w:val="28"/>
          <w:szCs w:val="28"/>
        </w:rPr>
        <w:t>ата коллектива были подобранны соответствующие методики, которые давали нам общую картинку о каждой исследуемой личности.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оценить уровень конфликтности личности - был применен метод тестирования. Тест адаптирован для изучения личностной предрасположе</w:t>
      </w:r>
      <w:r>
        <w:rPr>
          <w:rFonts w:ascii="Times New Roman CYR" w:hAnsi="Times New Roman CYR" w:cs="Times New Roman CYR"/>
          <w:sz w:val="28"/>
          <w:szCs w:val="28"/>
        </w:rPr>
        <w:t>нности к конфликтному поведению. В данном подходе к изучению конфликтных явлений делается акцент не только на разрешение конфликтов, а на управление ими. В соответствии с этим, считается нужным сконцентрировать внимание на том, какие формы поведения в конф</w:t>
      </w:r>
      <w:r>
        <w:rPr>
          <w:rFonts w:ascii="Times New Roman CYR" w:hAnsi="Times New Roman CYR" w:cs="Times New Roman CYR"/>
          <w:sz w:val="28"/>
          <w:szCs w:val="28"/>
        </w:rPr>
        <w:t>ликтных ситуациях характерны для людей, какие из них являются более продуктивными или деструктивными каким образом, возможно, стимулировать продуктивное поведение. Сам тест содержит 14 вопросов о качествах индивида, в каждом из которых респонденту предлага</w:t>
      </w:r>
      <w:r>
        <w:rPr>
          <w:rFonts w:ascii="Times New Roman CYR" w:hAnsi="Times New Roman CYR" w:cs="Times New Roman CYR"/>
          <w:sz w:val="28"/>
          <w:szCs w:val="28"/>
        </w:rPr>
        <w:t>ется выбрать одно из трех суждений, которое является наиболее типичным для характеристики его поведения. [27] В результате обработки данных, по ключу выясняется количество баллов по каждой шкале, дающее представление о выраженности у испытуемых низкого либ</w:t>
      </w:r>
      <w:r>
        <w:rPr>
          <w:rFonts w:ascii="Times New Roman CYR" w:hAnsi="Times New Roman CYR" w:cs="Times New Roman CYR"/>
          <w:sz w:val="28"/>
          <w:szCs w:val="28"/>
        </w:rPr>
        <w:t>о высокого уровня конфликтности (см. приложение 1).</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Для изучения психологического климата коллектива также был применен метод тестирования. Это методика позволяет выявить эмоциональные, поведенческий и когнитивный компоненты отношений в коллективе. В качес</w:t>
      </w:r>
      <w:r>
        <w:rPr>
          <w:rFonts w:ascii="Times New Roman CYR" w:hAnsi="Times New Roman CYR" w:cs="Times New Roman CYR"/>
          <w:sz w:val="28"/>
          <w:szCs w:val="28"/>
        </w:rPr>
        <w:t>тве существенного признака эмоционального компонента рассматривается критерий привлекательности - на уровне понятий “нравится - не нравится”, “приятный - не приятный”. При конструировании вопросов, направленных на измерение поведенческого компонента, выдер</w:t>
      </w:r>
      <w:r>
        <w:rPr>
          <w:rFonts w:ascii="Times New Roman CYR" w:hAnsi="Times New Roman CYR" w:cs="Times New Roman CYR"/>
          <w:sz w:val="28"/>
          <w:szCs w:val="28"/>
        </w:rPr>
        <w:t xml:space="preserve">живался критерий “желание - не желание работать, учиться вместе”. Основным критерием когнитивного компонента избранна переменная “знание - не знание особенностей членов коллектива”. </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Методика содержит 13 свойств психологического климата в группе и 13 прот</w:t>
      </w:r>
      <w:r>
        <w:rPr>
          <w:rFonts w:ascii="Times New Roman CYR" w:hAnsi="Times New Roman CYR" w:cs="Times New Roman CYR"/>
          <w:sz w:val="28"/>
          <w:szCs w:val="28"/>
        </w:rPr>
        <w:t xml:space="preserve">ивоположных этим же свойствам.[26,25] </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Респонденту предлагается оценить проявление перечисленных свойств психологического климата в его группе по шкале относительно нуля от 1 до 3 оценки в ту или иную сторону свойства, которая наиболее соответствует ему. Е</w:t>
      </w:r>
      <w:r>
        <w:rPr>
          <w:rFonts w:ascii="Times New Roman CYR" w:hAnsi="Times New Roman CYR" w:cs="Times New Roman CYR"/>
          <w:sz w:val="28"/>
          <w:szCs w:val="28"/>
        </w:rPr>
        <w:t xml:space="preserve">сли испытуемый поставит нуль, значит, то и другое свойство проявляется в одинаковой степени. </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обработки данных по ключу выясняется количество баллов каждого из респондентов, дающее представление о благоприятности психологического климата с точ</w:t>
      </w:r>
      <w:r>
        <w:rPr>
          <w:rFonts w:ascii="Times New Roman CYR" w:hAnsi="Times New Roman CYR" w:cs="Times New Roman CYR"/>
          <w:sz w:val="28"/>
          <w:szCs w:val="28"/>
        </w:rPr>
        <w:t>ки зрения индивида (см. приложение 2).</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Анализ результатов исследования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Результаты исследования изучение психологического климата коллектива представлены в виде круговой диаграммы. Из диаграммы видим, что у студентов общежития преобладает, хоть и незн</w:t>
      </w:r>
      <w:r>
        <w:rPr>
          <w:rFonts w:ascii="Times New Roman CYR" w:hAnsi="Times New Roman CYR" w:cs="Times New Roman CYR"/>
          <w:sz w:val="28"/>
          <w:szCs w:val="28"/>
        </w:rPr>
        <w:t xml:space="preserve">ачительно, неустойчиво благоприятный климат. </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обработки данных заключалась в количественном и качественном анализе результатов заполнения испытуемыми опросных тестов.</w:t>
      </w:r>
    </w:p>
    <w:p w:rsidR="00000000" w:rsidRDefault="00122971">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23A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85925" cy="1533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925" cy="1533525"/>
                    </a:xfrm>
                    <a:prstGeom prst="rect">
                      <a:avLst/>
                    </a:prstGeom>
                    <a:noFill/>
                    <a:ln>
                      <a:noFill/>
                    </a:ln>
                  </pic:spPr>
                </pic:pic>
              </a:graphicData>
            </a:graphic>
          </wp:inline>
        </w:drawing>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Рис. 1 - </w:t>
      </w:r>
      <w:r>
        <w:rPr>
          <w:rFonts w:ascii="Times New Roman CYR" w:hAnsi="Times New Roman CYR" w:cs="Times New Roman CYR"/>
          <w:sz w:val="28"/>
          <w:szCs w:val="28"/>
        </w:rPr>
        <w:t>Психологический климат коллект</w:t>
      </w:r>
      <w:r>
        <w:rPr>
          <w:rFonts w:ascii="Times New Roman CYR" w:hAnsi="Times New Roman CYR" w:cs="Times New Roman CYR"/>
          <w:sz w:val="28"/>
          <w:szCs w:val="28"/>
        </w:rPr>
        <w:t>ива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этого исследования может быть обусловлена тем, что в общежития не слишком комфортные удобства для проживания, что становится не мало важной для определения психологического климата коллектива.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 тест на уровень конфликтности личности б</w:t>
      </w:r>
      <w:r>
        <w:rPr>
          <w:rFonts w:ascii="Times New Roman CYR" w:hAnsi="Times New Roman CYR" w:cs="Times New Roman CYR"/>
          <w:sz w:val="28"/>
          <w:szCs w:val="28"/>
        </w:rPr>
        <w:t>ыло установлено, что у всех испытуемых преобладает средний и ближе к среднему уровень конфликтности. Это показывает нам то, что опрашиваемые частично удовлетворяют собственные интересы и частично удовлетворяют интересов партнера. Можно предположить, что оп</w:t>
      </w:r>
      <w:r>
        <w:rPr>
          <w:rFonts w:ascii="Times New Roman CYR" w:hAnsi="Times New Roman CYR" w:cs="Times New Roman CYR"/>
          <w:sz w:val="28"/>
          <w:szCs w:val="28"/>
        </w:rPr>
        <w:t>рашиваемые стремятся сохранить важные деловые и личностные отношения, а также использование этой стратегии дает возможность избежать лишних потерь. Также по итогам исследования следует, что девушки несколько менее агрессивны по сравнению с юношами в конфли</w:t>
      </w:r>
      <w:r>
        <w:rPr>
          <w:rFonts w:ascii="Times New Roman CYR" w:hAnsi="Times New Roman CYR" w:cs="Times New Roman CYR"/>
          <w:sz w:val="28"/>
          <w:szCs w:val="28"/>
        </w:rPr>
        <w:t>ктных ситуациях, хотя эти различия не столь значимы. В целом, юноши и девушки примерно в равной степени используют основные стратегии поведения (агрессия, решение, уход) в конфликтной ситуации.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 уровень конфликтности можно сказать, что в целом он снижае</w:t>
      </w:r>
      <w:r>
        <w:rPr>
          <w:rFonts w:ascii="Times New Roman CYR" w:hAnsi="Times New Roman CYR" w:cs="Times New Roman CYR"/>
          <w:sz w:val="28"/>
          <w:szCs w:val="28"/>
        </w:rPr>
        <w:t xml:space="preserve">тся к 5 курсу, судя по возрасту, однако снижение незначительное. Снижаются и высокий и низкий уровень, таким образом «усредняя» его. Это так же можно объяснить социально-психологическими причинами, однако необходимо заметить, что всё-таки существует некая </w:t>
      </w:r>
      <w:r>
        <w:rPr>
          <w:rFonts w:ascii="Times New Roman CYR" w:hAnsi="Times New Roman CYR" w:cs="Times New Roman CYR"/>
          <w:sz w:val="28"/>
          <w:szCs w:val="28"/>
        </w:rPr>
        <w:t>образовательная и развивающая среда вуза, которая способствует снижению уровня конфликтности. Для последующего снижения уровня конфликтности возможно разработать программу, состоящую из индивидуальных и групповых консультаций и тренингов.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анал</w:t>
      </w:r>
      <w:r>
        <w:rPr>
          <w:rFonts w:ascii="Times New Roman CYR" w:hAnsi="Times New Roman CYR" w:cs="Times New Roman CYR"/>
          <w:sz w:val="28"/>
          <w:szCs w:val="28"/>
        </w:rPr>
        <w:t>иза описательных исследований можно сделать вывод о том, что практически все результаты подчиняются закону нормального распределения показателей по каждой шкале.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Рекомендации по способам разрешения горизонтальных конфликтов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студентов общ</w:t>
      </w:r>
      <w:r>
        <w:rPr>
          <w:rFonts w:ascii="Times New Roman CYR" w:hAnsi="Times New Roman CYR" w:cs="Times New Roman CYR"/>
          <w:sz w:val="28"/>
          <w:szCs w:val="28"/>
        </w:rPr>
        <w:t>ежития БелГУ по ул. Преображенская д.38б позволило выработать ряд практических рекомендаций.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конфликтом как сфера управленческой деятельности имеет следующие различные стадии: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восприятие конфликта и первичная оценка ситуации;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ко</w:t>
      </w:r>
      <w:r>
        <w:rPr>
          <w:rFonts w:ascii="Times New Roman CYR" w:hAnsi="Times New Roman CYR" w:cs="Times New Roman CYR"/>
          <w:sz w:val="28"/>
          <w:szCs w:val="28"/>
        </w:rPr>
        <w:t>нфликта и поиск его причин;</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поиск путей разрешения конфликта;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осуществление организационных мер.</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 в общежитии практически всегда виден, т.к. имеет определенные и внешние появления: высокий уровень напряженности в коллективе, снижение работосп</w:t>
      </w:r>
      <w:r>
        <w:rPr>
          <w:rFonts w:ascii="Times New Roman CYR" w:hAnsi="Times New Roman CYR" w:cs="Times New Roman CYR"/>
          <w:sz w:val="28"/>
          <w:szCs w:val="28"/>
        </w:rPr>
        <w:t>особности, ухудшение волевых качеств т.д. Следует учитывать, что объективный уровень конфликта и его восприятие должны быть адекватными, иначе могут возникать псевдоконфликты (реально не существующие конфликты), переоценка или недооценка значимости конфлик</w:t>
      </w:r>
      <w:r>
        <w:rPr>
          <w:rFonts w:ascii="Times New Roman CYR" w:hAnsi="Times New Roman CYR" w:cs="Times New Roman CYR"/>
          <w:sz w:val="28"/>
          <w:szCs w:val="28"/>
        </w:rPr>
        <w:t>та, невосприятие, игнорирование конфликта.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конфликта и поиск его причин - это следующая стадия управления конфликтом в организации. Любым практическим действиям предшествует анализ конфликтной ситуации, который предполагает:</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сути</w:t>
      </w:r>
      <w:r>
        <w:rPr>
          <w:rFonts w:ascii="Times New Roman CYR" w:hAnsi="Times New Roman CYR" w:cs="Times New Roman CYR"/>
          <w:sz w:val="28"/>
          <w:szCs w:val="28"/>
        </w:rPr>
        <w:t xml:space="preserve"> противоречия, установление не только повода, но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причины, вскрытие так называемых «болевых точек» в организации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своевременное проведение работы по их устранению;</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выяснение интересов и целей участников, их позиций;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возможных исходов и последс</w:t>
      </w:r>
      <w:r>
        <w:rPr>
          <w:rFonts w:ascii="Times New Roman CYR" w:hAnsi="Times New Roman CYR" w:cs="Times New Roman CYR"/>
          <w:sz w:val="28"/>
          <w:szCs w:val="28"/>
        </w:rPr>
        <w:t>твий противоборства, альтернативных вариантов достижения цели;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поиск точек соприкосновения, общих целей и интересов конфликтующих.</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Поиск путей разрешения конфликта предполагает:</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полное прекращение конфронтации и взаимное примирение сторон;</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достижен</w:t>
      </w:r>
      <w:r>
        <w:rPr>
          <w:rFonts w:ascii="Times New Roman CYR" w:hAnsi="Times New Roman CYR" w:cs="Times New Roman CYR"/>
          <w:sz w:val="28"/>
          <w:szCs w:val="28"/>
        </w:rPr>
        <w:t>ие компромисса - частичное удовлетворение притязаний обеих сторон;</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разрешение конфликта на деловой основе: путем удовлетворения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объективных требований, претензий сторон или путем разоблачения несостоятельности предъявляемых претензий;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механическое прек</w:t>
      </w:r>
      <w:r>
        <w:rPr>
          <w:rFonts w:ascii="Times New Roman CYR" w:hAnsi="Times New Roman CYR" w:cs="Times New Roman CYR"/>
          <w:sz w:val="28"/>
          <w:szCs w:val="28"/>
        </w:rPr>
        <w:t>ращение конфликта (увольнение одного из участников конфликта, перевод лидера или нескольких членов конфликтной стороны в другое подразделение организации).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Выделяют 2 основных типа разрешения конфликта в организации: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Авторитарный тип - разрешение конф</w:t>
      </w:r>
      <w:r>
        <w:rPr>
          <w:rFonts w:ascii="Times New Roman CYR" w:hAnsi="Times New Roman CYR" w:cs="Times New Roman CYR"/>
          <w:sz w:val="28"/>
          <w:szCs w:val="28"/>
        </w:rPr>
        <w:t>ликта через применение властных полномочий. Его основные черты заключаются в том, что: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о выселении из общежития;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выселение из общежития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считает, что должен «победить» любой ценой;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конфликтной ситуацией происходит в ин</w:t>
      </w:r>
      <w:r>
        <w:rPr>
          <w:rFonts w:ascii="Times New Roman CYR" w:hAnsi="Times New Roman CYR" w:cs="Times New Roman CYR"/>
          <w:sz w:val="28"/>
          <w:szCs w:val="28"/>
        </w:rPr>
        <w:t>тересах организации. Основное преимущество авторитарного типа разрешения конфликта в том, что, как считают руководители, при его использовании экономится время. Его главный недостаток состоит в том, что конфликт при этом не разрешен, внешне задавлен и возм</w:t>
      </w:r>
      <w:r>
        <w:rPr>
          <w:rFonts w:ascii="Times New Roman CYR" w:hAnsi="Times New Roman CYR" w:cs="Times New Roman CYR"/>
          <w:sz w:val="28"/>
          <w:szCs w:val="28"/>
        </w:rPr>
        <w:t>ожен его возврат.</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Партнерский тип разрешения конфликта - разрешение конфликта через применение конструктивных способов. Его основные черты: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конструктивное взаимодействие руководителя с конфликтующими сторонами;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аргументов противной стороны;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w:t>
      </w:r>
      <w:r>
        <w:rPr>
          <w:rFonts w:ascii="Times New Roman CYR" w:hAnsi="Times New Roman CYR" w:cs="Times New Roman CYR"/>
          <w:sz w:val="28"/>
          <w:szCs w:val="28"/>
        </w:rPr>
        <w:t>товность к компромиссу, взаимный поиск решений;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совместить личностный и организационный факторы;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как нормальный фактор деятельности.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совершенствования профессиональной культуры студентов целесообразно создание системы тренинго</w:t>
      </w:r>
      <w:r>
        <w:rPr>
          <w:rFonts w:ascii="Times New Roman CYR" w:hAnsi="Times New Roman CYR" w:cs="Times New Roman CYR"/>
          <w:sz w:val="28"/>
          <w:szCs w:val="28"/>
        </w:rPr>
        <w:t>в по развитию поведенческих навыков в ситуации конфликта, по повышению профессиональных навыков, уверенного поведения, личностного роста и т.п.</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повышение морального и материального стимулирования труда, а также создание атмосферы поддержки и вза</w:t>
      </w:r>
      <w:r>
        <w:rPr>
          <w:rFonts w:ascii="Times New Roman CYR" w:hAnsi="Times New Roman CYR" w:cs="Times New Roman CYR"/>
          <w:sz w:val="28"/>
          <w:szCs w:val="28"/>
        </w:rPr>
        <w:t>имопонимания между студентами.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горизонтальный конфликт проявление разрешение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Жизненная практика людей показывает, что межличностные отношения протекают зачастую в условиях конфликтов, которые являются неотъемлемой частью человеческих отношений</w:t>
      </w:r>
      <w:r>
        <w:rPr>
          <w:rFonts w:ascii="Times New Roman CYR" w:hAnsi="Times New Roman CYR" w:cs="Times New Roman CYR"/>
          <w:sz w:val="28"/>
          <w:szCs w:val="28"/>
        </w:rPr>
        <w:t>. Особое место в ряду кризисных ситуаций занимают конфликты в организациях. Конфликт в организации - это открытая форма существования противоречий, интересов, возникающих в процессе взаимодействия людей при решении вопросов производственного и личного поря</w:t>
      </w:r>
      <w:r>
        <w:rPr>
          <w:rFonts w:ascii="Times New Roman CYR" w:hAnsi="Times New Roman CYR" w:cs="Times New Roman CYR"/>
          <w:sz w:val="28"/>
          <w:szCs w:val="28"/>
        </w:rPr>
        <w:t>дка. Любой конфликт, как правило, имеет сильный деструктивный заряд. Стихийное развитие конфликта очень часто приводит к нарушению нормального функционирования организации. Он обычно сопровождается мощными негативными эмоциями, которые стороны испытывают п</w:t>
      </w:r>
      <w:r>
        <w:rPr>
          <w:rFonts w:ascii="Times New Roman CYR" w:hAnsi="Times New Roman CYR" w:cs="Times New Roman CYR"/>
          <w:sz w:val="28"/>
          <w:szCs w:val="28"/>
        </w:rPr>
        <w:t>о отношению друг к другу. Когда конфликт доходит до крайней стадии, с ним уже трудно справиться. Тем не менее, конфликтами приходится заниматься, и они являются неотъемлемой частью жизни любой организации. Более того, во многих случаях именно наличие конфл</w:t>
      </w:r>
      <w:r>
        <w:rPr>
          <w:rFonts w:ascii="Times New Roman CYR" w:hAnsi="Times New Roman CYR" w:cs="Times New Roman CYR"/>
          <w:sz w:val="28"/>
          <w:szCs w:val="28"/>
        </w:rPr>
        <w:t>иктов является показателем того, что организация развивается. Анализ причин, течения и результатов конфликтов убеждает в том, что многие из них не только допустимы, но и желательны, поскольку дают информацию о проблемах организации, позволяют выявить скрыт</w:t>
      </w:r>
      <w:r>
        <w:rPr>
          <w:rFonts w:ascii="Times New Roman CYR" w:hAnsi="Times New Roman CYR" w:cs="Times New Roman CYR"/>
          <w:sz w:val="28"/>
          <w:szCs w:val="28"/>
        </w:rPr>
        <w:t>ые от глаз процессы, разнообразие позиций и прочее.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зарубежные (К. Томас), и отечественные (Н.В. Гришина) психологи считают нужным сконцентрировать внимание на таких аспектах изучения конфликтов, как формы поведения в конфликтных ситуациях, а также факто</w:t>
      </w:r>
      <w:r>
        <w:rPr>
          <w:rFonts w:ascii="Times New Roman CYR" w:hAnsi="Times New Roman CYR" w:cs="Times New Roman CYR"/>
          <w:sz w:val="28"/>
          <w:szCs w:val="28"/>
        </w:rPr>
        <w:t>рах, влияющих на выбор той или иной формы поведения. Выделено пять основных стратегий: соперничество, сотрудничество, компромисс, избегание и приспособление. Выбор той или иной стратегии выхода из конфликта зависит от различных факторов: личностные особенн</w:t>
      </w:r>
      <w:r>
        <w:rPr>
          <w:rFonts w:ascii="Times New Roman CYR" w:hAnsi="Times New Roman CYR" w:cs="Times New Roman CYR"/>
          <w:sz w:val="28"/>
          <w:szCs w:val="28"/>
        </w:rPr>
        <w:t>ости, уровень нанесенного ущерба, возможные последствия, значимость решаемой проблемы, особенности трудовой атмосферы в коллективе, специфика управления коллективом.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полученных результатов можно сделать вывод о том, что студенты находясь в общежи</w:t>
      </w:r>
      <w:r>
        <w:rPr>
          <w:rFonts w:ascii="Times New Roman CYR" w:hAnsi="Times New Roman CYR" w:cs="Times New Roman CYR"/>
          <w:sz w:val="28"/>
          <w:szCs w:val="28"/>
        </w:rPr>
        <w:t>тии находятся в неустойчивой благоприятной зоне, что является средне статистической. Уровень конфликтности испытуемых оказался равен тоже среднестатистическим показателям.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курсовая работа имеет ярко выраженную практическую направленность, поскольку </w:t>
      </w:r>
      <w:r>
        <w:rPr>
          <w:rFonts w:ascii="Times New Roman CYR" w:hAnsi="Times New Roman CYR" w:cs="Times New Roman CYR"/>
          <w:sz w:val="28"/>
          <w:szCs w:val="28"/>
        </w:rPr>
        <w:t>на основании результатов исследования и анализа имеющейся литературы по конфликтологии нам удалось разработать практические рекомендации по способам разрешения горизонтальных конфликтов и внедрить данные рекомендации в деятельность</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руководителей общежития </w:t>
      </w:r>
      <w:r>
        <w:rPr>
          <w:rFonts w:ascii="Times New Roman CYR" w:hAnsi="Times New Roman CYR" w:cs="Times New Roman CYR"/>
          <w:sz w:val="28"/>
          <w:szCs w:val="28"/>
        </w:rPr>
        <w:t>БелГУ ул. Преображенская д.38б.</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ИПОЛЬЗОВАННОЙ ЛИТЕРАТУРЫ</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Анцупов А.Я., Шипилов А.И. Конфликтология. М., 1999. 551 с.</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Бородкин Ф.М., Коряк Н.М. Внимание: конфликт. Новосибирск, 1989.</w:t>
      </w:r>
      <w:r>
        <w:rPr>
          <w:rFonts w:ascii="Times New Roman CYR" w:hAnsi="Times New Roman CYR" w:cs="Times New Roman CYR"/>
          <w:sz w:val="28"/>
          <w:szCs w:val="28"/>
          <w:lang w:val="uk-UA"/>
        </w:rPr>
        <w:t xml:space="preserve"> 90 </w:t>
      </w:r>
      <w:r>
        <w:rPr>
          <w:rFonts w:ascii="Times New Roman CYR" w:hAnsi="Times New Roman CYR" w:cs="Times New Roman CYR"/>
          <w:sz w:val="28"/>
          <w:szCs w:val="28"/>
        </w:rPr>
        <w:t>с.</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Вершинин М.С «Конфликтология» Конспект лекций. Миха</w:t>
      </w:r>
      <w:r>
        <w:rPr>
          <w:rFonts w:ascii="Times New Roman CYR" w:hAnsi="Times New Roman CYR" w:cs="Times New Roman CYR"/>
          <w:sz w:val="28"/>
          <w:szCs w:val="28"/>
        </w:rPr>
        <w:t>йлова В.А. Спб, 2000</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Гришина Н.В. Психология конфликта. СПб: Питер, 2000. 464 с.</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Громова О.Н. Конфликтология. М., 2000. 320 с.</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Дмитриев А.В. Конфликтология: Учебное пособие. - М.: Гардарики, 2000. - 320 с.</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Дойч М. Разрешение конфликта. Конструкти</w:t>
      </w:r>
      <w:r>
        <w:rPr>
          <w:rFonts w:ascii="Times New Roman CYR" w:hAnsi="Times New Roman CYR" w:cs="Times New Roman CYR"/>
          <w:sz w:val="28"/>
          <w:szCs w:val="28"/>
        </w:rPr>
        <w:t>вные и деструктивные процессы // Социально-политический журнал. 1997.</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Дубровская О.Ф. Конфликт: что о нем желательно знать//Справочник кадровика. - 2001 - №5 (с.97-103)</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Зайцев А.К. Социальный конфликт на предприятии. Калуга, 1993. 188с.</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Зеркин Д.П. О</w:t>
      </w:r>
      <w:r>
        <w:rPr>
          <w:rFonts w:ascii="Times New Roman CYR" w:hAnsi="Times New Roman CYR" w:cs="Times New Roman CYR"/>
          <w:sz w:val="28"/>
          <w:szCs w:val="28"/>
        </w:rPr>
        <w:t>сновы конфликтологии. Ростов на/Д: Феникс, 1998. 480с.</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Кабаченко Т.С. Психология управления. М., 2001. 384 с.</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Почебут Л.Г., Чикер В.А. Организационная социальная психология: Учебное пособие. СПб., 2000 298 с.</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Практическая психодиагностика. Методики и</w:t>
      </w:r>
      <w:r>
        <w:rPr>
          <w:rFonts w:ascii="Times New Roman CYR" w:hAnsi="Times New Roman CYR" w:cs="Times New Roman CYR"/>
          <w:sz w:val="28"/>
          <w:szCs w:val="28"/>
        </w:rPr>
        <w:t xml:space="preserve"> тесты. Учеб. пособие / под ред. Д.Я. Райгородского. - Самара, 2000. - 672 с.</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конфликта/Сост. Гришина Н.В. С</w:t>
      </w:r>
      <w:r>
        <w:rPr>
          <w:rFonts w:ascii="Times New Roman CYR" w:hAnsi="Times New Roman CYR" w:cs="Times New Roman CYR"/>
          <w:sz w:val="28"/>
          <w:szCs w:val="28"/>
          <w:lang w:val="uk-UA"/>
        </w:rPr>
        <w:t>Пб</w:t>
      </w:r>
      <w:r>
        <w:rPr>
          <w:rFonts w:ascii="Times New Roman CYR" w:hAnsi="Times New Roman CYR" w:cs="Times New Roman CYR"/>
          <w:sz w:val="28"/>
          <w:szCs w:val="28"/>
        </w:rPr>
        <w:t>, 2001. 448с.</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Розанова В., Беседина Н. Психологические особенности конфликтов // управление персоналом. 2000. № 3. С. 42-46.</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Руби</w:t>
      </w:r>
      <w:r>
        <w:rPr>
          <w:rFonts w:ascii="Times New Roman CYR" w:hAnsi="Times New Roman CYR" w:cs="Times New Roman CYR"/>
          <w:sz w:val="28"/>
          <w:szCs w:val="28"/>
        </w:rPr>
        <w:t>нштейн С. Л. Основы общей психологии: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 2т.,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1989.</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т.2.</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конфликтология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Под ред. А.В. Морозова. М., 2002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336</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Станкин М. Конфликт и его разрешение // Управление персоналом. 1999.</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7. С. 11-16.</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Станкин М. психологический климат кол</w:t>
      </w:r>
      <w:r>
        <w:rPr>
          <w:rFonts w:ascii="Times New Roman CYR" w:hAnsi="Times New Roman CYR" w:cs="Times New Roman CYR"/>
          <w:sz w:val="28"/>
          <w:szCs w:val="28"/>
        </w:rPr>
        <w:t>лектива// Консультант директора. - 2001 - №12 (с.</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13-16)</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 Теплов Б.М. Проблемы индивидуальных различий, 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1961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г.</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Тренев Н. Управление конфликтами / Консультант директора. 2000. № 7</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22. Шипилов А.И. Искусство конструктивно разрешать конфликты//Кад</w:t>
      </w:r>
      <w:r>
        <w:rPr>
          <w:rFonts w:ascii="Times New Roman CYR" w:hAnsi="Times New Roman CYR" w:cs="Times New Roman CYR"/>
          <w:sz w:val="28"/>
          <w:szCs w:val="28"/>
        </w:rPr>
        <w:t>ры предприятия - 2002 - №3 (с.47-53)</w:t>
      </w:r>
      <w:r>
        <w:rPr>
          <w:rFonts w:ascii="Times New Roman CYR" w:hAnsi="Times New Roman CYR" w:cs="Times New Roman CYR"/>
          <w:sz w:val="28"/>
          <w:szCs w:val="28"/>
          <w:lang w:val="uk-UA"/>
        </w:rPr>
        <w:t>.</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 Щербак В.Е. Конфликтные ситуации на предприятии//ЭКО. 1999 № 11. С. 157-168.</w:t>
      </w:r>
    </w:p>
    <w:p w:rsidR="00000000" w:rsidRDefault="0012297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Юрчук В.В. Современный словарь по психологии, Минск, 2000г.</w:t>
      </w:r>
    </w:p>
    <w:p w:rsidR="00000000" w:rsidRDefault="0012297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 xml:space="preserve"> Интернет-ресурс &lt;http://www.psy360.com.ua/catalog.php?id=3&amp;stat=9&gt;</w:t>
      </w:r>
    </w:p>
    <w:p w:rsidR="00000000" w:rsidRDefault="0012297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Ин</w:t>
      </w:r>
      <w:r>
        <w:rPr>
          <w:rFonts w:ascii="Times New Roman CYR" w:hAnsi="Times New Roman CYR" w:cs="Times New Roman CYR"/>
          <w:sz w:val="28"/>
          <w:szCs w:val="28"/>
        </w:rPr>
        <w:t>тернет-ресурс &lt;http://testoteka.narod.ru/&gt;</w:t>
      </w:r>
    </w:p>
    <w:p w:rsidR="00000000" w:rsidRDefault="00122971">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Галкина Т.П. Социология управления: от группы к команде: учеб. пособие. - М.: Финансы и статистика, 2001. - 224 с. (с. 187-190)</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1</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Тест-опросник: Уровень конфликтности личности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При отве</w:t>
      </w:r>
      <w:r>
        <w:rPr>
          <w:rFonts w:ascii="Times New Roman CYR" w:hAnsi="Times New Roman CYR" w:cs="Times New Roman CYR"/>
          <w:sz w:val="28"/>
          <w:szCs w:val="28"/>
        </w:rPr>
        <w:t>те на вопрос выберите один вариант ответа, под конкретной буквой, запишите букву после номера вопроса. Характерно ли для вас стремление к доминированию, то есть к тому, чтобы подчинить своей воле других?</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нет</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когда как</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ли в вашем коллективе</w:t>
      </w:r>
      <w:r>
        <w:rPr>
          <w:rFonts w:ascii="Times New Roman CYR" w:hAnsi="Times New Roman CYR" w:cs="Times New Roman CYR"/>
          <w:sz w:val="28"/>
          <w:szCs w:val="28"/>
        </w:rPr>
        <w:t xml:space="preserve"> люди, которые вас побаиваются, а возможно и ненавидят?</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ответить затрудняюсь</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вы в большей степени?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пацифист</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принципиальный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предприимчивый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часто вам приходится выступать с критическими суждениями?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часто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периодически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редко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для вас было бы наиболее характерно, если бы вы возглавили новый для вас коллектив?</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разработал бы программу развития коллектива на год вперед и убедил бы членов коллектива в ее перспективности;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изучил бы, кто есть кто, и установил бы конта</w:t>
      </w:r>
      <w:r>
        <w:rPr>
          <w:rFonts w:ascii="Times New Roman CYR" w:hAnsi="Times New Roman CYR" w:cs="Times New Roman CYR"/>
          <w:sz w:val="28"/>
          <w:szCs w:val="28"/>
        </w:rPr>
        <w:t>кт с лидерами;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чаще советовался бы с людьми.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неудач какое состояние для вас наиболее характерно?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пессимизм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плохое настроение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обида на самого себя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 ли для вас стремление отстаивать и соблюдать традиции вашего коллектива?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w:t>
      </w:r>
      <w:r>
        <w:rPr>
          <w:rFonts w:ascii="Times New Roman CYR" w:hAnsi="Times New Roman CYR" w:cs="Times New Roman CYR"/>
          <w:sz w:val="28"/>
          <w:szCs w:val="28"/>
        </w:rPr>
        <w:t>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скорее всего да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 ли вы себя к людям, которым лучше в глаза сказать горькую правду, чем промолчать?</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скорее всего да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трех личностных качеств, с которыми вы боретесь, чаще всего вы стараетесь изжить в себе</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раздражител</w:t>
      </w:r>
      <w:r>
        <w:rPr>
          <w:rFonts w:ascii="Times New Roman CYR" w:hAnsi="Times New Roman CYR" w:cs="Times New Roman CYR"/>
          <w:sz w:val="28"/>
          <w:szCs w:val="28"/>
        </w:rPr>
        <w:t>ьность</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обидчивость</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нетерпимость критики других</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вы в большей степени?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независимый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лидер</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генератор идей</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 человеком считают вас ваши друзья?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экстравагантным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оптимистом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настойчивым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чем вам чаще всего приходится бороться?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w:t>
      </w:r>
      <w:r>
        <w:rPr>
          <w:rFonts w:ascii="Times New Roman CYR" w:hAnsi="Times New Roman CYR" w:cs="Times New Roman CYR"/>
          <w:sz w:val="28"/>
          <w:szCs w:val="28"/>
        </w:rPr>
        <w:t xml:space="preserve"> несправедливостью</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 бюрократизмом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 эгоизмом</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для вас наиболее характерно?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недооцениваю свои способности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оцениваю свои способности объективно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переоцениваю свои способности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приводит вас к столкновению и конфликту с людьми.</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излишня</w:t>
      </w:r>
      <w:r>
        <w:rPr>
          <w:rFonts w:ascii="Times New Roman CYR" w:hAnsi="Times New Roman CYR" w:cs="Times New Roman CYR"/>
          <w:sz w:val="28"/>
          <w:szCs w:val="28"/>
        </w:rPr>
        <w:t>я инициатива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излишняя критичность</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излишняя прямолинейность</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тестирования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ответы к каждому вопросу имеют свою оценку в баллах. Замените выбранные вами буквы баллами и подсчитайте общую сумму набранных вами баллов (Табл. 1).</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абл</w:t>
      </w:r>
      <w:r>
        <w:rPr>
          <w:rFonts w:ascii="Times New Roman CYR" w:hAnsi="Times New Roman CYR" w:cs="Times New Roman CYR"/>
          <w:sz w:val="28"/>
          <w:szCs w:val="28"/>
          <w:lang w:val="uk-UA"/>
        </w:rPr>
        <w:t xml:space="preserve">ица </w:t>
      </w:r>
      <w:r>
        <w:rPr>
          <w:rFonts w:ascii="Times New Roman CYR" w:hAnsi="Times New Roman CYR" w:cs="Times New Roman CYR"/>
          <w:sz w:val="28"/>
          <w:szCs w:val="28"/>
        </w:rPr>
        <w:t>1</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60" w:type="dxa"/>
          <w:right w:w="60" w:type="dxa"/>
        </w:tblCellMar>
        <w:tblLook w:val="0000" w:firstRow="0" w:lastRow="0" w:firstColumn="0" w:lastColumn="0" w:noHBand="0" w:noVBand="0"/>
      </w:tblPr>
      <w:tblGrid>
        <w:gridCol w:w="441"/>
        <w:gridCol w:w="320"/>
        <w:gridCol w:w="320"/>
        <w:gridCol w:w="320"/>
        <w:gridCol w:w="320"/>
        <w:gridCol w:w="320"/>
        <w:gridCol w:w="320"/>
        <w:gridCol w:w="320"/>
        <w:gridCol w:w="320"/>
        <w:gridCol w:w="320"/>
        <w:gridCol w:w="436"/>
        <w:gridCol w:w="436"/>
        <w:gridCol w:w="436"/>
        <w:gridCol w:w="436"/>
        <w:gridCol w:w="451"/>
      </w:tblGrid>
      <w:tr w:rsidR="00000000">
        <w:tblPrEx>
          <w:tblCellMar>
            <w:top w:w="0" w:type="dxa"/>
            <w:bottom w:w="0" w:type="dxa"/>
          </w:tblCellMar>
        </w:tblPrEx>
        <w:trPr>
          <w:jc w:val="center"/>
        </w:trPr>
        <w:tc>
          <w:tcPr>
            <w:tcW w:w="441"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51"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441"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51"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441"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51"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441"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0"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6"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51"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Определенная сумма баллов характеризует уровень конфликтности личности: 14 - 17 баллов - Очень низкий</w:t>
      </w:r>
      <w:r>
        <w:rPr>
          <w:rFonts w:ascii="Times New Roman CYR" w:hAnsi="Times New Roman CYR" w:cs="Times New Roman CYR"/>
          <w:sz w:val="28"/>
          <w:szCs w:val="28"/>
        </w:rPr>
        <w:t>, 18 - 20 баллов - Низкий, 21 - 23 балла - Ниже среднего, 24 - 26 баллов - Ближе к среднему, 27 - 29 баллов - Средний, 30 - 32 баллов - Ближе к среднему, 33 - 35 баллов - Выше среднего, 36 - 38 баллов - Высокий, 39 - 42 балла - Очень высокий</w:t>
      </w:r>
    </w:p>
    <w:p w:rsidR="00000000" w:rsidRDefault="0012297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ПРИЛОЖЕНИЕ</w:t>
      </w:r>
      <w:r>
        <w:rPr>
          <w:rFonts w:ascii="Times New Roman CYR" w:hAnsi="Times New Roman CYR" w:cs="Times New Roman CYR"/>
          <w:b/>
          <w:bCs/>
          <w:sz w:val="28"/>
          <w:szCs w:val="28"/>
        </w:rPr>
        <w:t xml:space="preserve"> 2</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Тест-опросник: Изучение психологического климата коллектива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оцените, как проявляются перечисленные ниже свойства психологического климата в вашей группе. На континууме от психологического климата типа А до психологического климата типа В о</w:t>
      </w:r>
      <w:r>
        <w:rPr>
          <w:rFonts w:ascii="Times New Roman CYR" w:hAnsi="Times New Roman CYR" w:cs="Times New Roman CYR"/>
          <w:sz w:val="28"/>
          <w:szCs w:val="28"/>
        </w:rPr>
        <w:t>пределите ту оценку, которая, по Вашему мнению, соответствует истине. Обведите кружком оценку слева или справа относительно нуля.</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Оценки: 3 - свойство проявляется в группе всегда; 2 - свойство проявляется в большинстве случаев; 1 - свойство проявляется нер</w:t>
      </w:r>
      <w:r>
        <w:rPr>
          <w:rFonts w:ascii="Times New Roman CYR" w:hAnsi="Times New Roman CYR" w:cs="Times New Roman CYR"/>
          <w:sz w:val="28"/>
          <w:szCs w:val="28"/>
        </w:rPr>
        <w:t>едко; 0 - проявляется в одинаковой степени и то, и другое свойство.</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60" w:type="dxa"/>
          <w:right w:w="60" w:type="dxa"/>
        </w:tblCellMar>
        <w:tblLook w:val="0000" w:firstRow="0" w:lastRow="0" w:firstColumn="0" w:lastColumn="0" w:noHBand="0" w:noVBand="0"/>
      </w:tblPr>
      <w:tblGrid>
        <w:gridCol w:w="395"/>
        <w:gridCol w:w="3603"/>
        <w:gridCol w:w="865"/>
        <w:gridCol w:w="3982"/>
      </w:tblGrid>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свойство психологического климата А</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оценка</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свойство психологического климата В</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Преобладает бодрое жизнерадостное настроение</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Преобладает подавленное настроение</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Добро</w:t>
            </w:r>
            <w:r>
              <w:rPr>
                <w:rFonts w:ascii="Times New Roman CYR" w:hAnsi="Times New Roman CYR" w:cs="Times New Roman CYR"/>
                <w:sz w:val="20"/>
                <w:szCs w:val="20"/>
              </w:rPr>
              <w:t>желательность в отношениях, взаимные симпатии</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Конфликтность в отношениях, антипатии</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отношениях между группировками внутри вашего коллектива существует взаимное расположение, понимание</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Группировки конфликтуют между собой</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Членам группы нравится вместе проводить время, участвовать в совместной деятельности</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Проявляют безразличие к более тесному общению, выражают отрицательное отношение к совместной деятельности</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Успехи или неудачи товарищей вызывают сопережив</w:t>
            </w:r>
            <w:r>
              <w:rPr>
                <w:rFonts w:ascii="Times New Roman CYR" w:hAnsi="Times New Roman CYR" w:cs="Times New Roman CYR"/>
                <w:sz w:val="20"/>
                <w:szCs w:val="20"/>
              </w:rPr>
              <w:t>ание, искреннее участие всех членов группы</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Успех или неудача товарищей оставляют равнодушными или вызывают зависть, злорадство</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 уважением относятся к мнению других</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Каждый считает свое мнение главным и нетерпим к мнению товар</w:t>
            </w:r>
            <w:r>
              <w:rPr>
                <w:rFonts w:ascii="Times New Roman CYR" w:hAnsi="Times New Roman CYR" w:cs="Times New Roman CYR"/>
                <w:sz w:val="20"/>
                <w:szCs w:val="20"/>
              </w:rPr>
              <w:t>ищей</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Достижения и неудачи группы переживаются как собственные</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Достижения и неудачи группы не находят отклика у ее членов</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трудные дни для группы происходит эмоциональное единение, "один за всех и все за одного"</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трудные</w:t>
            </w:r>
            <w:r>
              <w:rPr>
                <w:rFonts w:ascii="Times New Roman CYR" w:hAnsi="Times New Roman CYR" w:cs="Times New Roman CYR"/>
                <w:sz w:val="20"/>
                <w:szCs w:val="20"/>
              </w:rPr>
              <w:t xml:space="preserve"> дни группа "раскисает": растерянность, ссоры, взаимные обвинения</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Чувство гордости за группу, если ее отмечает руководство</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 похвалам и поощрениям группы относятся равнодушно</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Группа активна, полна энергии</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Группа инертна, </w:t>
            </w:r>
            <w:r>
              <w:rPr>
                <w:rFonts w:ascii="Times New Roman CYR" w:hAnsi="Times New Roman CYR" w:cs="Times New Roman CYR"/>
                <w:sz w:val="20"/>
                <w:szCs w:val="20"/>
              </w:rPr>
              <w:t>пассивна</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Участливо и доброжелательно относятся к новичкам, помогают им освоиться в коллективе</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Новички чувствуют себя чужими, к ним часто проявляют враждебность</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группе существует справедливое отношение ко всем членам, поддерживают с</w:t>
            </w:r>
            <w:r>
              <w:rPr>
                <w:rFonts w:ascii="Times New Roman CYR" w:hAnsi="Times New Roman CYR" w:cs="Times New Roman CYR"/>
                <w:sz w:val="20"/>
                <w:szCs w:val="20"/>
              </w:rPr>
              <w:t>лабых, выступают в защиту</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Группа заметно разделяется на "привилегированных" и "пренебрегаемых", пренебрежительное отношение к слабым</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603"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Современные дела увлекают всех, велико желание работать коллективно</w:t>
            </w:r>
          </w:p>
        </w:tc>
        <w:tc>
          <w:tcPr>
            <w:tcW w:w="865"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3 2 1 0 1 2 3</w:t>
            </w:r>
          </w:p>
        </w:tc>
        <w:tc>
          <w:tcPr>
            <w:tcW w:w="3982" w:type="dxa"/>
            <w:tcBorders>
              <w:top w:val="single" w:sz="6" w:space="0" w:color="auto"/>
              <w:left w:val="single" w:sz="6" w:space="0" w:color="auto"/>
              <w:bottom w:val="single" w:sz="6" w:space="0" w:color="auto"/>
              <w:right w:val="single" w:sz="6" w:space="0" w:color="auto"/>
            </w:tcBorders>
          </w:tcPr>
          <w:p w:rsidR="00000000" w:rsidRDefault="0012297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Группу невозможно подня</w:t>
            </w:r>
            <w:r>
              <w:rPr>
                <w:rFonts w:ascii="Times New Roman CYR" w:hAnsi="Times New Roman CYR" w:cs="Times New Roman CYR"/>
                <w:sz w:val="20"/>
                <w:szCs w:val="20"/>
              </w:rPr>
              <w:t>ть на совместное дело, каждый думает о своих интересах</w:t>
            </w:r>
          </w:p>
        </w:tc>
      </w:tr>
    </w:tbl>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w:t>
      </w:r>
    </w:p>
    <w:p w:rsidR="00000000"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Сложить оценки левой стороны в вопросах 1, 2, 3, 4, 5, 6, 7, 8, 9, 10, 11, 12, 13 - сумма А; сложить оценки правой стороны во всех вопросах - сумма В; найти разницу С = А - В. Если С равно </w:t>
      </w:r>
      <w:r>
        <w:rPr>
          <w:rFonts w:ascii="Times New Roman CYR" w:hAnsi="Times New Roman CYR" w:cs="Times New Roman CYR"/>
          <w:sz w:val="28"/>
          <w:szCs w:val="28"/>
        </w:rPr>
        <w:t>нулю или имеет отрицательную величину, то имеем ярко выраженный неблагоприятный психологический климат с точки зрения индивида. С более 25, значит психологический климат благоприятен. Если сумма менее 25 - климат неустойчиво благоприятен.</w:t>
      </w:r>
    </w:p>
    <w:p w:rsidR="00122971" w:rsidRDefault="001229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sectPr w:rsidR="0012297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6B"/>
    <w:rsid w:val="00122971"/>
    <w:rsid w:val="00B2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B79FFE-39F7-4751-8EA3-D41AC547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8316</Words>
  <Characters>47404</Characters>
  <Application>Microsoft Office Word</Application>
  <DocSecurity>0</DocSecurity>
  <Lines>395</Lines>
  <Paragraphs>111</Paragraphs>
  <ScaleCrop>false</ScaleCrop>
  <Company/>
  <LinksUpToDate>false</LinksUpToDate>
  <CharactersWithSpaces>55609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2025-04-18T10:57:00Z</dcterms:created>
  <dcterms:modified xsi:type="dcterms:W3CDTF">2025-04-18T10:57:00Z</dcterms:modified>
</cp:coreProperties>
</file>