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Введение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 Понятие и сущность конфликтов в организации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2. Виды конфликтов в организации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:rsidR="00000000" w:rsidRDefault="00942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3. Основы управления конфликтами в организациях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:rsidR="00000000" w:rsidRDefault="00942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Список использованной литературы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современных условиях важным фактором успешног</w:t>
      </w:r>
      <w:r>
        <w:rPr>
          <w:rFonts w:ascii="Times New Roman CYR" w:hAnsi="Times New Roman CYR" w:cs="Times New Roman CYR"/>
          <w:sz w:val="28"/>
          <w:szCs w:val="28"/>
        </w:rPr>
        <w:t>о функционирования организаций всех типов и форм собственности является повышение эффективности их деятельности. Специфика всего комплекса проблем, с которыми сталкиваются организации в настоящее время, состоит в идеологии управления как переходе от просто</w:t>
      </w:r>
      <w:r>
        <w:rPr>
          <w:rFonts w:ascii="Times New Roman CYR" w:hAnsi="Times New Roman CYR" w:cs="Times New Roman CYR"/>
          <w:sz w:val="28"/>
          <w:szCs w:val="28"/>
        </w:rPr>
        <w:t>го функционирования к теории эффективного управления. Так как социально-экономические революции конца 1980-х гг. вызвали необходимость перехода к новой стратегии функционирования организаций, в которой основной акцент приходится на реализацию целей и функц</w:t>
      </w:r>
      <w:r>
        <w:rPr>
          <w:rFonts w:ascii="Times New Roman CYR" w:hAnsi="Times New Roman CYR" w:cs="Times New Roman CYR"/>
          <w:sz w:val="28"/>
          <w:szCs w:val="28"/>
        </w:rPr>
        <w:t>ии, гибкую адаптацию к меняющимся условиям среды, быстрое внедрение инноваций и создание благоприятной внутренней среды.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сути, конфликт неизбежно связан с проблемами различного характера, возникающими в жизнедеятельности любой организации, а также с кон</w:t>
      </w:r>
      <w:r>
        <w:rPr>
          <w:rFonts w:ascii="Times New Roman CYR" w:hAnsi="Times New Roman CYR" w:cs="Times New Roman CYR"/>
          <w:sz w:val="28"/>
          <w:szCs w:val="28"/>
        </w:rPr>
        <w:t>фликтными напряжениями, которые лишь усугубляют те или иные проблемные ситуации. Так как организации состоят из определенного количества людей (сотрудников), взаимодействующих между собой, конфликтные ситуации являются постоянным присутствующим элементом о</w:t>
      </w:r>
      <w:r>
        <w:rPr>
          <w:rFonts w:ascii="Times New Roman CYR" w:hAnsi="Times New Roman CYR" w:cs="Times New Roman CYR"/>
          <w:sz w:val="28"/>
          <w:szCs w:val="28"/>
        </w:rPr>
        <w:t>рганизационной деятельности. Поэтому для максимально полного и актуального отображения эффективности организационной жизнедеятельности, прежде всего, нужно понимать, что представляет собой конфликт, как его избежать и урегулировать с минимальными издержкам</w:t>
      </w:r>
      <w:r>
        <w:rPr>
          <w:rFonts w:ascii="Times New Roman CYR" w:hAnsi="Times New Roman CYR" w:cs="Times New Roman CYR"/>
          <w:sz w:val="28"/>
          <w:szCs w:val="28"/>
        </w:rPr>
        <w:t>и. Причем в некоторых случаях конфликт может привести и к положительным результатам. Естественно, что все положительные и отрицательные последствия конфликта важно использовать во благо организации.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является изучение основных видов конф</w:t>
      </w:r>
      <w:r>
        <w:rPr>
          <w:rFonts w:ascii="Times New Roman CYR" w:hAnsi="Times New Roman CYR" w:cs="Times New Roman CYR"/>
          <w:sz w:val="28"/>
          <w:szCs w:val="28"/>
        </w:rPr>
        <w:t xml:space="preserve">ликтов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организации.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и сущность конфликтов в организации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- это важнейшая сторона взаимодействия людей в обществе, своего рода клеточка социального бытия. Это форма отношений между потенциальными или актуальными субъектами социальног</w:t>
      </w:r>
      <w:r>
        <w:rPr>
          <w:rFonts w:ascii="Times New Roman CYR" w:hAnsi="Times New Roman CYR" w:cs="Times New Roman CYR"/>
          <w:sz w:val="28"/>
          <w:szCs w:val="28"/>
        </w:rPr>
        <w:t>о действия, мотивация которых обусловлена противостоящими ценностями и нормами, интересами и потребностями. Существенная сторона социального конфликта состоит в том, что эти субъекты действуют в рамках некоторой более широкой системы связей, которая модифи</w:t>
      </w:r>
      <w:r>
        <w:rPr>
          <w:rFonts w:ascii="Times New Roman CYR" w:hAnsi="Times New Roman CYR" w:cs="Times New Roman CYR"/>
          <w:sz w:val="28"/>
          <w:szCs w:val="28"/>
        </w:rPr>
        <w:t>цируется (укрепляется или разрушается) под воздействием конфликта [4, с. 65-66].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Социология конфликта исходит из того, что конфликт есть нормальное явление общественной жизни; выявление и развитие конфликта в целом полезное и нужное дело. Не стоит вводить </w:t>
      </w:r>
      <w:r>
        <w:rPr>
          <w:rFonts w:ascii="Times New Roman CYR" w:hAnsi="Times New Roman CYR" w:cs="Times New Roman CYR"/>
          <w:sz w:val="28"/>
          <w:szCs w:val="28"/>
        </w:rPr>
        <w:t>людей в заблуждение с помощью мифа о всеобщей гармонии интересов. Общество достигнет более эффективных результатов в своих действиях, если не будет закрывать глаза на конфликты, а будет следовать определенным правилам, направленным на регулирование конфлик</w:t>
      </w:r>
      <w:r>
        <w:rPr>
          <w:rFonts w:ascii="Times New Roman CYR" w:hAnsi="Times New Roman CYR" w:cs="Times New Roman CYR"/>
          <w:sz w:val="28"/>
          <w:szCs w:val="28"/>
        </w:rPr>
        <w:t>тов. Смысл этих правил в современном мире состоит в том, чтобы: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допускать насилия как способа разрешения конфликтов;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найти средства выхода из тупиковых ситуаций в тех случаях, когда насильственные действия все же совершились и стали средством углубления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конфликтов;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добиваться взаимопонимания между сторонами, противостоящими в конфликте.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всякая организация есть своего рода объединение людей для совместной деятельности, в развитии их внутренних отношений наблюдаются определенные общие черты или п</w:t>
      </w:r>
      <w:r>
        <w:rPr>
          <w:rFonts w:ascii="Times New Roman CYR" w:hAnsi="Times New Roman CYR" w:cs="Times New Roman CYR"/>
          <w:sz w:val="28"/>
          <w:szCs w:val="28"/>
        </w:rPr>
        <w:t>ризнаки, понимание которых чрезвычайно важно.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Одна из таких общих черт состоит в том, что всякая организация проходит в своем развитии через серию внутренних конфликтов, она не может существовать без внутренней напряженности и без столкновений между опреде</w:t>
      </w:r>
      <w:r>
        <w:rPr>
          <w:rFonts w:ascii="Times New Roman CYR" w:hAnsi="Times New Roman CYR" w:cs="Times New Roman CYR"/>
          <w:sz w:val="28"/>
          <w:szCs w:val="28"/>
        </w:rPr>
        <w:t>ленными позициями, представленными в ней, между группировками людей, между так называемыми кликами.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различные определения конфликта, но все они подчеркивают наличие противоречия, которое принимает форму разногласий, если речь идет о взаимодейст</w:t>
      </w:r>
      <w:r>
        <w:rPr>
          <w:rFonts w:ascii="Times New Roman CYR" w:hAnsi="Times New Roman CYR" w:cs="Times New Roman CYR"/>
          <w:sz w:val="28"/>
          <w:szCs w:val="28"/>
        </w:rPr>
        <w:t>вии людей. Конфликты могут быть скрытыми или явными, но в основе их всегда лежит отсутствие согласия. Поэтому определим конфликт как процесс взаимодействия между субъектами лицами или группами по поводу различия их интересов.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согласия обусловлен</w:t>
      </w:r>
      <w:r>
        <w:rPr>
          <w:rFonts w:ascii="Times New Roman CYR" w:hAnsi="Times New Roman CYR" w:cs="Times New Roman CYR"/>
          <w:sz w:val="28"/>
          <w:szCs w:val="28"/>
        </w:rPr>
        <w:t>о наличием разнообразных мнений, взглядов, идей, интересов, точек зрения и т. д. Однако оно не всегда выражается в форме явного столкновения. Это происходит только тогда, когда существующие противоречия, разногласия нарушают нормальное взаимодействие людей</w:t>
      </w:r>
      <w:r>
        <w:rPr>
          <w:rFonts w:ascii="Times New Roman CYR" w:hAnsi="Times New Roman CYR" w:cs="Times New Roman CYR"/>
          <w:sz w:val="28"/>
          <w:szCs w:val="28"/>
        </w:rPr>
        <w:t>, препятствуют достижению поставленных целей. В этом случае люди просто бывают вынуждены каким-либо образом преодолевать разногласия и вступают в открытое конфликтное взаимодействие. В процессе конфликтного взаимодействия его участники получают возможность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выражать различные мнения, выявлять больше альтернатив при принятии решений и именно в этом заключается важный позитивный смысл конфликта. Сказанное, конечно, не означает, что конфликт всегда носит положительный характер [1, с. 139].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научн</w:t>
      </w:r>
      <w:r>
        <w:rPr>
          <w:rFonts w:ascii="Times New Roman CYR" w:hAnsi="Times New Roman CYR" w:cs="Times New Roman CYR"/>
          <w:sz w:val="28"/>
          <w:szCs w:val="28"/>
        </w:rPr>
        <w:t>ой литературе наиболее полное определение конфликта, на наш взгляд, дал Шайхутдинов, который выделяет следующие способы использования понятия конфликт: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конфликт как объект исследования; 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конфликт как область специализации научных методов; 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конфликт как мех</w:t>
      </w:r>
      <w:r>
        <w:rPr>
          <w:rFonts w:ascii="Times New Roman CYR" w:hAnsi="Times New Roman CYR" w:cs="Times New Roman CYR"/>
          <w:sz w:val="28"/>
          <w:szCs w:val="28"/>
        </w:rPr>
        <w:t xml:space="preserve">анизм, искусственно создаваемый организаторами для интенсификации мышления и деятельности; 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конфликт как эталон, позволяющий увидеть то, что невозможно при нормальном течении дел; 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конфликт как случившееся, по отношению к которому надстраиваются различные </w:t>
      </w:r>
      <w:r>
        <w:rPr>
          <w:rFonts w:ascii="Times New Roman CYR" w:hAnsi="Times New Roman CYR" w:cs="Times New Roman CYR"/>
          <w:sz w:val="28"/>
          <w:szCs w:val="28"/>
        </w:rPr>
        <w:t xml:space="preserve">технические образования, доводя фактическое столкновения сторон до полной структуры конфликта. 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это определение не отражает сути и всех основных черт конфликта как понятия психологического и организационного. Остановимся на основных общеметодологиче</w:t>
      </w:r>
      <w:r>
        <w:rPr>
          <w:rFonts w:ascii="Times New Roman CYR" w:hAnsi="Times New Roman CYR" w:cs="Times New Roman CYR"/>
          <w:sz w:val="28"/>
          <w:szCs w:val="28"/>
        </w:rPr>
        <w:t>ских понятиях конфликта, которые отражают его сущность: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конфликт - ситуация, которая возникает, когда целенаправленное поведение одной группы в организации блокирует целенаправленное проведение другой; 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конфликт - поведение, основным направлением которого </w:t>
      </w:r>
      <w:r>
        <w:rPr>
          <w:rFonts w:ascii="Times New Roman CYR" w:hAnsi="Times New Roman CYR" w:cs="Times New Roman CYR"/>
          <w:sz w:val="28"/>
          <w:szCs w:val="28"/>
        </w:rPr>
        <w:t xml:space="preserve">является поражение, ослабление или подавление оппонента; 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конфликт - противоречие между людьми; 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конфликт означает несогласие сторон, при котором одна сторона пытается добиться принятия своих взглядов и помешать другой стороне доказать свои взгляды; 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</w:t>
      </w:r>
      <w:r>
        <w:rPr>
          <w:rFonts w:ascii="Times New Roman CYR" w:hAnsi="Times New Roman CYR" w:cs="Times New Roman CYR"/>
          <w:sz w:val="28"/>
          <w:szCs w:val="28"/>
        </w:rPr>
        <w:t xml:space="preserve">икт - это несогласие между двумя или более сторонами; 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- столкновение противоположно направленных, несовместимых друг с другом тенденций в сознании отдельно взятого индивида, в межличностных отношениях индивидов или групп людей, связанное с отрица</w:t>
      </w:r>
      <w:r>
        <w:rPr>
          <w:rFonts w:ascii="Times New Roman CYR" w:hAnsi="Times New Roman CYR" w:cs="Times New Roman CYR"/>
          <w:sz w:val="28"/>
          <w:szCs w:val="28"/>
        </w:rPr>
        <w:t xml:space="preserve">тельными эмоциональными переживаниями. 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Суммируя приведенные высказывания, можно определить конфликт как динамически сбалансированное воздействие, осуществляемое двумя или более субъектами на основе несовпадения интересов, целей, методов и способов их дост</w:t>
      </w:r>
      <w:r>
        <w:rPr>
          <w:rFonts w:ascii="Times New Roman CYR" w:hAnsi="Times New Roman CYR" w:cs="Times New Roman CYR"/>
          <w:sz w:val="28"/>
          <w:szCs w:val="28"/>
        </w:rPr>
        <w:t>ижения. Предполагается, что субъектом воздействия в процессе конфликта может быть либо отдельный человек, два человека или группа людей. Если рассматривать конфликт с позиции организации, то именно от субъектов конфликта зависит острота возникших противоре</w:t>
      </w:r>
      <w:r>
        <w:rPr>
          <w:rFonts w:ascii="Times New Roman CYR" w:hAnsi="Times New Roman CYR" w:cs="Times New Roman CYR"/>
          <w:sz w:val="28"/>
          <w:szCs w:val="28"/>
        </w:rPr>
        <w:t xml:space="preserve">чий, срок их протекания, способ и технология разрешения конфликта. Ведь совокупность индивидов в организации составляют люди, которые имеют различные психологические, физиологические, интеллектуальные характеристики, а также различные опыт, цели и задачи. </w:t>
      </w:r>
      <w:r>
        <w:rPr>
          <w:rFonts w:ascii="Times New Roman CYR" w:hAnsi="Times New Roman CYR" w:cs="Times New Roman CYR"/>
          <w:sz w:val="28"/>
          <w:szCs w:val="28"/>
        </w:rPr>
        <w:t>Можно говорить, что одним из существенных признаков конфликта являются характерные особенности участвующих сторон. Выделим основные понятия, характеризующие субъективную сторону конфликта в организации.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Субъекты конфликта - отдельные индивиды или группы ин</w:t>
      </w:r>
      <w:r>
        <w:rPr>
          <w:rFonts w:ascii="Times New Roman CYR" w:hAnsi="Times New Roman CYR" w:cs="Times New Roman CYR"/>
          <w:sz w:val="28"/>
          <w:szCs w:val="28"/>
        </w:rPr>
        <w:t>дивидов, имеющие свои личные цели, которые разнятся с целями организации. В зависимости от степени участия в конфликте, выделяют следующих основных участников конфликта: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участники - это главные действующие лица на арене - оппоненты; 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поддер</w:t>
      </w:r>
      <w:r>
        <w:rPr>
          <w:rFonts w:ascii="Times New Roman CYR" w:hAnsi="Times New Roman CYR" w:cs="Times New Roman CYR"/>
          <w:sz w:val="28"/>
          <w:szCs w:val="28"/>
        </w:rPr>
        <w:t xml:space="preserve">жки - люди, которые могут коренным образом воздействовать на развитие конфликта и его исход; 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другие участники - могут лишь оказать эпизодическое влияние на ход и результаты конфликта. 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Виды конфликтов в организации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Разнообразие природы и сущности конф</w:t>
      </w:r>
      <w:r>
        <w:rPr>
          <w:rFonts w:ascii="Times New Roman CYR" w:hAnsi="Times New Roman CYR" w:cs="Times New Roman CYR"/>
          <w:sz w:val="28"/>
          <w:szCs w:val="28"/>
        </w:rPr>
        <w:t>ликтов связано с их спецификой относительно определенного сотрудника, организации, коллектива. В теории существуют разнообразные варианты классификации конфликтов. Выбор той или иной классификации организационных конфликтов определяется направленностью инт</w:t>
      </w:r>
      <w:r>
        <w:rPr>
          <w:rFonts w:ascii="Times New Roman CYR" w:hAnsi="Times New Roman CYR" w:cs="Times New Roman CYR"/>
          <w:sz w:val="28"/>
          <w:szCs w:val="28"/>
        </w:rPr>
        <w:t>ересов исследователя. Как и любая классификация, группирование интересов происходит по определенному признаку - основанию классификации. Среди таких оснований чаще всего встречаются классификации в зависимости от специфики участников, содержания, причин, с</w:t>
      </w:r>
      <w:r>
        <w:rPr>
          <w:rFonts w:ascii="Times New Roman CYR" w:hAnsi="Times New Roman CYR" w:cs="Times New Roman CYR"/>
          <w:sz w:val="28"/>
          <w:szCs w:val="28"/>
        </w:rPr>
        <w:t>тепени интенсивности и способов урегулирования конфликта и т. д. Классификация представляет собой научный метод разъединения всего множества объектов на определенные группы на основе какого-либо признака. Рассмотрим каждую из классификаций более подробно.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предмету конфликты делятся (классификация Л. Коузера12) на реалистические (предметные) и нереалистические (беспредметные). Реалистические конфликты вызваны неудовлетворением одного, группы или целого комплекса требований, интересов, целей участников кон</w:t>
      </w:r>
      <w:r>
        <w:rPr>
          <w:rFonts w:ascii="Times New Roman CYR" w:hAnsi="Times New Roman CYR" w:cs="Times New Roman CYR"/>
          <w:sz w:val="28"/>
          <w:szCs w:val="28"/>
        </w:rPr>
        <w:t>фликта, по мнению которых конфликт направлен на достижение конкретного результата. Нереалистические конфликты имеют своей целью открытое выражение накопившихся отрицательных эмоций, обид, враждебности, т.е. конфликт становится не средством достижения конкр</w:t>
      </w:r>
      <w:r>
        <w:rPr>
          <w:rFonts w:ascii="Times New Roman CYR" w:hAnsi="Times New Roman CYR" w:cs="Times New Roman CYR"/>
          <w:sz w:val="28"/>
          <w:szCs w:val="28"/>
        </w:rPr>
        <w:t>етного результата, а самоцелью конфликтующих сторон. Нереалистические конфликты являются наиболее проблематичными для организации и их урегулировать достаточно сложно [2, с. 164-165].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данной классификации является размытость границ между выдел</w:t>
      </w:r>
      <w:r>
        <w:rPr>
          <w:rFonts w:ascii="Times New Roman CYR" w:hAnsi="Times New Roman CYR" w:cs="Times New Roman CYR"/>
          <w:sz w:val="28"/>
          <w:szCs w:val="28"/>
        </w:rPr>
        <w:t>енными конфликтами. Так, начавшись как реалистический, конфликт может превратиться в нереалистический, в случае если предмет конфликта чрезвычайно значим для участников, а они не могут найти приемлемое решение, справиться с ситуацией. Это повышает эмоциона</w:t>
      </w:r>
      <w:r>
        <w:rPr>
          <w:rFonts w:ascii="Times New Roman CYR" w:hAnsi="Times New Roman CYR" w:cs="Times New Roman CYR"/>
          <w:sz w:val="28"/>
          <w:szCs w:val="28"/>
        </w:rPr>
        <w:t>льную напряженность и требует освобождения от накопившихся отрицательных эмоций.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Приход нового сотрудника в отдел по снабжению сформировал к нему негативное отношение. Это было обусловлено конкуренцией, т. е. попыткой занять лидирующие позиции. В данном сл</w:t>
      </w:r>
      <w:r>
        <w:rPr>
          <w:rFonts w:ascii="Times New Roman CYR" w:hAnsi="Times New Roman CYR" w:cs="Times New Roman CYR"/>
          <w:sz w:val="28"/>
          <w:szCs w:val="28"/>
        </w:rPr>
        <w:t>учае новый относительно молодой, амбициозный и профессиональный сотрудник представлял реальную угрозу для структуры коллектива. На этой почве у него возникла конфликтная ситуация по отношению к другим сотрудникам. Здесь наблюдается реалистический (предметн</w:t>
      </w:r>
      <w:r>
        <w:rPr>
          <w:rFonts w:ascii="Times New Roman CYR" w:hAnsi="Times New Roman CYR" w:cs="Times New Roman CYR"/>
          <w:sz w:val="28"/>
          <w:szCs w:val="28"/>
        </w:rPr>
        <w:t>ый) вид конфликта. Понятно, что причиной конфликта является естественное желание сотрудников доминировать, поэтому они неприязненно относились к молодому профессионалу. В ситуации, когда рассматриваемый конфликт в отделе снабжения перерастает в открытое вр</w:t>
      </w:r>
      <w:r>
        <w:rPr>
          <w:rFonts w:ascii="Times New Roman CYR" w:hAnsi="Times New Roman CYR" w:cs="Times New Roman CYR"/>
          <w:sz w:val="28"/>
          <w:szCs w:val="28"/>
        </w:rPr>
        <w:t>аждебное отношение к новому сотруднику и проявляется в попытках нанести ущерб его профессиональной деятельности, он претерпевает сущностные изменения. В новой сложившейся ситуации не очевидна причина, т. е. предмет конфликта, а соответственно конфликт, кот</w:t>
      </w:r>
      <w:r>
        <w:rPr>
          <w:rFonts w:ascii="Times New Roman CYR" w:hAnsi="Times New Roman CYR" w:cs="Times New Roman CYR"/>
          <w:sz w:val="28"/>
          <w:szCs w:val="28"/>
        </w:rPr>
        <w:t>орый был реалистичным, становится нереалистичным.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примера, нереалистичные конфликты могут трансформироваться в реалистичные, и наоборот. Все это характерно для практической деятельности организаций, где необходимо учитывать возможность перехо</w:t>
      </w:r>
      <w:r>
        <w:rPr>
          <w:rFonts w:ascii="Times New Roman CYR" w:hAnsi="Times New Roman CYR" w:cs="Times New Roman CYR"/>
          <w:sz w:val="28"/>
          <w:szCs w:val="28"/>
        </w:rPr>
        <w:t>да одного вида конфликта в другой.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стратегии развития конфликты подразделяются на конструктивные и деструктивные. Функциональные (конструктивные) конфликты способствуют принятию обоснованных решений и развитию организации. Дисфункциональные (деструктивн</w:t>
      </w:r>
      <w:r>
        <w:rPr>
          <w:rFonts w:ascii="Times New Roman CYR" w:hAnsi="Times New Roman CYR" w:cs="Times New Roman CYR"/>
          <w:sz w:val="28"/>
          <w:szCs w:val="28"/>
        </w:rPr>
        <w:t>ые) препятствуют эффективному функционированию организации.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одном ресторане директор в соответствии со штатным расписанием не имел права напрямую формировать объемы и структуру поставок. Эта обязанность возлагалась на начальника отдела по сетям, который </w:t>
      </w:r>
      <w:r>
        <w:rPr>
          <w:rFonts w:ascii="Times New Roman CYR" w:hAnsi="Times New Roman CYR" w:cs="Times New Roman CYR"/>
          <w:sz w:val="28"/>
          <w:szCs w:val="28"/>
        </w:rPr>
        <w:t>формировал объемы и структуру поставок по всем ресторанам. На практике подобная ситуация приводила к тому, что у директора ресторана возникали конфликтные ситуации с начальником отдела по сетям по поводу поставок. Конфликт обуславливался тем, что начальник</w:t>
      </w:r>
      <w:r>
        <w:rPr>
          <w:rFonts w:ascii="Times New Roman CYR" w:hAnsi="Times New Roman CYR" w:cs="Times New Roman CYR"/>
          <w:sz w:val="28"/>
          <w:szCs w:val="28"/>
        </w:rPr>
        <w:t xml:space="preserve"> отдела по сетям не всегда корректно формировал заявку, что приводило к сбоям работы ресторана. Данный конфликт послужил основанием для пересмотра штатного расписания, в результате чего директора ресторанов стали самостоятельно формировать объем и структур</w:t>
      </w:r>
      <w:r>
        <w:rPr>
          <w:rFonts w:ascii="Times New Roman CYR" w:hAnsi="Times New Roman CYR" w:cs="Times New Roman CYR"/>
          <w:sz w:val="28"/>
          <w:szCs w:val="28"/>
        </w:rPr>
        <w:t>у поставок.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Налицо функциональный конфликт, который позволил убрать проблемы в функционировании организации. Если бы данный конфликт не был урегулирован в максимально короткий срок, то он грозил перерасти в дисфункциональный. Его дисфункциониальность связа</w:t>
      </w:r>
      <w:r>
        <w:rPr>
          <w:rFonts w:ascii="Times New Roman CYR" w:hAnsi="Times New Roman CYR" w:cs="Times New Roman CYR"/>
          <w:sz w:val="28"/>
          <w:szCs w:val="28"/>
        </w:rPr>
        <w:t>на с тем, что в результате разногласий в поставках была бы нарушена работа ресторанов. В этом случае он не привел бы к налаживанию нормальной работы [5, с. 187].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выраженности выделяют открытые и скрытые конфликты. Скрытые конфликты носят латентн</w:t>
      </w:r>
      <w:r>
        <w:rPr>
          <w:rFonts w:ascii="Times New Roman CYR" w:hAnsi="Times New Roman CYR" w:cs="Times New Roman CYR"/>
          <w:sz w:val="28"/>
          <w:szCs w:val="28"/>
        </w:rPr>
        <w:t>ый характер, им свойственно отсутствие внешнего проявления агрессии конфликтующих сторон, что происходит при сниженном уровне возбуждения одной из сторон или отсутствии реакции другой стороной. Открытые конфликты характеризуются ярким выражением недовольст</w:t>
      </w:r>
      <w:r>
        <w:rPr>
          <w:rFonts w:ascii="Times New Roman CYR" w:hAnsi="Times New Roman CYR" w:cs="Times New Roman CYR"/>
          <w:sz w:val="28"/>
          <w:szCs w:val="28"/>
        </w:rPr>
        <w:t>ва, агрессии.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одной организации наблюдался конфликт между главным бухгалтером и начальником отдела маркетинга. Причиной была четкая уверенность главного бухгалтера в том, что более половины средств, которые затребованы начальником отдела маркетинга, явля</w:t>
      </w:r>
      <w:r>
        <w:rPr>
          <w:rFonts w:ascii="Times New Roman CYR" w:hAnsi="Times New Roman CYR" w:cs="Times New Roman CYR"/>
          <w:sz w:val="28"/>
          <w:szCs w:val="28"/>
        </w:rPr>
        <w:t>ются нецелевыми, т. е. нет большой необходимости в их использовании. Мнение начальника отдела маркетинга была диаметрально противоположным. Решение вопросов о том, сколько финансов будет выделено отделу маркетинга, часто приобретало глобальные масштабы. Не</w:t>
      </w:r>
      <w:r>
        <w:rPr>
          <w:rFonts w:ascii="Times New Roman CYR" w:hAnsi="Times New Roman CYR" w:cs="Times New Roman CYR"/>
          <w:sz w:val="28"/>
          <w:szCs w:val="28"/>
        </w:rPr>
        <w:t>редко наблюдалась ситуация, в которой противоборствующие стороны открыто обвиняли друг друга в полном непрофессионализме, распускали сплетни и всячески пытались навредить конкуренту. Здесь явно прослеживается открытый конфликт, в котором были четко обознач</w:t>
      </w:r>
      <w:r>
        <w:rPr>
          <w:rFonts w:ascii="Times New Roman CYR" w:hAnsi="Times New Roman CYR" w:cs="Times New Roman CYR"/>
          <w:sz w:val="28"/>
          <w:szCs w:val="28"/>
        </w:rPr>
        <w:t>ены его причины, процесс, а также позиции участников. Заметим, что если бы в описываемой ситуации начальник отдела маркетинга и главный бухгалтер не обозначили свои позиции и не предпринимали активных действий, то в полной мере конфликт можно было признать</w:t>
      </w:r>
      <w:r>
        <w:rPr>
          <w:rFonts w:ascii="Times New Roman CYR" w:hAnsi="Times New Roman CYR" w:cs="Times New Roman CYR"/>
          <w:sz w:val="28"/>
          <w:szCs w:val="28"/>
        </w:rPr>
        <w:t xml:space="preserve"> скрытым.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направлению развития организации организационные конфликты можно условно разделить на две категории: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конфликты, связанные с организационными изменениями; 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конфликты, связанные с концентрацией сотрудников различных областей знаний и сфер деятел</w:t>
      </w:r>
      <w:r>
        <w:rPr>
          <w:rFonts w:ascii="Times New Roman CYR" w:hAnsi="Times New Roman CYR" w:cs="Times New Roman CYR"/>
          <w:sz w:val="28"/>
          <w:szCs w:val="28"/>
        </w:rPr>
        <w:t xml:space="preserve">ьности в одной группе для осуществления деятельности, имеющей ограниченную продолжительность. 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характеру отношений подчиненности конфликты между сотрудниками можно разделить на следующие виды: вертикальные, горизонтальные и диагональные. Диагональный ви</w:t>
      </w:r>
      <w:r>
        <w:rPr>
          <w:rFonts w:ascii="Times New Roman CYR" w:hAnsi="Times New Roman CYR" w:cs="Times New Roman CYR"/>
          <w:sz w:val="28"/>
          <w:szCs w:val="28"/>
        </w:rPr>
        <w:t>д конфликтов возникает в ситуации, когда участники конфликта находятся в отношениях косвенной подчиненности. Например, если конфликт произошел у руководителя отдела по снабжению с менеджером по управлению персоналом, то этот конфликт можно назвать косвенны</w:t>
      </w:r>
      <w:r>
        <w:rPr>
          <w:rFonts w:ascii="Times New Roman CYR" w:hAnsi="Times New Roman CYR" w:cs="Times New Roman CYR"/>
          <w:sz w:val="28"/>
          <w:szCs w:val="28"/>
        </w:rPr>
        <w:t>м, так как они не находятся в прямом подчинении и формально у них нет возможности повлиять на поведение друг друга.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когда конфликт сформировался между руководителем отдела по управлению персоналом и менеджером по управлению персоналом, то его можн</w:t>
      </w:r>
      <w:r>
        <w:rPr>
          <w:rFonts w:ascii="Times New Roman CYR" w:hAnsi="Times New Roman CYR" w:cs="Times New Roman CYR"/>
          <w:sz w:val="28"/>
          <w:szCs w:val="28"/>
        </w:rPr>
        <w:t>о назвать вертикальным. Здесь участники конфликта находятся в формальных отношениях, т. е. менеджер по управлению персоналом подчиняется непосредственно руководителю отдела по управлению персоналом.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Горизонтальный конфликт - ситуация, когда конфликт происх</w:t>
      </w:r>
      <w:r>
        <w:rPr>
          <w:rFonts w:ascii="Times New Roman CYR" w:hAnsi="Times New Roman CYR" w:cs="Times New Roman CYR"/>
          <w:sz w:val="28"/>
          <w:szCs w:val="28"/>
        </w:rPr>
        <w:t>одит между менеджерами по управлению персоналом. Они не находятся в прямой соподчиненности, а соответственно, не могут применить административные рычаги воздействия на конфликт.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источникам возникновения различают следующие виды конфликтов: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структурны</w:t>
      </w:r>
      <w:r>
        <w:rPr>
          <w:rFonts w:ascii="Times New Roman CYR" w:hAnsi="Times New Roman CYR" w:cs="Times New Roman CYR"/>
          <w:sz w:val="28"/>
          <w:szCs w:val="28"/>
        </w:rPr>
        <w:t>е конфликты;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инновационные конфликты;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позиционные конфликты (конфликты значимости);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динамические конфликты (групповая динамика).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составу сторон конфликты, возникающие в организациях, можно разделить на три категории: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личность-личность (меж</w:t>
      </w:r>
      <w:r>
        <w:rPr>
          <w:rFonts w:ascii="Times New Roman CYR" w:hAnsi="Times New Roman CYR" w:cs="Times New Roman CYR"/>
          <w:sz w:val="28"/>
          <w:szCs w:val="28"/>
        </w:rPr>
        <w:t>личностные);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группа-личность;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группа-группа (межгрупповые);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внутриличностные.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классификация является самой распространенной, и в научной литературе по проблемам организационных конфликтов, конфликтологии и теории организаций ей отводится пр</w:t>
      </w:r>
      <w:r>
        <w:rPr>
          <w:rFonts w:ascii="Times New Roman CYR" w:hAnsi="Times New Roman CYR" w:cs="Times New Roman CYR"/>
          <w:sz w:val="28"/>
          <w:szCs w:val="28"/>
        </w:rPr>
        <w:t>иоритетное значение. Она носит комплексный характер, объединяя в себе несколько признаков.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Межличностные конфликты - самый распространенный в организациях тип конфликта. Они проявляются как столкновение двух и более личностей с различными психологическими </w:t>
      </w:r>
      <w:r>
        <w:rPr>
          <w:rFonts w:ascii="Times New Roman CYR" w:hAnsi="Times New Roman CYR" w:cs="Times New Roman CYR"/>
          <w:sz w:val="28"/>
          <w:szCs w:val="28"/>
        </w:rPr>
        <w:t>особенностями, в том числе взглядами и ценностями. Как правило, взгляды и цели таких людей отличаются достаточно сильно.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конфликты в организациях, в зависимости от характера отношений подчиненности между противоборствующими сторонами, подразд</w:t>
      </w:r>
      <w:r>
        <w:rPr>
          <w:rFonts w:ascii="Times New Roman CYR" w:hAnsi="Times New Roman CYR" w:cs="Times New Roman CYR"/>
          <w:sz w:val="28"/>
          <w:szCs w:val="28"/>
        </w:rPr>
        <w:t xml:space="preserve">еляются, во-первых, на конфликты по вертикали, когда конфликтующие стороны находятся на различных по рангу должностях, и, во-вторых, на конфликты по горизонтали, когда стороны не находятся в прямой соподчиненности. Например, в первом случае конфликт между </w:t>
      </w:r>
      <w:r>
        <w:rPr>
          <w:rFonts w:ascii="Times New Roman CYR" w:hAnsi="Times New Roman CYR" w:cs="Times New Roman CYR"/>
          <w:sz w:val="28"/>
          <w:szCs w:val="28"/>
        </w:rPr>
        <w:t>управляемым и управляющим в рамках одной организации - менеджером и персоналом, а во втором - между менеджерами одного отдела. На практике причиной возникновения подобного рода конфликтных ситуаций является борьба руководителей за ограниченные ресурсы, нап</w:t>
      </w:r>
      <w:r>
        <w:rPr>
          <w:rFonts w:ascii="Times New Roman CYR" w:hAnsi="Times New Roman CYR" w:cs="Times New Roman CYR"/>
          <w:sz w:val="28"/>
          <w:szCs w:val="28"/>
        </w:rPr>
        <w:t>ример, капитал, рабочую силу, время использования оборудования и т. д. Каждый из них считает, что, поскольку ресурсы ограничены, он должен убедить вышестоящее начальство выделить эти ресурсы именно ему, а не другому руководителю. Спецификой данного вида ко</w:t>
      </w:r>
      <w:r>
        <w:rPr>
          <w:rFonts w:ascii="Times New Roman CYR" w:hAnsi="Times New Roman CYR" w:cs="Times New Roman CYR"/>
          <w:sz w:val="28"/>
          <w:szCs w:val="28"/>
        </w:rPr>
        <w:t>нфликтов является их подчинение единым закономерностям развития и урегулирования. Отличия проявляются только в позициях сторон, анализ которых доказывает существование дискриминации личных, групповых интересов и потребностей.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говорить также о таком к</w:t>
      </w:r>
      <w:r>
        <w:rPr>
          <w:rFonts w:ascii="Times New Roman CYR" w:hAnsi="Times New Roman CYR" w:cs="Times New Roman CYR"/>
          <w:sz w:val="28"/>
          <w:szCs w:val="28"/>
        </w:rPr>
        <w:t>онфликте, как конфликт, возникающий между отдельной личностью и группой. Известно, что в организации наряду с формально установленными правилами и нормами существует неформальное руководство и нормирование организационной деятельности. Условием вступления,</w:t>
      </w:r>
      <w:r>
        <w:rPr>
          <w:rFonts w:ascii="Times New Roman CYR" w:hAnsi="Times New Roman CYR" w:cs="Times New Roman CYR"/>
          <w:sz w:val="28"/>
          <w:szCs w:val="28"/>
        </w:rPr>
        <w:t xml:space="preserve"> пребывания и возможности удовлетворения индивидуальных потребностей в данной группе является необходимость соблюдения групповых целей, ценностей и приоритетов. Однако, если ожидания группы находятся в противоречии с ожиданиями отдельной личности, может во</w:t>
      </w:r>
      <w:r>
        <w:rPr>
          <w:rFonts w:ascii="Times New Roman CYR" w:hAnsi="Times New Roman CYR" w:cs="Times New Roman CYR"/>
          <w:sz w:val="28"/>
          <w:szCs w:val="28"/>
        </w:rPr>
        <w:t>зникнуть процесс конфликта.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практике нередко возникает такая ситуация, когда один человек зарабатывает больше остальных членов группы (выполняет работу более качественно, работает сверхурочно, перевыполняет трудовые нормы), при этом группа рассматривает</w:t>
      </w:r>
      <w:r>
        <w:rPr>
          <w:rFonts w:ascii="Times New Roman CYR" w:hAnsi="Times New Roman CYR" w:cs="Times New Roman CYR"/>
          <w:sz w:val="28"/>
          <w:szCs w:val="28"/>
        </w:rPr>
        <w:t xml:space="preserve"> такое поведение индивида как негативное.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между отдельной личностью и группой может возникнуть при занятии личностью позиции, точки зрения или же мнения, отличающегося от позиции группы. Аналогичный конфликт может возникнуть и на почве должностны</w:t>
      </w:r>
      <w:r>
        <w:rPr>
          <w:rFonts w:ascii="Times New Roman CYR" w:hAnsi="Times New Roman CYR" w:cs="Times New Roman CYR"/>
          <w:sz w:val="28"/>
          <w:szCs w:val="28"/>
        </w:rPr>
        <w:t>х обязанностей руководителя, когда ему необходимо обеспечивать соответствующую производительность и одновременно соблюдать правила и процедуры организации. Руководитель может быть вынужден предпринимать дисциплинарные меры, непопулярные у подчиненных. Тогд</w:t>
      </w:r>
      <w:r>
        <w:rPr>
          <w:rFonts w:ascii="Times New Roman CYR" w:hAnsi="Times New Roman CYR" w:cs="Times New Roman CYR"/>
          <w:sz w:val="28"/>
          <w:szCs w:val="28"/>
        </w:rPr>
        <w:t>а группа может нанести ответный удар - изменить отношение к руководителю и, возможно, снизить производительность труда. Это так называемый конфликт между группой и руководителем [4, с. 128-129].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рассмотренным видом конфликта в организации встречае</w:t>
      </w:r>
      <w:r>
        <w:rPr>
          <w:rFonts w:ascii="Times New Roman CYR" w:hAnsi="Times New Roman CYR" w:cs="Times New Roman CYR"/>
          <w:sz w:val="28"/>
          <w:szCs w:val="28"/>
        </w:rPr>
        <w:t>тся и межгрупповой, т.е. конфликт между отдельными (поляризованными) группами. Он формируется по причине того, что организация состоит из большого количества групп, как формальных, так и неформальных, в которых могут возникать конфликты. В процессе совмест</w:t>
      </w:r>
      <w:r>
        <w:rPr>
          <w:rFonts w:ascii="Times New Roman CYR" w:hAnsi="Times New Roman CYR" w:cs="Times New Roman CYR"/>
          <w:sz w:val="28"/>
          <w:szCs w:val="28"/>
        </w:rPr>
        <w:t>ной деятельности между формальной и неформальной группой могут появиться противоречия, которые связаны с осуществлением каждой из них своего перечня функций, стремлением занять приоритетное положение в организации, перераспределением властных полномочий. В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результате большое различие между целями данных групп приводит к возникновению ситуации сильного уровня конфликтности, что в конечном итоге может блокировать деятельность организации в целом.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Примером межгруппового конфликта является следующая ситуация: к</w:t>
      </w:r>
      <w:r>
        <w:rPr>
          <w:rFonts w:ascii="Times New Roman CYR" w:hAnsi="Times New Roman CYR" w:cs="Times New Roman CYR"/>
          <w:sz w:val="28"/>
          <w:szCs w:val="28"/>
        </w:rPr>
        <w:t>акая-либо неформальная группа индивидов в организации, считающая позицию руководителя по отношению к их деятельности недостаточно объективной, может выступить одним из субъектов конфликта. Возникновение подобной конфликтной ситуации приведет к снижению про</w:t>
      </w:r>
      <w:r>
        <w:rPr>
          <w:rFonts w:ascii="Times New Roman CYR" w:hAnsi="Times New Roman CYR" w:cs="Times New Roman CYR"/>
          <w:sz w:val="28"/>
          <w:szCs w:val="28"/>
        </w:rPr>
        <w:t>изводительности труда и, как следствие, неэффективности организационной деятельности.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Особым видом организационного конфликта является внутриичностный конфликт. Его формирование связано в большей стетени с отрицательными переживаниями личности, вызванными </w:t>
      </w:r>
      <w:r>
        <w:rPr>
          <w:rFonts w:ascii="Times New Roman CYR" w:hAnsi="Times New Roman CYR" w:cs="Times New Roman CYR"/>
          <w:sz w:val="28"/>
          <w:szCs w:val="28"/>
        </w:rPr>
        <w:t xml:space="preserve">тротиворечиями с социальной средой. Этот тип конфликта не соответствует нормальному (уравновешенному) психологическому эстоянию личности. Сложность природы его возникновения проявляется в многообразии его проявления (подклассификации). Так, зависимости от </w:t>
      </w:r>
      <w:r>
        <w:rPr>
          <w:rFonts w:ascii="Times New Roman CYR" w:hAnsi="Times New Roman CYR" w:cs="Times New Roman CYR"/>
          <w:sz w:val="28"/>
          <w:szCs w:val="28"/>
        </w:rPr>
        <w:t>того, какие стороны внутреннего мира личности ступают во внутренний конфликт, психологи выделяют следующие виды внутриличностного конфликта: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Мотивационный конфликт - конфликт, в основе которого лежат земления и желания личности, которые в данный временной </w:t>
      </w:r>
      <w:r>
        <w:rPr>
          <w:rFonts w:ascii="Times New Roman CYR" w:hAnsi="Times New Roman CYR" w:cs="Times New Roman CYR"/>
          <w:sz w:val="28"/>
          <w:szCs w:val="28"/>
        </w:rPr>
        <w:t>период не могут быть реализованы или реализуются в недостаточном объеме.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сотрудник отдела сбыта одной из организаций получает заработную плату в размере десяти тысяч рублей, но при этом он хочет приобрести в личное пользование автомобиль последней мар</w:t>
      </w:r>
      <w:r>
        <w:rPr>
          <w:rFonts w:ascii="Times New Roman CYR" w:hAnsi="Times New Roman CYR" w:cs="Times New Roman CYR"/>
          <w:sz w:val="28"/>
          <w:szCs w:val="28"/>
        </w:rPr>
        <w:t>ки, то закономерно формируется мотивационный конфликт. В приведенном примере достаточно четко видно то, что желания сотрудника не могут быть реализованы, так как имеющиеся у него ресурсы ограничены. С одной стороны, этот конфликт может привести к повышению</w:t>
      </w:r>
      <w:r>
        <w:rPr>
          <w:rFonts w:ascii="Times New Roman CYR" w:hAnsi="Times New Roman CYR" w:cs="Times New Roman CYR"/>
          <w:sz w:val="28"/>
          <w:szCs w:val="28"/>
        </w:rPr>
        <w:t xml:space="preserve"> его работоспособности с целью заработать большее количество денег для приобретения нужной ему машины. С другой стороны, в крайних случаях он может прив к негативным психологическим последствиям, так как желания л ^ не всегда совпадают с их возможностями. </w:t>
      </w:r>
      <w:r>
        <w:rPr>
          <w:rFonts w:ascii="Times New Roman CYR" w:hAnsi="Times New Roman CYR" w:cs="Times New Roman CYR"/>
          <w:sz w:val="28"/>
          <w:szCs w:val="28"/>
        </w:rPr>
        <w:t>Мотивационный конфликт служит хорошим способом для повышения работоспособности, активизации профессионального роста. Так, несбыточная мечта может служит хорошим стимулом для того, чтобы больше работать.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Нравственный конфликт - это конфликт между различными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социальными нормами и ценностями, служащими эталоном значимо го для общества поведения.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Один сотрудник отдела научных разработок крупной корпорации отказался выполнить исследовательский проект, основанный на информации, полученной с помощью промышленного </w:t>
      </w:r>
      <w:r>
        <w:rPr>
          <w:rFonts w:ascii="Times New Roman CYR" w:hAnsi="Times New Roman CYR" w:cs="Times New Roman CYR"/>
          <w:sz w:val="28"/>
          <w:szCs w:val="28"/>
        </w:rPr>
        <w:t>шпионажа. Он мотивировал свой отказ от работы тем, что не может пользоваться краденой интеллектуальной собственностью. Здесь налицо конфликт ценностей отдельно взятого сотрудника, который оказал непосредственное влияние на деятельность организации.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Ролевой</w:t>
      </w:r>
      <w:r>
        <w:rPr>
          <w:rFonts w:ascii="Times New Roman CYR" w:hAnsi="Times New Roman CYR" w:cs="Times New Roman CYR"/>
          <w:sz w:val="28"/>
          <w:szCs w:val="28"/>
        </w:rPr>
        <w:t xml:space="preserve"> конфликт - конфликт, связанный с внутренними переживаниями, обусловленными невозможностью занятия определенной должностной, организационной или социальной позиции.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Необъективность самооценки - конфликт, первопричиной возникновения которого является отсутс</w:t>
      </w:r>
      <w:r>
        <w:rPr>
          <w:rFonts w:ascii="Times New Roman CYR" w:hAnsi="Times New Roman CYR" w:cs="Times New Roman CYR"/>
          <w:sz w:val="28"/>
          <w:szCs w:val="28"/>
        </w:rPr>
        <w:t>твие объективной оценки своей личности и соотношение ее с социальной средой.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сотрудник отдела снабжения претендовал на занятие вышестоящей по иерархии должности. Вместо него на образовавшуюся вакансию был предложен другой сотрудник. Это привело к возн</w:t>
      </w:r>
      <w:r>
        <w:rPr>
          <w:rFonts w:ascii="Times New Roman CYR" w:hAnsi="Times New Roman CYR" w:cs="Times New Roman CYR"/>
          <w:sz w:val="28"/>
          <w:szCs w:val="28"/>
        </w:rPr>
        <w:t>икновению конфликтной ситуации между обозначенными сотрудниками. Основным аргументом сотрудника, который не был представлен на вакантную должность, стало то, что он не занял ее лишь потому, что у него нет таких хороших отношений с руководителем отдела снаб</w:t>
      </w:r>
      <w:r>
        <w:rPr>
          <w:rFonts w:ascii="Times New Roman CYR" w:hAnsi="Times New Roman CYR" w:cs="Times New Roman CYR"/>
          <w:sz w:val="28"/>
          <w:szCs w:val="28"/>
        </w:rPr>
        <w:t>жения. В реальности он не мог претендовать на место, так как не отвечал необходимым профессиональным и квалификационным требованиям. В результате его необоснованной самооценки возник конфликт с назначенным на вакансию сотрудником.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Адаптационный конфликт - </w:t>
      </w:r>
      <w:r>
        <w:rPr>
          <w:rFonts w:ascii="Times New Roman CYR" w:hAnsi="Times New Roman CYR" w:cs="Times New Roman CYR"/>
          <w:sz w:val="28"/>
          <w:szCs w:val="28"/>
        </w:rPr>
        <w:t>конфликт, возникающий в процессе нарушения равновесного состояния между индивидом и средой, в которую он входит [5, с. 87-89].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Внутриличностный конфликт сложен для управления, а та же для его выделения из других процессов организации. Он может принимать ра</w:t>
      </w:r>
      <w:r>
        <w:rPr>
          <w:rFonts w:ascii="Times New Roman CYR" w:hAnsi="Times New Roman CYR" w:cs="Times New Roman CYR"/>
          <w:sz w:val="28"/>
          <w:szCs w:val="28"/>
        </w:rPr>
        <w:t>зличные формы, но при этом его негативные последствия идентичны с другими конфликтами. Одна из самых распр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страненных его форм - ролевой конфликт, когда к одному человеку предъявляются противоречивые требования по поводу того, как быть его результат работы</w:t>
      </w:r>
      <w:r>
        <w:rPr>
          <w:rFonts w:ascii="Times New Roman CYR" w:hAnsi="Times New Roman CYR" w:cs="Times New Roman CYR"/>
          <w:sz w:val="28"/>
          <w:szCs w:val="28"/>
        </w:rPr>
        <w:t>, трудовая деятельность.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секцией в универсальном магазине потребовал, что продавец все время находился в отделе и предоставлял покупателям формацию и услуги. Впоследствии заведующий переменил позицию И высказал недовольство тем, что продавец тра</w:t>
      </w:r>
      <w:r>
        <w:rPr>
          <w:rFonts w:ascii="Times New Roman CYR" w:hAnsi="Times New Roman CYR" w:cs="Times New Roman CYR"/>
          <w:sz w:val="28"/>
          <w:szCs w:val="28"/>
        </w:rPr>
        <w:t>тит слишком много времени на покупателей и уделяет мало внимания пополнению отдела товарами Продавец воспринял подобные указания относительно того, что делать и чего не делать, как несовместимые друг с другом. Аналогичная ситуация возникла бы, если бы руко</w:t>
      </w:r>
      <w:r>
        <w:rPr>
          <w:rFonts w:ascii="Times New Roman CYR" w:hAnsi="Times New Roman CYR" w:cs="Times New Roman CYR"/>
          <w:sz w:val="28"/>
          <w:szCs w:val="28"/>
        </w:rPr>
        <w:t>водителю производственного подразделения его непосредственный начальник дал указание наращивать выпуск продукции, а руководитель по качеству настаивал бы на повышении качества продукции путем замедления роста объемов производства. Оба примера говорят о том</w:t>
      </w:r>
      <w:r>
        <w:rPr>
          <w:rFonts w:ascii="Times New Roman CYR" w:hAnsi="Times New Roman CYR" w:cs="Times New Roman CYR"/>
          <w:sz w:val="28"/>
          <w:szCs w:val="28"/>
        </w:rPr>
        <w:t>, что одному человеку давались противоречивые задания и от него требовали взаимоисключающих результатов. В первом случае конфликт возникал в результате противоречивых требований, предъявляемых к одному и тому же человеку. Во втором случае причиной конфликт</w:t>
      </w:r>
      <w:r>
        <w:rPr>
          <w:rFonts w:ascii="Times New Roman CYR" w:hAnsi="Times New Roman CYR" w:cs="Times New Roman CYR"/>
          <w:sz w:val="28"/>
          <w:szCs w:val="28"/>
        </w:rPr>
        <w:t>а было нарушение принципа единоначалия. В любом случае данный конфликт обусловлен сложным внутренним миром личности, высоким уровнем развитости чувств и самоанализа.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типы конфликтов взаимосвязаны между собой в организации. В процессе развития кон</w:t>
      </w:r>
      <w:r>
        <w:rPr>
          <w:rFonts w:ascii="Times New Roman CYR" w:hAnsi="Times New Roman CYR" w:cs="Times New Roman CYR"/>
          <w:sz w:val="28"/>
          <w:szCs w:val="28"/>
        </w:rPr>
        <w:t>фликты одного типа могут переходить в конфликты другого типа, например, внутриличностные могут перейти в межличностные, межличностные - в групповые, и наоборот. Однако приведенная типология конфликтов не исчерпывает все многообразие возможных классификаций</w:t>
      </w:r>
      <w:r>
        <w:rPr>
          <w:rFonts w:ascii="Times New Roman CYR" w:hAnsi="Times New Roman CYR" w:cs="Times New Roman CYR"/>
          <w:sz w:val="28"/>
          <w:szCs w:val="28"/>
        </w:rPr>
        <w:t>, что объясняется возможностью классификации в соответствии со спецификой конфликта [3, с. 274].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Основы управления конфликтами в организациях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«управление» имеет очень широкую сферу применения: «управление самоорганизующихся систем», «управление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техническими системами», «управление обществом» и т. д.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Применительно к социальным системам управление представляет собой целенаправленный процесс оптимизации этих систем в соответствии с объективными законами. Что касается понятия «управление конфликтом»</w:t>
      </w:r>
      <w:r>
        <w:rPr>
          <w:rFonts w:ascii="Times New Roman CYR" w:hAnsi="Times New Roman CYR" w:cs="Times New Roman CYR"/>
          <w:sz w:val="28"/>
          <w:szCs w:val="28"/>
        </w:rPr>
        <w:t>, то можно дать следующее его определение: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Управление конфликтом - это целенаправленное, обусловленное объективными законами воздействие на его динамику в интересах развития или разрушения той социальной системы, к которой имеет отношение данный конфликт.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определении требует пояснения указание на целенаправленное воздействие в интересах развития или разрушения социальной системы. Дело в том, что в функциональном плане конфликты отличаются противоречивостью. Одни из них носят конструктивный характер и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способствуют развитию сопряженной с ними социальной системы, при условии адекватной динамики конфликтов. Другие же носят деструктивный характер и способствуют разрушению социальной системы. Поэтому субъекты социального управления в зависимости от отношени</w:t>
      </w:r>
      <w:r>
        <w:rPr>
          <w:rFonts w:ascii="Times New Roman CYR" w:hAnsi="Times New Roman CYR" w:cs="Times New Roman CYR"/>
          <w:sz w:val="28"/>
          <w:szCs w:val="28"/>
        </w:rPr>
        <w:t xml:space="preserve">я к конкретной социальной системе могут целенаправленно воздействовать на динамику происходящих в ней конфликтов в соответствии со своими интересами [4, с. 213-214]. 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Управление конфликтами как сложный процесс включает следующие виды деятельности: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прогно</w:t>
      </w:r>
      <w:r>
        <w:rPr>
          <w:rFonts w:ascii="Times New Roman CYR" w:hAnsi="Times New Roman CYR" w:cs="Times New Roman CYR"/>
          <w:sz w:val="28"/>
          <w:szCs w:val="28"/>
        </w:rPr>
        <w:t>зирование конфликтов и оценка их функциональной направленности;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предупреждение или стимулирование конфликта;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регулирование конфликта;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разрешение конфликта.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Прогнозирование конфликта - это один из важнейших видов деятельности субъекта управления, оно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направлено на выявление причин данного конфликта в потенциальном развитии.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Предупреждение конфликта - это вид деятельности субъекта управления, направленный на недопущение возникновения конфликта. Предупреждение конфликтов основывается на их прогнозирован</w:t>
      </w:r>
      <w:r>
        <w:rPr>
          <w:rFonts w:ascii="Times New Roman CYR" w:hAnsi="Times New Roman CYR" w:cs="Times New Roman CYR"/>
          <w:sz w:val="28"/>
          <w:szCs w:val="28"/>
        </w:rPr>
        <w:t>ии. В этом случае на основе полученной информации о причинах зреющего нежелательного конфликта предпринимается активная деятельность по нейтрализации действия всего комплекса детерминирующих его факторов. Это так называемая вынужденная форма предупреждения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конфликта.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Стимулирование конфликта - это вид деятельности субъекта управления, направленный на провокацию, вызов конфликта. Стимулирование оправдано по отношению к конструктивным конфликтам. Средства стимулирования конфликтов могут быть самыми разными: в</w:t>
      </w:r>
      <w:r>
        <w:rPr>
          <w:rFonts w:ascii="Times New Roman CYR" w:hAnsi="Times New Roman CYR" w:cs="Times New Roman CYR"/>
          <w:sz w:val="28"/>
          <w:szCs w:val="28"/>
        </w:rPr>
        <w:t xml:space="preserve">ынесение проблемного вопроса для обсуждения на собрании, совещании, семинаре и т. п.; критика сложившейся ситуации на совещании; выступление с критическим материалом в средствах массовой информации и т. д. 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Регулирование конфликта -  это вид деятельности с</w:t>
      </w:r>
      <w:r>
        <w:rPr>
          <w:rFonts w:ascii="Times New Roman CYR" w:hAnsi="Times New Roman CYR" w:cs="Times New Roman CYR"/>
          <w:sz w:val="28"/>
          <w:szCs w:val="28"/>
        </w:rPr>
        <w:t>убъекта управления, направленный на ослабление и ограничение конфликта, обеспечение его развития в сторону разрешения. Регулирование как сложный процесс предполагает ряд этапов, которые важно учитывать в управленческой деятельности.этап. Признание реальнос</w:t>
      </w:r>
      <w:r>
        <w:rPr>
          <w:rFonts w:ascii="Times New Roman CYR" w:hAnsi="Times New Roman CYR" w:cs="Times New Roman CYR"/>
          <w:sz w:val="28"/>
          <w:szCs w:val="28"/>
        </w:rPr>
        <w:t>ти конфликта конфликтующими сторонами.этап. Легитимизация конфликта, то есть достижение соглашения между конфликтующими сторонами по признанию и соблюдению установленных норм и правил конфликтного взаимодействия.этап. Институциализация конфликта, то есть с</w:t>
      </w:r>
      <w:r>
        <w:rPr>
          <w:rFonts w:ascii="Times New Roman CYR" w:hAnsi="Times New Roman CYR" w:cs="Times New Roman CYR"/>
          <w:sz w:val="28"/>
          <w:szCs w:val="28"/>
        </w:rPr>
        <w:t>оздание соответствующих органов, рабочих групп по регулированию конфликтного взаимодействия.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Разрешение конфликта- это вид деятельности субъекта управления, связанный с завершением конфликта. Разрешение - это заключительный этап управления конфликтом.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</w:t>
      </w:r>
      <w:r>
        <w:rPr>
          <w:rFonts w:ascii="Times New Roman CYR" w:hAnsi="Times New Roman CYR" w:cs="Times New Roman CYR"/>
          <w:sz w:val="28"/>
          <w:szCs w:val="28"/>
        </w:rPr>
        <w:t>ешение конфликта может быть полным и неполным. Полное разрешение конфликта достигается при устранении причин, предмета конфликта и конфликтных ситуаций. Неполное разрешение конфликта происходит тогда, когда устраняются не все причины или конфликтные ситуац</w:t>
      </w:r>
      <w:r>
        <w:rPr>
          <w:rFonts w:ascii="Times New Roman CYR" w:hAnsi="Times New Roman CYR" w:cs="Times New Roman CYR"/>
          <w:sz w:val="28"/>
          <w:szCs w:val="28"/>
        </w:rPr>
        <w:t>ии. В таком случае неполное разрешение конфликта может быть этапом на пути к его полному разрешению [2, с. 165].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Основанием для типологии конфликтов выступают: цели участников конфликта, соответствие их действий существующим нормам, конечный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 конфликтного взаимодействия и влияние конфликта на развитие организации. В зависимости от характера влияния выделяются следующие типы конфликтов в организации: конструктивные, стабилизирующие и деструктивные. Стабилизирующие конфликты направлены</w:t>
      </w:r>
      <w:r>
        <w:rPr>
          <w:rFonts w:ascii="Times New Roman CYR" w:hAnsi="Times New Roman CYR" w:cs="Times New Roman CYR"/>
          <w:sz w:val="28"/>
          <w:szCs w:val="28"/>
        </w:rPr>
        <w:t xml:space="preserve"> на устранение отклонений от нормы и закрепление признаков устоявшейся нормы. Конструктивные конфликты способствуют повышению стабильности функционирования организации в новых условиях внешней среды за счет перестройки ее функций и структуры и установления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новых связей. Деструктивные конфликты способствуют разрушению установившейся нормы и возвращению к старым нормам или углублению проблемной ситуации. Участники деструктивных конфликтов затрачивают свою энергию на то, чтобы контролировать друг друга или ока</w:t>
      </w:r>
      <w:r>
        <w:rPr>
          <w:rFonts w:ascii="Times New Roman CYR" w:hAnsi="Times New Roman CYR" w:cs="Times New Roman CYR"/>
          <w:sz w:val="28"/>
          <w:szCs w:val="28"/>
        </w:rPr>
        <w:t xml:space="preserve">зывать друг другу противодействие. Выделяются также конфликты деструктивно-ситуативные (его участники стремятся к личной выгоде) и деструктивно-тотальные (в которых участники добиваются престижа или власти). И в том и в другом случае стремления участников </w:t>
      </w:r>
      <w:r>
        <w:rPr>
          <w:rFonts w:ascii="Times New Roman CYR" w:hAnsi="Times New Roman CYR" w:cs="Times New Roman CYR"/>
          <w:sz w:val="28"/>
          <w:szCs w:val="28"/>
        </w:rPr>
        <w:t>противоречат общим интересам коллектива, поскольку они добиваются своих целей средствами, неодобряемыми в обществе.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Другой подход - это разделение конфликтов на деловые и эмоциональные. Но, во-первых, каждый конфликт сопровождается эмоциями. И, во-вторых, </w:t>
      </w:r>
      <w:r>
        <w:rPr>
          <w:rFonts w:ascii="Times New Roman CYR" w:hAnsi="Times New Roman CYR" w:cs="Times New Roman CYR"/>
          <w:sz w:val="28"/>
          <w:szCs w:val="28"/>
        </w:rPr>
        <w:t>очень редко в организации люди конфликтуют только по тому, что не нравятся друг другу. Чаще они находятся в ситуации, которая их и сталкивает.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Еще одна очень распространенная классификация сводится к делению конфликтов на социальные и внутриличностные. 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</w:t>
      </w:r>
      <w:r>
        <w:rPr>
          <w:rFonts w:ascii="Times New Roman CYR" w:hAnsi="Times New Roman CYR" w:cs="Times New Roman CYR"/>
          <w:sz w:val="28"/>
          <w:szCs w:val="28"/>
        </w:rPr>
        <w:t>социальным относятся межличностные конфликты, межгрупповые, конфликт между личностью и группой, между группой и обществом . А внутриличностные выражаются в противоречиях между "хочу - не хочу", "могу - не могу" и "надо" в разных сочетаниях. К примеру, конф</w:t>
      </w:r>
      <w:r>
        <w:rPr>
          <w:rFonts w:ascii="Times New Roman CYR" w:hAnsi="Times New Roman CYR" w:cs="Times New Roman CYR"/>
          <w:sz w:val="28"/>
          <w:szCs w:val="28"/>
        </w:rPr>
        <w:t>ликт "хочу и не могу", "хочу и хочу" и т.д. Эта классификация удобна для анализа, но в реальности внутриличностные и социальные конфликты тесно переплетены между собой и могут “маскироваться” друг под друга.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Кабаченко Т</w:t>
      </w:r>
      <w:r>
        <w:rPr>
          <w:rFonts w:ascii="Times New Roman CYR" w:hAnsi="Times New Roman CYR" w:cs="Times New Roman CYR"/>
          <w:sz w:val="28"/>
          <w:szCs w:val="28"/>
        </w:rPr>
        <w:t>.С. Психология управления. - М.: Пед. общество России, 2005.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Карпов А.В. Психология управления - М.: Гардарики, 2000.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Касьяник П.М. Психология управления. Конспект лекций. М - СПб.: АСT, 2005.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конфликт интерес организация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Рамендик Д.М. Управленческая психо</w:t>
      </w:r>
      <w:r>
        <w:rPr>
          <w:rFonts w:ascii="Times New Roman CYR" w:hAnsi="Times New Roman CYR" w:cs="Times New Roman CYR"/>
          <w:sz w:val="28"/>
          <w:szCs w:val="28"/>
        </w:rPr>
        <w:t>логия. - М.: Форум, 2006.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и этика делового общения. Ред. Лавриненко В.Н. - М.: ЮНИТИ, 2006.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Машков В.Н. Психология управления. - СПб.: Изд. Михайлова, 2002.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Островский Э.В., Чернышёва Л.И. Психология и педагогика. - М.: Инфра-М, 2012.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</w:t>
      </w:r>
      <w:r>
        <w:rPr>
          <w:rFonts w:ascii="Times New Roman CYR" w:hAnsi="Times New Roman CYR" w:cs="Times New Roman CYR"/>
          <w:sz w:val="28"/>
          <w:szCs w:val="28"/>
        </w:rPr>
        <w:t>я управления: Курс лекций. Л.К. Аверченко и др. - М.: ИНФРА-М, 2000.</w:t>
      </w:r>
    </w:p>
    <w:p w:rsidR="00000000" w:rsidRDefault="009422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Титова Л.Г Деловое общение. - М.: ЮНИТИ, 2011.</w:t>
      </w:r>
    </w:p>
    <w:p w:rsidR="009422EF" w:rsidRDefault="009422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Волкогонова О.Д., Зуб А.Т. Управленческая психология. - М.: Инфра-М, 2005.</w:t>
      </w:r>
    </w:p>
    <w:sectPr w:rsidR="009422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F3"/>
    <w:rsid w:val="004A36F3"/>
    <w:rsid w:val="0094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E4F720-E664-49E5-829E-84CB2D4B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4803</Words>
  <Characters>27382</Characters>
  <Application>Microsoft Office Word</Application>
  <DocSecurity>0</DocSecurity>
  <Lines>228</Lines>
  <Paragraphs>64</Paragraphs>
  <ScaleCrop>false</ScaleCrop>
  <Company/>
  <LinksUpToDate>false</LinksUpToDate>
  <CharactersWithSpaces>32121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2025-04-08T06:27:00Z</dcterms:created>
  <dcterms:modified xsi:type="dcterms:W3CDTF">2025-04-08T06:27:00Z</dcterms:modified>
</cp:coreProperties>
</file>