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НЕГОСУДАРСТВЕННОЕ ОБРАЗОВАТЕЛЬНОЕ УЧРЕЖДЕНИЕ</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ИНСТИТУТ АНАЛИТИЧЕСКОЙ ПСИХОЛОГИИ И ПСИХОАНАЛИЗА</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/МИАПП/</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предмету: Концепции современного психоанализа, психоаналитической и групповой психотерапии</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На тему: Понятие сопроти</w:t>
      </w:r>
      <w:r>
        <w:rPr>
          <w:rFonts w:ascii="Times New Roman CYR" w:hAnsi="Times New Roman CYR" w:cs="Times New Roman CYR"/>
          <w:sz w:val="28"/>
          <w:szCs w:val="28"/>
        </w:rPr>
        <w:t>вления и работа с ним</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rsidR="00000000" w:rsidRDefault="007C21C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w:t>
      </w:r>
    </w:p>
    <w:p w:rsidR="00000000" w:rsidRDefault="007C21C6">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Введение </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Понятие сопротивления</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сопротивления</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Формы проявления сопротивления</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Функции сопротивления и его механизм</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Перенос и сопротивление</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Работа с сопротивле</w:t>
      </w:r>
      <w:r>
        <w:rPr>
          <w:rFonts w:ascii="Times New Roman CYR" w:hAnsi="Times New Roman CYR" w:cs="Times New Roman CYR"/>
          <w:sz w:val="28"/>
          <w:szCs w:val="28"/>
        </w:rPr>
        <w:t>нием</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Предварительные замечания</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Техника анализирования сопротивления </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к технике анализирования сопротивления</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 это деятельность, направленная на избавление человека от</w:t>
      </w:r>
      <w:r>
        <w:rPr>
          <w:rFonts w:ascii="Times New Roman CYR" w:hAnsi="Times New Roman CYR" w:cs="Times New Roman CYR"/>
          <w:sz w:val="28"/>
          <w:szCs w:val="28"/>
        </w:rPr>
        <w:t xml:space="preserve"> различных проблем (эмоциональных, личностных, социальных и т.д.). При лечении пациент должен «открыться» перед психотерапевтом. «Открываясь» он рассказывает психотерапевту все, что о себе знает и как он определяет самого себя.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каждого человека создано </w:t>
      </w:r>
      <w:r>
        <w:rPr>
          <w:rFonts w:ascii="Times New Roman CYR" w:hAnsi="Times New Roman CYR" w:cs="Times New Roman CYR"/>
          <w:sz w:val="28"/>
          <w:szCs w:val="28"/>
        </w:rPr>
        <w:t>о себе определенное представление. Эту информацию он собирает всю свою жизнь, и она чрезвычайно важна для него. Зачастую случается так, что чем важнее для нашего существования источник информации, тем упорнее мы сопротивляемся тому, что бы его изменяли или</w:t>
      </w:r>
      <w:r>
        <w:rPr>
          <w:rFonts w:ascii="Times New Roman CYR" w:hAnsi="Times New Roman CYR" w:cs="Times New Roman CYR"/>
          <w:sz w:val="28"/>
          <w:szCs w:val="28"/>
        </w:rPr>
        <w:t xml:space="preserve"> подвергали сомнению. Когда пациент приходит к психотерапевту, он хочет изменить свою жизнь, изменив свое представление о себе. Но по мере выздоровления он сопротивляется лечению. Это происходит по тому, что лечение пациента вызывает у него ощущение самой </w:t>
      </w:r>
      <w:r>
        <w:rPr>
          <w:rFonts w:ascii="Times New Roman CYR" w:hAnsi="Times New Roman CYR" w:cs="Times New Roman CYR"/>
          <w:sz w:val="28"/>
          <w:szCs w:val="28"/>
        </w:rPr>
        <w:t>большой угрозы - повторному переживанию травмирующих моментов из жизни. И в итоге получается так, что пациент, приходя к психотерапевту на прием, надеется получить помощь, но сам же ее отвергает.</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данной работы является сопротивление к</w:t>
      </w:r>
      <w:r>
        <w:rPr>
          <w:rFonts w:ascii="Times New Roman CYR" w:hAnsi="Times New Roman CYR" w:cs="Times New Roman CYR"/>
          <w:sz w:val="28"/>
          <w:szCs w:val="28"/>
        </w:rPr>
        <w:t>лиента, а предметом анализ работы с сопротивлением.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раскрытие понятия сопротивления и анализ методов работы с ним. Цель исследования определяет постановку следующих задач:</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понятия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основных ф</w:t>
      </w:r>
      <w:r>
        <w:rPr>
          <w:rFonts w:ascii="Times New Roman CYR" w:hAnsi="Times New Roman CYR" w:cs="Times New Roman CYR"/>
          <w:sz w:val="28"/>
          <w:szCs w:val="28"/>
        </w:rPr>
        <w:t>орм проявления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способов работы с сопротивлением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написании работы были использованы следующие источники </w:t>
      </w:r>
      <w:r>
        <w:rPr>
          <w:rFonts w:ascii="Times New Roman CYR" w:hAnsi="Times New Roman CYR" w:cs="Times New Roman CYR"/>
          <w:sz w:val="28"/>
          <w:szCs w:val="28"/>
        </w:rPr>
        <w:lastRenderedPageBreak/>
        <w:t>информации: учебники и учебные пособия, всемирная сеть интернет.</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двух частей: первая часть раскрывает те</w:t>
      </w:r>
      <w:r>
        <w:rPr>
          <w:rFonts w:ascii="Times New Roman CYR" w:hAnsi="Times New Roman CYR" w:cs="Times New Roman CYR"/>
          <w:sz w:val="28"/>
          <w:szCs w:val="28"/>
        </w:rPr>
        <w:t>оритический материал. В этой части подробно описываются основные понятия, функции и формы проявления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часть состоит из анализа работы с сопротивлением и рекомендаций к анализированию.</w:t>
      </w:r>
    </w:p>
    <w:p w:rsidR="00000000" w:rsidRDefault="007C21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1. Понятие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Определение с</w:t>
      </w:r>
      <w:r>
        <w:rPr>
          <w:rFonts w:ascii="Times New Roman CYR" w:hAnsi="Times New Roman CYR" w:cs="Times New Roman CYR"/>
          <w:sz w:val="28"/>
          <w:szCs w:val="28"/>
        </w:rPr>
        <w:t>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 это сила, производящая вытеснение и поддерживающая его посредством противодействия переходу представлений из бессознательного в сознание. Это жизнеохраняющий импульс, хотя сознательному контролю не поддается.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Предпосылкой для </w:t>
      </w:r>
      <w:r>
        <w:rPr>
          <w:rFonts w:ascii="Times New Roman CYR" w:hAnsi="Times New Roman CYR" w:cs="Times New Roman CYR"/>
          <w:sz w:val="28"/>
          <w:szCs w:val="28"/>
        </w:rPr>
        <w:t>существования симптома является то, что какой-то душевный процесс не произошел до конца нормальным образом, так что он не смог стать осознанным. Симптом представляет собой заместитель того, что не осуществилось. Сильное сопротивление направляется на то, чт</w:t>
      </w:r>
      <w:r>
        <w:rPr>
          <w:rFonts w:ascii="Times New Roman CYR" w:hAnsi="Times New Roman CYR" w:cs="Times New Roman CYR"/>
          <w:sz w:val="28"/>
          <w:szCs w:val="28"/>
        </w:rPr>
        <w:t>о бы упомянутый выше душевный процесс не смог проникнуть в сознание. Так же во время лечения, сопротивление препятствует тому, что бы этот процесс был переведен из бессознательного в сознание. Процесс, проявляющийся в виде сопротивления, называется вытесне</w:t>
      </w:r>
      <w:r>
        <w:rPr>
          <w:rFonts w:ascii="Times New Roman CYR" w:hAnsi="Times New Roman CYR" w:cs="Times New Roman CYR"/>
          <w:sz w:val="28"/>
          <w:szCs w:val="28"/>
        </w:rPr>
        <w:t>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сопротивление проявляется в различных формах неврозов, фобиях, ошибочных действиях (таких как забывание, затеривание). Оно может быть сознательным, предсознательным и бессознательным, может вызывать в нас потребность быть приятным, спорить, см</w:t>
      </w:r>
      <w:r>
        <w:rPr>
          <w:rFonts w:ascii="Times New Roman CYR" w:hAnsi="Times New Roman CYR" w:cs="Times New Roman CYR"/>
          <w:sz w:val="28"/>
          <w:szCs w:val="28"/>
        </w:rPr>
        <w:t>ущаться, быть пассивным, не иметь желаний и потребностей и т.д.</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психотерапии сопротивление возникает, когда в сознание допускается материал, с которым клиент всячески избегает столкновения. Эта сила блокирует заинтересованность пациента в выздоровлении. </w:t>
      </w:r>
      <w:r>
        <w:rPr>
          <w:rFonts w:ascii="Times New Roman CYR" w:hAnsi="Times New Roman CYR" w:cs="Times New Roman CYR"/>
          <w:sz w:val="28"/>
          <w:szCs w:val="28"/>
        </w:rPr>
        <w:t>Когда мы пытаемся помочь больному, он сам, не осознавая того, оказывает нам ожесточенное сопротивление, длящееся в течение всего лечения. Пациент может оспаривать и отвергать интерпретации психотерапевта, отстраняться от него, стараться не вовлекаться в пр</w:t>
      </w:r>
      <w:r>
        <w:rPr>
          <w:rFonts w:ascii="Times New Roman CYR" w:hAnsi="Times New Roman CYR" w:cs="Times New Roman CYR"/>
          <w:sz w:val="28"/>
          <w:szCs w:val="28"/>
        </w:rPr>
        <w:t xml:space="preserve">оцесс лечения и т. д. Оно может проявляться таким образом, что клиент будет рассказывать про себя, как будто докладывая о себе, а не искренне рассказывать о своем бытие. Таким образом, пациент будет избегать внесения своей субъективности в терапевтическую </w:t>
      </w:r>
      <w:r>
        <w:rPr>
          <w:rFonts w:ascii="Times New Roman CYR" w:hAnsi="Times New Roman CYR" w:cs="Times New Roman CYR"/>
          <w:sz w:val="28"/>
          <w:szCs w:val="28"/>
        </w:rPr>
        <w:t>работу. Чем ближе психотерапевт подходит к бессознательным процессам, тем интенсивнее становится сопротивление.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феномена сопротивления принадлежит З. Фрейду. Он первый кто начал воспринимать сопротивление как отдельный элемент психики и принял его</w:t>
      </w:r>
      <w:r>
        <w:rPr>
          <w:rFonts w:ascii="Times New Roman CYR" w:hAnsi="Times New Roman CYR" w:cs="Times New Roman CYR"/>
          <w:sz w:val="28"/>
          <w:szCs w:val="28"/>
        </w:rPr>
        <w:t xml:space="preserve"> за центральную часть психоаналитической работы. Впервые он употребляет термин «сопротивление» в описании случая Элизабет фон Р., которую лечил в 1892 году. Он полагал, что пациент старается отогнать от себя какие-то представления и что сила сопротивления </w:t>
      </w:r>
      <w:r>
        <w:rPr>
          <w:rFonts w:ascii="Times New Roman CYR" w:hAnsi="Times New Roman CYR" w:cs="Times New Roman CYR"/>
          <w:sz w:val="28"/>
          <w:szCs w:val="28"/>
        </w:rPr>
        <w:t xml:space="preserve">соответствует тому количеству энергии, которое представления затрачивают, пытаясь проникнуть в сознание.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вместе с Брейером сначала занимались психотерапией при помощи гипноза. Затем Фрейд стал замечать, что результаты лечения непостоянны и сохраняли</w:t>
      </w:r>
      <w:r>
        <w:rPr>
          <w:rFonts w:ascii="Times New Roman CYR" w:hAnsi="Times New Roman CYR" w:cs="Times New Roman CYR"/>
          <w:sz w:val="28"/>
          <w:szCs w:val="28"/>
        </w:rPr>
        <w:t>сь в течении непродолжительного времени. Тогда он понял, что при использовании гипноза невозможно было понять динамику этих неудач. Состояние гипноза не позволяло заметить существование сопротивления. Оно отодвигало сопротивление на задний план, освобождая</w:t>
      </w:r>
      <w:r>
        <w:rPr>
          <w:rFonts w:ascii="Times New Roman CYR" w:hAnsi="Times New Roman CYR" w:cs="Times New Roman CYR"/>
          <w:sz w:val="28"/>
          <w:szCs w:val="28"/>
        </w:rPr>
        <w:t xml:space="preserve"> определенную область для аналитической работы и сосредотачивая его на границах этой области так, что оно становилось непреодолимым. По этому Фрейд утверждает, что подлинный психоанализ начался с отказа от помощи гипноза.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терапевта - преодолеть соп</w:t>
      </w:r>
      <w:r>
        <w:rPr>
          <w:rFonts w:ascii="Times New Roman CYR" w:hAnsi="Times New Roman CYR" w:cs="Times New Roman CYR"/>
          <w:sz w:val="28"/>
          <w:szCs w:val="28"/>
        </w:rPr>
        <w:t xml:space="preserve">ротивление, и делает он это таким образом, что настаивает на том, что бы пациент рассказывал все, что приходит ему на ум, даже если это смущает его.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 не только помеха лечению, но также важный источник информации о функционировании Эго в цел</w:t>
      </w:r>
      <w:r>
        <w:rPr>
          <w:rFonts w:ascii="Times New Roman CYR" w:hAnsi="Times New Roman CYR" w:cs="Times New Roman CYR"/>
          <w:sz w:val="28"/>
          <w:szCs w:val="28"/>
        </w:rPr>
        <w:t>ом. Защиты, которые проявляются как сопротивления во время лечения, выполняют важные функции для пациента в его внешней жизни.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1.2 Формы проявления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главе будут рассмотрены наиболее типичные примеры проявления сопротивления, которые</w:t>
      </w:r>
      <w:r>
        <w:rPr>
          <w:rFonts w:ascii="Times New Roman CYR" w:hAnsi="Times New Roman CYR" w:cs="Times New Roman CYR"/>
          <w:sz w:val="28"/>
          <w:szCs w:val="28"/>
        </w:rPr>
        <w:t xml:space="preserve"> появляются во время проведения психотерапии. Сопротивление чрезвычайно разнообразно, трудно распознается и постоянно меняет форму своего проявления. Единичные, изолированные примеры не являются правилом. Если пациент ясно раскрывается перед терапевтом, то</w:t>
      </w:r>
      <w:r>
        <w:rPr>
          <w:rFonts w:ascii="Times New Roman CYR" w:hAnsi="Times New Roman CYR" w:cs="Times New Roman CYR"/>
          <w:sz w:val="28"/>
          <w:szCs w:val="28"/>
        </w:rPr>
        <w:t xml:space="preserve"> это еще не означает того, что сопротивление перестало работать. Например, пациент может живо описывать какую-нибудь агрессивную деятельность на сеансе для того, что бы ни рассказывать переживания, которое может показать то, что он столкнулся с сексуальным</w:t>
      </w:r>
      <w:r>
        <w:rPr>
          <w:rFonts w:ascii="Times New Roman CYR" w:hAnsi="Times New Roman CYR" w:cs="Times New Roman CYR"/>
          <w:sz w:val="28"/>
          <w:szCs w:val="28"/>
        </w:rPr>
        <w:t xml:space="preserve"> искушением.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несколько клинических проявлений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 молчит.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откровенная и частая форма сопротивления. Это означает, что пациент не расположен к рассказу о своих чувствах. Он может осознавать свою нерасположенность или может </w:t>
      </w:r>
      <w:r>
        <w:rPr>
          <w:rFonts w:ascii="Times New Roman CYR" w:hAnsi="Times New Roman CYR" w:cs="Times New Roman CYR"/>
          <w:sz w:val="28"/>
          <w:szCs w:val="28"/>
        </w:rPr>
        <w:t>чувствовать, что у него в голове нет ничего, что он мог бы рассказать терапевту.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таком случае задача терапевта проанализировать причины молчания пациента. Необходимо раскрыть мотивы противодействия психотерапевтической процедуре.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несмотря на мол</w:t>
      </w:r>
      <w:r>
        <w:rPr>
          <w:rFonts w:ascii="Times New Roman CYR" w:hAnsi="Times New Roman CYR" w:cs="Times New Roman CYR"/>
          <w:sz w:val="28"/>
          <w:szCs w:val="28"/>
        </w:rPr>
        <w:t>чание, пациент может раскрыть мотив или даже содержание своего молчания своим поведением. Отворачивание головы, избегание взгляда, закрывание глаз руками, скорченная поза тела на кушетке, краска, заливающая лицо, могут говорить о замешательстве. Если, напр</w:t>
      </w:r>
      <w:r>
        <w:rPr>
          <w:rFonts w:ascii="Times New Roman CYR" w:hAnsi="Times New Roman CYR" w:cs="Times New Roman CYR"/>
          <w:sz w:val="28"/>
          <w:szCs w:val="28"/>
        </w:rPr>
        <w:t>имер, пациентка при этом с отсутствующим видом снимает свое обручальное кольцо с пальца и затем несколько раз продевает сквозь него свой мизинец, следует подумать, что, несмотря на свое молчание, пациентка смущена мыслями о сексуальности или супружеской не</w:t>
      </w:r>
      <w:r>
        <w:rPr>
          <w:rFonts w:ascii="Times New Roman CYR" w:hAnsi="Times New Roman CYR" w:cs="Times New Roman CYR"/>
          <w:sz w:val="28"/>
          <w:szCs w:val="28"/>
        </w:rPr>
        <w:t>верности. Ее молчание показывает, что она еще не осознала те импульсы и борьбу, происходящую между побуждением раскрыть и противодействующим импульсом спрятать свои чувства.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всегда молчание говорит о наличии сопротивления. Например, молчание может быть </w:t>
      </w:r>
      <w:r>
        <w:rPr>
          <w:rFonts w:ascii="Times New Roman CYR" w:hAnsi="Times New Roman CYR" w:cs="Times New Roman CYR"/>
          <w:sz w:val="28"/>
          <w:szCs w:val="28"/>
        </w:rPr>
        <w:t>повторением произошедшего в прошлом события, где молчание играло важную роль, может отражать реакцию на происходящее. Таким образом, молчание выступает не только как сопротивление, но и как содержание части переживания. Но в большинстве случаев молчание вы</w:t>
      </w:r>
      <w:r>
        <w:rPr>
          <w:rFonts w:ascii="Times New Roman CYR" w:hAnsi="Times New Roman CYR" w:cs="Times New Roman CYR"/>
          <w:sz w:val="28"/>
          <w:szCs w:val="28"/>
        </w:rPr>
        <w:t>ступает как сопротивление.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«не чувствует себя способным рассказывать».</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ситуация схожа с предыдущей. Но здесь пациент не молчит совершенно, а просто не чувствует неспособным рассказывать. Задача терапевта та же: выяснить причину неспособности ра</w:t>
      </w:r>
      <w:r>
        <w:rPr>
          <w:rFonts w:ascii="Times New Roman CYR" w:hAnsi="Times New Roman CYR" w:cs="Times New Roman CYR"/>
          <w:sz w:val="28"/>
          <w:szCs w:val="28"/>
        </w:rPr>
        <w:t>ссказывать.</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Аффекты, являющиеся признаком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так, что пациент сообщает что-то клиенту вербально, но аффекты отсутствуют. Его замечания сухи, скучны и монотонны. Как будто пациента вовсе не трогает то, о чем он рассказывает. Такое несоотв</w:t>
      </w:r>
      <w:r>
        <w:rPr>
          <w:rFonts w:ascii="Times New Roman CYR" w:hAnsi="Times New Roman CYR" w:cs="Times New Roman CYR"/>
          <w:sz w:val="28"/>
          <w:szCs w:val="28"/>
        </w:rPr>
        <w:t xml:space="preserve">етствие аффекта указывает на сопротивление.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пациента.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поза пациента, которую он принимает во время терапии, может говорить о сопротивлении. Ригидность, одеревенелость, скрученность могут говорить о защите. Так же, если пациент ведет себя </w:t>
      </w:r>
      <w:r>
        <w:rPr>
          <w:rFonts w:ascii="Times New Roman CYR" w:hAnsi="Times New Roman CYR" w:cs="Times New Roman CYR"/>
          <w:sz w:val="28"/>
          <w:szCs w:val="28"/>
        </w:rPr>
        <w:t>не естественно, например, не меняет позу в течении всего сеанса или наоборот изменяет ее слишком часто это является признаком сопротивления. Противоречия между вербальным содержанием и позой так же можно квалифицировать как сопротивление. Сжатые кулаки, пе</w:t>
      </w:r>
      <w:r>
        <w:rPr>
          <w:rFonts w:ascii="Times New Roman CYR" w:hAnsi="Times New Roman CYR" w:cs="Times New Roman CYR"/>
          <w:sz w:val="28"/>
          <w:szCs w:val="28"/>
        </w:rPr>
        <w:t>рекрещенные руки на груди, скрещенные лодыжки могут говорить об утаивании. Если пациент приподнимается с кушетки или, например, спускает одну ногу с кушетки, это означает, что он хочет избежать аналитической ситуации. Избегание глаз терапевта так же говори</w:t>
      </w:r>
      <w:r>
        <w:rPr>
          <w:rFonts w:ascii="Times New Roman CYR" w:hAnsi="Times New Roman CYR" w:cs="Times New Roman CYR"/>
          <w:sz w:val="28"/>
          <w:szCs w:val="28"/>
        </w:rPr>
        <w:t>т о сопротивлении.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Фиксация во времени.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заметить сопротивление и в последовательности рассказа о прошлом и настоящем. Обычно, когда пациент рассказывает относительно свободно, в рассказе будет чередоваться прошлое и настоящее. Если пациент говорит по</w:t>
      </w:r>
      <w:r>
        <w:rPr>
          <w:rFonts w:ascii="Times New Roman CYR" w:hAnsi="Times New Roman CYR" w:cs="Times New Roman CYR"/>
          <w:sz w:val="28"/>
          <w:szCs w:val="28"/>
        </w:rPr>
        <w:t>следовательно только о прошлом, не вставляя ничего из настоящего или наоборот, то здесь работает какое-то сопротивление. В это время можно наблюдать избегание, фиксированность эмоционального тона, позы и т.д.</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Мелочи и внешние события.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ситуациях па</w:t>
      </w:r>
      <w:r>
        <w:rPr>
          <w:rFonts w:ascii="Times New Roman CYR" w:hAnsi="Times New Roman CYR" w:cs="Times New Roman CYR"/>
          <w:sz w:val="28"/>
          <w:szCs w:val="28"/>
        </w:rPr>
        <w:t>циент рассказывает о внешних, маловажных событиях, которые не ведут к углублению понимания. Отсутствие интроспекции и полноты мысли - показатель сопротивления. Так же, если внешняя ситуация не ведет к личной, внутренней ситуации, работает сопротивление. Из</w:t>
      </w:r>
      <w:r>
        <w:rPr>
          <w:rFonts w:ascii="Times New Roman CYR" w:hAnsi="Times New Roman CYR" w:cs="Times New Roman CYR"/>
          <w:sz w:val="28"/>
          <w:szCs w:val="28"/>
        </w:rPr>
        <w:t>обилие рассказов, которые не приводят к новым воспоминаниям или пониманиям - показатель защищенности.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тем.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как правило, сознательно или бессознательно избегают болезненные темы. Часто это касается некоторых аспектов сексуальности, агрес</w:t>
      </w:r>
      <w:r>
        <w:rPr>
          <w:rFonts w:ascii="Times New Roman CYR" w:hAnsi="Times New Roman CYR" w:cs="Times New Roman CYR"/>
          <w:sz w:val="28"/>
          <w:szCs w:val="28"/>
        </w:rPr>
        <w:t>сии или переноса. Рассматривая сексуальность можно отметить, что большая часть избегаемых тем касается частей тела или физических ощущений. Пациент будет неохотно указывать на частный вид физических ощущений или толчок, возбудивший его. Пациент может подро</w:t>
      </w:r>
      <w:r>
        <w:rPr>
          <w:rFonts w:ascii="Times New Roman CYR" w:hAnsi="Times New Roman CYR" w:cs="Times New Roman CYR"/>
          <w:sz w:val="28"/>
          <w:szCs w:val="28"/>
        </w:rPr>
        <w:t>бно изложить сексуальное событие, но неохотно расскажет о том, какая часть или части тела были вовлечены в него. "Сегодня мы предавались оральной любви" или "мой муж целовал меня сексуально" типичные примеры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пациент может описывать в </w:t>
      </w:r>
      <w:r>
        <w:rPr>
          <w:rFonts w:ascii="Times New Roman CYR" w:hAnsi="Times New Roman CYR" w:cs="Times New Roman CYR"/>
          <w:sz w:val="28"/>
          <w:szCs w:val="28"/>
        </w:rPr>
        <w:t>общих чертах чувство раздражения, в то время как на самом деле он был в ярости или был готов убить кого-нибудь.</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Сексуальные или агрессивные чувства пациента, проявляемые по отношению к психотерапевту также наиболее изощренно избегаемые темы в раннем анализ</w:t>
      </w:r>
      <w:r>
        <w:rPr>
          <w:rFonts w:ascii="Times New Roman CYR" w:hAnsi="Times New Roman CYR" w:cs="Times New Roman CYR"/>
          <w:sz w:val="28"/>
          <w:szCs w:val="28"/>
        </w:rPr>
        <w:t xml:space="preserve">е. Пациенты будут выказывать большое любопытство к терапевту, но будут говорить о нем в наиболее общепринятых выражениях и будут неохотно раскрывать свои агрессивные или сексуальные чувства по отношению к нему. Если какая-то тема не входит в аналитический </w:t>
      </w:r>
      <w:r>
        <w:rPr>
          <w:rFonts w:ascii="Times New Roman CYR" w:hAnsi="Times New Roman CYR" w:cs="Times New Roman CYR"/>
          <w:sz w:val="28"/>
          <w:szCs w:val="28"/>
        </w:rPr>
        <w:t>сеанс, то это можно рассматривать как сопротивление.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 приеме за пациентом наблюдается какая-то закономерность, то это может указывать на сопротивление. Например, вначале каждого сеанса пациент касается одной и той же темы. Он подготавлив</w:t>
      </w:r>
      <w:r>
        <w:rPr>
          <w:rFonts w:ascii="Times New Roman CYR" w:hAnsi="Times New Roman CYR" w:cs="Times New Roman CYR"/>
          <w:sz w:val="28"/>
          <w:szCs w:val="28"/>
        </w:rPr>
        <w:t>ается каждый раз к сеансу, для того, что бы заполнить сеанс или избежать молчания.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избегания.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пациентом технических терминов или стерильного языка - одно из наиболее частых проявлений сопротивления. Таким образом, пациент пытается избежа</w:t>
      </w:r>
      <w:r>
        <w:rPr>
          <w:rFonts w:ascii="Times New Roman CYR" w:hAnsi="Times New Roman CYR" w:cs="Times New Roman CYR"/>
          <w:sz w:val="28"/>
          <w:szCs w:val="28"/>
        </w:rPr>
        <w:t xml:space="preserve">ть возникающего яркого образа. Например, пациент, который говорит "генитальные органы", в то время когда он подразумевает пенис, пытается избежать образа, который возникнет у него при слове пенис. Или "мне было неприятно" вместо "меня это взбесило" так же </w:t>
      </w:r>
      <w:r>
        <w:rPr>
          <w:rFonts w:ascii="Times New Roman CYR" w:hAnsi="Times New Roman CYR" w:cs="Times New Roman CYR"/>
          <w:sz w:val="28"/>
          <w:szCs w:val="28"/>
        </w:rPr>
        <w:t>указывает на то, что пациент пытается избежать ощущения бешенства. Терапевту при разговоре с пациентом очень важно быть абсолютно свободным в выражениях.</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клише изолирует аффекты и уводит от эмоциональных затруднений. Такие фразы как "почему т</w:t>
      </w:r>
      <w:r>
        <w:rPr>
          <w:rFonts w:ascii="Times New Roman CYR" w:hAnsi="Times New Roman CYR" w:cs="Times New Roman CYR"/>
          <w:sz w:val="28"/>
          <w:szCs w:val="28"/>
        </w:rPr>
        <w:t>о", "я полагаю", "наверное" всегда являются показателем избегания.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Опоздания, пропуски сеансов, забывчивость при оплате.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сопротивления может проявляться как сознательно, так и бессознательно. В любом случае это является показателем нежелания прих</w:t>
      </w:r>
      <w:r>
        <w:rPr>
          <w:rFonts w:ascii="Times New Roman CYR" w:hAnsi="Times New Roman CYR" w:cs="Times New Roman CYR"/>
          <w:sz w:val="28"/>
          <w:szCs w:val="28"/>
        </w:rPr>
        <w:t>одить или платить за сеанс.</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сновидений.</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Сновидение - одна из наиболее важных норм подхода к бессознательному и вытесненному. Пациенты, которые забывают свои сновидения или рассказывают их не полностью, подвергаются сопротивлению. Такое поведени</w:t>
      </w:r>
      <w:r>
        <w:rPr>
          <w:rFonts w:ascii="Times New Roman CYR" w:hAnsi="Times New Roman CYR" w:cs="Times New Roman CYR"/>
          <w:sz w:val="28"/>
          <w:szCs w:val="28"/>
        </w:rPr>
        <w:t>е говорит о борьбе пациента с разоблачением его бессознательного психотерапевтом. Если такое сопротивление преодолеть на данном сеансе, то пациент может рассказать о забытом до сих пор сновидении или о его новых фрагментах, пришедших ему в голову.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Пациенту</w:t>
      </w:r>
      <w:r>
        <w:rPr>
          <w:rFonts w:ascii="Times New Roman CYR" w:hAnsi="Times New Roman CYR" w:cs="Times New Roman CYR"/>
          <w:sz w:val="28"/>
          <w:szCs w:val="28"/>
        </w:rPr>
        <w:t xml:space="preserve"> надоело.</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пациент хорошо работает, он стремится найти свои фантазии. Но, если пациенту скучно, то это значит, что он избегает осознания своих бессознательных импульсов. Скука, независимо от того, что она означает, является защитой против фантазий.</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w:t>
      </w:r>
      <w:r>
        <w:rPr>
          <w:rFonts w:ascii="Times New Roman CYR" w:hAnsi="Times New Roman CYR" w:cs="Times New Roman CYR"/>
          <w:sz w:val="28"/>
          <w:szCs w:val="28"/>
        </w:rPr>
        <w:t>пациента есть секрет.</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 у пациента это особая форма сопротивления, обращение с которой требует особого технического рассмотрения. Секретом может быть событие, которое пациент хотел бы оставить в покое, или даже слово, которое он не волен произнести. С</w:t>
      </w:r>
      <w:r>
        <w:rPr>
          <w:rFonts w:ascii="Times New Roman CYR" w:hAnsi="Times New Roman CYR" w:cs="Times New Roman CYR"/>
          <w:sz w:val="28"/>
          <w:szCs w:val="28"/>
        </w:rPr>
        <w:t>екрет это что-то чрезвычайно интимное для пациента и показать его психотерапевту означает рассказать что-то важное и личное.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утверждает, что если позволить существовать секрету, что все табулированные и скрытые желания используют этот секрет как убеж</w:t>
      </w:r>
      <w:r>
        <w:rPr>
          <w:rFonts w:ascii="Times New Roman CYR" w:hAnsi="Times New Roman CYR" w:cs="Times New Roman CYR"/>
          <w:sz w:val="28"/>
          <w:szCs w:val="28"/>
        </w:rPr>
        <w:t xml:space="preserve">ище и ускользнут от анализа. Малейшая уступка секрету несовместима с анализом.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открытия пациентом своего секрета следует приступить к исследованию реакции пациента или же изучать содержание секрета. При этом нужно помнить, что психоанализ направляет</w:t>
      </w:r>
      <w:r>
        <w:rPr>
          <w:rFonts w:ascii="Times New Roman CYR" w:hAnsi="Times New Roman CYR" w:cs="Times New Roman CYR"/>
          <w:sz w:val="28"/>
          <w:szCs w:val="28"/>
        </w:rPr>
        <w:t xml:space="preserve"> острие атаки не на сам секрет, а на мотив его сохранения.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вовне.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сопротивление проявляется в том, что пациент использует действия вместо слов, воспоминаний и аффектов. Например, пациент курит во время сеанса или разговаривает о материалах п</w:t>
      </w:r>
      <w:r>
        <w:rPr>
          <w:rFonts w:ascii="Times New Roman CYR" w:hAnsi="Times New Roman CYR" w:cs="Times New Roman CYR"/>
          <w:sz w:val="28"/>
          <w:szCs w:val="28"/>
        </w:rPr>
        <w:t>сихотерапии с кем-то еще помимо психотерапевта для того, что бы ослабить некоторые аспекты своих чувств. Действие вовне необходимо проанализировать как сопротивление и исследовать его мотивы, так как оно может подвергать опасности весь анализ.</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Частые весел</w:t>
      </w:r>
      <w:r>
        <w:rPr>
          <w:rFonts w:ascii="Times New Roman CYR" w:hAnsi="Times New Roman CYR" w:cs="Times New Roman CYR"/>
          <w:sz w:val="28"/>
          <w:szCs w:val="28"/>
        </w:rPr>
        <w:t>ые сеансы.</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во время терапии должен ощущать удовлетворение или даже какое-то чувство триумфа. Иногда корректная интерпретация вызывает спонтанный смех у психотерапевта или пациента. Но слишком частые веселые сеансы и длительное приподнятое настроени</w:t>
      </w:r>
      <w:r>
        <w:rPr>
          <w:rFonts w:ascii="Times New Roman CYR" w:hAnsi="Times New Roman CYR" w:cs="Times New Roman CYR"/>
          <w:sz w:val="28"/>
          <w:szCs w:val="28"/>
        </w:rPr>
        <w:t>е все это может показывать, что нечто отвращается - обычно что-то противоположной природы, некоторая форма депрессии. Бегство в здоровье, преждевременная утрата симптомов без понимания - признаки сходных типов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не изменяется.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пс</w:t>
      </w:r>
      <w:r>
        <w:rPr>
          <w:rFonts w:ascii="Times New Roman CYR" w:hAnsi="Times New Roman CYR" w:cs="Times New Roman CYR"/>
          <w:sz w:val="28"/>
          <w:szCs w:val="28"/>
        </w:rPr>
        <w:t>ихотерапевт работает с пациентом явно хорошо и успешно, но пациент не изменяется и сопротивление не проявляется, психотерапевт должен искать скрытое, неявное сопротивление. Если всякие сопротивления отсутствуют, то мы скорее всего имеем дело с действием во</w:t>
      </w:r>
      <w:r>
        <w:rPr>
          <w:rFonts w:ascii="Times New Roman CYR" w:hAnsi="Times New Roman CYR" w:cs="Times New Roman CYR"/>
          <w:sz w:val="28"/>
          <w:szCs w:val="28"/>
        </w:rPr>
        <w:t>вне или с сопротивлением переноса.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приведены наиболее часто проявляющиеся формы сопротивлений, но этот список не полный. К этому списку можно добавить много других типичных сопротивлений, но все они схожи с перечисленными.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Функция сопротивления и</w:t>
      </w:r>
      <w:r>
        <w:rPr>
          <w:rFonts w:ascii="Times New Roman CYR" w:hAnsi="Times New Roman CYR" w:cs="Times New Roman CYR"/>
          <w:sz w:val="28"/>
          <w:szCs w:val="28"/>
        </w:rPr>
        <w:t xml:space="preserve"> его механизм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защиты - устранить страдание, независимо от того, что явилось стимулом, вызвавшим данное болезненное воспоминание, эта функция действует через «Я». Она является той психической структурой, которая мобилизует функции отвращения, избег</w:t>
      </w:r>
      <w:r>
        <w:rPr>
          <w:rFonts w:ascii="Times New Roman CYR" w:hAnsi="Times New Roman CYR" w:cs="Times New Roman CYR"/>
          <w:sz w:val="28"/>
          <w:szCs w:val="28"/>
        </w:rPr>
        <w:t xml:space="preserve">ания. Она может делать это путем выработки бессознательных механизмов защит, таких как вытеснение, проекция, интроекция. Но может так же делать это, используя любые другие психические функции.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можно отнести ко всем типам психологической защи</w:t>
      </w:r>
      <w:r>
        <w:rPr>
          <w:rFonts w:ascii="Times New Roman CYR" w:hAnsi="Times New Roman CYR" w:cs="Times New Roman CYR"/>
          <w:sz w:val="28"/>
          <w:szCs w:val="28"/>
        </w:rPr>
        <w:t>ты. Оно является «защитой» невроза от осознания и изменения. «Защита» - это процесс, который предохраняет психику от боли и опасности и противостоит инстинктивным действиям, доставляющим удовольствие и разрядку. Функция такой защиты основывается на функция</w:t>
      </w:r>
      <w:r>
        <w:rPr>
          <w:rFonts w:ascii="Times New Roman CYR" w:hAnsi="Times New Roman CYR" w:cs="Times New Roman CYR"/>
          <w:sz w:val="28"/>
          <w:szCs w:val="28"/>
        </w:rPr>
        <w:t xml:space="preserve">х «Я» и психотерапевтической ситуации выступает как сопротивление.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психический феномен, используемый для целей защиты, действует через «Я». Поэтому анализ сопротивления следует начать именно с него. Сопротивление - это операционная концепция, котора</w:t>
      </w:r>
      <w:r>
        <w:rPr>
          <w:rFonts w:ascii="Times New Roman CYR" w:hAnsi="Times New Roman CYR" w:cs="Times New Roman CYR"/>
          <w:sz w:val="28"/>
          <w:szCs w:val="28"/>
        </w:rPr>
        <w:t>я создана анализом. Аналитическая ситуация здесь выступает в роли арены, на которой силы сопротивления проявляют себя.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пациента работает, в основном, в его бессознательном. В начале терапии, пациент ощущает сопротивление как некоторое противо</w:t>
      </w:r>
      <w:r>
        <w:rPr>
          <w:rFonts w:ascii="Times New Roman CYR" w:hAnsi="Times New Roman CYR" w:cs="Times New Roman CYR"/>
          <w:sz w:val="28"/>
          <w:szCs w:val="28"/>
        </w:rPr>
        <w:t xml:space="preserve">действие запросам психотерапевта. Но по мере приближения к бессознательным процессам, сопротивление становится интенсивнее, и пациент начинает осознавать его как защитную реакцию «Я».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сопротивления состоит из трех составляющих: опасности, сил, п</w:t>
      </w:r>
      <w:r>
        <w:rPr>
          <w:rFonts w:ascii="Times New Roman CYR" w:hAnsi="Times New Roman CYR" w:cs="Times New Roman CYR"/>
          <w:sz w:val="28"/>
          <w:szCs w:val="28"/>
        </w:rPr>
        <w:t>обуждающих к защите «Я» и сил, толкающих вперед, на риск, преадаптивное «Я».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ниже место в иерархии защит занимает сопротивление, тем теснее оно связано с вытесненным материалом и тем менее вероятно, что оно станет осознанным. И наоборот, чем выше подни</w:t>
      </w:r>
      <w:r>
        <w:rPr>
          <w:rFonts w:ascii="Times New Roman CYR" w:hAnsi="Times New Roman CYR" w:cs="Times New Roman CYR"/>
          <w:sz w:val="28"/>
          <w:szCs w:val="28"/>
        </w:rPr>
        <w:t xml:space="preserve">мается сопротивление, тем в более тесной связи с вторичным процессом находится его действие.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Всякое защитное поведение обеспечивает разрядку для того, от чего защищаются.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Непосредственная причина защиты - всегда избегание какого то болезненного аффекта, т</w:t>
      </w:r>
      <w:r>
        <w:rPr>
          <w:rFonts w:ascii="Times New Roman CYR" w:hAnsi="Times New Roman CYR" w:cs="Times New Roman CYR"/>
          <w:sz w:val="28"/>
          <w:szCs w:val="28"/>
        </w:rPr>
        <w:t>ревоги, вины или стыда. Более отдаленная причина - лежащий ниже инстинктивный импульс, который возбуждает эти аффекты. Самая отдаленная причина - травматическая ситуация, положение в котором «Я» сокрушено и беспомощно, потому что затоплено тревогой, котору</w:t>
      </w:r>
      <w:r>
        <w:rPr>
          <w:rFonts w:ascii="Times New Roman CYR" w:hAnsi="Times New Roman CYR" w:cs="Times New Roman CYR"/>
          <w:sz w:val="28"/>
          <w:szCs w:val="28"/>
        </w:rPr>
        <w:t xml:space="preserve">ю не может контролировать, овладеть ею или ограничить - состояние паники. При любом признаке опасности пациент включает защиту, что бы избежать этого состояния.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.4 Сопротивление и перенос</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 и сопротивление родственны друг другу во многих отношени</w:t>
      </w:r>
      <w:r>
        <w:rPr>
          <w:rFonts w:ascii="Times New Roman CYR" w:hAnsi="Times New Roman CYR" w:cs="Times New Roman CYR"/>
          <w:sz w:val="28"/>
          <w:szCs w:val="28"/>
        </w:rPr>
        <w:t>ях. Выражение «сопротивление переноса» обычно используется в психоаналитической литературе в качестве краткого выражения тесных, но вместе с тем и сложных взаимоотношений между явлениями переноса и функциями сопротивления. Однако сопротивление переноса мож</w:t>
      </w:r>
      <w:r>
        <w:rPr>
          <w:rFonts w:ascii="Times New Roman CYR" w:hAnsi="Times New Roman CYR" w:cs="Times New Roman CYR"/>
          <w:sz w:val="28"/>
          <w:szCs w:val="28"/>
        </w:rPr>
        <w:t>ет означать разные вещи, и я полагаю, что было бы благоразумно прояснить этот термин, прежде чем переходить к клиническому материалу.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утверждал, что явления переноса являются как источником величайшего сопротивления, так и обладающим наибольшей силой</w:t>
      </w:r>
      <w:r>
        <w:rPr>
          <w:rFonts w:ascii="Times New Roman CYR" w:hAnsi="Times New Roman CYR" w:cs="Times New Roman CYR"/>
          <w:sz w:val="28"/>
          <w:szCs w:val="28"/>
        </w:rPr>
        <w:t xml:space="preserve"> инструментом для психоаналитической терапии. Реакции переноса являются повторением прошлого, переживанием без воспоминания. В этом смысле все явления переноса имеют ценность для сопротивления. С другой стороны, реакции на аналитика создают наиболее важные</w:t>
      </w:r>
      <w:r>
        <w:rPr>
          <w:rFonts w:ascii="Times New Roman CYR" w:hAnsi="Times New Roman CYR" w:cs="Times New Roman CYR"/>
          <w:sz w:val="28"/>
          <w:szCs w:val="28"/>
        </w:rPr>
        <w:t xml:space="preserve"> мосты к неприемлемому прошлому пациента. Перенос представляет собой окольный путь к воспоминанию и инсайту, но кроме этой тропинки вряд ли существует какая-либо другая. Перенос не только дает ключи к тому, что отвращается, но может также и мотивировать и </w:t>
      </w:r>
      <w:r>
        <w:rPr>
          <w:rFonts w:ascii="Times New Roman CYR" w:hAnsi="Times New Roman CYR" w:cs="Times New Roman CYR"/>
          <w:sz w:val="28"/>
          <w:szCs w:val="28"/>
        </w:rPr>
        <w:t>стимулировать работу в анализе. Это ненадежный союзник, потому что он непостоянен и также продуцирует внешние «улучшения переноса», которые вводят в заблуждение.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разновидности реакций переноса вызывают сопротивления потому, что они содержат бо</w:t>
      </w:r>
      <w:r>
        <w:rPr>
          <w:rFonts w:ascii="Times New Roman CYR" w:hAnsi="Times New Roman CYR" w:cs="Times New Roman CYR"/>
          <w:sz w:val="28"/>
          <w:szCs w:val="28"/>
        </w:rPr>
        <w:t>лезненные и пугающие либидозные и агрессивные импульсы. Сексуальные и враждебные реакции переноса особенно склонны быть источником важных сопротивлений. Очень часто эротические и агрессивные компоненты появляются вместе. Например, пациентка развивает сексу</w:t>
      </w:r>
      <w:r>
        <w:rPr>
          <w:rFonts w:ascii="Times New Roman CYR" w:hAnsi="Times New Roman CYR" w:cs="Times New Roman CYR"/>
          <w:sz w:val="28"/>
          <w:szCs w:val="28"/>
        </w:rPr>
        <w:t>альные чувства к своему аналитику и затем приходит в бешенство при отсутствии взаимности, которую она принимает как отказ. Или же пациент неспособен работать в аналитической ситуации из-за страха унижения и выявления инфантильных или примитивных фантазий.</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Случается и так, что реакции переноса сами по себе делают пациента неспособным работать. Например, пациент может регрессировать на чрезвычайно пассивную, зависимую стадию объектных отношений. Пациент может не осознавать этого, но будет это проявляться в ег</w:t>
      </w:r>
      <w:r>
        <w:rPr>
          <w:rFonts w:ascii="Times New Roman CYR" w:hAnsi="Times New Roman CYR" w:cs="Times New Roman CYR"/>
          <w:sz w:val="28"/>
          <w:szCs w:val="28"/>
        </w:rPr>
        <w:t>о поведении на аналитическом сеансе. Это может проявляться как псевдотупость или блаженная инерция. Пациент может переживать вновь некоторые ранние аспекты отношений мать - ребенок. В таком состоянии пациент не может выполнять аналитическую работу до тех п</w:t>
      </w:r>
      <w:r>
        <w:rPr>
          <w:rFonts w:ascii="Times New Roman CYR" w:hAnsi="Times New Roman CYR" w:cs="Times New Roman CYR"/>
          <w:sz w:val="28"/>
          <w:szCs w:val="28"/>
        </w:rPr>
        <w:t>ор, пока аналитик не преуспеет в восстановлении разумного Эго и рабочего альянса.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становится более запутанной, когда определенные реакции переноса цепляются за упорство для того, чтобы скрыть другие типы чувств переноса. Существуют пациенты, котор</w:t>
      </w:r>
      <w:r>
        <w:rPr>
          <w:rFonts w:ascii="Times New Roman CYR" w:hAnsi="Times New Roman CYR" w:cs="Times New Roman CYR"/>
          <w:sz w:val="28"/>
          <w:szCs w:val="28"/>
        </w:rPr>
        <w:t>ые упорно поддерживают фасад реалистичной кооперации с аналитиком в целях маскировки своих иррациональных фантазий. Иногда пациент будет определять некоторые чувства и перемещать их на других для того, чтобы остаться в неведении о своей противоречивости по</w:t>
      </w:r>
      <w:r>
        <w:rPr>
          <w:rFonts w:ascii="Times New Roman CYR" w:hAnsi="Times New Roman CYR" w:cs="Times New Roman CYR"/>
          <w:sz w:val="28"/>
          <w:szCs w:val="28"/>
        </w:rPr>
        <w:t xml:space="preserve"> отношению к аналитику. Часто случается так, что мои пациенты выражают сильную враждебность по отношению к другим психоаналитикам, в то время как они изображают сильный восторг по отношению ко мне.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трудными для преодоления сопротивления являются т</w:t>
      </w:r>
      <w:r>
        <w:rPr>
          <w:rFonts w:ascii="Times New Roman CYR" w:hAnsi="Times New Roman CYR" w:cs="Times New Roman CYR"/>
          <w:sz w:val="28"/>
          <w:szCs w:val="28"/>
        </w:rPr>
        <w:t xml:space="preserve">ак называемые реакции «переноса характера». В таких ситуациях главные черты характера и отношения, которые имеют защитную функцию, манифестируются по отношению к аналитику так же, как и по отношению к людям в повседневной жизни. Они столь глубоко вросли в </w:t>
      </w:r>
      <w:r>
        <w:rPr>
          <w:rFonts w:ascii="Times New Roman CYR" w:hAnsi="Times New Roman CYR" w:cs="Times New Roman CYR"/>
          <w:sz w:val="28"/>
          <w:szCs w:val="28"/>
        </w:rPr>
        <w:t xml:space="preserve">структуру характера пациента и столь хорошо рационализированы, что их трудно сделать объектом для анализа.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Суммируя сказанное: перенос и сопротивление родственны друг другу во многих отношениях. Термин «сопротивление переноса» сжато выражает этот клиничес</w:t>
      </w:r>
      <w:r>
        <w:rPr>
          <w:rFonts w:ascii="Times New Roman CYR" w:hAnsi="Times New Roman CYR" w:cs="Times New Roman CYR"/>
          <w:sz w:val="28"/>
          <w:szCs w:val="28"/>
        </w:rPr>
        <w:t>кий факт. Явления переноса, в общем, являются сопротивлением воспоминанию и ведут окольным путем в направлении воспоминания. Реакции переноса могут быть причиной того, что пациент становится неспособным работать аналитически, из-за природы реакции. Некотор</w:t>
      </w:r>
      <w:r>
        <w:rPr>
          <w:rFonts w:ascii="Times New Roman CYR" w:hAnsi="Times New Roman CYR" w:cs="Times New Roman CYR"/>
          <w:sz w:val="28"/>
          <w:szCs w:val="28"/>
        </w:rPr>
        <w:t>ые реакции переноса могут быть использованы как сопротивление против обнаружения других реакций переноса. Анализ сопротивлений является «ежедневным куском хлеба», регулярной работой в психоаналитической терапии. На анализирование сопротивлений переноса тра</w:t>
      </w:r>
      <w:r>
        <w:rPr>
          <w:rFonts w:ascii="Times New Roman CYR" w:hAnsi="Times New Roman CYR" w:cs="Times New Roman CYR"/>
          <w:sz w:val="28"/>
          <w:szCs w:val="28"/>
        </w:rPr>
        <w:t>тится больше времени, чем на любой другой аспект терапевтической работы.</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2. Работа с сопротивлением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2.1 Предварительные замечания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Психоаналитическую технику нельзя определить, не включив в нее последовательного и тщательного анализа сопротивлени</w:t>
      </w:r>
      <w:r>
        <w:rPr>
          <w:rFonts w:ascii="Times New Roman CYR" w:hAnsi="Times New Roman CYR" w:cs="Times New Roman CYR"/>
          <w:sz w:val="28"/>
          <w:szCs w:val="28"/>
        </w:rPr>
        <w:t>я, так как между сопротивлением и функцией "Я" существует тесная взаимосвязь. Его изучение позволяет подобраться ближе к пониманию основных функций "Я", а так же к его проблемам и отношению к ним. Помимо этого, анализ сопротивлений открывает путь различным</w:t>
      </w:r>
      <w:r>
        <w:rPr>
          <w:rFonts w:ascii="Times New Roman CYR" w:hAnsi="Times New Roman CYR" w:cs="Times New Roman CYR"/>
          <w:sz w:val="28"/>
          <w:szCs w:val="28"/>
        </w:rPr>
        <w:t xml:space="preserve"> функциям "Я", на которые непосредственно влияют "Оно", "Сверх-Я" и внешний мир.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терапевтическим процедурам повторяют невротический конфликт в различных психических структурах. В результате для психотерапевта предоставляется возможность набл</w:t>
      </w:r>
      <w:r>
        <w:rPr>
          <w:rFonts w:ascii="Times New Roman CYR" w:hAnsi="Times New Roman CYR" w:cs="Times New Roman CYR"/>
          <w:sz w:val="28"/>
          <w:szCs w:val="28"/>
        </w:rPr>
        <w:t>юдать образование компромиссов, которые аналогичны формированию симптомов.</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лечения мобилизует конфликтующие тенденции пациента. До того, как анализировать сопротивление пациента, было бы целесообразно сделать обзор расстановки сил у пациента.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Силы</w:t>
      </w:r>
      <w:r>
        <w:rPr>
          <w:rFonts w:ascii="Times New Roman CYR" w:hAnsi="Times New Roman CYR" w:cs="Times New Roman CYR"/>
          <w:sz w:val="28"/>
          <w:szCs w:val="28"/>
        </w:rPr>
        <w:t>, которые находятся на стороне клиента: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Невротическое страдание клиента, которое вынуждает его работать с психотерапевтом.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Сознательно и рациональное «Я», которое настроено на определенные цели и которое понимает рациональность терапии.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«Оно», вытесненное </w:t>
      </w:r>
      <w:r>
        <w:rPr>
          <w:rFonts w:ascii="Times New Roman CYR" w:hAnsi="Times New Roman CYR" w:cs="Times New Roman CYR"/>
          <w:sz w:val="28"/>
          <w:szCs w:val="28"/>
        </w:rPr>
        <w:t>и его дериваты, стремящиеся к разрядке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Рабочий альянс, позволяющий установить длительную и продуктивную связь с психотерапевтом.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Позитивный перенос</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Рациональное «Сверх-Я», которое побуждает пациента выполнять его обязанности и обязательства.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Любопытство и </w:t>
      </w:r>
      <w:r>
        <w:rPr>
          <w:rFonts w:ascii="Times New Roman CYR" w:hAnsi="Times New Roman CYR" w:cs="Times New Roman CYR"/>
          <w:sz w:val="28"/>
          <w:szCs w:val="28"/>
        </w:rPr>
        <w:t>страстное желание самопознания.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Желания профессионального продвижения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иррациональные факторы, такие как чувство соперничества по отношению к другим пациентам, окупаемость денег и т.д.</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силы побуждают клиента работать в аналитической ситуа</w:t>
      </w:r>
      <w:r>
        <w:rPr>
          <w:rFonts w:ascii="Times New Roman CYR" w:hAnsi="Times New Roman CYR" w:cs="Times New Roman CYR"/>
          <w:sz w:val="28"/>
          <w:szCs w:val="28"/>
        </w:rPr>
        <w:t>ции.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Силы, противостоящие аналитическим процедурам: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Защитные маневры подсознательного «Я», которые заготавливают модели для операций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изменения.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Иррациональное «Сверх-Я»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Враждебный перенос</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Сексуальный и романтический перенос, ведущие к</w:t>
      </w:r>
      <w:r>
        <w:rPr>
          <w:rFonts w:ascii="Times New Roman CYR" w:hAnsi="Times New Roman CYR" w:cs="Times New Roman CYR"/>
          <w:sz w:val="28"/>
          <w:szCs w:val="28"/>
        </w:rPr>
        <w:t xml:space="preserve"> ревности и фрустрации, далее к враждебному переносу.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Мазохистские и садистские импульсы, которые ведут к болезненным удовольствиям.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Импульсивность и действия вовне, которые ведут пациента к быстрому достижению удовлетворению без понимания.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Вторичные выгод</w:t>
      </w:r>
      <w:r>
        <w:rPr>
          <w:rFonts w:ascii="Times New Roman CYR" w:hAnsi="Times New Roman CYR" w:cs="Times New Roman CYR"/>
          <w:sz w:val="28"/>
          <w:szCs w:val="28"/>
        </w:rPr>
        <w:t>ы от невротического заболевания, которые заставляют пациента «липнуть» к неврозу.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те силы, которые аналитическая ситуация мобилизует у пациента.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Техника анализирования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термин «анализирование» - это сжатое выражение для многих те</w:t>
      </w:r>
      <w:r>
        <w:rPr>
          <w:rFonts w:ascii="Times New Roman CYR" w:hAnsi="Times New Roman CYR" w:cs="Times New Roman CYR"/>
          <w:sz w:val="28"/>
          <w:szCs w:val="28"/>
        </w:rPr>
        <w:t>хнических процедур, которые способствуют пониманию пациента. По крайней мере, четыре различные процедуры подразумеваются под названием «анализирование»: конфронтация, прояснение, интерпретация и тщательная проработка.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 исключительно важный и</w:t>
      </w:r>
      <w:r>
        <w:rPr>
          <w:rFonts w:ascii="Times New Roman CYR" w:hAnsi="Times New Roman CYR" w:cs="Times New Roman CYR"/>
          <w:sz w:val="28"/>
          <w:szCs w:val="28"/>
        </w:rPr>
        <w:t>нструмент психоаналитической работы. Любая другая аналитическая процедура является только лишь предварительной подготовкой для последующей интерпретации, способствующей повышению эффективности анализа. Интерпретировать - значит делать подсознательные и пре</w:t>
      </w:r>
      <w:r>
        <w:rPr>
          <w:rFonts w:ascii="Times New Roman CYR" w:hAnsi="Times New Roman CYR" w:cs="Times New Roman CYR"/>
          <w:sz w:val="28"/>
          <w:szCs w:val="28"/>
        </w:rPr>
        <w:t xml:space="preserve">дсознательные психические события сознательными. Интерпретация - это процесс, в ходе которого разумное и сознательное «Эго» осознает то, что было вытеснено и забыто. С помощью интерпретации мы приписываем определенное значение и причинность тому или иному </w:t>
      </w:r>
      <w:r>
        <w:rPr>
          <w:rFonts w:ascii="Times New Roman CYR" w:hAnsi="Times New Roman CYR" w:cs="Times New Roman CYR"/>
          <w:sz w:val="28"/>
          <w:szCs w:val="28"/>
        </w:rPr>
        <w:t>психическому феномену, мы заставляем пациента осознавать историю, источник, форму, причину или значение данного психического события. Этот процесс требует более чем одного вмешательства. В ходе интерпретирования аналитик использует свой собственный сознате</w:t>
      </w:r>
      <w:r>
        <w:rPr>
          <w:rFonts w:ascii="Times New Roman CYR" w:hAnsi="Times New Roman CYR" w:cs="Times New Roman CYR"/>
          <w:sz w:val="28"/>
          <w:szCs w:val="28"/>
        </w:rPr>
        <w:t>льный ум, свою эмпатию, интуицию, фантазию точно так же, как и свой интеллект, свои теоретические знания. Путем интерпретации мы заходим дальше того, что уже подготовлено для восприятия, понимания и наблюдения обычного сознательного мышления. Реакции пацие</w:t>
      </w:r>
      <w:r>
        <w:rPr>
          <w:rFonts w:ascii="Times New Roman CYR" w:hAnsi="Times New Roman CYR" w:cs="Times New Roman CYR"/>
          <w:sz w:val="28"/>
          <w:szCs w:val="28"/>
        </w:rPr>
        <w:t>нта на предоставляемые ему интерпретации позволяют определить, являются ли эти последние логически обоснованными и правдоподобными, соответствующими реальной жизненной ситуации клиента.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Интерпретируя психологический материал пациента, аналитик ставит перед</w:t>
      </w:r>
      <w:r>
        <w:rPr>
          <w:rFonts w:ascii="Times New Roman CYR" w:hAnsi="Times New Roman CYR" w:cs="Times New Roman CYR"/>
          <w:sz w:val="28"/>
          <w:szCs w:val="28"/>
        </w:rPr>
        <w:t xml:space="preserve"> собой следующие основные цели: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перевести продукции пациента в их бессознательное содержание, то есть установить взаимосвязи тех или иных мыслей, фантазий, чувств, поведения клиента с их бессознательными «предками»;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преобразовать бессознательные элемен</w:t>
      </w:r>
      <w:r>
        <w:rPr>
          <w:rFonts w:ascii="Times New Roman CYR" w:hAnsi="Times New Roman CYR" w:cs="Times New Roman CYR"/>
          <w:sz w:val="28"/>
          <w:szCs w:val="28"/>
        </w:rPr>
        <w:t>ты психических событий в понимание, логическое осознавание, в их истинное значение; фрагменты прошлой и настоящей истории, сознательное и бессознательное, должны быть связаны так, чтобы создавалось ощущение цельности и последовательности, имеющей внутренню</w:t>
      </w:r>
      <w:r>
        <w:rPr>
          <w:rFonts w:ascii="Times New Roman CYR" w:hAnsi="Times New Roman CYR" w:cs="Times New Roman CYR"/>
          <w:sz w:val="28"/>
          <w:szCs w:val="28"/>
        </w:rPr>
        <w:t>ю логику;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сообщать пациенту об инсайтах по мере их достижения.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эффективного вовлечения «Я» пациента в эту психологическую работу существует необходимое условие, а именно: то, что интерпретируется, должно быть сначала выявлено, продемонстрировано и пр</w:t>
      </w:r>
      <w:r>
        <w:rPr>
          <w:rFonts w:ascii="Times New Roman CYR" w:hAnsi="Times New Roman CYR" w:cs="Times New Roman CYR"/>
          <w:sz w:val="28"/>
          <w:szCs w:val="28"/>
        </w:rPr>
        <w:t xml:space="preserve">ояснено. Чтобы продемонстрировать сопротивление, сначала требуется осведомить пациента о том, что это сопротивление существует, что оно работает. Сопротивление должно быть продемонстрировано, и пациент должен быть настроен против него. Затем специфическая </w:t>
      </w:r>
      <w:r>
        <w:rPr>
          <w:rFonts w:ascii="Times New Roman CYR" w:hAnsi="Times New Roman CYR" w:cs="Times New Roman CYR"/>
          <w:sz w:val="28"/>
          <w:szCs w:val="28"/>
        </w:rPr>
        <w:t>разновидность или отдельная деталь сопротивления помещается в четкий фокус осознавания.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дать пациенту понять, что он сопротивляется, чему он сопротивляется и как он это делает. В принципе, демонстрация сопротивления является необязательным требо</w:t>
      </w:r>
      <w:r>
        <w:rPr>
          <w:rFonts w:ascii="Times New Roman CYR" w:hAnsi="Times New Roman CYR" w:cs="Times New Roman CYR"/>
          <w:sz w:val="28"/>
          <w:szCs w:val="28"/>
        </w:rPr>
        <w:t>ванием, если пациент осознает его. Однако, если пациент не осознает присутствия сопротивления, нужно поставить его перед фактом, что сопротивление работает, прежде чем идти дальше.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пациента распознавать сопротивление будет зависеть от ясности с</w:t>
      </w:r>
      <w:r>
        <w:rPr>
          <w:rFonts w:ascii="Times New Roman CYR" w:hAnsi="Times New Roman CYR" w:cs="Times New Roman CYR"/>
          <w:sz w:val="28"/>
          <w:szCs w:val="28"/>
        </w:rPr>
        <w:t>опротивления и состояния его разумного «Я». Слишком разумное «Я» будет обращать внимание на малейшее сопротивление, в то время как недостаточно разумное будет требовать доказательств его присутствия. Терапевту необходимо оценить степень разумности «Я», что</w:t>
      </w:r>
      <w:r>
        <w:rPr>
          <w:rFonts w:ascii="Times New Roman CYR" w:hAnsi="Times New Roman CYR" w:cs="Times New Roman CYR"/>
          <w:sz w:val="28"/>
          <w:szCs w:val="28"/>
        </w:rPr>
        <w:t xml:space="preserve"> бы понять, насколько пациент готов к распознаванию сопротивления. Следует понимать, что преждевременная демонстрация сопротивления может оказаться лишь потерей времени, а так же материала для работы, который мог быть использован позднее.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 бы</w:t>
      </w:r>
      <w:r>
        <w:rPr>
          <w:rFonts w:ascii="Times New Roman CYR" w:hAnsi="Times New Roman CYR" w:cs="Times New Roman CYR"/>
          <w:sz w:val="28"/>
          <w:szCs w:val="28"/>
        </w:rPr>
        <w:t xml:space="preserve"> увеличить демонстративность сопротивления и сделать его узнаваемым для «Я», терапевт должен позволить сопротивлению развиться. Например, молчать или тщательно проработать момент сопротивления. Необходимо анализировать сопротивление проблемы до того, как а</w:t>
      </w:r>
      <w:r>
        <w:rPr>
          <w:rFonts w:ascii="Times New Roman CYR" w:hAnsi="Times New Roman CYR" w:cs="Times New Roman CYR"/>
          <w:sz w:val="28"/>
          <w:szCs w:val="28"/>
        </w:rPr>
        <w:t xml:space="preserve">нализировать саму проблему.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Конфронтация и прояснение - необходимые дополнения к интерпретации; они должны рассматриваться именно таким, образом. Иногда пациент не нуждается в конфронтации, прояснении или интерпретации, предоставляемых аналитиком, посколь</w:t>
      </w:r>
      <w:r>
        <w:rPr>
          <w:rFonts w:ascii="Times New Roman CYR" w:hAnsi="Times New Roman CYR" w:cs="Times New Roman CYR"/>
          <w:sz w:val="28"/>
          <w:szCs w:val="28"/>
        </w:rPr>
        <w:t>ку в состоянии проделать всю необходимую аналитическую работу самостоятельно. В ряде случаев все три процедуры присутствуют в анализе практически одновременно, либо внезапный инсайт может подготовить почву для конфронтации и прояснения.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сопротивлени</w:t>
      </w:r>
      <w:r>
        <w:rPr>
          <w:rFonts w:ascii="Times New Roman CYR" w:hAnsi="Times New Roman CYR" w:cs="Times New Roman CYR"/>
          <w:sz w:val="28"/>
          <w:szCs w:val="28"/>
        </w:rPr>
        <w:t xml:space="preserve">е становится открытым и ясным, терапевт приступает к интерпретации сопротивления. Раскрывая при этом бессознательные мотивы, фантазии, воспоминания, благодаря которым возникло сопротивление.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Событие, которое является мотивом сопротивления является стартов</w:t>
      </w:r>
      <w:r>
        <w:rPr>
          <w:rFonts w:ascii="Times New Roman CYR" w:hAnsi="Times New Roman CYR" w:cs="Times New Roman CYR"/>
          <w:sz w:val="28"/>
          <w:szCs w:val="28"/>
        </w:rPr>
        <w:t xml:space="preserve">ым пунктом в анализе сопротивления и далее приводит к аффектам, побуждениям, воспоминаниям.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большому счету сопротивления являются повторением событий из прошлого.</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Тщательная проработка относится, в сущности, к повторению и выработке более детализирован</w:t>
      </w:r>
      <w:r>
        <w:rPr>
          <w:rFonts w:ascii="Times New Roman CYR" w:hAnsi="Times New Roman CYR" w:cs="Times New Roman CYR"/>
          <w:sz w:val="28"/>
          <w:szCs w:val="28"/>
        </w:rPr>
        <w:t>ных, более подробных интерпретаций, которые ведут пациента от первоначального понимания частного явления к более разработанным последующим изменениям в реакциях и поведении.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Тщательная проработка делает интерпретацию эффективной. Следовательно, конфронтаци</w:t>
      </w:r>
      <w:r>
        <w:rPr>
          <w:rFonts w:ascii="Times New Roman CYR" w:hAnsi="Times New Roman CYR" w:cs="Times New Roman CYR"/>
          <w:sz w:val="28"/>
          <w:szCs w:val="28"/>
        </w:rPr>
        <w:t>я и прояснение подготавливают процедуру интерпретации, в то время как тщательная проработка завершает аналитическую работу. При этом интерпретация становится центральным и основным инструментом психоанализа.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техника анализа сопротивления складывается</w:t>
      </w:r>
      <w:r>
        <w:rPr>
          <w:rFonts w:ascii="Times New Roman CYR" w:hAnsi="Times New Roman CYR" w:cs="Times New Roman CYR"/>
          <w:sz w:val="28"/>
          <w:szCs w:val="28"/>
        </w:rPr>
        <w:t xml:space="preserve"> из следующих основных процедур.</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осознавания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Демонстрация факта сопротивления пациенту: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демонстративное выявление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усиление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Прояснение мотивов и форм сопротивления: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именно специфический</w:t>
      </w:r>
      <w:r>
        <w:rPr>
          <w:rFonts w:ascii="Times New Roman CYR" w:hAnsi="Times New Roman CYR" w:cs="Times New Roman CYR"/>
          <w:sz w:val="28"/>
          <w:szCs w:val="28"/>
        </w:rPr>
        <w:t xml:space="preserve"> болезненный аффект заставляет пациента сопротивляться;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 специфическое инстинктивное побуждение является причиной болезненного аффекта в момент анализа;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какую конкретную форму и какой конкретный метод использует пациент для выражения своего сопрот</w:t>
      </w:r>
      <w:r>
        <w:rPr>
          <w:rFonts w:ascii="Times New Roman CYR" w:hAnsi="Times New Roman CYR" w:cs="Times New Roman CYR"/>
          <w:sz w:val="28"/>
          <w:szCs w:val="28"/>
        </w:rPr>
        <w:t>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выяснение того, какие фантазии или воспоминания являются причиной аффектов и побуждений, стоящих за сопротивлением;</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объяснение истоков и бессознательных объектов выявленных аффектов, побуждений или психических со</w:t>
      </w:r>
      <w:r>
        <w:rPr>
          <w:rFonts w:ascii="Times New Roman CYR" w:hAnsi="Times New Roman CYR" w:cs="Times New Roman CYR"/>
          <w:sz w:val="28"/>
          <w:szCs w:val="28"/>
        </w:rPr>
        <w:t>бытий.</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формы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объяснение данной формы, а также сходных форм деятельности во время анализа и вне анализа;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прослеживание истории и бессознательных целей этой деятельности в настоящем и прошлом пациента.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Опытный аналитик знае</w:t>
      </w:r>
      <w:r>
        <w:rPr>
          <w:rFonts w:ascii="Times New Roman CYR" w:hAnsi="Times New Roman CYR" w:cs="Times New Roman CYR"/>
          <w:sz w:val="28"/>
          <w:szCs w:val="28"/>
        </w:rPr>
        <w:t>т, что во время одного сеанса может быть проделана лишь небольшая часть анализа. В основном сеансы заканчиваются всего лишь неясным осознанием того, что «работает» какое-то сопротивление. Аналитик в таких случаях лишь указывает пациенту на то, что тот что-</w:t>
      </w:r>
      <w:r>
        <w:rPr>
          <w:rFonts w:ascii="Times New Roman CYR" w:hAnsi="Times New Roman CYR" w:cs="Times New Roman CYR"/>
          <w:sz w:val="28"/>
          <w:szCs w:val="28"/>
        </w:rPr>
        <w:t>то скрывает или избегает какой-то определенной темы. Когда это возможно, аналитик пытается исследовать данные явления. Причем усердие самого аналитика должно играть вторичную роль в исследовании и раскрытии бессознательных явлений. Важно не спешить с интер</w:t>
      </w:r>
      <w:r>
        <w:rPr>
          <w:rFonts w:ascii="Times New Roman CYR" w:hAnsi="Times New Roman CYR" w:cs="Times New Roman CYR"/>
          <w:sz w:val="28"/>
          <w:szCs w:val="28"/>
        </w:rPr>
        <w:t>претацией, так как это может или травмировать, пациента, или привести к его интеллектуальному соперничеству с аналитиком. В любом случае следствием станет усиление сопротивления. Необходимо дать возможность пациенту прочувствовать свое сопротивление и лишь</w:t>
      </w:r>
      <w:r>
        <w:rPr>
          <w:rFonts w:ascii="Times New Roman CYR" w:hAnsi="Times New Roman CYR" w:cs="Times New Roman CYR"/>
          <w:sz w:val="28"/>
          <w:szCs w:val="28"/>
        </w:rPr>
        <w:t xml:space="preserve"> потом переходить к его интерпретации.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Пациенту следует объяснить, что сопротивление - это его собственная психическая деятельность, акция, которую он сам осуществляет бессознательно, предсознательно или сознательно, что сопротивление не является виной или</w:t>
      </w:r>
      <w:r>
        <w:rPr>
          <w:rFonts w:ascii="Times New Roman CYR" w:hAnsi="Times New Roman CYR" w:cs="Times New Roman CYR"/>
          <w:sz w:val="28"/>
          <w:szCs w:val="28"/>
        </w:rPr>
        <w:t xml:space="preserve"> слабостью пациента и что анализ сопротивления - важная часть собственно психоанализа. Только тогда, когда пациент сам определит, что он сопротивляется, сам ответит на вопрос, почему и чему он сопротивляется, становится возможным сотрудничество с ним, толь</w:t>
      </w:r>
      <w:r>
        <w:rPr>
          <w:rFonts w:ascii="Times New Roman CYR" w:hAnsi="Times New Roman CYR" w:cs="Times New Roman CYR"/>
          <w:sz w:val="28"/>
          <w:szCs w:val="28"/>
        </w:rPr>
        <w:t>ко тогда создается необходимый для эффективного анализа рабочий альянс.</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к технике анализирования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сопротивление психотерапия аффект перенос</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определенные правила техники анализирования сопротивления. Эти правила скорее пре</w:t>
      </w:r>
      <w:r>
        <w:rPr>
          <w:rFonts w:ascii="Times New Roman CYR" w:hAnsi="Times New Roman CYR" w:cs="Times New Roman CYR"/>
          <w:sz w:val="28"/>
          <w:szCs w:val="28"/>
        </w:rPr>
        <w:t>дставляют собой путеводные замечания и строго им придерживаться не рекомендуется, так как это работа творческая и любая механизация может привезти к снижению эффективности. Но определенные процедуры всегда полезны для обычной ситуации.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правил гласи</w:t>
      </w:r>
      <w:r>
        <w:rPr>
          <w:rFonts w:ascii="Times New Roman CYR" w:hAnsi="Times New Roman CYR" w:cs="Times New Roman CYR"/>
          <w:sz w:val="28"/>
          <w:szCs w:val="28"/>
        </w:rPr>
        <w:t>т, что анализирование сопротивления происходит до анализирования содержания. Главная задача психоаналитической терапии состоит не в том, что бы сделать бессознательное сознательным, а в том, что бы преодолеть сопротивление. Фрейд утверждал, что работой ана</w:t>
      </w:r>
      <w:r>
        <w:rPr>
          <w:rFonts w:ascii="Times New Roman CYR" w:hAnsi="Times New Roman CYR" w:cs="Times New Roman CYR"/>
          <w:sz w:val="28"/>
          <w:szCs w:val="28"/>
        </w:rPr>
        <w:t xml:space="preserve">литика является анализ и интерпретация сопротивления. Если в этом он достигнет успеха, то пациенту будут открываться все больше новых воспоминаний, и будут устанавливаться новые связки.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смысла в раскрытии вытесненного, если это будет встречаться теми</w:t>
      </w:r>
      <w:r>
        <w:rPr>
          <w:rFonts w:ascii="Times New Roman CYR" w:hAnsi="Times New Roman CYR" w:cs="Times New Roman CYR"/>
          <w:sz w:val="28"/>
          <w:szCs w:val="28"/>
        </w:rPr>
        <w:t xml:space="preserve"> же защитными силами, которые и привели к невротическому конфликту.</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Психотерапевт анализирует сопротивление в первую очередь, потому что сопротивление будет мешать формированию разумного «Я» пациента. Работа с сопротивлением может оказаться более тяжелой, </w:t>
      </w:r>
      <w:r>
        <w:rPr>
          <w:rFonts w:ascii="Times New Roman CYR" w:hAnsi="Times New Roman CYR" w:cs="Times New Roman CYR"/>
          <w:sz w:val="28"/>
          <w:szCs w:val="28"/>
        </w:rPr>
        <w:t>чем работа с содержанием. Но если сопротивление не анализируется, то вся аналитическая работа, может зайти в тупик.</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правило является продолжение предыдущего правила. Смысл этого правила заключается в том, что пациент определяет предмет сеанса.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w:t>
      </w:r>
      <w:r>
        <w:rPr>
          <w:rFonts w:ascii="Times New Roman CYR" w:hAnsi="Times New Roman CYR" w:cs="Times New Roman CYR"/>
          <w:sz w:val="28"/>
          <w:szCs w:val="28"/>
        </w:rPr>
        <w:t xml:space="preserve"> связывает это правило с тем, что терапевт начинает аналитическую работу с поверхности разума пациента. Терапевт не должен навязывать свои интересы пациенту, так же как и теоретические заключения. Метод свободных ассоциаций так же основан на предоставлении</w:t>
      </w:r>
      <w:r>
        <w:rPr>
          <w:rFonts w:ascii="Times New Roman CYR" w:hAnsi="Times New Roman CYR" w:cs="Times New Roman CYR"/>
          <w:sz w:val="28"/>
          <w:szCs w:val="28"/>
        </w:rPr>
        <w:t xml:space="preserve"> выбора темы сеанса пациенту. Очень часто пациент определяет тему тем, о чем он молчит и чего избегает.</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Позволить пациенту выбрать предмет сеанса это значит позволить ему начинать каждый сеанс с демонстрации материала, который его беспокоит, а так же не на</w:t>
      </w:r>
      <w:r>
        <w:rPr>
          <w:rFonts w:ascii="Times New Roman CYR" w:hAnsi="Times New Roman CYR" w:cs="Times New Roman CYR"/>
          <w:sz w:val="28"/>
          <w:szCs w:val="28"/>
        </w:rPr>
        <w:t>вязывать ему свои интересы.</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если материал вчерашнего сеанса кажется очень важным, терапевт должен воздерживаться от своего интереса и следовать за пациентом до тех пор, пока тот работает продуктивно.</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выбирает тему сеанса, а терапевт отбирает и</w:t>
      </w:r>
      <w:r>
        <w:rPr>
          <w:rFonts w:ascii="Times New Roman CYR" w:hAnsi="Times New Roman CYR" w:cs="Times New Roman CYR"/>
          <w:sz w:val="28"/>
          <w:szCs w:val="28"/>
        </w:rPr>
        <w:t>з этой темы тот материал, который, по его мнению, должен его волновать, даже если он не осознает этого.</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Исключением из всех общих правил является то, что анализировать нужно не каждое сопротивление. Исследование небольших, временных сопротивлений может уве</w:t>
      </w:r>
      <w:r>
        <w:rPr>
          <w:rFonts w:ascii="Times New Roman CYR" w:hAnsi="Times New Roman CYR" w:cs="Times New Roman CYR"/>
          <w:sz w:val="28"/>
          <w:szCs w:val="28"/>
        </w:rPr>
        <w:t xml:space="preserve">сти в сторону от важного материала. С такими сопротивлениями может справиться и сам пациент. Это может предоставить ему активную роль в преодолении своих сопротивлений. Однако, если сопротивление упорно нарастает, то его следует проанализировать.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w:t>
      </w:r>
      <w:r>
        <w:rPr>
          <w:rFonts w:ascii="Times New Roman CYR" w:hAnsi="Times New Roman CYR" w:cs="Times New Roman CYR"/>
          <w:sz w:val="28"/>
          <w:szCs w:val="28"/>
        </w:rPr>
        <w:t>чение</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было подробно рассмотрено понятие сопротивления и его различные формы, а так же способы работы с ним и даны рекомендации по технике его анализирования. Можно с уверенностью сказать, что анализ сопротивления является краеугол</w:t>
      </w:r>
      <w:r>
        <w:rPr>
          <w:rFonts w:ascii="Times New Roman CYR" w:hAnsi="Times New Roman CYR" w:cs="Times New Roman CYR"/>
          <w:sz w:val="28"/>
          <w:szCs w:val="28"/>
        </w:rPr>
        <w:t>ьным камнем психоаналитической техники.</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преследует пациента на протяжении всего лечения. На первый взгляд оно мешает продвижению пациента к выздоровлению, но в то же время является союзником пациента и психотерапевта. Анализ сопротивления зан</w:t>
      </w:r>
      <w:r>
        <w:rPr>
          <w:rFonts w:ascii="Times New Roman CYR" w:hAnsi="Times New Roman CYR" w:cs="Times New Roman CYR"/>
          <w:sz w:val="28"/>
          <w:szCs w:val="28"/>
        </w:rPr>
        <w:t>имает очень важную роль в психоаналитической терапии, так как благодаря ему психотерапевт может понять природу невротических конфликтов пациента. Его изучение позволяет подобраться ближе к пониманию основных функций "Я".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может иметь различные</w:t>
      </w:r>
      <w:r>
        <w:rPr>
          <w:rFonts w:ascii="Times New Roman CYR" w:hAnsi="Times New Roman CYR" w:cs="Times New Roman CYR"/>
          <w:sz w:val="28"/>
          <w:szCs w:val="28"/>
        </w:rPr>
        <w:t xml:space="preserve"> формы проявления. Оно чрезвычайно разнообразно, трудно распознается и постоянно меняет свою форму. Наиболее важный тип сопротивления, встречающийся в анализе - это сопротивление переноса.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сопротивления заключаются в устранении страданий. Действует</w:t>
      </w:r>
      <w:r>
        <w:rPr>
          <w:rFonts w:ascii="Times New Roman CYR" w:hAnsi="Times New Roman CYR" w:cs="Times New Roman CYR"/>
          <w:sz w:val="28"/>
          <w:szCs w:val="28"/>
        </w:rPr>
        <w:t xml:space="preserve"> оно через «Я» и поэтому анализ сопротивления всегда начинается с анализа «Я». Это одно из основных правил анализирования сопротивления.</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анализирования сопротивления, психотерапевту необходимо прояснить сопротивление, продемонстрировать его и</w:t>
      </w:r>
      <w:r>
        <w:rPr>
          <w:rFonts w:ascii="Times New Roman CYR" w:hAnsi="Times New Roman CYR" w:cs="Times New Roman CYR"/>
          <w:sz w:val="28"/>
          <w:szCs w:val="28"/>
        </w:rPr>
        <w:t xml:space="preserve"> интерпретировать. </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нужно помнить, что не все сопротивления необходимо анализировать, так как это может увести психотерапевта от важного материала.</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7C21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Абрамова Г.С. Практикум по психологическому консультированию.- Ек</w:t>
      </w:r>
      <w:r>
        <w:rPr>
          <w:rFonts w:ascii="Times New Roman CYR" w:hAnsi="Times New Roman CYR" w:cs="Times New Roman CYR"/>
          <w:sz w:val="28"/>
          <w:szCs w:val="28"/>
        </w:rPr>
        <w:t>атеринбург: Деловая книга, 1995</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Алешина Ю.Е. Индивидуальное и семейное психологическое консультирование - М.: Изд. центр консорциума «Социальное здоровье России», 1994</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Бьюдженталь Дж. Искусство психотерапевта - СПб.: Питер, 2001</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Кончунас Р. Психологическо</w:t>
      </w:r>
      <w:r>
        <w:rPr>
          <w:rFonts w:ascii="Times New Roman CYR" w:hAnsi="Times New Roman CYR" w:cs="Times New Roman CYR"/>
          <w:sz w:val="28"/>
          <w:szCs w:val="28"/>
        </w:rPr>
        <w:t>е консультирование. Групповая психотерапия - М.: Академический проект; ОППЛ, 2002</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Мей Р. Искусство психологического консультирования - М.: Класс, 1994</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Психологическое консультирование - М.: ВЛАДОС, 2000</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возрастно-психологического консульт</w:t>
      </w:r>
      <w:r>
        <w:rPr>
          <w:rFonts w:ascii="Times New Roman CYR" w:hAnsi="Times New Roman CYR" w:cs="Times New Roman CYR"/>
          <w:sz w:val="28"/>
          <w:szCs w:val="28"/>
        </w:rPr>
        <w:t>ирования // под ред. Лидерса А.Г. - М.: Изд-во МГУ, 1999</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Семенова Н.Д. Этические основы психотерапии // Основные направления современной психотерапии - М.: Когнито-ЦЕНТР, 2000</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Семья в психологической консультации: Опыт и проблемы психологического консульти</w:t>
      </w:r>
      <w:r>
        <w:rPr>
          <w:rFonts w:ascii="Times New Roman CYR" w:hAnsi="Times New Roman CYR" w:cs="Times New Roman CYR"/>
          <w:sz w:val="28"/>
          <w:szCs w:val="28"/>
        </w:rPr>
        <w:t>рования // Под ред. А.А. Бодалева, В.В.Столина. - М.: Медицина, 1998</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Хломов Д.Н. Гельштат-терапия // Основные направления современной психотерапии - М.: Когнито-ЦЕНТР, 2000</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Холмогорова А.Б., Гараян Н.Г Когнитивно-бихевиоральная психотерапия // Основные нап</w:t>
      </w:r>
      <w:r>
        <w:rPr>
          <w:rFonts w:ascii="Times New Roman CYR" w:hAnsi="Times New Roman CYR" w:cs="Times New Roman CYR"/>
          <w:sz w:val="28"/>
          <w:szCs w:val="28"/>
        </w:rPr>
        <w:t>равления современной психотерапии - М.: Когнито-ЦЕНТР, 2000</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Гринсон Р. Р. Техника и практика психоанализа - М.: Когнито-Центр, 2003.</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Введение в психоанализ - СПб., Алетейя СПб, 1999</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Анализ фобии пятилетнего мальчика - М.: Просвещение, 199</w:t>
      </w:r>
      <w:r>
        <w:rPr>
          <w:rFonts w:ascii="Times New Roman CYR" w:hAnsi="Times New Roman CYR" w:cs="Times New Roman CYR"/>
          <w:sz w:val="28"/>
          <w:szCs w:val="28"/>
        </w:rPr>
        <w:t>0.</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Собрание сочинений в 10 томах. Том 6. Истерия и страх - М.: Фирма СТД, 2006.</w:t>
      </w:r>
    </w:p>
    <w:p w:rsidR="00000000" w:rsidRDefault="007C21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Я и Оно - М.: Мерани, 1991.</w:t>
      </w:r>
    </w:p>
    <w:p w:rsidR="007C21C6" w:rsidRDefault="007C21C6">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Фрейд А. Психология «Я» и защитные механизмы. - М.: Педагогика-Пресс, 1993.</w:t>
      </w:r>
    </w:p>
    <w:sectPr w:rsidR="007C21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9C"/>
    <w:rsid w:val="0034459C"/>
    <w:rsid w:val="007C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6294A2-AFEB-40E4-8642-CFEB2000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5760</Words>
  <Characters>32832</Characters>
  <Application>Microsoft Office Word</Application>
  <DocSecurity>0</DocSecurity>
  <Lines>273</Lines>
  <Paragraphs>77</Paragraphs>
  <ScaleCrop>false</ScaleCrop>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2025-04-17T06:33:00Z</dcterms:created>
  <dcterms:modified xsi:type="dcterms:W3CDTF">2025-04-17T06:33:00Z</dcterms:modified>
</cp:coreProperties>
</file>