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09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0809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Понятия агрессия и агрессивность</w:t>
      </w:r>
    </w:p>
    <w:p w:rsidR="00000000" w:rsidRDefault="000809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Сущность агрессивного поведения среди молодежи</w:t>
      </w:r>
    </w:p>
    <w:p w:rsidR="00000000" w:rsidRDefault="000809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Причины возникновения агрессивного поведения среди молодежи</w:t>
      </w:r>
    </w:p>
    <w:p w:rsidR="00000000" w:rsidRDefault="000809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Атмосфера в семье и среди сверстников</w:t>
      </w:r>
    </w:p>
    <w:p w:rsidR="00000000" w:rsidRDefault="000809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Характерные черты агрессии у мальчиков и де</w:t>
      </w:r>
      <w:r>
        <w:rPr>
          <w:rFonts w:ascii="Times New Roman CYR" w:hAnsi="Times New Roman CYR" w:cs="Times New Roman CYR"/>
          <w:sz w:val="28"/>
          <w:szCs w:val="28"/>
        </w:rPr>
        <w:t>вочек</w:t>
      </w:r>
    </w:p>
    <w:p w:rsidR="00000000" w:rsidRDefault="000809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Методы борьбы агрессивного поведения среди молодежи</w:t>
      </w:r>
    </w:p>
    <w:p w:rsidR="00000000" w:rsidRDefault="000809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Выводы</w:t>
      </w:r>
    </w:p>
    <w:p w:rsidR="00000000" w:rsidRDefault="000809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Явление агрессии всегда привлекала внимание общества. Поэтому не случайно, что первые попытки проанализировать это явление, понять его причины были все еще в д</w:t>
      </w:r>
      <w:r>
        <w:rPr>
          <w:rFonts w:ascii="Times New Roman CYR" w:hAnsi="Times New Roman CYR" w:cs="Times New Roman CYR"/>
          <w:sz w:val="28"/>
          <w:szCs w:val="28"/>
        </w:rPr>
        <w:t xml:space="preserve">онаучный период - в области религии. Появление в начале двадцатого века, два мощных теоретико-методологических направлений - психоанализа и бихевиоризм - вызвали два основных подхода к проблеме агрессии: врожденные свойства (учение о «танатос» З. Фрейд) и </w:t>
      </w:r>
      <w:r>
        <w:rPr>
          <w:rFonts w:ascii="Times New Roman CYR" w:hAnsi="Times New Roman CYR" w:cs="Times New Roman CYR"/>
          <w:sz w:val="28"/>
          <w:szCs w:val="28"/>
        </w:rPr>
        <w:t xml:space="preserve">как реакция на негативные внешний раздражитель (концепция «фрустрации» Дж. Доллард и Н. Миллер).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Проблема агрессивного поведения личности почти полувека является предметом исследования в различных гуманитарных наук (психологии, биологии, социологии, экол</w:t>
      </w:r>
      <w:r>
        <w:rPr>
          <w:rFonts w:ascii="Times New Roman CYR" w:hAnsi="Times New Roman CYR" w:cs="Times New Roman CYR"/>
          <w:sz w:val="28"/>
          <w:szCs w:val="28"/>
        </w:rPr>
        <w:t xml:space="preserve">огии). Изменения в обществе, которые вызвали социальных конфликтов, рост насилия, положите явление агрессии в внимание к психологии.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такое проблема агрессивного поведения личности является одним из актуальных как психологических так и других гуманитар</w:t>
      </w:r>
      <w:r>
        <w:rPr>
          <w:rFonts w:ascii="Times New Roman CYR" w:hAnsi="Times New Roman CYR" w:cs="Times New Roman CYR"/>
          <w:sz w:val="28"/>
          <w:szCs w:val="28"/>
        </w:rPr>
        <w:t>ных наук (социология, криминологии) и естественных наук (медицина, биология, физиология и т.д.), вызвало появление целого ряда методологических проблем. Главным из них является существование различных определений, теорий и моделей. Значимость этого явления</w:t>
      </w:r>
      <w:r>
        <w:rPr>
          <w:rFonts w:ascii="Times New Roman CYR" w:hAnsi="Times New Roman CYR" w:cs="Times New Roman CYR"/>
          <w:sz w:val="28"/>
          <w:szCs w:val="28"/>
        </w:rPr>
        <w:t xml:space="preserve"> в наше время вызвана следующими факторами. Во-первых, сам по себе является агрессия в юности возраст уже серьезной психолого-педагогические проблемы, потому что это приводит к «экстремальным» явлений (преступное поведение и т.д.). Во-вторых, различные фор</w:t>
      </w:r>
      <w:r>
        <w:rPr>
          <w:rFonts w:ascii="Times New Roman CYR" w:hAnsi="Times New Roman CYR" w:cs="Times New Roman CYR"/>
          <w:sz w:val="28"/>
          <w:szCs w:val="28"/>
        </w:rPr>
        <w:t>мы третирования человек может привести к ряду опасных последствий, начиная от академической неуспеваемости и заканчивая с появлением психологических расстройств. В-третьих появление агрессии, которая была ранее проблемой главным образом в западных общества</w:t>
      </w:r>
      <w:r>
        <w:rPr>
          <w:rFonts w:ascii="Times New Roman CYR" w:hAnsi="Times New Roman CYR" w:cs="Times New Roman CYR"/>
          <w:sz w:val="28"/>
          <w:szCs w:val="28"/>
        </w:rPr>
        <w:t xml:space="preserve">х, в последние годы </w:t>
      </w:r>
      <w:r>
        <w:rPr>
          <w:rFonts w:ascii="Times New Roman CYR" w:hAnsi="Times New Roman CYR" w:cs="Times New Roman CYR"/>
          <w:sz w:val="28"/>
          <w:szCs w:val="28"/>
        </w:rPr>
        <w:lastRenderedPageBreak/>
        <w:t>распространяется, к сожалению, в нашей стране.</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агрессивности одна из самых значительных проблем современной психологии.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Тревожным симптомом является рост числа несовершеннолетних с девиантным поведением, проявляющихся в асоциа</w:t>
      </w:r>
      <w:r>
        <w:rPr>
          <w:rFonts w:ascii="Times New Roman CYR" w:hAnsi="Times New Roman CYR" w:cs="Times New Roman CYR"/>
          <w:sz w:val="28"/>
          <w:szCs w:val="28"/>
        </w:rPr>
        <w:t>льных действиях (алкоголизм, наркомания, нарушение общественного порядка, хулиганство, вандализм и др.). Усилилось демонстративное и вызывающее по отношению к взрослым, поведение. В крайних формах стали проявляться жестокость и агрессивность Резко возросла</w:t>
      </w:r>
      <w:r>
        <w:rPr>
          <w:rFonts w:ascii="Times New Roman CYR" w:hAnsi="Times New Roman CYR" w:cs="Times New Roman CYR"/>
          <w:sz w:val="28"/>
          <w:szCs w:val="28"/>
        </w:rPr>
        <w:t xml:space="preserve"> преступность среди молодёжи. Появляются всё новые виды отклоняющегося поведения: подростки участвуют в военизированных формированиях политических организаций экстремистов, в рэкете, сотрудничают с мафией, занимаются проституцией и сутенёрством. По сравнен</w:t>
      </w:r>
      <w:r>
        <w:rPr>
          <w:rFonts w:ascii="Times New Roman CYR" w:hAnsi="Times New Roman CYR" w:cs="Times New Roman CYR"/>
          <w:sz w:val="28"/>
          <w:szCs w:val="28"/>
        </w:rPr>
        <w:t>ию с недавним прошлым, возросло число тяжких преступлений, обыденное сознание фиксирует увеличение конфликтов и фактов агрессивного поведения людей. Мы являемся свидетелями изменения всей социальной структуры общества, интенсивных процессов расслоения насе</w:t>
      </w:r>
      <w:r>
        <w:rPr>
          <w:rFonts w:ascii="Times New Roman CYR" w:hAnsi="Times New Roman CYR" w:cs="Times New Roman CYR"/>
          <w:sz w:val="28"/>
          <w:szCs w:val="28"/>
        </w:rPr>
        <w:t>ления по имущественному признаку, по отношению к различным формам собственности. На почве социальных противоречий возникают межгрупповые и межличностные конфликты.</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того, проблема агрессивности мало изучена теоретически.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проблема имеет давнюю ист</w:t>
      </w:r>
      <w:r>
        <w:rPr>
          <w:rFonts w:ascii="Times New Roman CYR" w:hAnsi="Times New Roman CYR" w:cs="Times New Roman CYR"/>
          <w:sz w:val="28"/>
          <w:szCs w:val="28"/>
        </w:rPr>
        <w:t>орию. Многие исследователи в нашей стране и за рубежом занимались проблемой агрессии, но к одному знаменателю не пришли, так как она сложна и многогранна и, следовательно, одного решения быть не может. В центре внимания исследователей оказались такие аспек</w:t>
      </w:r>
      <w:r>
        <w:rPr>
          <w:rFonts w:ascii="Times New Roman CYR" w:hAnsi="Times New Roman CYR" w:cs="Times New Roman CYR"/>
          <w:sz w:val="28"/>
          <w:szCs w:val="28"/>
        </w:rPr>
        <w:t xml:space="preserve">ты проблемы: биологические и социальные детерминанты агрессии, механизмы ее усвоения и закрепления, условия, определяющие проявления агрессии, индивидуальные и половозрастные особенности агрессивного поведения, способы предотвращения агрессии.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Вопросы, св</w:t>
      </w:r>
      <w:r>
        <w:rPr>
          <w:rFonts w:ascii="Times New Roman CYR" w:hAnsi="Times New Roman CYR" w:cs="Times New Roman CYR"/>
          <w:sz w:val="28"/>
          <w:szCs w:val="28"/>
        </w:rPr>
        <w:t xml:space="preserve">язанные с человеческой агрессивностью, затрагиваются во многих психологических исследованиях. Наличие чрезвычайно высокой концентрации агрессии в обществе и отсутствие однозначного и адекватного научного определения этого сложного феномена делают проблему </w:t>
      </w:r>
      <w:r>
        <w:rPr>
          <w:rFonts w:ascii="Times New Roman CYR" w:hAnsi="Times New Roman CYR" w:cs="Times New Roman CYR"/>
          <w:sz w:val="28"/>
          <w:szCs w:val="28"/>
        </w:rPr>
        <w:t xml:space="preserve">исследования агрессивности одной из наиболее актуальных проблем современного мира, важной теоретической и практической задачей.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Агрессивность формируется преимущественно в процессе ранней социализации в детском и подростковом возрасте, и именно этот возра</w:t>
      </w:r>
      <w:r>
        <w:rPr>
          <w:rFonts w:ascii="Times New Roman CYR" w:hAnsi="Times New Roman CYR" w:cs="Times New Roman CYR"/>
          <w:sz w:val="28"/>
          <w:szCs w:val="28"/>
        </w:rPr>
        <w:t xml:space="preserve">ст наиболее благоприятен для профилактики и коррекции. Этим и объясняется актуальность темы агрессии подростков.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настоящей работы - дать по возможности полную характеристику агрессии в подростковом возрасте.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решения поставленной цели в работе ст</w:t>
      </w:r>
      <w:r>
        <w:rPr>
          <w:rFonts w:ascii="Times New Roman CYR" w:hAnsi="Times New Roman CYR" w:cs="Times New Roman CYR"/>
          <w:sz w:val="28"/>
          <w:szCs w:val="28"/>
        </w:rPr>
        <w:t xml:space="preserve">авятся следующие задачи: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Дать определение понятиям «агрессия» и «агрессивность».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Рассмотреть и дать критический анализ основным теориям и концепциям человеческой агрессии.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Выяснить причины возникновения и механизм действия агрессии у подростков.</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Определить основные особенности подросткового возраста и их влияние на появление агрессивного поведения.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Выявить факторы, влияющие на подростковую агрессию.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Предложить технологии и методы профилактики и коррекции агрессивного поведения у подростков</w:t>
      </w:r>
      <w:r>
        <w:rPr>
          <w:rFonts w:ascii="Times New Roman CYR" w:hAnsi="Times New Roman CYR" w:cs="Times New Roman CYR"/>
          <w:sz w:val="28"/>
          <w:szCs w:val="28"/>
        </w:rPr>
        <w:t xml:space="preserve">.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Понятие агрессия и агрессивность</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каждым днем увеличивается число подростков с агрессивным поведением, которое проявляется в нарушении общественного порядка, хулиганстве, вандализме, алкоголизме, наркомании и др. Рост агрессивности среди молодежи</w:t>
      </w:r>
      <w:r>
        <w:rPr>
          <w:rFonts w:ascii="Times New Roman CYR" w:hAnsi="Times New Roman CYR" w:cs="Times New Roman CYR"/>
          <w:sz w:val="28"/>
          <w:szCs w:val="28"/>
        </w:rPr>
        <w:t xml:space="preserve"> прежде всего связан с общей социальной напряженностью и неуравновешенностью всего общества. Возникают новые виды асоциального поведения: подростки участвуют в военизированных формированиях экстремистов, в рэкете, сотрудничают с мафией, занимаются проститу</w:t>
      </w:r>
      <w:r>
        <w:rPr>
          <w:rFonts w:ascii="Times New Roman CYR" w:hAnsi="Times New Roman CYR" w:cs="Times New Roman CYR"/>
          <w:sz w:val="28"/>
          <w:szCs w:val="28"/>
        </w:rPr>
        <w:t>цией и сутенерством, совершают тяжкие преступления. Интерес психологов к изучению подростковой жизни высок и устойчив. Существует большое количество работ, посвященных проблеме отклоняющегося поведения. Однако существующая практика профилактики не в полной</w:t>
      </w:r>
      <w:r>
        <w:rPr>
          <w:rFonts w:ascii="Times New Roman CYR" w:hAnsi="Times New Roman CYR" w:cs="Times New Roman CYR"/>
          <w:sz w:val="28"/>
          <w:szCs w:val="28"/>
        </w:rPr>
        <w:t xml:space="preserve"> мере решает задачи по предупреждению девиантного поведения подростков.</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особенностей агрессивного поведения молодежи необходимо объяснить суть таких понятий, как “агрессия” и “агрессивность”.</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множество определений агрессии, однак</w:t>
      </w:r>
      <w:r>
        <w:rPr>
          <w:rFonts w:ascii="Times New Roman CYR" w:hAnsi="Times New Roman CYR" w:cs="Times New Roman CYR"/>
          <w:sz w:val="28"/>
          <w:szCs w:val="28"/>
        </w:rPr>
        <w:t>о ни одно из них не является исчерпывающим. В научной литературе агрессия рассматривается как:</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сильная активность, стремление к самоутверждению;</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акт враждебности, разрушения; попытка нанести вред личности или обществу;</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злобное, неприятное, причиняюще</w:t>
      </w:r>
      <w:r>
        <w:rPr>
          <w:rFonts w:ascii="Times New Roman CYR" w:hAnsi="Times New Roman CYR" w:cs="Times New Roman CYR"/>
          <w:sz w:val="28"/>
          <w:szCs w:val="28"/>
        </w:rPr>
        <w:t>е боль окружающим поведение;</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реакция, в результате которой другой организм получает болевые стимулы.</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вывести такое определение агрессии: это - индивидуальное или коллективное поведение, направленное на нанесение физического или психологического вре</w:t>
      </w:r>
      <w:r>
        <w:rPr>
          <w:rFonts w:ascii="Times New Roman CYR" w:hAnsi="Times New Roman CYR" w:cs="Times New Roman CYR"/>
          <w:sz w:val="28"/>
          <w:szCs w:val="28"/>
        </w:rPr>
        <w:t xml:space="preserve">да, ущерба либо на уничтожение другого человека или группы людей. В современном обществе проблема агрессивного поведения </w:t>
      </w:r>
      <w:r>
        <w:rPr>
          <w:rFonts w:ascii="Times New Roman CYR" w:hAnsi="Times New Roman CYR" w:cs="Times New Roman CYR"/>
          <w:sz w:val="28"/>
          <w:szCs w:val="28"/>
        </w:rPr>
        <w:lastRenderedPageBreak/>
        <w:t>является одной из центральных психолого-педагогических проблем.</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выделяют следующие формы агрессивных реакций:</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Физическая аг</w:t>
      </w:r>
      <w:r>
        <w:rPr>
          <w:rFonts w:ascii="Times New Roman CYR" w:hAnsi="Times New Roman CYR" w:cs="Times New Roman CYR"/>
          <w:sz w:val="28"/>
          <w:szCs w:val="28"/>
        </w:rPr>
        <w:t xml:space="preserve">рессия (нападение) - использование физической силы против другого лица.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Косвенная агрессия - действия, окольными путями направленные на другое лицо (сплетни, злобные шутки), или ни на кого не направленные взрывы ярости (крик, топанье ногами, битье кулак</w:t>
      </w:r>
      <w:r>
        <w:rPr>
          <w:rFonts w:ascii="Times New Roman CYR" w:hAnsi="Times New Roman CYR" w:cs="Times New Roman CYR"/>
          <w:sz w:val="28"/>
          <w:szCs w:val="28"/>
        </w:rPr>
        <w:t xml:space="preserve">ами по столу, хлопанье дверьми и др.).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Вербальная агрессия - выражение негативных чувств как через форму (крик, визг, ссора), так и через содержание словесных ответов (угрозы, проклятия, ругань).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Склонность к раздражению - готовность к проявлению при</w:t>
      </w:r>
      <w:r>
        <w:rPr>
          <w:rFonts w:ascii="Times New Roman CYR" w:hAnsi="Times New Roman CYR" w:cs="Times New Roman CYR"/>
          <w:sz w:val="28"/>
          <w:szCs w:val="28"/>
        </w:rPr>
        <w:t xml:space="preserve"> малейшем возбуждении вспыльчивости, резкости, грубости.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Негативизм - оппозиционная манера поведения, обычно направленная против авторитета или руководства. Может нарастать от пассивного сопротивления до активной борьбы против установившихся законов и о</w:t>
      </w:r>
      <w:r>
        <w:rPr>
          <w:rFonts w:ascii="Times New Roman CYR" w:hAnsi="Times New Roman CYR" w:cs="Times New Roman CYR"/>
          <w:sz w:val="28"/>
          <w:szCs w:val="28"/>
        </w:rPr>
        <w:t xml:space="preserve">бычаев.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форм враждебных реакций отмечаются: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Обида - зависть и ненависть к окружающим, обусловленные чувством горечи, гнева на весь мир за действительные или мнимые страдания.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Подозрительность - недоверие и осторожность по отношению к людям, основ</w:t>
      </w:r>
      <w:r>
        <w:rPr>
          <w:rFonts w:ascii="Times New Roman CYR" w:hAnsi="Times New Roman CYR" w:cs="Times New Roman CYR"/>
          <w:sz w:val="28"/>
          <w:szCs w:val="28"/>
        </w:rPr>
        <w:t>анные на убеждении, что окружающие намерены причинить вред.</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Медленное решение социальных проблем в условиях послабления командно - административной системы и демократизации общества, в свою очередь, также привели к усилению агрессивных тенденций. Проблемы,</w:t>
      </w:r>
      <w:r>
        <w:rPr>
          <w:rFonts w:ascii="Times New Roman CYR" w:hAnsi="Times New Roman CYR" w:cs="Times New Roman CYR"/>
          <w:sz w:val="28"/>
          <w:szCs w:val="28"/>
        </w:rPr>
        <w:t xml:space="preserve"> связанные с достижением цели, поставленной перед обществом в целом и перед каждым его членом в частности, возникали в обоих случаях. Во-первых, это проблемы, связанные с удовлетворением элементарных жизненных потребностей человека. Во-вторых, с удовлетвор</w:t>
      </w:r>
      <w:r>
        <w:rPr>
          <w:rFonts w:ascii="Times New Roman CYR" w:hAnsi="Times New Roman CYR" w:cs="Times New Roman CYR"/>
          <w:sz w:val="28"/>
          <w:szCs w:val="28"/>
        </w:rPr>
        <w:t>ением таких социальных потребностей, как справедливость, уважение, признание заслуг, равноправие и тому подобное. В-третьих, проблема самореализации личности, реализации творческого потенциала, каждого. На пути к реализации своих целей общество и человек о</w:t>
      </w:r>
      <w:r>
        <w:rPr>
          <w:rFonts w:ascii="Times New Roman CYR" w:hAnsi="Times New Roman CYR" w:cs="Times New Roman CYR"/>
          <w:sz w:val="28"/>
          <w:szCs w:val="28"/>
        </w:rPr>
        <w:t>бязательно переживают определенный уровень агрессивности или, напротив, обнаруживают способность переносить и преодолевать трудности. Все это привело до формирования состояния агрессивности в обществе. Агрессивность, как личностная черта отдельных людей, п</w:t>
      </w:r>
      <w:r>
        <w:rPr>
          <w:rFonts w:ascii="Times New Roman CYR" w:hAnsi="Times New Roman CYR" w:cs="Times New Roman CYR"/>
          <w:sz w:val="28"/>
          <w:szCs w:val="28"/>
        </w:rPr>
        <w:t>ревратилась в агрессивность как социальное явление. Защитная агрессивность становится нормой, когда любые действия руководителей предприятий и учреждений, а также сел, городов, государства в целом воспринимаются с недоверием и порождают агрессивные ощущени</w:t>
      </w:r>
      <w:r>
        <w:rPr>
          <w:rFonts w:ascii="Times New Roman CYR" w:hAnsi="Times New Roman CYR" w:cs="Times New Roman CYR"/>
          <w:sz w:val="28"/>
          <w:szCs w:val="28"/>
        </w:rPr>
        <w:t>я, даже тогда, когда направленные на улучшение жизни. Современные тенденции в Украине: усиление имущественного неравенства людей, искривления духовных ценностей, разрушения идеалов, роста социальной дезориентации и дезадаптации индивида, высокий уровень бе</w:t>
      </w:r>
      <w:r>
        <w:rPr>
          <w:rFonts w:ascii="Times New Roman CYR" w:hAnsi="Times New Roman CYR" w:cs="Times New Roman CYR"/>
          <w:sz w:val="28"/>
          <w:szCs w:val="28"/>
        </w:rPr>
        <w:t>зработицы, распространения процессов деформации семьи, - все это негативно отражается на молодежи. Либерализация моральных требований, коммерциализация досуга, привели к тому, что молодежь не имеет возможности с пользой проводить свободное время, вредные п</w:t>
      </w:r>
      <w:r>
        <w:rPr>
          <w:rFonts w:ascii="Times New Roman CYR" w:hAnsi="Times New Roman CYR" w:cs="Times New Roman CYR"/>
          <w:sz w:val="28"/>
          <w:szCs w:val="28"/>
        </w:rPr>
        <w:t>ривычки стали не только терпимыми, но и модными. Неформальные группы, в которые объединяется молодежь, часто не только отрицают традиционные моральные нормы и ценности общества, но и нередко попадают под влияние разных преступных группировок. Средства масс</w:t>
      </w:r>
      <w:r>
        <w:rPr>
          <w:rFonts w:ascii="Times New Roman CYR" w:hAnsi="Times New Roman CYR" w:cs="Times New Roman CYR"/>
          <w:sz w:val="28"/>
          <w:szCs w:val="28"/>
        </w:rPr>
        <w:t>овой информации, с одной стороны, демонстрируют высокие жизненные стандарты, а из другого - уделяют повышенное внимание жестокости, насилию, цинизму и другим аморальным явлениям и человеческим качествам. Агрессивность не только неотъемлемая часть существов</w:t>
      </w:r>
      <w:r>
        <w:rPr>
          <w:rFonts w:ascii="Times New Roman CYR" w:hAnsi="Times New Roman CYR" w:cs="Times New Roman CYR"/>
          <w:sz w:val="28"/>
          <w:szCs w:val="28"/>
        </w:rPr>
        <w:t>ания общества и личности, она притягивает и способная заражать массы. Кино и телевидение является самым популярным средством передачи разнообразной информации, в том числе агрессивно насильственной. Это значит, что СМИ играют важную роль в формировании агр</w:t>
      </w:r>
      <w:r>
        <w:rPr>
          <w:rFonts w:ascii="Times New Roman CYR" w:hAnsi="Times New Roman CYR" w:cs="Times New Roman CYR"/>
          <w:sz w:val="28"/>
          <w:szCs w:val="28"/>
        </w:rPr>
        <w:t xml:space="preserve">ессивного поведения как отдельного человека и группы, так и общества в целом. Современные исследования проблемы экранной агрессии свидетельствуют о том, что именно благодаря своей способности оперировать в то же время и звуком, и изображением телевидения, </w:t>
      </w:r>
      <w:r>
        <w:rPr>
          <w:rFonts w:ascii="Times New Roman CYR" w:hAnsi="Times New Roman CYR" w:cs="Times New Roman CYR"/>
          <w:sz w:val="28"/>
          <w:szCs w:val="28"/>
        </w:rPr>
        <w:t>выгодно отличается от радио и прессы. Поэтому не удивительно, что молодежь, много времени уделяет “общению” с телевизором и интернетом.</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Сущность агрессивного поведения среди молодежи</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Агрессивное поведение молодежи одна из наиболее актуальных социаль</w:t>
      </w:r>
      <w:r>
        <w:rPr>
          <w:rFonts w:ascii="Times New Roman CYR" w:hAnsi="Times New Roman CYR" w:cs="Times New Roman CYR"/>
          <w:sz w:val="28"/>
          <w:szCs w:val="28"/>
        </w:rPr>
        <w:t xml:space="preserve">ных проблем.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 насильственной преступности среди подростков, наблюдаемый на всем постсоветском пространстве, служит тому подтверждением. Учеными выделено несколько групп факторов агрессивного поведения человека, в частности, биолого-генетические, индив</w:t>
      </w:r>
      <w:r>
        <w:rPr>
          <w:rFonts w:ascii="Times New Roman CYR" w:hAnsi="Times New Roman CYR" w:cs="Times New Roman CYR"/>
          <w:sz w:val="28"/>
          <w:szCs w:val="28"/>
        </w:rPr>
        <w:t>идуально-психологические особенности личности, специфика воспитания, влияние субкультуры, роль средств массовой коммуникации и т.д. Одну из групп таких факторов составляют ситуативные детерминанты - конкретные социальные ситуации, возникающие в процессе ме</w:t>
      </w:r>
      <w:r>
        <w:rPr>
          <w:rFonts w:ascii="Times New Roman CYR" w:hAnsi="Times New Roman CYR" w:cs="Times New Roman CYR"/>
          <w:sz w:val="28"/>
          <w:szCs w:val="28"/>
        </w:rPr>
        <w:t>жличностного (межгруппового) общения. Их изучение является необходимым условием анализа причин агрессивного поведения человека. Эти факторы провоцируют агрессивное поведение даже у неагрессивных по характеру людей.</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Агрессивные подростки, как правило, имеют</w:t>
      </w:r>
      <w:r>
        <w:rPr>
          <w:rFonts w:ascii="Times New Roman CYR" w:hAnsi="Times New Roman CYR" w:cs="Times New Roman CYR"/>
          <w:sz w:val="28"/>
          <w:szCs w:val="28"/>
        </w:rPr>
        <w:t xml:space="preserve"> некоторые общие черты. Они обладают низким уровнем интеллектуального развития, неустойчивыми интересами, повышенной внушаемостью, подражательностью, недоразвитостью нравственных представлений и бедностью ценностных ориентаций. Они эмоционально грубы, озло</w:t>
      </w:r>
      <w:r>
        <w:rPr>
          <w:rFonts w:ascii="Times New Roman CYR" w:hAnsi="Times New Roman CYR" w:cs="Times New Roman CYR"/>
          <w:sz w:val="28"/>
          <w:szCs w:val="28"/>
        </w:rPr>
        <w:t>блены против сверстников и окружающих взрослых. У таких подростков наблюдается крайняя самооценка, она может быть как максимально положительной, так и максимально отрицательной. Их отличают повышенная тревожность, эгоцентризм, неумение находить выход из тр</w:t>
      </w:r>
      <w:r>
        <w:rPr>
          <w:rFonts w:ascii="Times New Roman CYR" w:hAnsi="Times New Roman CYR" w:cs="Times New Roman CYR"/>
          <w:sz w:val="28"/>
          <w:szCs w:val="28"/>
        </w:rPr>
        <w:t xml:space="preserve">удных ситуаций. Защитные механизмы преобладают над другими механизмами, регулирующими поведение.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среди агрессивных подростков встречаются и дети, интеллектуально и социально развитые, у которых агрессивность является средством поднятия престижа, демонс</w:t>
      </w:r>
      <w:r>
        <w:rPr>
          <w:rFonts w:ascii="Times New Roman CYR" w:hAnsi="Times New Roman CYR" w:cs="Times New Roman CYR"/>
          <w:sz w:val="28"/>
          <w:szCs w:val="28"/>
        </w:rPr>
        <w:t>трации своей самостоятельности, взрослости. Часто такие подростки находятся в некоторой оппозиции по отношению к взрослым. Возле них собираются не очень разборчивые в целях и средствах компании подростков. Эти неформальные лидеры обладают большой организую</w:t>
      </w:r>
      <w:r>
        <w:rPr>
          <w:rFonts w:ascii="Times New Roman CYR" w:hAnsi="Times New Roman CYR" w:cs="Times New Roman CYR"/>
          <w:sz w:val="28"/>
          <w:szCs w:val="28"/>
        </w:rPr>
        <w:t>щей силой.</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бесед с учителями, родителями, соседями об интересах, отношениях каждого конкретного подростка со сверстниками, взрослыми, на основе анкет и обследований детей психологи смогли выделить четыре типа агрессивных подростков.</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Подростки с</w:t>
      </w:r>
      <w:r>
        <w:rPr>
          <w:rFonts w:ascii="Times New Roman CYR" w:hAnsi="Times New Roman CYR" w:cs="Times New Roman CYR"/>
          <w:sz w:val="28"/>
          <w:szCs w:val="28"/>
        </w:rPr>
        <w:t xml:space="preserve"> устойчивым комплексом аномальных, аморальных, примитивных потребностей, имеющие деформацию ценностей и отношений, стремящиеся к потребительскому времяпровождению. Им свойственны эгоизм, равнодушие к переживаниям других, неуживчивость, отсутствие авторитет</w:t>
      </w:r>
      <w:r>
        <w:rPr>
          <w:rFonts w:ascii="Times New Roman CYR" w:hAnsi="Times New Roman CYR" w:cs="Times New Roman CYR"/>
          <w:sz w:val="28"/>
          <w:szCs w:val="28"/>
        </w:rPr>
        <w:t xml:space="preserve">ов, цинизм, озлобленность, грубость, вспыльчивость, дерзость, драчливость. В их поведении преобладает физическая агрессивность.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Подростки с деформированными потребностями и ценностями, обладающие более или менее широким кругом интересов, отличающиеся об</w:t>
      </w:r>
      <w:r>
        <w:rPr>
          <w:rFonts w:ascii="Times New Roman CYR" w:hAnsi="Times New Roman CYR" w:cs="Times New Roman CYR"/>
          <w:sz w:val="28"/>
          <w:szCs w:val="28"/>
        </w:rPr>
        <w:t xml:space="preserve">остренным индивидуализмом, желающие занять привилегированное положение за счет притеснения слабых и младших. Стремление к применению физической силы проявляется у них ситуативно и лишь против тех, кто слабее.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Подростки, у которых присутствует конфликт м</w:t>
      </w:r>
      <w:r>
        <w:rPr>
          <w:rFonts w:ascii="Times New Roman CYR" w:hAnsi="Times New Roman CYR" w:cs="Times New Roman CYR"/>
          <w:sz w:val="28"/>
          <w:szCs w:val="28"/>
        </w:rPr>
        <w:t xml:space="preserve">ежду деформированными и позитивными потребностями. Отличаются односторонностью интересов, приспособленчеством, притворством, лживостью. В их поведении преобладают косвенная и вербальная агрессия.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Подростки, отличающиеся слабо деформированными потребност</w:t>
      </w:r>
      <w:r>
        <w:rPr>
          <w:rFonts w:ascii="Times New Roman CYR" w:hAnsi="Times New Roman CYR" w:cs="Times New Roman CYR"/>
          <w:sz w:val="28"/>
          <w:szCs w:val="28"/>
        </w:rPr>
        <w:t>ями при отсутствии определенных интересов и весьма ограниченным кругом общения, отличающиеся безволием, мнительностью, трусливостью и мстительностью. Для них характерно заискивающее поведение перед старшими и более сильными товарищами. В их поведении преоб</w:t>
      </w:r>
      <w:r>
        <w:rPr>
          <w:rFonts w:ascii="Times New Roman CYR" w:hAnsi="Times New Roman CYR" w:cs="Times New Roman CYR"/>
          <w:sz w:val="28"/>
          <w:szCs w:val="28"/>
        </w:rPr>
        <w:t>ладают вербальная агрессивность и негативизм.</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причин отклонений в личностном развитии и поведении подростка позволяет наметить конкретные приемы воспитательной работы для каждого.</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 Причины возникновения агрессивного поведения среди молодежи.</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w:t>
      </w:r>
      <w:r>
        <w:rPr>
          <w:rFonts w:ascii="Times New Roman CYR" w:hAnsi="Times New Roman CYR" w:cs="Times New Roman CYR"/>
          <w:sz w:val="28"/>
          <w:szCs w:val="28"/>
        </w:rPr>
        <w:t xml:space="preserve">рма агрессивного поведения индивидуальна для каждого человека, но существуют факторы, влияющие на характер и способы выражения агрессивности. К ним относятся: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биологические: особенности нервной системы (но четко локализованного центра агрессии в человеч</w:t>
      </w:r>
      <w:r>
        <w:rPr>
          <w:rFonts w:ascii="Times New Roman CYR" w:hAnsi="Times New Roman CYR" w:cs="Times New Roman CYR"/>
          <w:sz w:val="28"/>
          <w:szCs w:val="28"/>
        </w:rPr>
        <w:t xml:space="preserve">еском мозге нет); изменение химического состава крови под влиянием тестостерона - мужского полового гормона - или алкоголя и т.д.);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половые: мужчины чаще и сильнее проявляют физическую агрессию;</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возраст: наибольшая агрессивность наблюдается в подростк</w:t>
      </w:r>
      <w:r>
        <w:rPr>
          <w:rFonts w:ascii="Times New Roman CYR" w:hAnsi="Times New Roman CYR" w:cs="Times New Roman CYR"/>
          <w:sz w:val="28"/>
          <w:szCs w:val="28"/>
        </w:rPr>
        <w:t>овом и юношеском возрасте; к 25-30 годам показатель выходит на более низкий, стабильный уровень;</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образование: с повышением уровня образования понижается уровень агрессивности;</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расово-этническая принадлежность: различным этническим группам присущи разли</w:t>
      </w:r>
      <w:r>
        <w:rPr>
          <w:rFonts w:ascii="Times New Roman CYR" w:hAnsi="Times New Roman CYR" w:cs="Times New Roman CYR"/>
          <w:sz w:val="28"/>
          <w:szCs w:val="28"/>
        </w:rPr>
        <w:t>чные формы, способы и степень агрессивности;</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профессия: особенности деятельности, ее специфика;</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состояние человека: боль, теснота, возбуждение, жара; экологическая ситуация;</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социальные аспекты: экономическая ситуация в стране; социальное окружение; в</w:t>
      </w:r>
      <w:r>
        <w:rPr>
          <w:rFonts w:ascii="Times New Roman CYR" w:hAnsi="Times New Roman CYR" w:cs="Times New Roman CYR"/>
          <w:sz w:val="28"/>
          <w:szCs w:val="28"/>
        </w:rPr>
        <w:t>лияние СМИ (просмотр передач со сценами насилия, возможно, влияет на рост агрессивности, снижает восприимчивость к агрессии и искажает представление о реальности);</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личностные особенности: тревога о том, что скажут или подумают окружающие, - могут послужи</w:t>
      </w:r>
      <w:r>
        <w:rPr>
          <w:rFonts w:ascii="Times New Roman CYR" w:hAnsi="Times New Roman CYR" w:cs="Times New Roman CYR"/>
          <w:sz w:val="28"/>
          <w:szCs w:val="28"/>
        </w:rPr>
        <w:t>ть сильным сдерживающим фактором; напротив, склонность приписывать недоброжелательность и дурные намерения другим лицам (даже если этого нет на самом деле) может привести к более частым проявлениям агрессивного поведения.</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3.1 Атмосфера в семье и среди све</w:t>
      </w:r>
      <w:r>
        <w:rPr>
          <w:rFonts w:ascii="Times New Roman CYR" w:hAnsi="Times New Roman CYR" w:cs="Times New Roman CYR"/>
          <w:sz w:val="28"/>
          <w:szCs w:val="28"/>
        </w:rPr>
        <w:t>рстников</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подростка формируется не сама по себе, а в окружающей его среде. Особенно важна роль малых групп, в которых подросток взаимодействует с другими людьми. Прежде всего, это касается семьи. На становление агрессивного поведения ребенка влия</w:t>
      </w:r>
      <w:r>
        <w:rPr>
          <w:rFonts w:ascii="Times New Roman CYR" w:hAnsi="Times New Roman CYR" w:cs="Times New Roman CYR"/>
          <w:sz w:val="28"/>
          <w:szCs w:val="28"/>
        </w:rPr>
        <w:t>ют степень сплоченности семьи, близость между родителями и ребенком, характер взаимоотношений между братьями и сестрами, стиль семейного руководства. Дети (подростки), которые встречаются с насилием у себя дома и которые сами становятся жертвами насилия, в</w:t>
      </w:r>
      <w:r>
        <w:rPr>
          <w:rFonts w:ascii="Times New Roman CYR" w:hAnsi="Times New Roman CYR" w:cs="Times New Roman CYR"/>
          <w:sz w:val="28"/>
          <w:szCs w:val="28"/>
        </w:rPr>
        <w:t xml:space="preserve"> большей степени склонны к агрессивному поведению. Психологи выделяют различные типы неблагополучных семей, где появляются дети с отклонениями в поведении: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неблагополучной эмоциональной атмосферой, где родители не только равнодушны, но и грубы, неуваж</w:t>
      </w:r>
      <w:r>
        <w:rPr>
          <w:rFonts w:ascii="Times New Roman CYR" w:hAnsi="Times New Roman CYR" w:cs="Times New Roman CYR"/>
          <w:sz w:val="28"/>
          <w:szCs w:val="28"/>
        </w:rPr>
        <w:t xml:space="preserve">ительны по отношению к своим детям;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семьи, где отсутствуют эмоциональные контакты между членами, где безразличие к потребностям ребенка при внешней благополучности отношений. Ребенок в таких случаях стремится найти эмоционально значимые отношения вне се</w:t>
      </w:r>
      <w:r>
        <w:rPr>
          <w:rFonts w:ascii="Times New Roman CYR" w:hAnsi="Times New Roman CYR" w:cs="Times New Roman CYR"/>
          <w:sz w:val="28"/>
          <w:szCs w:val="28"/>
        </w:rPr>
        <w:t xml:space="preserve">мьи;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нездоровой нравственной атмосферой, где ребенку прививаются социально нежелательные потребности и интересы, он вовлекается в аморальный образ жизни;</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гиперопекой различных степеней: от желания быть соучастником всех проявлений внутренней жизни</w:t>
      </w:r>
      <w:r>
        <w:rPr>
          <w:rFonts w:ascii="Times New Roman CYR" w:hAnsi="Times New Roman CYR" w:cs="Times New Roman CYR"/>
          <w:sz w:val="28"/>
          <w:szCs w:val="28"/>
        </w:rPr>
        <w:t xml:space="preserve"> детей (их мыслей, чувств, поведения) до семейной тирании.</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Сочетание неблагоприятных биологических, психологических, семейных и других социально-психологических факторов искажает образ жизни подростков, эмоциональные отношения с окружающими людьми; они поп</w:t>
      </w:r>
      <w:r>
        <w:rPr>
          <w:rFonts w:ascii="Times New Roman CYR" w:hAnsi="Times New Roman CYR" w:cs="Times New Roman CYR"/>
          <w:sz w:val="28"/>
          <w:szCs w:val="28"/>
        </w:rPr>
        <w:t xml:space="preserve">адают под сильное влияние подростковой группы, нередко формирующей асоциальную шкалу жизненных ценностей.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 образ жизни, среда, стиль и круг общения способствуют развитию и закреплению девиантного поведения. Подросток получает пример агрессивного поведе</w:t>
      </w:r>
      <w:r>
        <w:rPr>
          <w:rFonts w:ascii="Times New Roman CYR" w:hAnsi="Times New Roman CYR" w:cs="Times New Roman CYR"/>
          <w:sz w:val="28"/>
          <w:szCs w:val="28"/>
        </w:rPr>
        <w:t xml:space="preserve">ния не только в семье, но и во время общения со сверстниками. Группы сверстников, близких по уровню развития, интересам, закрепляют и культивируют девиантные ценности и способы поведения, оказывают сильное влияние на личностное развитие каждого ребенка.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уществуют особые группы, направленные на немедленное удовлетворение желаний, стремление перекладывать ответственность на других. Подростков в этих группах отличают пренебрежительное отношение к учебе, плохая успеваемость, нежелание выполнять какие-либо обя</w:t>
      </w:r>
      <w:r>
        <w:rPr>
          <w:rFonts w:ascii="Times New Roman CYR" w:hAnsi="Times New Roman CYR" w:cs="Times New Roman CYR"/>
          <w:sz w:val="28"/>
          <w:szCs w:val="28"/>
        </w:rPr>
        <w:t>занности по дому, готовить домашние задания... У подавляющего большинства таких подростков отсутствуют какие-либо увлечения. У них много свободного времени, они не умеют проводить его содержательно, поэтому ищут «острых ощущений».</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Характерные черты агр</w:t>
      </w:r>
      <w:r>
        <w:rPr>
          <w:rFonts w:ascii="Times New Roman CYR" w:hAnsi="Times New Roman CYR" w:cs="Times New Roman CYR"/>
          <w:sz w:val="28"/>
          <w:szCs w:val="28"/>
        </w:rPr>
        <w:t>ессии у мальчиков и девочек</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внешней грубостью мальчиков-подростков и скрытностью девочек лежит сложная картина половозрастных различий в их развитии. Процесс психосексуального развития у девочек начинается приблизительно на 2 года раньше, чем у мальчик</w:t>
      </w:r>
      <w:r>
        <w:rPr>
          <w:rFonts w:ascii="Times New Roman CYR" w:hAnsi="Times New Roman CYR" w:cs="Times New Roman CYR"/>
          <w:sz w:val="28"/>
          <w:szCs w:val="28"/>
        </w:rPr>
        <w:t>ов. Несмотря на то, что мальчики физически сильнее девочек, они обладают большей чувствительностью к воздействию как физических, так и психических факторов (в связи с этим у мальчиков чаще, чем у девочек, встречаются психические нарушения). Наряду с биолог</w:t>
      </w:r>
      <w:r>
        <w:rPr>
          <w:rFonts w:ascii="Times New Roman CYR" w:hAnsi="Times New Roman CYR" w:cs="Times New Roman CYR"/>
          <w:sz w:val="28"/>
          <w:szCs w:val="28"/>
        </w:rPr>
        <w:t xml:space="preserve">ическими предпосылками в развитии половых различий серьезную роль играют социальные и культурные стереотипы (представления взрослых о нормах поведения для девочек и для мальчиков). Агрессивное поведение гораздо чаще встречается у мальчиков, чем у девочек. </w:t>
      </w:r>
      <w:r>
        <w:rPr>
          <w:rFonts w:ascii="Times New Roman CYR" w:hAnsi="Times New Roman CYR" w:cs="Times New Roman CYR"/>
          <w:sz w:val="28"/>
          <w:szCs w:val="28"/>
        </w:rPr>
        <w:t xml:space="preserve">Об этом свидетельствуют данные психологов разных стран мира.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Мальчики и девочки по-разному проявляют агрессивность. Наибольшей агрессивностью отличаются 12-15-летние подростки-мальчики. У них преобладает физическая агрессия, которая с возрастом затухает, </w:t>
      </w:r>
      <w:r>
        <w:rPr>
          <w:rFonts w:ascii="Times New Roman CYR" w:hAnsi="Times New Roman CYR" w:cs="Times New Roman CYR"/>
          <w:sz w:val="28"/>
          <w:szCs w:val="28"/>
        </w:rPr>
        <w:t>а у девочек с возрастом наблюдается рост этой формы агрессии. К 15-18 годам у мальчиков происходит всплеск вербальной агрессии. При спаде косвенной агрессии у мальчиков идет значительное увеличение ее у девочек. Негативизм значительно чаще проявляют мальчи</w:t>
      </w:r>
      <w:r>
        <w:rPr>
          <w:rFonts w:ascii="Times New Roman CYR" w:hAnsi="Times New Roman CYR" w:cs="Times New Roman CYR"/>
          <w:sz w:val="28"/>
          <w:szCs w:val="28"/>
        </w:rPr>
        <w:t>ки во все возрастные периоды. К сожалению, в педагогической практике часто не учитываются эти особенности психосексуального развития.</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Алкоголизация и наркотизация теснейшим образом вплетаются в структуру девиантного образа жизни подростков. Часто подростки</w:t>
      </w:r>
      <w:r>
        <w:rPr>
          <w:rFonts w:ascii="Times New Roman CYR" w:hAnsi="Times New Roman CYR" w:cs="Times New Roman CYR"/>
          <w:sz w:val="28"/>
          <w:szCs w:val="28"/>
        </w:rPr>
        <w:t xml:space="preserve"> распитием спиртного «отмечают» удачные похождения, хулиганские поступки, драки, мелкие кражи. Объясняя свои плохие поступки, подростки демонстрируют неправильное представление о нравственности, справедливости, смелости, храбрости. 90% подростков совершают</w:t>
      </w:r>
      <w:r>
        <w:rPr>
          <w:rFonts w:ascii="Times New Roman CYR" w:hAnsi="Times New Roman CYR" w:cs="Times New Roman CYR"/>
          <w:sz w:val="28"/>
          <w:szCs w:val="28"/>
        </w:rPr>
        <w:t xml:space="preserve"> агрессивные действия в состоянии опьянения (алкогольного или наркотического). «Жажда подвига», усиленная наличием в компании девушек, часто приводит парней к демонстративным асоциальным поступкам. Алкоголизация и наркотизация подростков является очень сер</w:t>
      </w:r>
      <w:r>
        <w:rPr>
          <w:rFonts w:ascii="Times New Roman CYR" w:hAnsi="Times New Roman CYR" w:cs="Times New Roman CYR"/>
          <w:sz w:val="28"/>
          <w:szCs w:val="28"/>
        </w:rPr>
        <w:t>ьезной проблемой современного общества, которая требует жесткого контроля.</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агрессия поведение подросток</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4. Коррекция агрессивного поведения</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Работа по профилактике отклоняющегося поведения имеет свои особенности. На начальных этапах не следует прибегать </w:t>
      </w:r>
      <w:r>
        <w:rPr>
          <w:rFonts w:ascii="Times New Roman CYR" w:hAnsi="Times New Roman CYR" w:cs="Times New Roman CYR"/>
          <w:sz w:val="28"/>
          <w:szCs w:val="28"/>
        </w:rPr>
        <w:t>к групповым формам, индивидуальная работа является более эффективной. С самого начала, параллельно, необходимо начинать работу с семьей. После диагностики семейных отношений и степени их дисгармоничности должна следовать психокоррекционная работа, как инди</w:t>
      </w:r>
      <w:r>
        <w:rPr>
          <w:rFonts w:ascii="Times New Roman CYR" w:hAnsi="Times New Roman CYR" w:cs="Times New Roman CYR"/>
          <w:sz w:val="28"/>
          <w:szCs w:val="28"/>
        </w:rPr>
        <w:t>видуальная, так и групповая. Но основной акцент следует делать на индивидуальной работе с подростком. Совершенно неэффективными оказываются общие беседы о необходимости «хорошо себя вести».</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место в коррекционной работе следует уделять формированию и</w:t>
      </w:r>
      <w:r>
        <w:rPr>
          <w:rFonts w:ascii="Times New Roman CYR" w:hAnsi="Times New Roman CYR" w:cs="Times New Roman CYR"/>
          <w:sz w:val="28"/>
          <w:szCs w:val="28"/>
        </w:rPr>
        <w:t>нтересов подростка, учитывая особенности его характера и способности. Необходимо сократить свободное время за счет чтения, самообразования, занятий музыкой, спортом и др. Если свободное время подросток по-прежнему будет проводить непродуктивно, неизбежен е</w:t>
      </w:r>
      <w:r>
        <w:rPr>
          <w:rFonts w:ascii="Times New Roman CYR" w:hAnsi="Times New Roman CYR" w:cs="Times New Roman CYR"/>
          <w:sz w:val="28"/>
          <w:szCs w:val="28"/>
        </w:rPr>
        <w:t>го скорый возврат в асоциальную компанию.</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ребенка, подростка осуществляется в деятельности. Подросток стремится к утверждению себя, своей позиции среди взрослых. В связи с этим необходимо обеспечить включение подростка в такую деятельность, котора</w:t>
      </w:r>
      <w:r>
        <w:rPr>
          <w:rFonts w:ascii="Times New Roman CYR" w:hAnsi="Times New Roman CYR" w:cs="Times New Roman CYR"/>
          <w:sz w:val="28"/>
          <w:szCs w:val="28"/>
        </w:rPr>
        <w:t xml:space="preserve">я лежит в сфере интересов взрослых, но в то же время создает подростку возможности реализовать и утвердить себя на уровне взрослых. Психологический смысл этой деятельности для подростка состоит в том, что, участвуя в ней, он фактически приобщается к делам </w:t>
      </w:r>
      <w:r>
        <w:rPr>
          <w:rFonts w:ascii="Times New Roman CYR" w:hAnsi="Times New Roman CYR" w:cs="Times New Roman CYR"/>
          <w:sz w:val="28"/>
          <w:szCs w:val="28"/>
        </w:rPr>
        <w:t>общества, занимает в нем определенное место и удерживает свою новую социальную позицию среди взрослых и сверстников. В процессе такой деятельности подросток признается взрослыми как равноправный член общества.</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Исследованием агрессии и агрессивности занимаю</w:t>
      </w:r>
      <w:r>
        <w:rPr>
          <w:rFonts w:ascii="Times New Roman CYR" w:hAnsi="Times New Roman CYR" w:cs="Times New Roman CYR"/>
          <w:sz w:val="28"/>
          <w:szCs w:val="28"/>
        </w:rPr>
        <w:t xml:space="preserve">тся представители практически всех наук о человеке - биологи, антропологи, этнографы, социологи, психологи, психиатры, юристы.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агрессивности и ее решение в психологической науке всегда вызывала большой интерес. Рост агрессивных тенденций в подрос</w:t>
      </w:r>
      <w:r>
        <w:rPr>
          <w:rFonts w:ascii="Times New Roman CYR" w:hAnsi="Times New Roman CYR" w:cs="Times New Roman CYR"/>
          <w:sz w:val="28"/>
          <w:szCs w:val="28"/>
        </w:rPr>
        <w:t>тковой среде отражает одну из острейших социальных проблем нашего общества, где за последние годы резко возросла молодежная преступность, особенно преступность подростков. При этом тревожит факт увеличения числа преступлений против личности, влекущих за со</w:t>
      </w:r>
      <w:r>
        <w:rPr>
          <w:rFonts w:ascii="Times New Roman CYR" w:hAnsi="Times New Roman CYR" w:cs="Times New Roman CYR"/>
          <w:sz w:val="28"/>
          <w:szCs w:val="28"/>
        </w:rPr>
        <w:t xml:space="preserve">бой тяжкие телесные повреждения. Будем, наедятся, что как эта работа, так и ряд иных работ будут служить примером к разрешению проблемы агрессии в обществе. В юриспруденции будут введены санкции за все виды агрессии. Психологи и психиатры смогут назначить </w:t>
      </w:r>
      <w:r>
        <w:rPr>
          <w:rFonts w:ascii="Times New Roman CYR" w:hAnsi="Times New Roman CYR" w:cs="Times New Roman CYR"/>
          <w:sz w:val="28"/>
          <w:szCs w:val="28"/>
        </w:rPr>
        <w:t>более эффективные методы лечения данного проявления. Социологи более детально изучат причины появления, а также виды их проявления в обществе с учетом определенных условий жизни людей в обществе. Биологи и смежные науки попробуют разобраться в причинах про</w:t>
      </w:r>
      <w:r>
        <w:rPr>
          <w:rFonts w:ascii="Times New Roman CYR" w:hAnsi="Times New Roman CYR" w:cs="Times New Roman CYR"/>
          <w:sz w:val="28"/>
          <w:szCs w:val="28"/>
        </w:rPr>
        <w:t>явления агрессивного поведения на генетическом уровне при формировании личности.</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Вывод</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проблема агрессии в современном мире, особенно в украинских условиях ломки устоявшихся ценностей и традиций и формировании новых, является чрезвычайно актуально</w:t>
      </w:r>
      <w:r>
        <w:rPr>
          <w:rFonts w:ascii="Times New Roman CYR" w:hAnsi="Times New Roman CYR" w:cs="Times New Roman CYR"/>
          <w:sz w:val="28"/>
          <w:szCs w:val="28"/>
        </w:rPr>
        <w:t>й, как с точки зрения науки, так и с позиции социальной практики. Необходимо выяснить механизмы возникновения и принципы функционирования агрессии и разработать методы профилактики и коррекции агрессивного, асоциального поведения. Эти задачи мы и попыталис</w:t>
      </w:r>
      <w:r>
        <w:rPr>
          <w:rFonts w:ascii="Times New Roman CYR" w:hAnsi="Times New Roman CYR" w:cs="Times New Roman CYR"/>
          <w:sz w:val="28"/>
          <w:szCs w:val="28"/>
        </w:rPr>
        <w:t>ь решить в настоящей контрольной работе. Под агрессией понимается любая форма поведения, нацеленного на оскорбление или причинение вреда другому живому существу, не желающему подобного обращения. Период взросления, подростковый возраст, сам по себе не явля</w:t>
      </w:r>
      <w:r>
        <w:rPr>
          <w:rFonts w:ascii="Times New Roman CYR" w:hAnsi="Times New Roman CYR" w:cs="Times New Roman CYR"/>
          <w:sz w:val="28"/>
          <w:szCs w:val="28"/>
        </w:rPr>
        <w:t>ясь болезнью, может спровоцировать возникновение глубоких психологических проблем. При этом кризис может перейти грань, отделяющую его от болезненного состояния, требующего вмешательства специалистов - психологов и психиатров. Поэтому изучение особенностей</w:t>
      </w:r>
      <w:r>
        <w:rPr>
          <w:rFonts w:ascii="Times New Roman CYR" w:hAnsi="Times New Roman CYR" w:cs="Times New Roman CYR"/>
          <w:sz w:val="28"/>
          <w:szCs w:val="28"/>
        </w:rPr>
        <w:t xml:space="preserve"> подросткового возраста необходимо для понимания психологии агрессии в подростковом возрасте. Причины, по которым подростки совершают агрессивные поступки, остаются до сих пор полностью не выяснены. Тем не менее, мы в ходе работы определили следующие катег</w:t>
      </w:r>
      <w:r>
        <w:rPr>
          <w:rFonts w:ascii="Times New Roman CYR" w:hAnsi="Times New Roman CYR" w:cs="Times New Roman CYR"/>
          <w:sz w:val="28"/>
          <w:szCs w:val="28"/>
        </w:rPr>
        <w:t>ории, обусловливающие агрессивное поведение подростка, а именно: а) врожденные побуждения или задатки; б) потребности, активизируемые внешними стимулами; в) познавательные и эмоциональные процессы; г) актуальные социальные условия в сочетании с предшествую</w:t>
      </w:r>
      <w:r>
        <w:rPr>
          <w:rFonts w:ascii="Times New Roman CYR" w:hAnsi="Times New Roman CYR" w:cs="Times New Roman CYR"/>
          <w:sz w:val="28"/>
          <w:szCs w:val="28"/>
        </w:rPr>
        <w:t xml:space="preserve">щим научением.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факторами, определяющими формирование детской агрессивности являются: семья, сверстники, средства массовой информации и пр. Дети учатся агрессивному поведению посредством прямых подкреплений так же, как и путем наблюдения агресси</w:t>
      </w:r>
      <w:r>
        <w:rPr>
          <w:rFonts w:ascii="Times New Roman CYR" w:hAnsi="Times New Roman CYR" w:cs="Times New Roman CYR"/>
          <w:sz w:val="28"/>
          <w:szCs w:val="28"/>
        </w:rPr>
        <w:t>вных действий. общество, больное агрессией и нетерпимостью, заражает и свое молодое поколение. Опасность состоит в том, у нового поколения болезнь может стать врожденной и массовой, превратиться из социальной патологии в социальную норму, поэтому необходим</w:t>
      </w:r>
      <w:r>
        <w:rPr>
          <w:rFonts w:ascii="Times New Roman CYR" w:hAnsi="Times New Roman CYR" w:cs="Times New Roman CYR"/>
          <w:sz w:val="28"/>
          <w:szCs w:val="28"/>
        </w:rPr>
        <w:t xml:space="preserve">о продолжать более детальное и глубокое рассмотрение данной темы, как на уровне психологической и педагогической наук, так и на уровне практической работы с подростками. </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Литература</w:t>
      </w:r>
    </w:p>
    <w:p w:rsidR="00000000" w:rsidRDefault="0008095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809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 Иванова Л.Ю. Агрессивность, жестокость и отношения старшеклассников </w:t>
      </w:r>
      <w:r>
        <w:rPr>
          <w:rFonts w:ascii="Times New Roman CYR" w:hAnsi="Times New Roman CYR" w:cs="Times New Roman CYR"/>
          <w:sz w:val="28"/>
          <w:szCs w:val="28"/>
        </w:rPr>
        <w:t>к их проявлениям. Сб. «Проблемы личности, профилактика отклонений в ее развитии». - Москва - Архангельск, 1993.</w:t>
      </w:r>
    </w:p>
    <w:p w:rsidR="00000000" w:rsidRDefault="000809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Семенюк Л.М. Психологические особенности агрессивного поведения подростков и условия его коррекции. - М., 1996.</w:t>
      </w:r>
    </w:p>
    <w:p w:rsidR="00000000" w:rsidRDefault="000809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Шипунова Т.В. Агрессия и нас</w:t>
      </w:r>
      <w:r>
        <w:rPr>
          <w:rFonts w:ascii="Times New Roman CYR" w:hAnsi="Times New Roman CYR" w:cs="Times New Roman CYR"/>
          <w:sz w:val="28"/>
          <w:szCs w:val="28"/>
        </w:rPr>
        <w:t xml:space="preserve">илие как элементы социокультурной реальности // Социол. исслед. 2002. № 5; Башкатов ИЛ. Притеснение: обидчики и обиженные // Социол. исслед. 2002. № 12. </w:t>
      </w:r>
    </w:p>
    <w:p w:rsidR="00000000" w:rsidRDefault="000809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«Психология человеческой агрессивности»: Хрестоматия/Сост. К.В. Сельченко. - М.: АСТ; Мн.: Харвест, </w:t>
      </w:r>
      <w:r>
        <w:rPr>
          <w:rFonts w:ascii="Times New Roman CYR" w:hAnsi="Times New Roman CYR" w:cs="Times New Roman CYR"/>
          <w:sz w:val="28"/>
          <w:szCs w:val="28"/>
        </w:rPr>
        <w:t>2005. - С. 656. - (Библиотека практической психологии).</w:t>
      </w:r>
    </w:p>
    <w:p w:rsidR="00000000" w:rsidRDefault="000809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Берковиц Л. Агрессия: причины, последствия и контроль. СПб., 2001; Бэрон Р., Ричардсон Д. Афессия. СПб., 1997.</w:t>
      </w:r>
    </w:p>
    <w:p w:rsidR="00080951" w:rsidRDefault="0008095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Головей Л.А., Рыбалко Е.Ф. Практикум по возрастной психологии: Учеб. пособие. - СПб.:</w:t>
      </w:r>
      <w:r>
        <w:rPr>
          <w:rFonts w:ascii="Times New Roman CYR" w:hAnsi="Times New Roman CYR" w:cs="Times New Roman CYR"/>
          <w:sz w:val="28"/>
          <w:szCs w:val="28"/>
        </w:rPr>
        <w:t xml:space="preserve"> Речь, 2006. С. 688.</w:t>
      </w:r>
    </w:p>
    <w:sectPr w:rsidR="0008095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19"/>
    <w:rsid w:val="00080951"/>
    <w:rsid w:val="00130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A37F8F-EDA4-41C2-A3EC-FEC8E512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3975</Words>
  <Characters>22664</Characters>
  <Application>Microsoft Office Word</Application>
  <DocSecurity>0</DocSecurity>
  <Lines>188</Lines>
  <Paragraphs>53</Paragraphs>
  <ScaleCrop>false</ScaleCrop>
  <Company/>
  <LinksUpToDate>false</LinksUpToDate>
  <CharactersWithSpaces>26586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2025-04-22T15:08:00Z</dcterms:created>
  <dcterms:modified xsi:type="dcterms:W3CDTF">2025-04-22T15:08:00Z</dcterms:modified>
</cp:coreProperties>
</file>