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4BE4" w14:textId="77777777" w:rsidR="008B51B9" w:rsidRDefault="00D318B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РЕСПУБЛИКИ БЕЛАРУСЬ</w:t>
      </w:r>
    </w:p>
    <w:p w14:paraId="608F4C95" w14:textId="77777777" w:rsidR="008B51B9" w:rsidRDefault="00D318B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Учреждения образования</w:t>
      </w:r>
    </w:p>
    <w:p w14:paraId="7479D966" w14:textId="77777777" w:rsidR="008B51B9" w:rsidRDefault="00D318B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«ПОЛЕССКИЙ ГОСУДАРСТВЕННЫЙ УНИВЕРСИТЕТ»</w:t>
      </w:r>
    </w:p>
    <w:p w14:paraId="01962621" w14:textId="77777777" w:rsidR="008B51B9" w:rsidRDefault="00D318B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БИОТЕХНОЛОГИЧЕСКИЙ ФАКУЛЬТЕТ</w:t>
      </w:r>
    </w:p>
    <w:p w14:paraId="78416E11" w14:textId="77777777" w:rsidR="008B51B9" w:rsidRDefault="00D318B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БИОЛОГИИ</w:t>
      </w:r>
    </w:p>
    <w:p w14:paraId="01287738"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087253B9"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2502926A"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6EB79FF2"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157FE849"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66FF00D3"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5FCF835B"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36EF18B2"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0D9327F4"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61707376" w14:textId="77777777" w:rsidR="008B51B9" w:rsidRDefault="00D318B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320A5C12" w14:textId="77777777" w:rsidR="008B51B9" w:rsidRDefault="00D318B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«ПОРЯДОК АРОННИКОЦВЕТНЫЕ»</w:t>
      </w:r>
    </w:p>
    <w:p w14:paraId="527AEF16"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513302F2"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2D04E398"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2F9C045A" w14:textId="77777777" w:rsidR="008B51B9" w:rsidRDefault="00D318B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w:t>
      </w:r>
    </w:p>
    <w:p w14:paraId="0F5FCB23" w14:textId="77777777" w:rsidR="008B51B9" w:rsidRDefault="00D318B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Буглай Вероника Александровна</w:t>
      </w:r>
    </w:p>
    <w:p w14:paraId="6900BA68"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5BFC0690"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6E94B9E5"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5AAC827F"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2717292A"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3E9300BB"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288FE2EC" w14:textId="77777777" w:rsidR="008B51B9" w:rsidRDefault="008B51B9">
      <w:pPr>
        <w:widowControl w:val="0"/>
        <w:autoSpaceDE w:val="0"/>
        <w:autoSpaceDN w:val="0"/>
        <w:adjustRightInd w:val="0"/>
        <w:spacing w:after="0" w:line="360" w:lineRule="auto"/>
        <w:jc w:val="center"/>
        <w:rPr>
          <w:rFonts w:ascii="Times New Roman CYR" w:hAnsi="Times New Roman CYR" w:cs="Times New Roman CYR"/>
          <w:sz w:val="28"/>
          <w:szCs w:val="28"/>
        </w:rPr>
      </w:pPr>
    </w:p>
    <w:p w14:paraId="33013B2C" w14:textId="77777777" w:rsidR="008B51B9" w:rsidRDefault="00D318B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Пинск 2014</w:t>
      </w:r>
    </w:p>
    <w:p w14:paraId="5147CCBE" w14:textId="77777777" w:rsidR="008B51B9" w:rsidRDefault="00D318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4A8672FC" w14:textId="77777777" w:rsidR="008B51B9" w:rsidRDefault="008B51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F5FED9" w14:textId="77777777" w:rsidR="008B51B9" w:rsidRDefault="00D318B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23E8161" w14:textId="77777777" w:rsidR="008B51B9" w:rsidRDefault="00D318B5">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Подкласс Арециды</w:t>
      </w:r>
    </w:p>
    <w:p w14:paraId="42F64912" w14:textId="77777777" w:rsidR="008B51B9" w:rsidRDefault="00D318B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Порядок Аронникоцветные</w:t>
      </w:r>
    </w:p>
    <w:p w14:paraId="7D5E016A" w14:textId="16E92BE2" w:rsidR="008B51B9" w:rsidRDefault="00EC4C2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sidR="00D318B5">
        <w:rPr>
          <w:rFonts w:ascii="Times New Roman CYR" w:hAnsi="Times New Roman CYR" w:cs="Times New Roman CYR"/>
          <w:sz w:val="28"/>
          <w:szCs w:val="28"/>
        </w:rPr>
        <w:t>.</w:t>
      </w:r>
      <w:r w:rsidR="00D318B5">
        <w:rPr>
          <w:rFonts w:ascii="Times New Roman CYR" w:hAnsi="Times New Roman CYR" w:cs="Times New Roman CYR"/>
          <w:sz w:val="28"/>
          <w:szCs w:val="28"/>
        </w:rPr>
        <w:tab/>
        <w:t>Семейство Аронниковые</w:t>
      </w:r>
    </w:p>
    <w:p w14:paraId="1A694376" w14:textId="77777777" w:rsidR="008B51B9" w:rsidRDefault="00D318B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34DB466" w14:textId="77777777" w:rsidR="008B51B9" w:rsidRDefault="00D318B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Список литературы </w:t>
      </w:r>
    </w:p>
    <w:p w14:paraId="670E7F2D" w14:textId="77777777" w:rsidR="008B51B9" w:rsidRDefault="008B51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31BE2F" w14:textId="77777777" w:rsidR="008B51B9" w:rsidRDefault="00D318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3959ECF0" w14:textId="77777777" w:rsidR="008B51B9" w:rsidRDefault="008B51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E38130" w14:textId="77777777" w:rsidR="008B51B9" w:rsidRDefault="00D318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Однодольные растения (лат. Liliopsida) - второй по величине класс покрытосеменных, или цветковых, растений. Однодольные насчитывают около 59 000 видов, 2800 родов и 60 семейств, что составляет около </w:t>
      </w:r>
      <w:r>
        <w:rPr>
          <w:rFonts w:ascii="Times New Roman" w:hAnsi="Times New Roman" w:cs="Times New Roman"/>
          <w:sz w:val="28"/>
          <w:szCs w:val="28"/>
        </w:rPr>
        <w:t xml:space="preserve">¼ </w:t>
      </w:r>
      <w:r>
        <w:rPr>
          <w:rFonts w:ascii="Times New Roman CYR" w:hAnsi="Times New Roman CYR" w:cs="Times New Roman CYR"/>
          <w:sz w:val="28"/>
          <w:szCs w:val="28"/>
        </w:rPr>
        <w:t>общего разнообразия цветковых растений. В конце XX - начале XXI веков ботаники-систематики увеличили количество семейств однодольных за счёт дробления уже существующих, так что в некоторых системах классификации растений «старое» семейство Лилейные распределено по нескольким десяткам семейств. Самым многочисленным семейством является орхидные (899 родов, 27 801 вид), отличающиеся чрезвычайно сложными, красивыми цветками. На втором месте по количеству видов стоит очень важное в хозяйственном отношении семейство Злаки (759 родов, 11 554 вида). Другие большие семейства - осоковые (110 родов, 5784 вида), ароидные (117 родов, 3368 видов) и пальмовые (185 родов, 2522 вида).</w:t>
      </w:r>
    </w:p>
    <w:p w14:paraId="37DFEBA6" w14:textId="77777777" w:rsidR="008B51B9" w:rsidRDefault="008B51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6017A6" w14:textId="77777777" w:rsidR="008B51B9" w:rsidRDefault="00D318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Подкласс Арециды (пальмовидные)</w:t>
      </w:r>
    </w:p>
    <w:p w14:paraId="1577F4B4" w14:textId="77777777" w:rsidR="008B51B9" w:rsidRDefault="008B51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F3561D" w14:textId="77777777" w:rsidR="008B51B9" w:rsidRDefault="00D318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Арециды включают в себя травы, кустарники, лианы и деревья. Для них, как и для злаков, характерна редукция, исчезновение околоцветника. Невзрачные цветки собираются в крупные, сложные соцветия, обычно с кроющим листом.</w:t>
      </w:r>
      <w:r>
        <w:rPr>
          <w:rFonts w:ascii="Calibri" w:hAnsi="Calibri" w:cs="Calibri"/>
          <w:sz w:val="28"/>
          <w:szCs w:val="28"/>
        </w:rPr>
        <w:t xml:space="preserve"> </w:t>
      </w:r>
      <w:r>
        <w:rPr>
          <w:rFonts w:ascii="Times New Roman CYR" w:hAnsi="Times New Roman CYR" w:cs="Times New Roman CYR"/>
          <w:color w:val="FFFFFF"/>
          <w:sz w:val="28"/>
          <w:szCs w:val="28"/>
        </w:rPr>
        <w:t>растение ароидный цветение пальмовый</w:t>
      </w:r>
    </w:p>
    <w:p w14:paraId="533B5D44" w14:textId="77777777" w:rsidR="008B51B9" w:rsidRDefault="00D318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Пальмы большинству из нас известны по чахлым экземплярам, растущим в кадках. Но в тропиках и субтропиках известно около 3 тыс. видов, некоторые из них столь же важны для местного земледелия, как в наших широтах - злаки. Такова финиковая пальма Северной Африки и Аравии, кокосовая пальма тропических океанских побережий, пальмира, из сока которой делают пальмовое вино, южноазиатская сахарная пальма, саговая пальма (не путать с саговником), масличная пальма и многие другие. В наших широтах широко распространен рогоз, или чакан, из порядка рогозовых. Его часто путают с камышом или тростником. Отличается он темными «бархатными» колбасками, увенчивающими стебель. Это початки из тесно расположенных плодов с волосистыми летучками [1, </w:t>
      </w:r>
      <w:r>
        <w:rPr>
          <w:rFonts w:ascii="Times New Roman CYR" w:hAnsi="Times New Roman CYR" w:cs="Times New Roman CYR"/>
          <w:sz w:val="28"/>
          <w:szCs w:val="28"/>
          <w:lang w:val="en-US"/>
        </w:rPr>
        <w:t>c</w:t>
      </w:r>
      <w:r>
        <w:rPr>
          <w:rFonts w:ascii="Times New Roman CYR" w:hAnsi="Times New Roman CYR" w:cs="Times New Roman CYR"/>
          <w:sz w:val="28"/>
          <w:szCs w:val="28"/>
        </w:rPr>
        <w:t>. 256].</w:t>
      </w:r>
    </w:p>
    <w:p w14:paraId="2775E587" w14:textId="77777777" w:rsidR="008B51B9" w:rsidRDefault="00D318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порядке аронниковых два семейства. Семейство ароидных состоит из наземных и болотных многолетних трав с очень характерными цветками, собранными в початки, часто с ярким кроющим листом. Вы, наверное, видели красивые цветы каллы. Похожие соцветия у таро-крахмалистого корнеплода из Южной Азии, разводимого сейчас во всей тропической зоне. Второе семейство порядка - рясковые - самые маленькие, менее 1 см, цветковые растения. Они на цветковые растения не похожи - тело их напоминает слоевище водорослей. Глядя на крошечные их пластинки, порой сплошным слоем покрывающие поверхность стоячей воды, никто и не подумает, что ряски - отдаленные родственники царственных пальм. Цветет ряска крайне редко (для средней полосы России с 1814 до 1967 г. известны лишь 25 находок). Микроскопические соцветия рясок с </w:t>
      </w:r>
      <w:r>
        <w:rPr>
          <w:rFonts w:ascii="Times New Roman CYR" w:hAnsi="Times New Roman CYR" w:cs="Times New Roman CYR"/>
          <w:sz w:val="28"/>
          <w:szCs w:val="28"/>
        </w:rPr>
        <w:lastRenderedPageBreak/>
        <w:t>2-3 мужскими и одним женским цветками видели лишь немногие ботаники. Но строение их типично для арецид и свидетельствует о том, что ряски - родные братья ароидных и двоюродные братья пальм. Таковы причуды мира растений. На этом закончим обзор разнообразия флоры. Можно усмотреть в нем закономерности. Уже у папоротников, с развитием корней, листьев и связывающей их проводящей системы, сложился удачный механизм обмена с окружающей средой. Дальше историческое развитие шло по пути усовершенствования размножения. Гаметофит стал хорошо защищенной частью спорофита, возник цветок, спора заменилась семенем, потом семена оказались защищенными стенками плода. И самое главное: в конце концов, деревья были побеждены травами. Недаром большинство доживших до наших дней папоротников, хвощи и плауны - травы. И среди цветковых по массе и разнообразию злаки, осоки, сложноцветные преобладают над могучими дубами и пальмами. Причина понятна: травы растут и созревают быстрее, им на эволюцию было отпущено больше времени, потому они и оказались вездесущими и неистребимыми [4].</w:t>
      </w:r>
    </w:p>
    <w:p w14:paraId="70F32E21" w14:textId="77777777" w:rsidR="008B51B9" w:rsidRDefault="008B51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3D89C5" w14:textId="77777777" w:rsidR="008B51B9" w:rsidRDefault="00D318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Порядок Аронникоцветные (</w:t>
      </w:r>
      <w:r>
        <w:rPr>
          <w:rFonts w:ascii="Times New Roman CYR" w:hAnsi="Times New Roman CYR" w:cs="Times New Roman CYR"/>
          <w:sz w:val="28"/>
          <w:szCs w:val="28"/>
          <w:lang w:val="en-US"/>
        </w:rPr>
        <w:t>Arales</w:t>
      </w:r>
      <w:r>
        <w:rPr>
          <w:rFonts w:ascii="Times New Roman CYR" w:hAnsi="Times New Roman CYR" w:cs="Times New Roman CYR"/>
          <w:sz w:val="28"/>
          <w:szCs w:val="28"/>
        </w:rPr>
        <w:t>)</w:t>
      </w:r>
    </w:p>
    <w:p w14:paraId="1FDB260E" w14:textId="77777777" w:rsidR="008B51B9" w:rsidRDefault="008B51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4FB89C" w14:textId="77777777" w:rsidR="008B51B9" w:rsidRDefault="00D318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Цветки аронникоцветных в початках, сопровождаемых кроющим листом - покрывалом, мелкие, с околоцветником или без него, иногда, редуцированные до одной тычинки и одного плодолистика, встречаются цветки, погруженные в ось початка. Верхняя завязь с тремя-одним гнездами и с одной - несколькими семяпочками в каждом гнезде. Аронникоцветные - травы (часто очень крупные), лианы, эпифиты, иногда древовидные растения, обычно наземные, реже водные [3].</w:t>
      </w:r>
    </w:p>
    <w:p w14:paraId="4E6A0420" w14:textId="77777777" w:rsidR="008B51B9" w:rsidRDefault="008B51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2D1617" w14:textId="77777777" w:rsidR="008B51B9" w:rsidRDefault="00D318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Семейство Аронниковые (Агасеае)</w:t>
      </w:r>
    </w:p>
    <w:p w14:paraId="60B561B8" w14:textId="77777777" w:rsidR="008B51B9" w:rsidRDefault="008B51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72C93B" w14:textId="77777777" w:rsidR="008B51B9" w:rsidRDefault="00D318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характерным признаком ароидных служат их толстые, мясистые соцветия - початки, в основании которых находится один большой кроющий лист, нередко окружающий початок. У некоторых этот лист зеленый (аир), у большинства ярко окрашенный и функционально играющий роль венчика, делающий все соцветие хорошо заметным для насекомых-опылителей. Цветки мелкие, более или менее редуцированные, тесно сидящие на початке. У одних (например, у аира) околоцветник обычно типа однодольных, у других (белокрыльник, аронник и др.) он редуцирован и цветки голые.</w:t>
      </w:r>
    </w:p>
    <w:p w14:paraId="339E99CD" w14:textId="77777777" w:rsidR="008B51B9" w:rsidRDefault="00D318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Цветки обоеполые (аир, белокрыльник, антуриум) или однополые (аронник, филодендрон и др.). Чаще всего тычиночные цветки расположены в верхней части соцветия, пестичные - в нижней, редко растения двудомные. Число тычинок у разных родов варьирует от 9 до 3 - 2 и даже 1, у многих они более или менее сращены. Нередко часть тычинок превращена в стаминодии. Пестик один с трех или одногнездной завязью, у некоторых погруженный в цветоложе. Опыляются в большинстве насекомыми, которых привлекает яркая окраска покрывала и часто неприятный запах. Плод - ягода. Семена с обильным эндоспермом, распространяются они у большинства птицами</w:t>
      </w:r>
      <w:r w:rsidRPr="00EC4C27">
        <w:rPr>
          <w:rFonts w:ascii="Times New Roman CYR" w:hAnsi="Times New Roman CYR" w:cs="Times New Roman CYR"/>
          <w:sz w:val="28"/>
          <w:szCs w:val="28"/>
        </w:rPr>
        <w:t xml:space="preserve"> [2]</w:t>
      </w:r>
      <w:r>
        <w:rPr>
          <w:rFonts w:ascii="Times New Roman CYR" w:hAnsi="Times New Roman CYR" w:cs="Times New Roman CYR"/>
          <w:sz w:val="28"/>
          <w:szCs w:val="28"/>
        </w:rPr>
        <w:t>.</w:t>
      </w:r>
    </w:p>
    <w:p w14:paraId="667F1E3E" w14:textId="77777777" w:rsidR="008B51B9" w:rsidRDefault="00D318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ароидным относится около 1800 видов, растущих главным образом в тропиках и субтропиках. Это или многолетние наземные травы с корневищами, клубнями, или лианы, лазающие при помощи придаточных корней, или эпифиты с воздушными корнями, нередко потом укореняющимися в почве. Немало переходов от наземных форм и лиан к эпифитам. Листья у большинства крупные, с черешками и влагалищами, сетчато-нервные, часто сердцевидные, копьевидные, стреловидные. В анатомическом отношении характерно для многих наличие млечников, смоляных ходов, групп слизистых клеток, волосков в межклетниках.</w:t>
      </w:r>
    </w:p>
    <w:p w14:paraId="35B82962" w14:textId="77777777" w:rsidR="008B51B9" w:rsidRDefault="00D318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Хозяйственное значение ароидных невелико. Толстые корневища и клубни </w:t>
      </w:r>
      <w:r>
        <w:rPr>
          <w:rFonts w:ascii="Times New Roman CYR" w:hAnsi="Times New Roman CYR" w:cs="Times New Roman CYR"/>
          <w:sz w:val="28"/>
          <w:szCs w:val="28"/>
        </w:rPr>
        <w:lastRenderedPageBreak/>
        <w:t>некоторых видов хотя и содержат едкие и даже ядовитые вещества, но при тепловой обработке освобождаются от них и становятся годными в пищу. Особенно большое значение имеет в этом отношении таро (Colocasia esculenta) - широко культивируемое пищевое растение исконного населения тропиков и субтропиков Старого Света. В пищу употребляют в вареном виде крупный подземный корневищный клубень. Многие тропические часто разводят в теплицах как декоративные растения с ярко окрашенными соцветиями или с красивыми, нередко пестрыми листьями.</w:t>
      </w:r>
    </w:p>
    <w:p w14:paraId="75186DEA" w14:textId="77777777" w:rsidR="008B51B9" w:rsidRDefault="008B51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3D97A1" w14:textId="77777777" w:rsidR="008B51B9" w:rsidRDefault="00D318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66EECB6F" w14:textId="77777777" w:rsidR="008B51B9" w:rsidRDefault="008B51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FF5A41" w14:textId="77777777" w:rsidR="008B51B9" w:rsidRDefault="00D318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Высшие растения, подцарство растительного мира. В отличие от низших растений тело высших растений разделено на специализированные органы - листья, стебель и корень. Свыше 300 тыс. видов. К высшим растениям относятся мхи, папоротники, голосеменные, цветковые и некоторые другие растения. Достоверные ископаемые остатки высших растений известны с силура.</w:t>
      </w:r>
    </w:p>
    <w:p w14:paraId="6C367642" w14:textId="77777777" w:rsidR="008B51B9" w:rsidRDefault="008B51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63AB8E" w14:textId="77777777" w:rsidR="008B51B9" w:rsidRDefault="00D318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литературы</w:t>
      </w:r>
    </w:p>
    <w:p w14:paraId="0AB91785" w14:textId="77777777" w:rsidR="008B51B9" w:rsidRDefault="008B51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C7EDE1" w14:textId="77777777" w:rsidR="008B51B9" w:rsidRDefault="00D318B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Тахтаджян А.Л. Жизнь растений. В 6-ти т. Т. 6. Цветковые растения / А.Л. Тахтаджян. - Москва: Просвещение, 1998. - 543 с. - С. 235-276.</w:t>
      </w:r>
    </w:p>
    <w:p w14:paraId="05FDD189" w14:textId="77777777" w:rsidR="008B51B9" w:rsidRDefault="00D318B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Википедия - свободная энциклопедия [Электронный ресурс] / Однодольные растения. - Дата доступа: 08.12.2014 г.</w:t>
      </w:r>
    </w:p>
    <w:p w14:paraId="755C2240" w14:textId="77777777" w:rsidR="008B51B9" w:rsidRDefault="00D318B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be-BY"/>
        </w:rPr>
        <w:t>3.</w:t>
      </w:r>
      <w:r>
        <w:rPr>
          <w:rFonts w:ascii="Times New Roman CYR" w:hAnsi="Times New Roman CYR" w:cs="Times New Roman CYR"/>
          <w:sz w:val="28"/>
          <w:szCs w:val="28"/>
          <w:lang w:val="be-BY"/>
        </w:rPr>
        <w:tab/>
        <w:t xml:space="preserve">Наука и образование </w:t>
      </w:r>
      <w:r>
        <w:rPr>
          <w:rFonts w:ascii="Times New Roman CYR" w:hAnsi="Times New Roman CYR" w:cs="Times New Roman CYR"/>
          <w:sz w:val="28"/>
          <w:szCs w:val="28"/>
        </w:rPr>
        <w:t>[Электронный ресурс] / Растения порядок аронникоцветные.- Дата доступа: 07. 12.2014 г.</w:t>
      </w:r>
    </w:p>
    <w:p w14:paraId="6A9AD4E7" w14:textId="77777777" w:rsidR="00D318B5" w:rsidRDefault="00D318B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be-BY"/>
        </w:rPr>
        <w:t>4.</w:t>
      </w:r>
      <w:r>
        <w:rPr>
          <w:rFonts w:ascii="Times New Roman CYR" w:hAnsi="Times New Roman CYR" w:cs="Times New Roman CYR"/>
          <w:sz w:val="28"/>
          <w:szCs w:val="28"/>
          <w:lang w:val="be-BY"/>
        </w:rPr>
        <w:tab/>
        <w:t xml:space="preserve">Словари и энциклопедии на Академике </w:t>
      </w:r>
      <w:r>
        <w:rPr>
          <w:rFonts w:ascii="Times New Roman CYR" w:hAnsi="Times New Roman CYR" w:cs="Times New Roman CYR"/>
          <w:sz w:val="28"/>
          <w:szCs w:val="28"/>
        </w:rPr>
        <w:t>[Электронный ресурс] / Высшие растения. -Дата доступа: 08. 12.2014 г.</w:t>
      </w:r>
    </w:p>
    <w:sectPr w:rsidR="00D318B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47"/>
    <w:rsid w:val="007D3747"/>
    <w:rsid w:val="008B51B9"/>
    <w:rsid w:val="00D318B5"/>
    <w:rsid w:val="00EC4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4EC5A"/>
  <w14:defaultImageDpi w14:val="0"/>
  <w15:docId w15:val="{C4091912-7D21-4A04-9FFD-3F243AF5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2025-04-13T04:40:00Z</dcterms:created>
  <dcterms:modified xsi:type="dcterms:W3CDTF">2025-04-13T04:45:00Z</dcterms:modified>
</cp:coreProperties>
</file>