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УКРАИНИ</w:t>
      </w: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«философии и политологии»</w:t>
      </w: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«Психология»</w:t>
      </w: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«Повышение психологической культуры персонала»</w:t>
      </w: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Днепропетровск, 2013</w:t>
      </w:r>
    </w:p>
    <w:p w:rsidR="00000000" w:rsidRDefault="004D741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План</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D741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культура, и её </w:t>
      </w:r>
      <w:r>
        <w:rPr>
          <w:rFonts w:ascii="Times New Roman CYR" w:hAnsi="Times New Roman CYR" w:cs="Times New Roman CYR"/>
          <w:sz w:val="28"/>
          <w:szCs w:val="28"/>
        </w:rPr>
        <w:t>влияние на личностный рост человека</w:t>
      </w:r>
    </w:p>
    <w:p w:rsidR="00000000" w:rsidRDefault="004D741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психологической культуры будущих специалистов</w:t>
      </w:r>
    </w:p>
    <w:p w:rsidR="00000000" w:rsidRDefault="004D741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корпоративной и организационной культуры персонала</w:t>
      </w:r>
    </w:p>
    <w:p w:rsidR="00000000" w:rsidRDefault="004D741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Тренинги, как инструмент повышения психологической, корпоративной, и организационной культуры орг</w:t>
      </w:r>
      <w:r>
        <w:rPr>
          <w:rFonts w:ascii="Times New Roman CYR" w:hAnsi="Times New Roman CYR" w:cs="Times New Roman CYR"/>
          <w:sz w:val="28"/>
          <w:szCs w:val="28"/>
        </w:rPr>
        <w:t>анизации</w:t>
      </w:r>
    </w:p>
    <w:p w:rsidR="00000000" w:rsidRDefault="004D741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Заключение</w:t>
      </w:r>
    </w:p>
    <w:p w:rsidR="00000000" w:rsidRDefault="004D741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Источники</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D74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работе речь пойдет о психологической культуре персонала, и возможностях её повышения для увеличения эффективности деятельности предприятий и организций, в работе которых задействован этот персонал.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w:t>
      </w:r>
      <w:r>
        <w:rPr>
          <w:rFonts w:ascii="Times New Roman CYR" w:hAnsi="Times New Roman CYR" w:cs="Times New Roman CYR"/>
          <w:sz w:val="28"/>
          <w:szCs w:val="28"/>
        </w:rPr>
        <w:t xml:space="preserve"> отметить, что психологическая культура формируется на этапе становления личности: с раннего детства и в студенческие годы. Если говорить о персонале, то предприятия уже на этапе подбора персонала отсеивают людей, которые не подходят по заданным психологич</w:t>
      </w:r>
      <w:r>
        <w:rPr>
          <w:rFonts w:ascii="Times New Roman CYR" w:hAnsi="Times New Roman CYR" w:cs="Times New Roman CYR"/>
          <w:sz w:val="28"/>
          <w:szCs w:val="28"/>
        </w:rPr>
        <w:t>еским и культурным качествам, и принимают на работу тех работников, чьи психологические, моральные и культурные качества соответствуют предложенным вакансиям. Кроме того, руководителей предприятий в первую очередь интересуют результаты деятельности свого б</w:t>
      </w:r>
      <w:r>
        <w:rPr>
          <w:rFonts w:ascii="Times New Roman CYR" w:hAnsi="Times New Roman CYR" w:cs="Times New Roman CYR"/>
          <w:sz w:val="28"/>
          <w:szCs w:val="28"/>
        </w:rPr>
        <w:t>изнеса, поэтому повышение психологической культуры работников само по себе для предприятия не имеет смысла, и будет проводиться только системно, в контексте повышения организационной и корпоративной культуры персонала. Только системный подход к данному воп</w:t>
      </w:r>
      <w:r>
        <w:rPr>
          <w:rFonts w:ascii="Times New Roman CYR" w:hAnsi="Times New Roman CYR" w:cs="Times New Roman CYR"/>
          <w:sz w:val="28"/>
          <w:szCs w:val="28"/>
        </w:rPr>
        <w:t xml:space="preserve">росу имеет решающее значение для повышения эффективности предприятий. </w:t>
      </w:r>
    </w:p>
    <w:p w:rsidR="00000000" w:rsidRDefault="004D74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культура, и её влияние на личностный рост человека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существует множество определений понятия «культура», десятки подходов к ее изучению, теоретических к</w:t>
      </w:r>
      <w:r>
        <w:rPr>
          <w:rFonts w:ascii="Times New Roman CYR" w:hAnsi="Times New Roman CYR" w:cs="Times New Roman CYR"/>
          <w:sz w:val="28"/>
          <w:szCs w:val="28"/>
        </w:rPr>
        <w:t>онцепций, моделей и видов. Возникла вполне самостоятельная система знаний, оформившаяся как наука культурология. Как пишет Л. С. Колмогорова: «Остается проблемой определение понятия «психологическая культура» личности, выделение ее параметров, уровней. Отм</w:t>
      </w:r>
      <w:r>
        <w:rPr>
          <w:rFonts w:ascii="Times New Roman CYR" w:hAnsi="Times New Roman CYR" w:cs="Times New Roman CYR"/>
          <w:sz w:val="28"/>
          <w:szCs w:val="28"/>
        </w:rPr>
        <w:t>етим, что термин «психологическая культура» не попал ни в один из отечественных психологических словарей. В справочной литературе представлены определения отдельных ее составляющих (коммуникативной культуры, культуры поведения, культуры мышления)» (Колмого</w:t>
      </w:r>
      <w:r>
        <w:rPr>
          <w:rFonts w:ascii="Times New Roman CYR" w:hAnsi="Times New Roman CYR" w:cs="Times New Roman CYR"/>
          <w:sz w:val="28"/>
          <w:szCs w:val="28"/>
        </w:rPr>
        <w:t>рова Л. С., 1999, с. 85).</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вообще и психологическая культура в частности, как любая сложноорганизованная система, обладает способностью к самоорганизации в обществе. Изменения, происходящие в экономике, политике государства, незамедлительно отражаю</w:t>
      </w:r>
      <w:r>
        <w:rPr>
          <w:rFonts w:ascii="Times New Roman CYR" w:hAnsi="Times New Roman CYR" w:cs="Times New Roman CYR"/>
          <w:sz w:val="28"/>
          <w:szCs w:val="28"/>
        </w:rPr>
        <w:t xml:space="preserve">тся на уровне преходящих ценностей, возрождают забытые смыслы, нормы.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культура - это составная часть базовой культуры личности как системной характеристики человека, позволяющая ему эффективно самоопределиться в социуме и самореализоваться</w:t>
      </w:r>
      <w:r>
        <w:rPr>
          <w:rFonts w:ascii="Times New Roman CYR" w:hAnsi="Times New Roman CYR" w:cs="Times New Roman CYR"/>
          <w:sz w:val="28"/>
          <w:szCs w:val="28"/>
        </w:rPr>
        <w:t xml:space="preserve"> в жизни, способствующая саморазвитию и успешной социальной адаптации, удовлетворенностью собственной жизнью (Л.Д. Демина, Н.А. Лужбина).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культура человека - это комплекс специальных потребностей в познании себя (как личности специалиста) и</w:t>
      </w:r>
      <w:r>
        <w:rPr>
          <w:rFonts w:ascii="Times New Roman CYR" w:hAnsi="Times New Roman CYR" w:cs="Times New Roman CYR"/>
          <w:sz w:val="28"/>
          <w:szCs w:val="28"/>
        </w:rPr>
        <w:t xml:space="preserve"> окружающих, которая возможна при условии эффективной образовательной деятельности посредством педагогического общения, с учетом индивидуальных и профессиональных способностей.[3]</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технических, сельскохозяйственных и других негуманитарных вузах, чаще всег</w:t>
      </w:r>
      <w:r>
        <w:rPr>
          <w:rFonts w:ascii="Times New Roman CYR" w:hAnsi="Times New Roman CYR" w:cs="Times New Roman CYR"/>
          <w:sz w:val="28"/>
          <w:szCs w:val="28"/>
        </w:rPr>
        <w:t>о, преобладают дисциплины, связанные с техническими и естественными науками, которые способствуют формированию «технократического» мировоззрения, приучают студентов мыслить формально-логически. Напротив, изучение гуманитарных наук, психолого-педагогических</w:t>
      </w:r>
      <w:r>
        <w:rPr>
          <w:rFonts w:ascii="Times New Roman CYR" w:hAnsi="Times New Roman CYR" w:cs="Times New Roman CYR"/>
          <w:sz w:val="28"/>
          <w:szCs w:val="28"/>
        </w:rPr>
        <w:t xml:space="preserve"> дисциплин опирается не только на логическое мышление, но и на образное, способствует стремлению к самостоятельным размышлениям, развитию умений понимать и учитывать разные точки зрения, позиции других людей.</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Познание самого себя, других людей и мира в цел</w:t>
      </w:r>
      <w:r>
        <w:rPr>
          <w:rFonts w:ascii="Times New Roman CYR" w:hAnsi="Times New Roman CYR" w:cs="Times New Roman CYR"/>
          <w:sz w:val="28"/>
          <w:szCs w:val="28"/>
        </w:rPr>
        <w:t>ом, во всем многообразии и неповторимости - это основа психологической культуры личности. Она является природным дополнением к физической культуре. И, как последняя помогает развить и сохранить физическое здоровье, психологическая культура человека - сохра</w:t>
      </w:r>
      <w:r>
        <w:rPr>
          <w:rFonts w:ascii="Times New Roman CYR" w:hAnsi="Times New Roman CYR" w:cs="Times New Roman CYR"/>
          <w:sz w:val="28"/>
          <w:szCs w:val="28"/>
        </w:rPr>
        <w:t>няет психическое. А, так как психическое и физическое в человеке нераздельны - вывод очевиден.</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Естественно, всем необязательно быть профессиональными психологами, чтобы следить за своим психологическим состоянием; чтобы понимать себя и других людей; чтобы </w:t>
      </w:r>
      <w:r>
        <w:rPr>
          <w:rFonts w:ascii="Times New Roman CYR" w:hAnsi="Times New Roman CYR" w:cs="Times New Roman CYR"/>
          <w:sz w:val="28"/>
          <w:szCs w:val="28"/>
        </w:rPr>
        <w:t>планомерно развиваться и строить благополучную и счастливую жизнь; чтобы быть счастливым самому и приносить счастье другим, и, чтобы преобразовывать окружающий мир под себя. Для этого достаточно стать психологически культурным человеком.</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ку</w:t>
      </w:r>
      <w:r>
        <w:rPr>
          <w:rFonts w:ascii="Times New Roman CYR" w:hAnsi="Times New Roman CYR" w:cs="Times New Roman CYR"/>
          <w:sz w:val="28"/>
          <w:szCs w:val="28"/>
        </w:rPr>
        <w:t>льтура помогает:</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большему осознанию своих возможностей; интеллекта, работоспособности, общительности, склонностей, социальной направленности личности, характера и темперамента и др.;</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понять и осознать свои истинные желания и потребности, а также спос</w:t>
      </w:r>
      <w:r>
        <w:rPr>
          <w:rFonts w:ascii="Times New Roman CYR" w:hAnsi="Times New Roman CYR" w:cs="Times New Roman CYR"/>
          <w:sz w:val="28"/>
          <w:szCs w:val="28"/>
        </w:rPr>
        <w:t>обности и возможности для реализации жизненных планов;</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организовать свою учебу и работу, досуг и быт;</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оптимально регулировать личные и деловые взаимоотношения с другими людьми (детско-родительские, отношения со сверстниками и партнерами, с друзья</w:t>
      </w:r>
      <w:r>
        <w:rPr>
          <w:rFonts w:ascii="Times New Roman CYR" w:hAnsi="Times New Roman CYR" w:cs="Times New Roman CYR"/>
          <w:sz w:val="28"/>
          <w:szCs w:val="28"/>
        </w:rPr>
        <w:t>ми и любимыми) [2]</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грамотность необходима каждому человеку, а профессионалу особенно, чтобы проанализировать возможные психологические причины неуспеха в своей профессиональной деятельности, и как члену социальной группы, если возникает меж</w:t>
      </w:r>
      <w:r>
        <w:rPr>
          <w:rFonts w:ascii="Times New Roman CYR" w:hAnsi="Times New Roman CYR" w:cs="Times New Roman CYR"/>
          <w:sz w:val="28"/>
          <w:szCs w:val="28"/>
        </w:rPr>
        <w:t>личностное непонимание, конфликт.</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целого ряда задач по формированию психолого-педагогических знаний, умений, необходимых профессионалу своего дела, связано, с прикладными науками «Психология и педагогика», «Культура делового общения» и др. Их знани</w:t>
      </w:r>
      <w:r>
        <w:rPr>
          <w:rFonts w:ascii="Times New Roman CYR" w:hAnsi="Times New Roman CYR" w:cs="Times New Roman CYR"/>
          <w:sz w:val="28"/>
          <w:szCs w:val="28"/>
        </w:rPr>
        <w:t>я - не балласт для памяти, который можно выбросить после сдачи зачета или экзамена. Они должны войти в систему мировосприятия, практического мышления образованного человека, его внутренних установок и привычек, использоваться как инструмент при решении жиз</w:t>
      </w:r>
      <w:r>
        <w:rPr>
          <w:rFonts w:ascii="Times New Roman CYR" w:hAnsi="Times New Roman CYR" w:cs="Times New Roman CYR"/>
          <w:sz w:val="28"/>
          <w:szCs w:val="28"/>
        </w:rPr>
        <w:t>ненных проблем и профессиональной деятельности. В результате освоения курса студент должен иметь представления:</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роли сознания и самосознания в поведении, общении и деятельности людей;</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факторах формирования личности, об основных закономерностях и формах</w:t>
      </w:r>
      <w:r>
        <w:rPr>
          <w:rFonts w:ascii="Times New Roman CYR" w:hAnsi="Times New Roman CYR" w:cs="Times New Roman CYR"/>
          <w:sz w:val="28"/>
          <w:szCs w:val="28"/>
        </w:rPr>
        <w:t xml:space="preserve"> регуляции социального поведения, о природе возникновения социальных общностей и социальных групп;</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формах, средствах и методах педагогической деятельности, а также владеть элементарными приемами психической саморегуляции.</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психологической кул</w:t>
      </w:r>
      <w:r>
        <w:rPr>
          <w:rFonts w:ascii="Times New Roman CYR" w:hAnsi="Times New Roman CYR" w:cs="Times New Roman CYR"/>
          <w:sz w:val="28"/>
          <w:szCs w:val="28"/>
        </w:rPr>
        <w:t>ьтуры будущих специалистов.</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Формирование психологической культуры должно начинаться с детства. Лучшим вариантом стало бы ее включение в воспитательный процесс в семье и школе. [2] Становление оптимального уровня психологической культуры будущих специалисто</w:t>
      </w:r>
      <w:r>
        <w:rPr>
          <w:rFonts w:ascii="Times New Roman CYR" w:hAnsi="Times New Roman CYR" w:cs="Times New Roman CYR"/>
          <w:sz w:val="28"/>
          <w:szCs w:val="28"/>
        </w:rPr>
        <w:t>в может быть обеспечено на основе специально спроектированных образовательных программ, которые ориентированы на удовлетворение возрастных, личностных, профессиональных потребностей будущих специалистов; формирование умений применять психологические знания</w:t>
      </w:r>
      <w:r>
        <w:rPr>
          <w:rFonts w:ascii="Times New Roman CYR" w:hAnsi="Times New Roman CYR" w:cs="Times New Roman CYR"/>
          <w:sz w:val="28"/>
          <w:szCs w:val="28"/>
        </w:rPr>
        <w:t xml:space="preserve"> в повседневной жизни; развитие и совершенствование личностных качеств, которые необходимы для делового успеха. В формировании психологической культуры студентов главное то, что будущие специалисты учатся оценивать, понимать и принимать себя, развивают спо</w:t>
      </w:r>
      <w:r>
        <w:rPr>
          <w:rFonts w:ascii="Times New Roman CYR" w:hAnsi="Times New Roman CYR" w:cs="Times New Roman CYR"/>
          <w:sz w:val="28"/>
          <w:szCs w:val="28"/>
        </w:rPr>
        <w:t>собность к познанию себя; к пониманию внутренних психологических состояний, как себя, так и другого; готовность к самообразованию; базовые коммуникативные умения; свободное самовыражение; ответственности за свое поведение; творческий подход к делам и решен</w:t>
      </w:r>
      <w:r>
        <w:rPr>
          <w:rFonts w:ascii="Times New Roman CYR" w:hAnsi="Times New Roman CYR" w:cs="Times New Roman CYR"/>
          <w:sz w:val="28"/>
          <w:szCs w:val="28"/>
        </w:rPr>
        <w:t>ию проблем. Это в свою очередь, безусловно, влияет на качество воспитанности, образованности будущего специалиста и формирование его психологической культуры. [3]</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корпоративной и организационной культуры персонала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Организационная культура - </w:t>
      </w:r>
      <w:r>
        <w:rPr>
          <w:rFonts w:ascii="Times New Roman CYR" w:hAnsi="Times New Roman CYR" w:cs="Times New Roman CYR"/>
          <w:sz w:val="28"/>
          <w:szCs w:val="28"/>
        </w:rPr>
        <w:t>набор убеждений, верований, ценностей и нормативов, которые разделяет большинство работников в организации.</w:t>
      </w:r>
      <w:r>
        <w:rPr>
          <w:rFonts w:ascii="Times New Roman CYR" w:hAnsi="Times New Roman CYR" w:cs="Times New Roman CYR"/>
          <w:sz w:val="28"/>
          <w:szCs w:val="28"/>
        </w:rPr>
        <w:br/>
        <w:t>Организационная культура складывается стихийно в процессе взаимодействия ценностей и прошлого опыта работников, и. таким образом, формируется уникал</w:t>
      </w:r>
      <w:r>
        <w:rPr>
          <w:rFonts w:ascii="Times New Roman CYR" w:hAnsi="Times New Roman CYR" w:cs="Times New Roman CYR"/>
          <w:sz w:val="28"/>
          <w:szCs w:val="28"/>
        </w:rPr>
        <w:t>ьность организации. Спонтанная организационная структура не всегда благоприятна для бизнеса. Культура формируется соответственно целям и стратегии организации.</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Корпоративная культура - это культура поведения членов организации, которая максимально и напрям</w:t>
      </w:r>
      <w:r>
        <w:rPr>
          <w:rFonts w:ascii="Times New Roman CYR" w:hAnsi="Times New Roman CYR" w:cs="Times New Roman CYR"/>
          <w:sz w:val="28"/>
          <w:szCs w:val="28"/>
        </w:rPr>
        <w:t>ую объединяет интересы персонала вокруг общефирменных целей.</w:t>
      </w:r>
      <w:r>
        <w:rPr>
          <w:rFonts w:ascii="Times New Roman CYR" w:hAnsi="Times New Roman CYR" w:cs="Times New Roman CYR"/>
          <w:sz w:val="28"/>
          <w:szCs w:val="28"/>
        </w:rPr>
        <w:br/>
        <w:t>Корпоративная культура - сложный комплекс предположений, бездоказательно принимаемых всеми членами коллектива и задающих общие рамки поведения, является оригинальной смесью из приведенных выше ис</w:t>
      </w:r>
      <w:r>
        <w:rPr>
          <w:rFonts w:ascii="Times New Roman CYR" w:hAnsi="Times New Roman CYR" w:cs="Times New Roman CYR"/>
          <w:sz w:val="28"/>
          <w:szCs w:val="28"/>
        </w:rPr>
        <w:t>торических типов организационных культур.[6]</w:t>
      </w:r>
      <w:r>
        <w:rPr>
          <w:rFonts w:ascii="Times New Roman CYR" w:hAnsi="Times New Roman CYR" w:cs="Times New Roman CYR"/>
          <w:sz w:val="28"/>
          <w:szCs w:val="28"/>
        </w:rPr>
        <w:br/>
        <w:t>Понятие организационная культура шире понятия корпоративная культура.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«корпоративная культура» в настоящее время имеет несколько значений и формулировок. Корпоративная культура представляет собой идеи, в</w:t>
      </w:r>
      <w:r>
        <w:rPr>
          <w:rFonts w:ascii="Times New Roman CYR" w:hAnsi="Times New Roman CYR" w:cs="Times New Roman CYR"/>
          <w:sz w:val="28"/>
          <w:szCs w:val="28"/>
        </w:rPr>
        <w:t>згляды, основополагающие ценности, которые используют в своей деятельности члены организации. Корпоративная культура определяет стиль, манеру поведения и общения персонала с клиентами, а также активность сотрудников. Поэтому неправильно считать, что корпор</w:t>
      </w:r>
      <w:r>
        <w:rPr>
          <w:rFonts w:ascii="Times New Roman CYR" w:hAnsi="Times New Roman CYR" w:cs="Times New Roman CYR"/>
          <w:sz w:val="28"/>
          <w:szCs w:val="28"/>
        </w:rPr>
        <w:t>ативная культура является определенным набором признаков, например таких как униформа.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Корпоративная культура - это совокупность ценностей, идей, норм и правил, принятых на предприятии. Также корпоративную культуру можно определить как уровень доверия, гос</w:t>
      </w:r>
      <w:r>
        <w:rPr>
          <w:rFonts w:ascii="Times New Roman CYR" w:hAnsi="Times New Roman CYR" w:cs="Times New Roman CYR"/>
          <w:sz w:val="28"/>
          <w:szCs w:val="28"/>
        </w:rPr>
        <w:t>теприимства, стремления и ценности, разделяемые всеми работниками предприятия. Эта культура может изменяться (например, под воздействием внешнего управленческого звена или неформальных групп в пределах предприятия).</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Корпоративная культура возникла еще в п</w:t>
      </w:r>
      <w:r>
        <w:rPr>
          <w:rFonts w:ascii="Times New Roman CYR" w:hAnsi="Times New Roman CYR" w:cs="Times New Roman CYR"/>
          <w:sz w:val="28"/>
          <w:szCs w:val="28"/>
        </w:rPr>
        <w:t>рошлом веке. Основателем корпоративной культуры был немецкий генерал-фельдмаршал Хельмут фон Мольтке. Он применил принцип разделения армии по функциональному признаку, а затем данный принцип был внедрен в промышленность. Впоследствии по принципу разделения</w:t>
      </w:r>
      <w:r>
        <w:rPr>
          <w:rFonts w:ascii="Times New Roman CYR" w:hAnsi="Times New Roman CYR" w:cs="Times New Roman CYR"/>
          <w:sz w:val="28"/>
          <w:szCs w:val="28"/>
        </w:rPr>
        <w:t xml:space="preserve"> были созданы специализированные предприятия. Так появились основы корпоративной культуры.</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Свои правила поведения существовали также в профессиональных сообществах (армии, полиции, медицине и других специализированных организациях). Профессиональные и иные</w:t>
      </w:r>
      <w:r>
        <w:rPr>
          <w:rFonts w:ascii="Times New Roman CYR" w:hAnsi="Times New Roman CYR" w:cs="Times New Roman CYR"/>
          <w:sz w:val="28"/>
          <w:szCs w:val="28"/>
        </w:rPr>
        <w:t xml:space="preserve"> сообщества имели своеобразную атрибутику. Обычно это были поведенческие знаки, специальная символика или униформа, по которым члены сообщества отличались от других людей.</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сегодняшнее время в Украине при приеме на работу сотрудника работодатель не огран</w:t>
      </w:r>
      <w:r>
        <w:rPr>
          <w:rFonts w:ascii="Times New Roman CYR" w:hAnsi="Times New Roman CYR" w:cs="Times New Roman CYR"/>
          <w:sz w:val="28"/>
          <w:szCs w:val="28"/>
        </w:rPr>
        <w:t>ичивается лишь требованиями к образованию, квалификации или анкетными данными. Работодателя интересуют психологические качества потенциального сотрудника. Будущему сотруднику рассказывается об истории создания организации, ее развитии и деятельности в опре</w:t>
      </w:r>
      <w:r>
        <w:rPr>
          <w:rFonts w:ascii="Times New Roman CYR" w:hAnsi="Times New Roman CYR" w:cs="Times New Roman CYR"/>
          <w:sz w:val="28"/>
          <w:szCs w:val="28"/>
        </w:rPr>
        <w:t xml:space="preserve">деленном секторе рынка. Данные об особенностях корпоративной культуры становятся известными соискателю в процессе общения с работодателем, после чего выясняется, согласен ли претендент следовать обычаям компании или нет.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исследованиях японские ком</w:t>
      </w:r>
      <w:r>
        <w:rPr>
          <w:rFonts w:ascii="Times New Roman CYR" w:hAnsi="Times New Roman CYR" w:cs="Times New Roman CYR"/>
          <w:sz w:val="28"/>
          <w:szCs w:val="28"/>
        </w:rPr>
        <w:t>пании выявили важность наличия общих ценностей, взглядов и целей у персонала, так как это координирует совместные усилия по решению текущих проблем и повышает качество предоставляемых услуг. Стратегия предприятия, тип людей, этикет могут вполне отражать ко</w:t>
      </w:r>
      <w:r>
        <w:rPr>
          <w:rFonts w:ascii="Times New Roman CYR" w:hAnsi="Times New Roman CYR" w:cs="Times New Roman CYR"/>
          <w:sz w:val="28"/>
          <w:szCs w:val="28"/>
        </w:rPr>
        <w:t>рпоративную культуру предприятия. Она занимает важное положение в жизни предприятия и находится под пристальным вниманием руководства. Специально выработанная стратегия и тактика позволяют оказывать влияние на формирование корпоративной культуры. Особеннос</w:t>
      </w:r>
      <w:r>
        <w:rPr>
          <w:rFonts w:ascii="Times New Roman CYR" w:hAnsi="Times New Roman CYR" w:cs="Times New Roman CYR"/>
          <w:sz w:val="28"/>
          <w:szCs w:val="28"/>
        </w:rPr>
        <w:t>ти проявления корпоративной культуры зависят от сферы деятельности, например в банковской сфере поведение персонала четко определено, существует строгий дресс-код. В сфере торговли и продаж стиль общения менее формален, приветствуются энергичность и коммун</w:t>
      </w:r>
      <w:r>
        <w:rPr>
          <w:rFonts w:ascii="Times New Roman CYR" w:hAnsi="Times New Roman CYR" w:cs="Times New Roman CYR"/>
          <w:sz w:val="28"/>
          <w:szCs w:val="28"/>
        </w:rPr>
        <w:t xml:space="preserve">икабельность. </w:t>
      </w:r>
      <w:r>
        <w:rPr>
          <w:rFonts w:ascii="Times New Roman CYR" w:hAnsi="Times New Roman CYR" w:cs="Times New Roman CYR"/>
          <w:color w:val="FFFFFF"/>
          <w:sz w:val="28"/>
          <w:szCs w:val="28"/>
        </w:rPr>
        <w:t>психологическая культура персонал тренинг</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существуют стандарты, по которым определяется уровень обслуживания клиентов. К подобным стандартам можно отнести время, отведенное на оформление и размещение гостя, требования к внешнему виду со</w:t>
      </w:r>
      <w:r>
        <w:rPr>
          <w:rFonts w:ascii="Times New Roman CYR" w:hAnsi="Times New Roman CYR" w:cs="Times New Roman CYR"/>
          <w:sz w:val="28"/>
          <w:szCs w:val="28"/>
        </w:rPr>
        <w:t>трудников, требования по знанию сотрудниками иностранных языков и т. д.</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данный набор правил не означает соответствующее обслуживание клиента. Важную роль играют и личностные качества персонала, его приветливость, дружелюбие и открытость, что характе</w:t>
      </w:r>
      <w:r>
        <w:rPr>
          <w:rFonts w:ascii="Times New Roman CYR" w:hAnsi="Times New Roman CYR" w:cs="Times New Roman CYR"/>
          <w:sz w:val="28"/>
          <w:szCs w:val="28"/>
        </w:rPr>
        <w:t>ризуется уровнем психологической культуры персонала.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Корпоративная культура является рычагом воздействия на персонал предприятия и включает различную систему ценностей. В каждом предприятии существует своя корпоративная программа, которая дает персоналу по</w:t>
      </w:r>
      <w:r>
        <w:rPr>
          <w:rFonts w:ascii="Times New Roman CYR" w:hAnsi="Times New Roman CYR" w:cs="Times New Roman CYR"/>
          <w:sz w:val="28"/>
          <w:szCs w:val="28"/>
        </w:rPr>
        <w:t>зитивный настрой, что способствует теплому приему гостей.</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Гостеприимство является сферой по обслуживанию или по предоставлению услуг клиентам. Хорошее обслуживание в бизнесе является залогом успеха. Предоставление качественных услуг - это возможность дать </w:t>
      </w:r>
      <w:r>
        <w:rPr>
          <w:rFonts w:ascii="Times New Roman CYR" w:hAnsi="Times New Roman CYR" w:cs="Times New Roman CYR"/>
          <w:sz w:val="28"/>
          <w:szCs w:val="28"/>
        </w:rPr>
        <w:t>клиенту немного больше, чем он ожидает. Существование корпоративной культуры обеспечивает успех предприятию, показывая работу персонала в процессе достижения поставленных задач.</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Корпоративная культура формируется на основе двух составляющих, таких как форм</w:t>
      </w:r>
      <w:r>
        <w:rPr>
          <w:rFonts w:ascii="Times New Roman CYR" w:hAnsi="Times New Roman CYR" w:cs="Times New Roman CYR"/>
          <w:sz w:val="28"/>
          <w:szCs w:val="28"/>
        </w:rPr>
        <w:t>альная и неформальная система ценностей.</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Формальную систему ценностей создает руководство с помощью разработанных инструкций, стратегий и планов, систем обучения и повышения квалификации, разработки единой корпоративной политики и другими способами.</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w:t>
      </w:r>
      <w:r>
        <w:rPr>
          <w:rFonts w:ascii="Times New Roman CYR" w:hAnsi="Times New Roman CYR" w:cs="Times New Roman CYR"/>
          <w:sz w:val="28"/>
          <w:szCs w:val="28"/>
        </w:rPr>
        <w:t>ть стандартов заключается в выполнении служащими работы, которая соответствует общепринятым требованиям, предъявляемым к данному виду работы или услуге. В стандарты, предъявляемые к сотрудникам, входят:</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внешний вид;</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речевой этикет;</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движения;</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служеб</w:t>
      </w:r>
      <w:r>
        <w:rPr>
          <w:rFonts w:ascii="Times New Roman CYR" w:hAnsi="Times New Roman CYR" w:cs="Times New Roman CYR"/>
          <w:sz w:val="28"/>
          <w:szCs w:val="28"/>
        </w:rPr>
        <w:t>ная форма и др.</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соответствия выполняемой сотрудником работы существующим стандартам организации напрямую зависит от квалификации данного сотрудника.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Неформальной системой ценностей является внутренняя среда коллектива. Данная система ценностей, баз</w:t>
      </w:r>
      <w:r>
        <w:rPr>
          <w:rFonts w:ascii="Times New Roman CYR" w:hAnsi="Times New Roman CYR" w:cs="Times New Roman CYR"/>
          <w:sz w:val="28"/>
          <w:szCs w:val="28"/>
        </w:rPr>
        <w:t>ируясь на использовании социально-психологических знаний, позволяет установить место сотрудника в коллективе, выявить лидеров, обеспечить эффективные взаимоотношения с коллективом.</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Руководителям необходимо учитывать, что по мере увеличения коллектива обяза</w:t>
      </w:r>
      <w:r>
        <w:rPr>
          <w:rFonts w:ascii="Times New Roman CYR" w:hAnsi="Times New Roman CYR" w:cs="Times New Roman CYR"/>
          <w:sz w:val="28"/>
          <w:szCs w:val="28"/>
        </w:rPr>
        <w:t>нности должны распределяться и контролироваться более жестко. Существует феномен - эффект социального лодыря. Его обнаружили совершенно неожиданно. Экспериментировали на группе гребцов и засекали время, которое возрастает по мере увеличения количества учас</w:t>
      </w:r>
      <w:r>
        <w:rPr>
          <w:rFonts w:ascii="Times New Roman CYR" w:hAnsi="Times New Roman CYR" w:cs="Times New Roman CYR"/>
          <w:sz w:val="28"/>
          <w:szCs w:val="28"/>
        </w:rPr>
        <w:t>тников. При увеличении членов команды показатели не улучшаются. Происходит перераспределение ответственности на всех присутствующих. Данный феномен начинает работать в условиях большого коллектива, и его надо учитывать. В большом коллективе руководителю не</w:t>
      </w:r>
      <w:r>
        <w:rPr>
          <w:rFonts w:ascii="Times New Roman CYR" w:hAnsi="Times New Roman CYR" w:cs="Times New Roman CYR"/>
          <w:sz w:val="28"/>
          <w:szCs w:val="28"/>
        </w:rPr>
        <w:t>обходимо контролировать формирование корпоративной культуры. Корпоративная культура становится инструментом воздействия на персонал.</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создать корпоративную программу, которая бы отражала представление о том, каким хотят видеть предприятие гости, </w:t>
      </w:r>
      <w:r>
        <w:rPr>
          <w:rFonts w:ascii="Times New Roman CYR" w:hAnsi="Times New Roman CYR" w:cs="Times New Roman CYR"/>
          <w:sz w:val="28"/>
          <w:szCs w:val="28"/>
        </w:rPr>
        <w:t>партнеры и сотрудники. Следует отметить, что главным достоянием организации является персонал и информация. [4]</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формирование организационной культуры, ее содержания и отдельных параметров влияет ряд факторов внешнего и внутреннего окружения, но на всех </w:t>
      </w:r>
      <w:r>
        <w:rPr>
          <w:rFonts w:ascii="Times New Roman CYR" w:hAnsi="Times New Roman CYR" w:cs="Times New Roman CYR"/>
          <w:sz w:val="28"/>
          <w:szCs w:val="28"/>
        </w:rPr>
        <w:t xml:space="preserve">стадиях развития организации личная культура ее руководителя (его личная вера, ценности и стиль поведения) во многом определяют культуру организации. Особенно сильным такое влияние бывает в том случае, если организация находится в стадии становления, а ее </w:t>
      </w:r>
      <w:r>
        <w:rPr>
          <w:rFonts w:ascii="Times New Roman CYR" w:hAnsi="Times New Roman CYR" w:cs="Times New Roman CYR"/>
          <w:sz w:val="28"/>
          <w:szCs w:val="28"/>
        </w:rPr>
        <w:t xml:space="preserve">руководитель обладает выдающимися личностными и профессиональными способностями.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в организации определенной культуры связано со спецификой отрасли, в которой она действует, со скоростью технологических и других изменений, с особенностями рынк</w:t>
      </w:r>
      <w:r>
        <w:rPr>
          <w:rFonts w:ascii="Times New Roman CYR" w:hAnsi="Times New Roman CYR" w:cs="Times New Roman CYR"/>
          <w:sz w:val="28"/>
          <w:szCs w:val="28"/>
        </w:rPr>
        <w:t xml:space="preserve">а, потребителей и т.п. Известно, что компаниям отраслей «высокой технологии» присуще наличие культуры, содержащей «инновационные» ценности и веру «в изменения». Однако эта черта может по-разному проявляться в компаниях одной и той же отрасли в зависимости </w:t>
      </w:r>
      <w:r>
        <w:rPr>
          <w:rFonts w:ascii="Times New Roman CYR" w:hAnsi="Times New Roman CYR" w:cs="Times New Roman CYR"/>
          <w:sz w:val="28"/>
          <w:szCs w:val="28"/>
        </w:rPr>
        <w:t xml:space="preserve">от национальной культуры, в рамках которой организация функционирует.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растет за счет привлечения новых членов, приходящих из организаций с другой культурой. Новые члены организации, хотят они этого или нет, приносят с собой груз прошлого опыта</w:t>
      </w:r>
      <w:r>
        <w:rPr>
          <w:rFonts w:ascii="Times New Roman CYR" w:hAnsi="Times New Roman CYR" w:cs="Times New Roman CYR"/>
          <w:sz w:val="28"/>
          <w:szCs w:val="28"/>
        </w:rPr>
        <w:t xml:space="preserve">, в котором нередко таятся «вирусы» других культур.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Иммунитет организации от подобных «инфекций» зависит от силы ее культуры, которая определяется тремя моментами:</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«глубинной»;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той степенью, в какой ее разделяют члены организации;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ясностью приорит</w:t>
      </w:r>
      <w:r>
        <w:rPr>
          <w:rFonts w:ascii="Times New Roman CYR" w:hAnsi="Times New Roman CYR" w:cs="Times New Roman CYR"/>
          <w:sz w:val="28"/>
          <w:szCs w:val="28"/>
        </w:rPr>
        <w:t xml:space="preserve">етов.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«Глубина» организационной культуры определяется количеством и устойчивостью важнейших убеждений, разделяемых работниками. Культуры со многими уровнями убеждений и ценностей имеют сильное «влияние на поведение в организации. В некоторых культурах раз</w:t>
      </w:r>
      <w:r>
        <w:rPr>
          <w:rFonts w:ascii="Times New Roman CYR" w:hAnsi="Times New Roman CYR" w:cs="Times New Roman CYR"/>
          <w:sz w:val="28"/>
          <w:szCs w:val="28"/>
        </w:rPr>
        <w:t>деляемые убеждения, верования и ценности четко ранжированы. Их относительная важность и взаимосвязь не уменьшают роли каждой их них. В других культурах относительные приоритеты и связи между разделяемыми ценностями носят размытый характер. Четкая приоритет</w:t>
      </w:r>
      <w:r>
        <w:rPr>
          <w:rFonts w:ascii="Times New Roman CYR" w:hAnsi="Times New Roman CYR" w:cs="Times New Roman CYR"/>
          <w:sz w:val="28"/>
          <w:szCs w:val="28"/>
        </w:rPr>
        <w:t xml:space="preserve">ность убеждений оказывает больший эффект на поведение людей, так как они твердо знают, какая ценность должна преобладать в случае ценностного конфликта.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сильная культура имеет более глубокие корни в сознании людей, она разделяется большим </w:t>
      </w:r>
      <w:r>
        <w:rPr>
          <w:rFonts w:ascii="Times New Roman CYR" w:hAnsi="Times New Roman CYR" w:cs="Times New Roman CYR"/>
          <w:sz w:val="28"/>
          <w:szCs w:val="28"/>
        </w:rPr>
        <w:t xml:space="preserve">числом работников и в ней более четко определены приоритеты. Соответственно, такая культура имеет более глубокое влияние на поведение работников в организации.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Сильная культура не только создает преимущества для организации, но может также выступать серье</w:t>
      </w:r>
      <w:r>
        <w:rPr>
          <w:rFonts w:ascii="Times New Roman CYR" w:hAnsi="Times New Roman CYR" w:cs="Times New Roman CYR"/>
          <w:sz w:val="28"/>
          <w:szCs w:val="28"/>
        </w:rPr>
        <w:t xml:space="preserve">зным препятствием на пути проведения организационных изменений. «Новое» в культуре вначале всегда слабее. Поэтому оптимальной для реорганизации, по-видимому, является умеренно сильная организационная культура.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методов поддержания организационной кул</w:t>
      </w:r>
      <w:r>
        <w:rPr>
          <w:rFonts w:ascii="Times New Roman CYR" w:hAnsi="Times New Roman CYR" w:cs="Times New Roman CYR"/>
          <w:sz w:val="28"/>
          <w:szCs w:val="28"/>
        </w:rPr>
        <w:t>ьтуры следует отметить следующие:</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Декларируемые менеджментом лозунги, включающие миссию, цели, правила и принципы организации, определяющие ее отношение к своим членам и обществу.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Ролевое моделирование, выражающееся в ежедневном поведении менеджеров, </w:t>
      </w:r>
      <w:r>
        <w:rPr>
          <w:rFonts w:ascii="Times New Roman CYR" w:hAnsi="Times New Roman CYR" w:cs="Times New Roman CYR"/>
          <w:sz w:val="28"/>
          <w:szCs w:val="28"/>
        </w:rPr>
        <w:t>их отношении и общении с подчиненными. Лично демонстрируя подчиненным поведенческие нормы и концентрируя их внимание на этом поведении, например, на определенном отношении к клиентам или умении слушать других, менеджер помогает формировать определенные асп</w:t>
      </w:r>
      <w:r>
        <w:rPr>
          <w:rFonts w:ascii="Times New Roman CYR" w:hAnsi="Times New Roman CYR" w:cs="Times New Roman CYR"/>
          <w:sz w:val="28"/>
          <w:szCs w:val="28"/>
        </w:rPr>
        <w:t xml:space="preserve">екты организационной культуры.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Внешние символы, включающие систему поощрения, статусные символы, критерии, лежащие в основе кадровых решений. Культура в организации может проявляться через систему наград и привилегий. Последние обычно привязаны к опреде</w:t>
      </w:r>
      <w:r>
        <w:rPr>
          <w:rFonts w:ascii="Times New Roman CYR" w:hAnsi="Times New Roman CYR" w:cs="Times New Roman CYR"/>
          <w:sz w:val="28"/>
          <w:szCs w:val="28"/>
        </w:rPr>
        <w:t>ленным образцам поведения и, таким образом, расставляют для работников приоритеты и указывают на ценности, имеющие большее значение для отдельных менеджеров и организации в целом. В этом же направлении работает система статусных позиций в организации. Так,</w:t>
      </w:r>
      <w:r>
        <w:rPr>
          <w:rFonts w:ascii="Times New Roman CYR" w:hAnsi="Times New Roman CYR" w:cs="Times New Roman CYR"/>
          <w:sz w:val="28"/>
          <w:szCs w:val="28"/>
        </w:rPr>
        <w:t xml:space="preserve"> распределение привилегий (хороший кабинет, секретарь, автомобиль и т.п.) указывает на роли и поведение, более ценимые организацией.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Истории, легенды, мифы и обряды, связанные с возникновением организации, ее основателями или выдающимися членами. Многие</w:t>
      </w:r>
      <w:r>
        <w:rPr>
          <w:rFonts w:ascii="Times New Roman CYR" w:hAnsi="Times New Roman CYR" w:cs="Times New Roman CYR"/>
          <w:sz w:val="28"/>
          <w:szCs w:val="28"/>
        </w:rPr>
        <w:t xml:space="preserve"> верования и ценности, лежащие в основе культуры организации, выражаются не только через легенды и мифы, становящиеся частью организационного фольклора, но и через различные ритуалы, обряды, традиции и церемонии. К обрядам относятся стандартные и повторяющ</w:t>
      </w:r>
      <w:r>
        <w:rPr>
          <w:rFonts w:ascii="Times New Roman CYR" w:hAnsi="Times New Roman CYR" w:cs="Times New Roman CYR"/>
          <w:sz w:val="28"/>
          <w:szCs w:val="28"/>
        </w:rPr>
        <w:t>иеся мероприятия коллектива, проводимые в установленное время и по специальному поводу для оказания влияния на поведение и понимание работниками организационного окружения. Ритуалы представляют собой систему обрядов; даже определенные управленческие решени</w:t>
      </w:r>
      <w:r>
        <w:rPr>
          <w:rFonts w:ascii="Times New Roman CYR" w:hAnsi="Times New Roman CYR" w:cs="Times New Roman CYR"/>
          <w:sz w:val="28"/>
          <w:szCs w:val="28"/>
        </w:rPr>
        <w:t>я могут становиться организационными обрядами, которые работники интерпретируют как часть организационной культуры. Такие обряды выступают как организованные и спланированные действия, имеющие важное «культурное» значение, их соблюдение влияет на самоопред</w:t>
      </w:r>
      <w:r>
        <w:rPr>
          <w:rFonts w:ascii="Times New Roman CYR" w:hAnsi="Times New Roman CYR" w:cs="Times New Roman CYR"/>
          <w:sz w:val="28"/>
          <w:szCs w:val="28"/>
        </w:rPr>
        <w:t xml:space="preserve">еление и лояльность работников своей организации.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(какие задачи, функции, показатели и т.д.) является предметом постоянного внимания менеджмента. То, на что руководитель обращает внимание и что он комментирует, очень важно для формирования организац</w:t>
      </w:r>
      <w:r>
        <w:rPr>
          <w:rFonts w:ascii="Times New Roman CYR" w:hAnsi="Times New Roman CYR" w:cs="Times New Roman CYR"/>
          <w:sz w:val="28"/>
          <w:szCs w:val="28"/>
        </w:rPr>
        <w:t>ионной культуры. Это один из наиболее сильных методов поддержания культуры в организации, так как своими повторяющимися действиями менеджер дает знать работникам, что является важным и что ожидается от них. Мера участия руководителей в тех или иных церемон</w:t>
      </w:r>
      <w:r>
        <w:rPr>
          <w:rFonts w:ascii="Times New Roman CYR" w:hAnsi="Times New Roman CYR" w:cs="Times New Roman CYR"/>
          <w:sz w:val="28"/>
          <w:szCs w:val="28"/>
        </w:rPr>
        <w:t xml:space="preserve">иях позволяет подчиненным субъективно ранжировать эти мероприятия по степени важности. Этот инструмент (мера участия) легко может быть использован как для поддержания, так и для изменения традиций в организации.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Поведение высшего руководства в кризисных</w:t>
      </w:r>
      <w:r>
        <w:rPr>
          <w:rFonts w:ascii="Times New Roman CYR" w:hAnsi="Times New Roman CYR" w:cs="Times New Roman CYR"/>
          <w:sz w:val="28"/>
          <w:szCs w:val="28"/>
        </w:rPr>
        <w:t xml:space="preserve"> ситуациях. В данных ситуациях менеджеры и их подчиненные раскрывают для себя организационную культуру в такой степени, в которой они себе ее и не представляли. Глубина и размах кризиса могут потребовать от организации либо усиления существующей культуры, </w:t>
      </w:r>
      <w:r>
        <w:rPr>
          <w:rFonts w:ascii="Times New Roman CYR" w:hAnsi="Times New Roman CYR" w:cs="Times New Roman CYR"/>
          <w:sz w:val="28"/>
          <w:szCs w:val="28"/>
        </w:rPr>
        <w:t>либо введения новых ценностей и норм, меняющих ее в определенной мере. Например, в случае резкого сокращения спроса на производимую продукцию у организации есть две альтернативы: уволить часть работников или частично сократить рабочее время при том же числ</w:t>
      </w:r>
      <w:r>
        <w:rPr>
          <w:rFonts w:ascii="Times New Roman CYR" w:hAnsi="Times New Roman CYR" w:cs="Times New Roman CYR"/>
          <w:sz w:val="28"/>
          <w:szCs w:val="28"/>
        </w:rPr>
        <w:t xml:space="preserve">е занятых. В организациях, где человек заявлен как ценность «номер один», видимо, примут второй вариант. Такой поступок руководства превратится со временем в организационный фольклор, что, несомненно, усилит данный аспект культуры в компании.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Кадровая п</w:t>
      </w:r>
      <w:r>
        <w:rPr>
          <w:rFonts w:ascii="Times New Roman CYR" w:hAnsi="Times New Roman CYR" w:cs="Times New Roman CYR"/>
          <w:sz w:val="28"/>
          <w:szCs w:val="28"/>
        </w:rPr>
        <w:t>олитика организации. Кадровая политика, включающая принятие на работу, продвижение и увольнение работников является одним из основных способов поддержания культуры в организации. На основе, каких принципов руководство регулирует весь кадровый процесс, сраз</w:t>
      </w:r>
      <w:r>
        <w:rPr>
          <w:rFonts w:ascii="Times New Roman CYR" w:hAnsi="Times New Roman CYR" w:cs="Times New Roman CYR"/>
          <w:sz w:val="28"/>
          <w:szCs w:val="28"/>
        </w:rPr>
        <w:t>у становится видно по движению сотрудников внутри организации. Критерии кадровых решений могут помочь, а могут и помешать укреплению существующей в организации культуры. Так, присущая конвейерному производству текучка кадров на сборочных линиях побудила мн</w:t>
      </w:r>
      <w:r>
        <w:rPr>
          <w:rFonts w:ascii="Times New Roman CYR" w:hAnsi="Times New Roman CYR" w:cs="Times New Roman CYR"/>
          <w:sz w:val="28"/>
          <w:szCs w:val="28"/>
        </w:rPr>
        <w:t>огие компании перейти либо к групповому подходу в работе, либо к переходу к методам групповой работы, свойственным японскому менеджменту. Важную роль играют критерии для поощрений и должностного роста. Постоянная демонстрация того, что организация неизменн</w:t>
      </w:r>
      <w:r>
        <w:rPr>
          <w:rFonts w:ascii="Times New Roman CYR" w:hAnsi="Times New Roman CYR" w:cs="Times New Roman CYR"/>
          <w:sz w:val="28"/>
          <w:szCs w:val="28"/>
        </w:rPr>
        <w:t>о связывает поощрения и должностной рост работников с их усердием и эффективностью, может иметь огромное значение для формирования поведения сотрудников. Некоторые исследователи считают именно систему поощрений и наказаний самой важной в формировании орган</w:t>
      </w:r>
      <w:r>
        <w:rPr>
          <w:rFonts w:ascii="Times New Roman CYR" w:hAnsi="Times New Roman CYR" w:cs="Times New Roman CYR"/>
          <w:sz w:val="28"/>
          <w:szCs w:val="28"/>
        </w:rPr>
        <w:t xml:space="preserve">изационной культуры.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Разумеется, это не полный перечень факторов, формирующих организационную культуру, однако он дает общее представление о роли менеджмента в ее создании, а также о том, что культура организации - функция целенаправленных управленческих </w:t>
      </w:r>
      <w:r>
        <w:rPr>
          <w:rFonts w:ascii="Times New Roman CYR" w:hAnsi="Times New Roman CYR" w:cs="Times New Roman CYR"/>
          <w:sz w:val="28"/>
          <w:szCs w:val="28"/>
        </w:rPr>
        <w:t>действий высшего руководства.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Определяющее влияние на организационную культуру оказывают действия высших руководителей. Их поведение, провозглашенные ими лозунги и нормы, а главное - организационные ресурсы, направленные на их реализацию и утверждение в со</w:t>
      </w:r>
      <w:r>
        <w:rPr>
          <w:rFonts w:ascii="Times New Roman CYR" w:hAnsi="Times New Roman CYR" w:cs="Times New Roman CYR"/>
          <w:sz w:val="28"/>
          <w:szCs w:val="28"/>
        </w:rPr>
        <w:t xml:space="preserve">знании членов организации, становятся важнейшими ориентирами поведения работников, которые нередко служат более важным фактором организации поведения, чем формализованные правила и требования.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 всей важности организационной культуры для эффективного фу</w:t>
      </w:r>
      <w:r>
        <w:rPr>
          <w:rFonts w:ascii="Times New Roman CYR" w:hAnsi="Times New Roman CYR" w:cs="Times New Roman CYR"/>
          <w:sz w:val="28"/>
          <w:szCs w:val="28"/>
        </w:rPr>
        <w:t>нкционирования предприятия, её изучение, измерение и оценка представляют значительную сложность. Как правило, изучение и обобщение конкретных проявлений организационной культуры является долгим и трудоёмким процессом, который включает анализ всех семи указ</w:t>
      </w:r>
      <w:r>
        <w:rPr>
          <w:rFonts w:ascii="Times New Roman CYR" w:hAnsi="Times New Roman CYR" w:cs="Times New Roman CYR"/>
          <w:sz w:val="28"/>
          <w:szCs w:val="28"/>
        </w:rPr>
        <w:t>анных выше факторов. Нередко организационную культуру отождествляют с ценностями, предполагая, что те ценности, которые превалируют в индивидуальном сознании, в совокупности создают общую ценностную атмосферу в организации. Это подход позволяет получить ко</w:t>
      </w:r>
      <w:r>
        <w:rPr>
          <w:rFonts w:ascii="Times New Roman CYR" w:hAnsi="Times New Roman CYR" w:cs="Times New Roman CYR"/>
          <w:sz w:val="28"/>
          <w:szCs w:val="28"/>
        </w:rPr>
        <w:t>личественную характеристику представлений, доминирующих в организации. Действительно, ценности имеют непосредственное отношение к организационной культуре, однако растворять их в последней вряд ли правомерно, так как ценностные ориентации, прежде всего, яв</w:t>
      </w:r>
      <w:r>
        <w:rPr>
          <w:rFonts w:ascii="Times New Roman CYR" w:hAnsi="Times New Roman CYR" w:cs="Times New Roman CYR"/>
          <w:sz w:val="28"/>
          <w:szCs w:val="28"/>
        </w:rPr>
        <w:t>ляются важнейшими элементами внутренней структуры личности. Поэтому рассмотрение ценностей в большей степени относится к индивидуальному уровню. [5]</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Тренинги, как инструмент повышения психологической, корпоративной, и организацинной культуры организации</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анализа научной литературы выяснилось, что формирование организационной культуры и ее трансформация происходит как за счет внешней адаптации к окружающей среде, так и за счет внутренней интеграции, связано непосредственно с работой и решением ежедне</w:t>
      </w:r>
      <w:r>
        <w:rPr>
          <w:rFonts w:ascii="Times New Roman CYR" w:hAnsi="Times New Roman CYR" w:cs="Times New Roman CYR"/>
          <w:sz w:val="28"/>
          <w:szCs w:val="28"/>
        </w:rPr>
        <w:t>вных проблем, значительная часть которых носит социально - психологический характер. [1]</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инициации изменений самым менеджерам организации часто не хватает навыков, инструментария, способности преодолеть противодействие изменениям. С целью активации это</w:t>
      </w:r>
      <w:r>
        <w:rPr>
          <w:rFonts w:ascii="Times New Roman CYR" w:hAnsi="Times New Roman CYR" w:cs="Times New Roman CYR"/>
          <w:sz w:val="28"/>
          <w:szCs w:val="28"/>
        </w:rPr>
        <w:t>го процесса приглашаются консультанты. Исследователи проблематики организационного развития считают, что одним из наиболее действенных механизмов трансформации организационной культуры и развития организации являются тренинги.</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Считается, что возникновение </w:t>
      </w:r>
      <w:r>
        <w:rPr>
          <w:rFonts w:ascii="Times New Roman CYR" w:hAnsi="Times New Roman CYR" w:cs="Times New Roman CYR"/>
          <w:sz w:val="28"/>
          <w:szCs w:val="28"/>
        </w:rPr>
        <w:t>тренинга как специфической формы взаимодействия психолога с людьми, нуждающимися в психологической помощи, тесно связано с групповой психотерапией и психокоррекцией. Однако, от этих двух форм психологической работы, и других форм обучения тренинг отличаетс</w:t>
      </w:r>
      <w:r>
        <w:rPr>
          <w:rFonts w:ascii="Times New Roman CYR" w:hAnsi="Times New Roman CYR" w:cs="Times New Roman CYR"/>
          <w:sz w:val="28"/>
          <w:szCs w:val="28"/>
        </w:rPr>
        <w:t>я следующим:</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тренинге уделяется внимание не характеристикам внутреннего мира или отдельным психологическим структурам, а развитию личности в целом.</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 на эмоциональный опыт.</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Ограничены цели - используется для достижения четко определенных, узкоспециа</w:t>
      </w:r>
      <w:r>
        <w:rPr>
          <w:rFonts w:ascii="Times New Roman CYR" w:hAnsi="Times New Roman CYR" w:cs="Times New Roman CYR"/>
          <w:sz w:val="28"/>
          <w:szCs w:val="28"/>
        </w:rPr>
        <w:t>лизированных задач.</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 на отработку определенных образцов и моделей поведения.</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 в большей степени на формирование конкретных навыков и умений, необходимых в практической работе организации, чем на расширение знаний.</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включение в сит</w:t>
      </w:r>
      <w:r>
        <w:rPr>
          <w:rFonts w:ascii="Times New Roman CYR" w:hAnsi="Times New Roman CYR" w:cs="Times New Roman CYR"/>
          <w:sz w:val="28"/>
          <w:szCs w:val="28"/>
        </w:rPr>
        <w:t xml:space="preserve">уацию изучаемого.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Способствует выявлению проблем на уровне модели и глубокому осознанию ее природы.</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 мотивирует к самоанализу, а в дальнейшем к личностному росту.</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Характеризуется эмоционально насыщенным процессом коллективного творчества и тем сам</w:t>
      </w:r>
      <w:r>
        <w:rPr>
          <w:rFonts w:ascii="Times New Roman CYR" w:hAnsi="Times New Roman CYR" w:cs="Times New Roman CYR"/>
          <w:sz w:val="28"/>
          <w:szCs w:val="28"/>
        </w:rPr>
        <w:t>ым обеспечивает формирование новой, качественно иной установки на взаимодействие и усвоения опыта.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Тренинговая группа (если это групповой тренинг) выступает лабораторией для практического изучения организационных явлений.</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Предусматривает привлечение к запо</w:t>
      </w:r>
      <w:r>
        <w:rPr>
          <w:rFonts w:ascii="Times New Roman CYR" w:hAnsi="Times New Roman CYR" w:cs="Times New Roman CYR"/>
          <w:sz w:val="28"/>
          <w:szCs w:val="28"/>
        </w:rPr>
        <w:t>минанию информации различных систем восприятия.</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различных систем восприятия, то наша способность запоминать то, что мы изучаем, в значительной степени зависит от включенности тех или иных органов восприятия. Так, при доминирующем пассивном вос</w:t>
      </w:r>
      <w:r>
        <w:rPr>
          <w:rFonts w:ascii="Times New Roman CYR" w:hAnsi="Times New Roman CYR" w:cs="Times New Roman CYR"/>
          <w:sz w:val="28"/>
          <w:szCs w:val="28"/>
        </w:rPr>
        <w:t>приятии информации, в памяти сохраняется:</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10 % от прочитанного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20 % от услышанного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30 % от увиденного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50 % от услышанного и увиденного.</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Зато активное восприятие информации в памяти оставляет 80 % того, что было сказано тем, кто учится, и 90 %</w:t>
      </w:r>
      <w:r>
        <w:rPr>
          <w:rFonts w:ascii="Times New Roman CYR" w:hAnsi="Times New Roman CYR" w:cs="Times New Roman CYR"/>
          <w:sz w:val="28"/>
          <w:szCs w:val="28"/>
        </w:rPr>
        <w:t xml:space="preserve"> того, что выполнялось практически.</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форма организационного обучения тренинги начали распространяться еще в 60 - х годах XX века.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словаре подается определения социально-психологического тренинга как направления практической психологии,</w:t>
      </w:r>
      <w:r>
        <w:rPr>
          <w:rFonts w:ascii="Times New Roman CYR" w:hAnsi="Times New Roman CYR" w:cs="Times New Roman CYR"/>
          <w:sz w:val="28"/>
          <w:szCs w:val="28"/>
        </w:rPr>
        <w:t xml:space="preserve"> ориентированного на использование активных методов групповой психологической работы с целью развития компетентности в общении. Однако психологический тренинг не сводится только к социально - психологическим аспектам. Пространство его применения значительн</w:t>
      </w:r>
      <w:r>
        <w:rPr>
          <w:rFonts w:ascii="Times New Roman CYR" w:hAnsi="Times New Roman CYR" w:cs="Times New Roman CYR"/>
          <w:sz w:val="28"/>
          <w:szCs w:val="28"/>
        </w:rPr>
        <w:t>о шире, и далеко не ограничивается развитием навыков эффективного общения и повышением коммуникативной компетентности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организациях тренинги используются с целью:</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изменения установок работников и повышение мотивации на достижение организационных целей</w:t>
      </w:r>
      <w:r>
        <w:rPr>
          <w:rFonts w:ascii="Times New Roman CYR" w:hAnsi="Times New Roman CYR" w:cs="Times New Roman CYR"/>
          <w:sz w:val="28"/>
          <w:szCs w:val="28"/>
        </w:rPr>
        <w:t>;</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коррекции динамики групповых процессов;</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совершенствование моделей межличностных и профессионально-деловых коммуникаций;</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ускорения адаптации к внутриорганизационных изменений, освоение новых технологий и методов;</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преодоление ограничений и неэффект</w:t>
      </w:r>
      <w:r>
        <w:rPr>
          <w:rFonts w:ascii="Times New Roman CYR" w:hAnsi="Times New Roman CYR" w:cs="Times New Roman CYR"/>
          <w:sz w:val="28"/>
          <w:szCs w:val="28"/>
        </w:rPr>
        <w:t>ивных форм поведения.</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Л.М.Кроль , Е.Л. Михайлова определяют тренинг как курс активного обучения, которое предусматривает выполнение упражнений, их обсуждение, работу со спонтанной поведением в специально смоделированной или естественной ситуации, целью кот</w:t>
      </w:r>
      <w:r>
        <w:rPr>
          <w:rFonts w:ascii="Times New Roman CYR" w:hAnsi="Times New Roman CYR" w:cs="Times New Roman CYR"/>
          <w:sz w:val="28"/>
          <w:szCs w:val="28"/>
        </w:rPr>
        <w:t xml:space="preserve">орого является прежде всего получение непосредственного опыта. По мнению авторов, тренинг является действенным инструментом развития бизнеса, поскольку при правильно спланированного тренинга за несколько дней может быть достигнуто то, на что учась методом </w:t>
      </w:r>
      <w:r>
        <w:rPr>
          <w:rFonts w:ascii="Times New Roman CYR" w:hAnsi="Times New Roman CYR" w:cs="Times New Roman CYR"/>
          <w:sz w:val="28"/>
          <w:szCs w:val="28"/>
        </w:rPr>
        <w:t xml:space="preserve">"проб и ошибок" человек тратит месяцы. Проведенные специалистами исследования в 3200 американских компаниях показали, что 10% увеличение расходов на тренинговые программы для персонала дают рост производительности на 8,5% , в </w:t>
      </w:r>
      <w:r>
        <w:rPr>
          <w:rFonts w:ascii="Times New Roman" w:hAnsi="Times New Roman" w:cs="Times New Roman"/>
          <w:sz w:val="28"/>
          <w:szCs w:val="28"/>
        </w:rPr>
        <w:t>​​</w:t>
      </w:r>
      <w:r>
        <w:rPr>
          <w:rFonts w:ascii="Times New Roman CYR" w:hAnsi="Times New Roman CYR" w:cs="Times New Roman CYR"/>
          <w:sz w:val="28"/>
          <w:szCs w:val="28"/>
        </w:rPr>
        <w:t>то время как такое же увелич</w:t>
      </w:r>
      <w:r>
        <w:rPr>
          <w:rFonts w:ascii="Times New Roman CYR" w:hAnsi="Times New Roman CYR" w:cs="Times New Roman CYR"/>
          <w:sz w:val="28"/>
          <w:szCs w:val="28"/>
        </w:rPr>
        <w:t>ение капиталовложений дает только 3,8% прироста производительности.</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Е.В.Сидоренко отделяет ряд моделей тренинга, а именно, немецкий, английский и русский. В качестве немецкой модели автор рассматривает концепцию Форверг, автора социально-психологического т</w:t>
      </w:r>
      <w:r>
        <w:rPr>
          <w:rFonts w:ascii="Times New Roman CYR" w:hAnsi="Times New Roman CYR" w:cs="Times New Roman CYR"/>
          <w:sz w:val="28"/>
          <w:szCs w:val="28"/>
        </w:rPr>
        <w:t>ренинга. Согласно этой концепции, задача тренера состоит в сосредоточении внимания не в особенностях участников, а на умениях, развитие которых должен обеспечить тренинг. При этом считалось, что осознание человеком собственной некомпетентности при овладени</w:t>
      </w:r>
      <w:r>
        <w:rPr>
          <w:rFonts w:ascii="Times New Roman CYR" w:hAnsi="Times New Roman CYR" w:cs="Times New Roman CYR"/>
          <w:sz w:val="28"/>
          <w:szCs w:val="28"/>
        </w:rPr>
        <w:t>и умений обеспечивает личностный инсайт. Немецкую модель критикуют за жесткую акцентуации на личностных ограничениях. Хотя по мнению сторонников этой модели именно неуверенность в своей профессиональности способствует открытости к новому опыту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а</w:t>
      </w:r>
      <w:r>
        <w:rPr>
          <w:rFonts w:ascii="Times New Roman CYR" w:hAnsi="Times New Roman CYR" w:cs="Times New Roman CYR"/>
          <w:sz w:val="28"/>
          <w:szCs w:val="28"/>
        </w:rPr>
        <w:t xml:space="preserve">нглийской модели является тренинг социальных навыков, который был создан на базе работ Майкла Аргайла и его коллег из Оксфорда. Основными характеристиками этой модели являются: моделирование реакций; обязательность положительной обратной связи; достижения </w:t>
      </w:r>
      <w:r>
        <w:rPr>
          <w:rFonts w:ascii="Times New Roman CYR" w:hAnsi="Times New Roman CYR" w:cs="Times New Roman CYR"/>
          <w:sz w:val="28"/>
          <w:szCs w:val="28"/>
        </w:rPr>
        <w:t>уровня переобучение; домашние задания для генерализации умений.</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Российская модель, автором которой является О.В.Сидоренко акцентирует внимание на незаметности диагностических процедур; введении коммуникативных элементов, способствующих активизации партнера</w:t>
      </w:r>
      <w:r>
        <w:rPr>
          <w:rFonts w:ascii="Times New Roman CYR" w:hAnsi="Times New Roman CYR" w:cs="Times New Roman CYR"/>
          <w:sz w:val="28"/>
          <w:szCs w:val="28"/>
        </w:rPr>
        <w:t xml:space="preserve"> к самовыражению, на роли методов регуляции эмоционального напряжения. Необходимым элементом тренинга, по мнению автора, является насыщенность положительными эмоциями ( от процесса и результата).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развитии тренинг прошел ряд трансформаций. Тенденция</w:t>
      </w:r>
      <w:r>
        <w:rPr>
          <w:rFonts w:ascii="Times New Roman CYR" w:hAnsi="Times New Roman CYR" w:cs="Times New Roman CYR"/>
          <w:sz w:val="28"/>
          <w:szCs w:val="28"/>
        </w:rPr>
        <w:t xml:space="preserve"> тренингового движения нынешней эпохи является рыночной. Именно она расставляет акценты, которые уже существенно сместились с психотерапевтического русла в русло овладения новых навыков. Однако , по анализу специалистов, организации столкнулись с новыми пр</w:t>
      </w:r>
      <w:r>
        <w:rPr>
          <w:rFonts w:ascii="Times New Roman CYR" w:hAnsi="Times New Roman CYR" w:cs="Times New Roman CYR"/>
          <w:sz w:val="28"/>
          <w:szCs w:val="28"/>
        </w:rPr>
        <w:t>облемами:</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развитие индивидуальной компетентности отдельных работников повышает риск того , что другие компании , предложив лучшие условия соблазнят их на свою сторону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часто новые знания и умения одного- двух работников мешают деятельности остальных</w:t>
      </w:r>
      <w:r>
        <w:rPr>
          <w:rFonts w:ascii="Times New Roman CYR" w:hAnsi="Times New Roman CYR" w:cs="Times New Roman CYR"/>
          <w:sz w:val="28"/>
          <w:szCs w:val="28"/>
        </w:rPr>
        <w:t xml:space="preserve"> , которые действуют по старым правилам , но слаженно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 отрыв от работы на время для участия в тренингах за пределами организации предполагает возвращение в уже изменено среду.</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 другие моменты определяют перспективу по корпоративному тренингу .</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w:t>
      </w:r>
      <w:r>
        <w:rPr>
          <w:rFonts w:ascii="Times New Roman CYR" w:hAnsi="Times New Roman CYR" w:cs="Times New Roman CYR"/>
          <w:sz w:val="28"/>
          <w:szCs w:val="28"/>
        </w:rPr>
        <w:t>рмин "корпоративный тренинг" является новообразованием практической работы крупных фирм, компаний, корпораций . Его преимущества заключаются в том, что к участию в тренинге привлекаются цели организационные команды, а программы максимально адаптируются к п</w:t>
      </w:r>
      <w:r>
        <w:rPr>
          <w:rFonts w:ascii="Times New Roman CYR" w:hAnsi="Times New Roman CYR" w:cs="Times New Roman CYR"/>
          <w:sz w:val="28"/>
          <w:szCs w:val="28"/>
        </w:rPr>
        <w:t>отребностям конкретной организации. В основе формирования организационной культуры должен лежать индивидуальный подход, что обусловлено спецификой моделей функционирования различных производственно-хозяйственных структур, ведь каждая организация является у</w:t>
      </w:r>
      <w:r>
        <w:rPr>
          <w:rFonts w:ascii="Times New Roman CYR" w:hAnsi="Times New Roman CYR" w:cs="Times New Roman CYR"/>
          <w:sz w:val="28"/>
          <w:szCs w:val="28"/>
        </w:rPr>
        <w:t>никальной системой, требует поиска отдельных способов и подходов, какими бы типичными на первый взгляд ни казались проблемы.</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уровня потребностей и особенностей проблемного поля организации выделяют индивидуальный, системный и стратегическ</w:t>
      </w:r>
      <w:r>
        <w:rPr>
          <w:rFonts w:ascii="Times New Roman CYR" w:hAnsi="Times New Roman CYR" w:cs="Times New Roman CYR"/>
          <w:sz w:val="28"/>
          <w:szCs w:val="28"/>
        </w:rPr>
        <w:t>ий уровне корпоративного тренинга. Первый - направлен на решение проблем и потребностей организации, связанные с навыками конкретных работников или менеджеров. Системный уровень призван локализовать проблемы, связанные с процессами взаимодействия внутри ко</w:t>
      </w:r>
      <w:r>
        <w:rPr>
          <w:rFonts w:ascii="Times New Roman CYR" w:hAnsi="Times New Roman CYR" w:cs="Times New Roman CYR"/>
          <w:sz w:val="28"/>
          <w:szCs w:val="28"/>
        </w:rPr>
        <w:t>мпании, и на уровне внутрикорпоративного культуры, а стратегический - обеспечить эффективное позиционирование организации в социально - экономическом пространстве. Если в условиях стабильного функционирования корпоративный тренинг носит поддерживающий хара</w:t>
      </w:r>
      <w:r>
        <w:rPr>
          <w:rFonts w:ascii="Times New Roman CYR" w:hAnsi="Times New Roman CYR" w:cs="Times New Roman CYR"/>
          <w:sz w:val="28"/>
          <w:szCs w:val="28"/>
        </w:rPr>
        <w:t>ктер и направлен на повышение эффективности работы персонала, то в условиях организационных изменений он является инструментом преобразований и обслуживает потребности организации в управлении изменениями. Таким образом, через корпоративный тренинг компани</w:t>
      </w:r>
      <w:r>
        <w:rPr>
          <w:rFonts w:ascii="Times New Roman CYR" w:hAnsi="Times New Roman CYR" w:cs="Times New Roman CYR"/>
          <w:sz w:val="28"/>
          <w:szCs w:val="28"/>
        </w:rPr>
        <w:t>я одновременно решает проблемы повышения профессиональной компетентности работников и обеспечивает развитие организационной культуры и организации в целом.</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и практическая результативность корпоративного тренинга зависят от того, верно были о</w:t>
      </w:r>
      <w:r>
        <w:rPr>
          <w:rFonts w:ascii="Times New Roman CYR" w:hAnsi="Times New Roman CYR" w:cs="Times New Roman CYR"/>
          <w:sz w:val="28"/>
          <w:szCs w:val="28"/>
        </w:rPr>
        <w:t>пределены потребности организации и, как следствие, к какому типу тренинг требуется; организационные группы (по статусу, роли, профессиональной направленностью) будут участвовать в тренинговой программе; в какой ситуации в настоящее момент находится органи</w:t>
      </w:r>
      <w:r>
        <w:rPr>
          <w:rFonts w:ascii="Times New Roman CYR" w:hAnsi="Times New Roman CYR" w:cs="Times New Roman CYR"/>
          <w:sz w:val="28"/>
          <w:szCs w:val="28"/>
        </w:rPr>
        <w:t>зация; насколько адекватно подобраны методы, техники, другой инструментарий. В этом контексте ключевую роль играет профессионализм тренера, ведь функциональное содержание его работы чрезвычайно разноплановый.</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тренера: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диагностическая - определять</w:t>
      </w:r>
      <w:r>
        <w:rPr>
          <w:rFonts w:ascii="Times New Roman CYR" w:hAnsi="Times New Roman CYR" w:cs="Times New Roman CYR"/>
          <w:sz w:val="28"/>
          <w:szCs w:val="28"/>
        </w:rPr>
        <w:t xml:space="preserve"> существующее положение вещей внутри организации, выявлять проблемные места;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оценочная - адекватно оценивать потребности участников тренинга;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ориентационная - ориентироваться на внутренние критерии эффективности организации;</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прогностическая - предвид</w:t>
      </w:r>
      <w:r>
        <w:rPr>
          <w:rFonts w:ascii="Times New Roman CYR" w:hAnsi="Times New Roman CYR" w:cs="Times New Roman CYR"/>
          <w:sz w:val="28"/>
          <w:szCs w:val="28"/>
        </w:rPr>
        <w:t>еть возможные реакции и последствия;</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психотерапевтическая - создавать климат доверия и психологической безопасности;</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мотивационная - мотивировать к изменениям, личностного и профессионального роста;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коммуникативная - обеспечить обратную связь в серед</w:t>
      </w:r>
      <w:r>
        <w:rPr>
          <w:rFonts w:ascii="Times New Roman CYR" w:hAnsi="Times New Roman CYR" w:cs="Times New Roman CYR"/>
          <w:sz w:val="28"/>
          <w:szCs w:val="28"/>
        </w:rPr>
        <w:t>ине тренинговой группы;</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активационная - активизировать размышления участников тренинга;</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информационно - консультативная - обеспечивать необходимым базовым информационным материалом;</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аналитическая - анализировать реакции, поведенческие аспекты с целью</w:t>
      </w:r>
      <w:r>
        <w:rPr>
          <w:rFonts w:ascii="Times New Roman CYR" w:hAnsi="Times New Roman CYR" w:cs="Times New Roman CYR"/>
          <w:sz w:val="28"/>
          <w:szCs w:val="28"/>
        </w:rPr>
        <w:t xml:space="preserve"> формирования последовательных выводов.</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Вывод</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Расссмотрев темы психологической, организационной, и корпоративной культуры персонала становится понятным важность данных явлений для эффективной деятельности организаций и предприятий. Организационную, кор</w:t>
      </w:r>
      <w:r>
        <w:rPr>
          <w:rFonts w:ascii="Times New Roman CYR" w:hAnsi="Times New Roman CYR" w:cs="Times New Roman CYR"/>
          <w:sz w:val="28"/>
          <w:szCs w:val="28"/>
        </w:rPr>
        <w:t>поративную, и в данном контексте психологическую культуру персонала необходимо внедрять, и развивать, как единый комплекс, эффективный инструмент повышения эффективности работы персонала, улучшения сервиса обслуживая клиентов.</w:t>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D74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D74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Источники</w:t>
      </w:r>
    </w:p>
    <w:p w:rsidR="00000000" w:rsidRDefault="004D741C">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4D74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Психологическая</w:t>
      </w:r>
      <w:r>
        <w:rPr>
          <w:rFonts w:ascii="Times New Roman CYR" w:hAnsi="Times New Roman CYR" w:cs="Times New Roman CYR"/>
          <w:sz w:val="28"/>
          <w:szCs w:val="28"/>
        </w:rPr>
        <w:t xml:space="preserve"> культура личности человека. [Элек</w:t>
      </w:r>
      <w:r>
        <w:rPr>
          <w:rFonts w:ascii="Times New Roman CYR" w:hAnsi="Times New Roman CYR" w:cs="Times New Roman CYR"/>
          <w:sz w:val="28"/>
          <w:szCs w:val="28"/>
        </w:rPr>
        <w:softHyphen/>
        <w:t xml:space="preserve">тронный ресурс]. - Режим доступа: </w:t>
      </w:r>
      <w:r>
        <w:rPr>
          <w:rFonts w:ascii="Times New Roman CYR" w:hAnsi="Times New Roman CYR" w:cs="Times New Roman CYR"/>
          <w:sz w:val="28"/>
          <w:szCs w:val="28"/>
          <w:u w:val="single"/>
        </w:rPr>
        <w:t>&lt;http://психоаналитик-матвеев.рф/obshhenie-i-kommunikacii/psikhologicheskaya-kultura/&gt;</w:t>
      </w:r>
    </w:p>
    <w:p w:rsidR="00000000" w:rsidRDefault="004D74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Психологическая культура личности, ее формирование в вузе. [Элек</w:t>
      </w:r>
      <w:r>
        <w:rPr>
          <w:rFonts w:ascii="Times New Roman CYR" w:hAnsi="Times New Roman CYR" w:cs="Times New Roman CYR"/>
          <w:sz w:val="28"/>
          <w:szCs w:val="28"/>
        </w:rPr>
        <w:softHyphen/>
        <w:t>тронный ресурс]. - Режим доступа: h</w:t>
      </w:r>
      <w:r>
        <w:rPr>
          <w:rFonts w:ascii="Times New Roman CYR" w:hAnsi="Times New Roman CYR" w:cs="Times New Roman CYR"/>
          <w:sz w:val="28"/>
          <w:szCs w:val="28"/>
        </w:rPr>
        <w:t>ttp://www.moluch.ru/conf/ped/archive/63/2708/</w:t>
      </w:r>
    </w:p>
    <w:p w:rsidR="00000000" w:rsidRDefault="004D74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Служебный этикет,корпоративная культура. [Элек</w:t>
      </w:r>
      <w:r>
        <w:rPr>
          <w:rFonts w:ascii="Times New Roman CYR" w:hAnsi="Times New Roman CYR" w:cs="Times New Roman CYR"/>
          <w:sz w:val="28"/>
          <w:szCs w:val="28"/>
        </w:rPr>
        <w:softHyphen/>
        <w:t>тронный ресурс]. - Режим доступа</w:t>
      </w:r>
      <w:r>
        <w:rPr>
          <w:rFonts w:ascii="Times New Roman CYR" w:hAnsi="Times New Roman CYR" w:cs="Times New Roman CYR"/>
          <w:sz w:val="28"/>
          <w:szCs w:val="28"/>
        </w:rPr>
        <w:t>: http://www.redov.ru/nauchnaja_literatura_prochee/osnovy_industrii_gostepriimstva/p10.php</w:t>
      </w:r>
    </w:p>
    <w:p w:rsidR="004D741C" w:rsidRDefault="004D74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Организационная культура. [Элек</w:t>
      </w:r>
      <w:r>
        <w:rPr>
          <w:rFonts w:ascii="Times New Roman CYR" w:hAnsi="Times New Roman CYR" w:cs="Times New Roman CYR"/>
          <w:sz w:val="28"/>
          <w:szCs w:val="28"/>
        </w:rPr>
        <w:softHyphen/>
        <w:t>тронный ресурс]. - Режим доступа: http://www.center-yf.ru/data/stat/Organizacionnaya-kultura.php</w:t>
      </w:r>
    </w:p>
    <w:sectPr w:rsidR="004D741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5C"/>
    <w:rsid w:val="004D741C"/>
    <w:rsid w:val="00E5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715F42-CD26-49ED-846F-B09BF8C6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5170</Words>
  <Characters>29473</Characters>
  <Application>Microsoft Office Word</Application>
  <DocSecurity>0</DocSecurity>
  <Lines>245</Lines>
  <Paragraphs>69</Paragraphs>
  <ScaleCrop>false</ScaleCrop>
  <Company/>
  <LinksUpToDate>false</LinksUpToDate>
  <CharactersWithSpaces>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2025-04-02T18:51:00Z</dcterms:created>
  <dcterms:modified xsi:type="dcterms:W3CDTF">2025-04-02T18:51:00Z</dcterms:modified>
</cp:coreProperties>
</file>