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ФГБОУ ВПО «УРАЛЬСКИЙ ГОСУДАРСТВЕННЫЙ ЭКОНОМИЧЕСКИЙ УНИВЕРСИТЕТ»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психологии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теме: Познавательные процессы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Екатеринбург 2014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1860 г. была опубликована работ</w:t>
      </w:r>
      <w:r>
        <w:rPr>
          <w:rFonts w:ascii="Times New Roman CYR" w:hAnsi="Times New Roman CYR" w:cs="Times New Roman CYR"/>
          <w:sz w:val="28"/>
          <w:szCs w:val="28"/>
        </w:rPr>
        <w:t>а немецкого ученого - физика, математика, психолога и философа - Густава Теодора Фехнера «Основы психофизики». Она положила начало одноименному разделу психологии.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Психика возникла и развивается в непрерывном взаимодействии с окружающим физическим миром. Х</w:t>
      </w:r>
      <w:r>
        <w:rPr>
          <w:rFonts w:ascii="Times New Roman CYR" w:hAnsi="Times New Roman CYR" w:cs="Times New Roman CYR"/>
          <w:sz w:val="28"/>
          <w:szCs w:val="28"/>
        </w:rPr>
        <w:t>арактер и результаты этого взаимодействия определяются конкретными условиями нашей планеты. Достаточно устойчивые периодические изменения физических условий, связанные с переходами от дня к ночи, от зимы к лету, сила тяжести, определяющая точку отсчета в т</w:t>
      </w:r>
      <w:r>
        <w:rPr>
          <w:rFonts w:ascii="Times New Roman CYR" w:hAnsi="Times New Roman CYR" w:cs="Times New Roman CYR"/>
          <w:sz w:val="28"/>
          <w:szCs w:val="28"/>
        </w:rPr>
        <w:t>рехмерном пространстве, участок спектра солнечного излучения, вызывающий фотохимические реакции,- эти и другие специфические свойства Земли выдвинули требования, которым должны были удовлетворять все организмы, населяющие эту планету. Этим же требованиям с</w:t>
      </w:r>
      <w:r>
        <w:rPr>
          <w:rFonts w:ascii="Times New Roman CYR" w:hAnsi="Times New Roman CYR" w:cs="Times New Roman CYR"/>
          <w:sz w:val="28"/>
          <w:szCs w:val="28"/>
        </w:rPr>
        <w:t>оответственно должна удовлетворять наша психика как, по меньшей мере, регулятор активного поведения организма.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Закономерности превращения энергии внешнего раздражителя в феномены сознания и изучает психофизика.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Ощущение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- это отражение в соз</w:t>
      </w:r>
      <w:r>
        <w:rPr>
          <w:rFonts w:ascii="Times New Roman CYR" w:hAnsi="Times New Roman CYR" w:cs="Times New Roman CYR"/>
          <w:sz w:val="28"/>
          <w:szCs w:val="28"/>
        </w:rPr>
        <w:t>нании свойств и качеств предметов или явлений, воздействующих на органы чувств человека. Ощущение - начальный этап всякого познания.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Отражение свойств и качеств происходит на основе работы органов чувств. Существенную роль играют зрение, слух, осязание, об</w:t>
      </w:r>
      <w:r>
        <w:rPr>
          <w:rFonts w:ascii="Times New Roman CYR" w:hAnsi="Times New Roman CYR" w:cs="Times New Roman CYR"/>
          <w:sz w:val="28"/>
          <w:szCs w:val="28"/>
        </w:rPr>
        <w:t>оняние, вкус и др.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Посредством зрения человек получает основной объем информации, в частности, отражает такие стороны действительности, как свет, цвет, форма, движение. Слух обеспечивает прием значительного потока информации в звуках, шумах, вибрациях. Ося</w:t>
      </w:r>
      <w:r>
        <w:rPr>
          <w:rFonts w:ascii="Times New Roman CYR" w:hAnsi="Times New Roman CYR" w:cs="Times New Roman CYR"/>
          <w:sz w:val="28"/>
          <w:szCs w:val="28"/>
        </w:rPr>
        <w:t>зание дает также весьма заметное число впечатлений и прежде всего о форме, плотности, температуре. Обоняние, вкус и др. также раскрывают нам различные стороны действительности.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орган чувств характеризуется чувствительностью, которая, в свою очередь,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определяется минимальным порогом ощущения. Последний оценивается по минимальной силе раздражителя, впервые ощущаемого данным органом чувств. Например, нижняя граница ощущения высоты звука составляет 15 гц, света - 0,001 свечи и т.д.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ощущений зави</w:t>
      </w:r>
      <w:r>
        <w:rPr>
          <w:rFonts w:ascii="Times New Roman CYR" w:hAnsi="Times New Roman CYR" w:cs="Times New Roman CYR"/>
          <w:sz w:val="28"/>
          <w:szCs w:val="28"/>
        </w:rPr>
        <w:t>сит от различительной чувствительности органов чувств, которая, в свою очередь, характеризуется минимальной величиной различия между раздражителями, впервые замечаемого человеком. По данным психологических исследований, величина прибавки силы раздражителя,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необходимая для ощущения едва заметной разницы, составляет в звуке 1/10, свете 1/100, давлении 1/30 исходной величины.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и максимальный порог ощущений, т.е. определенный предел величины и силы раздражителя, сверх которого он перестает адекватно о</w:t>
      </w:r>
      <w:r>
        <w:rPr>
          <w:rFonts w:ascii="Times New Roman CYR" w:hAnsi="Times New Roman CYR" w:cs="Times New Roman CYR"/>
          <w:sz w:val="28"/>
          <w:szCs w:val="28"/>
        </w:rPr>
        <w:t>щущаться. Например, звуковое колебание силой более 12000 дб ощущается уже как болевое.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Важным в определении рабочих возможностей человека показателем является диапазон чувствительности, которым может характеризоваться каждый орган чувств. Им определяется п</w:t>
      </w:r>
      <w:r>
        <w:rPr>
          <w:rFonts w:ascii="Times New Roman CYR" w:hAnsi="Times New Roman CYR" w:cs="Times New Roman CYR"/>
          <w:sz w:val="28"/>
          <w:szCs w:val="28"/>
        </w:rPr>
        <w:t>ропускная способность органа чувств. Она равна "рабочей зоне", лежащей между минимальным и максимальным порогами.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чувств не сразу включаются в оптимальный режим работы. Этот процесс называют адаптацией, и он происходит в течение определенного времен</w:t>
      </w:r>
      <w:r>
        <w:rPr>
          <w:rFonts w:ascii="Times New Roman CYR" w:hAnsi="Times New Roman CYR" w:cs="Times New Roman CYR"/>
          <w:sz w:val="28"/>
          <w:szCs w:val="28"/>
        </w:rPr>
        <w:t>и для различных органов чувств и различных людей и условий. Например, глаз адаптируется к темноте в течение 4-5 минут частично, 40 минут - достаточно и 80 минут полностью.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Влияет на пропускную способность органов чувств и взаимодействие между ними. Это вли</w:t>
      </w:r>
      <w:r>
        <w:rPr>
          <w:rFonts w:ascii="Times New Roman CYR" w:hAnsi="Times New Roman CYR" w:cs="Times New Roman CYR"/>
          <w:sz w:val="28"/>
          <w:szCs w:val="28"/>
        </w:rPr>
        <w:t>яние может носить как положительный, так и отрицательный характер.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Восприятие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- это процесс целостного отражения предметов и явлений, воздействующих на человека. Восприятие происходит на основе ощущений. Однако это не значит, что закономерно</w:t>
      </w:r>
      <w:r>
        <w:rPr>
          <w:rFonts w:ascii="Times New Roman CYR" w:hAnsi="Times New Roman CYR" w:cs="Times New Roman CYR"/>
          <w:sz w:val="28"/>
          <w:szCs w:val="28"/>
        </w:rPr>
        <w:t>стями ощущений исчерпывается содержание этого процесса. Как познавательный процесс, восприятие характеризуется рядом особенностей.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носит предметный характер. Это выражается в том, что человеку присуща тенденция вычленять предметное содержание во</w:t>
      </w:r>
      <w:r>
        <w:rPr>
          <w:rFonts w:ascii="Times New Roman CYR" w:hAnsi="Times New Roman CYR" w:cs="Times New Roman CYR"/>
          <w:sz w:val="28"/>
          <w:szCs w:val="28"/>
        </w:rPr>
        <w:t xml:space="preserve"> всякой отражаемой информации. И если информация недостаточна, то он вносит в нее эту предметность. Осмысленность - другая особенность восприятия. Она заключается в том, что любая информация имеет то или иное объективное отношение к человеку. Восприятие но</w:t>
      </w:r>
      <w:r>
        <w:rPr>
          <w:rFonts w:ascii="Times New Roman CYR" w:hAnsi="Times New Roman CYR" w:cs="Times New Roman CYR"/>
          <w:sz w:val="28"/>
          <w:szCs w:val="28"/>
        </w:rPr>
        <w:t xml:space="preserve">сит избирательный характер. Это значит, что из всего потока информации какая-то ее часть составляет объект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восприятия, а все остальное - фон. Объект воспринимается полно и отчетливо.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особенностей восприятия является его зависимость от прошлого опы</w:t>
      </w:r>
      <w:r>
        <w:rPr>
          <w:rFonts w:ascii="Times New Roman CYR" w:hAnsi="Times New Roman CYR" w:cs="Times New Roman CYR"/>
          <w:sz w:val="28"/>
          <w:szCs w:val="28"/>
        </w:rPr>
        <w:t>та, полноты и содержания знаний, настроения человека. Это явление получило название капперцепции.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может носить искаженный характер, что называется иллюзией. Наиболее распространенной является зрительная иллюзия.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наличия сознател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ьно-познавательной цели и волевых усилий различают восприятие непроизвольное и произвольное (преднамеренное). Особой формой произвольного восприятия является наблюдение. Оно представляет собой целенаправленное, организованное и непосредственное восприятие </w:t>
      </w:r>
      <w:r>
        <w:rPr>
          <w:rFonts w:ascii="Times New Roman CYR" w:hAnsi="Times New Roman CYR" w:cs="Times New Roman CYR"/>
          <w:sz w:val="28"/>
          <w:szCs w:val="28"/>
        </w:rPr>
        <w:t>какого-либо объекта или деятельности. В зависимости от того, что воспринимает человек, бывает восприятие движения, пространства и времени.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Представление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- это образ ранее воспринятого предмета. Представления характеризуются содержанием</w:t>
      </w:r>
      <w:r>
        <w:rPr>
          <w:rFonts w:ascii="Times New Roman CYR" w:hAnsi="Times New Roman CYR" w:cs="Times New Roman CYR"/>
          <w:sz w:val="28"/>
          <w:szCs w:val="28"/>
        </w:rPr>
        <w:t>. Содержание представлений выступает в виде образов определенных людей, событий, предметов.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 представлений человека может характеризоваться и их запасом, объемом. Это количественная характеристика, раскрывающая широту знакомств с действительностью. Ценн</w:t>
      </w:r>
      <w:r>
        <w:rPr>
          <w:rFonts w:ascii="Times New Roman CYR" w:hAnsi="Times New Roman CYR" w:cs="Times New Roman CYR"/>
          <w:sz w:val="28"/>
          <w:szCs w:val="28"/>
        </w:rPr>
        <w:t>ость, верность представлений зависит от степени их соответствия отражаемым объектам и явлениям. Ведь человек планирует свои действия в сознании на базе представлений. Затем он действует в соответствии с планами. Планы предопределяют результативность действ</w:t>
      </w:r>
      <w:r>
        <w:rPr>
          <w:rFonts w:ascii="Times New Roman CYR" w:hAnsi="Times New Roman CYR" w:cs="Times New Roman CYR"/>
          <w:sz w:val="28"/>
          <w:szCs w:val="28"/>
        </w:rPr>
        <w:t>ий, но сами зависят от верности представлений, от их соответствия действительности.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связи с действительностью зависит и другая качественная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характеристика представлений - их действенность. Это то, насколько представления позволяют принимать правильные р</w:t>
      </w:r>
      <w:r>
        <w:rPr>
          <w:rFonts w:ascii="Times New Roman CYR" w:hAnsi="Times New Roman CYR" w:cs="Times New Roman CYR"/>
          <w:sz w:val="28"/>
          <w:szCs w:val="28"/>
        </w:rPr>
        <w:t>ешения и выполнять сообразные с обстановкой действия. Представления, сформированные только на основе учебного материала и не подкрепленные практическим знакомством с лежащей в их основе действительностью, менее практичны, менее действенны.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Мера связи с дей</w:t>
      </w:r>
      <w:r>
        <w:rPr>
          <w:rFonts w:ascii="Times New Roman CYR" w:hAnsi="Times New Roman CYR" w:cs="Times New Roman CYR"/>
          <w:sz w:val="28"/>
          <w:szCs w:val="28"/>
        </w:rPr>
        <w:t>ствительностью и действенность представлений зависит от их конкретности и обобщенности. Конкретность представлений - в их соответствии объектам. Представления, полностью соответствующие определенным предметам или явлениям, называют конкретными. Например, п</w:t>
      </w:r>
      <w:r>
        <w:rPr>
          <w:rFonts w:ascii="Times New Roman CYR" w:hAnsi="Times New Roman CYR" w:cs="Times New Roman CYR"/>
          <w:sz w:val="28"/>
          <w:szCs w:val="28"/>
        </w:rPr>
        <w:t>редставление или образ знакомого лица, образ оборудования, на котором проводятся практические занятия. Обобщенность представлений - в преимущественной выраженности в них сущности предметов или явлений. Представления, в которых находит отражение сущность ка</w:t>
      </w:r>
      <w:r>
        <w:rPr>
          <w:rFonts w:ascii="Times New Roman CYR" w:hAnsi="Times New Roman CYR" w:cs="Times New Roman CYR"/>
          <w:sz w:val="28"/>
          <w:szCs w:val="28"/>
        </w:rPr>
        <w:t>кого-то класса предметов или явлений, не привязанные к конкретным предметам или явлениям, называют обобщенными или абстрактными. Например, представление о работе ракетного двигателя. В обобщенных представлениях расширяется понимание действительности и углу</w:t>
      </w:r>
      <w:r>
        <w:rPr>
          <w:rFonts w:ascii="Times New Roman CYR" w:hAnsi="Times New Roman CYR" w:cs="Times New Roman CYR"/>
          <w:sz w:val="28"/>
          <w:szCs w:val="28"/>
        </w:rPr>
        <w:t>бляется понимание конкретного.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человека могут характеризоваться также их яркостью, отчетливостью, образностью. В этих качествах отражается опорная возможность представлений для творческой деятельности сознания: понимание учебного материала, о</w:t>
      </w:r>
      <w:r>
        <w:rPr>
          <w:rFonts w:ascii="Times New Roman CYR" w:hAnsi="Times New Roman CYR" w:cs="Times New Roman CYR"/>
          <w:sz w:val="28"/>
          <w:szCs w:val="28"/>
        </w:rPr>
        <w:t>смысление событий, принятия планов, предвидения. Яркость, отчетливость и образность представлений развиваются на базе всестороннего изучения предметов и материалов, на базе широкого использования всех средств обучения. Существуют различные виды представлен</w:t>
      </w:r>
      <w:r>
        <w:rPr>
          <w:rFonts w:ascii="Times New Roman CYR" w:hAnsi="Times New Roman CYR" w:cs="Times New Roman CYR"/>
          <w:sz w:val="28"/>
          <w:szCs w:val="28"/>
        </w:rPr>
        <w:t>ий: зрительные, слуховые, двигательные, обонятельные, осязательные и смешанные представления. Причем тот или иной вид может быть преимущественно развит. И это зависит от жизненного и профессионального опыта, а также от уровня развития соответствующих орган</w:t>
      </w:r>
      <w:r>
        <w:rPr>
          <w:rFonts w:ascii="Times New Roman CYR" w:hAnsi="Times New Roman CYR" w:cs="Times New Roman CYR"/>
          <w:sz w:val="28"/>
          <w:szCs w:val="28"/>
        </w:rPr>
        <w:t>ов чувств. Например, телеграфист обладает большим запасом звуковых представлений, механик-водитель - двигательных и т.д.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Внимание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- это сосредоточенность сознания человека на определенных предметах, явлениях или видах деятельности. Свойствами</w:t>
      </w:r>
      <w:r>
        <w:rPr>
          <w:rFonts w:ascii="Times New Roman CYR" w:hAnsi="Times New Roman CYR" w:cs="Times New Roman CYR"/>
          <w:sz w:val="28"/>
          <w:szCs w:val="28"/>
        </w:rPr>
        <w:t xml:space="preserve"> внимания являются устойчивость, концентрация, объем, распределение, переключение.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Устойчивость внимания измеряется периодом, в течение которого человек может быть сосредоточен на каком-либо объекте или виде деятельности.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Противоположностью устойчивости яв</w:t>
      </w:r>
      <w:r>
        <w:rPr>
          <w:rFonts w:ascii="Times New Roman CYR" w:hAnsi="Times New Roman CYR" w:cs="Times New Roman CYR"/>
          <w:sz w:val="28"/>
          <w:szCs w:val="28"/>
        </w:rPr>
        <w:t>ляется колебание внимания, когда человек не может длительно сосредоточится на чем-либо одном. Главная причина такого явления - слабая воля.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внимания характеризуется количеством объектов или видов деятельности, которые одновременно может удерживать и </w:t>
      </w:r>
      <w:r>
        <w:rPr>
          <w:rFonts w:ascii="Times New Roman CYR" w:hAnsi="Times New Roman CYR" w:cs="Times New Roman CYR"/>
          <w:sz w:val="28"/>
          <w:szCs w:val="28"/>
        </w:rPr>
        <w:t>контролировать человек. Он равен примерно 5-8 объектам.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Концентрация - это степень его сосредоточенности на каком-либо объекте или виде деятельности с одновременным отвлечением от всего остального. При большой концентрации внимания человек не замечает, что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происходит вокруг. Антиподом этого свойства выступает рассеянность, когда человек не может сосредоточиться на какой-либо деятельности.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Распределением внимания оценивается возможность человека одновременно осуществлять выполнение различных действий, сохран</w:t>
      </w:r>
      <w:r>
        <w:rPr>
          <w:rFonts w:ascii="Times New Roman CYR" w:hAnsi="Times New Roman CYR" w:cs="Times New Roman CYR"/>
          <w:sz w:val="28"/>
          <w:szCs w:val="28"/>
        </w:rPr>
        <w:t>яя при этом сознательный контроль над ними. Классическим примером распределения внимания на занятиях является прослушивание, осмысление и запись лекции слушателями. Переключение внимания - это способность последовательно переходить от одного вида деятельно</w:t>
      </w:r>
      <w:r>
        <w:rPr>
          <w:rFonts w:ascii="Times New Roman CYR" w:hAnsi="Times New Roman CYR" w:cs="Times New Roman CYR"/>
          <w:sz w:val="28"/>
          <w:szCs w:val="28"/>
        </w:rPr>
        <w:t>сти к другому, сохраняя высокую степень концентрации сознания на выполняемой деятельности.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внимание непроизвольное, произвольное и послепроизвольное. При непроизвольном внимании человек не ставит перед собой цели на чем-то сосредоточится и не нап</w:t>
      </w:r>
      <w:r>
        <w:rPr>
          <w:rFonts w:ascii="Times New Roman CYR" w:hAnsi="Times New Roman CYR" w:cs="Times New Roman CYR"/>
          <w:sz w:val="28"/>
          <w:szCs w:val="28"/>
        </w:rPr>
        <w:t xml:space="preserve">рягает для этого волевые усилия. Причиной такого внимания является новизна, яркость, сила, значимость раздражителя. Если же человек сознательно поставил цель быть внимательным и напрягает при этом волевое усилие, такое внимание называется произвольным. На </w:t>
      </w:r>
      <w:r>
        <w:rPr>
          <w:rFonts w:ascii="Times New Roman CYR" w:hAnsi="Times New Roman CYR" w:cs="Times New Roman CYR"/>
          <w:sz w:val="28"/>
          <w:szCs w:val="28"/>
        </w:rPr>
        <w:t>основе произвольного внимания может возникнуть послепроизвольное, характеризующееся усилением интереса человека и ослаблением его волевых усилий.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Воображение и мышление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- это процесс создания и функционирования новых образов на основе матер</w:t>
      </w:r>
      <w:r>
        <w:rPr>
          <w:rFonts w:ascii="Times New Roman CYR" w:hAnsi="Times New Roman CYR" w:cs="Times New Roman CYR"/>
          <w:sz w:val="28"/>
          <w:szCs w:val="28"/>
        </w:rPr>
        <w:t>иалов прошлых восприятий. Строительным материалом для воображения выступают представления. От качества представлений человека зависят его творческие возможности.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процесс воображения заключается в реконструкции представлений путем оттенения и усугублени</w:t>
      </w:r>
      <w:r>
        <w:rPr>
          <w:rFonts w:ascii="Times New Roman CYR" w:hAnsi="Times New Roman CYR" w:cs="Times New Roman CYR"/>
          <w:sz w:val="28"/>
          <w:szCs w:val="28"/>
        </w:rPr>
        <w:t>я одних элементов, ослабления - других; путем сочетания представлений.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воображение непроизвольное, возникающее помимо воли человека и не требующее от него волевых усилий, и произвольные, когда человек сознательно поставил цель создать что-то ново</w:t>
      </w:r>
      <w:r>
        <w:rPr>
          <w:rFonts w:ascii="Times New Roman CYR" w:hAnsi="Times New Roman CYR" w:cs="Times New Roman CYR"/>
          <w:sz w:val="28"/>
          <w:szCs w:val="28"/>
        </w:rPr>
        <w:t>е и для ее достижения прилагает волевые усилия. В свою очередь, произвольное воображение подразделяется на воссоздающее, при котором новые образы создаются по описаниям, чертежам, схемам, и творческое, предполагающее самостоятельное создание новых образов,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реализуются в оригинальных и ценных продуктах деятельности.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является более сложным познавательным процессом, высшей формой отражения действительности. В отличие от ощущения и восприятия, оно заключается в отражении сущности предметов и яв</w:t>
      </w:r>
      <w:r>
        <w:rPr>
          <w:rFonts w:ascii="Times New Roman CYR" w:hAnsi="Times New Roman CYR" w:cs="Times New Roman CYR"/>
          <w:sz w:val="28"/>
          <w:szCs w:val="28"/>
        </w:rPr>
        <w:t>лений, сложных причинно-следственных связей между ними. В мышлении отражается то, что составляет сущность предметов и явлений, но само не воздействует на человека, не может непосредственно ощущаться и восприниматься. Например, человек не может непосредстве</w:t>
      </w:r>
      <w:r>
        <w:rPr>
          <w:rFonts w:ascii="Times New Roman CYR" w:hAnsi="Times New Roman CYR" w:cs="Times New Roman CYR"/>
          <w:sz w:val="28"/>
          <w:szCs w:val="28"/>
        </w:rPr>
        <w:t xml:space="preserve">нно охватить движения со скоростью света. В мышлении же он отражает эту сложную сущность материи. Сущность связи предметов и явлений раскрываются на основе их анализа, синтеза, сравнения, обобщения. При анализе изучаемый предмет, явление, учебный материал </w:t>
      </w:r>
      <w:r>
        <w:rPr>
          <w:rFonts w:ascii="Times New Roman CYR" w:hAnsi="Times New Roman CYR" w:cs="Times New Roman CYR"/>
          <w:sz w:val="28"/>
          <w:szCs w:val="28"/>
        </w:rPr>
        <w:t>расчленяется на составные части, в каждом из которых выделяется основная мысль, между ними выявляются связи и отношения. Синтез - это обратный процесс. Он представляет собой восстановление расчлененного в целое на основе выявленных связей. В процессе сравн</w:t>
      </w:r>
      <w:r>
        <w:rPr>
          <w:rFonts w:ascii="Times New Roman CYR" w:hAnsi="Times New Roman CYR" w:cs="Times New Roman CYR"/>
          <w:sz w:val="28"/>
          <w:szCs w:val="28"/>
        </w:rPr>
        <w:t>ения человек сопоставляет изучаемые предметы и явления, находит в них общее и различия. При обобщении многие предметы и явления, их свойства объединяются на основе какого-либо общего признака.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мыслительным операциям, как способам подхода к изучаемым явле</w:t>
      </w:r>
      <w:r>
        <w:rPr>
          <w:rFonts w:ascii="Times New Roman CYR" w:hAnsi="Times New Roman CYR" w:cs="Times New Roman CYR"/>
          <w:sz w:val="28"/>
          <w:szCs w:val="28"/>
        </w:rPr>
        <w:t>ниям, относятся также абстракция, конкретизация, систематизация и классификация. Абстракция (абстрагирование) заключается в мысленном отвлечении от несущественных свойств и качеств изучаемого предмета и сосредоточении на главном, существенном. Конкретизаци</w:t>
      </w:r>
      <w:r>
        <w:rPr>
          <w:rFonts w:ascii="Times New Roman CYR" w:hAnsi="Times New Roman CYR" w:cs="Times New Roman CYR"/>
          <w:sz w:val="28"/>
          <w:szCs w:val="28"/>
        </w:rPr>
        <w:t>я - это всесторонний анализ конкретного предмета или явления. Систематизация представляет собой мысленное упорядочение изучаемых предметов и явлений, расположение их в определенной логической последовательности. При классификации изучаемые предметы и явлен</w:t>
      </w:r>
      <w:r>
        <w:rPr>
          <w:rFonts w:ascii="Times New Roman CYR" w:hAnsi="Times New Roman CYR" w:cs="Times New Roman CYR"/>
          <w:sz w:val="28"/>
          <w:szCs w:val="28"/>
        </w:rPr>
        <w:t>ия относятся по какому-либо признаку к определенной их группе.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осуществляется в определенных формах, таких как понятие, суждение, умозаключение и рассуждение. Понятие представляет собой отражение в сознании человека общих и наиболее существенных с</w:t>
      </w:r>
      <w:r>
        <w:rPr>
          <w:rFonts w:ascii="Times New Roman CYR" w:hAnsi="Times New Roman CYR" w:cs="Times New Roman CYR"/>
          <w:sz w:val="28"/>
          <w:szCs w:val="28"/>
        </w:rPr>
        <w:t>войств и качеств предметов и явлений. Пример понятий: граница, служба, охрана, автомат, карабин и т.д. В суждении излагается определенная мысль, утверждающая или отрицающая какие-либо факты, события. Например: "Воин-пограничник должен бдительно нести служб</w:t>
      </w:r>
      <w:r>
        <w:rPr>
          <w:rFonts w:ascii="Times New Roman CYR" w:hAnsi="Times New Roman CYR" w:cs="Times New Roman CYR"/>
          <w:sz w:val="28"/>
          <w:szCs w:val="28"/>
        </w:rPr>
        <w:t>у по охране государственной границы". Умозаключение - это выведение из одного или нескольких суждений нового суждения. Умозаключение - наиболее результативный способ доказательства. Рассуждение представляет собой последовательное и взаимосвязанное выдвижен</w:t>
      </w:r>
      <w:r>
        <w:rPr>
          <w:rFonts w:ascii="Times New Roman CYR" w:hAnsi="Times New Roman CYR" w:cs="Times New Roman CYR"/>
          <w:sz w:val="28"/>
          <w:szCs w:val="28"/>
        </w:rPr>
        <w:t>ие системы суждений.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Методами мышления, выведения умозаключения являются индукция, дедукция и аналогия.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Индукция - это такой метод мышления, при котором выводы, обобщения делаются на основе конкретных фактов. При дедуктивном мышлении мысль движется в обрат</w:t>
      </w:r>
      <w:r>
        <w:rPr>
          <w:rFonts w:ascii="Times New Roman CYR" w:hAnsi="Times New Roman CYR" w:cs="Times New Roman CYR"/>
          <w:sz w:val="28"/>
          <w:szCs w:val="28"/>
        </w:rPr>
        <w:t>ном направлений - от общего к частному.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мышления по аналогии имеет место тогда, когда вывод делается на основе сходства предметов, явлений, обстоятельств.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решения мыслительных задач могут быть использованы различные виды мышления: наглядно</w:t>
      </w:r>
      <w:r>
        <w:rPr>
          <w:rFonts w:ascii="Times New Roman CYR" w:hAnsi="Times New Roman CYR" w:cs="Times New Roman CYR"/>
          <w:sz w:val="28"/>
          <w:szCs w:val="28"/>
        </w:rPr>
        <w:t>-действенное, образное, словесно-логическое и абстрактное.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Наглядно-действенное мышление функционирует на основе восприятия реальных предметов, обращения с ними. Этот вид мышления "вплетен" в деятельность, неотделим от нее. Те у кого он более развит, лучш</w:t>
      </w:r>
      <w:r>
        <w:rPr>
          <w:rFonts w:ascii="Times New Roman CYR" w:hAnsi="Times New Roman CYR" w:cs="Times New Roman CYR"/>
          <w:sz w:val="28"/>
          <w:szCs w:val="28"/>
        </w:rPr>
        <w:t>е понимают учебный материал, когда он излагается по ходу практических упражнений с реальными предметами.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Образное мышление - протекает на основе представлений, наглядных образов, демонстрации реальных объектов. Люди с более развитым образным мышлением лучш</w:t>
      </w:r>
      <w:r>
        <w:rPr>
          <w:rFonts w:ascii="Times New Roman CYR" w:hAnsi="Times New Roman CYR" w:cs="Times New Roman CYR"/>
          <w:sz w:val="28"/>
          <w:szCs w:val="28"/>
        </w:rPr>
        <w:t>е усваивают мысль, переведенную в наглядные образы. Словесно-логическое мышление функционирует преимущественно на основе речевых и логических эквивалентов действительности. Яркий рассказ, описывающий обстоятельства или факты, передающий во всей тонкости ра</w:t>
      </w:r>
      <w:r>
        <w:rPr>
          <w:rFonts w:ascii="Times New Roman CYR" w:hAnsi="Times New Roman CYR" w:cs="Times New Roman CYR"/>
          <w:sz w:val="28"/>
          <w:szCs w:val="28"/>
        </w:rPr>
        <w:t>звитие событий или процессов, поднимающиеся над действительностью обобщения несут в себе очень большую информационную нагрузку, превосходящую непосредственные впечатления.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Абстрактное мышление осуществляется на основе понятий. Оно обладает самой высокой пр</w:t>
      </w:r>
      <w:r>
        <w:rPr>
          <w:rFonts w:ascii="Times New Roman CYR" w:hAnsi="Times New Roman CYR" w:cs="Times New Roman CYR"/>
          <w:sz w:val="28"/>
          <w:szCs w:val="28"/>
        </w:rPr>
        <w:t>оникающей в суть действительности возможностью.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6. Память и речь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ощущение восприятие мышление память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имеет большое общественное и личное значение. Благодаря памяти, накапливается, сохраняется и передается подрастающим поколениям общественный опыт</w:t>
      </w:r>
      <w:r>
        <w:rPr>
          <w:rFonts w:ascii="Times New Roman CYR" w:hAnsi="Times New Roman CYR" w:cs="Times New Roman CYR"/>
          <w:sz w:val="28"/>
          <w:szCs w:val="28"/>
        </w:rPr>
        <w:t>, закрепленный в знаниях, навыках и умениях.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Память - слагаемое интеллектуального потенциала, от которого во многом зависит социально-экономическое развитие страны. Историческая память - необходимый атрибут человека - патриота своей Родины. В личном плане </w:t>
      </w:r>
      <w:r>
        <w:rPr>
          <w:rFonts w:ascii="Times New Roman CYR" w:hAnsi="Times New Roman CYR" w:cs="Times New Roman CYR"/>
          <w:sz w:val="28"/>
          <w:szCs w:val="28"/>
        </w:rPr>
        <w:t>развитая память является важнейшей психологической предпосылкой успешного овладения знаниями, навыками и умениями, определенным видом деятельности.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- это запоминание, сохранение и воспроизведение человеком своего личного опыта, того, что он делал, в</w:t>
      </w:r>
      <w:r>
        <w:rPr>
          <w:rFonts w:ascii="Times New Roman CYR" w:hAnsi="Times New Roman CYR" w:cs="Times New Roman CYR"/>
          <w:sz w:val="28"/>
          <w:szCs w:val="28"/>
        </w:rPr>
        <w:t>оспринимал, изучал. Физиологическую основу памяти составляет образование, сохранение и актуализация в нужный момент условно-рефлекторных связей.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процессами памяти, как это видно из ее определения, являются запоминание, сохранение и воспроизведени</w:t>
      </w:r>
      <w:r>
        <w:rPr>
          <w:rFonts w:ascii="Times New Roman CYR" w:hAnsi="Times New Roman CYR" w:cs="Times New Roman CYR"/>
          <w:sz w:val="28"/>
          <w:szCs w:val="28"/>
        </w:rPr>
        <w:t>е. Запоминание может быть механическим как результат многократного повторения изучаемого материала, без установления каких-либо зависимостей и связей, и осмысленное, когда учебный материал расчленяется на составные части, в каждой из них выделяется и форму</w:t>
      </w:r>
      <w:r>
        <w:rPr>
          <w:rFonts w:ascii="Times New Roman CYR" w:hAnsi="Times New Roman CYR" w:cs="Times New Roman CYR"/>
          <w:sz w:val="28"/>
          <w:szCs w:val="28"/>
        </w:rPr>
        <w:t>лируется главная мысль, затем эти мысли объединяются и включаются в систему имеющихся знаний. Экспериментально установлено, что осмысленное запоминание во много раз продуктивнее механического.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 изученного материала предполагает дальнейшую его дор</w:t>
      </w:r>
      <w:r>
        <w:rPr>
          <w:rFonts w:ascii="Times New Roman CYR" w:hAnsi="Times New Roman CYR" w:cs="Times New Roman CYR"/>
          <w:sz w:val="28"/>
          <w:szCs w:val="28"/>
        </w:rPr>
        <w:t>аботку, повторение и практическое применение. Без этого активно будет протекать обратный процесс - забывание. Оно начинается сразу же после восприятия учебного материала и идет все быстрее: так, на пятые сутки в памяти остается только 25% изученного.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</w:t>
      </w:r>
      <w:r>
        <w:rPr>
          <w:rFonts w:ascii="Times New Roman CYR" w:hAnsi="Times New Roman CYR" w:cs="Times New Roman CYR"/>
          <w:sz w:val="28"/>
          <w:szCs w:val="28"/>
        </w:rPr>
        <w:t>оизведение - третий процесс памяти. Оно бывает двух видов: узнавание, которое не может быть показателем знаний, и припоминание, когда изученный материал мысленно воспроизводится без использования каких-либо источников.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следующие виды памяти: а) о</w:t>
      </w:r>
      <w:r>
        <w:rPr>
          <w:rFonts w:ascii="Times New Roman CYR" w:hAnsi="Times New Roman CYR" w:cs="Times New Roman CYR"/>
          <w:sz w:val="28"/>
          <w:szCs w:val="28"/>
        </w:rPr>
        <w:t>бразная - память на предметы, их внешние признаки; б) двигательная - память на движения; в) эмоциональная - память на переживания; г) словесно-логическая - память на устную и письменную речь, последовательность, логику материала.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участия о</w:t>
      </w:r>
      <w:r>
        <w:rPr>
          <w:rFonts w:ascii="Times New Roman CYR" w:hAnsi="Times New Roman CYR" w:cs="Times New Roman CYR"/>
          <w:sz w:val="28"/>
          <w:szCs w:val="28"/>
        </w:rPr>
        <w:t>рганов чувств в восприятии того, что человек запоминает, образная память подразделяется на зрительную, слуховую, обонятельную, осязательную, вкусовую.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Качествами памяти, характеризующими умственное развитие человека, являются быстрота запоминания, прочност</w:t>
      </w:r>
      <w:r>
        <w:rPr>
          <w:rFonts w:ascii="Times New Roman CYR" w:hAnsi="Times New Roman CYR" w:cs="Times New Roman CYR"/>
          <w:sz w:val="28"/>
          <w:szCs w:val="28"/>
        </w:rPr>
        <w:t>ь сохранения, точность воспроизведения и готовность к воспроизведению в нужный момент.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Воспроизведение изученного материала осуществляется с помощью речи. 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- это процесс общения людей с помощью языка. Она тесно связана с мышлением, ибо является процес</w:t>
      </w:r>
      <w:r>
        <w:rPr>
          <w:rFonts w:ascii="Times New Roman CYR" w:hAnsi="Times New Roman CYR" w:cs="Times New Roman CYR"/>
          <w:sz w:val="28"/>
          <w:szCs w:val="28"/>
        </w:rPr>
        <w:t>сом обмена мыслями между людьми. Слово выступает компонентом речи, а как носитель понятия является компонентом мышления. Вот почему в речи проявляются интеллектуальные особенности человека.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может быть устной или письменной. Письменная речь располагает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большими возможностями: содержательность, устойчивость, графическая выраженность, полнота, развернутый характер, структурная сложность.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Устная речь выступает в виде монолога или диалога. Монолог - речь одного лица, диалог - двух лиц и более. Эффективность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диалога во многом зависит от культуры речи собеседников.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tabs>
          <w:tab w:val="left" w:pos="1134"/>
          <w:tab w:val="right" w:leader="underscore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0876CB">
      <w:pPr>
        <w:widowControl w:val="0"/>
        <w:tabs>
          <w:tab w:val="left" w:pos="1134"/>
          <w:tab w:val="right" w:leader="underscore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Попов Е.В. Психология. Уч. Пособие. М.: 2007 год</w:t>
      </w:r>
    </w:p>
    <w:p w:rsidR="00000000" w:rsidRDefault="000876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Коломейцев С.Г. Основы психологии. М.: 2006 год</w:t>
      </w:r>
    </w:p>
    <w:p w:rsidR="000876CB" w:rsidRDefault="000876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Р.С. Немов, Психология, словарь - справочник (в 2-х частях). - М</w:t>
      </w:r>
      <w:r>
        <w:rPr>
          <w:rFonts w:ascii="Times New Roman CYR" w:hAnsi="Times New Roman CYR" w:cs="Times New Roman CYR"/>
          <w:sz w:val="28"/>
          <w:szCs w:val="28"/>
        </w:rPr>
        <w:t>., 2003, ч.1.</w:t>
      </w:r>
    </w:p>
    <w:sectPr w:rsidR="000876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DE"/>
    <w:rsid w:val="000876CB"/>
    <w:rsid w:val="006C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B19F31-13F4-4106-9897-C5981287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2788</Words>
  <Characters>15898</Characters>
  <Application>Microsoft Office Word</Application>
  <DocSecurity>0</DocSecurity>
  <Lines>132</Lines>
  <Paragraphs>37</Paragraphs>
  <ScaleCrop>false</ScaleCrop>
  <Company/>
  <LinksUpToDate>false</LinksUpToDate>
  <CharactersWithSpaces>18649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2025-04-02T19:04:00Z</dcterms:created>
  <dcterms:modified xsi:type="dcterms:W3CDTF">2025-04-02T19:04:00Z</dcterms:modified>
</cp:coreProperties>
</file>