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Новосибирский институт экономики, психологии и права</w:t>
      </w: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«Психология»</w:t>
      </w: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Контрольная работа</w:t>
      </w: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дисциплине: «Общий психологический практикум»</w:t>
      </w: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«Познавательные процессы: мышление, речь»</w:t>
      </w: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Выполнил(а): студент(ка) 3 курса</w:t>
      </w:r>
    </w:p>
    <w:p w:rsidR="00000000" w:rsidRDefault="00F66160">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Заочного отделения</w:t>
      </w:r>
    </w:p>
    <w:p w:rsidR="00000000" w:rsidRDefault="00F66160">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w:t>
      </w:r>
      <w:r>
        <w:rPr>
          <w:rFonts w:ascii="Times New Roman CYR" w:hAnsi="Times New Roman CYR" w:cs="Times New Roman CYR"/>
          <w:noProof/>
          <w:color w:val="000000"/>
          <w:sz w:val="28"/>
          <w:szCs w:val="28"/>
        </w:rPr>
        <w:t>культета Психологии</w:t>
      </w:r>
    </w:p>
    <w:p w:rsidR="00000000" w:rsidRDefault="00F66160">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Шелепова Яна Игоревна</w:t>
      </w: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Новосибирск</w:t>
      </w:r>
    </w:p>
    <w:p w:rsidR="00000000" w:rsidRDefault="00F6616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г.</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Содержание</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Понятие о мышлении</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Операция мышления. Виды мышления</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Мышление как вид познания</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Соотношение понятий «мышление» и «интеллект»</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Мышление и творчество</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Мышление и р</w:t>
      </w:r>
      <w:r>
        <w:rPr>
          <w:rFonts w:ascii="Times New Roman CYR" w:hAnsi="Times New Roman CYR" w:cs="Times New Roman CYR"/>
          <w:noProof/>
          <w:color w:val="000000"/>
          <w:sz w:val="28"/>
          <w:szCs w:val="28"/>
        </w:rPr>
        <w:t>ечь</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36"/>
          <w:sz w:val="28"/>
          <w:szCs w:val="28"/>
        </w:rPr>
      </w:pPr>
      <w:r>
        <w:rPr>
          <w:rFonts w:ascii="Times New Roman CYR" w:hAnsi="Times New Roman CYR" w:cs="Times New Roman CYR"/>
          <w:noProof/>
          <w:color w:val="000000"/>
          <w:kern w:val="36"/>
          <w:sz w:val="28"/>
          <w:szCs w:val="28"/>
        </w:rPr>
        <w:br w:type="page"/>
      </w:r>
      <w:r>
        <w:rPr>
          <w:rFonts w:ascii="Times New Roman CYR" w:hAnsi="Times New Roman CYR" w:cs="Times New Roman CYR"/>
          <w:noProof/>
          <w:color w:val="000000"/>
          <w:kern w:val="36"/>
          <w:sz w:val="28"/>
          <w:szCs w:val="28"/>
        </w:rPr>
        <w:lastRenderedPageBreak/>
        <w:t>Введение</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Психические процессы являются базовой основой человеческой психики. Три разновидности психических процессов - познавательные, эмоциональные и волевые - образуют в своей совокупности психическую деятельность чел</w:t>
      </w:r>
      <w:r>
        <w:rPr>
          <w:rFonts w:ascii="Times New Roman CYR" w:hAnsi="Times New Roman CYR" w:cs="Times New Roman CYR"/>
          <w:noProof/>
          <w:color w:val="000000"/>
          <w:sz w:val="28"/>
          <w:szCs w:val="28"/>
        </w:rPr>
        <w:t>овека.</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36"/>
          <w:sz w:val="28"/>
          <w:szCs w:val="28"/>
        </w:rPr>
      </w:pPr>
      <w:r>
        <w:rPr>
          <w:rFonts w:ascii="Times New Roman CYR" w:hAnsi="Times New Roman CYR" w:cs="Times New Roman CYR"/>
          <w:noProof/>
          <w:color w:val="000000"/>
          <w:kern w:val="36"/>
          <w:sz w:val="28"/>
          <w:szCs w:val="28"/>
        </w:rPr>
        <w:t>Психические процессы, с помощью которых формируются образы окружающей среды, а также образы самого организма и его внутренней среды, называются познавательными психическими процессами. Познавательные процессы - ощущение, восприятие, мышление, вообра</w:t>
      </w:r>
      <w:r>
        <w:rPr>
          <w:rFonts w:ascii="Times New Roman CYR" w:hAnsi="Times New Roman CYR" w:cs="Times New Roman CYR"/>
          <w:noProof/>
          <w:color w:val="000000"/>
          <w:kern w:val="36"/>
          <w:sz w:val="28"/>
          <w:szCs w:val="28"/>
        </w:rPr>
        <w:t>жение, память - формируют информационную базу, ориентировочную основу психики. Именно познавательные психические процессы обеспечивают получение человеком знаний об окружающем мире и о самом себе. Эти знания являются тем фактором, который при наличии каког</w:t>
      </w:r>
      <w:r>
        <w:rPr>
          <w:rFonts w:ascii="Times New Roman CYR" w:hAnsi="Times New Roman CYR" w:cs="Times New Roman CYR"/>
          <w:noProof/>
          <w:color w:val="000000"/>
          <w:kern w:val="36"/>
          <w:sz w:val="28"/>
          <w:szCs w:val="28"/>
        </w:rPr>
        <w:t>о-либо побуждения определяет выбор человеком одного из многих возможных, на каждый данный момент, направлений движения и удерживает движение в рамках этого направления. Осознаваемые человеком потребности также даны ему в форме знаний, по крайней мере, в фо</w:t>
      </w:r>
      <w:r>
        <w:rPr>
          <w:rFonts w:ascii="Times New Roman CYR" w:hAnsi="Times New Roman CYR" w:cs="Times New Roman CYR"/>
          <w:noProof/>
          <w:color w:val="000000"/>
          <w:kern w:val="36"/>
          <w:sz w:val="28"/>
          <w:szCs w:val="28"/>
        </w:rPr>
        <w:t>рме знания о том, что он чего-то хочет. Сама деятельность человека приобретает целенаправленный, упорядоченный характер, благодаря знанию о конечном ее результате как о цели, существующей в сознании, форме представления о какой-то конкретной вещи или форме</w:t>
      </w:r>
      <w:r>
        <w:rPr>
          <w:rFonts w:ascii="Times New Roman CYR" w:hAnsi="Times New Roman CYR" w:cs="Times New Roman CYR"/>
          <w:noProof/>
          <w:color w:val="000000"/>
          <w:kern w:val="36"/>
          <w:sz w:val="28"/>
          <w:szCs w:val="28"/>
        </w:rPr>
        <w:t xml:space="preserve"> абстрактной идеи.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Познавая и преобразуя мир, человек выявляет устойчивые, закономерные связи между явлениями. Закономерности, внутренние связи явлений отражаются в нашем сознании опосредованно - во внешних признаках явлений человек распознает признаки вну</w:t>
      </w:r>
      <w:r>
        <w:rPr>
          <w:rFonts w:ascii="Times New Roman CYR" w:hAnsi="Times New Roman CYR" w:cs="Times New Roman CYR"/>
          <w:noProof/>
          <w:color w:val="000000"/>
          <w:sz w:val="28"/>
          <w:szCs w:val="28"/>
        </w:rPr>
        <w:t>тренних, устойчивых взаимосвязей. Определяем ли мы, глядя в окно, по мокрому асфальту, был ли дождь, или устанавливаем законы движения небесных светил - во всех этих случаях мы отражаем мир обобщенно и опосредованно - сопоставляя факты, делая умозаключения</w:t>
      </w:r>
      <w:r>
        <w:rPr>
          <w:rFonts w:ascii="Times New Roman CYR" w:hAnsi="Times New Roman CYR" w:cs="Times New Roman CYR"/>
          <w:noProof/>
          <w:color w:val="000000"/>
          <w:sz w:val="28"/>
          <w:szCs w:val="28"/>
        </w:rPr>
        <w:t xml:space="preserve">, выявляя закономерности в различных группах явлений. </w:t>
      </w:r>
      <w:r>
        <w:rPr>
          <w:rFonts w:ascii="Times New Roman CYR" w:hAnsi="Times New Roman CYR" w:cs="Times New Roman CYR"/>
          <w:noProof/>
          <w:color w:val="000000"/>
          <w:sz w:val="28"/>
          <w:szCs w:val="28"/>
        </w:rPr>
        <w:lastRenderedPageBreak/>
        <w:t>Человек, не видя элементарных частиц, познал их свойства и, не побывав на Марсе, многое узнал о нем.</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Замечая связи между явлениями, устанавливая всеобщий характер этих связей, человек деятельно осваивае</w:t>
      </w:r>
      <w:r>
        <w:rPr>
          <w:rFonts w:ascii="Times New Roman CYR" w:hAnsi="Times New Roman CYR" w:cs="Times New Roman CYR"/>
          <w:noProof/>
          <w:color w:val="000000"/>
          <w:sz w:val="28"/>
          <w:szCs w:val="28"/>
        </w:rPr>
        <w:t>т мир, рационально организует свое взаимодействие с ним, он осуществляет мыслительную деятельность - обобщенную ориентацию в мире.</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Мышление формирует структуру индивидуального сознания, классификационно-оценочные эталоны индивида, его обобщенные оценки, ха</w:t>
      </w:r>
      <w:r>
        <w:rPr>
          <w:rFonts w:ascii="Times New Roman CYR" w:hAnsi="Times New Roman CYR" w:cs="Times New Roman CYR"/>
          <w:noProof/>
          <w:color w:val="000000"/>
          <w:sz w:val="28"/>
          <w:szCs w:val="28"/>
        </w:rPr>
        <w:t>рактерную для него интерпретацию явлений.</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1. Понятие о мышлении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Венцом эволюционного и исторического развития познавательных процессов человека является его способность мыслить. Благодаря понятийному мышлению человек беспредельно раздвинул границы свое</w:t>
      </w:r>
      <w:r>
        <w:rPr>
          <w:rFonts w:ascii="Times New Roman CYR" w:hAnsi="Times New Roman CYR" w:cs="Times New Roman CYR"/>
          <w:noProof/>
          <w:color w:val="000000"/>
          <w:sz w:val="28"/>
          <w:szCs w:val="28"/>
        </w:rPr>
        <w:t>го бытия, очерченные возможностями познавательных процессов более «низкого» уровня - ощущения, восприятия, представления. Чувственные образы, создаваемые с помощью этих процессов, обладая качеством надежной достоверности, то есть высокой степени соответств</w:t>
      </w:r>
      <w:r>
        <w:rPr>
          <w:rFonts w:ascii="Times New Roman CYR" w:hAnsi="Times New Roman CYR" w:cs="Times New Roman CYR"/>
          <w:noProof/>
          <w:color w:val="000000"/>
          <w:sz w:val="28"/>
          <w:szCs w:val="28"/>
        </w:rPr>
        <w:t>ия объектам и ситуациям реального мира, дают возможность вовремя реагировать на происходящие изменения и эффективно строить свое поведение в ответ на эти наличные, непосредственно воспринимаемые события. Придавая движениям определенное направление в простр</w:t>
      </w:r>
      <w:r>
        <w:rPr>
          <w:rFonts w:ascii="Times New Roman CYR" w:hAnsi="Times New Roman CYR" w:cs="Times New Roman CYR"/>
          <w:noProof/>
          <w:color w:val="000000"/>
          <w:sz w:val="28"/>
          <w:szCs w:val="28"/>
        </w:rPr>
        <w:t>анстве, и регулируя их силу и скорость, чувственные образы в то же время, будучи жестко «привязанными» к объекту, его форме, свойствам, местоположению и скорости его продвижения, создают и определенные ограничения в познании окружающего мира. В этих образа</w:t>
      </w:r>
      <w:r>
        <w:rPr>
          <w:rFonts w:ascii="Times New Roman CYR" w:hAnsi="Times New Roman CYR" w:cs="Times New Roman CYR"/>
          <w:noProof/>
          <w:color w:val="000000"/>
          <w:sz w:val="28"/>
          <w:szCs w:val="28"/>
        </w:rPr>
        <w:t xml:space="preserve">х окружающий мир предстает, так сказать, в нетронутом виде. Для того, чтобы проникнуть в суть вещей и явлений, понять скрытые от непосредственного взора связи и отношения внутри них и между ними, необходимо активно в них вмешаться, произвести с ними некие </w:t>
      </w:r>
      <w:r>
        <w:rPr>
          <w:rFonts w:ascii="Times New Roman CYR" w:hAnsi="Times New Roman CYR" w:cs="Times New Roman CYR"/>
          <w:noProof/>
          <w:color w:val="000000"/>
          <w:sz w:val="28"/>
          <w:szCs w:val="28"/>
        </w:rPr>
        <w:t xml:space="preserve">физические или мысленные манипуляции, в результате которых эти скрытые связи и отношения становятся явными. Такое постижение этих связей раздвигает границы наличной ситуации не только в том смысле, что мы знаем, что воспринимаемые здесь и сейчас объекты и </w:t>
      </w:r>
      <w:r>
        <w:rPr>
          <w:rFonts w:ascii="Times New Roman CYR" w:hAnsi="Times New Roman CYR" w:cs="Times New Roman CYR"/>
          <w:noProof/>
          <w:color w:val="000000"/>
          <w:sz w:val="28"/>
          <w:szCs w:val="28"/>
        </w:rPr>
        <w:t xml:space="preserve">события являются лишь ничтожной частью всего сущего в безграничном пространстве и времени; но и в том, что мы своим умственным взором можем «увидеть» то, то не дано невооруженному мыслью глазу, уху, обонянию и т.д. Такой умственный образ окружающего мира, </w:t>
      </w:r>
      <w:r>
        <w:rPr>
          <w:rFonts w:ascii="Times New Roman CYR" w:hAnsi="Times New Roman CYR" w:cs="Times New Roman CYR"/>
          <w:noProof/>
          <w:color w:val="000000"/>
          <w:sz w:val="28"/>
          <w:szCs w:val="28"/>
        </w:rPr>
        <w:t>сплетаясь с его чувственным образом, максимально отражает окружающий мир, хотя в то же время может порождать и химеры. С помощью мышления человек познает окружающий мир во всем многообразии, свойствах и отношениях.</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Преимущества, которые дает человеку мышле</w:t>
      </w:r>
      <w:r>
        <w:rPr>
          <w:rFonts w:ascii="Times New Roman CYR" w:hAnsi="Times New Roman CYR" w:cs="Times New Roman CYR"/>
          <w:noProof/>
          <w:color w:val="000000"/>
          <w:sz w:val="28"/>
          <w:szCs w:val="28"/>
        </w:rPr>
        <w:t>ние, заключаются также в том, что с его помощью он может, «не сходя с места» и, таким образом, находясь в безопасном положении, «проиграть в уме» различные варианты возможных (и невозможных) событий, которые в действительности нигде и никогда не происходил</w:t>
      </w:r>
      <w:r>
        <w:rPr>
          <w:rFonts w:ascii="Times New Roman CYR" w:hAnsi="Times New Roman CYR" w:cs="Times New Roman CYR"/>
          <w:noProof/>
          <w:color w:val="000000"/>
          <w:sz w:val="28"/>
          <w:szCs w:val="28"/>
        </w:rPr>
        <w:t>и; предвосхитить наступление наиболее вероятных событий, чувственно не воспринимаемых в данный момент в данном месте, и подготовиться к соответствующим ответным действиям, спланировать их и корректировать их в процессе их осуществления, то есть мышление, я</w:t>
      </w:r>
      <w:r>
        <w:rPr>
          <w:rFonts w:ascii="Times New Roman CYR" w:hAnsi="Times New Roman CYR" w:cs="Times New Roman CYR"/>
          <w:noProof/>
          <w:color w:val="000000"/>
          <w:sz w:val="28"/>
          <w:szCs w:val="28"/>
        </w:rPr>
        <w:t>вляясь частью психики, выполняет одну из основных ее функций - функцию упреждения событий. Таким образом, с помощью мышления человек познает не только сущее, действительное, но и возможное, он не только познает, но и создает его.</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Мышление является предмето</w:t>
      </w:r>
      <w:r>
        <w:rPr>
          <w:rFonts w:ascii="Times New Roman CYR" w:hAnsi="Times New Roman CYR" w:cs="Times New Roman CYR"/>
          <w:noProof/>
          <w:color w:val="000000"/>
          <w:sz w:val="28"/>
          <w:szCs w:val="28"/>
        </w:rPr>
        <w:t>м исследования многих дисциплин: философии, в рамках которой исследуются общие отношения меду мышлением и материей; социологии, где изучается зависимость мышления от социальной структуры общества и процесса его развития; логики, которая исследует закономер</w:t>
      </w:r>
      <w:r>
        <w:rPr>
          <w:rFonts w:ascii="Times New Roman CYR" w:hAnsi="Times New Roman CYR" w:cs="Times New Roman CYR"/>
          <w:noProof/>
          <w:color w:val="000000"/>
          <w:sz w:val="28"/>
          <w:szCs w:val="28"/>
        </w:rPr>
        <w:t>ные связи между такими основными формами мышления, как понятие, суждение и умозаключение; физиологии и других наук. Реально совершающееся мышление может быть, и часто бывает, неправильным с точки зрения формальной логики. Оно может определяться субъективны</w:t>
      </w:r>
      <w:r>
        <w:rPr>
          <w:rFonts w:ascii="Times New Roman CYR" w:hAnsi="Times New Roman CYR" w:cs="Times New Roman CYR"/>
          <w:noProof/>
          <w:color w:val="000000"/>
          <w:sz w:val="28"/>
          <w:szCs w:val="28"/>
        </w:rPr>
        <w:t>ми пристрастиями, быть непоследовательным, свернутым, в процессе его осуществления могут допускаться логические ошибки, но именно это живое, обусловленное собственно психологическими факторами мышления и интересует психологов. При изучении мышления конкрет</w:t>
      </w:r>
      <w:r>
        <w:rPr>
          <w:rFonts w:ascii="Times New Roman CYR" w:hAnsi="Times New Roman CYR" w:cs="Times New Roman CYR"/>
          <w:noProof/>
          <w:color w:val="000000"/>
          <w:sz w:val="28"/>
          <w:szCs w:val="28"/>
        </w:rPr>
        <w:t>ных людей в конкретных обстоятельствах были получены очень важные факты. В частности, было обнаружено, что с точки зрения достижения конечного результата, «ошибка»- понятие, весьма относительное, так как именно «ошибка» может выполнять очень важную подгото</w:t>
      </w:r>
      <w:r>
        <w:rPr>
          <w:rFonts w:ascii="Times New Roman CYR" w:hAnsi="Times New Roman CYR" w:cs="Times New Roman CYR"/>
          <w:noProof/>
          <w:color w:val="000000"/>
          <w:sz w:val="28"/>
          <w:szCs w:val="28"/>
        </w:rPr>
        <w:t>вительную функцию при решении задач. Если логика изучает отношения между готовыми, уже сформированными понятиями, то психологию интересует также сам по себе процесс формирования понятий, при котором может происходить, например, приписывание вещам отсутству</w:t>
      </w:r>
      <w:r>
        <w:rPr>
          <w:rFonts w:ascii="Times New Roman CYR" w:hAnsi="Times New Roman CYR" w:cs="Times New Roman CYR"/>
          <w:noProof/>
          <w:color w:val="000000"/>
          <w:sz w:val="28"/>
          <w:szCs w:val="28"/>
        </w:rPr>
        <w:t>ющих у них свойств. Кроме того, психологию интересуют не только развитые формы мышления, основанные на оперировании понятиями, но и более простые его формы. Основной тезис о взаимосвязи психических явлений реализуется в исследовании влияния на мышление дру</w:t>
      </w:r>
      <w:r>
        <w:rPr>
          <w:rFonts w:ascii="Times New Roman CYR" w:hAnsi="Times New Roman CYR" w:cs="Times New Roman CYR"/>
          <w:noProof/>
          <w:color w:val="000000"/>
          <w:sz w:val="28"/>
          <w:szCs w:val="28"/>
        </w:rPr>
        <w:t>гих психических процессов, состояний и свойств личности, таких как эмоции, установки, характер, личностные особенности.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 мышлением мы понимаем нечто, происходящее где-то «внутри», в психической сфере, и то психическое «нечто» влияет на поведение человек</w:t>
      </w:r>
      <w:r>
        <w:rPr>
          <w:rFonts w:ascii="Times New Roman CYR" w:hAnsi="Times New Roman CYR" w:cs="Times New Roman CYR"/>
          <w:noProof/>
          <w:color w:val="000000"/>
          <w:sz w:val="28"/>
          <w:szCs w:val="28"/>
        </w:rPr>
        <w:t>а таким образом, что оно приобретает нешаблонный, нестандартный, неповторяющийся характер. Когда мы наблюдаем однообразное поведение, слышим давно известные истины, знаем, что человек слепо верит во что-то, мы говорим, что здесь нет и намека на мысль. Прис</w:t>
      </w:r>
      <w:r>
        <w:rPr>
          <w:rFonts w:ascii="Times New Roman CYR" w:hAnsi="Times New Roman CYR" w:cs="Times New Roman CYR"/>
          <w:noProof/>
          <w:color w:val="000000"/>
          <w:sz w:val="28"/>
          <w:szCs w:val="28"/>
        </w:rPr>
        <w:t>пособительная изменчивость поведения животных в некоторых ситуациях также побуждает нас предполагать наличие в нем разумной основы.</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Приспособление к окружающей среде может осуществляться двумя принципиально различными путями: а) путем выполнения автоматизи</w:t>
      </w:r>
      <w:r>
        <w:rPr>
          <w:rFonts w:ascii="Times New Roman CYR" w:hAnsi="Times New Roman CYR" w:cs="Times New Roman CYR"/>
          <w:noProof/>
          <w:color w:val="000000"/>
          <w:sz w:val="28"/>
          <w:szCs w:val="28"/>
        </w:rPr>
        <w:t>рованных, жестко запрограммированных действий, не зависящих от меняющихся обстоятельств; б) путем выработки в данных, конкретных ситуациях новых индивидуальных форм поведения, учитывающих изменившиеся условия. В связи с тем, что никакая заранее подготовлен</w:t>
      </w:r>
      <w:r>
        <w:rPr>
          <w:rFonts w:ascii="Times New Roman CYR" w:hAnsi="Times New Roman CYR" w:cs="Times New Roman CYR"/>
          <w:noProof/>
          <w:color w:val="000000"/>
          <w:sz w:val="28"/>
          <w:szCs w:val="28"/>
        </w:rPr>
        <w:t>ная (врожденная) программа поведения не может полностью соответствовать изменяющимся условиям среды, любое поведение, основанное на психическом отражении, можно считать разумным, то есть целесообразным, где разумное означает индивидуально-изменчивое и прис</w:t>
      </w:r>
      <w:r>
        <w:rPr>
          <w:rFonts w:ascii="Times New Roman CYR" w:hAnsi="Times New Roman CYR" w:cs="Times New Roman CYR"/>
          <w:noProof/>
          <w:color w:val="000000"/>
          <w:sz w:val="28"/>
          <w:szCs w:val="28"/>
        </w:rPr>
        <w:t>пособленное к конкретным обстоятельствам (О.К. Тихомиров). В более узком смысле, под разумным понимают нахождение отходных путей и использование орудий. Даже у животных всякое поведение представляет собой сплав врожденных и индивидуально-изменчивых форм по</w:t>
      </w:r>
      <w:r>
        <w:rPr>
          <w:rFonts w:ascii="Times New Roman CYR" w:hAnsi="Times New Roman CYR" w:cs="Times New Roman CYR"/>
          <w:noProof/>
          <w:color w:val="000000"/>
          <w:sz w:val="28"/>
          <w:szCs w:val="28"/>
        </w:rPr>
        <w:t>ведения. [13, с.77]</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Несмотря на то, что по признаку индивидуального приспособления к изменяющимся условиям между поведением животных и человека имеется много общего, поведение человека, основанное на мышлении, и разумное поведение животных отличаются друг </w:t>
      </w:r>
      <w:r>
        <w:rPr>
          <w:rFonts w:ascii="Times New Roman CYR" w:hAnsi="Times New Roman CYR" w:cs="Times New Roman CYR"/>
          <w:noProof/>
          <w:color w:val="000000"/>
          <w:sz w:val="28"/>
          <w:szCs w:val="28"/>
        </w:rPr>
        <w:t>от друга существенно и принципиально. Главное отличие в том, что поведение животных - приспособительное, поведение человека - приспособительно преобразующее. В процессе преобразующей деятельности человека мышление выступает как средство постановки цели и к</w:t>
      </w:r>
      <w:r>
        <w:rPr>
          <w:rFonts w:ascii="Times New Roman CYR" w:hAnsi="Times New Roman CYR" w:cs="Times New Roman CYR"/>
          <w:noProof/>
          <w:color w:val="000000"/>
          <w:sz w:val="28"/>
          <w:szCs w:val="28"/>
        </w:rPr>
        <w:t>ак аппарат для подготовки целенаправленных действий. То и другое возможно только на основе использования языка как средства, в котором в обобщенной форме закреплены наиболее общие свойства предметов и явлений и отношения между ними. Формирования языка, сущ</w:t>
      </w:r>
      <w:r>
        <w:rPr>
          <w:rFonts w:ascii="Times New Roman CYR" w:hAnsi="Times New Roman CYR" w:cs="Times New Roman CYR"/>
          <w:noProof/>
          <w:color w:val="000000"/>
          <w:sz w:val="28"/>
          <w:szCs w:val="28"/>
        </w:rPr>
        <w:t>ествующего в речевой форме и являющегося средством общения, в свою очередь возможно только в социальной среде. Спецификой отражения на уровне мышления является отражение именно отношений между объектами и признаками внутри них, оно требуется, в том числе и</w:t>
      </w:r>
      <w:r>
        <w:rPr>
          <w:rFonts w:ascii="Times New Roman CYR" w:hAnsi="Times New Roman CYR" w:cs="Times New Roman CYR"/>
          <w:noProof/>
          <w:color w:val="000000"/>
          <w:sz w:val="28"/>
          <w:szCs w:val="28"/>
        </w:rPr>
        <w:t xml:space="preserve"> для осуществления обобщений. Специфическое отражение указанных отношений в мышлении психологически представлено в феномене понимания. До тех пор, пока эти отношения не будут поняты субъектом, их отражение в психике будет представлено только на сенсорно - </w:t>
      </w:r>
      <w:r>
        <w:rPr>
          <w:rFonts w:ascii="Times New Roman CYR" w:hAnsi="Times New Roman CYR" w:cs="Times New Roman CYR"/>
          <w:noProof/>
          <w:color w:val="000000"/>
          <w:sz w:val="28"/>
          <w:szCs w:val="28"/>
        </w:rPr>
        <w:t>перцептивном уровне, как это случается при восприятии речевых звуков - можно услышать фразу, произнесенную на родном языке, но не понять ничего.</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Человеческое мышление, обладая всеми присущими ему специфическими свойствами, не обнаруживающимися в рассудочно</w:t>
      </w:r>
      <w:r>
        <w:rPr>
          <w:rFonts w:ascii="Times New Roman CYR" w:hAnsi="Times New Roman CYR" w:cs="Times New Roman CYR"/>
          <w:noProof/>
          <w:color w:val="000000"/>
          <w:sz w:val="28"/>
          <w:szCs w:val="28"/>
        </w:rPr>
        <w:t>й деятельности животных, не является в то же время внезапно возникшим феноменом и имеет определенные предпосылки - биологические и социальные.</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качестве исходных условий для возникновения мышления выступают две формы деятельности: предметная деятельность </w:t>
      </w:r>
      <w:r>
        <w:rPr>
          <w:rFonts w:ascii="Times New Roman CYR" w:hAnsi="Times New Roman CYR" w:cs="Times New Roman CYR"/>
          <w:noProof/>
          <w:color w:val="000000"/>
          <w:sz w:val="28"/>
          <w:szCs w:val="28"/>
        </w:rPr>
        <w:t>и общение. Внутри этих условий - совместных действий с предметом - в формировании мышления участвуют как собственно биологические, так и социальные предпосылки. В качестве биологической предпосылки выступает развитое восприятие, которое дает субъекту макси</w:t>
      </w:r>
      <w:r>
        <w:rPr>
          <w:rFonts w:ascii="Times New Roman CYR" w:hAnsi="Times New Roman CYR" w:cs="Times New Roman CYR"/>
          <w:noProof/>
          <w:color w:val="000000"/>
          <w:sz w:val="28"/>
          <w:szCs w:val="28"/>
        </w:rPr>
        <w:t>мально адекватный образ объекта, без чего невозможна адекватная манипуляция им и, соответственно, невозможно отражение связей как внутри объекта, так и между объектами. Без регулирующей функции образов невозможны также первичные исходные формы предметной д</w:t>
      </w:r>
      <w:r>
        <w:rPr>
          <w:rFonts w:ascii="Times New Roman CYR" w:hAnsi="Times New Roman CYR" w:cs="Times New Roman CYR"/>
          <w:noProof/>
          <w:color w:val="000000"/>
          <w:sz w:val="28"/>
          <w:szCs w:val="28"/>
        </w:rPr>
        <w:t>еятельности и общения: без наличных образов люди, образно говоря, просто не нашли бы ни объекта для совместных действий, ни друг друга. В свою очередь, совместная предметная деятельность и общение, развиваясь, становятся мощной движущей силой и главным фак</w:t>
      </w:r>
      <w:r>
        <w:rPr>
          <w:rFonts w:ascii="Times New Roman CYR" w:hAnsi="Times New Roman CYR" w:cs="Times New Roman CYR"/>
          <w:noProof/>
          <w:color w:val="000000"/>
          <w:sz w:val="28"/>
          <w:szCs w:val="28"/>
        </w:rPr>
        <w:t>тором развития мышления. Исключительно мощным средством формирования мышления, таким образом, является вовсе не созерцание, а деятельность, действие, которое, по образному выражению С.Л. Рубинштейна, «как бы несет мышление на проникающем в объективную дейс</w:t>
      </w:r>
      <w:r>
        <w:rPr>
          <w:rFonts w:ascii="Times New Roman CYR" w:hAnsi="Times New Roman CYR" w:cs="Times New Roman CYR"/>
          <w:noProof/>
          <w:color w:val="000000"/>
          <w:sz w:val="28"/>
          <w:szCs w:val="28"/>
        </w:rPr>
        <w:t>твительность острие своем». Разламывая кость, раскалывая орех, копая землю, бросая камень, царапая и пробивая мягкое твердым, человек постигает открывающиеся при этом связи между объектами.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Исходной предпосылкой для развития мышления является непосредствен</w:t>
      </w:r>
      <w:r>
        <w:rPr>
          <w:rFonts w:ascii="Times New Roman CYR" w:hAnsi="Times New Roman CYR" w:cs="Times New Roman CYR"/>
          <w:noProof/>
          <w:color w:val="000000"/>
          <w:sz w:val="28"/>
          <w:szCs w:val="28"/>
        </w:rPr>
        <w:t>ная преобразующая активность отдельного индивида. Данная активность приводит к формированию первой фазы всего процесса - формированию и совершенствованию специальных органов действия. У человека таким органом является рука. Совершенствование руки заключало</w:t>
      </w:r>
      <w:r>
        <w:rPr>
          <w:rFonts w:ascii="Times New Roman CYR" w:hAnsi="Times New Roman CYR" w:cs="Times New Roman CYR"/>
          <w:noProof/>
          <w:color w:val="000000"/>
          <w:sz w:val="28"/>
          <w:szCs w:val="28"/>
        </w:rPr>
        <w:t>сь в постепенном приобретении ею такой формы, при которой один палец противопоставлен остальным, что способствует совершению разнообразных и тонких действий. Вторая фаза определяется тем, что действие становится орудийным и коммуникативно-опосредованным, т</w:t>
      </w:r>
      <w:r>
        <w:rPr>
          <w:rFonts w:ascii="Times New Roman CYR" w:hAnsi="Times New Roman CYR" w:cs="Times New Roman CYR"/>
          <w:noProof/>
          <w:color w:val="000000"/>
          <w:sz w:val="28"/>
          <w:szCs w:val="28"/>
        </w:rPr>
        <w:t>о есть, и сами орудия, и цели, и значение действия определяются совместно с другими людьми. Далее орудийная коммуникативно-опосредованная деятельность сама становится главным фактором становления мыслительных процессов. Обе фазы этого процесса переплетаютс</w:t>
      </w:r>
      <w:r>
        <w:rPr>
          <w:rFonts w:ascii="Times New Roman CYR" w:hAnsi="Times New Roman CYR" w:cs="Times New Roman CYR"/>
          <w:noProof/>
          <w:color w:val="000000"/>
          <w:sz w:val="28"/>
          <w:szCs w:val="28"/>
        </w:rPr>
        <w:t>я и взаимно влияют друг на друга. Наблюдения за детьми, которых воспитали животные, полностью подтверждают эти представления: у них морфологически (биологически) развитый орган действий - рука - в действительности не является таковым или является только от</w:t>
      </w:r>
      <w:r>
        <w:rPr>
          <w:rFonts w:ascii="Times New Roman CYR" w:hAnsi="Times New Roman CYR" w:cs="Times New Roman CYR"/>
          <w:noProof/>
          <w:color w:val="000000"/>
          <w:sz w:val="28"/>
          <w:szCs w:val="28"/>
        </w:rPr>
        <w:t>части, в той же мере у них оказывается неразвитым и мышление.</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на начальных этапах мощным средством развития мышления является практическое действие. В дальнейшем, при развитом мышлении, уже мысль становится средством организации действия, предваряющи</w:t>
      </w:r>
      <w:r>
        <w:rPr>
          <w:rFonts w:ascii="Times New Roman CYR" w:hAnsi="Times New Roman CYR" w:cs="Times New Roman CYR"/>
          <w:noProof/>
          <w:color w:val="000000"/>
          <w:sz w:val="28"/>
          <w:szCs w:val="28"/>
        </w:rPr>
        <w:t>м его фактором, выполняющим программирующую и регулирующую функцию. При этом, практическое действие не утрачивает своего значения и продолжает выполнять роль одного из основных средств совершенствования мысли. Об этом следует помнить каждому, кто в своем и</w:t>
      </w:r>
      <w:r>
        <w:rPr>
          <w:rFonts w:ascii="Times New Roman CYR" w:hAnsi="Times New Roman CYR" w:cs="Times New Roman CYR"/>
          <w:noProof/>
          <w:color w:val="000000"/>
          <w:sz w:val="28"/>
          <w:szCs w:val="28"/>
        </w:rPr>
        <w:t>нтеллектуальном развитии не желает останавливаться на достигнутом.[5, с.65]</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Операции мышления. Виды мышления</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того, чтобы вычленить и понять отношения и связи между элементами ситуации, необходимо произвести какие-то действия- операции соотнесения э</w:t>
      </w:r>
      <w:r>
        <w:rPr>
          <w:rFonts w:ascii="Times New Roman CYR" w:hAnsi="Times New Roman CYR" w:cs="Times New Roman CYR"/>
          <w:noProof/>
          <w:color w:val="000000"/>
          <w:sz w:val="28"/>
          <w:szCs w:val="28"/>
        </w:rPr>
        <w:t>лементов друг с другом.</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Мыслительные, производимые с помощью физических или умственных действий операции соотнесения:</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сравнение, с помощью которого вскрываются отношения сходства или различия;</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анализ - расчленение целостной структуры объекта;</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синтез </w:t>
      </w:r>
      <w:r>
        <w:rPr>
          <w:rFonts w:ascii="Times New Roman CYR" w:hAnsi="Times New Roman CYR" w:cs="Times New Roman CYR"/>
          <w:noProof/>
          <w:color w:val="000000"/>
          <w:sz w:val="28"/>
          <w:szCs w:val="28"/>
        </w:rPr>
        <w:t>- воссоединение элементов в целостную структуру;</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абстракция и обобщение - выделение общих признаков объекта, отделение их от единичных, случайных и поверхностных;</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конкретизация - операция, обратная абстрагирующему обобщению, то есть возврат к осмыслива</w:t>
      </w:r>
      <w:r>
        <w:rPr>
          <w:rFonts w:ascii="Times New Roman CYR" w:hAnsi="Times New Roman CYR" w:cs="Times New Roman CYR"/>
          <w:noProof/>
          <w:color w:val="000000"/>
          <w:sz w:val="28"/>
          <w:szCs w:val="28"/>
        </w:rPr>
        <w:t>емому объекту во всей полноте его индивидуальной специфичности.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связи с тем, что некоторые из этих операций соотнесения можно производить не только с понятиями, но и с объектами и их образами, мышление имеет различные виды.</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Мышление подразделяется на вид</w:t>
      </w:r>
      <w:r>
        <w:rPr>
          <w:rFonts w:ascii="Times New Roman CYR" w:hAnsi="Times New Roman CYR" w:cs="Times New Roman CYR"/>
          <w:noProof/>
          <w:color w:val="000000"/>
          <w:sz w:val="28"/>
          <w:szCs w:val="28"/>
        </w:rPr>
        <w:t>ы в зависимости от используемых средств, характера решаемых задач, степени развернутости и осознанности производимых операций, преследуемых при этом целей и качества получаемого результата.</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Теоретическое и практическое мышление.</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Теоретическое мышление напр</w:t>
      </w:r>
      <w:r>
        <w:rPr>
          <w:rFonts w:ascii="Times New Roman CYR" w:hAnsi="Times New Roman CYR" w:cs="Times New Roman CYR"/>
          <w:noProof/>
          <w:color w:val="000000"/>
          <w:sz w:val="28"/>
          <w:szCs w:val="28"/>
        </w:rPr>
        <w:t>авлено на познание наиболее общих законов и правил. Оно оперирует наиболее общими категориями и понятиями. Всякого рода научные концепции, теории, методологические основания науки являются продуктом этого вида мышления. Теоретическое мышление составляет ос</w:t>
      </w:r>
      <w:r>
        <w:rPr>
          <w:rFonts w:ascii="Times New Roman CYR" w:hAnsi="Times New Roman CYR" w:cs="Times New Roman CYR"/>
          <w:noProof/>
          <w:color w:val="000000"/>
          <w:sz w:val="28"/>
          <w:szCs w:val="28"/>
        </w:rPr>
        <w:t>нову научного творчества.</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Основная задача практического мышления - подготовка физических преобразований действительности, то есть постановка цели, создание плана, проекта, схемы действий и преобразований. Его способность заключается в том, что оно часто ра</w:t>
      </w:r>
      <w:r>
        <w:rPr>
          <w:rFonts w:ascii="Times New Roman CYR" w:hAnsi="Times New Roman CYR" w:cs="Times New Roman CYR"/>
          <w:noProof/>
          <w:color w:val="000000"/>
          <w:sz w:val="28"/>
          <w:szCs w:val="28"/>
        </w:rPr>
        <w:t>звертывается в условиях дефицита времени, а также в том, что в условиях практической деятельности его субъект обладает ограниченными возможностями для проверки гипотез. После того как вы со своими грибами упали в реку с неправильно рассчитанного и сделанно</w:t>
      </w:r>
      <w:r>
        <w:rPr>
          <w:rFonts w:ascii="Times New Roman CYR" w:hAnsi="Times New Roman CYR" w:cs="Times New Roman CYR"/>
          <w:noProof/>
          <w:color w:val="000000"/>
          <w:sz w:val="28"/>
          <w:szCs w:val="28"/>
        </w:rPr>
        <w:t>го плавательного средства, бессмысленно составлять план переправы через реку.</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Теоретическое и эмпирическое мышление отличаются друг от друга по характеру понятий, которыми мышление оперирует. Теоретическое мышление оперирует по возможности точно определенн</w:t>
      </w:r>
      <w:r>
        <w:rPr>
          <w:rFonts w:ascii="Times New Roman CYR" w:hAnsi="Times New Roman CYR" w:cs="Times New Roman CYR"/>
          <w:noProof/>
          <w:color w:val="000000"/>
          <w:sz w:val="28"/>
          <w:szCs w:val="28"/>
        </w:rPr>
        <w:t xml:space="preserve">ыми понятиями, относительно которых степень согласия людей достаточно высока. Эмпирическое мышление- это мышление интуитивно и ситуативно определяемыми понятиями, кроме того, в данном случае между понятиями, используемыми разными людьми, может быть низкая </w:t>
      </w:r>
      <w:r>
        <w:rPr>
          <w:rFonts w:ascii="Times New Roman CYR" w:hAnsi="Times New Roman CYR" w:cs="Times New Roman CYR"/>
          <w:noProof/>
          <w:color w:val="000000"/>
          <w:sz w:val="28"/>
          <w:szCs w:val="28"/>
        </w:rPr>
        <w:t>степень согласованности.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Продуктивное и репродуктивное мышление. Продуктивное мышление порождает новые знания, новый материальный или идеальный результат. Продуктивным, например, является мышление ученого, делающего новое открытие, писателя, создающего но</w:t>
      </w:r>
      <w:r>
        <w:rPr>
          <w:rFonts w:ascii="Times New Roman CYR" w:hAnsi="Times New Roman CYR" w:cs="Times New Roman CYR"/>
          <w:noProof/>
          <w:color w:val="000000"/>
          <w:sz w:val="28"/>
          <w:szCs w:val="28"/>
        </w:rPr>
        <w:t>вое произведение, художника, пишущего новую картину. Репродуктивное - это мышление, повторно открывающее уже известные знания или воссоздающее то, что кем-то когда-то уже было создано. Репродуктивное мышление характерно для людей, которые многократно решаю</w:t>
      </w:r>
      <w:r>
        <w:rPr>
          <w:rFonts w:ascii="Times New Roman CYR" w:hAnsi="Times New Roman CYR" w:cs="Times New Roman CYR"/>
          <w:noProof/>
          <w:color w:val="000000"/>
          <w:sz w:val="28"/>
          <w:szCs w:val="28"/>
        </w:rPr>
        <w:t>т типичные задачи. В таком мышлении человек идет известным, пройденным путем, поэтому данный вид мышления также называют нетворческим.</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Различают также интуитивное и аналитическое мышление. Аналитическое мышление развернуто во времени, имеет более или менее</w:t>
      </w:r>
      <w:r>
        <w:rPr>
          <w:rFonts w:ascii="Times New Roman CYR" w:hAnsi="Times New Roman CYR" w:cs="Times New Roman CYR"/>
          <w:noProof/>
          <w:color w:val="000000"/>
          <w:sz w:val="28"/>
          <w:szCs w:val="28"/>
        </w:rPr>
        <w:t xml:space="preserve"> четко очерченные этапы, а сам процесс мышления в достаточной мере осознан. В отличие от аналитического, интуитивное мышление свернуто во времени, иногда решение проблемы производится молниеносно, в нем отсутствуют этапы, и наконец, его процесс осознается </w:t>
      </w:r>
      <w:r>
        <w:rPr>
          <w:rFonts w:ascii="Times New Roman CYR" w:hAnsi="Times New Roman CYR" w:cs="Times New Roman CYR"/>
          <w:noProof/>
          <w:color w:val="000000"/>
          <w:sz w:val="28"/>
          <w:szCs w:val="28"/>
        </w:rPr>
        <w:t>в минимальной степени.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Очень важным с точки зрения приспособительных функций мышления является его деление на реалистическое иаутистическое. Реалистическое мышление основывается на реальных знаниях о мире, направлено на достижение целей, обусловленных жизн</w:t>
      </w:r>
      <w:r>
        <w:rPr>
          <w:rFonts w:ascii="Times New Roman CYR" w:hAnsi="Times New Roman CYR" w:cs="Times New Roman CYR"/>
          <w:noProof/>
          <w:color w:val="000000"/>
          <w:sz w:val="28"/>
          <w:szCs w:val="28"/>
        </w:rPr>
        <w:t>енно важными потребностями и обстоятельствами, оно регулируется логическими законами, а его течение осознанно контролируется и направляется. Аутистическое мышление основывается на произвольных, иррациональных допущениях при игнорировании реальных фактов. О</w:t>
      </w:r>
      <w:r>
        <w:rPr>
          <w:rFonts w:ascii="Times New Roman CYR" w:hAnsi="Times New Roman CYR" w:cs="Times New Roman CYR"/>
          <w:noProof/>
          <w:color w:val="000000"/>
          <w:sz w:val="28"/>
          <w:szCs w:val="28"/>
        </w:rPr>
        <w:t>сновной его движущей и направляющей силой являются плохо осознаваемые или неосознаваемые желания или страхи. Оно плохо контролируется сознанием.</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Наглядно-действенное - мышление, которое сводится к реальным, практическим действиям человека в наглядно воспри</w:t>
      </w:r>
      <w:r>
        <w:rPr>
          <w:rFonts w:ascii="Times New Roman CYR" w:hAnsi="Times New Roman CYR" w:cs="Times New Roman CYR"/>
          <w:noProof/>
          <w:color w:val="000000"/>
          <w:sz w:val="28"/>
          <w:szCs w:val="28"/>
        </w:rPr>
        <w:t>нимаемой ситуации (обстановке). Здесь внутренние, умственные действия сведены к минимуму, а задача в основном решается за счет внешних, практических действий с реальными материальными предметами. Этот вид мышления можно наблюдать уже у детей раннего возрас</w:t>
      </w:r>
      <w:r>
        <w:rPr>
          <w:rFonts w:ascii="Times New Roman CYR" w:hAnsi="Times New Roman CYR" w:cs="Times New Roman CYR"/>
          <w:noProof/>
          <w:color w:val="000000"/>
          <w:sz w:val="28"/>
          <w:szCs w:val="28"/>
        </w:rPr>
        <w:t>та, начиная с 6-8-го месяца жизни.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Наглядно-образным мышлением называют мышление, при котором задачи решаются не путем манипуляций с реальными, материальными предметами, а с помощью внутренних действий с образами этих предметов.</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Словесно-логическое мышлени</w:t>
      </w:r>
      <w:r>
        <w:rPr>
          <w:rFonts w:ascii="Times New Roman CYR" w:hAnsi="Times New Roman CYR" w:cs="Times New Roman CYR"/>
          <w:noProof/>
          <w:color w:val="000000"/>
          <w:sz w:val="28"/>
          <w:szCs w:val="28"/>
        </w:rPr>
        <w:t>е - высший вид мышления человека, имеющий дело с понятиями о предметах и явлениях, а не с самими предметами, явлениями или их образами. Данный вид полностью протекает во внутреннем, умственном плане. [12, с.269]</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Мышление как вид познания</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Мышление рассм</w:t>
      </w:r>
      <w:r>
        <w:rPr>
          <w:rFonts w:ascii="Times New Roman CYR" w:hAnsi="Times New Roman CYR" w:cs="Times New Roman CYR"/>
          <w:noProof/>
          <w:color w:val="000000"/>
          <w:sz w:val="28"/>
          <w:szCs w:val="28"/>
        </w:rPr>
        <w:t xml:space="preserve">атривают как вид познания. Познание с психологической точки зрения предстает как создание представлений о внешнем мире, его репрезентации, модели или образа. Чтобы добраться на работу, нам нужна определенная пространственная репрезентация пути между домом </w:t>
      </w:r>
      <w:r>
        <w:rPr>
          <w:rFonts w:ascii="Times New Roman CYR" w:hAnsi="Times New Roman CYR" w:cs="Times New Roman CYR"/>
          <w:noProof/>
          <w:color w:val="000000"/>
          <w:sz w:val="28"/>
          <w:szCs w:val="28"/>
        </w:rPr>
        <w:t>и работой. Чтобы понять то, что рассказывают на лекции про войны Александра Македонского, нужно создать определенную репрезентацию побед великого полководца.</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мышление - это еще не все познание. Человек, который увидел в небе самолет, также создает р</w:t>
      </w:r>
      <w:r>
        <w:rPr>
          <w:rFonts w:ascii="Times New Roman CYR" w:hAnsi="Times New Roman CYR" w:cs="Times New Roman CYR"/>
          <w:noProof/>
          <w:color w:val="000000"/>
          <w:sz w:val="28"/>
          <w:szCs w:val="28"/>
        </w:rPr>
        <w:t>епрезентацию увиденного. Однако эта репрезентация является результатом не мышления, а восприятия. Поэтому мышление определяют не просто как познание, а как специальное познание, «опосредованное и обобщенное». Что это означает? Возьмем пример, который часто</w:t>
      </w:r>
      <w:r>
        <w:rPr>
          <w:rFonts w:ascii="Times New Roman CYR" w:hAnsi="Times New Roman CYR" w:cs="Times New Roman CYR"/>
          <w:noProof/>
          <w:color w:val="000000"/>
          <w:sz w:val="28"/>
          <w:szCs w:val="28"/>
        </w:rPr>
        <w:t xml:space="preserve"> используют. Выглянув на улицу, человек видит, что крыша соседнего дома мокрая. Это акт восприятия. Если же человек по виду мокрой крыши делает вывод, что прошел дождь, то мы имеем дело с актом мышления, хотя и достаточно простым. Мышление является опосред</w:t>
      </w:r>
      <w:r>
        <w:rPr>
          <w:rFonts w:ascii="Times New Roman CYR" w:hAnsi="Times New Roman CYR" w:cs="Times New Roman CYR"/>
          <w:noProof/>
          <w:color w:val="000000"/>
          <w:sz w:val="28"/>
          <w:szCs w:val="28"/>
        </w:rPr>
        <w:t>ованным в том смысле, что оно выходит за пределы непосредственно данного. По одному факту мы выводим заключение о другом. В случае мышления, таким образом, мы имеем дело не просто с созданием репрезентации на основании наблюдения внешнего мира. Процесс мыш</w:t>
      </w:r>
      <w:r>
        <w:rPr>
          <w:rFonts w:ascii="Times New Roman CYR" w:hAnsi="Times New Roman CYR" w:cs="Times New Roman CYR"/>
          <w:noProof/>
          <w:color w:val="000000"/>
          <w:sz w:val="28"/>
          <w:szCs w:val="28"/>
        </w:rPr>
        <w:t xml:space="preserve">ления значительно сложнее: сначала создается репрезентация внешних условий, а затем из нее выводится следующая репрезентация. В частности, в нашем примере человек создает сначала первую репрезентацию, принадлежащую к сфере восприятия (образ мокрой крыши), </w:t>
      </w:r>
      <w:r>
        <w:rPr>
          <w:rFonts w:ascii="Times New Roman CYR" w:hAnsi="Times New Roman CYR" w:cs="Times New Roman CYR"/>
          <w:noProof/>
          <w:color w:val="000000"/>
          <w:sz w:val="28"/>
          <w:szCs w:val="28"/>
        </w:rPr>
        <w:t>а затем выводит из нее вторую репрезентацию (недавно прошел дождь). Французский исследователь Ж. Пиаже пользуется понятием «интеллект», а не «мышление». Когда же он говорит о «психологии мышления», то имеет в виду лишь определенную трактовку мышления, глав</w:t>
      </w:r>
      <w:r>
        <w:rPr>
          <w:rFonts w:ascii="Times New Roman CYR" w:hAnsi="Times New Roman CYR" w:cs="Times New Roman CYR"/>
          <w:noProof/>
          <w:color w:val="000000"/>
          <w:sz w:val="28"/>
          <w:szCs w:val="28"/>
        </w:rPr>
        <w:t>ным образом то, которое представлено в трудах представителей вюрцбургской школы, к которой он относился критически. Давая определение интеллекта, Пиаже рассматривает такую его трактовку, как «психическая адаптация к новым условиям», как «акт внезапного пон</w:t>
      </w:r>
      <w:r>
        <w:rPr>
          <w:rFonts w:ascii="Times New Roman CYR" w:hAnsi="Times New Roman CYR" w:cs="Times New Roman CYR"/>
          <w:noProof/>
          <w:color w:val="000000"/>
          <w:sz w:val="28"/>
          <w:szCs w:val="28"/>
        </w:rPr>
        <w:t>имания».</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мышление речь познание психический</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Соотношение понятий «мышление» и «интеллект»</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Мышление и интеллект - близкие понятия. Мы говорим «умный человек», обозначая этим индивидуальные особенности интеллекта. Мы можем также сказать, что ум ребенка с </w:t>
      </w:r>
      <w:r>
        <w:rPr>
          <w:rFonts w:ascii="Times New Roman CYR" w:hAnsi="Times New Roman CYR" w:cs="Times New Roman CYR"/>
          <w:noProof/>
          <w:color w:val="000000"/>
          <w:sz w:val="28"/>
          <w:szCs w:val="28"/>
        </w:rPr>
        <w:t xml:space="preserve">возрастом развивается. Таким образом выделяется проблематика развития интеллекта. Термин «мышление» соответствует в нашей обиходной речи слову «обдумывание» или (менее нормативно, но, возможно, точнее) «думание». Слово «ум» выражает свойство, способность. </w:t>
      </w:r>
      <w:r>
        <w:rPr>
          <w:rFonts w:ascii="Times New Roman CYR" w:hAnsi="Times New Roman CYR" w:cs="Times New Roman CYR"/>
          <w:noProof/>
          <w:color w:val="000000"/>
          <w:sz w:val="28"/>
          <w:szCs w:val="28"/>
        </w:rPr>
        <w:t>Обдумывание - это процесс. Решая задачи, мы думаем, а не «обдумываем» - это сфера психологии мышления, а не интеллекта. Итак, оба условия выражают разные аспекты того же явления. Интеллектуальный человек - тот, который способен к осуществлению процессов мы</w:t>
      </w:r>
      <w:r>
        <w:rPr>
          <w:rFonts w:ascii="Times New Roman CYR" w:hAnsi="Times New Roman CYR" w:cs="Times New Roman CYR"/>
          <w:noProof/>
          <w:color w:val="000000"/>
          <w:sz w:val="28"/>
          <w:szCs w:val="28"/>
        </w:rPr>
        <w:t xml:space="preserve">шления. Интеллект - способность к мышлению. Мышление - процесс, в котором реализуется интеллект. ИНТЕЛЛЕКТ - это определенная степень способности человека решать задачи и проблемы соответствующей сложности. С этих позиций можно говорить об уровне развития </w:t>
      </w:r>
      <w:r>
        <w:rPr>
          <w:rFonts w:ascii="Times New Roman CYR" w:hAnsi="Times New Roman CYR" w:cs="Times New Roman CYR"/>
          <w:noProof/>
          <w:color w:val="000000"/>
          <w:sz w:val="28"/>
          <w:szCs w:val="28"/>
        </w:rPr>
        <w:t>интеллекта. Он, по логике, может быть низким, средним и высоким (или начальным, низким, средним, достаточно высоким и высоким). Мышление и интеллект издавна считают важнейшими и характерными чертами человека. Недаром для определения вида современного челов</w:t>
      </w:r>
      <w:r>
        <w:rPr>
          <w:rFonts w:ascii="Times New Roman CYR" w:hAnsi="Times New Roman CYR" w:cs="Times New Roman CYR"/>
          <w:noProof/>
          <w:color w:val="000000"/>
          <w:sz w:val="28"/>
          <w:szCs w:val="28"/>
        </w:rPr>
        <w:t>ека используется термин «homo sapiens» - человек разумный. Тот же, кто потерял разум, кажется нам искалеченным в самой человеческой сути. Возникает еще один, на наш взгляд, важный вопрос: одинаково ли проявляется интеллект в различных аспектах жизнедеятель</w:t>
      </w:r>
      <w:r>
        <w:rPr>
          <w:rFonts w:ascii="Times New Roman CYR" w:hAnsi="Times New Roman CYR" w:cs="Times New Roman CYR"/>
          <w:noProof/>
          <w:color w:val="000000"/>
          <w:sz w:val="28"/>
          <w:szCs w:val="28"/>
        </w:rPr>
        <w:t>ности? Как показывают исследования - нет. Личность может значительно отличаться интеллектом в разных отраслях, например, науке (физике) и быть совершенно беспомощной в жизненных ситуациях. Это наблюдалось при переходе от социалистической к рыночной экономи</w:t>
      </w:r>
      <w:r>
        <w:rPr>
          <w:rFonts w:ascii="Times New Roman CYR" w:hAnsi="Times New Roman CYR" w:cs="Times New Roman CYR"/>
          <w:noProof/>
          <w:color w:val="000000"/>
          <w:sz w:val="28"/>
          <w:szCs w:val="28"/>
        </w:rPr>
        <w:t>ке после распада Советского Союза. Кроме этого, она может успешно решать сложные проблемы в области, например механики, и быть совершенно неспособной руководить научным коллективом или принимать элементарные решения в области финансов. Поэтому целесообразн</w:t>
      </w:r>
      <w:r>
        <w:rPr>
          <w:rFonts w:ascii="Times New Roman CYR" w:hAnsi="Times New Roman CYR" w:cs="Times New Roman CYR"/>
          <w:noProof/>
          <w:color w:val="000000"/>
          <w:sz w:val="28"/>
          <w:szCs w:val="28"/>
        </w:rPr>
        <w:t>о говорить об интеллекте научном, профессиональном, жизненном, семейном, общем управленческом, политическом, социальном и т.п.</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Мышление и творчество</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Мышление тесным образом связано с творчеством, однако творческие и мыслительные процессы нельзя отождес</w:t>
      </w:r>
      <w:r>
        <w:rPr>
          <w:rFonts w:ascii="Times New Roman CYR" w:hAnsi="Times New Roman CYR" w:cs="Times New Roman CYR"/>
          <w:noProof/>
          <w:color w:val="000000"/>
          <w:sz w:val="28"/>
          <w:szCs w:val="28"/>
        </w:rPr>
        <w:t>твлять. Мышление является одним из видов познания, творчество же в свою очередь возможно не только в сфере познания, но и, например, в движении, пении, искусстве и т.д. Важный вклад в изучение вопросов творческого мышления сделал Дж. Гилфорд. Он выделил дв</w:t>
      </w:r>
      <w:r>
        <w:rPr>
          <w:rFonts w:ascii="Times New Roman CYR" w:hAnsi="Times New Roman CYR" w:cs="Times New Roman CYR"/>
          <w:noProof/>
          <w:color w:val="000000"/>
          <w:sz w:val="28"/>
          <w:szCs w:val="28"/>
        </w:rPr>
        <w:t>а вида мышления: конвергентное и дивергентное. Конвергентное (схождение) необходимо для нахождения одного единственно верного ответа. При этом конкретных решений может быть несколько, но их количество все равно ограничено. Дивергентное мышление Гилфорд опр</w:t>
      </w:r>
      <w:r>
        <w:rPr>
          <w:rFonts w:ascii="Times New Roman CYR" w:hAnsi="Times New Roman CYR" w:cs="Times New Roman CYR"/>
          <w:noProof/>
          <w:color w:val="000000"/>
          <w:sz w:val="28"/>
          <w:szCs w:val="28"/>
        </w:rPr>
        <w:t xml:space="preserve">еделяет как «тип мышления, идущего в разных направлениях», благодаря этому мышлению возникают оригинальные и неожиданные решения. Гилфорд считал операцию дивергенции основой креативности как общей творческой способности. Дж. Гилфорд выявил четыре основных </w:t>
      </w:r>
      <w:r>
        <w:rPr>
          <w:rFonts w:ascii="Times New Roman CYR" w:hAnsi="Times New Roman CYR" w:cs="Times New Roman CYR"/>
          <w:noProof/>
          <w:color w:val="000000"/>
          <w:sz w:val="28"/>
          <w:szCs w:val="28"/>
        </w:rPr>
        <w:t>особенности креативности: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оригинальность - способность продуцировать необычные идеи, образы, ассоциации, ответы. Творческий человек почти всегда и везде стремится найти свое собственное, отличное от других решение;</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семантическую гибкость - способность </w:t>
      </w:r>
      <w:r>
        <w:rPr>
          <w:rFonts w:ascii="Times New Roman CYR" w:hAnsi="Times New Roman CYR" w:cs="Times New Roman CYR"/>
          <w:noProof/>
          <w:color w:val="000000"/>
          <w:sz w:val="28"/>
          <w:szCs w:val="28"/>
        </w:rPr>
        <w:t>видеть объект под новым углом зрения, обнаруживать его новое использование, расширять функциональное применение на практике;</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образную адаптивную гибкость - способность изменять восприятие объекта таким образом, чтобы видеть его новые, скрытые от наблюден</w:t>
      </w:r>
      <w:r>
        <w:rPr>
          <w:rFonts w:ascii="Times New Roman CYR" w:hAnsi="Times New Roman CYR" w:cs="Times New Roman CYR"/>
          <w:noProof/>
          <w:color w:val="000000"/>
          <w:sz w:val="28"/>
          <w:szCs w:val="28"/>
        </w:rPr>
        <w:t>ия стороны;</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семантическую спонтанную гибкость - способность продуцировать разнообразные идеи в неопределенной ситуации, в частности в такой, которая не содержит ориентиров для этих идей.</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Впоследствии предпринимались и другие попытки дать определение твор</w:t>
      </w:r>
      <w:r>
        <w:rPr>
          <w:rFonts w:ascii="Times New Roman CYR" w:hAnsi="Times New Roman CYR" w:cs="Times New Roman CYR"/>
          <w:noProof/>
          <w:color w:val="000000"/>
          <w:sz w:val="28"/>
          <w:szCs w:val="28"/>
        </w:rPr>
        <w:t>ческому мышлению, но они внесли мало нового в то его понимание, которое было предложено Дж. Гилфордом.</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Процесс творчества включает три этапа: порождения (генерации) идей, анализа и доработки выдвинутых идей и выбора из нескольких идей лучших. В жизненных с</w:t>
      </w:r>
      <w:r>
        <w:rPr>
          <w:rFonts w:ascii="Times New Roman CYR" w:hAnsi="Times New Roman CYR" w:cs="Times New Roman CYR"/>
          <w:noProof/>
          <w:color w:val="000000"/>
          <w:sz w:val="28"/>
          <w:szCs w:val="28"/>
        </w:rPr>
        <w:t>итуациях не всегда присутствуют все названные этапы творческого процесса. Поэтому ситуации можно разделить исходя из того, какой из этапов наиболее представлен. Есть задания, в которых требуется проявить способность к генерации идей (первый этап творческог</w:t>
      </w:r>
      <w:r>
        <w:rPr>
          <w:rFonts w:ascii="Times New Roman CYR" w:hAnsi="Times New Roman CYR" w:cs="Times New Roman CYR"/>
          <w:noProof/>
          <w:color w:val="000000"/>
          <w:sz w:val="28"/>
          <w:szCs w:val="28"/>
        </w:rPr>
        <w:t>о процесса), - критерием выполнения таких заданий выступает количество и качество выдвинутых идей. Существуют ситуации, которые в основном требуют умения проанализировать и доработать уже выдвинутые идеи (второй этап творчества). В этом случае человек долж</w:t>
      </w:r>
      <w:r>
        <w:rPr>
          <w:rFonts w:ascii="Times New Roman CYR" w:hAnsi="Times New Roman CYR" w:cs="Times New Roman CYR"/>
          <w:noProof/>
          <w:color w:val="000000"/>
          <w:sz w:val="28"/>
          <w:szCs w:val="28"/>
        </w:rPr>
        <w:t>ен выявить последствия принятия каждой из идей, найти способы усиления «положительных» эффектов и способы минимизации отрицательных. Наконец, существуют ситуации, в которых нужно сравнить возможные альтернативные идеи с точки зрения их практической ценност</w:t>
      </w:r>
      <w:r>
        <w:rPr>
          <w:rFonts w:ascii="Times New Roman CYR" w:hAnsi="Times New Roman CYR" w:cs="Times New Roman CYR"/>
          <w:noProof/>
          <w:color w:val="000000"/>
          <w:sz w:val="28"/>
          <w:szCs w:val="28"/>
        </w:rPr>
        <w:t>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Сегодня психологи убеждены: творческому мышлению можно научить. Для этого необходимо развить соответствующие способности, участвующие в процессе творческого мышления, и преодолеть внутренние барьеры к творчеству. Обычно психологами называются четыре вну</w:t>
      </w:r>
      <w:r>
        <w:rPr>
          <w:rFonts w:ascii="Times New Roman CYR" w:hAnsi="Times New Roman CYR" w:cs="Times New Roman CYR"/>
          <w:noProof/>
          <w:color w:val="000000"/>
          <w:sz w:val="28"/>
          <w:szCs w:val="28"/>
        </w:rPr>
        <w:t>тренних барьера к творчеству.</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Конформизм - желание быть похожим на других. Люди опасаются высказывать оригинальные идеи, чтобы не выделяться среди других. Их опасения чаще всего связаны с печальным детским опытом непонимания и осуждения их идей среди взрос</w:t>
      </w:r>
      <w:r>
        <w:rPr>
          <w:rFonts w:ascii="Times New Roman CYR" w:hAnsi="Times New Roman CYR" w:cs="Times New Roman CYR"/>
          <w:noProof/>
          <w:color w:val="000000"/>
          <w:sz w:val="28"/>
          <w:szCs w:val="28"/>
        </w:rPr>
        <w:t>лых или сверстников.</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Ригидность - трудность переключения с одной стереотипной точки зрения на другую. Ригидность не позволяет совершенствовать готовые решения, «видеть» необычное в обычном, знакомом.</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Желание найти ответ немедленно. Было замечено, что наил</w:t>
      </w:r>
      <w:r>
        <w:rPr>
          <w:rFonts w:ascii="Times New Roman CYR" w:hAnsi="Times New Roman CYR" w:cs="Times New Roman CYR"/>
          <w:noProof/>
          <w:color w:val="000000"/>
          <w:sz w:val="28"/>
          <w:szCs w:val="28"/>
        </w:rPr>
        <w:t>учшие решения приходят во время «творческой паузы», когда человек дает себе возможность отвлечься от упорного сидения над проблемой, отдохнуть. Если же человек во что бы то ни стало стремиться решить проблему сразу, то риск преждевременного, непродуманного</w:t>
      </w:r>
      <w:r>
        <w:rPr>
          <w:rFonts w:ascii="Times New Roman CYR" w:hAnsi="Times New Roman CYR" w:cs="Times New Roman CYR"/>
          <w:noProof/>
          <w:color w:val="000000"/>
          <w:sz w:val="28"/>
          <w:szCs w:val="28"/>
        </w:rPr>
        <w:t xml:space="preserve"> решения очень велик.</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Цензура - внутренняя критика любой собственной идеи. Люди с жесткой внутренней цензурой предпочитают ждать естественного разрешения проблемы или пытаются переложить ответственное решение на кого-то другого. Подобная безынициативность </w:t>
      </w:r>
      <w:r>
        <w:rPr>
          <w:rFonts w:ascii="Times New Roman CYR" w:hAnsi="Times New Roman CYR" w:cs="Times New Roman CYR"/>
          <w:noProof/>
          <w:color w:val="000000"/>
          <w:sz w:val="28"/>
          <w:szCs w:val="28"/>
        </w:rPr>
        <w:t>обычно формируется у детей, родители которых придерживаются авторитарного стиля воспитания и склонны критиковать любые действия ребенка.</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Существуют два конкурирующих между собой способа мышления: критический и творческий. Критическое мышление представляет </w:t>
      </w:r>
      <w:r>
        <w:rPr>
          <w:rFonts w:ascii="Times New Roman CYR" w:hAnsi="Times New Roman CYR" w:cs="Times New Roman CYR"/>
          <w:noProof/>
          <w:color w:val="000000"/>
          <w:sz w:val="28"/>
          <w:szCs w:val="28"/>
        </w:rPr>
        <w:t>собой такое мышление, которое направлено на выявление недостатков в суждениях других людей. Творческое мышление связано не с оцениванием чужих мыслей, а с открытием принципиально нового знания, с генерацией собственных оригинальных идей. Человек, у которог</w:t>
      </w:r>
      <w:r>
        <w:rPr>
          <w:rFonts w:ascii="Times New Roman CYR" w:hAnsi="Times New Roman CYR" w:cs="Times New Roman CYR"/>
          <w:noProof/>
          <w:color w:val="000000"/>
          <w:sz w:val="28"/>
          <w:szCs w:val="28"/>
        </w:rPr>
        <w:t>о слишком выражена критическая тенденция, уделяет основное внимание критике, хотя сам бы мог творить. Напротив, тот человек, у которого конструктивное, творческое мышление доминирует над критическим, часто оказывается неспособным видеть недостатки в собств</w:t>
      </w:r>
      <w:r>
        <w:rPr>
          <w:rFonts w:ascii="Times New Roman CYR" w:hAnsi="Times New Roman CYR" w:cs="Times New Roman CYR"/>
          <w:noProof/>
          <w:color w:val="000000"/>
          <w:sz w:val="28"/>
          <w:szCs w:val="28"/>
        </w:rPr>
        <w:t xml:space="preserve">енных суждениях и оценках. Выход из этого положения состоит в том, чтобы одновременно развивать у ребенка как критическое, так и творческое мышление, заботясь о том, чтобы они находились в равновесии, сопровождали и периодически сменяли друг друга в любом </w:t>
      </w:r>
      <w:r>
        <w:rPr>
          <w:rFonts w:ascii="Times New Roman CYR" w:hAnsi="Times New Roman CYR" w:cs="Times New Roman CYR"/>
          <w:noProof/>
          <w:color w:val="000000"/>
          <w:sz w:val="28"/>
          <w:szCs w:val="28"/>
        </w:rPr>
        <w:t xml:space="preserve">мыслительном акте. Если человеком высказывается собственная идея, то он сам должен ее критически измыслить. Если оригинальная, новая мысль высказана кем-то другим, то наряду с ее критикой необходимо обязательно предложить свое решение. В жизни большинства </w:t>
      </w:r>
      <w:r>
        <w:rPr>
          <w:rFonts w:ascii="Times New Roman CYR" w:hAnsi="Times New Roman CYR" w:cs="Times New Roman CYR"/>
          <w:noProof/>
          <w:color w:val="000000"/>
          <w:sz w:val="28"/>
          <w:szCs w:val="28"/>
        </w:rPr>
        <w:t>людей, для того чтобы их творческая отдача была максимальной, необходимо разумное сочетание творческого и критического мышления. Психологи не только пытаются выяснить, как человек решает новые и творческие задачи, но и ищут возможности повышения творческог</w:t>
      </w:r>
      <w:r>
        <w:rPr>
          <w:rFonts w:ascii="Times New Roman CYR" w:hAnsi="Times New Roman CYR" w:cs="Times New Roman CYR"/>
          <w:noProof/>
          <w:color w:val="000000"/>
          <w:sz w:val="28"/>
          <w:szCs w:val="28"/>
        </w:rPr>
        <w:t>о потенциала личности. Среди предлагаемых способов особую популярность завоевали метод «мозгового штурма» А. Осборна и метод «синектики» Дж. Гордона. В основе метода «мозгового штурма» лежит идея о том, что процесс выдвижения гипотез необходимо отделить от</w:t>
      </w:r>
      <w:r>
        <w:rPr>
          <w:rFonts w:ascii="Times New Roman CYR" w:hAnsi="Times New Roman CYR" w:cs="Times New Roman CYR"/>
          <w:noProof/>
          <w:color w:val="000000"/>
          <w:sz w:val="28"/>
          <w:szCs w:val="28"/>
        </w:rPr>
        <w:t xml:space="preserve"> их оценки. В повседневной жизни наши оценки часто сдерживают полет нашей фантазии и воображения, не дают смелым и новаторским идеям «прорваться» в сознание. Поэтому отказ от оценки и критики в «мозговом штурме» помогает найти оригинальные решения. Обычно </w:t>
      </w:r>
      <w:r>
        <w:rPr>
          <w:rFonts w:ascii="Times New Roman CYR" w:hAnsi="Times New Roman CYR" w:cs="Times New Roman CYR"/>
          <w:noProof/>
          <w:color w:val="000000"/>
          <w:sz w:val="28"/>
          <w:szCs w:val="28"/>
        </w:rPr>
        <w:t xml:space="preserve">в методе «мозгового штурма» различают три фазы: разминку, генерацию идей и оценку идей. Во время разминки людям предлагают несложные, часто шуточные задания типа «Как перенести воду в решете?». В фазе генерации идей людям предлагается проблемная ситуация, </w:t>
      </w:r>
      <w:r>
        <w:rPr>
          <w:rFonts w:ascii="Times New Roman CYR" w:hAnsi="Times New Roman CYR" w:cs="Times New Roman CYR"/>
          <w:noProof/>
          <w:color w:val="000000"/>
          <w:sz w:val="28"/>
          <w:szCs w:val="28"/>
        </w:rPr>
        <w:t>нуждающаяся в разрешении. Поощряются любые идеи, даже шуточные. Все идеи фиксируются. Обычно наиболее эффективно действует группа из 6-8 человек. На третьем этапе группа экспертов оценивает каждую из предлагаемых идей и отбирает перспективные. Метод синект</w:t>
      </w:r>
      <w:r>
        <w:rPr>
          <w:rFonts w:ascii="Times New Roman CYR" w:hAnsi="Times New Roman CYR" w:cs="Times New Roman CYR"/>
          <w:noProof/>
          <w:color w:val="000000"/>
          <w:sz w:val="28"/>
          <w:szCs w:val="28"/>
        </w:rPr>
        <w:t>ики разрабатывался как модификация метода «мозгового штурма», но в процессе практического использования выяснилось, что он подходит не только для группового решения, но и для индивидуального. В нем используется основное свойство аналогий - сравнение какого</w:t>
      </w:r>
      <w:r>
        <w:rPr>
          <w:rFonts w:ascii="Times New Roman CYR" w:hAnsi="Times New Roman CYR" w:cs="Times New Roman CYR"/>
          <w:noProof/>
          <w:color w:val="000000"/>
          <w:sz w:val="28"/>
          <w:szCs w:val="28"/>
        </w:rPr>
        <w:t>-то сложного объекта (процесса) с простым. При этом лучше осознаются и понимаются свойства сложного объекта. Различают прямую, личную, символическую и фантастическую аналогии. Прямая аналогия используется тогда, когда возможно прямое сравнение исследуемого</w:t>
      </w:r>
      <w:r>
        <w:rPr>
          <w:rFonts w:ascii="Times New Roman CYR" w:hAnsi="Times New Roman CYR" w:cs="Times New Roman CYR"/>
          <w:noProof/>
          <w:color w:val="000000"/>
          <w:sz w:val="28"/>
          <w:szCs w:val="28"/>
        </w:rPr>
        <w:t xml:space="preserve"> объекта с хорошо знакомыми нам объектами и процессами. Особую ценность аналогия имеет тогда, когда предметы для сравнения берутся из совершенно других областей знаний и практической деятельности. Например, можно представить знакомого человека в виде домаш</w:t>
      </w:r>
      <w:r>
        <w:rPr>
          <w:rFonts w:ascii="Times New Roman CYR" w:hAnsi="Times New Roman CYR" w:cs="Times New Roman CYR"/>
          <w:noProof/>
          <w:color w:val="000000"/>
          <w:sz w:val="28"/>
          <w:szCs w:val="28"/>
        </w:rPr>
        <w:t>ней утвари - чайника или пылесоса. Личная аналогия (эмпатия) используется, когда человек ставит себя на место изучаемого объекта. Так, конструктор машины может представить себя в виде втулки или шестерни, архитектор моста - в виде несущей конструкции этого</w:t>
      </w:r>
      <w:r>
        <w:rPr>
          <w:rFonts w:ascii="Times New Roman CYR" w:hAnsi="Times New Roman CYR" w:cs="Times New Roman CYR"/>
          <w:noProof/>
          <w:color w:val="000000"/>
          <w:sz w:val="28"/>
          <w:szCs w:val="28"/>
        </w:rPr>
        <w:t xml:space="preserve"> моста. При этом лучше осознаются силы, которые действуют на данный объект, и отчетливо проявляются его сильные и слабые стороны. Символическая аналогия позволяет отобразить изучаемый объект в символической форме, подобрать такие символы (знаки), которые л</w:t>
      </w:r>
      <w:r>
        <w:rPr>
          <w:rFonts w:ascii="Times New Roman CYR" w:hAnsi="Times New Roman CYR" w:cs="Times New Roman CYR"/>
          <w:noProof/>
          <w:color w:val="000000"/>
          <w:sz w:val="28"/>
          <w:szCs w:val="28"/>
        </w:rPr>
        <w:t>учше выражают его основные закономерности. Примером могут служить задания на нахождение предметов, символизирующих ту или иную профессию. Фантастическая аналогия предполагает сравнение исследуемых объектов со сказочными, фантастическими персонажами. Она по</w:t>
      </w:r>
      <w:r>
        <w:rPr>
          <w:rFonts w:ascii="Times New Roman CYR" w:hAnsi="Times New Roman CYR" w:cs="Times New Roman CYR"/>
          <w:noProof/>
          <w:color w:val="000000"/>
          <w:sz w:val="28"/>
          <w:szCs w:val="28"/>
        </w:rPr>
        <w:t xml:space="preserve">зволяет сконцентрироваться на пока еще невозможных, но желаемых свойствах и признаках. Вполне вероятно, что мысль о самолете родилась на основе сказочного прототипа ковра-самолета. Использование метода синектики предполагает активное включение воображения </w:t>
      </w:r>
      <w:r>
        <w:rPr>
          <w:rFonts w:ascii="Times New Roman CYR" w:hAnsi="Times New Roman CYR" w:cs="Times New Roman CYR"/>
          <w:noProof/>
          <w:color w:val="000000"/>
          <w:sz w:val="28"/>
          <w:szCs w:val="28"/>
        </w:rPr>
        <w:t>в процесс решения задач.</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Мышление и речь</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мыслительной деятельности человека существенна ее связь не только с чувственным познанием, но и с языком, речью. Благодаря речи становится возможным отвлечь от познаваемого объекта то или иное его свойство и</w:t>
      </w:r>
      <w:r>
        <w:rPr>
          <w:rFonts w:ascii="Times New Roman CYR" w:hAnsi="Times New Roman CYR" w:cs="Times New Roman CYR"/>
          <w:noProof/>
          <w:color w:val="000000"/>
          <w:sz w:val="28"/>
          <w:szCs w:val="28"/>
        </w:rPr>
        <w:t xml:space="preserve"> закрепить, зафиксировать представление или понятие о нем в специальном слове. Мысль обретает в слове необходимую материальную оболочку, в которой она и становится непосредственной действительностью для ее субъекта, других людей и нас самих. Человеческое м</w:t>
      </w:r>
      <w:r>
        <w:rPr>
          <w:rFonts w:ascii="Times New Roman CYR" w:hAnsi="Times New Roman CYR" w:cs="Times New Roman CYR"/>
          <w:noProof/>
          <w:color w:val="000000"/>
          <w:sz w:val="28"/>
          <w:szCs w:val="28"/>
        </w:rPr>
        <w:t>ышление невозможно без языка. Всякая мысль возникает и развивается в неразрывной связи с речью. Чем глубже и основательнее продумана та или иная мысль, тем более четко и ясно она выражается в словах. И наоборот, чем больше совершенствуется, оттачивается сл</w:t>
      </w:r>
      <w:r>
        <w:rPr>
          <w:rFonts w:ascii="Times New Roman CYR" w:hAnsi="Times New Roman CYR" w:cs="Times New Roman CYR"/>
          <w:noProof/>
          <w:color w:val="000000"/>
          <w:sz w:val="28"/>
          <w:szCs w:val="28"/>
        </w:rPr>
        <w:t>овесная формулировка какой-то мысли, тем отчетливее и понятнее становится сама эта мысль. Формулируя свои размышления вслух для других, человек тем самым формулирует их и для себя. Такое формулирование, закрепление, фиксирование мысли в словах помогает зад</w:t>
      </w:r>
      <w:r>
        <w:rPr>
          <w:rFonts w:ascii="Times New Roman CYR" w:hAnsi="Times New Roman CYR" w:cs="Times New Roman CYR"/>
          <w:noProof/>
          <w:color w:val="000000"/>
          <w:sz w:val="28"/>
          <w:szCs w:val="28"/>
        </w:rPr>
        <w:t>ержать внимание на различных моментах и частях этой мысли и способствует более глубокому ее пониманию. Благодаря этому и становится возможным развернутое, последовательное, систематическое рассуждение, т.е. четкое и правильное сопоставление друг с другом в</w:t>
      </w:r>
      <w:r>
        <w:rPr>
          <w:rFonts w:ascii="Times New Roman CYR" w:hAnsi="Times New Roman CYR" w:cs="Times New Roman CYR"/>
          <w:noProof/>
          <w:color w:val="000000"/>
          <w:sz w:val="28"/>
          <w:szCs w:val="28"/>
        </w:rPr>
        <w:t>сех основных мыслей, возникающих в процессе мышления. В слове заключены важнейшие предпосылки дискурсивного, т.е. рассуждающего, логически расчлененного и осознанного мышления. Благодаря формулированию и закреплению в слове, мысль не исчезает и не угасает,</w:t>
      </w:r>
      <w:r>
        <w:rPr>
          <w:rFonts w:ascii="Times New Roman CYR" w:hAnsi="Times New Roman CYR" w:cs="Times New Roman CYR"/>
          <w:noProof/>
          <w:color w:val="000000"/>
          <w:sz w:val="28"/>
          <w:szCs w:val="28"/>
        </w:rPr>
        <w:t xml:space="preserve"> едва успев возникнуть. Она прочно фиксируется в речевой формулировке - устной или даже письменной. Поэтому всегда существует возможность в случае необходимости снова вернуться к этой мысли, еще глубже ее продумать, проверить и в ходе рассуждения соотнести</w:t>
      </w:r>
      <w:r>
        <w:rPr>
          <w:rFonts w:ascii="Times New Roman CYR" w:hAnsi="Times New Roman CYR" w:cs="Times New Roman CYR"/>
          <w:noProof/>
          <w:color w:val="000000"/>
          <w:sz w:val="28"/>
          <w:szCs w:val="28"/>
        </w:rPr>
        <w:t xml:space="preserve"> с другими мыслями. Формулирование мыслей в речевом процессе является важнейшим условием их формирования.</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Вопрос о связи мышления и речи является для психологии крайне важным. Он привлекал к себе внимание ученых на протяжении всей истории развития психолог</w:t>
      </w:r>
      <w:r>
        <w:rPr>
          <w:rFonts w:ascii="Times New Roman CYR" w:hAnsi="Times New Roman CYR" w:cs="Times New Roman CYR"/>
          <w:noProof/>
          <w:color w:val="000000"/>
          <w:sz w:val="28"/>
          <w:szCs w:val="28"/>
        </w:rPr>
        <w:t>ических исследований. Предлагаемые решения были различными - от полного разделения речи и мышления и признания их совершенно независимыми друг от друга функциями до столь же однозначного и безусловного их соединения вплоть до абсолютного отождествления. Со</w:t>
      </w:r>
      <w:r>
        <w:rPr>
          <w:rFonts w:ascii="Times New Roman CYR" w:hAnsi="Times New Roman CYR" w:cs="Times New Roman CYR"/>
          <w:noProof/>
          <w:color w:val="000000"/>
          <w:sz w:val="28"/>
          <w:szCs w:val="28"/>
        </w:rPr>
        <w:t>временная психология рассматривает мышление и речь как неразрывно связанные, но в то же время самостоятельные реальности. Значительный вклад в решение проблемы соотношения мышления и речи внес Л.С. Выготский. Он писал: «Слово так же относится к речи, как и</w:t>
      </w:r>
      <w:r>
        <w:rPr>
          <w:rFonts w:ascii="Times New Roman CYR" w:hAnsi="Times New Roman CYR" w:cs="Times New Roman CYR"/>
          <w:noProof/>
          <w:color w:val="000000"/>
          <w:sz w:val="28"/>
          <w:szCs w:val="28"/>
        </w:rPr>
        <w:t xml:space="preserve"> к мышлению. Оно представляет собой живую клеточку, содержащую в самом простом виде основные свойства, присущие речевому мышлению в целом. Слово - это не ярлык, наклеенный в качестве индивидуального названия на отдельный предмет: оно всегда характеризует п</w:t>
      </w:r>
      <w:r>
        <w:rPr>
          <w:rFonts w:ascii="Times New Roman CYR" w:hAnsi="Times New Roman CYR" w:cs="Times New Roman CYR"/>
          <w:noProof/>
          <w:color w:val="000000"/>
          <w:sz w:val="28"/>
          <w:szCs w:val="28"/>
        </w:rPr>
        <w:t>редмет или явление, обозначаемое им, обобщенно и, следовательно, выступает как акт мышления. Но слово - это также и средство общения, поэтому оно входит в состав речи. Именно в значении слова завязан узел того единства, которое мы называем речевым мышление</w:t>
      </w:r>
      <w:r>
        <w:rPr>
          <w:rFonts w:ascii="Times New Roman CYR" w:hAnsi="Times New Roman CYR" w:cs="Times New Roman CYR"/>
          <w:noProof/>
          <w:color w:val="000000"/>
          <w:sz w:val="28"/>
          <w:szCs w:val="28"/>
        </w:rPr>
        <w:t>м». С точки зрения Л.С. Выготского, первоначально мышление и речь выполняли различные функции и развивались относительно самостоятельно. В филогенезе и онтогенезе мышления и речи отчетливо выделяется доречевая фаза в развитии интеллекта и доинтеллектуальна</w:t>
      </w:r>
      <w:r>
        <w:rPr>
          <w:rFonts w:ascii="Times New Roman CYR" w:hAnsi="Times New Roman CYR" w:cs="Times New Roman CYR"/>
          <w:noProof/>
          <w:color w:val="000000"/>
          <w:sz w:val="28"/>
          <w:szCs w:val="28"/>
        </w:rPr>
        <w:t>я фаза в развитии речи. У маленьких детей и высших животных обнаруживаются своеобразные средства коммуникации, не связанные с мышлением, - выразительные движения, жесты, мимика, отражающие внутренние состояния живого существа, но не являющиеся знаком или о</w:t>
      </w:r>
      <w:r>
        <w:rPr>
          <w:rFonts w:ascii="Times New Roman CYR" w:hAnsi="Times New Roman CYR" w:cs="Times New Roman CYR"/>
          <w:noProof/>
          <w:color w:val="000000"/>
          <w:sz w:val="28"/>
          <w:szCs w:val="28"/>
        </w:rPr>
        <w:t>бобщением, - в свою очередь есть такие виды мышления, которые не связаны с речью. Л.С. Выготский считал, что в возрасте около двух лет наступает критический, переломный момент: речь становится интеллектуальной, а мышление - речевым.</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Признаками наступления </w:t>
      </w:r>
      <w:r>
        <w:rPr>
          <w:rFonts w:ascii="Times New Roman CYR" w:hAnsi="Times New Roman CYR" w:cs="Times New Roman CYR"/>
          <w:noProof/>
          <w:color w:val="000000"/>
          <w:sz w:val="28"/>
          <w:szCs w:val="28"/>
        </w:rPr>
        <w:t>перелома в развитии обеих функций являются быстрое и активное расширение словарного запаса ребенка и стремительное увеличение коммуникативного словаря. Ребенок впервые открывает для себя символическую функцию речи, осознает обобщающее значение слова как ср</w:t>
      </w:r>
      <w:r>
        <w:rPr>
          <w:rFonts w:ascii="Times New Roman CYR" w:hAnsi="Times New Roman CYR" w:cs="Times New Roman CYR"/>
          <w:noProof/>
          <w:color w:val="000000"/>
          <w:sz w:val="28"/>
          <w:szCs w:val="28"/>
        </w:rPr>
        <w:t>едства общения и начинает пользоваться им как для коммуникации, так и для решения задач. Ребенок начинает называть Разные предметы одним и тем же словом - это прямое доказательство того, что он усваивает понятия. В окружающем нас мире бесконечно много разл</w:t>
      </w:r>
      <w:r>
        <w:rPr>
          <w:rFonts w:ascii="Times New Roman CYR" w:hAnsi="Times New Roman CYR" w:cs="Times New Roman CYR"/>
          <w:noProof/>
          <w:color w:val="000000"/>
          <w:sz w:val="28"/>
          <w:szCs w:val="28"/>
        </w:rPr>
        <w:t>ичных предметов и явлений. Если бы мы стремились назвать каждое из них отдельным словом, то тот словарный запас, которым мы должны были бы пользоваться, стал бы необозримым, а сам язык - недоступным человеку. Такой язык не мог бы служить средством коммуник</w:t>
      </w:r>
      <w:r>
        <w:rPr>
          <w:rFonts w:ascii="Times New Roman CYR" w:hAnsi="Times New Roman CYR" w:cs="Times New Roman CYR"/>
          <w:noProof/>
          <w:color w:val="000000"/>
          <w:sz w:val="28"/>
          <w:szCs w:val="28"/>
        </w:rPr>
        <w:t>ации.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нам нет необходимости придумывать специфическое название, отдельное слово для каждого отдельно существующего предмета или явления. В своем общении и мышлении мы вполне обходимся словарным запасом, количество слов в котором намного меньше числа</w:t>
      </w:r>
      <w:r>
        <w:rPr>
          <w:rFonts w:ascii="Times New Roman CYR" w:hAnsi="Times New Roman CYR" w:cs="Times New Roman CYR"/>
          <w:noProof/>
          <w:color w:val="000000"/>
          <w:sz w:val="28"/>
          <w:szCs w:val="28"/>
        </w:rPr>
        <w:t xml:space="preserve"> обозначаемых с их помощью предметов и явлений. Это возможно потому, что каждое слово представляет собой понятие, относящееся не к одному предмету, а к целому классу однотипных предметов, выделяемых по совокупности общих, специфических и существенных призн</w:t>
      </w:r>
      <w:r>
        <w:rPr>
          <w:rFonts w:ascii="Times New Roman CYR" w:hAnsi="Times New Roman CYR" w:cs="Times New Roman CYR"/>
          <w:noProof/>
          <w:color w:val="000000"/>
          <w:sz w:val="28"/>
          <w:szCs w:val="28"/>
        </w:rPr>
        <w:t>аков. Понятие определяется как форма мышления, отражающая существенные свойства, связи и отношения предметов и явлений, выраженная словом или группой слов. Понятие позволяет обобщать и углублять знания об объекте, выходя в его познании за пределы непосредс</w:t>
      </w:r>
      <w:r>
        <w:rPr>
          <w:rFonts w:ascii="Times New Roman CYR" w:hAnsi="Times New Roman CYR" w:cs="Times New Roman CYR"/>
          <w:noProof/>
          <w:color w:val="000000"/>
          <w:sz w:val="28"/>
          <w:szCs w:val="28"/>
        </w:rPr>
        <w:t>твенно воспринимаемого. Понятие выступает как важный элемент не только мышления и речи, но и восприятия, внимания, памяти. Оно придает всем этим процессам избирательность и глубину. Пользуясь понятием для обозначения предмета или явления, мы как бы автомат</w:t>
      </w:r>
      <w:r>
        <w:rPr>
          <w:rFonts w:ascii="Times New Roman CYR" w:hAnsi="Times New Roman CYR" w:cs="Times New Roman CYR"/>
          <w:noProof/>
          <w:color w:val="000000"/>
          <w:sz w:val="28"/>
          <w:szCs w:val="28"/>
        </w:rPr>
        <w:t>ически видим в них (понимаем, представляем, воспринимаем и вспоминаем о них) больше, чем нам дано непосредственно через органы чувств.</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множества качеств и свойств, заключенных в слове-понятии, ребенок сначала усваивает лишь те, которые непосредственно в</w:t>
      </w:r>
      <w:r>
        <w:rPr>
          <w:rFonts w:ascii="Times New Roman CYR" w:hAnsi="Times New Roman CYR" w:cs="Times New Roman CYR"/>
          <w:noProof/>
          <w:color w:val="000000"/>
          <w:sz w:val="28"/>
          <w:szCs w:val="28"/>
        </w:rPr>
        <w:t>ыступают в совершаемых им действиях с соответствующими предметами. В дальнейшем, по мере получения и обогащения жизненного опыта, им усваивается более глубокий смысл понятия, включая и те качества соответствующих предметов, которые прямо не воспринимаются.</w:t>
      </w:r>
      <w:r>
        <w:rPr>
          <w:rFonts w:ascii="Times New Roman CYR" w:hAnsi="Times New Roman CYR" w:cs="Times New Roman CYR"/>
          <w:noProof/>
          <w:color w:val="000000"/>
          <w:sz w:val="28"/>
          <w:szCs w:val="28"/>
        </w:rPr>
        <w:t xml:space="preserve"> Процесс формирования понятия начинается задолго до овладения речью, но становится по-настоящему активным лишь тогда, когда ребенок уже достаточно овладел речью как средством общения и развил свой практический интеллект. Первое слово ребенка выступает по с</w:t>
      </w:r>
      <w:r>
        <w:rPr>
          <w:rFonts w:ascii="Times New Roman CYR" w:hAnsi="Times New Roman CYR" w:cs="Times New Roman CYR"/>
          <w:noProof/>
          <w:color w:val="000000"/>
          <w:sz w:val="28"/>
          <w:szCs w:val="28"/>
        </w:rPr>
        <w:t>воему значению как целая фраза. То, что взрослый выразил бы в развернутом предложении, ребенок передает одним словом. В развитии семантической (смысловой) стороны речи ребенок начинает с целого предложения и только затем переходит к использованию частных с</w:t>
      </w:r>
      <w:r>
        <w:rPr>
          <w:rFonts w:ascii="Times New Roman CYR" w:hAnsi="Times New Roman CYR" w:cs="Times New Roman CYR"/>
          <w:noProof/>
          <w:color w:val="000000"/>
          <w:sz w:val="28"/>
          <w:szCs w:val="28"/>
        </w:rPr>
        <w:t>мысловых единиц, таких как отдельные слова. В начальный и конечный моменты развитие семантической и физической (звуковой) сторон речи идет разными, как бы противоположными путями.</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Смысловая сторона речи разрабатывается от целого к части, в то время как физ</w:t>
      </w:r>
      <w:r>
        <w:rPr>
          <w:rFonts w:ascii="Times New Roman CYR" w:hAnsi="Times New Roman CYR" w:cs="Times New Roman CYR"/>
          <w:noProof/>
          <w:color w:val="000000"/>
          <w:sz w:val="28"/>
          <w:szCs w:val="28"/>
        </w:rPr>
        <w:t>ическая ее сторона развивается от части, к целому, от слова к предложению. Для понимания отношения мысли к слову важное значение имеет внутренняя речь. В отличие от внешней речи она обладает особым синтаксисом. Превращение внешней речи во внутреннюю происх</w:t>
      </w:r>
      <w:r>
        <w:rPr>
          <w:rFonts w:ascii="Times New Roman CYR" w:hAnsi="Times New Roman CYR" w:cs="Times New Roman CYR"/>
          <w:noProof/>
          <w:color w:val="000000"/>
          <w:sz w:val="28"/>
          <w:szCs w:val="28"/>
        </w:rPr>
        <w:t>одит по определенному закону: в ней в первую очередь сокращается подлежащее и остается сказуемое с относящимися к нему частями предложения. Основной синтаксической формой внутренней речи является предикативность. Примеры предикативности обнаруживаются в ди</w:t>
      </w:r>
      <w:r>
        <w:rPr>
          <w:rFonts w:ascii="Times New Roman CYR" w:hAnsi="Times New Roman CYR" w:cs="Times New Roman CYR"/>
          <w:noProof/>
          <w:color w:val="000000"/>
          <w:sz w:val="28"/>
          <w:szCs w:val="28"/>
        </w:rPr>
        <w:t>алогах хорошо знающих друг друга людей, «без слов» понимающих, о чем идет речь. Таким людям нет, например, никакой необходимости в том, чтобы всегда называть предмет разговора, указывать в каждом произносимом ими предложении или фразе подлежащее: в большин</w:t>
      </w:r>
      <w:r>
        <w:rPr>
          <w:rFonts w:ascii="Times New Roman CYR" w:hAnsi="Times New Roman CYR" w:cs="Times New Roman CYR"/>
          <w:noProof/>
          <w:color w:val="000000"/>
          <w:sz w:val="28"/>
          <w:szCs w:val="28"/>
        </w:rPr>
        <w:t>стве случаев оно им хорошо известно. Еще одной особенностью семантики внутренней речи является агглютинация, т.е. своеобразное слияние слов в одно с их существенным сокращением. Возникающее в результате слово как бы обогащается двойным смыслом, взятым по о</w:t>
      </w:r>
      <w:r>
        <w:rPr>
          <w:rFonts w:ascii="Times New Roman CYR" w:hAnsi="Times New Roman CYR" w:cs="Times New Roman CYR"/>
          <w:noProof/>
          <w:color w:val="000000"/>
          <w:sz w:val="28"/>
          <w:szCs w:val="28"/>
        </w:rPr>
        <w:t>тдельности от каждого объединенного в нем слова. Так, в пределе можно дойти до слова, которое вбирает в себя смысл целого высказывания.</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Слово во внутренней речи является «концентрированным сгустком смысла». Чтобы полностью перевести этот смысл в план внешн</w:t>
      </w:r>
      <w:r>
        <w:rPr>
          <w:rFonts w:ascii="Times New Roman CYR" w:hAnsi="Times New Roman CYR" w:cs="Times New Roman CYR"/>
          <w:noProof/>
          <w:color w:val="000000"/>
          <w:sz w:val="28"/>
          <w:szCs w:val="28"/>
        </w:rPr>
        <w:t xml:space="preserve">ей речи, пришлось бы использовать, вероятно, не одно предложение. Внутренняя речь, по-видимому, и состоит из подобного рода слов, совершенно не похожих по структуре и употреблению на те слова, которыми мы пользуемся в своей письменной и устной речи. Такую </w:t>
      </w:r>
      <w:r>
        <w:rPr>
          <w:rFonts w:ascii="Times New Roman CYR" w:hAnsi="Times New Roman CYR" w:cs="Times New Roman CYR"/>
          <w:noProof/>
          <w:color w:val="000000"/>
          <w:sz w:val="28"/>
          <w:szCs w:val="28"/>
        </w:rPr>
        <w:t xml:space="preserve">речь в силу названных ее особенностей можно рассматривать как внутренний план речевого мышления, «опосредующий динамическое отношение между мыслью и словом». Внутренняя речь есть процесс мышления чистыми значениями. Промежуточное положение между внешней и </w:t>
      </w:r>
      <w:r>
        <w:rPr>
          <w:rFonts w:ascii="Times New Roman CYR" w:hAnsi="Times New Roman CYR" w:cs="Times New Roman CYR"/>
          <w:noProof/>
          <w:color w:val="000000"/>
          <w:sz w:val="28"/>
          <w:szCs w:val="28"/>
        </w:rPr>
        <w:t>внутренней речью занимает так называемая эгоцентрическая речь.</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речь, направленная не на партнера по общению, а на себя. Наибольшего развития она достигает в трехлетнем возрасте, когда дети, играя, как бы разговаривают сами с собой. Элементы этой речи м</w:t>
      </w:r>
      <w:r>
        <w:rPr>
          <w:rFonts w:ascii="Times New Roman CYR" w:hAnsi="Times New Roman CYR" w:cs="Times New Roman CYR"/>
          <w:noProof/>
          <w:color w:val="000000"/>
          <w:sz w:val="28"/>
          <w:szCs w:val="28"/>
        </w:rPr>
        <w:t>ожно встретить и у взрослого, который, решая сложную интеллектуальную задачу, размышляет вслух, произнося в процессе работы какие-то фразы, понятные только ему самому. При возникновении затруднений в деятельности человека активность его эгоцентрической реч</w:t>
      </w:r>
      <w:r>
        <w:rPr>
          <w:rFonts w:ascii="Times New Roman CYR" w:hAnsi="Times New Roman CYR" w:cs="Times New Roman CYR"/>
          <w:noProof/>
          <w:color w:val="000000"/>
          <w:sz w:val="28"/>
          <w:szCs w:val="28"/>
        </w:rPr>
        <w:t>и возрастает. Эгоцентрическая речь выступает как внешняя по форме и внутренняя по по ее психологическому значению.</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мере развития внутренней речи эгоцентрическая речь постепенно исчезает. На убывание ее внешних проявлений следует смотреть, как считал Л.С</w:t>
      </w:r>
      <w:r>
        <w:rPr>
          <w:rFonts w:ascii="Times New Roman CYR" w:hAnsi="Times New Roman CYR" w:cs="Times New Roman CYR"/>
          <w:noProof/>
          <w:color w:val="000000"/>
          <w:sz w:val="28"/>
          <w:szCs w:val="28"/>
        </w:rPr>
        <w:t>. Выготский, как на усиливающуюся абстракцию мысли от звуковой стороны речи, что свойственно речи внутренней.</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Открываемые мышлением свойства окружающего мира очень важны, так как позволяют человеку успешно приспосабливаться к нему. Благодаря </w:t>
      </w:r>
      <w:r>
        <w:rPr>
          <w:rFonts w:ascii="Times New Roman CYR" w:hAnsi="Times New Roman CYR" w:cs="Times New Roman CYR"/>
          <w:noProof/>
          <w:color w:val="000000"/>
          <w:sz w:val="28"/>
          <w:szCs w:val="28"/>
        </w:rPr>
        <w:t>мышлению мы можем предвидеть те или иные факты и события, потому что мышление всякий раз, как бы добывает знания, являющиеся общими для целого класса явлений, а не только для одного какого-то случая. Умение найти в новой ситуации общее с прежней, постижени</w:t>
      </w:r>
      <w:r>
        <w:rPr>
          <w:rFonts w:ascii="Times New Roman CYR" w:hAnsi="Times New Roman CYR" w:cs="Times New Roman CYR"/>
          <w:noProof/>
          <w:color w:val="000000"/>
          <w:sz w:val="28"/>
          <w:szCs w:val="28"/>
        </w:rPr>
        <w:t>е общего в казалось бы разных случаях - важнейшее отличительное свойство мышления. Мышление обнаруживает, открывает в окружающем мире определенные классы предметов и явлений, родственных по тому или иному признаку. Итак, мышление, будучи познавательным про</w:t>
      </w:r>
      <w:r>
        <w:rPr>
          <w:rFonts w:ascii="Times New Roman CYR" w:hAnsi="Times New Roman CYR" w:cs="Times New Roman CYR"/>
          <w:noProof/>
          <w:color w:val="000000"/>
          <w:sz w:val="28"/>
          <w:szCs w:val="28"/>
        </w:rPr>
        <w:t>цессом, отличается от других тем, что осуществляет обобщение и опосредованное познание объективной реальности, хотя, опирается при этом на чувственное познание при активном взаимодействии человека с познаваемым объектом. Активное взаимодействие, преобразов</w:t>
      </w:r>
      <w:r>
        <w:rPr>
          <w:rFonts w:ascii="Times New Roman CYR" w:hAnsi="Times New Roman CYR" w:cs="Times New Roman CYR"/>
          <w:noProof/>
          <w:color w:val="000000"/>
          <w:sz w:val="28"/>
          <w:szCs w:val="28"/>
        </w:rPr>
        <w:t>ание предметов, различные действия человека являются существенной особенностью мышления, ведь только в ходе действий с предметами выявляются несовпадения чувственно данного, познаваемого в ощущениях и восприятии, и ненаблюдаемого, скрытого. Эти несовпадени</w:t>
      </w:r>
      <w:r>
        <w:rPr>
          <w:rFonts w:ascii="Times New Roman CYR" w:hAnsi="Times New Roman CYR" w:cs="Times New Roman CYR"/>
          <w:noProof/>
          <w:color w:val="000000"/>
          <w:sz w:val="28"/>
          <w:szCs w:val="28"/>
        </w:rPr>
        <w:t>я явления и сущности вызывают поиск, мыслительную активность человека, в результате которой достигается познание, открытие существенно нового.</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литературы</w:t>
      </w:r>
    </w:p>
    <w:p w:rsidR="0000000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Дружинин В.Н. Психология общих способностей. СПб 1999. Гл. 13 и 35.</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Нуркова В.В., Берез</w:t>
      </w:r>
      <w:r>
        <w:rPr>
          <w:rFonts w:ascii="Times New Roman CYR" w:hAnsi="Times New Roman CYR" w:cs="Times New Roman CYR"/>
          <w:noProof/>
          <w:color w:val="000000"/>
          <w:sz w:val="28"/>
          <w:szCs w:val="28"/>
        </w:rPr>
        <w:t>анская Н.Б. Психология: Учебник. М., 2004. Гл.9.</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Рубинштейн C.Л. Основы общей психологии. СПб., 1998.</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Солсо Р.Л. Когнитивная психология. М., 1996.</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Тихомиров O.K. Психология мышления. М., 1984.</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М.И Еникеев, Общая и социальная психология. - М</w:t>
      </w:r>
      <w:r>
        <w:rPr>
          <w:rFonts w:ascii="Times New Roman CYR" w:hAnsi="Times New Roman CYR" w:cs="Times New Roman CYR"/>
          <w:noProof/>
          <w:color w:val="000000"/>
          <w:sz w:val="28"/>
          <w:szCs w:val="28"/>
        </w:rPr>
        <w:t>., 2002.</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Р.С. Немов, Психология, словарь - справочник (в 2-х частях). - М., 2003, ч.1.</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Психология, под редакцией А.В. Крылова. - М., 2001.</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Л.Б. Ительсон, Лекции по общей психологии. - М.,2000.</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В.Г. Крысько, Психология и педагогика в схемах и таблиц</w:t>
      </w:r>
      <w:r>
        <w:rPr>
          <w:rFonts w:ascii="Times New Roman CYR" w:hAnsi="Times New Roman CYR" w:cs="Times New Roman CYR"/>
          <w:noProof/>
          <w:color w:val="000000"/>
          <w:sz w:val="28"/>
          <w:szCs w:val="28"/>
        </w:rPr>
        <w:t>ах. - М., 2000.</w:t>
      </w:r>
    </w:p>
    <w:p w:rsidR="00000000" w:rsidRDefault="00F6616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Энциклопедия психологических тестов (в 2-х частях), ч. 2. - М., 2000.</w:t>
      </w:r>
    </w:p>
    <w:p w:rsidR="00F66160" w:rsidRDefault="00F6616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F661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B7"/>
    <w:rsid w:val="00F66160"/>
    <w:rsid w:val="00F81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9911C-5569-4D2C-99C3-FD4D82ED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6353</Words>
  <Characters>36218</Characters>
  <Application>Microsoft Office Word</Application>
  <DocSecurity>0</DocSecurity>
  <Lines>301</Lines>
  <Paragraphs>84</Paragraphs>
  <ScaleCrop>false</ScaleCrop>
  <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2025-04-11T07:08:00Z</dcterms:created>
  <dcterms:modified xsi:type="dcterms:W3CDTF">2025-04-11T07:08:00Z</dcterms:modified>
</cp:coreProperties>
</file>