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бюджетное образовательное учреждение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Лицей № 180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Нижнего Новгорода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Учебный проект по биологии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«Правополушарное мышление»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Серова Майя; 10 А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Руководитель: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Пантелеева Ольга Юрьевна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преподаватель биологии высшей категории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г. Нижний Новгород 2012 г.</w:t>
      </w:r>
    </w:p>
    <w:p w:rsidR="00000000" w:rsidRDefault="006179A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Введение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возможности человеческого мозга на сегодняшний день изучены плохо. Во многих вопросах, связанных с деятельностью высшей нервной системы, ученые и исследователи вынуждены учитывать многочисленные «</w:t>
      </w:r>
      <w:r>
        <w:rPr>
          <w:rFonts w:ascii="Times New Roman CYR" w:hAnsi="Times New Roman CYR" w:cs="Times New Roman CYR"/>
          <w:sz w:val="28"/>
          <w:szCs w:val="28"/>
        </w:rPr>
        <w:t>белые пятна». Даже обладая современной научной и технической базой, вести исследования в этой области сложно. Необходима систематизация данных многочисленных наблюдений за поведением человека в течение многих лет. Тем не менее, научно установлено, что функ</w:t>
      </w:r>
      <w:r>
        <w:rPr>
          <w:rFonts w:ascii="Times New Roman CYR" w:hAnsi="Times New Roman CYR" w:cs="Times New Roman CYR"/>
          <w:sz w:val="28"/>
          <w:szCs w:val="28"/>
        </w:rPr>
        <w:t>ции полушарий головного мозга в мыслительной деятельности человека весьма различны: основной сферой специализации правого полушария является интуиция; левое полушарие мозга отвечает за языковые способности, контролирует речь и память. Согласно исследования</w:t>
      </w:r>
      <w:r>
        <w:rPr>
          <w:rFonts w:ascii="Times New Roman CYR" w:hAnsi="Times New Roman CYR" w:cs="Times New Roman CYR"/>
          <w:sz w:val="28"/>
          <w:szCs w:val="28"/>
        </w:rPr>
        <w:t>м, левое полушарие мозга более развито у большинства людей. А вот появление выдающихся талантов и гениев человечества часть научного сообщества связывает с активным подключением правого полушария. Настоящая работа посвящена изучению имеющихся данных об аси</w:t>
      </w:r>
      <w:r>
        <w:rPr>
          <w:rFonts w:ascii="Times New Roman CYR" w:hAnsi="Times New Roman CYR" w:cs="Times New Roman CYR"/>
          <w:sz w:val="28"/>
          <w:szCs w:val="28"/>
        </w:rPr>
        <w:t>мметрии полушарий головного мозга и тому, как данная асимметрия проявляет себя в повседневной жизни человека.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 заключается в том, что и человеческая цивилизация как таковая, и научно-технический прогресс требуют неординарного творческого м</w:t>
      </w:r>
      <w:r>
        <w:rPr>
          <w:rFonts w:ascii="Times New Roman CYR" w:hAnsi="Times New Roman CYR" w:cs="Times New Roman CYR"/>
          <w:sz w:val="28"/>
          <w:szCs w:val="28"/>
        </w:rPr>
        <w:t>ышления, способности быстро реагировать на стремительно изменяющиеся реалии времени, т. е. нуждаются в людях, способных на фантазию, творческий полет, необычность мышления. По одной из версий ученых, дальнейшее развитие человека и освоение им всех возможно</w:t>
      </w:r>
      <w:r>
        <w:rPr>
          <w:rFonts w:ascii="Times New Roman CYR" w:hAnsi="Times New Roman CYR" w:cs="Times New Roman CYR"/>
          <w:sz w:val="28"/>
          <w:szCs w:val="28"/>
        </w:rPr>
        <w:t xml:space="preserve">стей мозга и организма вообще связано с гармонизацией степени развития полушарий. Если в процессе жизнедеятельности будут одинаково задействованы оба полушария головного мозга, мы откроем для себя множество новых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возможностей, если не «сверхспособностей». </w:t>
      </w:r>
      <w:r>
        <w:rPr>
          <w:rFonts w:ascii="Times New Roman CYR" w:hAnsi="Times New Roman CYR" w:cs="Times New Roman CYR"/>
          <w:sz w:val="28"/>
          <w:szCs w:val="28"/>
        </w:rPr>
        <w:t>Пока это теория, но основные постулаты уже подтверждает практика. Да и ранее человечество не раз задумывалось о том, что такое «всесторонне развитая личность» и каково должно быть ее становление.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Меня заинтересовала эта тема потому, что я учусь в школе с у</w:t>
      </w:r>
      <w:r>
        <w:rPr>
          <w:rFonts w:ascii="Times New Roman CYR" w:hAnsi="Times New Roman CYR" w:cs="Times New Roman CYR"/>
          <w:sz w:val="28"/>
          <w:szCs w:val="28"/>
        </w:rPr>
        <w:t>глубленным изучением физики и математики, следовательно, в процессе учебы развиваю левое полушарие мозга, тогда как для развития правого полушария нет специальных предметов и дисциплин. Не лишаю ли я себя, таким образом, каких-то навыков, которые помогут м</w:t>
      </w:r>
      <w:r>
        <w:rPr>
          <w:rFonts w:ascii="Times New Roman CYR" w:hAnsi="Times New Roman CYR" w:cs="Times New Roman CYR"/>
          <w:sz w:val="28"/>
          <w:szCs w:val="28"/>
        </w:rPr>
        <w:t>не совершенствоваться? Что мне следует делать, чтобы решить эту проблему, и как это скажется на моем состоянии, моих возможностях, моей деятельности? Эти вопросы волнуют меня и помогли сформулировать цель настоящего проекта.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Целью работы является изучение </w:t>
      </w:r>
      <w:r>
        <w:rPr>
          <w:rFonts w:ascii="Times New Roman CYR" w:hAnsi="Times New Roman CYR" w:cs="Times New Roman CYR"/>
          <w:sz w:val="28"/>
          <w:szCs w:val="28"/>
        </w:rPr>
        <w:t>возможностей стимуляции активности полушарий головного мозга для равномерного и гармоничного их развития.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работы: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изучить, как функциональная асимметрия полушарий головного мозга влияет на способности и деятельность человека; 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исследовать, как сказы</w:t>
      </w:r>
      <w:r>
        <w:rPr>
          <w:rFonts w:ascii="Times New Roman CYR" w:hAnsi="Times New Roman CYR" w:cs="Times New Roman CYR"/>
          <w:sz w:val="28"/>
          <w:szCs w:val="28"/>
        </w:rPr>
        <w:t>вается неравномерное развитие полушарий на поведении человека;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определить, в каком возрасте определяется доминирующее полушарие;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возможности и перспективы направленной стимуляции активности менее развитого полушария для улучшения работы головного м</w:t>
      </w:r>
      <w:r>
        <w:rPr>
          <w:rFonts w:ascii="Times New Roman CYR" w:hAnsi="Times New Roman CYR" w:cs="Times New Roman CYR"/>
          <w:sz w:val="28"/>
          <w:szCs w:val="28"/>
        </w:rPr>
        <w:t>озга в целом;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выяснить зависимость устойчивости к стрессам от пропорциональности развития полушарий мозга.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79A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I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Американский психолог Говард Гарднер в конце 20 века выдвинул гипотезу о существовании семи типов интеллекта: логико-математический, вер</w:t>
      </w:r>
      <w:r>
        <w:rPr>
          <w:rFonts w:ascii="Times New Roman CYR" w:hAnsi="Times New Roman CYR" w:cs="Times New Roman CYR"/>
          <w:sz w:val="28"/>
          <w:szCs w:val="28"/>
        </w:rPr>
        <w:t xml:space="preserve">бальный, музыкальный, визуально-пространственный, телесно-кинестетический, межличностный и внутриличностный. Практика современного образования и утилитарный практический подход к узко специализированным видам профессиональной деятельности приводит к тому, </w:t>
      </w:r>
      <w:r>
        <w:rPr>
          <w:rFonts w:ascii="Times New Roman CYR" w:hAnsi="Times New Roman CYR" w:cs="Times New Roman CYR"/>
          <w:sz w:val="28"/>
          <w:szCs w:val="28"/>
        </w:rPr>
        <w:t>что все, чем человек занимается совершенствует (тренирует) только определенный тип мышления. По большей части это логико-математическое и вербальное мышление, являющееся функцией левого полушария мозга. Выделяется также ряд творческих профессий в сфере иск</w:t>
      </w:r>
      <w:r>
        <w:rPr>
          <w:rFonts w:ascii="Times New Roman CYR" w:hAnsi="Times New Roman CYR" w:cs="Times New Roman CYR"/>
          <w:sz w:val="28"/>
          <w:szCs w:val="28"/>
        </w:rPr>
        <w:t>усства, но у их ярких представителей чаще всего отсутствуют выраженные способности к аналитике, что указывает на меньшую задействованность левого полушария.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Левое полушарие.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 сферой специализации левого полушария является логическое мышление, и до </w:t>
      </w:r>
      <w:r>
        <w:rPr>
          <w:rFonts w:ascii="Times New Roman CYR" w:hAnsi="Times New Roman CYR" w:cs="Times New Roman CYR"/>
          <w:sz w:val="28"/>
          <w:szCs w:val="28"/>
        </w:rPr>
        <w:t>недавнего времени врачи считали это полушарие доминирующим. Однако фактически оно доминирует только при выполнении следующих функций.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языковые способности. Оно контролирует речь, способности к чтению и письму, запоминает факты, имена, даты и их написание.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аналитическое мышление. Левое полушарие отвечает за логику и анализ. Именно оно анализирует все факты. Числа и математические символы также распознаются левым полушарием.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буквальное понимание слов. Левое полушарие способно понимать только буквальный смысл </w:t>
      </w:r>
      <w:r>
        <w:rPr>
          <w:rFonts w:ascii="Times New Roman CYR" w:hAnsi="Times New Roman CYR" w:cs="Times New Roman CYR"/>
          <w:sz w:val="28"/>
          <w:szCs w:val="28"/>
        </w:rPr>
        <w:t>слов.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последовательность обработки информации. Информация обрабатывается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левым полушарием последовательно по этапам.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математические способности: 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Числа и символы также распознаются левым полушарием. Логический аналитический подходы, которые необходимы для </w:t>
      </w:r>
      <w:r>
        <w:rPr>
          <w:rFonts w:ascii="Times New Roman CYR" w:hAnsi="Times New Roman CYR" w:cs="Times New Roman CYR"/>
          <w:sz w:val="28"/>
          <w:szCs w:val="28"/>
        </w:rPr>
        <w:t>решения математических, проблем, тоже являются продуктом работы левого полушария.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за движениями правой половины тела.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вы поднимаете правую руку, это означает, что команда ее поднять поступила из левого полушария.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Правое полушарие.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с</w:t>
      </w:r>
      <w:r>
        <w:rPr>
          <w:rFonts w:ascii="Times New Roman CYR" w:hAnsi="Times New Roman CYR" w:cs="Times New Roman CYR"/>
          <w:sz w:val="28"/>
          <w:szCs w:val="28"/>
        </w:rPr>
        <w:t>ферой специализации правого полушария является интуиция. Как правило, его не считают доминирующим. Оно отвечает за выполнение следующих функций.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невербальной информации: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Правое полушарие специализируется на обработке информации, которая выражаетс</w:t>
      </w:r>
      <w:r>
        <w:rPr>
          <w:rFonts w:ascii="Times New Roman CYR" w:hAnsi="Times New Roman CYR" w:cs="Times New Roman CYR"/>
          <w:sz w:val="28"/>
          <w:szCs w:val="28"/>
        </w:rPr>
        <w:t>я не в словах, а в символах и образах.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пространственная ориентация: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Правое полушарие отвечает за восприятие месторасположения и пространственную ориентацию в целом. Именно благодаря правому полушарию можно ориентироваться на местности и составлять мозаичны</w:t>
      </w:r>
      <w:r>
        <w:rPr>
          <w:rFonts w:ascii="Times New Roman CYR" w:hAnsi="Times New Roman CYR" w:cs="Times New Roman CYR"/>
          <w:sz w:val="28"/>
          <w:szCs w:val="28"/>
        </w:rPr>
        <w:t>е картинки-головоломки.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музыкальность: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Музыкальные способности, а также способность воспринимать музыку зависят от правого полушария, хотя, впрочем, за музыкальное образование отвечает левое полушарие.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метафоры: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правого полушария мы понимаем мета</w:t>
      </w:r>
      <w:r>
        <w:rPr>
          <w:rFonts w:ascii="Times New Roman CYR" w:hAnsi="Times New Roman CYR" w:cs="Times New Roman CYR"/>
          <w:sz w:val="28"/>
          <w:szCs w:val="28"/>
        </w:rPr>
        <w:t>форы и результаты работы чужого воображения. Благодаря ему мы можем понимать не только буквальный смысл того, что слышим или читаем. К примеру, если кто-то скажет: "Он висит у меня на хвосте", то как раз правое полушарие поймет, что именно хотел сказать эт</w:t>
      </w:r>
      <w:r>
        <w:rPr>
          <w:rFonts w:ascii="Times New Roman CYR" w:hAnsi="Times New Roman CYR" w:cs="Times New Roman CYR"/>
          <w:sz w:val="28"/>
          <w:szCs w:val="28"/>
        </w:rPr>
        <w:t>от человек.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воображение: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Правое полушарие дает нам возможность мечтать и фантазировать. С помощью правого полушария мы можем сочинять различные истории. Кстати говоря, вопрос "А что, если..." также задает правое полушарие.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художественные способности: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</w:t>
      </w:r>
      <w:r>
        <w:rPr>
          <w:rFonts w:ascii="Times New Roman CYR" w:hAnsi="Times New Roman CYR" w:cs="Times New Roman CYR"/>
          <w:sz w:val="28"/>
          <w:szCs w:val="28"/>
        </w:rPr>
        <w:t>ое полушарие отвечает за способности к изобразительному искусству.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эмоции: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эмоции и не являются продуктом функционирования правого полушария, оно связано с ними более тесно, чем левое.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Получается либо ты логик, либо интуитивист? Не совсем так. Считает</w:t>
      </w:r>
      <w:r>
        <w:rPr>
          <w:rFonts w:ascii="Times New Roman CYR" w:hAnsi="Times New Roman CYR" w:cs="Times New Roman CYR"/>
          <w:sz w:val="28"/>
          <w:szCs w:val="28"/>
        </w:rPr>
        <w:t>ся, что наиболее важные открытия в науке, свершения в искусстве, иные достижения человека, выходящие за рамки «обычного» и «стандартного», совершались и совершаются в моменты равной активности обоих полушарий головного мозга. Это и пресловутые сны, где при</w:t>
      </w:r>
      <w:r>
        <w:rPr>
          <w:rFonts w:ascii="Times New Roman CYR" w:hAnsi="Times New Roman CYR" w:cs="Times New Roman CYR"/>
          <w:sz w:val="28"/>
          <w:szCs w:val="28"/>
        </w:rPr>
        <w:t>ходит решение какой-то задачи (например, Дмитрий Менделеев увидел свою таблицу химических элементов во сне), и озарения в момент совершения нестандартных действий или необычных ситуациях. Ряд ученых предполагает, что это и есть слаженная работа всего голов</w:t>
      </w:r>
      <w:r>
        <w:rPr>
          <w:rFonts w:ascii="Times New Roman CYR" w:hAnsi="Times New Roman CYR" w:cs="Times New Roman CYR"/>
          <w:sz w:val="28"/>
          <w:szCs w:val="28"/>
        </w:rPr>
        <w:t>ного мозга, логика вместе с интуитивно-творческим началом. По одной из версий, имеющих достаточно подтверждений, подобные состояния «озаренности» происходят, когда в работу включается обычно более «пассивное» полушарие. «Включать» его помогают определенные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направленные тренировки. Скажем, ученому может помочь погружение в совершенно иной вид деятельности. Тот же Дмитрий Менделеев, выдающийся химик, довольно много времени посвящал изготовлению чемоданов. Такое у ученого было хобби. Современные психоаналитики</w:t>
      </w:r>
      <w:r>
        <w:rPr>
          <w:rFonts w:ascii="Times New Roman CYR" w:hAnsi="Times New Roman CYR" w:cs="Times New Roman CYR"/>
          <w:sz w:val="28"/>
          <w:szCs w:val="28"/>
        </w:rPr>
        <w:t xml:space="preserve"> назвали бы это «тренировкой правого полушария мозга», ведь любой вид творчества, рукоделия, прикладного искусства напрямую связан с «правополушарным» мышлением. Активность правого полушария дает нам новые возможности, однако, если оно доминирует, тип мышл</w:t>
      </w:r>
      <w:r>
        <w:rPr>
          <w:rFonts w:ascii="Times New Roman CYR" w:hAnsi="Times New Roman CYR" w:cs="Times New Roman CYR"/>
          <w:sz w:val="28"/>
          <w:szCs w:val="28"/>
        </w:rPr>
        <w:t>ения становится хаотичным, неспособным на анализ. Равномерное развитие полушарий головного мозга - то, что позволит человеку открыть для себя идеальное равновесие.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задача стимулировать мозг для решения задач любой важности и сложности, очеви</w:t>
      </w:r>
      <w:r>
        <w:rPr>
          <w:rFonts w:ascii="Times New Roman CYR" w:hAnsi="Times New Roman CYR" w:cs="Times New Roman CYR"/>
          <w:sz w:val="28"/>
          <w:szCs w:val="28"/>
        </w:rPr>
        <w:t>дно, лежит в области гармоничного взаимодействия полушарий и активизации того полушария, которое в обычной деятельности менее задействовано.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aps/>
          <w:sz w:val="28"/>
          <w:szCs w:val="28"/>
        </w:rPr>
        <w:t xml:space="preserve">. ФУНКЦИОНАЛЬНАЯ АСИММЕТРИЯ ПОЛУШАРИЙ ГОЛОВНОГО МОЗГА КАК РЕЗУЛЬТАТ ОСОБЕННОСТЕЙ ВОСПИТАНИЯ, ОБРАЗОВАНИЯ, </w:t>
      </w:r>
      <w:r>
        <w:rPr>
          <w:rFonts w:ascii="Times New Roman CYR" w:hAnsi="Times New Roman CYR" w:cs="Times New Roman CYR"/>
          <w:caps/>
          <w:sz w:val="28"/>
          <w:szCs w:val="28"/>
        </w:rPr>
        <w:t>РАЗВИТИЯ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Функциональная асимметрия полушарий головного мозга не является нормой в строгом понимании. Степень развитости и активности участков мозга зависит от того, как формируется личность человека начиная с первых лет жизни, какие задачи, «логические» и</w:t>
      </w:r>
      <w:r>
        <w:rPr>
          <w:rFonts w:ascii="Times New Roman CYR" w:hAnsi="Times New Roman CYR" w:cs="Times New Roman CYR"/>
          <w:sz w:val="28"/>
          <w:szCs w:val="28"/>
        </w:rPr>
        <w:t>ли «эмоционально-художественные» преобладают в становлении и развитии. Современные образовательные методики развивают главным образом левое полушарие, игнорируя вторую половину умственных возможностей. Современные школы и ВУЗы ориентированы в большей степе</w:t>
      </w:r>
      <w:r>
        <w:rPr>
          <w:rFonts w:ascii="Times New Roman CYR" w:hAnsi="Times New Roman CYR" w:cs="Times New Roman CYR"/>
          <w:sz w:val="28"/>
          <w:szCs w:val="28"/>
        </w:rPr>
        <w:t>ни на развитие логико-знаковых, левополушарных компонентов мышления, что приводит к их доминированию в процессе формирования человеческой личности. Правополушарное образное, творческое мышление постепенно угнетается - талантливые дети не развивают свои воз</w:t>
      </w:r>
      <w:r>
        <w:rPr>
          <w:rFonts w:ascii="Times New Roman CYR" w:hAnsi="Times New Roman CYR" w:cs="Times New Roman CYR"/>
          <w:sz w:val="28"/>
          <w:szCs w:val="28"/>
        </w:rPr>
        <w:t>можности, теряют уникальность и неординарность мышления.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исследованиям, примерно до десяти лет у детей активизируется, т.е. доминирует преимущественно правое полушарие и первая сигнальная система, поэтому подавляющее большинство младших школьников</w:t>
      </w:r>
      <w:r>
        <w:rPr>
          <w:rFonts w:ascii="Times New Roman CYR" w:hAnsi="Times New Roman CYR" w:cs="Times New Roman CYR"/>
          <w:sz w:val="28"/>
          <w:szCs w:val="28"/>
        </w:rPr>
        <w:t xml:space="preserve"> относятся не к мыслительному, а к художественному типу. Следовательно, изначально у большинства из них заложена леворукость в следствие активно действующего правого полушария мозга, и только благодаря всей системе образования, в том числе и дошкольной, в </w:t>
      </w:r>
      <w:r>
        <w:rPr>
          <w:rFonts w:ascii="Times New Roman CYR" w:hAnsi="Times New Roman CYR" w:cs="Times New Roman CYR"/>
          <w:sz w:val="28"/>
          <w:szCs w:val="28"/>
        </w:rPr>
        <w:t>России огромное количество праворуких детей с плохим почерком.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сравнения: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начальной школе на пять праворуких детей приходится один леворукий. Через несколько лет обучения картина меняется. В среднем и старшем звене один леворукий ребенок на 10 правор</w:t>
      </w:r>
      <w:r>
        <w:rPr>
          <w:rFonts w:ascii="Times New Roman CYR" w:hAnsi="Times New Roman CYR" w:cs="Times New Roman CYR"/>
          <w:sz w:val="28"/>
          <w:szCs w:val="28"/>
        </w:rPr>
        <w:t>уких. (около 90% людей имеют ведущую правую руку и лишь 10% - левую или одинаково хорошо владеют левой и правой рукой).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Самый простой способ за короткие сроки максимально сократить асимметрию развития мозга связан именно с навыками владения телом. Реально </w:t>
      </w:r>
      <w:r>
        <w:rPr>
          <w:rFonts w:ascii="Times New Roman CYR" w:hAnsi="Times New Roman CYR" w:cs="Times New Roman CYR"/>
          <w:sz w:val="28"/>
          <w:szCs w:val="28"/>
        </w:rPr>
        <w:t>сокращать асимметрию можно, научившись управлять и правой и левой частями тела одинаково. Специалисты советуют, занимаясь физкультурой, менять толчковую ногу (опорную), а также тренироваться писать и левой, и правой рукой. Этот способ долго считался едва л</w:t>
      </w:r>
      <w:r>
        <w:rPr>
          <w:rFonts w:ascii="Times New Roman CYR" w:hAnsi="Times New Roman CYR" w:cs="Times New Roman CYR"/>
          <w:sz w:val="28"/>
          <w:szCs w:val="28"/>
        </w:rPr>
        <w:t>и не единственным, но современные исследования смогли предложить другие методы. С одним из таких познакомимся подробно.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caps/>
          <w:sz w:val="28"/>
          <w:szCs w:val="28"/>
        </w:rPr>
        <w:t>. ОЗНАКОМЛЕНИЕ С ПРИЕМАМИ И ТЕХНИКАМИ ПРАВОПОЛУШАРНОГО РИСОВАНИЯ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Правополушарное рисование - это интенсивный метод обучения р</w:t>
      </w:r>
      <w:r>
        <w:rPr>
          <w:rFonts w:ascii="Times New Roman CYR" w:hAnsi="Times New Roman CYR" w:cs="Times New Roman CYR"/>
          <w:sz w:val="28"/>
          <w:szCs w:val="28"/>
        </w:rPr>
        <w:t>исованию, формированию художественной уверенности и получению доступа к творческим силам мозга. Разработан американской преподавательницей рисования Др. Б.Эдвардс и основан на исследовании мозга Нобелевского лауреата Др. Р.Сперри. Первоначальный полугодово</w:t>
      </w:r>
      <w:r>
        <w:rPr>
          <w:rFonts w:ascii="Times New Roman CYR" w:hAnsi="Times New Roman CYR" w:cs="Times New Roman CYR"/>
          <w:sz w:val="28"/>
          <w:szCs w:val="28"/>
        </w:rPr>
        <w:t>й курс обучения был улучшен и сокращён до 40 часов, т.е. до 5-и дней 8-и часовых занятий или соответственно 8 пятичасовых занятий. Как работает метод? Правое полушарие мозга обладает творческой силой, чувством пространства и формы и, следовательно, естеств</w:t>
      </w:r>
      <w:r>
        <w:rPr>
          <w:rFonts w:ascii="Times New Roman CYR" w:hAnsi="Times New Roman CYR" w:cs="Times New Roman CYR"/>
          <w:sz w:val="28"/>
          <w:szCs w:val="28"/>
        </w:rPr>
        <w:t>енным «природным» умением рисовать, в то время как левое полушарие чувствует языки, логику, символы, но совершенно не умеет реалистично рисовать. Согласно методике, в детстве мы все являемся художниками, но так как активно действует правое полушарие, а лев</w:t>
      </w:r>
      <w:r>
        <w:rPr>
          <w:rFonts w:ascii="Times New Roman CYR" w:hAnsi="Times New Roman CYR" w:cs="Times New Roman CYR"/>
          <w:sz w:val="28"/>
          <w:szCs w:val="28"/>
        </w:rPr>
        <w:t>ое «отмалчивается», детские рисунки хаотичны и нереалистичны. Они на этом этапе развития ребенка и не могут быть правдоподобными, «взрослыми» картинами. Вырастая, мы забываем о том, что являемся художниками, хотя благодаря развитию левого полушария уже мог</w:t>
      </w:r>
      <w:r>
        <w:rPr>
          <w:rFonts w:ascii="Times New Roman CYR" w:hAnsi="Times New Roman CYR" w:cs="Times New Roman CYR"/>
          <w:sz w:val="28"/>
          <w:szCs w:val="28"/>
        </w:rPr>
        <w:t>ли бы рисовать реальные картины. Просто левое полушарие «побеждает» правое. Доминирующее левое полушарие мешает правому в его попытках рисовать. В таких случаях человек считает себя совершенно неспособным к рисованию. В курсе правополушарного рисования пер</w:t>
      </w:r>
      <w:r>
        <w:rPr>
          <w:rFonts w:ascii="Times New Roman CYR" w:hAnsi="Times New Roman CYR" w:cs="Times New Roman CYR"/>
          <w:sz w:val="28"/>
          <w:szCs w:val="28"/>
        </w:rPr>
        <w:t>ед учеником ставятся такие задачи и упражнения, от которых как от несерьезных, неэффективных и «не своих» отказывается левое полушарие, а это, в свою очередь освобождает правое для рисования. Таким образом, правое полушарие активизируется и посещающие курс</w:t>
      </w:r>
      <w:r>
        <w:rPr>
          <w:rFonts w:ascii="Times New Roman CYR" w:hAnsi="Times New Roman CYR" w:cs="Times New Roman CYR"/>
          <w:sz w:val="28"/>
          <w:szCs w:val="28"/>
        </w:rPr>
        <w:t>ы с огромным для себя удивлением обнаруживают, что способны рисовать «настоящие» картины. Происходит это невероятно быстро. Скорость достигается именно благодаря включению в работу правого полушария мозга.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Исследуя вопросы асимметрии полушарий мозга, я пос</w:t>
      </w:r>
      <w:r>
        <w:rPr>
          <w:rFonts w:ascii="Times New Roman CYR" w:hAnsi="Times New Roman CYR" w:cs="Times New Roman CYR"/>
          <w:sz w:val="28"/>
          <w:szCs w:val="28"/>
        </w:rPr>
        <w:t>етила первое занятие в технике правополушарного рисования, на практике попробовав подтвердить теорию.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Простейшие тактические приемы первого занятия цикла обучения рисованию , позволяющие пробудить правое полушарие мозга: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Психологическая обстановка. Обуча</w:t>
      </w:r>
      <w:r>
        <w:rPr>
          <w:rFonts w:ascii="Times New Roman CYR" w:hAnsi="Times New Roman CYR" w:cs="Times New Roman CYR"/>
          <w:sz w:val="28"/>
          <w:szCs w:val="28"/>
        </w:rPr>
        <w:t xml:space="preserve">ющий безгранично уверен в эффективности методики и показывает работы таких же учеников - рисунки их, когда они только пришли на занятие впервые, рисунки после 5 часов тренировки, рисунки после курса из 40 часов. Работы убедительно доказывают, что обучение </w:t>
      </w:r>
      <w:r>
        <w:rPr>
          <w:rFonts w:ascii="Times New Roman CYR" w:hAnsi="Times New Roman CYR" w:cs="Times New Roman CYR"/>
          <w:sz w:val="28"/>
          <w:szCs w:val="28"/>
        </w:rPr>
        <w:t>с нуля возможно.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Снятие барьеров. Ученики выполняют безумные и нелепые с точки зрения левого полушария задания, например, обмакнув руки в гуашь, возят пальцами по бумаге. Выполнение бессмысленных действий невозможно для левого полушария, его работа затор</w:t>
      </w:r>
      <w:r>
        <w:rPr>
          <w:rFonts w:ascii="Times New Roman CYR" w:hAnsi="Times New Roman CYR" w:cs="Times New Roman CYR"/>
          <w:sz w:val="28"/>
          <w:szCs w:val="28"/>
        </w:rPr>
        <w:t>маживается.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Никаких профессиональных художественных терминов. Объясняя ученикам самые простые вопросы - как держать кисть, насколько глубоко обмакивать кисточку в гуашь и т.д. - преподаватель прибегает к «смешной и детской» лексике. Мазки кистью называют</w:t>
      </w:r>
      <w:r>
        <w:rPr>
          <w:rFonts w:ascii="Times New Roman CYR" w:hAnsi="Times New Roman CYR" w:cs="Times New Roman CYR"/>
          <w:sz w:val="28"/>
          <w:szCs w:val="28"/>
        </w:rPr>
        <w:t>ся «тык», «шмяк», «вжих», «ляп» и т.п. Здесь логика отказывает, но повторять за учителем нужно, и ученик вынужден понимать и общаться на таком «детском», «образном» языке. Обучение есть, но его трудно воспринимать с точки зрения логики.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Один из приемов -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нарушение границ. Задание - закрасить листок альбома фоном для рисунка не обращая внимание на «памперсе» - это подложка из газет. Задание тоже нарушает логику. Затем за границы листа должен выйти и рисунок или его часть. Вместе с рисунком за границу привы</w:t>
      </w:r>
      <w:r>
        <w:rPr>
          <w:rFonts w:ascii="Times New Roman CYR" w:hAnsi="Times New Roman CYR" w:cs="Times New Roman CYR"/>
          <w:sz w:val="28"/>
          <w:szCs w:val="28"/>
        </w:rPr>
        <w:t>чного выходит и восприятие человека, активизируется правое полушарие, левое - «в шоке».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Преподаватель предлагает «детским» языком последовательность действий, ученик ее воспроизводит. Ученик не знает, какой рисунок он в данный момент рисует, что именно б</w:t>
      </w:r>
      <w:r>
        <w:rPr>
          <w:rFonts w:ascii="Times New Roman CYR" w:hAnsi="Times New Roman CYR" w:cs="Times New Roman CYR"/>
          <w:sz w:val="28"/>
          <w:szCs w:val="28"/>
        </w:rPr>
        <w:t>удет изображено. Ломается стереотип цели и ее достижения, одно из обязательных условий работы левого полушария.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Изменение настроения. По прошествии определенного времени выполнения заданий, сознание уже отказывается воспринимать происходящее с точки зрен</w:t>
      </w:r>
      <w:r>
        <w:rPr>
          <w:rFonts w:ascii="Times New Roman CYR" w:hAnsi="Times New Roman CYR" w:cs="Times New Roman CYR"/>
          <w:sz w:val="28"/>
          <w:szCs w:val="28"/>
        </w:rPr>
        <w:t>ия логики, но как раз в этот момент начинает что-то получаться. Собственные рисунки вызывают удивление и «детскую радость». Правополушарный режим - это бескритичное состояние удовлетворения собой, легкой эйфории, состояние полета, состояние «здесь и сейчас</w:t>
      </w:r>
      <w:r>
        <w:rPr>
          <w:rFonts w:ascii="Times New Roman CYR" w:hAnsi="Times New Roman CYR" w:cs="Times New Roman CYR"/>
          <w:sz w:val="28"/>
          <w:szCs w:val="28"/>
        </w:rPr>
        <w:t>» и отличный ресурс для многочасовой работы без усталости. Именно поэтому многочасовые занятия проходят абсолютно легко.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первого (5 часов) занятия «с отключением левого полушария» - 10 вполне реалистичных рисунков гуашью, что постороннему челове</w:t>
      </w:r>
      <w:r>
        <w:rPr>
          <w:rFonts w:ascii="Times New Roman CYR" w:hAnsi="Times New Roman CYR" w:cs="Times New Roman CYR"/>
          <w:sz w:val="28"/>
          <w:szCs w:val="28"/>
        </w:rPr>
        <w:t xml:space="preserve">ку кажется совершенно невозможным, если начинающий не обладал до этого серьезными навыками рисования. Плюс ощущение приподнятого настроения, потому что пришлось убедиться в том, что, кажется, для человека реально нет ничего невозможного. Собственно, это и </w:t>
      </w:r>
      <w:r>
        <w:rPr>
          <w:rFonts w:ascii="Times New Roman CYR" w:hAnsi="Times New Roman CYR" w:cs="Times New Roman CYR"/>
          <w:sz w:val="28"/>
          <w:szCs w:val="28"/>
        </w:rPr>
        <w:t>является целью курса. Вводя в состояние повышенной активности правого полушария мозга, дать навыки рисования, а также зафиксировать положительные эмоции на включение этой активности. С каждым занятием правополушарное мышление подключается все проще, и посл</w:t>
      </w:r>
      <w:r>
        <w:rPr>
          <w:rFonts w:ascii="Times New Roman CYR" w:hAnsi="Times New Roman CYR" w:cs="Times New Roman CYR"/>
          <w:sz w:val="28"/>
          <w:szCs w:val="28"/>
        </w:rPr>
        <w:t>е курса можно направленно задействовать правое полушарие в других ситуациях, при выполнении любых других задач.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Итогом всего курса занятий (по отзывам тех, кто его посещает, а также их близких и знакомых) является не только умение рисовать. Хотя именно выс</w:t>
      </w:r>
      <w:r>
        <w:rPr>
          <w:rFonts w:ascii="Times New Roman CYR" w:hAnsi="Times New Roman CYR" w:cs="Times New Roman CYR"/>
          <w:sz w:val="28"/>
          <w:szCs w:val="28"/>
        </w:rPr>
        <w:t xml:space="preserve">окий уровень изобразительного искусства работ учеников подтверждает, что правополушарное мышление стало более развитым. Бывшие ученики говорят, что жизнь воспринимают более ярко, улыбаются чаще, а нервничают меньше. Появляется определенная психологическая </w:t>
      </w:r>
      <w:r>
        <w:rPr>
          <w:rFonts w:ascii="Times New Roman CYR" w:hAnsi="Times New Roman CYR" w:cs="Times New Roman CYR"/>
          <w:sz w:val="28"/>
          <w:szCs w:val="28"/>
        </w:rPr>
        <w:t>устойчивость, смелость, уверенность в себе, интуитивное умение вовремя абстрагироваться от каких-то ситуаций, или наоборот, принять верное, но не всегда логичное решение, а главное, появляется желание развиваться и совершенствоваться дальше. Эмоции и интуи</w:t>
      </w:r>
      <w:r>
        <w:rPr>
          <w:rFonts w:ascii="Times New Roman CYR" w:hAnsi="Times New Roman CYR" w:cs="Times New Roman CYR"/>
          <w:sz w:val="28"/>
          <w:szCs w:val="28"/>
        </w:rPr>
        <w:t>ция - то, за что отвечает правое полушарие, и это еще одно подтверждение эффективности тренировок, направленных на его развитие.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я получила практическое подтверждение того, что можно направленно развивать правополушарное мышление. Развитие же правопол</w:t>
      </w:r>
      <w:r>
        <w:rPr>
          <w:rFonts w:ascii="Times New Roman CYR" w:hAnsi="Times New Roman CYR" w:cs="Times New Roman CYR"/>
          <w:sz w:val="28"/>
          <w:szCs w:val="28"/>
        </w:rPr>
        <w:t>ушарного мышления ведет к открытию новых возможностей, способностей и качеств человека, как минимум меняющих к лучшему качество его жизни.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стресс головной мозг асимметрия</w:t>
      </w:r>
    </w:p>
    <w:p w:rsidR="00000000" w:rsidRDefault="006179A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функциональная асимметрия полушарий головного мозга влияет на усп</w:t>
      </w:r>
      <w:r>
        <w:rPr>
          <w:rFonts w:ascii="Times New Roman CYR" w:hAnsi="Times New Roman CYR" w:cs="Times New Roman CYR"/>
          <w:sz w:val="28"/>
          <w:szCs w:val="28"/>
        </w:rPr>
        <w:t>ехи человека в той или иной деятельности. Люди с более развитым левым полушарием лучше усваивают точные науки, анализируют происходящее. Люди с более развитым правым полушарием могут рассматривать всю ситуацию в целом, им удается параллельно и беспристраст</w:t>
      </w:r>
      <w:r>
        <w:rPr>
          <w:rFonts w:ascii="Times New Roman CYR" w:hAnsi="Times New Roman CYR" w:cs="Times New Roman CYR"/>
          <w:sz w:val="28"/>
          <w:szCs w:val="28"/>
        </w:rPr>
        <w:t>но обрабатывать информацию. Доминирующее полушарие определяется в возрасте 9-11 лет. Подтверждено, что развитие того или иного полушария связано с особенностями образования, воспитания, развития. Ученые доказали преимущества навыков одинаково хорошего влад</w:t>
      </w:r>
      <w:r>
        <w:rPr>
          <w:rFonts w:ascii="Times New Roman CYR" w:hAnsi="Times New Roman CYR" w:cs="Times New Roman CYR"/>
          <w:sz w:val="28"/>
          <w:szCs w:val="28"/>
        </w:rPr>
        <w:t>ения и право-, и левополушарным мышлением. В целом ряде исследований групп лиц с равномерным развитием полушарий показано, что подавляющее большинство испытуемых одинаково успешно выполняли задания, как связанные с применением счетно-логических операций, т</w:t>
      </w:r>
      <w:r>
        <w:rPr>
          <w:rFonts w:ascii="Times New Roman CYR" w:hAnsi="Times New Roman CYR" w:cs="Times New Roman CYR"/>
          <w:sz w:val="28"/>
          <w:szCs w:val="28"/>
        </w:rPr>
        <w:t>ак и требующие пространственно-образной ориентировки. Задания, с половиной которых не могла справиться контрольная группа, лица с выраженной асимметрией развития полушарий. Также выяснено, что наиболее устойчивый к психологическим стрессам - человек с обою</w:t>
      </w:r>
      <w:r>
        <w:rPr>
          <w:rFonts w:ascii="Times New Roman CYR" w:hAnsi="Times New Roman CYR" w:cs="Times New Roman CYR"/>
          <w:sz w:val="28"/>
          <w:szCs w:val="28"/>
        </w:rPr>
        <w:t>доразвитыми полушариями.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Доказано, что можно направленно активизировать работу менее развитого полушария головного мозга. Чтобы наиболее прогрессивно и целесообразно развивать оба полушария мозга, образование должно строиться с учетом преобладающего у дете</w:t>
      </w:r>
      <w:r>
        <w:rPr>
          <w:rFonts w:ascii="Times New Roman CYR" w:hAnsi="Times New Roman CYR" w:cs="Times New Roman CYR"/>
          <w:sz w:val="28"/>
          <w:szCs w:val="28"/>
        </w:rPr>
        <w:t xml:space="preserve">й образного мышления. Т.е. требуется разработка новых методов преподавания, основанных на максимальном использовании образного типа переработки информации. Пока таких методов немного, однако, они имеются. Разработка подобных методов преподавания полезна и </w:t>
      </w:r>
      <w:r>
        <w:rPr>
          <w:rFonts w:ascii="Times New Roman CYR" w:hAnsi="Times New Roman CYR" w:cs="Times New Roman CYR"/>
          <w:sz w:val="28"/>
          <w:szCs w:val="28"/>
        </w:rPr>
        <w:t>перспективна именно сейчас, когда детей учат аналитическому и очень одностороннему подходу в восприятии учебного материала. Приобщение к каким-либо видам искусства вообще не считается прямой задачей школы, и в результате нет никакого противовеса иссушающей</w:t>
      </w:r>
      <w:r>
        <w:rPr>
          <w:rFonts w:ascii="Times New Roman CYR" w:hAnsi="Times New Roman CYR" w:cs="Times New Roman CYR"/>
          <w:sz w:val="28"/>
          <w:szCs w:val="28"/>
        </w:rPr>
        <w:t xml:space="preserve"> формальной логике.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приводит не только к сужению интересов и недостаточно гармоничному развитию - дефицит образного мышления отрицательно сказывается на творчестве даже в сфере точных наук, ослабляет механизмы психологической защиты.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79A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Список использу</w:t>
      </w:r>
      <w:r>
        <w:rPr>
          <w:rFonts w:ascii="Times New Roman CYR" w:hAnsi="Times New Roman CYR" w:cs="Times New Roman CYR"/>
          <w:caps/>
          <w:sz w:val="28"/>
          <w:szCs w:val="28"/>
        </w:rPr>
        <w:t>емой Литературы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Говард Гарднер, Структура разума: теория множественного интеллекта, М., «Вильямс», 2007 г.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Карл Альбрехт, Практический интеллект. Наука о здравом смысле, М., «Бизнес Психологи», 2011 г.</w:t>
      </w:r>
    </w:p>
    <w:p w:rsidR="00000000" w:rsidRDefault="006179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Резникова Ж. И., Интеллект и язык животных и ч</w:t>
      </w:r>
      <w:r>
        <w:rPr>
          <w:rFonts w:ascii="Times New Roman CYR" w:hAnsi="Times New Roman CYR" w:cs="Times New Roman CYR"/>
          <w:sz w:val="28"/>
          <w:szCs w:val="28"/>
        </w:rPr>
        <w:t>еловека. Основы когнитивной этологии, М., «Академкнига», 2005 г.</w:t>
      </w:r>
    </w:p>
    <w:p w:rsidR="006179A0" w:rsidRDefault="006179A0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Бетти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Эдвардс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Правополушарное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рисование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- Seven Lessons to Enhance Creativity and Artistic Self Confidence, 2004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</w:p>
    <w:sectPr w:rsidR="006179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BA"/>
    <w:rsid w:val="006179A0"/>
    <w:rsid w:val="0069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B3A601-AF84-4CFC-B79E-836C205A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2930</Words>
  <Characters>16705</Characters>
  <Application>Microsoft Office Word</Application>
  <DocSecurity>0</DocSecurity>
  <Lines>139</Lines>
  <Paragraphs>39</Paragraphs>
  <ScaleCrop>false</ScaleCrop>
  <Company/>
  <LinksUpToDate>false</LinksUpToDate>
  <CharactersWithSpaces>19596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2025-04-13T05:35:00Z</dcterms:created>
  <dcterms:modified xsi:type="dcterms:W3CDTF">2025-04-13T05:35:00Z</dcterms:modified>
</cp:coreProperties>
</file>