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Представление ригидности мышления в современной научной литературе</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Понятие ригидности мышления</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Ригидность мышления в разных направлениях медицинской психологии</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Ригидность мышления в планировании и в перспективе</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Фактор усп</w:t>
      </w:r>
      <w:r>
        <w:rPr>
          <w:rFonts w:ascii="Times New Roman CYR" w:hAnsi="Times New Roman CYR" w:cs="Times New Roman CYR"/>
          <w:noProof/>
          <w:sz w:val="28"/>
          <w:szCs w:val="28"/>
        </w:rPr>
        <w:t>ешности</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Определение понятия успешности</w:t>
      </w:r>
    </w:p>
    <w:p w:rsidR="00000000" w:rsidRDefault="0016097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Внешние и внутренние критерии успешности</w:t>
      </w:r>
    </w:p>
    <w:p w:rsidR="00000000" w:rsidRDefault="0016097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6097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ригидности мышления не раз привлекала внимание психологов самых различных школ и направлений. Данному воп</w:t>
      </w:r>
      <w:r>
        <w:rPr>
          <w:rFonts w:ascii="Times New Roman CYR" w:hAnsi="Times New Roman CYR" w:cs="Times New Roman CYR"/>
          <w:sz w:val="28"/>
          <w:szCs w:val="28"/>
        </w:rPr>
        <w:t>росу посвящено внушительное количество теоретических и экспериментальных работ, причем почти в каждой из них дается оригинальная дефиниция понятия «ригидность». Тем не менее, несмотря на различия в теоретических позициях и терминологии, почти все определен</w:t>
      </w:r>
      <w:r>
        <w:rPr>
          <w:rFonts w:ascii="Times New Roman CYR" w:hAnsi="Times New Roman CYR" w:cs="Times New Roman CYR"/>
          <w:sz w:val="28"/>
          <w:szCs w:val="28"/>
        </w:rPr>
        <w:t>ия довольно схожи - под ригидностью понимается использование субъектом неадекватных для данной ситуации стереотипов поведения, неспособность изменить однажды выбранную стратегию и т.п.</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большую литературу, посвященную проблеме ригидности, послед</w:t>
      </w:r>
      <w:r>
        <w:rPr>
          <w:rFonts w:ascii="Times New Roman CYR" w:hAnsi="Times New Roman CYR" w:cs="Times New Roman CYR"/>
          <w:sz w:val="28"/>
          <w:szCs w:val="28"/>
        </w:rPr>
        <w:t>няя все еще остается благодатной почвой для исследований, как в теоретическом, так и в экспериментальном плане. Важность подобных работ не вызывает сомнений - установление любых закономерностей ригидного поведения, причин его возникновения вносит свою лепт</w:t>
      </w:r>
      <w:r>
        <w:rPr>
          <w:rFonts w:ascii="Times New Roman CYR" w:hAnsi="Times New Roman CYR" w:cs="Times New Roman CYR"/>
          <w:sz w:val="28"/>
          <w:szCs w:val="28"/>
        </w:rPr>
        <w:t>у в борьбу с этим нежелательным явлением. Этим и определяется актуальность предлагаемой работы.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рассматривается в рамках различных теоретических концепций (Л.С. Выготский, К. Гольдштейн, Г.В. Залевский, Р. Кеттэл, К. Левин, С. Рубеновиц, З. Фрей</w:t>
      </w:r>
      <w:r>
        <w:rPr>
          <w:rFonts w:ascii="Times New Roman CYR" w:hAnsi="Times New Roman CYR" w:cs="Times New Roman CYR"/>
          <w:sz w:val="28"/>
          <w:szCs w:val="28"/>
        </w:rPr>
        <w:t>д и др.) и трактуется как недостаточная адаптивность поведения, тугоподвижность, жесткость, стереотипия.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мыслительных задач ригидность проявляется в привязанности к рутинному способу действия (К. Гольдштейн), неспособности изменить установку (Р</w:t>
      </w:r>
      <w:r>
        <w:rPr>
          <w:rFonts w:ascii="Times New Roman CYR" w:hAnsi="Times New Roman CYR" w:cs="Times New Roman CYR"/>
          <w:sz w:val="28"/>
          <w:szCs w:val="28"/>
        </w:rPr>
        <w:t>. Кеттэл), недостаточной вариабельности реакции (Х. Вернер), конкретности мышления (Л.С. Выготский). В самой общей форме ригидность может быть охарактеризована как трудность переключения на что-либо новое, неспособность изменить способ действия в новых усл</w:t>
      </w:r>
      <w:r>
        <w:rPr>
          <w:rFonts w:ascii="Times New Roman CYR" w:hAnsi="Times New Roman CYR" w:cs="Times New Roman CYR"/>
          <w:sz w:val="28"/>
          <w:szCs w:val="28"/>
        </w:rPr>
        <w:t>овиях, своего рода сопротивляемость изменениям.</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Ригидность относится к базовым свойствам личности человека и влияет на формирование и проявление более частных личностных черт. Гибкость, как личностная характеристика, является одним из факторов, предопредел</w:t>
      </w:r>
      <w:r>
        <w:rPr>
          <w:rFonts w:ascii="Times New Roman CYR" w:hAnsi="Times New Roman CYR" w:cs="Times New Roman CYR"/>
          <w:sz w:val="28"/>
          <w:szCs w:val="28"/>
        </w:rPr>
        <w:t>яющих возможность успешного разрешения человеком широкого спектра жизненных проблем и эффективной адаптации к изменяющимся условиям внешней среды.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Ригидный способ реагирования как устойчивая личностная характеристика препятствует становлению психического г</w:t>
      </w:r>
      <w:r>
        <w:rPr>
          <w:rFonts w:ascii="Times New Roman CYR" w:hAnsi="Times New Roman CYR" w:cs="Times New Roman CYR"/>
          <w:sz w:val="28"/>
          <w:szCs w:val="28"/>
        </w:rPr>
        <w:t>омеостаза при изменении внешней ситуации за счет фиксации неэффективных поведенческих стратегий.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мнению ряда авторов, ригидность и гибкость являются полюсами единого континуума, т.е. между ними существует отрицательная корреляция. Гибкость в оценк</w:t>
      </w:r>
      <w:r>
        <w:rPr>
          <w:rFonts w:ascii="Times New Roman CYR" w:hAnsi="Times New Roman CYR" w:cs="Times New Roman CYR"/>
          <w:sz w:val="28"/>
          <w:szCs w:val="28"/>
        </w:rPr>
        <w:t>е самого себя, а также в умении под напором опыта переоценивать ранее сложившуюся систему ценностей является одним из условий психической цельности индивида и его психического здоровья.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выступает как фактор недостаточной успешности личности в то</w:t>
      </w:r>
      <w:r>
        <w:rPr>
          <w:rFonts w:ascii="Times New Roman CYR" w:hAnsi="Times New Roman CYR" w:cs="Times New Roman CYR"/>
          <w:sz w:val="28"/>
          <w:szCs w:val="28"/>
        </w:rPr>
        <w:t>й или иной деятельности.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в обыденном сознании происходит дифференциация понятий «успех» и «успешность». В понятии « успех» фиксируются, скорее, объективные достижения в конкретной деятельности и в жизни в целом, а понятие « усп</w:t>
      </w:r>
      <w:r>
        <w:rPr>
          <w:rFonts w:ascii="Times New Roman CYR" w:hAnsi="Times New Roman CYR" w:cs="Times New Roman CYR"/>
          <w:sz w:val="28"/>
          <w:szCs w:val="28"/>
        </w:rPr>
        <w:t>ешность» отражает субъективное переживание и условия достижения успеха. При этом в качестве условий достижения успеха для большинства испытуемых выступают личностные, а не внешние ресурсы.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позволяют выявить существующие в общес</w:t>
      </w:r>
      <w:r>
        <w:rPr>
          <w:rFonts w:ascii="Times New Roman CYR" w:hAnsi="Times New Roman CYR" w:cs="Times New Roman CYR"/>
          <w:sz w:val="28"/>
          <w:szCs w:val="28"/>
        </w:rPr>
        <w:t>тве устоявшиеся стереотипные представления об успехе и успешном человеке, прототипы успешной личности, существующие в культуре.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Н.В. Лейфрида, проведенного по разновозрастной выборке, идеальный успешный человек в представлении други</w:t>
      </w:r>
      <w:r>
        <w:rPr>
          <w:rFonts w:ascii="Times New Roman CYR" w:hAnsi="Times New Roman CYR" w:cs="Times New Roman CYR"/>
          <w:sz w:val="28"/>
          <w:szCs w:val="28"/>
        </w:rPr>
        <w:t xml:space="preserve">х людей обладает такими признаками, как: целеустремленность, </w:t>
      </w:r>
      <w:r>
        <w:rPr>
          <w:rFonts w:ascii="Times New Roman CYR" w:hAnsi="Times New Roman CYR" w:cs="Times New Roman CYR"/>
          <w:sz w:val="28"/>
          <w:szCs w:val="28"/>
        </w:rPr>
        <w:lastRenderedPageBreak/>
        <w:t>общительность, ум, материальная обеспеченность, ответственность.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ригидность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ригидность мышления как фактор недостаточной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w:t>
      </w:r>
      <w:r>
        <w:rPr>
          <w:rFonts w:ascii="Times New Roman CYR" w:hAnsi="Times New Roman CYR" w:cs="Times New Roman CYR"/>
          <w:sz w:val="28"/>
          <w:szCs w:val="28"/>
        </w:rPr>
        <w:t>боты - рассмотреть ригидность мышления как фактор недостаточной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решаемые в работе: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охарактеризовать понятие ригидности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представление ригидности мышления в современной научной литературе;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ригидность мышления</w:t>
      </w:r>
      <w:r>
        <w:rPr>
          <w:rFonts w:ascii="Times New Roman CYR" w:hAnsi="Times New Roman CYR" w:cs="Times New Roman CYR"/>
          <w:sz w:val="28"/>
          <w:szCs w:val="28"/>
        </w:rPr>
        <w:t xml:space="preserve"> в разных направлениях медицинской психологии;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внешние и внутренние критерии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определяется в теоретическом обосновании ригидности как фактора недостаточной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Представление ригидности мышле</w:t>
      </w:r>
      <w:r>
        <w:rPr>
          <w:rFonts w:ascii="Times New Roman CYR" w:hAnsi="Times New Roman CYR" w:cs="Times New Roman CYR"/>
          <w:sz w:val="28"/>
          <w:szCs w:val="28"/>
        </w:rPr>
        <w:t>ния в современной научной литературе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ригидности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(лат. rigidus - жесткий, твердый) - затрудненность (вплоть до полной неспособности) в изменении намеченной субъектом программы деятельности в условиях, объективно требующих ее</w:t>
      </w:r>
      <w:r>
        <w:rPr>
          <w:rFonts w:ascii="Times New Roman CYR" w:hAnsi="Times New Roman CYR" w:cs="Times New Roman CYR"/>
          <w:sz w:val="28"/>
          <w:szCs w:val="28"/>
        </w:rPr>
        <w:t xml:space="preserve"> перестройки. Выделяют когнитивную, аффективную и мотивационную ригидность. Когнитивная ригидность обнаруживается в трудностях перестройки восприятия и представлений в изменившейся ситуации.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Аффективная ригидность выражается в косности аффективных (эмоцион</w:t>
      </w:r>
      <w:r>
        <w:rPr>
          <w:rFonts w:ascii="Times New Roman CYR" w:hAnsi="Times New Roman CYR" w:cs="Times New Roman CYR"/>
          <w:sz w:val="28"/>
          <w:szCs w:val="28"/>
        </w:rPr>
        <w:t xml:space="preserve">альных) откликов на изменяющиеся объекты эмоций. Мотивационная ригидность проявляется в тугоподвижной перестройке системы мотивов в обстоятельствах, требующих от субъекта гибкости и изменения характера поведения. Уровень ригидности, проявляемой субъектом, </w:t>
      </w:r>
      <w:r>
        <w:rPr>
          <w:rFonts w:ascii="Times New Roman CYR" w:hAnsi="Times New Roman CYR" w:cs="Times New Roman CYR"/>
          <w:sz w:val="28"/>
          <w:szCs w:val="28"/>
        </w:rPr>
        <w:t>обусловливается взаимодействием его личностных особенностей с характером среды, включая степень сложности стоящей перед ним задачи, ее привлекательности для него, наличие опасности, монотонность стимуляции и так далее.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психическая (лат. rigidita</w:t>
      </w:r>
      <w:r>
        <w:rPr>
          <w:rFonts w:ascii="Times New Roman CYR" w:hAnsi="Times New Roman CYR" w:cs="Times New Roman CYR"/>
          <w:sz w:val="28"/>
          <w:szCs w:val="28"/>
        </w:rPr>
        <w:t xml:space="preserve">s - твердость) - психопатологическое состояние, характеризующееся недостаточной подвижностью психических процессов, нарушениями переключаемости мышления и речи, инертностью установок. Все это значительно затрудняет адаптацию психики больных к изменяющимся </w:t>
      </w:r>
      <w:r>
        <w:rPr>
          <w:rFonts w:ascii="Times New Roman CYR" w:hAnsi="Times New Roman CYR" w:cs="Times New Roman CYR"/>
          <w:sz w:val="28"/>
          <w:szCs w:val="28"/>
        </w:rPr>
        <w:t>условиям внешней среды. Наиболее характерно для экзогенно-органических поражений головного мозга, эпилепсии [1, с.234]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ригидность - неспособность корректировать программу деятельности в соответствии с требованиями ситуации. Различают когнити</w:t>
      </w:r>
      <w:r>
        <w:rPr>
          <w:rFonts w:ascii="Times New Roman CYR" w:hAnsi="Times New Roman CYR" w:cs="Times New Roman CYR"/>
          <w:sz w:val="28"/>
          <w:szCs w:val="28"/>
        </w:rPr>
        <w:t xml:space="preserve">вную, аффективную и мотивационную ригидность. Когнитивная </w:t>
      </w:r>
      <w:r>
        <w:rPr>
          <w:rFonts w:ascii="Times New Roman CYR" w:hAnsi="Times New Roman CYR" w:cs="Times New Roman CYR"/>
          <w:sz w:val="28"/>
          <w:szCs w:val="28"/>
        </w:rPr>
        <w:lastRenderedPageBreak/>
        <w:t>ригидность - неспособность изменить представления об окружающей среде в соответствии с действительными изменениями этой среды [2, с.165]. Когнитивная ригидность проявляется, например, в перцептивной</w:t>
      </w:r>
      <w:r>
        <w:rPr>
          <w:rFonts w:ascii="Times New Roman CYR" w:hAnsi="Times New Roman CYR" w:cs="Times New Roman CYR"/>
          <w:sz w:val="28"/>
          <w:szCs w:val="28"/>
        </w:rPr>
        <w:t xml:space="preserve"> ригидность - нарушении способности адекватно воспринимать объект в изменившейся ситуации, что демонстрируется эффектом установки; другой пример когнитивной ригидности - функциональная фиксированность. Аффективная ригидность, или ригидность аффекта, - несп</w:t>
      </w:r>
      <w:r>
        <w:rPr>
          <w:rFonts w:ascii="Times New Roman CYR" w:hAnsi="Times New Roman CYR" w:cs="Times New Roman CYR"/>
          <w:sz w:val="28"/>
          <w:szCs w:val="28"/>
        </w:rPr>
        <w:t>особность изменить структуру аффективных проявлений, замедленное эмоциональное научение, фиксация на однообразных объектах, неизменность эмоциональной значимости объектов. Мотивационная ригидность проявляется в негибкости мотивационных особенностей потребн</w:t>
      </w:r>
      <w:r>
        <w:rPr>
          <w:rFonts w:ascii="Times New Roman CYR" w:hAnsi="Times New Roman CYR" w:cs="Times New Roman CYR"/>
          <w:sz w:val="28"/>
          <w:szCs w:val="28"/>
        </w:rPr>
        <w:t>остей, в невозможности изменить привычные способы удовлетворения потребности с изменениями условий жизни. Аффективная и мотивационная ригидность проявляются также в склонности к образованию сверхценных идей, в эгоцентризме и повышенной самооценке, в узости</w:t>
      </w:r>
      <w:r>
        <w:rPr>
          <w:rFonts w:ascii="Times New Roman CYR" w:hAnsi="Times New Roman CYR" w:cs="Times New Roman CYR"/>
          <w:sz w:val="28"/>
          <w:szCs w:val="28"/>
        </w:rPr>
        <w:t xml:space="preserve"> интересов, упрямстве, застреваемости на одних и тех же мыслях и эмоциях[3, с.127]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ригидность - затрудненность (вплоть до полной неспособности) в изменении намеченной субъектом программы деятельности в условиях, объективно требующих ее пер</w:t>
      </w:r>
      <w:r>
        <w:rPr>
          <w:rFonts w:ascii="Times New Roman CYR" w:hAnsi="Times New Roman CYR" w:cs="Times New Roman CYR"/>
          <w:sz w:val="28"/>
          <w:szCs w:val="28"/>
        </w:rPr>
        <w:t>естройки. Ригидность - неспособность корректировать программу деятельности в соответствии с требованиями ситуации. Различают когнитивную, аффективную и мотивационную ригидность.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Ригидность мышления в разных направлениях медицинской психологии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психоф</w:t>
      </w:r>
      <w:r>
        <w:rPr>
          <w:rFonts w:ascii="Times New Roman CYR" w:hAnsi="Times New Roman CYR" w:cs="Times New Roman CYR"/>
          <w:sz w:val="28"/>
          <w:szCs w:val="28"/>
        </w:rPr>
        <w:t>изиологии и физиологии ригидность - состояние сильного и длительного сокращения мышц, обусловленное изменением тонуса нервных центров, иннервирующих мышцы. Децеребрационная ригидность (термин Ч. Шеррингтона) - состояние повышенного тонуса мышц (например, у</w:t>
      </w:r>
      <w:r>
        <w:rPr>
          <w:rFonts w:ascii="Times New Roman CYR" w:hAnsi="Times New Roman CYR" w:cs="Times New Roman CYR"/>
          <w:sz w:val="28"/>
          <w:szCs w:val="28"/>
        </w:rPr>
        <w:t xml:space="preserve"> кошек), возникающее вследствие блокировки связей между передними и задними буграми четверохолмия, проявляющееся в усиленном разгибании мышц. Аналогичное явление возникает у человека в состоянии гипнотического сна (каталепсия, или восковая ригидность) [4, </w:t>
      </w:r>
      <w:r>
        <w:rPr>
          <w:rFonts w:ascii="Times New Roman CYR" w:hAnsi="Times New Roman CYR" w:cs="Times New Roman CYR"/>
          <w:sz w:val="28"/>
          <w:szCs w:val="28"/>
        </w:rPr>
        <w:t>с.321].</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 стойкое повышение мышечного тонуса по подкорковому (пластическому) типу. В отличие от спастичности ригидность проявляется в большей степени в тех мышцах, которые обеспечивают сгибание туловища и конечностей, может быть выраженной и в м</w:t>
      </w:r>
      <w:r>
        <w:rPr>
          <w:rFonts w:ascii="Times New Roman CYR" w:hAnsi="Times New Roman CYR" w:cs="Times New Roman CYR"/>
          <w:sz w:val="28"/>
          <w:szCs w:val="28"/>
        </w:rPr>
        <w:t>елких мышцах лица, языка, глотки. При ригидности сопротивление пассивным движениям постоянно (см. симптом «свинцовой трубки» симптом); сухожильные рефлексы сохранены. Особой формой ригидности является феномен «зубчатого колеса».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декортикационная</w:t>
      </w:r>
      <w:r>
        <w:rPr>
          <w:rFonts w:ascii="Times New Roman CYR" w:hAnsi="Times New Roman CYR" w:cs="Times New Roman CYR"/>
          <w:sz w:val="28"/>
          <w:szCs w:val="28"/>
        </w:rPr>
        <w:t xml:space="preserve"> - патологическая мышечная ригидность с приведением и сгибанием рук и разгибанием ног. Возникает при локализации зоны поражения выше моста мозга. Мышечная ригидность с разгибанием рук и сгибанием ног. Иногда наблюдаются у находящихся в коматозном состоянии</w:t>
      </w:r>
      <w:r>
        <w:rPr>
          <w:rFonts w:ascii="Times New Roman CYR" w:hAnsi="Times New Roman CYR" w:cs="Times New Roman CYR"/>
          <w:sz w:val="28"/>
          <w:szCs w:val="28"/>
        </w:rPr>
        <w:t xml:space="preserve"> больных с преимущественным повреждением нижних отделов моста (зоны расположения в стволе мозга вестибулярных ядер). Поражение ствола мозга ниже этого уровня ведет к генерализованной мышечной гипотонии (к атонической коме) [5, с.276]. Ригидность децеребрац</w:t>
      </w:r>
      <w:r>
        <w:rPr>
          <w:rFonts w:ascii="Times New Roman CYR" w:hAnsi="Times New Roman CYR" w:cs="Times New Roman CYR"/>
          <w:sz w:val="28"/>
          <w:szCs w:val="28"/>
        </w:rPr>
        <w:t>ионная (от лат. rigidus - оцепенелый, негибкий, de - отделение, cerebrum - головной мозг) - остро, реже постепенно развивающееся тоническая мышечное напряжение, возникающее у больного со спутанным или утраченным сознанием в связи с разобщением большого моз</w:t>
      </w:r>
      <w:r>
        <w:rPr>
          <w:rFonts w:ascii="Times New Roman CYR" w:hAnsi="Times New Roman CYR" w:cs="Times New Roman CYR"/>
          <w:sz w:val="28"/>
          <w:szCs w:val="28"/>
        </w:rPr>
        <w:t xml:space="preserve">га от мозгового ствола на уровне среднего мозга. При этом характерны пароксизмальные состояния, при которых голова запрокинута, тризм, опистотонус, руки и ноги разогнуты и ротированы внутрь, кисти и их пальцы согнуты, повернуты внутрь, стопы - в положении </w:t>
      </w:r>
      <w:r>
        <w:rPr>
          <w:rFonts w:ascii="Times New Roman CYR" w:hAnsi="Times New Roman CYR" w:cs="Times New Roman CYR"/>
          <w:sz w:val="28"/>
          <w:szCs w:val="28"/>
        </w:rPr>
        <w:t>подошвенного сгибания. Внешние болевые стимулы усиливают степень выраженности судорожных реакций, возможны миоклонии или астериксис. Иногда тоническая судорога лишь в части тела, подвергающейся раздражению [1, с.187]. Децеребрационная ригидность может быть</w:t>
      </w:r>
      <w:r>
        <w:rPr>
          <w:rFonts w:ascii="Times New Roman CYR" w:hAnsi="Times New Roman CYR" w:cs="Times New Roman CYR"/>
          <w:sz w:val="28"/>
          <w:szCs w:val="28"/>
        </w:rPr>
        <w:t xml:space="preserve"> обусловлена черепно мозговой травмой, кровоизлиянием в мозг, туберкулезным менингитом, острой энцефалопатией в связи с гипоксией, интоксикацией и пр., а также при нарастающем объемном процессе в субтенториальном пространстве, ведущем к сдавлению и поврежд</w:t>
      </w:r>
      <w:r>
        <w:rPr>
          <w:rFonts w:ascii="Times New Roman CYR" w:hAnsi="Times New Roman CYR" w:cs="Times New Roman CYR"/>
          <w:sz w:val="28"/>
          <w:szCs w:val="28"/>
        </w:rPr>
        <w:t>ению ствола мозга на границе моста и среднего мозга. Описал в 1896г. Ч. Шеррингтон (Ch.S. Sherrington, 1857-1952) как следствие перерезки в эксперименте ствола мозга ниже красных ядер и выше области вестибулярных ядер [6, с.199].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децеребрационн</w:t>
      </w:r>
      <w:r>
        <w:rPr>
          <w:rFonts w:ascii="Times New Roman CYR" w:hAnsi="Times New Roman CYR" w:cs="Times New Roman CYR"/>
          <w:sz w:val="28"/>
          <w:szCs w:val="28"/>
        </w:rPr>
        <w:t>ую ригидность описали в 1912г. голландские врачи R. Магнус и А. Клейн (R. Magnus, 1873-1927, и A. de Kleijn, 1883-1949).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затылочных мышц - вследствие повышения тонуса мышц разгибателей головы пассивное сгибание головы больного затруднено, ограни</w:t>
      </w:r>
      <w:r>
        <w:rPr>
          <w:rFonts w:ascii="Times New Roman CYR" w:hAnsi="Times New Roman CYR" w:cs="Times New Roman CYR"/>
          <w:sz w:val="28"/>
          <w:szCs w:val="28"/>
        </w:rPr>
        <w:t>чено, и при этом оказывается невозможным прикосновение его подбородка к грудине. Один из основных признаков раздражения мозговых оболочек. Ригидность мышечная генерализованная [7, с.154].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психическая - расстройство психики, при котором снижены п</w:t>
      </w:r>
      <w:r>
        <w:rPr>
          <w:rFonts w:ascii="Times New Roman CYR" w:hAnsi="Times New Roman CYR" w:cs="Times New Roman CYR"/>
          <w:sz w:val="28"/>
          <w:szCs w:val="28"/>
        </w:rPr>
        <w:t>одвижность, переключаемость и приспособляемость психических процессов к меняющейся ситуации.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экстрапирамидная - тотальное повышение мышечного тонуса, одинаково выраженное как при активных, так и при пассивных движениях (см. также синдром свинцов</w:t>
      </w:r>
      <w:r>
        <w:rPr>
          <w:rFonts w:ascii="Times New Roman CYR" w:hAnsi="Times New Roman CYR" w:cs="Times New Roman CYR"/>
          <w:sz w:val="28"/>
          <w:szCs w:val="28"/>
        </w:rPr>
        <w:t>ой трубки).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В физиологии - состояние сильного мышечного напряжения. В теории личности - черта, характеризующаяся когнитивной, перцептивной и/или социальной негибкостью. Следует различать с персеверацией [1, с.230].</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Аффективная ригидность (лат. </w:t>
      </w:r>
      <w:r>
        <w:rPr>
          <w:rFonts w:ascii="Times New Roman CYR" w:hAnsi="Times New Roman CYR" w:cs="Times New Roman CYR"/>
          <w:sz w:val="28"/>
          <w:szCs w:val="28"/>
        </w:rPr>
        <w:t>affectus - душевное волнение, страсть и rigidus - жесткий, твердый). Категория - характеристика личности. Специфика - неготовность к изменениям в связывании тех или иных событий с определенными аффективными реакциями. Проявляется в затруднениях при эмоцион</w:t>
      </w:r>
      <w:r>
        <w:rPr>
          <w:rFonts w:ascii="Times New Roman CYR" w:hAnsi="Times New Roman CYR" w:cs="Times New Roman CYR"/>
          <w:sz w:val="28"/>
          <w:szCs w:val="28"/>
        </w:rPr>
        <w:t>альном научении, в излишней фиксированности на объектах, константности эмоциональной оценки тех или иных событий, также в образовании сверхценных идей [4, с.123].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Кататоническая ригидность - сохранение принятого положения тела, несмотря на попытки привести</w:t>
      </w:r>
      <w:r>
        <w:rPr>
          <w:rFonts w:ascii="Times New Roman CYR" w:hAnsi="Times New Roman CYR" w:cs="Times New Roman CYR"/>
          <w:sz w:val="28"/>
          <w:szCs w:val="28"/>
        </w:rPr>
        <w:t xml:space="preserve"> человека в движение.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ригидность (лат. moveo - двигаю и rigidus - жесткий, твердый). Категория - форма ригидности. Специфика - неготовность к отказу от уже сформированных потребностей и от привычных способов их удовлетворения или к принятию н</w:t>
      </w:r>
      <w:r>
        <w:rPr>
          <w:rFonts w:ascii="Times New Roman CYR" w:hAnsi="Times New Roman CYR" w:cs="Times New Roman CYR"/>
          <w:sz w:val="28"/>
          <w:szCs w:val="28"/>
        </w:rPr>
        <w:t>овых мотивов. Может находить проявление в образовании сверхценных идей [4, с.125].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Выделяется три вида патологии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операциональной стороны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динамики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личностного компонента мышления [8, с.103].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w:t>
      </w:r>
      <w:r>
        <w:rPr>
          <w:rFonts w:ascii="Times New Roman CYR" w:hAnsi="Times New Roman CYR" w:cs="Times New Roman CYR"/>
          <w:sz w:val="28"/>
          <w:szCs w:val="28"/>
        </w:rPr>
        <w:t>вным мыслительным операциям относятся обобщение, отвлечение (абстрагирование), анализ, синтез.</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есть следствие анализа, вскрывающего существенные связи между явлениями и объектами. Существует несколько уровней процесса обобщения: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категориальный - </w:t>
      </w:r>
      <w:r>
        <w:rPr>
          <w:rFonts w:ascii="Times New Roman CYR" w:hAnsi="Times New Roman CYR" w:cs="Times New Roman CYR"/>
          <w:sz w:val="28"/>
          <w:szCs w:val="28"/>
        </w:rPr>
        <w:t>отношение к классу на основании главных, существенных признаков;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функциональный - отношение к классу на основании функциональных признаков;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конкретный - отношение к классу на основании конкретных признаков;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нулевой (нет операции) - перечисление предметов л</w:t>
      </w:r>
      <w:r>
        <w:rPr>
          <w:rFonts w:ascii="Times New Roman CYR" w:hAnsi="Times New Roman CYR" w:cs="Times New Roman CYR"/>
          <w:sz w:val="28"/>
          <w:szCs w:val="28"/>
        </w:rPr>
        <w:t>ибо их функций без попытки обобщить [7, с.142].</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многообразии нарушения операциональной стороны мышления можно свести к двум крайним вариантам:</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уровня обобщения;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искажение процесса обобщения.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снижении уровня обобщения в суждениях больн</w:t>
      </w:r>
      <w:r>
        <w:rPr>
          <w:rFonts w:ascii="Times New Roman CYR" w:hAnsi="Times New Roman CYR" w:cs="Times New Roman CYR"/>
          <w:sz w:val="28"/>
          <w:szCs w:val="28"/>
        </w:rPr>
        <w:t xml:space="preserve">ых доминируют непосредственные представления о предметах и явлениях. Вместо выделения обобщенных признаков больные используют конкретно-ситуационные сочетания, у них отмечаются трудности абстрагирования от конкретных деталей (например, общее между диваном </w:t>
      </w:r>
      <w:r>
        <w:rPr>
          <w:rFonts w:ascii="Times New Roman CYR" w:hAnsi="Times New Roman CYR" w:cs="Times New Roman CYR"/>
          <w:sz w:val="28"/>
          <w:szCs w:val="28"/>
        </w:rPr>
        <w:t>и книгой в том, что "на диване можно читать"). Подобные нарушения могут быть в легкой, умеренно выраженной и выраженной степенях. Эти нарушения встречаются при олигофрении, тяжелых формах энцефалита, а также при органических поражениях головного мозга друг</w:t>
      </w:r>
      <w:r>
        <w:rPr>
          <w:rFonts w:ascii="Times New Roman CYR" w:hAnsi="Times New Roman CYR" w:cs="Times New Roman CYR"/>
          <w:sz w:val="28"/>
          <w:szCs w:val="28"/>
        </w:rPr>
        <w:t>ого генеза с деменцией [9, с.298].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говорить о снижении уровня обобщения можно в том случае, если этот уровень был у человека ранее, а затем снизился, что и происходит с больными эпилепсией, органическими поражениями ЦНС, последствиями травм головног</w:t>
      </w:r>
      <w:r>
        <w:rPr>
          <w:rFonts w:ascii="Times New Roman CYR" w:hAnsi="Times New Roman CYR" w:cs="Times New Roman CYR"/>
          <w:sz w:val="28"/>
          <w:szCs w:val="28"/>
        </w:rPr>
        <w:t>о мозга. У больных же олигофренией отмечается недоразвитие понятийного, абстрактного мышления, а именно процессов обобщения и отвлечения [6, с.143]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искажении процесса обобщения больные руководствуются чрезмерно обобщенными признаками, неадекватными р</w:t>
      </w:r>
      <w:r>
        <w:rPr>
          <w:rFonts w:ascii="Times New Roman CYR" w:hAnsi="Times New Roman CYR" w:cs="Times New Roman CYR"/>
          <w:sz w:val="28"/>
          <w:szCs w:val="28"/>
        </w:rPr>
        <w:t>еальным отношениям между предметами. Отмечается преобладание формальных, случайных ассоциаций, уход от содержательной стороны задачи. Эти больные устанавливают чисто формальные, словесные связи, реальное же различие и сходство не служит для них контролем и</w:t>
      </w:r>
      <w:r>
        <w:rPr>
          <w:rFonts w:ascii="Times New Roman CYR" w:hAnsi="Times New Roman CYR" w:cs="Times New Roman CYR"/>
          <w:sz w:val="28"/>
          <w:szCs w:val="28"/>
        </w:rPr>
        <w:t xml:space="preserve"> проверкой их суждений. Например, сходство между ботинком и карандашом для них в том, что "они оставляют следы". Подобные нарушения мышления встречаются у больных шизофренией [9, с.267].</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операциональной стороны мышления используются следую</w:t>
      </w:r>
      <w:r>
        <w:rPr>
          <w:rFonts w:ascii="Times New Roman CYR" w:hAnsi="Times New Roman CYR" w:cs="Times New Roman CYR"/>
          <w:sz w:val="28"/>
          <w:szCs w:val="28"/>
        </w:rPr>
        <w:t>щие методики[10, с.178]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Методика представляет собой набор карточек с изображением различных предметов, растений, живых существ. Изображения могут быть заменены надписями (словесная классификация). Испытуемый раскладывает предметы на группы</w:t>
      </w:r>
      <w:r>
        <w:rPr>
          <w:rFonts w:ascii="Times New Roman CYR" w:hAnsi="Times New Roman CYR" w:cs="Times New Roman CYR"/>
          <w:sz w:val="28"/>
          <w:szCs w:val="28"/>
        </w:rPr>
        <w:t xml:space="preserve"> так, чтобы предметы, находящиеся в одной группе, имели общие свойства (одежда, мебель, животные, измерительные приборы, люди). Затем испытуемый укрупняет группы. Способность выделить две или три группы на последнем этапе свидетельствует о высоком уровне о</w:t>
      </w:r>
      <w:r>
        <w:rPr>
          <w:rFonts w:ascii="Times New Roman CYR" w:hAnsi="Times New Roman CYR" w:cs="Times New Roman CYR"/>
          <w:sz w:val="28"/>
          <w:szCs w:val="28"/>
        </w:rPr>
        <w:t>бобщения [10, с.180].</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Также существует два варианта этой методики: словесный и предметный. Последний представляет из себя набор карточек с изображением четырех предметов, три из которых имеют между собой общее и их можно объединить в одну груп</w:t>
      </w:r>
      <w:r>
        <w:rPr>
          <w:rFonts w:ascii="Times New Roman CYR" w:hAnsi="Times New Roman CYR" w:cs="Times New Roman CYR"/>
          <w:sz w:val="28"/>
          <w:szCs w:val="28"/>
        </w:rPr>
        <w:t>пу, а один из них существенно отличается, он должен быть исключен. Решение испытуемого на основе конкретно-ситуационного объединения предметов в группу свидетельствует о снижении уровня обобщения. Актуализация "слабых", чрезмерно обобщенных признаков свиде</w:t>
      </w:r>
      <w:r>
        <w:rPr>
          <w:rFonts w:ascii="Times New Roman CYR" w:hAnsi="Times New Roman CYR" w:cs="Times New Roman CYR"/>
          <w:sz w:val="28"/>
          <w:szCs w:val="28"/>
        </w:rPr>
        <w:t>тельствует об искажении процесса обобщения.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аналогий. В методике "Простые аналогии" представлены пары слов (образцы), между которыми существуют определенные смысловые отношения. Испытуемому следует выделить пару слов по аналогии. Помимо словесн</w:t>
      </w:r>
      <w:r>
        <w:rPr>
          <w:rFonts w:ascii="Times New Roman CYR" w:hAnsi="Times New Roman CYR" w:cs="Times New Roman CYR"/>
          <w:sz w:val="28"/>
          <w:szCs w:val="28"/>
        </w:rPr>
        <w:t>ого варианта можно использовать невербальный - таблицы Равена. Лицам со средним и высшим образованием можно предложить методику "сложные аналогии"[1, с.99]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и определение понятий. Для определения понятий нужно проанализировать множество признако</w:t>
      </w:r>
      <w:r>
        <w:rPr>
          <w:rFonts w:ascii="Times New Roman CYR" w:hAnsi="Times New Roman CYR" w:cs="Times New Roman CYR"/>
          <w:sz w:val="28"/>
          <w:szCs w:val="28"/>
        </w:rPr>
        <w:t>в предмета или явления и выделить наиболее точное определение, то, в котором отмечается родовое и видовое различие. При сравнении предметов испытуемый использует анализ и синтез для разделения существенных признаков на общие для нескольких объектов и на ра</w:t>
      </w:r>
      <w:r>
        <w:rPr>
          <w:rFonts w:ascii="Times New Roman CYR" w:hAnsi="Times New Roman CYR" w:cs="Times New Roman CYR"/>
          <w:sz w:val="28"/>
          <w:szCs w:val="28"/>
        </w:rPr>
        <w:t>зличающие их. В качестве стимульного материала используют однородные понятия (танк-трактор, человек-животное) и разнородные (телега - ложка, ботинок - карандаш). Последние используются для диагностики искажения процессов обобщения [12, с.343]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w:t>
      </w:r>
      <w:r>
        <w:rPr>
          <w:rFonts w:ascii="Times New Roman CYR" w:hAnsi="Times New Roman CYR" w:cs="Times New Roman CYR"/>
          <w:sz w:val="28"/>
          <w:szCs w:val="28"/>
        </w:rPr>
        <w:t>ереносного смысла пословиц и метафор. Можно просто предлагать испытуемому распространенные пословицы и метафоры для объяснения их переносного смысла. Есть вариант этой методики, когда для данной пословицы нужно найти соответствующую ей по значению фразу ил</w:t>
      </w:r>
      <w:r>
        <w:rPr>
          <w:rFonts w:ascii="Times New Roman CYR" w:hAnsi="Times New Roman CYR" w:cs="Times New Roman CYR"/>
          <w:sz w:val="28"/>
          <w:szCs w:val="28"/>
        </w:rPr>
        <w:t>и другую пословицу. Этот вариант помогает тем испытуемым, которые понимают значение переносного смысла, но затрудняются вербализовать понимаемое. Еще одна модификация: серию табличек, на которых написаны пословицы или метафоры, соотнести по смыслу с фразам</w:t>
      </w:r>
      <w:r>
        <w:rPr>
          <w:rFonts w:ascii="Times New Roman CYR" w:hAnsi="Times New Roman CYR" w:cs="Times New Roman CYR"/>
          <w:sz w:val="28"/>
          <w:szCs w:val="28"/>
        </w:rPr>
        <w:t>и, которых по количеству гораздо больше пословиц. Последняя модификация чаще используется для выявления нарушений мышления по шизофреническому типу, а также при трудностях вербализации понимаемого переносного смысла, когда фраза облегчает объяснение [10, с</w:t>
      </w:r>
      <w:r>
        <w:rPr>
          <w:rFonts w:ascii="Times New Roman CYR" w:hAnsi="Times New Roman CYR" w:cs="Times New Roman CYR"/>
          <w:sz w:val="28"/>
          <w:szCs w:val="28"/>
        </w:rPr>
        <w:t>.184].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Пиктограммы. Испытуемому предлагают нарисовать несложный рисунок для запоминания названных ему 15 слов и словосочетаний. Среди них обязательно должны быть эмоционально окрашенные, абстрактные и конкретные. После выполнения задания анализируется хара</w:t>
      </w:r>
      <w:r>
        <w:rPr>
          <w:rFonts w:ascii="Times New Roman CYR" w:hAnsi="Times New Roman CYR" w:cs="Times New Roman CYR"/>
          <w:sz w:val="28"/>
          <w:szCs w:val="28"/>
        </w:rPr>
        <w:t>ктер смысловых связей между стимульным словом и рисунком. Смысловые связи могут быть содержательные или слабые. Способность выполнять пиктограмму свидетельствует о доступности для испытуемого обобщенной символизации слова и другое [11, с.67].</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w:t>
      </w:r>
      <w:r>
        <w:rPr>
          <w:rFonts w:ascii="Times New Roman CYR" w:hAnsi="Times New Roman CYR" w:cs="Times New Roman CYR"/>
          <w:sz w:val="28"/>
          <w:szCs w:val="28"/>
        </w:rPr>
        <w:t>ожество других методик для исследования операциональной стороны мышления, описанных в литературе, но перечисленные выше методики являются основными для исследования патологии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психиатрической практике можно выделить два часто встречающихся наруш</w:t>
      </w:r>
      <w:r>
        <w:rPr>
          <w:rFonts w:ascii="Times New Roman CYR" w:hAnsi="Times New Roman CYR" w:cs="Times New Roman CYR"/>
          <w:sz w:val="28"/>
          <w:szCs w:val="28"/>
        </w:rPr>
        <w:t>ения динамики мышления: лабильность мышления и инертность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Лабильность мышления заключается в неустойчивости способа выполнения задания. Уровень обобщения у больных соответствует образованию и жизненному опыту. Испытуемым доступны обобщение, сравн</w:t>
      </w:r>
      <w:r>
        <w:rPr>
          <w:rFonts w:ascii="Times New Roman CYR" w:hAnsi="Times New Roman CYR" w:cs="Times New Roman CYR"/>
          <w:sz w:val="28"/>
          <w:szCs w:val="28"/>
        </w:rPr>
        <w:t>ение, понимание условного смысла, перенос. Однако наряду с правильно обобщенными решениями отмечаются решения на основе актуализации слабых, случайных связей или конкретно-ситуационное объединение предметов, явлений в группу. У больных с проявлениями лабил</w:t>
      </w:r>
      <w:r>
        <w:rPr>
          <w:rFonts w:ascii="Times New Roman CYR" w:hAnsi="Times New Roman CYR" w:cs="Times New Roman CYR"/>
          <w:sz w:val="28"/>
          <w:szCs w:val="28"/>
        </w:rPr>
        <w:t>ьности мышления повышена так называемая «откликаемость», они начинают реагировать, вплетать в свои рассуждения любой случайный раздражитель из внешней среды, нарушая инструкцию, утрачивая целенаправленность действий, ассоциаций [13, с.154].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Инертность мышл</w:t>
      </w:r>
      <w:r>
        <w:rPr>
          <w:rFonts w:ascii="Times New Roman CYR" w:hAnsi="Times New Roman CYR" w:cs="Times New Roman CYR"/>
          <w:sz w:val="28"/>
          <w:szCs w:val="28"/>
        </w:rPr>
        <w:t>ения - выраженная тугоподвижность переключения с одного вида деятельности на другой, затрудненность изменения избранного способа своей работы. Инертность связей прошлого опыта, трудности переключения могут привести к снижению уровня обобщения и отвлечения.</w:t>
      </w:r>
      <w:r>
        <w:rPr>
          <w:rFonts w:ascii="Times New Roman CYR" w:hAnsi="Times New Roman CYR" w:cs="Times New Roman CYR"/>
          <w:sz w:val="28"/>
          <w:szCs w:val="28"/>
        </w:rPr>
        <w:t xml:space="preserve"> Испытуемые не справляются с заданиями на опосредование ("пиктограмма", методика Леонтьева, классификация предметов по значимым признакам и т.д.). Подобные нарушения встречаются у больных эпилепсией, а также у больных с последствиями тяжелых травм головног</w:t>
      </w:r>
      <w:r>
        <w:rPr>
          <w:rFonts w:ascii="Times New Roman CYR" w:hAnsi="Times New Roman CYR" w:cs="Times New Roman CYR"/>
          <w:sz w:val="28"/>
          <w:szCs w:val="28"/>
        </w:rPr>
        <w:t>о мозга [8, с.104].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динамики мыслительной деятельности можно проводить с помощью тех же методик, которые использовались для изучения операциональной стороны мышления. Но внимание экспериментатора при этом должно быть направлено на анализ следу</w:t>
      </w:r>
      <w:r>
        <w:rPr>
          <w:rFonts w:ascii="Times New Roman CYR" w:hAnsi="Times New Roman CYR" w:cs="Times New Roman CYR"/>
          <w:sz w:val="28"/>
          <w:szCs w:val="28"/>
        </w:rPr>
        <w:t>ющих психических проявлений: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вида деятельности испытуемого;</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чрезмерной обстоятельности суждений и детализации ассоциаций;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удерживать целенаправленность ассоциаций [12, с.338].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личностного компонента мышлени</w:t>
      </w:r>
      <w:r>
        <w:rPr>
          <w:rFonts w:ascii="Times New Roman CYR" w:hAnsi="Times New Roman CYR" w:cs="Times New Roman CYR"/>
          <w:sz w:val="28"/>
          <w:szCs w:val="28"/>
        </w:rPr>
        <w:t>я. К этим нарушениям относятся разноплановость суждений, резонерство, нарушение критичности и саморегуляции.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мышления предполагает сличение получаемых результатов с условиями задачи и предполагаемыми итогами. Больные однако могут актуализироват</w:t>
      </w:r>
      <w:r>
        <w:rPr>
          <w:rFonts w:ascii="Times New Roman CYR" w:hAnsi="Times New Roman CYR" w:cs="Times New Roman CYR"/>
          <w:sz w:val="28"/>
          <w:szCs w:val="28"/>
        </w:rPr>
        <w:t>ь неадекватные связи и отношения, которые приобретали смысл из-за измененных установок больных шизофренией или в результате трудностей осмысливания содержания предложенных задач для олигофренов. В данном случае можно говорить о некритичности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w:t>
      </w:r>
      <w:r>
        <w:rPr>
          <w:rFonts w:ascii="Times New Roman CYR" w:hAnsi="Times New Roman CYR" w:cs="Times New Roman CYR"/>
          <w:sz w:val="28"/>
          <w:szCs w:val="28"/>
        </w:rPr>
        <w:t>оплановость - нарушение мышления, заключающееся в том, что суждения больных о каком-нибудь явлении протекают в разных плоскостях (например, слон и лыжник - "предметы для зрелищ", лошадь и медведь - животные) [14, с.134].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Резонерство - склонность к «бесплод</w:t>
      </w:r>
      <w:r>
        <w:rPr>
          <w:rFonts w:ascii="Times New Roman CYR" w:hAnsi="Times New Roman CYR" w:cs="Times New Roman CYR"/>
          <w:sz w:val="28"/>
          <w:szCs w:val="28"/>
        </w:rPr>
        <w:t>ному мудрствованию», тенденция к многоречивым рассуждениям (например, испытуемый сравнивает понятия «птица» и «самолет»: «Сходство - крылья. Потому что рожденный ползать летать не может. Человек тоже летает, у него есть крылья. У петуха тоже есть крылья, н</w:t>
      </w:r>
      <w:r>
        <w:rPr>
          <w:rFonts w:ascii="Times New Roman CYR" w:hAnsi="Times New Roman CYR" w:cs="Times New Roman CYR"/>
          <w:sz w:val="28"/>
          <w:szCs w:val="28"/>
        </w:rPr>
        <w:t>о он не летает. Он дышит…»).</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саморегуляции - это невозможность целенаправлен-ной организации своих мыслительных действий. При этом испытуемым могут быть доступны сложные обобщения, логические операции, но в результате расплывчатости мышления, его</w:t>
      </w:r>
      <w:r>
        <w:rPr>
          <w:rFonts w:ascii="Times New Roman CYR" w:hAnsi="Times New Roman CYR" w:cs="Times New Roman CYR"/>
          <w:sz w:val="28"/>
          <w:szCs w:val="28"/>
        </w:rPr>
        <w:t xml:space="preserve"> нецеленаправленности выявляется неспособность решения поставленных задач (больные шизофренией). Возможно нарушение саморегуляции у больных эпилепсией в результате ригидности мышления и склонности к чрезмерной обстоятельности и детализации. При этом наруша</w:t>
      </w:r>
      <w:r>
        <w:rPr>
          <w:rFonts w:ascii="Times New Roman CYR" w:hAnsi="Times New Roman CYR" w:cs="Times New Roman CYR"/>
          <w:sz w:val="28"/>
          <w:szCs w:val="28"/>
        </w:rPr>
        <w:t>ется «регулятивный аспект целеобразования», а у больных шизофренией "снижена побудительность целей"[9, с.276]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по психопатологии рассматривают нарушения мышления в виде растройств ассоциативного процесса, патологии суждений, а также патологии</w:t>
      </w:r>
      <w:r>
        <w:rPr>
          <w:rFonts w:ascii="Times New Roman CYR" w:hAnsi="Times New Roman CYR" w:cs="Times New Roman CYR"/>
          <w:sz w:val="28"/>
          <w:szCs w:val="28"/>
        </w:rPr>
        <w:t xml:space="preserve"> мышления по темпу. Расстройства ассоциативного процесса проявляются в болезненном изменении темпа, нарушении стройности и целенаправленности мышления [6, с.78].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нарушениям стройности относятся: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Разорванность мышления - нарушение смысловых связей между ч</w:t>
      </w:r>
      <w:r>
        <w:rPr>
          <w:rFonts w:ascii="Times New Roman CYR" w:hAnsi="Times New Roman CYR" w:cs="Times New Roman CYR"/>
          <w:sz w:val="28"/>
          <w:szCs w:val="28"/>
        </w:rPr>
        <w:t>ленами предложения при сохранности грамматического построения фразы.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Бессвязность - нарушение и смысловой речи, и синтаксического строя речи.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Вербигерации - своеобразные стереотипии в речи до бессмысленного нанизывания сходных по созвучию слов.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Парагномен </w:t>
      </w:r>
      <w:r>
        <w:rPr>
          <w:rFonts w:ascii="Times New Roman CYR" w:hAnsi="Times New Roman CYR" w:cs="Times New Roman CYR"/>
          <w:sz w:val="28"/>
          <w:szCs w:val="28"/>
        </w:rPr>
        <w:t>- действие под влиянием внезапного нелепого умозаключения.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Паралогическое мышление - отсутствие адекватной логики [8, с.105].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нарушениям целенаправленности относятся следующие: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обстоятельность.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Резонерство.</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Дементная детализация.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Персевер</w:t>
      </w:r>
      <w:r>
        <w:rPr>
          <w:rFonts w:ascii="Times New Roman CYR" w:hAnsi="Times New Roman CYR" w:cs="Times New Roman CYR"/>
          <w:sz w:val="28"/>
          <w:szCs w:val="28"/>
        </w:rPr>
        <w:t>ация.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Символизм. В отличие от общепринятой системы символов, усматривание больными обычных символов там, где они не играют символической роли.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Аутическое мышление. Отрыв от реальной действительности, погружение в мир воображения, фантастических переживаний</w:t>
      </w:r>
      <w:r>
        <w:rPr>
          <w:rFonts w:ascii="Times New Roman CYR" w:hAnsi="Times New Roman CYR" w:cs="Times New Roman CYR"/>
          <w:sz w:val="28"/>
          <w:szCs w:val="28"/>
        </w:rPr>
        <w:t xml:space="preserve"> [12, с.255].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патологии суждений относятся: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Бредовые расстройства - ложные умозаключения. Различают паройяльный бред - систематизированный бред без систематизации; параноидный бред - характеризуется наличием бредовых идей, которые чаще не имеют достаточн</w:t>
      </w:r>
      <w:r>
        <w:rPr>
          <w:rFonts w:ascii="Times New Roman CYR" w:hAnsi="Times New Roman CYR" w:cs="Times New Roman CYR"/>
          <w:sz w:val="28"/>
          <w:szCs w:val="28"/>
        </w:rPr>
        <w:t>о стройной системы; парафренный бред - сочетается с нарушениями ассоциативного процесса (разорванность, резонерство и символизм).</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Бредоподобные расстройства - ложные умозаключения, связанные с расстройством воли, влечений, эмоциональными нарушениями, отлич</w:t>
      </w:r>
      <w:r>
        <w:rPr>
          <w:rFonts w:ascii="Times New Roman CYR" w:hAnsi="Times New Roman CYR" w:cs="Times New Roman CYR"/>
          <w:sz w:val="28"/>
          <w:szCs w:val="28"/>
        </w:rPr>
        <w:t>аются от бредовых отсутствием тенденции к систематизации, кратковременностью, возможностью частичной коррекции методом разубеждения (бывают при МДП) [3, с.176].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Сверхценные идеи - аффективно насыщенные стойкие убеждения и представления.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идеи - н</w:t>
      </w:r>
      <w:r>
        <w:rPr>
          <w:rFonts w:ascii="Times New Roman CYR" w:hAnsi="Times New Roman CYR" w:cs="Times New Roman CYR"/>
          <w:sz w:val="28"/>
          <w:szCs w:val="28"/>
        </w:rPr>
        <w:t>еправильные мысли при критичном к ним отношении, но невозможности избавиться.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мышления по темпу:</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Ускоренное мышление: скачка идей (наблюдается в маниакальной фазе при МДП); ментизм, или мантизм - возникающий помимо воли больного наплыв мыслей (пр</w:t>
      </w:r>
      <w:r>
        <w:rPr>
          <w:rFonts w:ascii="Times New Roman CYR" w:hAnsi="Times New Roman CYR" w:cs="Times New Roman CYR"/>
          <w:sz w:val="28"/>
          <w:szCs w:val="28"/>
        </w:rPr>
        <w:t>и шизофрении).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Замедленное мышление (во время депрессивной фазы при МДП), а также тугоподвижность, ригидность (при эпилепсии) [4, с.288].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психофизиологии и физиологии ригидность - состояние сильного и длительного сокращения мышц, обусловле</w:t>
      </w:r>
      <w:r>
        <w:rPr>
          <w:rFonts w:ascii="Times New Roman CYR" w:hAnsi="Times New Roman CYR" w:cs="Times New Roman CYR"/>
          <w:sz w:val="28"/>
          <w:szCs w:val="28"/>
        </w:rPr>
        <w:t>нное изменением тонуса нервных центров, иннервирующих мышцы. Ригидность - стойкое повышение мышечного тонуса по подкорковому (пластическому) типу. Выделяется три вида патологии мышления: нарушение операциональной стороны мышления, нарушение динамики мышлен</w:t>
      </w:r>
      <w:r>
        <w:rPr>
          <w:rFonts w:ascii="Times New Roman CYR" w:hAnsi="Times New Roman CYR" w:cs="Times New Roman CYR"/>
          <w:sz w:val="28"/>
          <w:szCs w:val="28"/>
        </w:rPr>
        <w:t>ия, нарушение личностного компонента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Ригидность мышления в планировании и в перспективе</w:t>
      </w:r>
    </w:p>
    <w:p w:rsidR="00000000" w:rsidRDefault="00160973">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ригидность мышление успешность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исследователи психической ригидности приходили к выводу, что она является одной из тех областей психологии, вступив </w:t>
      </w:r>
      <w:r>
        <w:rPr>
          <w:rFonts w:ascii="Times New Roman CYR" w:hAnsi="Times New Roman CYR" w:cs="Times New Roman CYR"/>
          <w:sz w:val="28"/>
          <w:szCs w:val="28"/>
        </w:rPr>
        <w:t>в которую исследователь оказывается на очень зыбкой почве, насыщенной всяческими трудностями и сюрпризами. Психическая ригидность - отнюдь не простое понятие, и ему нелегко дать какое-либо приемлемое для всех определение.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поскольку «каждый термин в псих</w:t>
      </w:r>
      <w:r>
        <w:rPr>
          <w:rFonts w:ascii="Times New Roman CYR" w:hAnsi="Times New Roman CYR" w:cs="Times New Roman CYR"/>
          <w:sz w:val="28"/>
          <w:szCs w:val="28"/>
        </w:rPr>
        <w:t>ологии должен быть точно и строго определен» и для любого исследования определение используемых понятий является необходимым, то изучавшие ригидность обычно выбирали в рамках альтернативы либо прямую «атаку» на само понятие, либо использование одного из мн</w:t>
      </w:r>
      <w:r>
        <w:rPr>
          <w:rFonts w:ascii="Times New Roman CYR" w:hAnsi="Times New Roman CYR" w:cs="Times New Roman CYR"/>
          <w:sz w:val="28"/>
          <w:szCs w:val="28"/>
        </w:rPr>
        <w:t>огих существующих определений ригидности, соответствующих методик и получение, как правило, узких данных. [15, с.8]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Эволюционное рассмотрение психической, ригидное прежде всего позволяет высказать предположение, что ее проявление в разнообразии фиксированн</w:t>
      </w:r>
      <w:r>
        <w:rPr>
          <w:rFonts w:ascii="Times New Roman CYR" w:hAnsi="Times New Roman CYR" w:cs="Times New Roman CYR"/>
          <w:sz w:val="28"/>
          <w:szCs w:val="28"/>
        </w:rPr>
        <w:t>ых форм поведения у человека древние филогенетические корни. Эти формы поведения являются, по всей видимости, тем слабым эхом далекого прошлого, указывающим на родство, от которого человек так далеко ушел. Основанием для такого предположения служит целый р</w:t>
      </w:r>
      <w:r>
        <w:rPr>
          <w:rFonts w:ascii="Times New Roman CYR" w:hAnsi="Times New Roman CYR" w:cs="Times New Roman CYR"/>
          <w:sz w:val="28"/>
          <w:szCs w:val="28"/>
        </w:rPr>
        <w:t>яд фактов. [4, с.188]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этологии свидетельствуют о существенном сходстве некоторых поведенческих реакций у человека и животных. Реакции по типу фиксированных форм поведения чаще всего вызываются изменениями условий существования, которые требуют от че</w:t>
      </w:r>
      <w:r>
        <w:rPr>
          <w:rFonts w:ascii="Times New Roman CYR" w:hAnsi="Times New Roman CYR" w:cs="Times New Roman CYR"/>
          <w:sz w:val="28"/>
          <w:szCs w:val="28"/>
        </w:rPr>
        <w:t>ловека отказаться от привычных стереотипов поведения, образа жизни и т.п. [9, с.189].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Онтогенетические характеристики психической ригидности. Подходя к ригидности со сравнительно-генетических позиций, Werner пишет о том, что недостаток вариабельности реакц</w:t>
      </w:r>
      <w:r>
        <w:rPr>
          <w:rFonts w:ascii="Times New Roman CYR" w:hAnsi="Times New Roman CYR" w:cs="Times New Roman CYR"/>
          <w:sz w:val="28"/>
          <w:szCs w:val="28"/>
        </w:rPr>
        <w:t>ии обнаруживает в качестве характеристики организмов относительно низкого филогенетического и онтогенетического развития. Он критикует структурное понимание ригидности, следуя логике которого можно прийти к выводу, во-первых, что адаптивность есть следстви</w:t>
      </w:r>
      <w:r>
        <w:rPr>
          <w:rFonts w:ascii="Times New Roman CYR" w:hAnsi="Times New Roman CYR" w:cs="Times New Roman CYR"/>
          <w:sz w:val="28"/>
          <w:szCs w:val="28"/>
        </w:rPr>
        <w:t>е ригидности, а не флексибильности, и, во-вторых, что ригидность в норме с возрастом (от детского к зрелому) усиливается. Werner стоит на противоположных в этом отношении позициях. В этом у него много сторонников, хотя подходы у них другие. Lewin видел при</w:t>
      </w:r>
      <w:r>
        <w:rPr>
          <w:rFonts w:ascii="Times New Roman CYR" w:hAnsi="Times New Roman CYR" w:cs="Times New Roman CYR"/>
          <w:sz w:val="28"/>
          <w:szCs w:val="28"/>
        </w:rPr>
        <w:t>чину уменьшения ригидности с возрастом в усилении дифференциации и коммуникации между аффективными сферами личности, Л.С. Выготский - в большей пропорции «понятийности» мышления развивающегося ребенка, Д.Н. Узнадзе - в особенностях установки, а Shapiro - в</w:t>
      </w:r>
      <w:r>
        <w:rPr>
          <w:rFonts w:ascii="Times New Roman CYR" w:hAnsi="Times New Roman CYR" w:cs="Times New Roman CYR"/>
          <w:sz w:val="28"/>
          <w:szCs w:val="28"/>
        </w:rPr>
        <w:t xml:space="preserve"> росте «личностной автономии». [16, с.190]считает ребенка более ригидным, чем взрослого человека, в силу неразвитости автономии - способности совершать произвольные действия в отношениях с окружающим миром и особенно по отношению к окружающим его взрослым,</w:t>
      </w:r>
      <w:r>
        <w:rPr>
          <w:rFonts w:ascii="Times New Roman CYR" w:hAnsi="Times New Roman CYR" w:cs="Times New Roman CYR"/>
          <w:sz w:val="28"/>
          <w:szCs w:val="28"/>
        </w:rPr>
        <w:t xml:space="preserve"> их авторитетности и авторитету. Опирается он в развитии своей концепции на исследование Goldstein об «абстрактном и конкретном мышлении», Werner о «функциональной дифференциации» и Piage о «развитии мышления, интеллекта ребенка» [15, с.277]. При правильно</w:t>
      </w:r>
      <w:r>
        <w:rPr>
          <w:rFonts w:ascii="Times New Roman CYR" w:hAnsi="Times New Roman CYR" w:cs="Times New Roman CYR"/>
          <w:sz w:val="28"/>
          <w:szCs w:val="28"/>
        </w:rPr>
        <w:t>м поступательном развитии автономии ребенка через «кризисные точки» этого развития у него формируется все более «автономный», «неригидный» характер, а поэтому все менее ригидно и поведение развивающегося ребенка. Но это развитие может быть и далеко неоптим</w:t>
      </w:r>
      <w:r>
        <w:rPr>
          <w:rFonts w:ascii="Times New Roman CYR" w:hAnsi="Times New Roman CYR" w:cs="Times New Roman CYR"/>
          <w:sz w:val="28"/>
          <w:szCs w:val="28"/>
        </w:rPr>
        <w:t>альным, особенно в условиях особого семейного воспитания, что может приводить к формированию «неавтономного», «ригидного характера», чаще всего оказывающегося среди факторов, обусловливающих тот или иной вид невротического расстройства. Отсюда и указания н</w:t>
      </w:r>
      <w:r>
        <w:rPr>
          <w:rFonts w:ascii="Times New Roman CYR" w:hAnsi="Times New Roman CYR" w:cs="Times New Roman CYR"/>
          <w:sz w:val="28"/>
          <w:szCs w:val="28"/>
        </w:rPr>
        <w:t>а роль семьи. О роли семейных отношений, стиле воспитания и особенностях личности родителей в формировании ригидных черт характера у ребенка сообщается в целом ряде исследований. [15, с.191]</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призванное «производить изменения в личности», затр</w:t>
      </w:r>
      <w:r>
        <w:rPr>
          <w:rFonts w:ascii="Times New Roman CYR" w:hAnsi="Times New Roman CYR" w:cs="Times New Roman CYR"/>
          <w:sz w:val="28"/>
          <w:szCs w:val="28"/>
        </w:rPr>
        <w:t>агивает в ней прежде всего, так сказать, верхние слои ее структуры - систему осознанных ориентации, отношений и установок, т. е. уровень сознательной саморегуляции. Именно этот уровень отражает «установочная ригидность» - осознанное принятие или непринятие</w:t>
      </w:r>
      <w:r>
        <w:rPr>
          <w:rFonts w:ascii="Times New Roman CYR" w:hAnsi="Times New Roman CYR" w:cs="Times New Roman CYR"/>
          <w:sz w:val="28"/>
          <w:szCs w:val="28"/>
        </w:rPr>
        <w:t xml:space="preserve"> нового, необходимости изменений (перемен) в окружающей действительности и особенно в самой личности. Разумеется, что мотивированность предпочтительно способа саморегуляции ( ригидного или флексибильного ) может быть самой разной. Несомненно, что и более «</w:t>
      </w:r>
      <w:r>
        <w:rPr>
          <w:rFonts w:ascii="Times New Roman CYR" w:hAnsi="Times New Roman CYR" w:cs="Times New Roman CYR"/>
          <w:sz w:val="28"/>
          <w:szCs w:val="28"/>
        </w:rPr>
        <w:t>низкие этаж» психической ригидности испытывают влияние образования, но уже в значительно меньшей степени.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уровень образования «приводит» к более значительному снижению психической ригидности и на более значительному снижению психиче</w:t>
      </w:r>
      <w:r>
        <w:rPr>
          <w:rFonts w:ascii="Times New Roman CYR" w:hAnsi="Times New Roman CYR" w:cs="Times New Roman CYR"/>
          <w:sz w:val="28"/>
          <w:szCs w:val="28"/>
        </w:rPr>
        <w:t>ской ригидности и на более низких ее структурных этажах через общее развитие психической деятельности человека - ее перцептивно-когнитивной сферы. Но это удается увидеть при сравнении более отдаленных друг от друга уровней образования. [7, с.193]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повышение уровня образования в основном сопровождается определенным снижением психической ригидности, что выражается прежде всего в повышении гибкости, динамичности, вариантности системы отношений, установок, позиций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 Залевский [15, с.1</w:t>
      </w:r>
      <w:r>
        <w:rPr>
          <w:rFonts w:ascii="Times New Roman CYR" w:hAnsi="Times New Roman CYR" w:cs="Times New Roman CYR"/>
          <w:sz w:val="28"/>
          <w:szCs w:val="28"/>
        </w:rPr>
        <w:t>45] выделяет два варианта ригидного типа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ригидный - стенический,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ригидный - астенический.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 выраженная ригидность аффекта, активное отстаивание привычного и сопротивление новому с рационализацией его неприятия, преимущественно ригидност</w:t>
      </w:r>
      <w:r>
        <w:rPr>
          <w:rFonts w:ascii="Times New Roman CYR" w:hAnsi="Times New Roman CYR" w:cs="Times New Roman CYR"/>
          <w:sz w:val="28"/>
          <w:szCs w:val="28"/>
        </w:rPr>
        <w:t>ь целей, неадекватная повышенная самооценка, сниженная тревожность, повышенная экстравертированность. Характеризуется тенденцией к повышенной устойчивости аффективно окрашенных переживаний. В поведении это проявляется в акцентируемом стремлении к повышению</w:t>
      </w:r>
      <w:r>
        <w:rPr>
          <w:rFonts w:ascii="Times New Roman CYR" w:hAnsi="Times New Roman CYR" w:cs="Times New Roman CYR"/>
          <w:sz w:val="28"/>
          <w:szCs w:val="28"/>
        </w:rPr>
        <w:t xml:space="preserve"> собственной значимости, чувствительности в отношении несправедливости, целеустремленности, малой подверженности воздействию различных «сбивающих» факторов в деятельности. При чрезмерной выраженности (аффективной) ригидности наблюдается болезненная обидчив</w:t>
      </w:r>
      <w:r>
        <w:rPr>
          <w:rFonts w:ascii="Times New Roman CYR" w:hAnsi="Times New Roman CYR" w:cs="Times New Roman CYR"/>
          <w:sz w:val="28"/>
          <w:szCs w:val="28"/>
        </w:rPr>
        <w:t>ость, подозрительность, постоянные предположения о возможности ущемления каких-то прав, склонность к преувеличению собственных способностей и объяснение неудач неблагожелательностью окружающих [17, с.174].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выраженность аффекта при сохранении высоког</w:t>
      </w:r>
      <w:r>
        <w:rPr>
          <w:rFonts w:ascii="Times New Roman CYR" w:hAnsi="Times New Roman CYR" w:cs="Times New Roman CYR"/>
          <w:sz w:val="28"/>
          <w:szCs w:val="28"/>
        </w:rPr>
        <w:t>о уровня ригидности эмоциональной сферы, пассивной приверженностью привычному и сопротивлением новому, эмоциональным его неприятием, повышенной тревожностью, неофобией, преимущественно ригидностью средств, неадекватно сниженной самооценкой, повышенной интр</w:t>
      </w:r>
      <w:r>
        <w:rPr>
          <w:rFonts w:ascii="Times New Roman CYR" w:hAnsi="Times New Roman CYR" w:cs="Times New Roman CYR"/>
          <w:sz w:val="28"/>
          <w:szCs w:val="28"/>
        </w:rPr>
        <w:t>авертированностью. Щепетильные, сверхсистематичные, сверхзаторможенные и сверхдобросовестные в своей приверженности к социальным и моральным стандартам. Большие труженики. Их безупречность и точность \ причиняют страдание \ окружающим \ и приводят к пробле</w:t>
      </w:r>
      <w:r>
        <w:rPr>
          <w:rFonts w:ascii="Times New Roman CYR" w:hAnsi="Times New Roman CYR" w:cs="Times New Roman CYR"/>
          <w:sz w:val="28"/>
          <w:szCs w:val="28"/>
        </w:rPr>
        <w:t>мам в межличностных отношениях, поскольку они стараются навязать и другим свои стандарты. Будучи обычно не в состоянии смягчиться (уступать и проявлять гибкость), они раздражаются по поводу такой мягкости у других [17, с.149]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ригидность может</w:t>
      </w:r>
      <w:r>
        <w:rPr>
          <w:rFonts w:ascii="Times New Roman CYR" w:hAnsi="Times New Roman CYR" w:cs="Times New Roman CYR"/>
          <w:sz w:val="28"/>
          <w:szCs w:val="28"/>
        </w:rPr>
        <w:t xml:space="preserve"> вступать в значимые связи с множеством характеристик личности, относящихся к разным «этажам» ее структуры.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этих связей возрастает по мере приближения того или иного свойства к кругу валидных для ситуаций, требующих от личности каких-либо изменени</w:t>
      </w:r>
      <w:r>
        <w:rPr>
          <w:rFonts w:ascii="Times New Roman CYR" w:hAnsi="Times New Roman CYR" w:cs="Times New Roman CYR"/>
          <w:sz w:val="28"/>
          <w:szCs w:val="28"/>
        </w:rPr>
        <w:t>й, перестройки. Психическая ригидность может быть в разных типах личности и характера представлена в неодинаковой степени сильно и широко.</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«ригидность» происходит от латинского rigidities, что значит быть негибким, жестким, окостенелым. В психологию</w:t>
      </w:r>
      <w:r>
        <w:rPr>
          <w:rFonts w:ascii="Times New Roman CYR" w:hAnsi="Times New Roman CYR" w:cs="Times New Roman CYR"/>
          <w:sz w:val="28"/>
          <w:szCs w:val="28"/>
        </w:rPr>
        <w:t xml:space="preserve"> этот термин перешел из физики, где им обозначают свойство тел сопротивляться изменению их формы. Противоположное ригидности свойство чаще всего обозначается термином «флексибильность». [15, с.8]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ригидность определяется преимущественно через ка</w:t>
      </w:r>
      <w:r>
        <w:rPr>
          <w:rFonts w:ascii="Times New Roman CYR" w:hAnsi="Times New Roman CYR" w:cs="Times New Roman CYR"/>
          <w:sz w:val="28"/>
          <w:szCs w:val="28"/>
        </w:rPr>
        <w:t>тегорию способностей - «индивидуально-психологических особенностей личности, являющихся условием успешного выполнения той или иной продуктивной деятельности». Отсюда ригидность понимается, как (относительная) неспособность личности в случае требований объе</w:t>
      </w:r>
      <w:r>
        <w:rPr>
          <w:rFonts w:ascii="Times New Roman CYR" w:hAnsi="Times New Roman CYR" w:cs="Times New Roman CYR"/>
          <w:sz w:val="28"/>
          <w:szCs w:val="28"/>
        </w:rPr>
        <w:t>ктивной ситуации: «изменить свою психическую установку», «реагировать на новую ситуацию», «изменить действие или отношение», «поставить себя на место другого человека», «изменить поведение», «реорганизовать проблемный материал», «переструктурировать способ</w:t>
      </w:r>
      <w:r>
        <w:rPr>
          <w:rFonts w:ascii="Times New Roman CYR" w:hAnsi="Times New Roman CYR" w:cs="Times New Roman CYR"/>
          <w:sz w:val="28"/>
          <w:szCs w:val="28"/>
        </w:rPr>
        <w:t>ы поведения», «усвоить новые средства приспособления», «корректировать программу деятельности» [8, с.103].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в своих дефинициях психической ригидности делают упор на том, что лежит в основе «неспособности к изменению». Они определяют ее как:</w:t>
      </w:r>
      <w:r>
        <w:rPr>
          <w:rFonts w:ascii="Times New Roman CYR" w:hAnsi="Times New Roman CYR" w:cs="Times New Roman CYR"/>
          <w:sz w:val="28"/>
          <w:szCs w:val="28"/>
        </w:rPr>
        <w:t xml:space="preserve"> «приверженность к неадекватному способу выполнения задания», «тенденция придерживаться привычного», «привязанность к неадекватному способу поведения и восприятия».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определений психической ригидности указывается на то, что личность не реагирует на т</w:t>
      </w:r>
      <w:r>
        <w:rPr>
          <w:rFonts w:ascii="Times New Roman CYR" w:hAnsi="Times New Roman CYR" w:cs="Times New Roman CYR"/>
          <w:sz w:val="28"/>
          <w:szCs w:val="28"/>
        </w:rPr>
        <w:t>ребования объективной ситуации не просто в силу (относительной) неспособности или приверженности к неадекватному способу поведения (то есть не может), но и в силу своего нежелания (то есть не хочет, даже при наличии способностей): «упорствует в определенны</w:t>
      </w:r>
      <w:r>
        <w:rPr>
          <w:rFonts w:ascii="Times New Roman CYR" w:hAnsi="Times New Roman CYR" w:cs="Times New Roman CYR"/>
          <w:sz w:val="28"/>
          <w:szCs w:val="28"/>
        </w:rPr>
        <w:t>х формах поведения», «проявляет недоброжелательность к новому, к изменениям» и «сопротивляется изменению» [1, с.203] .</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психическая ригидность определяется альтернативно: либо как свойство личности, либо как характеристика поведения. Но есть иссл</w:t>
      </w:r>
      <w:r>
        <w:rPr>
          <w:rFonts w:ascii="Times New Roman CYR" w:hAnsi="Times New Roman CYR" w:cs="Times New Roman CYR"/>
          <w:sz w:val="28"/>
          <w:szCs w:val="28"/>
        </w:rPr>
        <w:t>едования, в которых даются определения ригидности, охватывающие одним понятием личность и поведение. Так, Coins, Rubenovitz предлагают в качестве такого понятия понятие ригидности как конструкта. Они исходят из идеи внутреннего единства понятия психической</w:t>
      </w:r>
      <w:r>
        <w:rPr>
          <w:rFonts w:ascii="Times New Roman CYR" w:hAnsi="Times New Roman CYR" w:cs="Times New Roman CYR"/>
          <w:sz w:val="28"/>
          <w:szCs w:val="28"/>
        </w:rPr>
        <w:t xml:space="preserve"> ригидности, основываясь на данных факторно-аналитических исследований. [4, с.109]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в системе родственных и близких понятий. Как синонимы ригидности и/или флексибильности употребляются такие термины, как: инертность, тугоподвижность, неповоротлив</w:t>
      </w:r>
      <w:r>
        <w:rPr>
          <w:rFonts w:ascii="Times New Roman CYR" w:hAnsi="Times New Roman CYR" w:cs="Times New Roman CYR"/>
          <w:sz w:val="28"/>
          <w:szCs w:val="28"/>
        </w:rPr>
        <w:t>ость, стереотипия, персеверация, торпидность, вязкость, косность, фиксированность, фиксация, персистенция, догматизм, консерватизм, этноцентризм, упрямство, подвижность, динамичность, лабильность, пластичность, эластичность, гибкость, вариативность, перекл</w:t>
      </w:r>
      <w:r>
        <w:rPr>
          <w:rFonts w:ascii="Times New Roman CYR" w:hAnsi="Times New Roman CYR" w:cs="Times New Roman CYR"/>
          <w:sz w:val="28"/>
          <w:szCs w:val="28"/>
        </w:rPr>
        <w:t>ючаемость, беглость, адаптивность, механизированность, функциональная фиксированность, тормозимость, фиксированная установка. [15, с.11-12]</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Залевского Г.В., ригидность-флексибильность не есть инертность-подвижность (динамичность, лабильность не</w:t>
      </w:r>
      <w:r>
        <w:rPr>
          <w:rFonts w:ascii="Times New Roman CYR" w:hAnsi="Times New Roman CYR" w:cs="Times New Roman CYR"/>
          <w:sz w:val="28"/>
          <w:szCs w:val="28"/>
        </w:rPr>
        <w:t>рвных процессов). Считает неправильным говорить о «ригидности нервных процессов». Ригидность-флексибильность не тождественны и не сводимы к тому явлению, которое измеряется «скоростью перехода от одного стереотипного способа умственного или практического д</w:t>
      </w:r>
      <w:r>
        <w:rPr>
          <w:rFonts w:ascii="Times New Roman CYR" w:hAnsi="Times New Roman CYR" w:cs="Times New Roman CYR"/>
          <w:sz w:val="28"/>
          <w:szCs w:val="28"/>
        </w:rPr>
        <w:t>ействия к другому» или проявляется в жизненных показателях типа «быстро или медленно ходит, говорит или думает», т.е. свойству темперамента - лишь формально-динамической характеристике поведения человека.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и устойчивость. Следует отличать ригидно</w:t>
      </w:r>
      <w:r>
        <w:rPr>
          <w:rFonts w:ascii="Times New Roman CYR" w:hAnsi="Times New Roman CYR" w:cs="Times New Roman CYR"/>
          <w:sz w:val="28"/>
          <w:szCs w:val="28"/>
        </w:rPr>
        <w:t>сть от устойчивости. К этому мнению склоняется целый ряд психологов и психиатров. Физиологической основой устойчивости личности, в понимании Л.Л. Рохлина, является динамический стереотип, описанный И.П. Павловым [6, с.188].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«Энциклопедическом словаре мед</w:t>
      </w:r>
      <w:r>
        <w:rPr>
          <w:rFonts w:ascii="Times New Roman CYR" w:hAnsi="Times New Roman CYR" w:cs="Times New Roman CYR"/>
          <w:sz w:val="28"/>
          <w:szCs w:val="28"/>
        </w:rPr>
        <w:t>ицинских терминов» определяется «устойчивость системы как свойство системы возвращаться к исходному состоянию после прекращения воздействия, которое вывело ее из этого состояния; у живых систем устойчивость проявляется их способностью приспосабливаться к и</w:t>
      </w:r>
      <w:r>
        <w:rPr>
          <w:rFonts w:ascii="Times New Roman CYR" w:hAnsi="Times New Roman CYR" w:cs="Times New Roman CYR"/>
          <w:sz w:val="28"/>
          <w:szCs w:val="28"/>
        </w:rPr>
        <w:t>зменяющимся условиям существования». Здесь же психической ригидности дается определение как «психопатологическому состоянию, при котором снижены подвижность, переключаемость и приспособляемость психических процессов (мышления, установок и др.) к меняющимис</w:t>
      </w:r>
      <w:r>
        <w:rPr>
          <w:rFonts w:ascii="Times New Roman CYR" w:hAnsi="Times New Roman CYR" w:cs="Times New Roman CYR"/>
          <w:sz w:val="28"/>
          <w:szCs w:val="28"/>
        </w:rPr>
        <w:t>я требованиям среды». [1, с.159]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самостоятельность и независимость ригидности и устойчивости, следует считать правильным мнение, что гипертрофированная устойчивость может трансформироваться в ригидность. Так. Н.Л. Элиава пишет, что «установка суб</w:t>
      </w:r>
      <w:r>
        <w:rPr>
          <w:rFonts w:ascii="Times New Roman CYR" w:hAnsi="Times New Roman CYR" w:cs="Times New Roman CYR"/>
          <w:sz w:val="28"/>
          <w:szCs w:val="28"/>
        </w:rPr>
        <w:t>ъекта - его настроенность, его определенная ориентированность иногда становится ригидной, слишком устойчивой и трудно преодолимой». [11, с.16]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ригидность определяется чаще всего альтернативно: как характеристика личности либо поведения, как хар</w:t>
      </w:r>
      <w:r>
        <w:rPr>
          <w:rFonts w:ascii="Times New Roman CYR" w:hAnsi="Times New Roman CYR" w:cs="Times New Roman CYR"/>
          <w:sz w:val="28"/>
          <w:szCs w:val="28"/>
        </w:rPr>
        <w:t>актеристика отдельных областей личности - перцептивная, психомоторная, когнитивная, аффективная, мотивационная ригидность - либо всей личности, как формально-динамическая, либо содержательная характеристика личности и поведения, как свойство нормальной либ</w:t>
      </w:r>
      <w:r>
        <w:rPr>
          <w:rFonts w:ascii="Times New Roman CYR" w:hAnsi="Times New Roman CYR" w:cs="Times New Roman CYR"/>
          <w:sz w:val="28"/>
          <w:szCs w:val="28"/>
        </w:rPr>
        <w:t>о патологически измененной личности. [13, с.182]</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терминологический анализ понятия психической ригидности свидетельствует о том, что здесь мы встречаемся с трудностями, выходящими далеко за пределы лишь терминологических. [11, с.187]</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w:t>
      </w:r>
      <w:r>
        <w:rPr>
          <w:rFonts w:ascii="Times New Roman CYR" w:hAnsi="Times New Roman CYR" w:cs="Times New Roman CYR"/>
          <w:sz w:val="28"/>
          <w:szCs w:val="28"/>
        </w:rPr>
        <w:t>идность представляет собой сложное (многомерное) свойство, отражающее структурно-уровневую организацию личности. На основании динамической структуры личности психическая ригидность характеризовалась в каждом конкретном случае «вкладом» в ее суммарную оценк</w:t>
      </w:r>
      <w:r>
        <w:rPr>
          <w:rFonts w:ascii="Times New Roman CYR" w:hAnsi="Times New Roman CYR" w:cs="Times New Roman CYR"/>
          <w:sz w:val="28"/>
          <w:szCs w:val="28"/>
        </w:rPr>
        <w:t>у таких подструктур личности, как: динамическая, праксическая, когнитивная, эмотивная.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Временные характеристики психической ригидности. Выявление этой стороны психической ригидности вызвано тем, что она может выступать и в виде преходящей характеристики по</w:t>
      </w:r>
      <w:r>
        <w:rPr>
          <w:rFonts w:ascii="Times New Roman CYR" w:hAnsi="Times New Roman CYR" w:cs="Times New Roman CYR"/>
          <w:sz w:val="28"/>
          <w:szCs w:val="28"/>
        </w:rPr>
        <w:t>ведения разной степени длительности. Наблюдается эта динамичность поведения, по мнению исследователей, при психоэмоциональном напряжении или стрессе разной длительности, вызываемых тревогой, фрустрацией, страхом, шоком, характерных чаще всего для так назыв</w:t>
      </w:r>
      <w:r>
        <w:rPr>
          <w:rFonts w:ascii="Times New Roman CYR" w:hAnsi="Times New Roman CYR" w:cs="Times New Roman CYR"/>
          <w:sz w:val="28"/>
          <w:szCs w:val="28"/>
        </w:rPr>
        <w:t>аемых экстремальных ситуаций. [15, с.148]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экстремальные ситуации и вызываемые ими психоэмоциональные напряжения могут быть разной длительности, то и ригидность, по всей видимости, может проявляться в виде реакции, состояний, а при определенных ус</w:t>
      </w:r>
      <w:r>
        <w:rPr>
          <w:rFonts w:ascii="Times New Roman CYR" w:hAnsi="Times New Roman CYR" w:cs="Times New Roman CYR"/>
          <w:sz w:val="28"/>
          <w:szCs w:val="28"/>
        </w:rPr>
        <w:t>ловиях формироваться как устойчивое свойство или черта личности. Разумеется, ригидность как свойство личности' формируется и вне экстремальных ситуаций, но тем не менее в несвободных от них педагогических условиях жесткой регламентации поведения. [17, с.14</w:t>
      </w:r>
      <w:r>
        <w:rPr>
          <w:rFonts w:ascii="Times New Roman CYR" w:hAnsi="Times New Roman CYR" w:cs="Times New Roman CYR"/>
          <w:sz w:val="28"/>
          <w:szCs w:val="28"/>
        </w:rPr>
        <w:t>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своей работе Rehfisch приводит подробную характеристику ригидного и флексибильного типов личности. Ригидный человек: А - скованный, заторможенный, с повышенным самоконтролем, социально интровертирован и замкнут, отчужденный, холодный, с ограниченной р</w:t>
      </w:r>
      <w:r>
        <w:rPr>
          <w:rFonts w:ascii="Times New Roman CYR" w:hAnsi="Times New Roman CYR" w:cs="Times New Roman CYR"/>
          <w:sz w:val="28"/>
          <w:szCs w:val="28"/>
        </w:rPr>
        <w:t>еакцией, с узостью интересов, скорее слушатель и зритель, осторожный, экономный, сдержанный, нерешительный, медлительный дотошный, щепетильный; В - консервативный и конвенциональный, не терпящий изменений, беспорядка и неопределенности, морально ригиден, ф</w:t>
      </w:r>
      <w:r>
        <w:rPr>
          <w:rFonts w:ascii="Times New Roman CYR" w:hAnsi="Times New Roman CYR" w:cs="Times New Roman CYR"/>
          <w:sz w:val="28"/>
          <w:szCs w:val="28"/>
        </w:rPr>
        <w:t>ормальный, социально инвариантный, умеренный, неадаптивный, мыслящий ригидными категориями, категоричен; С - покорный в отношениях с авторитетами и силой, агрессивный по отношению к слабым, зависимый, нечувствительный, послушный, кроткий, скромный, умеренн</w:t>
      </w:r>
      <w:r>
        <w:rPr>
          <w:rFonts w:ascii="Times New Roman CYR" w:hAnsi="Times New Roman CYR" w:cs="Times New Roman CYR"/>
          <w:sz w:val="28"/>
          <w:szCs w:val="28"/>
        </w:rPr>
        <w:t>ый, миролюбивый, смирный, тихий, застенчивый, с бедным воображением, авторитарный, с тенденцией быть опекаемым и защищенным, отвергает и порицает людей, нарушающих устоявшиеся ценности, критичный, требовательный, этноцентричный, преувеличивает значение сил</w:t>
      </w:r>
      <w:r>
        <w:rPr>
          <w:rFonts w:ascii="Times New Roman CYR" w:hAnsi="Times New Roman CYR" w:cs="Times New Roman CYR"/>
          <w:sz w:val="28"/>
          <w:szCs w:val="28"/>
        </w:rPr>
        <w:t>ы и жесткости, жадный, суровый, безжалостный, враждебный, идентифицирующий себя с сильными личностями, мизантроп, упрямый, упорный, обструктивный, предвзятый, с предрассудками; Д - тревожный, с чувством вины, беспокойный, мнительный, с крайне скованным и р</w:t>
      </w:r>
      <w:r>
        <w:rPr>
          <w:rFonts w:ascii="Times New Roman CYR" w:hAnsi="Times New Roman CYR" w:cs="Times New Roman CYR"/>
          <w:sz w:val="28"/>
          <w:szCs w:val="28"/>
        </w:rPr>
        <w:t>игидным сознанием, подавленный, с жестким супер-эго, чувством неполноценности, неверием в других, ненадежный; Е - с навязчивыми и персеверативными тенденциями [15, с.152].</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психическая ригидность определяется чаще всего альтернативно: как ха</w:t>
      </w:r>
      <w:r>
        <w:rPr>
          <w:rFonts w:ascii="Times New Roman CYR" w:hAnsi="Times New Roman CYR" w:cs="Times New Roman CYR"/>
          <w:sz w:val="28"/>
          <w:szCs w:val="28"/>
        </w:rPr>
        <w:t>рактеристика личности либо поведения, как характеристика отдельных областей личности - перцептивная, психомоторная, когнитивная, аффективная, мотивационная ригидность - либо всей личности, как формально-динамическая, либо содержательная характеристика личн</w:t>
      </w:r>
      <w:r>
        <w:rPr>
          <w:rFonts w:ascii="Times New Roman CYR" w:hAnsi="Times New Roman CYR" w:cs="Times New Roman CYR"/>
          <w:sz w:val="28"/>
          <w:szCs w:val="28"/>
        </w:rPr>
        <w:t>ости и поведения, как свойство нормальной либо патологически измененной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к главе 1</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психофизиологии и физиологии ригидность - состояние сильного и длительного сокращения мышц, обусловленное изменением тонуса нервных центров, иннервирующи</w:t>
      </w:r>
      <w:r>
        <w:rPr>
          <w:rFonts w:ascii="Times New Roman CYR" w:hAnsi="Times New Roman CYR" w:cs="Times New Roman CYR"/>
          <w:sz w:val="28"/>
          <w:szCs w:val="28"/>
        </w:rPr>
        <w:t>х мышцы. Ригидность - стойкое повышение мышечного тонуса по подкорковому (пластическому) типу.</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физиологии ригидность - состояние сильного мышечного напряжения. В теории личности - черта, характеризующаяся когнитивной, перцептивной и/или социальной негибк</w:t>
      </w:r>
      <w:r>
        <w:rPr>
          <w:rFonts w:ascii="Times New Roman CYR" w:hAnsi="Times New Roman CYR" w:cs="Times New Roman CYR"/>
          <w:sz w:val="28"/>
          <w:szCs w:val="28"/>
        </w:rPr>
        <w:t>остью.</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Аффективная ригидность - неготовность к изменениям в связывании тех или иных событий с определенными аффективными реакциями.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Кататоническая ригидность - сохранение принятого положения тела, несмотря на попытки привести человека в движение.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w:t>
      </w:r>
      <w:r>
        <w:rPr>
          <w:rFonts w:ascii="Times New Roman CYR" w:hAnsi="Times New Roman CYR" w:cs="Times New Roman CYR"/>
          <w:sz w:val="28"/>
          <w:szCs w:val="28"/>
        </w:rPr>
        <w:t>нная ригидность - неготовность к отказу от уже сформированных потребностей и от привычных способов их удовлетворения или к принятию новых мотивов.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психиатрической практике можно выделить два часто встречающихся нарушения динамики мышления: лабильность мы</w:t>
      </w:r>
      <w:r>
        <w:rPr>
          <w:rFonts w:ascii="Times New Roman CYR" w:hAnsi="Times New Roman CYR" w:cs="Times New Roman CYR"/>
          <w:sz w:val="28"/>
          <w:szCs w:val="28"/>
        </w:rPr>
        <w:t>шления и инертность мышления. Лабильность мышления заключается в неустойчивости способа выполнения задания. Инертность мышления - выраженная тугоподвижность переключения с одного вида деятельности на другой, затрудненность изменения избранного способа свое</w:t>
      </w:r>
      <w:r>
        <w:rPr>
          <w:rFonts w:ascii="Times New Roman CYR" w:hAnsi="Times New Roman CYR" w:cs="Times New Roman CYR"/>
          <w:sz w:val="28"/>
          <w:szCs w:val="28"/>
        </w:rPr>
        <w:t>й работы.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Ригидность - затрудненность (вплоть до полной неспособности) в изменении намеченной субъектом программы деятельности в условиях, объективно требующих ее перестройки. Ригидность - неспособность корректировать программу деятельности в соответствии </w:t>
      </w:r>
      <w:r>
        <w:rPr>
          <w:rFonts w:ascii="Times New Roman CYR" w:hAnsi="Times New Roman CYR" w:cs="Times New Roman CYR"/>
          <w:sz w:val="28"/>
          <w:szCs w:val="28"/>
        </w:rPr>
        <w:t>с требованиями ситуации.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ригидность определяется чаще всего альтернативно: как характеристика личности либо поведения, как характеристика отдельных областей личности - перцептивная, психомоторная, когнитивная, аффективная, мотивационная ригидно</w:t>
      </w:r>
      <w:r>
        <w:rPr>
          <w:rFonts w:ascii="Times New Roman CYR" w:hAnsi="Times New Roman CYR" w:cs="Times New Roman CYR"/>
          <w:sz w:val="28"/>
          <w:szCs w:val="28"/>
        </w:rPr>
        <w:t>сть - либо всей личности, как формально-динамическая, либо содержательная характеристика личности и поведения, как свойство нормальной либо патологически измененной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Фактор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понятия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w:t>
      </w:r>
      <w:r>
        <w:rPr>
          <w:rFonts w:ascii="Times New Roman CYR" w:hAnsi="Times New Roman CYR" w:cs="Times New Roman CYR"/>
          <w:sz w:val="28"/>
          <w:szCs w:val="28"/>
        </w:rPr>
        <w:t>т, что в обыденном сознании происходит дифференциация понятий «успех» и «успешность». В понятии « успех» фиксируются, скорее, объективные достижения в конкретной деятельности и в жизни в целом, а понятие « успешность» отражает субъективное переживание и ус</w:t>
      </w:r>
      <w:r>
        <w:rPr>
          <w:rFonts w:ascii="Times New Roman CYR" w:hAnsi="Times New Roman CYR" w:cs="Times New Roman CYR"/>
          <w:sz w:val="28"/>
          <w:szCs w:val="28"/>
        </w:rPr>
        <w:t>ловия достижения успеха. При этом в качестве условий достижения успеха для большинства испытуемых выступают личностные, а не внешние ресурсы.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идеального успешного человека. Психологические исследования позволяют выявить существующие в обществе устояв</w:t>
      </w:r>
      <w:r>
        <w:rPr>
          <w:rFonts w:ascii="Times New Roman CYR" w:hAnsi="Times New Roman CYR" w:cs="Times New Roman CYR"/>
          <w:sz w:val="28"/>
          <w:szCs w:val="28"/>
        </w:rPr>
        <w:t>шиеся стереотипные представления об успехе и успешном человеке, прототипы успешной личности, существующие в культуре [18, с.213].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Н.В. Лейфрида, проведенного по разновозрастной выборке, идеальный успешный человек в представлении друг</w:t>
      </w:r>
      <w:r>
        <w:rPr>
          <w:rFonts w:ascii="Times New Roman CYR" w:hAnsi="Times New Roman CYR" w:cs="Times New Roman CYR"/>
          <w:sz w:val="28"/>
          <w:szCs w:val="28"/>
        </w:rPr>
        <w:t>их людей обладает такими признаками, как: целеустремленность, общительность, ум, материальная обеспеченность, ответственность.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идеального успешного человека акцент, в первую очередь, делается на личностных характеристиках и способах достижения</w:t>
      </w:r>
      <w:r>
        <w:rPr>
          <w:rFonts w:ascii="Times New Roman CYR" w:hAnsi="Times New Roman CYR" w:cs="Times New Roman CYR"/>
          <w:sz w:val="28"/>
          <w:szCs w:val="28"/>
        </w:rPr>
        <w:t xml:space="preserve"> успеха, чем на конкретных результатах деятельности и других проявлениях успеха.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реально успешного человека. Изучение представлений о реальном успешном человеке выявило, что для успешного человека характерны: материальная обеспеченность, семья, карье</w:t>
      </w:r>
      <w:r>
        <w:rPr>
          <w:rFonts w:ascii="Times New Roman CYR" w:hAnsi="Times New Roman CYR" w:cs="Times New Roman CYR"/>
          <w:sz w:val="28"/>
          <w:szCs w:val="28"/>
        </w:rPr>
        <w:t>рный рост, достижение поставленных целей, престижная работа, высокий социальный статус, статус руководителя предприятия, свой бизнес [19, с.85].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критериями оценки успешной личности в реальной ситуации чаще являются внешние, социально значимые дос</w:t>
      </w:r>
      <w:r>
        <w:rPr>
          <w:rFonts w:ascii="Times New Roman CYR" w:hAnsi="Times New Roman CYR" w:cs="Times New Roman CYR"/>
          <w:sz w:val="28"/>
          <w:szCs w:val="28"/>
        </w:rPr>
        <w:t>тижения. Данный факт Лейфрид объясняет тем, что внешние показатели объективно более доступны для личности, что существенно сокращает процесс социального познания, интерпретации действительности и отнесения конкретного человека к определенной группе.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Протот</w:t>
      </w:r>
      <w:r>
        <w:rPr>
          <w:rFonts w:ascii="Times New Roman CYR" w:hAnsi="Times New Roman CYR" w:cs="Times New Roman CYR"/>
          <w:sz w:val="28"/>
          <w:szCs w:val="28"/>
        </w:rPr>
        <w:t>ипы успешной личности. В общественном сознании представлены разные прототипы успешной личности. Н.В. Лейфрид выделяет два самых распространенных прототипа успешной личности, противоположных по своим характеристикам [19]:</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описывается исключительно вн</w:t>
      </w:r>
      <w:r>
        <w:rPr>
          <w:rFonts w:ascii="Times New Roman CYR" w:hAnsi="Times New Roman CYR" w:cs="Times New Roman CYR"/>
          <w:sz w:val="28"/>
          <w:szCs w:val="28"/>
        </w:rPr>
        <w:t>ешними, социально признанными показателями успеха, что отражает наиболее распространенные ценности людей современного общества;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чертами второго являются исключительно личностные характеристики, что, по всей видимости, и отражает особенности пр</w:t>
      </w:r>
      <w:r>
        <w:rPr>
          <w:rFonts w:ascii="Times New Roman CYR" w:hAnsi="Times New Roman CYR" w:cs="Times New Roman CYR"/>
          <w:sz w:val="28"/>
          <w:szCs w:val="28"/>
        </w:rPr>
        <w:t>едставлений людей, гибко учитывающих современные требования и реалии российского общества.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Лейфрид проводит интересное сравнение представлений об успехе в зависимости от личностного типа ответственности. Разработанная типология может быть полезна для диаг</w:t>
      </w:r>
      <w:r>
        <w:rPr>
          <w:rFonts w:ascii="Times New Roman CYR" w:hAnsi="Times New Roman CYR" w:cs="Times New Roman CYR"/>
          <w:sz w:val="28"/>
          <w:szCs w:val="28"/>
        </w:rPr>
        <w:t>ностики и последующего консультирования представителей бизнеса.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сопоставления показателей ответственности (локус контроля, когнитивный, эмоциональный и поведенческо-результативный компонент) он выделяет следующие типы [20, с.46]: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оптимально-ответ</w:t>
      </w:r>
      <w:r>
        <w:rPr>
          <w:rFonts w:ascii="Times New Roman CYR" w:hAnsi="Times New Roman CYR" w:cs="Times New Roman CYR"/>
          <w:sz w:val="28"/>
          <w:szCs w:val="28"/>
        </w:rPr>
        <w:t>ственный;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исполнительский;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эгоистический;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Оптимально-ответственный тип личности связывает успех и условия его достижения с внутренними личностными ресурсами - умением принимать на себя ответственность, реализацией своих спосо</w:t>
      </w:r>
      <w:r>
        <w:rPr>
          <w:rFonts w:ascii="Times New Roman CYR" w:hAnsi="Times New Roman CYR" w:cs="Times New Roman CYR"/>
          <w:sz w:val="28"/>
          <w:szCs w:val="28"/>
        </w:rPr>
        <w:t>бностей и возможностей в процессе достижения поставленных целей, несмотря на наличие трудностей.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оптимального типа в качестве критериев успеха называют внутренние, личностные, характеристики, такие как самореализация, удовлетворенность, независимость.</w:t>
      </w:r>
      <w:r>
        <w:rPr>
          <w:rFonts w:ascii="Times New Roman CYR" w:hAnsi="Times New Roman CYR" w:cs="Times New Roman CYR"/>
          <w:sz w:val="28"/>
          <w:szCs w:val="28"/>
        </w:rPr>
        <w:t xml:space="preserve"> При этом их определения успеха не являются общепринятыми и не содержат стереотипных высказываний. Они отражают стремление реализовывать свои способности и возможности, проявлять активность и независимость, а также ощущать удовлетворенность своей жизнью. С</w:t>
      </w:r>
      <w:r>
        <w:rPr>
          <w:rFonts w:ascii="Times New Roman CYR" w:hAnsi="Times New Roman CYR" w:cs="Times New Roman CYR"/>
          <w:sz w:val="28"/>
          <w:szCs w:val="28"/>
        </w:rPr>
        <w:t>равнительный анализ возрастных особенностей представлений об успехе людей этого типа показал, что с возрастом усиливается роль личностных критериев по сравнению с внешними: социально-статусными и материальными критериями. Достижение успеха, по мнению предс</w:t>
      </w:r>
      <w:r>
        <w:rPr>
          <w:rFonts w:ascii="Times New Roman CYR" w:hAnsi="Times New Roman CYR" w:cs="Times New Roman CYR"/>
          <w:sz w:val="28"/>
          <w:szCs w:val="28"/>
        </w:rPr>
        <w:t>тавителей оптимального типа, зависит, прежде всего, от самой личности, наличия необходимых знаний, умений и личностных ресурсов, от способностей реалистично оценивать собственные возможности в процессе достижения поставленных целей, а при наличии трудносте</w:t>
      </w:r>
      <w:r>
        <w:rPr>
          <w:rFonts w:ascii="Times New Roman CYR" w:hAnsi="Times New Roman CYR" w:cs="Times New Roman CYR"/>
          <w:sz w:val="28"/>
          <w:szCs w:val="28"/>
        </w:rPr>
        <w:t>й находить средства преодоления. Они считают, что именно ответственность является главным фактором, влияющим на достижение успеха [21, с.321]. Это связано с тем, что ответственность предполагает способность личности соотносить необходимое и желательное с т</w:t>
      </w:r>
      <w:r>
        <w:rPr>
          <w:rFonts w:ascii="Times New Roman CYR" w:hAnsi="Times New Roman CYR" w:cs="Times New Roman CYR"/>
          <w:sz w:val="28"/>
          <w:szCs w:val="28"/>
        </w:rPr>
        <w:t>очки зрения своих индивидуальных особенностей и тем самым достигать успеха в деятельности и жизнедеятельности. В качестве внешнего критерия оценки успешной личности выступает профессионализм как показатель высоких профессиональных достижений, который предп</w:t>
      </w:r>
      <w:r>
        <w:rPr>
          <w:rFonts w:ascii="Times New Roman CYR" w:hAnsi="Times New Roman CYR" w:cs="Times New Roman CYR"/>
          <w:sz w:val="28"/>
          <w:szCs w:val="28"/>
        </w:rPr>
        <w:t>олагает качественное выполнение деятельности.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представлений испытуемых этого типа ответственности выражается в преобладании в прототипах личностных характеристик, и, несмотря на внешне ориентированные факторы (например, «социальный статус» и «раб</w:t>
      </w:r>
      <w:r>
        <w:rPr>
          <w:rFonts w:ascii="Times New Roman CYR" w:hAnsi="Times New Roman CYR" w:cs="Times New Roman CYR"/>
          <w:sz w:val="28"/>
          <w:szCs w:val="28"/>
        </w:rPr>
        <w:t xml:space="preserve">ота и семья»), в каждом из них присутствует личностный критерий успеха. Успешная личность в обыденном сознании людей этого типа - это личность, которая достигает результатов в разных сферах. Основные характеристики представлений об успешном человеке - это </w:t>
      </w:r>
      <w:r>
        <w:rPr>
          <w:rFonts w:ascii="Times New Roman CYR" w:hAnsi="Times New Roman CYR" w:cs="Times New Roman CYR"/>
          <w:sz w:val="28"/>
          <w:szCs w:val="28"/>
        </w:rPr>
        <w:t>осознанность, радикализм (динамика представлений), гармоничность, рационализм, индивидуальность [22, с.36].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исполнительского типа связывают представления об успехе и успешной личности с доминированием внешних, социально признанных, критериев. В каче</w:t>
      </w:r>
      <w:r>
        <w:rPr>
          <w:rFonts w:ascii="Times New Roman CYR" w:hAnsi="Times New Roman CYR" w:cs="Times New Roman CYR"/>
          <w:sz w:val="28"/>
          <w:szCs w:val="28"/>
        </w:rPr>
        <w:t>стве условий достижения успеха выступают как внешние факторы (удача, благоприятное стечение обстоятельств), так и личностные ресурсы, обеспечивающие успех при отсутствии заинтересованности и добровольности в деятельности (старание, терпение).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w:t>
      </w:r>
      <w:r>
        <w:rPr>
          <w:rFonts w:ascii="Times New Roman CYR" w:hAnsi="Times New Roman CYR" w:cs="Times New Roman CYR"/>
          <w:sz w:val="28"/>
          <w:szCs w:val="28"/>
        </w:rPr>
        <w:t>ространенные определения понятия «успех» у испытуемых исполнительского типа ответственности - достижение поставленных целей (64,2%), осуществление мечты (49,1%) и благоприятное стечение обстоятельств (40,6%). Наибольший процент испытуемых, не проявляя само</w:t>
      </w:r>
      <w:r>
        <w:rPr>
          <w:rFonts w:ascii="Times New Roman CYR" w:hAnsi="Times New Roman CYR" w:cs="Times New Roman CYR"/>
          <w:sz w:val="28"/>
          <w:szCs w:val="28"/>
        </w:rPr>
        <w:t>стоятельности, дают общепринятое определение успеха, обусловленное существующими в обществе традициями и культурными особенностями страны.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лиц исполнительского типа характерно определение успешности как старания (48,1%), в котором отражается специфика </w:t>
      </w:r>
      <w:r>
        <w:rPr>
          <w:rFonts w:ascii="Times New Roman CYR" w:hAnsi="Times New Roman CYR" w:cs="Times New Roman CYR"/>
          <w:sz w:val="28"/>
          <w:szCs w:val="28"/>
        </w:rPr>
        <w:t>ответственности этого типа: с одной стороны, благодаря старанию обеспечивается качество и своевременность выполнения работы (что можно оценить как успех), с другой - старание при отсутствии самостоятельности и отказ от деятельности при наличии трудностей и</w:t>
      </w:r>
      <w:r>
        <w:rPr>
          <w:rFonts w:ascii="Times New Roman CYR" w:hAnsi="Times New Roman CYR" w:cs="Times New Roman CYR"/>
          <w:sz w:val="28"/>
          <w:szCs w:val="28"/>
        </w:rPr>
        <w:t xml:space="preserve"> препятствий не приведет личность к успеху [21, с.146].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успешного человека люди исполнительского типа наиболее часто указывают только внешние признаки достигнутого успеха (исключение составляет целеустремленность), которые можно объединить в т</w:t>
      </w:r>
      <w:r>
        <w:rPr>
          <w:rFonts w:ascii="Times New Roman CYR" w:hAnsi="Times New Roman CYR" w:cs="Times New Roman CYR"/>
          <w:sz w:val="28"/>
          <w:szCs w:val="28"/>
        </w:rPr>
        <w:t>ри группы: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связана с профессиональными достижениями - престижная работа, карьерный рост, профессионализм;</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объединяет статусные характеристики - высокий социальный статус, руководитель предприятия и как следствие - уважение других людей и мате</w:t>
      </w:r>
      <w:r>
        <w:rPr>
          <w:rFonts w:ascii="Times New Roman CYR" w:hAnsi="Times New Roman CYR" w:cs="Times New Roman CYR"/>
          <w:sz w:val="28"/>
          <w:szCs w:val="28"/>
        </w:rPr>
        <w:t>риальная обеспеченность;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это социально значимые ценности современного общества - семья, дети и образование [22, с.38].</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лица оптимального типа интегрируют и модифицируют социальную информацию, существующую в культуре и отдельных группах в соот</w:t>
      </w:r>
      <w:r>
        <w:rPr>
          <w:rFonts w:ascii="Times New Roman CYR" w:hAnsi="Times New Roman CYR" w:cs="Times New Roman CYR"/>
          <w:sz w:val="28"/>
          <w:szCs w:val="28"/>
        </w:rPr>
        <w:t>ветствии с убеждениями и личностными особенностями, лица исполнительского типа отражают пассивное отношение к социальной действительности, нежелание осмысленно подходить к формированию представлений и использование внешних, социально-статусных, показателей</w:t>
      </w:r>
      <w:r>
        <w:rPr>
          <w:rFonts w:ascii="Times New Roman CYR" w:hAnsi="Times New Roman CYR" w:cs="Times New Roman CYR"/>
          <w:sz w:val="28"/>
          <w:szCs w:val="28"/>
        </w:rPr>
        <w:t xml:space="preserve"> при определении критериев успешности личности. Примечательно, что данная тенденция проявляется независимо от возраста представителей исполнительского типа.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этого типа чаще отмечают такие дескрипторы, как семья и дети, отзывчивость, проявление забо</w:t>
      </w:r>
      <w:r>
        <w:rPr>
          <w:rFonts w:ascii="Times New Roman CYR" w:hAnsi="Times New Roman CYR" w:cs="Times New Roman CYR"/>
          <w:sz w:val="28"/>
          <w:szCs w:val="28"/>
        </w:rPr>
        <w:t>ты, доброта, общительность, готовность помочь другому, внимание к другим людям и привлекательность. Для мужчин главными характеристиками успешной личности являются престижная работа, своя фирма, бизнес, карьерные достижения, материальная обеспеченность, вы</w:t>
      </w:r>
      <w:r>
        <w:rPr>
          <w:rFonts w:ascii="Times New Roman CYR" w:hAnsi="Times New Roman CYR" w:cs="Times New Roman CYR"/>
          <w:sz w:val="28"/>
          <w:szCs w:val="28"/>
        </w:rPr>
        <w:t>сокий социальный статус, руководящая должность.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Ответственность как критерий личностной зрелости у лиц исполнительского типа не относится к устойчивым свойствам личности, что отражается в представлении об успехе и успешном человеке. Представления, скорее, </w:t>
      </w:r>
      <w:r>
        <w:rPr>
          <w:rFonts w:ascii="Times New Roman CYR" w:hAnsi="Times New Roman CYR" w:cs="Times New Roman CYR"/>
          <w:sz w:val="28"/>
          <w:szCs w:val="28"/>
        </w:rPr>
        <w:t>характеризуют традиционный для данного общества взгляд на успех и не учитывают современные тенденции и изменения. Содержание представлений ответственности свидетельствует об установке полагаться на готовые, принятые в группе (обществе в целом) суждения [23</w:t>
      </w:r>
      <w:r>
        <w:rPr>
          <w:rFonts w:ascii="Times New Roman CYR" w:hAnsi="Times New Roman CYR" w:cs="Times New Roman CYR"/>
          <w:sz w:val="28"/>
          <w:szCs w:val="28"/>
        </w:rPr>
        <w:t>, с.165].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представителей ситуативного типа успех - это достижение поставленных целей (78,3%), благоприятное стечение обстоятельств (76,7%), общественное признание (70%). Они чаще дают общепринятое определение успеха, не отличающееся оригинальностью и</w:t>
      </w:r>
      <w:r>
        <w:rPr>
          <w:rFonts w:ascii="Times New Roman CYR" w:hAnsi="Times New Roman CYR" w:cs="Times New Roman CYR"/>
          <w:sz w:val="28"/>
          <w:szCs w:val="28"/>
        </w:rPr>
        <w:t xml:space="preserve"> своеобразием. Понимание успеха как удачи (благоприятного стечения обстоятельств) связано с преобладанием экстернального локуса контроля у испытуемых этой группы. С возрастом представления об успешном человеке у испытуемых ситуативного типа содержательно н</w:t>
      </w:r>
      <w:r>
        <w:rPr>
          <w:rFonts w:ascii="Times New Roman CYR" w:hAnsi="Times New Roman CYR" w:cs="Times New Roman CYR"/>
          <w:sz w:val="28"/>
          <w:szCs w:val="28"/>
        </w:rPr>
        <w:t>е изменяются. Этот факт можно объяснить особенностями данного типа: ответственность не является устойчивым свойством личности, а выступает лишь как ответственное отношение к определенному роду ответственным ситуациям и заданиям. Представления об успехе муж</w:t>
      </w:r>
      <w:r>
        <w:rPr>
          <w:rFonts w:ascii="Times New Roman CYR" w:hAnsi="Times New Roman CYR" w:cs="Times New Roman CYR"/>
          <w:sz w:val="28"/>
          <w:szCs w:val="28"/>
        </w:rPr>
        <w:t>чин и женщин отражают существующие в обществе тендерные стереотипы. Мужчины чаще дают такие определения успеха, как материальная обеспеченность, карьерный рост, наличие престижной работы. Типично «женскими» являются определения успеха как благополучия в се</w:t>
      </w:r>
      <w:r>
        <w:rPr>
          <w:rFonts w:ascii="Times New Roman CYR" w:hAnsi="Times New Roman CYR" w:cs="Times New Roman CYR"/>
          <w:sz w:val="28"/>
          <w:szCs w:val="28"/>
        </w:rPr>
        <w:t>мье и счастья.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ситуативного типа не дифференцируют понятия «успех» и «успешность». В целом, как при определении успеха, так и успешности, они ориентированы на внешние, социально признанные, критерии. Из наиболее важных условий достижений успе</w:t>
      </w:r>
      <w:r>
        <w:rPr>
          <w:rFonts w:ascii="Times New Roman CYR" w:hAnsi="Times New Roman CYR" w:cs="Times New Roman CYR"/>
          <w:sz w:val="28"/>
          <w:szCs w:val="28"/>
        </w:rPr>
        <w:t>ха для лиц ситуативного типа можно выделить: благоприятное стечение обстоятельств, поддержка близких, целеустремленность, помощь других людей. К основным характеристикам успешной личности относят материальную обеспеченность, высокий социальный статус, нали</w:t>
      </w:r>
      <w:r>
        <w:rPr>
          <w:rFonts w:ascii="Times New Roman CYR" w:hAnsi="Times New Roman CYR" w:cs="Times New Roman CYR"/>
          <w:sz w:val="28"/>
          <w:szCs w:val="28"/>
        </w:rPr>
        <w:t xml:space="preserve">чие семьи, карьерный рост, руководящую позицию [23, с.187]. Данные характеристики являются объективными, четко определенными, что позволяет безошибочно отнести личность в группу успешных или неуспешных людей, в этом проявляется характерная для людей этого </w:t>
      </w:r>
      <w:r>
        <w:rPr>
          <w:rFonts w:ascii="Times New Roman CYR" w:hAnsi="Times New Roman CYR" w:cs="Times New Roman CYR"/>
          <w:sz w:val="28"/>
          <w:szCs w:val="28"/>
        </w:rPr>
        <w:t>типа тенденция к избеганию неудач.</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Лица эгоистического типа в представлениях об успехе и успешности зависимы от значимой для конкретной личности сферы или ситуации жизнедеятельности. Частичное принятие ответственности определяет указание в качестве услов</w:t>
      </w:r>
      <w:r>
        <w:rPr>
          <w:rFonts w:ascii="Times New Roman CYR" w:hAnsi="Times New Roman CYR" w:cs="Times New Roman CYR"/>
          <w:sz w:val="28"/>
          <w:szCs w:val="28"/>
        </w:rPr>
        <w:t>ий достижения успеха как внешних, так и внутренних, личностных, ресурсов. Основными показателями успеха для испытуемых эгоистического типа выступают благополучие во всем, достижение поставленных целей, удовлетворенность собой и своей жизнью. Для людей данн</w:t>
      </w:r>
      <w:r>
        <w:rPr>
          <w:rFonts w:ascii="Times New Roman CYR" w:hAnsi="Times New Roman CYR" w:cs="Times New Roman CYR"/>
          <w:sz w:val="28"/>
          <w:szCs w:val="28"/>
        </w:rPr>
        <w:t>ого типа удовлетворенность даже при отсутствии первоначального интереса и качества выполняемой работы - важная характеристика, именно этим, на наш взгляд, объясняется определение успеха как благополучия и удовлетворенности [24, с.45].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 для исп</w:t>
      </w:r>
      <w:r>
        <w:rPr>
          <w:rFonts w:ascii="Times New Roman CYR" w:hAnsi="Times New Roman CYR" w:cs="Times New Roman CYR"/>
          <w:sz w:val="28"/>
          <w:szCs w:val="28"/>
        </w:rPr>
        <w:t>ытуемых ранней взрослости является определение успеха как достижения поставленных целей. В этом случае фиксируются объективные достижения в конкретной деятельности и жизнедеятельности и субъективная оценка успеха. Испытуемые средней взрослости чаше определ</w:t>
      </w:r>
      <w:r>
        <w:rPr>
          <w:rFonts w:ascii="Times New Roman CYR" w:hAnsi="Times New Roman CYR" w:cs="Times New Roman CYR"/>
          <w:sz w:val="28"/>
          <w:szCs w:val="28"/>
        </w:rPr>
        <w:t>яют успех как благополучие во всем, удовлетворенность жизнью, способность решать возникающие проблемы, высокий социальный статус, наличие престижной работы, удача. С возрастом увеличивается значимость субъективной оценки успеха (благополучие, удовлетворенн</w:t>
      </w:r>
      <w:r>
        <w:rPr>
          <w:rFonts w:ascii="Times New Roman CYR" w:hAnsi="Times New Roman CYR" w:cs="Times New Roman CYR"/>
          <w:sz w:val="28"/>
          <w:szCs w:val="28"/>
        </w:rPr>
        <w:t>ость), количества внешних признаков успеха (статус, престижная работа). Противоречивый характер ответственности людей этого типа находит отражение в содержании представлений об успехе испытуемых средней взрослости: 22% определяют успех как способность реша</w:t>
      </w:r>
      <w:r>
        <w:rPr>
          <w:rFonts w:ascii="Times New Roman CYR" w:hAnsi="Times New Roman CYR" w:cs="Times New Roman CYR"/>
          <w:sz w:val="28"/>
          <w:szCs w:val="28"/>
        </w:rPr>
        <w:t>ть проблемы, подчеркивая роль личности в его достижении, и 16% - как удачу [19, с.93].</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понятия «успешность» содержит указания на субъективное переживание успеха; объективные показатели достижений и субъективную его оценку; условия достижения ус</w:t>
      </w:r>
      <w:r>
        <w:rPr>
          <w:rFonts w:ascii="Times New Roman CYR" w:hAnsi="Times New Roman CYR" w:cs="Times New Roman CYR"/>
          <w:sz w:val="28"/>
          <w:szCs w:val="28"/>
        </w:rPr>
        <w:t>пеха; на рассмотрение успешности как качества личности. В сознании людей эгоистического типа представления об успешности размыты, не конкретизированы, зависимы от значимого для конкретной личности аспекта жизнедеятельности. В качестве условий достижения ус</w:t>
      </w:r>
      <w:r>
        <w:rPr>
          <w:rFonts w:ascii="Times New Roman CYR" w:hAnsi="Times New Roman CYR" w:cs="Times New Roman CYR"/>
          <w:sz w:val="28"/>
          <w:szCs w:val="28"/>
        </w:rPr>
        <w:t>пеха люди эгоистического типа в равной степени называют внешние и внутренние личностные ресурсы, что обусловлено, с одной стороны, их самостоятельностью, четким представлением результатов деятельности и умением преодолевать препятствия и трудности, а с дру</w:t>
      </w:r>
      <w:r>
        <w:rPr>
          <w:rFonts w:ascii="Times New Roman CYR" w:hAnsi="Times New Roman CYR" w:cs="Times New Roman CYR"/>
          <w:sz w:val="28"/>
          <w:szCs w:val="28"/>
        </w:rPr>
        <w:t>гой - частичным принятием ответственности.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распространенных представлениях об успешном человеке испытуемых эгоистического типа ответственности преобладают внешние, социально признанные характеристики: материальная обеспеченность, семья, карьерны</w:t>
      </w:r>
      <w:r>
        <w:rPr>
          <w:rFonts w:ascii="Times New Roman CYR" w:hAnsi="Times New Roman CYR" w:cs="Times New Roman CYR"/>
          <w:sz w:val="28"/>
          <w:szCs w:val="28"/>
        </w:rPr>
        <w:t>й рост. С возрастом происходит осознание роли личного вклада в достижение успеха [17, с.146]. Женщины этого типа одинаково связывают успех с семьей и работой, тогда как мужчины в большей степени ориентированы на социальные позиции, умение их завоевать и ли</w:t>
      </w:r>
      <w:r>
        <w:rPr>
          <w:rFonts w:ascii="Times New Roman CYR" w:hAnsi="Times New Roman CYR" w:cs="Times New Roman CYR"/>
          <w:sz w:val="28"/>
          <w:szCs w:val="28"/>
        </w:rPr>
        <w:t>чностные условия достижения успеха. В целом можно сказать, что противоречивый характер ответственности, зависимость испытуемых эгоистического типа от группы и конкретной ситуации обусловливает содержание представлений об успехе и успешной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w:t>
      </w:r>
      <w:r>
        <w:rPr>
          <w:rFonts w:ascii="Times New Roman CYR" w:hAnsi="Times New Roman CYR" w:cs="Times New Roman CYR"/>
          <w:sz w:val="28"/>
          <w:szCs w:val="28"/>
        </w:rPr>
        <w:t>циональный тип ответственности характеризуется тем, что в содержании представлений об успешности, успехе, условиях его достижения у лиц этого типа доминируют внешние социальные, критерии, демонстрирующие отсутствие самостоятельности, осознанности при их фо</w:t>
      </w:r>
      <w:r>
        <w:rPr>
          <w:rFonts w:ascii="Times New Roman CYR" w:hAnsi="Times New Roman CYR" w:cs="Times New Roman CYR"/>
          <w:sz w:val="28"/>
          <w:szCs w:val="28"/>
        </w:rPr>
        <w:t>рмировании, желание действовать строго по образцу, в соответствии с инструкцией.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изучения представлений об успехе испытуемых функционального типа была выявлена следующая закономерность: из 12 определений успеха последний в иерархии дескриптор </w:t>
      </w:r>
      <w:r>
        <w:rPr>
          <w:rFonts w:ascii="Times New Roman CYR" w:hAnsi="Times New Roman CYR" w:cs="Times New Roman CYR"/>
          <w:sz w:val="28"/>
          <w:szCs w:val="28"/>
        </w:rPr>
        <w:t>был назван 32,2% испытуемыми, поэтому, с одной стороны, можно говорить о четкости представлении, с другой - наличии стремления действовать строго по образцу, не проявляя творчества и отмечая стереотипные характеристики успеха. В группу высокой частоты встр</w:t>
      </w:r>
      <w:r>
        <w:rPr>
          <w:rFonts w:ascii="Times New Roman CYR" w:hAnsi="Times New Roman CYR" w:cs="Times New Roman CYR"/>
          <w:sz w:val="28"/>
          <w:szCs w:val="28"/>
        </w:rPr>
        <w:t>ечаемости вошли следующие определения успеха: уважение окружающих людей, благополучие в семье, достижение поставленной цели, карьерный рост, материальная обеспеченность, высокий социальный статус. Сравнительный анализ тендерных особенностей представлений о</w:t>
      </w:r>
      <w:r>
        <w:rPr>
          <w:rFonts w:ascii="Times New Roman CYR" w:hAnsi="Times New Roman CYR" w:cs="Times New Roman CYR"/>
          <w:sz w:val="28"/>
          <w:szCs w:val="28"/>
        </w:rPr>
        <w:t>б успехе показал, что типично женским является понимание успеха как благополучия в семье, мужским - карьерный рост, материальная обеспеченность, наличие престижной работы [24, с.41].</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испытуемых функционального типа, достижение успеха связано в пе</w:t>
      </w:r>
      <w:r>
        <w:rPr>
          <w:rFonts w:ascii="Times New Roman CYR" w:hAnsi="Times New Roman CYR" w:cs="Times New Roman CYR"/>
          <w:sz w:val="28"/>
          <w:szCs w:val="28"/>
        </w:rPr>
        <w:t>рвую очередь с возможностями и способностями субъекта - настойчивостью как способностью длительное время осуществлять деятельность и достигать в ней успеха и общительностью как умением устанавливать контакты и в итоге иметь социальную поддержку для достиже</w:t>
      </w:r>
      <w:r>
        <w:rPr>
          <w:rFonts w:ascii="Times New Roman CYR" w:hAnsi="Times New Roman CYR" w:cs="Times New Roman CYR"/>
          <w:sz w:val="28"/>
          <w:szCs w:val="28"/>
        </w:rPr>
        <w:t>ния успеха. Также условиями достижения успеха выступает красота и высшее образование как внешние, не зависящие от самой личности, ресурсы. При описании успешного человека испытуемые функционального типа ответственности называют как внешние, так и внутренни</w:t>
      </w:r>
      <w:r>
        <w:rPr>
          <w:rFonts w:ascii="Times New Roman CYR" w:hAnsi="Times New Roman CYR" w:cs="Times New Roman CYR"/>
          <w:sz w:val="28"/>
          <w:szCs w:val="28"/>
        </w:rPr>
        <w:t>е личностные, характеристики, что соответствует феноменологическому описанию данного типа: зависимость от группы, обращение к социально-психологическим поддержкам, ориентация на инструкции, образцы, готовые решения [22, с.165].</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определение п</w:t>
      </w:r>
      <w:r>
        <w:rPr>
          <w:rFonts w:ascii="Times New Roman CYR" w:hAnsi="Times New Roman CYR" w:cs="Times New Roman CYR"/>
          <w:sz w:val="28"/>
          <w:szCs w:val="28"/>
        </w:rPr>
        <w:t>онятия «успешность» содержит указания на субъективное переживание успеха; объективные показатели достижений и субъективную его оценку; условия достижения успеха; на рассмотрение успешности как качества личности. На основе сопоставления показателей ответств</w:t>
      </w:r>
      <w:r>
        <w:rPr>
          <w:rFonts w:ascii="Times New Roman CYR" w:hAnsi="Times New Roman CYR" w:cs="Times New Roman CYR"/>
          <w:sz w:val="28"/>
          <w:szCs w:val="28"/>
        </w:rPr>
        <w:t>енности (локус контроля, когнитивный, эмоциональный и поведенческо-результативный компонент) он выделяет следующие типы: оптимально-ответственный; исполнительский; ситуативный; эгоистический; функциональный.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Внешние и внутренние критерии успешности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тивация выступает как один из важнейших факторов успешности. Человек существо желающее. Он крайне редко бывает полностью удовлетворен, а если и бывает, то очень недолго. Стоит ему удовлетворить одно желание, на его месте тут же возникает другое, затем трет</w:t>
      </w:r>
      <w:r>
        <w:rPr>
          <w:rFonts w:ascii="Times New Roman CYR" w:hAnsi="Times New Roman CYR" w:cs="Times New Roman CYR"/>
          <w:sz w:val="28"/>
          <w:szCs w:val="28"/>
        </w:rPr>
        <w:t>ье, четвертое, и так до бесконечности. Мотивация для реализации желаний есть основной фактор социальной эволюции личности [16, с.187]. Желание непрекращающееся и неизбывное является характерной особенностью человека, оно сопровождает его на протяжении всей</w:t>
      </w:r>
      <w:r>
        <w:rPr>
          <w:rFonts w:ascii="Times New Roman CYR" w:hAnsi="Times New Roman CYR" w:cs="Times New Roman CYR"/>
          <w:sz w:val="28"/>
          <w:szCs w:val="28"/>
        </w:rPr>
        <w:t xml:space="preserve"> жизни. Внешнее проявление частного мотива практически всегда зависит от общего уровня удовлетворенности или неудовлетворенности потребностей организма, то есть от того, насколько удовлетворены прочие потребности, более фундаментальные. Очевидно, что если </w:t>
      </w:r>
      <w:r>
        <w:rPr>
          <w:rFonts w:ascii="Times New Roman CYR" w:hAnsi="Times New Roman CYR" w:cs="Times New Roman CYR"/>
          <w:sz w:val="28"/>
          <w:szCs w:val="28"/>
        </w:rPr>
        <w:t>бы ваш желудок постоянно был пуст, если бы вы все время изнывали от жажды, если бы вам каждодневно угрожали землетрясения и наводнения, если бы вы все время ощущали на себе ненависть окружающих, то у вас никогда не возникало бы желания написать ноктюрн, до</w:t>
      </w:r>
      <w:r>
        <w:rPr>
          <w:rFonts w:ascii="Times New Roman CYR" w:hAnsi="Times New Roman CYR" w:cs="Times New Roman CYR"/>
          <w:sz w:val="28"/>
          <w:szCs w:val="28"/>
        </w:rPr>
        <w:t>казать теорему, украсить свой дом, красиво одеться. Поэтому для понимания рассматривать потребности надо в ситуации стабильности и сытости, то есть когда базовые потребности в пище, безопасности и здоровье удовлетворены [24, с.40].</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успеха должна рассм</w:t>
      </w:r>
      <w:r>
        <w:rPr>
          <w:rFonts w:ascii="Times New Roman CYR" w:hAnsi="Times New Roman CYR" w:cs="Times New Roman CYR"/>
          <w:sz w:val="28"/>
          <w:szCs w:val="28"/>
        </w:rPr>
        <w:t>атриваться не как конечная, а как идея, связанная с парадигмой поиска эволюцией иных путей развития.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успеха можно разделить на внешние и внутренние.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внешним критериям можно отнести видимые достижения человека: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материальное благополучие;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w:t>
      </w:r>
      <w:r>
        <w:rPr>
          <w:rFonts w:ascii="Times New Roman CYR" w:hAnsi="Times New Roman CYR" w:cs="Times New Roman CYR"/>
          <w:sz w:val="28"/>
          <w:szCs w:val="28"/>
        </w:rPr>
        <w:t>е и известность в профессиональных кругах;</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общественное признание (награды, звания);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 к финансовым ресурсам для реализации своих идей и планов;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хорошее здоровье, физическая привлекательность.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критерии: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своей жизнью (работ</w:t>
      </w:r>
      <w:r>
        <w:rPr>
          <w:rFonts w:ascii="Times New Roman CYR" w:hAnsi="Times New Roman CYR" w:cs="Times New Roman CYR"/>
          <w:sz w:val="28"/>
          <w:szCs w:val="28"/>
        </w:rPr>
        <w:t>ой, семьей, материальным положением, отношениями и т.д.);</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реализация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надличностная реализация (внесение творческого вклада в культуру, искусство, в развитие общества);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своей нужности и способности помогать другим людям, удовле</w:t>
      </w:r>
      <w:r>
        <w:rPr>
          <w:rFonts w:ascii="Times New Roman CYR" w:hAnsi="Times New Roman CYR" w:cs="Times New Roman CYR"/>
          <w:sz w:val="28"/>
          <w:szCs w:val="28"/>
        </w:rPr>
        <w:t>творять их потребности.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главный критерий - чувство удовлетворенности своей жизнью [14, с.284].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критерии успешности зависят от субъективной картины жизни. Субъективная картина жизни - это отражение образа жизни в его сознании. Она вкл</w:t>
      </w:r>
      <w:r>
        <w:rPr>
          <w:rFonts w:ascii="Times New Roman CYR" w:hAnsi="Times New Roman CYR" w:cs="Times New Roman CYR"/>
          <w:sz w:val="28"/>
          <w:szCs w:val="28"/>
        </w:rPr>
        <w:t>ючает в себя представление человека о наиболее значимых событиях прошлого, настоящего и возможного будущего, а так же о связях этих событий, причинно-следственных и инструментально-целевых. Оптимальными с точки зрения успешного развития личности являются с</w:t>
      </w:r>
      <w:r>
        <w:rPr>
          <w:rFonts w:ascii="Times New Roman CYR" w:hAnsi="Times New Roman CYR" w:cs="Times New Roman CYR"/>
          <w:sz w:val="28"/>
          <w:szCs w:val="28"/>
        </w:rPr>
        <w:t>ледующие показатели картины мира: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осознание человеком значимости событий;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четкая иерархизация по реальному мотивационному статусу (количеству причинных и целевых связей);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(но не на много) заниженный психологический возраст;</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w:t>
      </w:r>
      <w:r>
        <w:rPr>
          <w:rFonts w:ascii="Times New Roman CYR" w:hAnsi="Times New Roman CYR" w:cs="Times New Roman CYR"/>
          <w:sz w:val="28"/>
          <w:szCs w:val="28"/>
        </w:rPr>
        <w:t xml:space="preserve"> хронологически дальних (но актуальных) жизненных планов;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осмысленность картины жизни [21, с.76].</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Разносторонняя реализация и гармония личности как основной критерий успешности в современном обществе.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существо многогранное, сложное. Одномоментн</w:t>
      </w:r>
      <w:r>
        <w:rPr>
          <w:rFonts w:ascii="Times New Roman CYR" w:hAnsi="Times New Roman CYR" w:cs="Times New Roman CYR"/>
          <w:sz w:val="28"/>
          <w:szCs w:val="28"/>
        </w:rPr>
        <w:t>о в нем происходит множество процессов. Иногда эти процессы противоречат друг другу. Например, человек имеет сознательное желание получить повышение по службе, но подсознательно он боится лишней ответственности и напряжения. И в результате он не получает п</w:t>
      </w:r>
      <w:r>
        <w:rPr>
          <w:rFonts w:ascii="Times New Roman CYR" w:hAnsi="Times New Roman CYR" w:cs="Times New Roman CYR"/>
          <w:sz w:val="28"/>
          <w:szCs w:val="28"/>
        </w:rPr>
        <w:t>овышение. То есть помимо сознательных желаний есть подсознательные страхи, опасения или то, что психологи называют «истинным желанием» (настоящее, не навязанное извне, желание человека). Получается разновекторная направленность, которая не дает человеку дв</w:t>
      </w:r>
      <w:r>
        <w:rPr>
          <w:rFonts w:ascii="Times New Roman CYR" w:hAnsi="Times New Roman CYR" w:cs="Times New Roman CYR"/>
          <w:sz w:val="28"/>
          <w:szCs w:val="28"/>
        </w:rPr>
        <w:t>игаться дальше. Этот внутренний конфликт, как правило, мучителен [24, с.34].</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 внешним критериям можно отнести видимые достижения человека: материальное благополучие; признание и известность в профессиональных кругах; общественное признание </w:t>
      </w:r>
      <w:r>
        <w:rPr>
          <w:rFonts w:ascii="Times New Roman CYR" w:hAnsi="Times New Roman CYR" w:cs="Times New Roman CYR"/>
          <w:sz w:val="28"/>
          <w:szCs w:val="28"/>
        </w:rPr>
        <w:t>(награды, звания); доступ к финансовым ресурсам для реализации своих идей и планов; хорошее здоровье, физическая привлекательность. Внутренние критерии: удовлетворенность своей жизнью (работой, семьей, материальным положением, отношениями и т.д.); творческ</w:t>
      </w:r>
      <w:r>
        <w:rPr>
          <w:rFonts w:ascii="Times New Roman CYR" w:hAnsi="Times New Roman CYR" w:cs="Times New Roman CYR"/>
          <w:sz w:val="28"/>
          <w:szCs w:val="28"/>
        </w:rPr>
        <w:t>ая реализация личности; надличностная реализация (внесение творческого вклада в культуру, искусство, в развитие общества); ощущение своей нужности и способности помогать другим людям, удовлетворять их потребности.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ко второй главе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Прототипами успеш</w:t>
      </w:r>
      <w:r>
        <w:rPr>
          <w:rFonts w:ascii="Times New Roman CYR" w:hAnsi="Times New Roman CYR" w:cs="Times New Roman CYR"/>
          <w:sz w:val="28"/>
          <w:szCs w:val="28"/>
        </w:rPr>
        <w:t>ной личности являются: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описывается исключительно внешними, социально признанными показателями успеха, что отражает наиболее распространенные ценности людей современного общества;</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чертами второго являются исключительно личностные характе</w:t>
      </w:r>
      <w:r>
        <w:rPr>
          <w:rFonts w:ascii="Times New Roman CYR" w:hAnsi="Times New Roman CYR" w:cs="Times New Roman CYR"/>
          <w:sz w:val="28"/>
          <w:szCs w:val="28"/>
        </w:rPr>
        <w:t>ристики, что, по всей видимости, и отражает особенности представлений людей, гибко учитывающих современные требования и реалии российского общества. Определение понятия «успешность» содержит указания на субъективное переживание успеха; объективные показате</w:t>
      </w:r>
      <w:r>
        <w:rPr>
          <w:rFonts w:ascii="Times New Roman CYR" w:hAnsi="Times New Roman CYR" w:cs="Times New Roman CYR"/>
          <w:sz w:val="28"/>
          <w:szCs w:val="28"/>
        </w:rPr>
        <w:t>ли достижений и субъективную его оценку; условия достижения успеха; на рассмотрение успешности как качества личности. На основе сопоставления показателей ответственности (локус контроля, когнитивный, эмоциональный и поведенческо-результативный компонент) о</w:t>
      </w:r>
      <w:r>
        <w:rPr>
          <w:rFonts w:ascii="Times New Roman CYR" w:hAnsi="Times New Roman CYR" w:cs="Times New Roman CYR"/>
          <w:sz w:val="28"/>
          <w:szCs w:val="28"/>
        </w:rPr>
        <w:t>н выделяет следующие типы: оптимально-ответственный; исполнительский; ситуативный; эгоистический; функциональный.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внешним критериям можно отнести видимые достижения человека: материальное благополучие; признание и известность в профессиональных кругах; о</w:t>
      </w:r>
      <w:r>
        <w:rPr>
          <w:rFonts w:ascii="Times New Roman CYR" w:hAnsi="Times New Roman CYR" w:cs="Times New Roman CYR"/>
          <w:sz w:val="28"/>
          <w:szCs w:val="28"/>
        </w:rPr>
        <w:t>бщественное признание (награды, звания); доступ к финансовым ресурсам для реализации своих идей и планов; хорошее здоровье, физическая привлекательность. Внутренние критерии: удовлетворенность своей жизнью (работой, семьей, материальным положением, отношен</w:t>
      </w:r>
      <w:r>
        <w:rPr>
          <w:rFonts w:ascii="Times New Roman CYR" w:hAnsi="Times New Roman CYR" w:cs="Times New Roman CYR"/>
          <w:sz w:val="28"/>
          <w:szCs w:val="28"/>
        </w:rPr>
        <w:t>иями и т.д.); творческая реализация личности; надличностная реализация (внесение творческого вклада в культуру, искусство, в развитие общества); ощущение своей нужности и способности помогать другим людям, удовлетворять их потребности.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заве</w:t>
      </w:r>
      <w:r>
        <w:rPr>
          <w:rFonts w:ascii="Times New Roman CYR" w:hAnsi="Times New Roman CYR" w:cs="Times New Roman CYR"/>
          <w:sz w:val="28"/>
          <w:szCs w:val="28"/>
        </w:rPr>
        <w:t>ршении работы сделаем обобщающие выводы: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психофизиологии и физиологии ригидность - состояние сильного и длительного сокращения мышц, обусловленное изменением тонуса нервных центров, иннервирующих мышцы. Ригидность - стойкое повышение мышечного тонуса п</w:t>
      </w:r>
      <w:r>
        <w:rPr>
          <w:rFonts w:ascii="Times New Roman CYR" w:hAnsi="Times New Roman CYR" w:cs="Times New Roman CYR"/>
          <w:sz w:val="28"/>
          <w:szCs w:val="28"/>
        </w:rPr>
        <w:t>о подкорковому (пластическому) типу.</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физиологии ригидность - состояние сильного мышечного напряжения. В теории личности - черта, характеризующаяся когнитивной, перцептивной и/или социальной негибкостью.</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Аффективная ригидность - неготовность к изменения</w:t>
      </w:r>
      <w:r>
        <w:rPr>
          <w:rFonts w:ascii="Times New Roman CYR" w:hAnsi="Times New Roman CYR" w:cs="Times New Roman CYR"/>
          <w:sz w:val="28"/>
          <w:szCs w:val="28"/>
        </w:rPr>
        <w:t>м в связывании тех или иных событий с определенными аффективными реакциями. Кататоническая ригидность - сохранение принятого положения тела, несмотря на попытки привести человека в движение. Мотивационная ригидность - неготовность к отказу от уже сформиров</w:t>
      </w:r>
      <w:r>
        <w:rPr>
          <w:rFonts w:ascii="Times New Roman CYR" w:hAnsi="Times New Roman CYR" w:cs="Times New Roman CYR"/>
          <w:sz w:val="28"/>
          <w:szCs w:val="28"/>
        </w:rPr>
        <w:t>анных потребностей и от привычных способов их удовлетворения или к принятию новых мотивов.</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психиатрической практике можно выделить два часто встречающихся нарушения динамики мышления: лабильность мышления и инертность мышления.</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Лабильность мышления зак</w:t>
      </w:r>
      <w:r>
        <w:rPr>
          <w:rFonts w:ascii="Times New Roman CYR" w:hAnsi="Times New Roman CYR" w:cs="Times New Roman CYR"/>
          <w:sz w:val="28"/>
          <w:szCs w:val="28"/>
        </w:rPr>
        <w:t>лючается в неустойчивости способа выполнения задания. Инертность мышления - выраженная тугоподвижность переключения с одного вида деятельности на другой, затрудненность изменения избранного способа своей работы.</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Ригидность - затрудненность (вплоть до полно</w:t>
      </w:r>
      <w:r>
        <w:rPr>
          <w:rFonts w:ascii="Times New Roman CYR" w:hAnsi="Times New Roman CYR" w:cs="Times New Roman CYR"/>
          <w:sz w:val="28"/>
          <w:szCs w:val="28"/>
        </w:rPr>
        <w:t>й неспособности) в изменении намеченной субъектом программы деятельности в условиях, объективно требующих ее перестройки. Ригидность - неспособность корректировать программу деятельности в соответствии с требованиями ситуации.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ригидность опреде</w:t>
      </w:r>
      <w:r>
        <w:rPr>
          <w:rFonts w:ascii="Times New Roman CYR" w:hAnsi="Times New Roman CYR" w:cs="Times New Roman CYR"/>
          <w:sz w:val="28"/>
          <w:szCs w:val="28"/>
        </w:rPr>
        <w:t xml:space="preserve">ляется чаще всего альтернативно: как характеристика личности либо поведения, как характеристика отдельных областей личности - перцептивная, психомоторная, когнитивная, аффективная, мотивационная ригидность - либо всей личности, как формально-динамическая, </w:t>
      </w:r>
      <w:r>
        <w:rPr>
          <w:rFonts w:ascii="Times New Roman CYR" w:hAnsi="Times New Roman CYR" w:cs="Times New Roman CYR"/>
          <w:sz w:val="28"/>
          <w:szCs w:val="28"/>
        </w:rPr>
        <w:t>либо содержательная характеристика личности и поведения, как свойство нормальной либо патологически измененной личности.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понятия «успешность» содержит указания на субъективное переживание успеха; объективные показатели достижений и субъективн</w:t>
      </w:r>
      <w:r>
        <w:rPr>
          <w:rFonts w:ascii="Times New Roman CYR" w:hAnsi="Times New Roman CYR" w:cs="Times New Roman CYR"/>
          <w:sz w:val="28"/>
          <w:szCs w:val="28"/>
        </w:rPr>
        <w:t>ую его оценку; условия достижения успеха; на рассмотрение успешности как качества личности. На основе сопоставления показателей ответственности (локус контроля, когнитивный, эмоциональный и поведенческо-результативный компонент) он выделяет следующие типы:</w:t>
      </w:r>
      <w:r>
        <w:rPr>
          <w:rFonts w:ascii="Times New Roman CYR" w:hAnsi="Times New Roman CYR" w:cs="Times New Roman CYR"/>
          <w:sz w:val="28"/>
          <w:szCs w:val="28"/>
        </w:rPr>
        <w:t xml:space="preserve"> оптимально-ответственный; исполнительский; ситуативный; эгоистический; функциональный.</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внешним критериям можно отнести видимые достижения человека: материальное благополучие; признание и известность в профессиональных кругах; общественное признание (наг</w:t>
      </w:r>
      <w:r>
        <w:rPr>
          <w:rFonts w:ascii="Times New Roman CYR" w:hAnsi="Times New Roman CYR" w:cs="Times New Roman CYR"/>
          <w:sz w:val="28"/>
          <w:szCs w:val="28"/>
        </w:rPr>
        <w:t>рады, звания); доступ к финансовым ресурсам для реализации своих идей и планов; хорошее здоровье, физическая привлекательность.</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критерии: удовлетворенность своей жизнью (работой, семьей, материальным положением, отношениями и т.д.); творческая р</w:t>
      </w:r>
      <w:r>
        <w:rPr>
          <w:rFonts w:ascii="Times New Roman CYR" w:hAnsi="Times New Roman CYR" w:cs="Times New Roman CYR"/>
          <w:sz w:val="28"/>
          <w:szCs w:val="28"/>
        </w:rPr>
        <w:t>еализация личности; надличностная реализация (внесение творческого вклада в культуру, искусство, в развитие общества); ощущение своей нужности и способности помогать другим людям, удовлетворять их потребности.</w:t>
      </w: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09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Клиническ</w:t>
      </w:r>
      <w:r>
        <w:rPr>
          <w:rFonts w:ascii="Times New Roman CYR" w:hAnsi="Times New Roman CYR" w:cs="Times New Roman CYR"/>
          <w:sz w:val="28"/>
          <w:szCs w:val="28"/>
        </w:rPr>
        <w:t>ая психология. Словарь. Под ред. Творогова Н. Д., ПЕР СЭ, Москва, 2007. 456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Под ред. Зинченко В.П., Мещерякова Б.Г. - М.: Педагогика - пресс, 1996. - 367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Степанов С.Ю., Семенов И.Н., В. М. Блейхер Рефлексивная психология и пе</w:t>
      </w:r>
      <w:r>
        <w:rPr>
          <w:rFonts w:ascii="Times New Roman CYR" w:hAnsi="Times New Roman CYR" w:cs="Times New Roman CYR"/>
          <w:sz w:val="28"/>
          <w:szCs w:val="28"/>
        </w:rPr>
        <w:t>дагогика творческого мышления. Запорожье: Запорож. гос. ун-т, 1998. - 274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Клиническая патопсихология. - Ташкент, 1999. - 324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Зейгарник Б. В. Патология мышления. - М., 2000. - 459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Зейгарник Б. В. Патопсихология. - М., 2001. - 324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Корнилов А. П. </w:t>
      </w:r>
      <w:r>
        <w:rPr>
          <w:rFonts w:ascii="Times New Roman CYR" w:hAnsi="Times New Roman CYR" w:cs="Times New Roman CYR"/>
          <w:sz w:val="28"/>
          <w:szCs w:val="28"/>
        </w:rPr>
        <w:t>Нарушение целеобразования у психических больных: Автореф. канд. дисс. - М., 1980. - 212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Тепеницына Т. И. О психологической структуре резонерства. //Вопросы экспериментальной патопсихологии. - М., 1998. 102-105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Поляков Ю. Ф. Патология познавательной д</w:t>
      </w:r>
      <w:r>
        <w:rPr>
          <w:rFonts w:ascii="Times New Roman CYR" w:hAnsi="Times New Roman CYR" w:cs="Times New Roman CYR"/>
          <w:sz w:val="28"/>
          <w:szCs w:val="28"/>
        </w:rPr>
        <w:t>еятельности при шизофрении. - М., 2005. - 387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психология в тестах или Как научиться понимать себя и других. - М.:АСТ-ПРЕСС, 1999. - 376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Логинова С. В., Рубинштейн С. Я. О применении метода "пиктограмм" для экспериментального исследования</w:t>
      </w:r>
      <w:r>
        <w:rPr>
          <w:rFonts w:ascii="Times New Roman CYR" w:hAnsi="Times New Roman CYR" w:cs="Times New Roman CYR"/>
          <w:sz w:val="28"/>
          <w:szCs w:val="28"/>
        </w:rPr>
        <w:t xml:space="preserve"> мышления психических больных. - М., 1999. - 179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 Я. Экспериментальные методики патопсихологии и их опыт применения в клинике. - М., 2004. - 435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Абульханова-Славская К.А. Деятельность и психология личности. М.: Наука, 2009. - 324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Бруш</w:t>
      </w:r>
      <w:r>
        <w:rPr>
          <w:rFonts w:ascii="Times New Roman CYR" w:hAnsi="Times New Roman CYR" w:cs="Times New Roman CYR"/>
          <w:sz w:val="28"/>
          <w:szCs w:val="28"/>
        </w:rPr>
        <w:t>линский А.В. Субъект: мышление, учение, воображение. М.: МПСИ; Воронеж: МОДЭК, 2003. 398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Залевский Г.В. Психическая ригидность в норме и патологии. - Томск: Изд-во Том. ун-та, 1993. - 272 с.4. Веракса Н.Е. Диалектическое мышление. Уфа: Вагант, 2006.</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w:t>
      </w:r>
      <w:r>
        <w:rPr>
          <w:rFonts w:ascii="Times New Roman CYR" w:hAnsi="Times New Roman CYR" w:cs="Times New Roman CYR"/>
          <w:sz w:val="28"/>
          <w:szCs w:val="28"/>
        </w:rPr>
        <w:t>отский Л.С. Мышление и речь. М.: АСТ, 2011. - 413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Калошина И.П. Психология творческой деятельности. М.: ЮнитиДана, 2007. - 388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Пиаже Ж. Психология интеллекта. СПб.: Питер, 2003.</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Калмыкова 3.И. Продуктивное мышление как основа обучаемости. М.: Педагог</w:t>
      </w:r>
      <w:r>
        <w:rPr>
          <w:rFonts w:ascii="Times New Roman CYR" w:hAnsi="Times New Roman CYR" w:cs="Times New Roman CYR"/>
          <w:sz w:val="28"/>
          <w:szCs w:val="28"/>
        </w:rPr>
        <w:t>ика, 2001. - 156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Тихомиров О.К. Психология мышления. М.: Академия, 2002. - 324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Залевский Г.В. Фиксированные формы поведения индивидуальных и групповых систем (в культуре, образовании, науке и патологии). - М.: Томск: Томский государственный универси</w:t>
      </w:r>
      <w:r>
        <w:rPr>
          <w:rFonts w:ascii="Times New Roman CYR" w:hAnsi="Times New Roman CYR" w:cs="Times New Roman CYR"/>
          <w:sz w:val="28"/>
          <w:szCs w:val="28"/>
        </w:rPr>
        <w:t>тет, 2004. - 460 с.</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Дубровинская Н.В. Некоторые характеристики внимания в онтогенезе // Психологический журнал. 1982. № 2. - С. 35-40.</w:t>
      </w:r>
    </w:p>
    <w:p w:rsidR="00000000"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Стивен Р. Кови Семь навыков высокоэффективных людей. 2011. - 276 с.</w:t>
      </w:r>
    </w:p>
    <w:p w:rsidR="00160973" w:rsidRDefault="0016097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Юдчиц Ю.А. К проблеме профессиональной деформации // </w:t>
      </w:r>
      <w:r>
        <w:rPr>
          <w:rFonts w:ascii="Times New Roman CYR" w:hAnsi="Times New Roman CYR" w:cs="Times New Roman CYR"/>
          <w:sz w:val="28"/>
          <w:szCs w:val="28"/>
        </w:rPr>
        <w:t>Журнал практического психолога, 1998. № 7. - С. 35-42.</w:t>
      </w:r>
    </w:p>
    <w:sectPr w:rsidR="001609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49"/>
    <w:rsid w:val="00160973"/>
    <w:rsid w:val="00B3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EB5B5F-A95F-4D10-8DFD-05EA2E30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10361</Words>
  <Characters>59058</Characters>
  <Application>Microsoft Office Word</Application>
  <DocSecurity>0</DocSecurity>
  <Lines>492</Lines>
  <Paragraphs>138</Paragraphs>
  <ScaleCrop>false</ScaleCrop>
  <Company/>
  <LinksUpToDate>false</LinksUpToDate>
  <CharactersWithSpaces>69281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2025-04-11T06:43:00Z</dcterms:created>
  <dcterms:modified xsi:type="dcterms:W3CDTF">2025-04-11T06:43:00Z</dcterms:modified>
</cp:coreProperties>
</file>