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1.Уголовно - правовая и криминалистическая характеристика преступлений, совершенных несовершеннолетними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несовершеннолетних по Российскому уголовному законодательству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преступлений несовершеннолетних и её з</w:t>
      </w:r>
      <w:r>
        <w:rPr>
          <w:rFonts w:ascii="Times New Roman CYR" w:hAnsi="Times New Roman CYR" w:cs="Times New Roman CYR"/>
          <w:sz w:val="28"/>
          <w:szCs w:val="28"/>
        </w:rPr>
        <w:t>начение для повышения эффективности расследования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Расследование преступлений, совершенных несовершеннолетними и профилактика их преступности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Основы методики расследования преступлений, совершаемых несовершеннолетними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тактики отде</w:t>
      </w:r>
      <w:r>
        <w:rPr>
          <w:rFonts w:ascii="Times New Roman CYR" w:hAnsi="Times New Roman CYR" w:cs="Times New Roman CYR"/>
          <w:sz w:val="28"/>
          <w:szCs w:val="28"/>
        </w:rPr>
        <w:t>льных следственных действий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Преступность несовершеннолетних на протяжении ряда десятилетий является в нашей стране одной из серьезных проблем и представляет собой дестабилизирующий фактор. Несмотря н</w:t>
      </w:r>
      <w:r>
        <w:rPr>
          <w:rFonts w:ascii="Times New Roman CYR" w:hAnsi="Times New Roman CYR" w:cs="Times New Roman CYR"/>
          <w:sz w:val="28"/>
          <w:szCs w:val="28"/>
        </w:rPr>
        <w:t xml:space="preserve">а принимаемые меры по предупреждению правонарушений несовершеннолетних, состояние и динамика совершенных ими преступлений дают основание сделать вывод о продолжающихся негативных процессах, протекающих в подростковой среде.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особую значимост</w:t>
      </w:r>
      <w:r>
        <w:rPr>
          <w:rFonts w:ascii="Times New Roman CYR" w:hAnsi="Times New Roman CYR" w:cs="Times New Roman CYR"/>
          <w:sz w:val="28"/>
          <w:szCs w:val="28"/>
        </w:rPr>
        <w:t>ь представляют исследования обеспечения качества предварительного расследования дел о преступлениях несовершеннолетних, всестороннее изучение в рамках уголовного дела личности несовершеннолетних, совершивших общественно опасные деяния, других обстоятельств</w:t>
      </w:r>
      <w:r>
        <w:rPr>
          <w:rFonts w:ascii="Times New Roman CYR" w:hAnsi="Times New Roman CYR" w:cs="Times New Roman CYR"/>
          <w:sz w:val="28"/>
          <w:szCs w:val="28"/>
        </w:rPr>
        <w:t>, имеющих важное значение для установления оснований уголовной ответственности таких лиц, принятия к ним адекватных мер воздействия с целью ресоциализации и предупреждения совершения ими новых преступлений.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 России в Совет Европы обязывает нашу с</w:t>
      </w:r>
      <w:r>
        <w:rPr>
          <w:rFonts w:ascii="Times New Roman CYR" w:hAnsi="Times New Roman CYR" w:cs="Times New Roman CYR"/>
          <w:sz w:val="28"/>
          <w:szCs w:val="28"/>
        </w:rPr>
        <w:t xml:space="preserve">трану привести российское законодательство в соответствие с принципами международного гуманитарного права, представленными в универсальных международно-правовых актах, в частности, в Пекинских правилах. Согласно ст. 19 Конвенции о правах ребенка, принятой </w:t>
      </w:r>
      <w:r>
        <w:rPr>
          <w:rFonts w:ascii="Times New Roman CYR" w:hAnsi="Times New Roman CYR" w:cs="Times New Roman CYR"/>
          <w:sz w:val="28"/>
          <w:szCs w:val="28"/>
        </w:rPr>
        <w:t xml:space="preserve">Генеральной Ассамблеей ООН 20 ноября 1989 г. и ратифицированной в 1990 г. Россией, объектом особого внимания государства должны стать права и законные интересы несовершеннолетних, попавших в сферу уголовного судопроизводства. Так, в пункте 1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Пленума Верховного суда РФ от 14.02.2000 г. № 7 «О судебной практике по делам о преступлениях несовершеннолетних» также подчеркивается, что судопроизводство по делам этой категории должно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«максимально способствовать обеспечению интересов, защиты законных п</w:t>
      </w:r>
      <w:r>
        <w:rPr>
          <w:rFonts w:ascii="Times New Roman CYR" w:hAnsi="Times New Roman CYR" w:cs="Times New Roman CYR"/>
          <w:sz w:val="28"/>
          <w:szCs w:val="28"/>
        </w:rPr>
        <w:t>рав несовершеннолетних, предупреждению совершения новых преступлений»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указанных требований в ходе производства по делам в отношении несовершеннолетних предполагает тщательное исследование обстоятельств совершаемых ими деяний, изучение процессуал</w:t>
      </w:r>
      <w:r>
        <w:rPr>
          <w:rFonts w:ascii="Times New Roman CYR" w:hAnsi="Times New Roman CYR" w:cs="Times New Roman CYR"/>
          <w:sz w:val="28"/>
          <w:szCs w:val="28"/>
        </w:rPr>
        <w:t>ьными и непроцессуальными способами их личности и использования полученных сведений для оказания воздействия на таких подростков.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интерес к проблемам расследования преступлений несовершеннолетних практически не ослабевает многие годы. Им уделено зн</w:t>
      </w:r>
      <w:r>
        <w:rPr>
          <w:rFonts w:ascii="Times New Roman CYR" w:hAnsi="Times New Roman CYR" w:cs="Times New Roman CYR"/>
          <w:sz w:val="28"/>
          <w:szCs w:val="28"/>
        </w:rPr>
        <w:t>ачительное место в диссертационных и монографических работах современных ученых (Ю.Н. Белозеров, Б.Б. Булатов, Г.Н. Ветрова, В.К. Вуколов, О.Х. Галимов, И.В. Гецманова, Н.И. Гуковская, А.И. Долгова, JI.JI. Каневский, И.П. Кокурин, А.С. Ландо, Э.Б. Мельнико</w:t>
      </w:r>
      <w:r>
        <w:rPr>
          <w:rFonts w:ascii="Times New Roman CYR" w:hAnsi="Times New Roman CYR" w:cs="Times New Roman CYR"/>
          <w:sz w:val="28"/>
          <w:szCs w:val="28"/>
        </w:rPr>
        <w:t>ва, Г.М. Миньковский, В.В. Николюк, Г.Е. Омельченко, В Т. Очередин, А.В. Победкин, А.Н. Попов, В.Я. Рыбальская, В.М. Савицкий, Г.П. Саркисянц, В В. Шимановский и др.).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научные исследования существенно повлияли на становление и развитие организаци</w:t>
      </w:r>
      <w:r>
        <w:rPr>
          <w:rFonts w:ascii="Times New Roman CYR" w:hAnsi="Times New Roman CYR" w:cs="Times New Roman CYR"/>
          <w:sz w:val="28"/>
          <w:szCs w:val="28"/>
        </w:rPr>
        <w:t>онно-правовых основ, а также теории расследования преступлений несовершеннолетних. Однако ряд положений требует дополнительного теоретического осмысления в связи с тем, что их авторы, оценивая соответствующие исторические условия, объективно не могли охват</w:t>
      </w:r>
      <w:r>
        <w:rPr>
          <w:rFonts w:ascii="Times New Roman CYR" w:hAnsi="Times New Roman CYR" w:cs="Times New Roman CYR"/>
          <w:sz w:val="28"/>
          <w:szCs w:val="28"/>
        </w:rPr>
        <w:t>ить проблем, возникших в последние годы. Для выработки соответствующих научно обоснованных рекомендаций по применению уголовно-процессуальных норм, регулирующих расследование преступлений несовершеннолетних, нуждается в изучении в указанной части и практик</w:t>
      </w:r>
      <w:r>
        <w:rPr>
          <w:rFonts w:ascii="Times New Roman CYR" w:hAnsi="Times New Roman CYR" w:cs="Times New Roman CYR"/>
          <w:sz w:val="28"/>
          <w:szCs w:val="28"/>
        </w:rPr>
        <w:t>а органов предварительного расследования в условиях действия УПК РФ.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Уголовно-процессуальном кодексе Российской Федерации (далее - УПК РФ) законодательная регламентация досудебного производства по делам несовершеннолетних изменилась. Закон со</w:t>
      </w:r>
      <w:r>
        <w:rPr>
          <w:rFonts w:ascii="Times New Roman CYR" w:hAnsi="Times New Roman CYR" w:cs="Times New Roman CYR"/>
          <w:sz w:val="28"/>
          <w:szCs w:val="28"/>
        </w:rPr>
        <w:t xml:space="preserve">держит новеллы, касающиеся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подследственности данных уголовных дел, проведения по ним дознания, производства отдельных следственных действий с участием несовершеннолетних, применения к ним мер процессуального принуждения, окончания расследования прекращение</w:t>
      </w:r>
      <w:r>
        <w:rPr>
          <w:rFonts w:ascii="Times New Roman CYR" w:hAnsi="Times New Roman CYR" w:cs="Times New Roman CYR"/>
          <w:sz w:val="28"/>
          <w:szCs w:val="28"/>
        </w:rPr>
        <w:t>м уголовного дела (уголовного преследования). В ходе применения этих уголовно-процессуальных норм возникли вопросы теоретического, правового и организационно-практического характера, требующие изучения, поиска путей их решения.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Проблемы, охваченные исследо</w:t>
      </w:r>
      <w:r>
        <w:rPr>
          <w:rFonts w:ascii="Times New Roman CYR" w:hAnsi="Times New Roman CYR" w:cs="Times New Roman CYR"/>
          <w:sz w:val="28"/>
          <w:szCs w:val="28"/>
        </w:rPr>
        <w:t>ванием, находятся на стыке уголовного процесса и ряда других наук - уголовного права, криминалистики, криминологии, судебной экспертизы, общей, подростковой, социальной и судебной психологии, психиатрии, что предполагает комплексный подход к их решению.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ким образом, актуальность избранной темы обусловливается ее недостаточной теоретической разработанностью, практической значимостью для деятельности органов предварительного расследования в части организации работы по предупреждению и борьбе с преступностью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несовершеннолетних, а также необходимостью изучения применения уголовно-процессуальных новелл, регламентирующих расследование преступлений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 задачи исследования. Целью исследования является научное познание правовых и организацион</w:t>
      </w:r>
      <w:r>
        <w:rPr>
          <w:rFonts w:ascii="Times New Roman CYR" w:hAnsi="Times New Roman CYR" w:cs="Times New Roman CYR"/>
          <w:sz w:val="28"/>
          <w:szCs w:val="28"/>
        </w:rPr>
        <w:t xml:space="preserve">ных основ (правил) расследования уголовных дел в отношении несовершеннолетних для разработки предложений и рекомендаций, направленных на совершенствование уголовно-процессуального законодательства и деятельности правоохранительных органов по расследованию </w:t>
      </w:r>
      <w:r>
        <w:rPr>
          <w:rFonts w:ascii="Times New Roman CYR" w:hAnsi="Times New Roman CYR" w:cs="Times New Roman CYR"/>
          <w:sz w:val="28"/>
          <w:szCs w:val="28"/>
        </w:rPr>
        <w:t>преступлений указанной категории.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предполагается решение следующих задач: проанализировать становление и развитие уголовно-процессуального законодательства в части регламентирования досудебного производства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уголовным делам в </w:t>
      </w:r>
      <w:r>
        <w:rPr>
          <w:rFonts w:ascii="Times New Roman CYR" w:hAnsi="Times New Roman CYR" w:cs="Times New Roman CYR"/>
          <w:sz w:val="28"/>
          <w:szCs w:val="28"/>
        </w:rPr>
        <w:t>отношении несовершеннолетних; изучить содержание и определить сферу действия нормативных актов органов внутренних дел, судебной власти, прокуратуры по вопросам организации расследования преступлений несовершеннолетних; выявить специфику дознания по делам н</w:t>
      </w:r>
      <w:r>
        <w:rPr>
          <w:rFonts w:ascii="Times New Roman CYR" w:hAnsi="Times New Roman CYR" w:cs="Times New Roman CYR"/>
          <w:sz w:val="28"/>
          <w:szCs w:val="28"/>
        </w:rPr>
        <w:t>есовершеннолетних и определить направления дальнейшего совершенствования правового регулирования его проведения; исследовать оптимальность правил подследственности уголовных дел о преступлениях несовершеннолетних и возможности их рационализации; оценить до</w:t>
      </w:r>
      <w:r>
        <w:rPr>
          <w:rFonts w:ascii="Times New Roman CYR" w:hAnsi="Times New Roman CYR" w:cs="Times New Roman CYR"/>
          <w:sz w:val="28"/>
          <w:szCs w:val="28"/>
        </w:rPr>
        <w:t>статочность гарантий обеспечения конфиденциальности уголовного судопроизводства с участием несовершеннолетних и предложить меры по совершенствованию уголовного и уголовно-процессуального законов в этой части; рассмотреть особенности применения мер процессу</w:t>
      </w:r>
      <w:r>
        <w:rPr>
          <w:rFonts w:ascii="Times New Roman CYR" w:hAnsi="Times New Roman CYR" w:cs="Times New Roman CYR"/>
          <w:sz w:val="28"/>
          <w:szCs w:val="28"/>
        </w:rPr>
        <w:t>ального принуждения к несовершеннолетним подозреваемым, обвиняемым, производства с их участием процессуальных и следственных действий; подготовить и внести предложения по изменению и дополнению действующего уголовно-процессуального законодательства, реглам</w:t>
      </w:r>
      <w:r>
        <w:rPr>
          <w:rFonts w:ascii="Times New Roman CYR" w:hAnsi="Times New Roman CYR" w:cs="Times New Roman CYR"/>
          <w:sz w:val="28"/>
          <w:szCs w:val="28"/>
        </w:rPr>
        <w:t>ентирующего прекращение уголовного преследования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выступает система общественных отношений, складывающихся в сфере расследования уголовных дел о преступлениях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составляют угол</w:t>
      </w:r>
      <w:r>
        <w:rPr>
          <w:rFonts w:ascii="Times New Roman CYR" w:hAnsi="Times New Roman CYR" w:cs="Times New Roman CYR"/>
          <w:sz w:val="28"/>
          <w:szCs w:val="28"/>
        </w:rPr>
        <w:t>овно-процессуальные нормы, положения ведомственных нормативных актов, регулирующих расследование преступлений несовершеннолетних, практика их применения органами предварительного расследования, прокурорами, судьями, адвокатами, проблемные вопросы, связанны</w:t>
      </w:r>
      <w:r>
        <w:rPr>
          <w:rFonts w:ascii="Times New Roman CYR" w:hAnsi="Times New Roman CYR" w:cs="Times New Roman CYR"/>
          <w:sz w:val="28"/>
          <w:szCs w:val="28"/>
        </w:rPr>
        <w:t>е с реализацией в досудебном производстве правил расследования уголовных дел о преступлениях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Методологическую основу исследования составили материалистический метод познания явлений и сущности объективной действительности,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фундаментальн</w:t>
      </w:r>
      <w:r>
        <w:rPr>
          <w:rFonts w:ascii="Times New Roman CYR" w:hAnsi="Times New Roman CYR" w:cs="Times New Roman CYR"/>
          <w:sz w:val="28"/>
          <w:szCs w:val="28"/>
        </w:rPr>
        <w:t>ые положения общей теории права, конституционного, уголовно-процессуального, уголовного, гражданского, административного и других отраслей права. В работе также широко использовались исторический, сравнительно-правовой, логико-юридический, статистический и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конкретно-социологический методы исследования.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исследования и его теоретическая значимость заключаются в попытке постановки и обоснования ряда научных проблем, связанных с совершенствованием законодательной регламентации досудебного произв</w:t>
      </w:r>
      <w:r>
        <w:rPr>
          <w:rFonts w:ascii="Times New Roman CYR" w:hAnsi="Times New Roman CYR" w:cs="Times New Roman CYR"/>
          <w:sz w:val="28"/>
          <w:szCs w:val="28"/>
        </w:rPr>
        <w:t>одства по делам о преступлениях несовершеннолетних, а также уголовно-процессуальной деятельности, сопровождающей расследование данной категории преступлений. Научная новизна заключается и в том, что автор впервые исследовал содержание, а также практику при</w:t>
      </w:r>
      <w:r>
        <w:rPr>
          <w:rFonts w:ascii="Times New Roman CYR" w:hAnsi="Times New Roman CYR" w:cs="Times New Roman CYR"/>
          <w:sz w:val="28"/>
          <w:szCs w:val="28"/>
        </w:rPr>
        <w:t xml:space="preserve">менения принципиальных новелл уголовно-процессуального законодательства, относящихся к досудебному производству по уголовным делам о преступлениях несовершеннолетних (расследование уголовных дел в отношении несовершеннолетних в форме дознания; особенности </w:t>
      </w:r>
      <w:r>
        <w:rPr>
          <w:rFonts w:ascii="Times New Roman CYR" w:hAnsi="Times New Roman CYR" w:cs="Times New Roman CYR"/>
          <w:sz w:val="28"/>
          <w:szCs w:val="28"/>
        </w:rPr>
        <w:t>проведения отдельных процессуальных и следственных действий с участием несовершеннолетних; прекращение уголовного преследования из-за недостижения лицом возраста уголовной ответственности и вследствие отставания в психическом развитии).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положения,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выносимые на защиту: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УПК РФ, ведомственных нормативных актах, принятых Верховным судом РФ, Генеральной прокуратурой РФ, МВД РФ в настоящее время закреплена система правил и требований, определяющих порядок и организационные основы предварительного рас</w:t>
      </w:r>
      <w:r>
        <w:rPr>
          <w:rFonts w:ascii="Times New Roman CYR" w:hAnsi="Times New Roman CYR" w:cs="Times New Roman CYR"/>
          <w:sz w:val="28"/>
          <w:szCs w:val="28"/>
        </w:rPr>
        <w:t>следования преступлений несовершеннолетних. Принципиальными среди них являются правила о подследственности уголовных дел о преступлениях несовершеннолетних, применении мер процессуального принуждения, участии в расследовании законных представителей, обеспе</w:t>
      </w:r>
      <w:r>
        <w:rPr>
          <w:rFonts w:ascii="Times New Roman CYR" w:hAnsi="Times New Roman CYR" w:cs="Times New Roman CYR"/>
          <w:sz w:val="28"/>
          <w:szCs w:val="28"/>
        </w:rPr>
        <w:t>чении специализации следователей, осуществлении эффективного взаимодействия с подразделениями органов внутренних дел, на которые возложены обязанности по выявлению, раскрытию и предупреждению преступлений несовершеннолетних, ведению профилактической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указанных лиц.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Принимая во внимание тот факт, что подследственность уголовных дел о преступлениях несовершеннолетних с определенной периодичностью менялась, а сейчас по изучаемой категории уголовных дел разрешено проводить предварительное ра</w:t>
      </w:r>
      <w:r>
        <w:rPr>
          <w:rFonts w:ascii="Times New Roman CYR" w:hAnsi="Times New Roman CYR" w:cs="Times New Roman CYR"/>
          <w:sz w:val="28"/>
          <w:szCs w:val="28"/>
        </w:rPr>
        <w:t>сследование всем ведомствам, в которых имеются подразделения следствия, а также дознания, четкой специализации среди должностных лиц указанных органов не достигнуто.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Законодательная регламентация расследования части уголовных дел о преступлениях несоверш</w:t>
      </w:r>
      <w:r>
        <w:rPr>
          <w:rFonts w:ascii="Times New Roman CYR" w:hAnsi="Times New Roman CYR" w:cs="Times New Roman CYR"/>
          <w:sz w:val="28"/>
          <w:szCs w:val="28"/>
        </w:rPr>
        <w:t xml:space="preserve">еннолетних в форме дознания обусловлена сближением в новом УПК процессуального режима предварительного следствия и дознания, распространением фактически одинакового объема процессуальных полномочий на следователя и дознавателя, организационным построением </w:t>
      </w:r>
      <w:r>
        <w:rPr>
          <w:rFonts w:ascii="Times New Roman CYR" w:hAnsi="Times New Roman CYR" w:cs="Times New Roman CYR"/>
          <w:sz w:val="28"/>
          <w:szCs w:val="28"/>
        </w:rPr>
        <w:t>блока милиции общественной безопасности, в который структурно входят наряду с другими службами) служба дознания, участковые уполномоченные милиции и подразделения по делам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урегулирования вопросов, возникающих на практике 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производством дознания по уголовным делам в отношении несовершеннолетних, в уголовно-процессуальное законодательство целесообразно внести соответствующие изменения и дополнения, предусмотрев: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право принятия решения о форме предварительного расследовани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совершенных несовершеннолетними преступлений, перечисленных в ч. 3 ст. 150 УПК РФ, прокурором;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применение меры пресечения в виде отдачи под присмотр к несовершеннолетним подозреваемым;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возможность окончания дознания прекращением уголовного дела с п</w:t>
      </w:r>
      <w:r>
        <w:rPr>
          <w:rFonts w:ascii="Times New Roman CYR" w:hAnsi="Times New Roman CYR" w:cs="Times New Roman CYR"/>
          <w:sz w:val="28"/>
          <w:szCs w:val="28"/>
        </w:rPr>
        <w:t xml:space="preserve">рименением принудительной меры воспитательного воздействия;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передачи уголовного дела прокурору для замены формы расследования (с дознания - на следствие), когда дознание не представляется возможным закончить в установленный законом срок.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Рассл</w:t>
      </w:r>
      <w:r>
        <w:rPr>
          <w:rFonts w:ascii="Times New Roman CYR" w:hAnsi="Times New Roman CYR" w:cs="Times New Roman CYR"/>
          <w:sz w:val="28"/>
          <w:szCs w:val="28"/>
        </w:rPr>
        <w:t>едование всех преступлений целесообразно сосредоточить в системе МВД, где надлежит продолжить углубление специализации всех сотрудников (дознания, следствия, ПДН, оперативных служб), занимающихся делами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Целесообразно на законодательно</w:t>
      </w:r>
      <w:r>
        <w:rPr>
          <w:rFonts w:ascii="Times New Roman CYR" w:hAnsi="Times New Roman CYR" w:cs="Times New Roman CYR"/>
          <w:sz w:val="28"/>
          <w:szCs w:val="28"/>
        </w:rPr>
        <w:t>м уровне закрепить требование о конфиденциальности уголовного процесса с участием несовершеннолетних, в том числе досудебного производства. Право несовершеннолетних на конфиденциальность будет гарантировано лишь при условии установления соответствующих пра</w:t>
      </w:r>
      <w:r>
        <w:rPr>
          <w:rFonts w:ascii="Times New Roman CYR" w:hAnsi="Times New Roman CYR" w:cs="Times New Roman CYR"/>
          <w:sz w:val="28"/>
          <w:szCs w:val="28"/>
        </w:rPr>
        <w:t>вил и запретов не только в уголовно-процессуальном, но и уголовном законодательстве.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размещении в УПК РФ нормативных предписаний, касающихся применения к несовершеннолетним обвиняемым, подозреваемым мер уголовно-процессуального принуждения, законодат</w:t>
      </w:r>
      <w:r>
        <w:rPr>
          <w:rFonts w:ascii="Times New Roman CYR" w:hAnsi="Times New Roman CYR" w:cs="Times New Roman CYR"/>
          <w:sz w:val="28"/>
          <w:szCs w:val="28"/>
        </w:rPr>
        <w:t>ель отошел от принципа специализации, проявив очевидную непоследовательность. Расположение вне главы 50 УПК РФ «Производство по уголовным делам в отношении несовершеннолетних» норм, регулирующих применение мер пресечения в виде присмотра за несовершеннолет</w:t>
      </w:r>
      <w:r>
        <w:rPr>
          <w:rFonts w:ascii="Times New Roman CYR" w:hAnsi="Times New Roman CYR" w:cs="Times New Roman CYR"/>
          <w:sz w:val="28"/>
          <w:szCs w:val="28"/>
        </w:rPr>
        <w:t>ним обвиняемым, подозреваемым (ст. 105) и заключения под стражу (ч. 2 ст. 108 УПК РФ) является «шагом назад» в законодательной технике.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Предусмотренный УПК РФ (ст. 425) порядок допроса несовершеннолетнего подозреваемого, обвиняемого далек от оптимальност</w:t>
      </w:r>
      <w:r>
        <w:rPr>
          <w:rFonts w:ascii="Times New Roman CYR" w:hAnsi="Times New Roman CYR" w:cs="Times New Roman CYR"/>
          <w:sz w:val="28"/>
          <w:szCs w:val="28"/>
        </w:rPr>
        <w:t>и. Необходимо исключить, по общему правилу, одновременное участие в допросе этих лиц защитника, педагога или психолога, законного представителя, а также зафиксировать продолжительность перерыва при допросе (например, не менее чем на два часа).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о</w:t>
      </w:r>
      <w:r>
        <w:rPr>
          <w:rFonts w:ascii="Times New Roman CYR" w:hAnsi="Times New Roman CYR" w:cs="Times New Roman CYR"/>
          <w:sz w:val="28"/>
          <w:szCs w:val="28"/>
        </w:rPr>
        <w:t>тстранения от участия в уголовном деле одного законного представителя и допуска другого в законе следует предусмотреть обязанность следователя, дознавателя знакомить их с материалами уголовного дела, в которых отражена сущность подозрения, обвинения, а так</w:t>
      </w:r>
      <w:r>
        <w:rPr>
          <w:rFonts w:ascii="Times New Roman CYR" w:hAnsi="Times New Roman CYR" w:cs="Times New Roman CYR"/>
          <w:sz w:val="28"/>
          <w:szCs w:val="28"/>
        </w:rPr>
        <w:t>же с протоколами следственных действий, проведенных с участием отстраненного законного представителя.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в системе оснований отказа в возбуждении и прекращения уголовного дела самостоятельного основания в виде недостижения лицом возраста, с котор</w:t>
      </w:r>
      <w:r>
        <w:rPr>
          <w:rFonts w:ascii="Times New Roman CYR" w:hAnsi="Times New Roman CYR" w:cs="Times New Roman CYR"/>
          <w:sz w:val="28"/>
          <w:szCs w:val="28"/>
        </w:rPr>
        <w:t>ого наступает уголовная ответственность, не оправданно с юридической и практической точек зрения является пробелом уголовно-процессуального закона. УПК РФ нуждается в дополнении нормами о расследовании и прекращении уголовных дел в отношении лиц, совершивш</w:t>
      </w:r>
      <w:r>
        <w:rPr>
          <w:rFonts w:ascii="Times New Roman CYR" w:hAnsi="Times New Roman CYR" w:cs="Times New Roman CYR"/>
          <w:sz w:val="28"/>
          <w:szCs w:val="28"/>
        </w:rPr>
        <w:t>их запрещенные уголовным законом деяния до достижения возраста уголовной ответственности.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более подробном правовом регулировании нуждаются вопросы прекращения уголовного преследования несовершеннолетних в связи с отставанием в психическом развитии. Им </w:t>
      </w:r>
      <w:r>
        <w:rPr>
          <w:rFonts w:ascii="Times New Roman CYR" w:hAnsi="Times New Roman CYR" w:cs="Times New Roman CYR"/>
          <w:sz w:val="28"/>
          <w:szCs w:val="28"/>
        </w:rPr>
        <w:t xml:space="preserve">целесообразно посвятить в УПК РФ отдельную статью, в которой регламентировать: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основания прекращения уголовного преследования;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процессуальные способы их установления в рамках расследования уголовного дела;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прекращения уголовного преследова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на защиту выносятся и другие положения, имеющие как теоретическое, так и практическое значение, что нашло соответствующую развернутую аргументацию в тексте диссертации, отражено в проектных нормах, предложенных для закрепления в УПК РФ.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 xml:space="preserve">руктура выпускной аттестационной работы обусловлена объектом, предметом, целью и задачами исследования.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преступление несовершеннолетний следственный расследование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1.Уголовно - правовая и криминалистическая характеристика преступлений, совершенных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несовершеннолетними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несовершеннолетних по Российскому уголовному законодательству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Уголовно-правовой режим несовершеннолетних в России (особенности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уголовной ответственности &lt;http://ru.wikipedia.org/wiki/%D0%A3%D0%B3%D0%BE%D0%BB%D0%BE%D0%B2%D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0%BD%D0%B0%D1%8F_%D0%BE%D1%82%D0%B2%D0%B5%D1%82%D1%81%D1%82%D0%B2%D0%B5%D0%BD%D0%BD%D0%BE%D1%81%D1%82%D1%8C&gt;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несовершеннолетних,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ювенальное &lt;http://ru.wikipedia.org/wiki/%D0%AE%D0%B2%D0%B5%D0%BD%D0%B0%D0%BB%D1%8C%D0%BD%D0%B0%D1%8F_%D1%8E%D1%81%D1%82%D0%B8%</w:t>
      </w:r>
      <w:r>
        <w:rPr>
          <w:rFonts w:ascii="Times New Roman CYR" w:hAnsi="Times New Roman CYR" w:cs="Times New Roman CYR"/>
          <w:sz w:val="28"/>
          <w:szCs w:val="28"/>
          <w:u w:val="single"/>
        </w:rPr>
        <w:t>D1%86%D0%B8%D1%8F&gt;</w:t>
      </w:r>
      <w:r>
        <w:rPr>
          <w:rFonts w:ascii="Times New Roman CYR" w:hAnsi="Times New Roman CYR" w:cs="Times New Roman CYR"/>
          <w:sz w:val="28"/>
          <w:szCs w:val="28"/>
        </w:rPr>
        <w:t xml:space="preserve"> уголовное право) - установленный уголовным законодательством России специфический уголовно-правовой режим, предусматривающий значительное смягчение репрессивных мер в отношении лиц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подросткового &lt;http://ru.wikipedia.org/wiki/%D0%9F%D0%BE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%D0%B4%D1%80%D0%BE%D1%81%D1%82%D0%BE%D0%BA&gt;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вследствие их психофизиологической и социальной незрелости, несформировавшейся у них системы социальных ориентиров, значительной подверженности влиянию со стороны взрослых преступников.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еобходимости применения к юным преступникам иных мер воздействия, нежели к взрослым, возникло ещё в XIX веке. Именно тогда было теоретически обосновано применение 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несовершеннолетним &lt;http://ru.wikipedia.org/wiki/%D0%9D%D0%B5%D1%81%D0%BE%D0%B2%D0%B5%D1%80</w:t>
      </w:r>
      <w:r>
        <w:rPr>
          <w:rFonts w:ascii="Times New Roman CYR" w:hAnsi="Times New Roman CYR" w:cs="Times New Roman CYR"/>
          <w:sz w:val="28"/>
          <w:szCs w:val="28"/>
          <w:u w:val="single"/>
        </w:rPr>
        <w:t>%D1%88%D0%B5%D0%BD%D0%BD%D0%BE%D0%BB%D0%B5%D1%82%D0%BD%D0%B8%D0%B9&gt;</w:t>
      </w:r>
      <w:r>
        <w:rPr>
          <w:rFonts w:ascii="Times New Roman CYR" w:hAnsi="Times New Roman CYR" w:cs="Times New Roman CYR"/>
          <w:sz w:val="28"/>
          <w:szCs w:val="28"/>
        </w:rPr>
        <w:t>, совершившим преступления, прежде всего воспитательных, а не карательных мер.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уголовно-правовой режим несовершеннолетних в России регулируется разделом V Уголовного кодек</w:t>
      </w:r>
      <w:r>
        <w:rPr>
          <w:rFonts w:ascii="Times New Roman CYR" w:hAnsi="Times New Roman CYR" w:cs="Times New Roman CYR"/>
          <w:sz w:val="28"/>
          <w:szCs w:val="28"/>
        </w:rPr>
        <w:t>са РФ «Уголовная ответственность несовершеннолетних». Помимо этого учитываются нормы международных документов: Конвенции о защите прав человека и основных свобод (1950 г.), Конвенции о правах ребенка (1989 г.), Минимальных стандартных правил Организации Об</w:t>
      </w:r>
      <w:r>
        <w:rPr>
          <w:rFonts w:ascii="Times New Roman CYR" w:hAnsi="Times New Roman CYR" w:cs="Times New Roman CYR"/>
          <w:sz w:val="28"/>
          <w:szCs w:val="28"/>
        </w:rPr>
        <w:t>ъединенных Наций, касающихся отправления правосудия в отношении несовершеннолетних (Пекинских правил, 1985 г.), Миланского плана действий и Руководящих принципов в области предупреждения преступности и уголовного правосудия в контексте развития и нового ме</w:t>
      </w:r>
      <w:r>
        <w:rPr>
          <w:rFonts w:ascii="Times New Roman CYR" w:hAnsi="Times New Roman CYR" w:cs="Times New Roman CYR"/>
          <w:sz w:val="28"/>
          <w:szCs w:val="28"/>
        </w:rPr>
        <w:t xml:space="preserve">ждународного экономического порядка (1985 г.), Руководящих принципов Организации Объединенных Наций для предупреждения преступности среди несовершеннолетних (Эр-Риядских руководящих принципов, 1990 г.). Также подлежат учету и другие официальные документы, </w:t>
      </w:r>
      <w:r>
        <w:rPr>
          <w:rFonts w:ascii="Times New Roman CYR" w:hAnsi="Times New Roman CYR" w:cs="Times New Roman CYR"/>
          <w:sz w:val="28"/>
          <w:szCs w:val="28"/>
        </w:rPr>
        <w:t>например Рекомендации N Rec (2003) 20 Комитета Министров Совета Европы государствам-членам о новых подходах к преступности среди несовершеннолетних и о значении правосудия по делам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Изъятия из общего уголовно-правового режима предусматри</w:t>
      </w:r>
      <w:r>
        <w:rPr>
          <w:rFonts w:ascii="Times New Roman CYR" w:hAnsi="Times New Roman CYR" w:cs="Times New Roman CYR"/>
          <w:sz w:val="28"/>
          <w:szCs w:val="28"/>
        </w:rPr>
        <w:t>вались для несовершеннолетних ещё с XIX века. Уложение о наказаниях уголовных и исправительных 1845 года содержало соответствующие положения в ст.ст. 142-150. В основном изъятия касались применения наказаний к определённым возрастным категориям несовершенн</w:t>
      </w:r>
      <w:r>
        <w:rPr>
          <w:rFonts w:ascii="Times New Roman CYR" w:hAnsi="Times New Roman CYR" w:cs="Times New Roman CYR"/>
          <w:sz w:val="28"/>
          <w:szCs w:val="28"/>
        </w:rPr>
        <w:t>олетних: предусматривалось назначение более мягких видов наказаний, чем для взрослых преступников. Так, ст. 148 предусматривала, что за совершение преступлений по неосторожности несовершеннолетние могут быть подвергнуты лишь домашнему исправительному наказ</w:t>
      </w:r>
      <w:r>
        <w:rPr>
          <w:rFonts w:ascii="Times New Roman CYR" w:hAnsi="Times New Roman CYR" w:cs="Times New Roman CYR"/>
          <w:sz w:val="28"/>
          <w:szCs w:val="28"/>
        </w:rPr>
        <w:t>анию по распоряжению родителей или опекунов. Несовершеннолетние не могли быть осуждены к каторге и ссылке. Если несовершеннолетний вовлекался в совершение преступления взрослым лицом, наказание ему смягчалось.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Устава о наказаниях, налагаемых мировыми судья</w:t>
      </w:r>
      <w:r>
        <w:rPr>
          <w:rFonts w:ascii="Times New Roman CYR" w:hAnsi="Times New Roman CYR" w:cs="Times New Roman CYR"/>
          <w:sz w:val="28"/>
          <w:szCs w:val="28"/>
        </w:rPr>
        <w:t>ми 1864 года предусматривал (ст. 6), что несовершеннолетних в возрасте от 10 до 17 лет мировые судьи вправе вместо заключения в тюрьму помещать в исправительные приюты.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Уголовном уложении 1903 года предусматривалась норма о возрастной невменяемости (ст. </w:t>
      </w:r>
      <w:r>
        <w:rPr>
          <w:rFonts w:ascii="Times New Roman CYR" w:hAnsi="Times New Roman CYR" w:cs="Times New Roman CYR"/>
          <w:sz w:val="28"/>
          <w:szCs w:val="28"/>
        </w:rPr>
        <w:t>41): «не вменяется в вину преступное деяние, учиненное несовершеннолетним от 10 до 17 лет, который не мог понимать свойства и значения им совершаемого или руководить своими поступками». Выделялось три возрастных категории несовершеннолетних: от 10 до 14 ле</w:t>
      </w:r>
      <w:r>
        <w:rPr>
          <w:rFonts w:ascii="Times New Roman CYR" w:hAnsi="Times New Roman CYR" w:cs="Times New Roman CYR"/>
          <w:sz w:val="28"/>
          <w:szCs w:val="28"/>
        </w:rPr>
        <w:t>т, от 14 до 17 лет, от 17 лет до 21 года. Для первых двух категорий наказание могло заменяться мерами принудительного воздействия или смягчаться, для последней - только смягчаться.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годы советской власти в отношении несовершеннолетних действовал пр</w:t>
      </w:r>
      <w:r>
        <w:rPr>
          <w:rFonts w:ascii="Times New Roman CYR" w:hAnsi="Times New Roman CYR" w:cs="Times New Roman CYR"/>
          <w:sz w:val="28"/>
          <w:szCs w:val="28"/>
        </w:rPr>
        <w:t xml:space="preserve">инцип «для детей нет суда и тюрьмы». Декрет СНК от 14 января 1918 года отменил суды и тюремное заключение для малолетних и несовершеннолетних. Дела об общественно опасных деяниях, совершённых лицами в возрасте до 17 лет, рассматривались комиссией по делам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 и по итогам либо освобождались, либо направлялись в убежища Народного комиссариата общественного призрения. Тенденция применения к несовершеннолетним в первую очередь принудительных мер воспитательного характера, а не мер уголовного нака</w:t>
      </w:r>
      <w:r>
        <w:rPr>
          <w:rFonts w:ascii="Times New Roman CYR" w:hAnsi="Times New Roman CYR" w:cs="Times New Roman CYR"/>
          <w:sz w:val="28"/>
          <w:szCs w:val="28"/>
        </w:rPr>
        <w:t>зания, сохранялась до начала 1930-х годов.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начала 1930-х годов в рамках общей тенденции ужесточения уголовного законодательства усилилась и уголовная ответственность несовершеннолетних. Постановление ЦИК и СНК от 5 апреля 1935 года «О мерах борьбы с прес</w:t>
      </w:r>
      <w:r>
        <w:rPr>
          <w:rFonts w:ascii="Times New Roman CYR" w:hAnsi="Times New Roman CYR" w:cs="Times New Roman CYR"/>
          <w:sz w:val="28"/>
          <w:szCs w:val="28"/>
        </w:rPr>
        <w:t>тупностью несовершеннолетних». Был понижен до 12 лет возраст уголовной ответственности за кражу, причинение насилия, телесных повреждений, увечий, убийство; отменена возможность применения к несовершеннолетним мер медико-педагогического характера. Постанов</w:t>
      </w:r>
      <w:r>
        <w:rPr>
          <w:rFonts w:ascii="Times New Roman CYR" w:hAnsi="Times New Roman CYR" w:cs="Times New Roman CYR"/>
          <w:sz w:val="28"/>
          <w:szCs w:val="28"/>
        </w:rPr>
        <w:t>лением СНК СССР и ЦК ВКП(б) «О мерах ликвидации детской беспризорности и безнадзорности» от 31 мая 1935 года были ликвидированы комиссии по делам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время, в период Великой отечественной войны 1941-1945 годов и послевоенные годы зн</w:t>
      </w:r>
      <w:r>
        <w:rPr>
          <w:rFonts w:ascii="Times New Roman CYR" w:hAnsi="Times New Roman CYR" w:cs="Times New Roman CYR"/>
          <w:sz w:val="28"/>
          <w:szCs w:val="28"/>
        </w:rPr>
        <w:t>ачительное внимание уделялось профилактике подростковой преступности. Значительные усилия государство прилагало к борьбе с беспризорностью. В этот период также достаточно часто применялись воспитательные, а не карательные меры. Постановление Пленума Верхов</w:t>
      </w:r>
      <w:r>
        <w:rPr>
          <w:rFonts w:ascii="Times New Roman CYR" w:hAnsi="Times New Roman CYR" w:cs="Times New Roman CYR"/>
          <w:sz w:val="28"/>
          <w:szCs w:val="28"/>
        </w:rPr>
        <w:t>ного Суда СССР от 17 февраля 1948 года «О применении Указов от 4 июня 1947 г. в отношении несовершеннолетних» указывало, что суды должны в случае совершения хищения в незначительных размерах несовершеннолетними в возрасте от 12 до 16 лет ставить на обсужде</w:t>
      </w:r>
      <w:r>
        <w:rPr>
          <w:rFonts w:ascii="Times New Roman CYR" w:hAnsi="Times New Roman CYR" w:cs="Times New Roman CYR"/>
          <w:sz w:val="28"/>
          <w:szCs w:val="28"/>
        </w:rPr>
        <w:t>ние вопрос о прекращении дела в уголовном порядке за нецелесообразностью применения мер уголовного наказания и направлении обвиняемых в трудовые воспитательные колонии.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Основ уголовного законодательства Союза ССР и союзных республик 1958 года и УК</w:t>
      </w:r>
      <w:r>
        <w:rPr>
          <w:rFonts w:ascii="Times New Roman CYR" w:hAnsi="Times New Roman CYR" w:cs="Times New Roman CYR"/>
          <w:sz w:val="28"/>
          <w:szCs w:val="28"/>
        </w:rPr>
        <w:t xml:space="preserve"> РСФСР 1960 года вновь смягчило уголовно-правовой режим несовершеннолетних. Был повышен до 16 лет общий возраст уголовной ответственности (до 14 - пониженный возраст по отдельным преступлениям). К несовершеннолетним не применялись наказания в виде ссылки, </w:t>
      </w:r>
      <w:r>
        <w:rPr>
          <w:rFonts w:ascii="Times New Roman CYR" w:hAnsi="Times New Roman CYR" w:cs="Times New Roman CYR"/>
          <w:sz w:val="28"/>
          <w:szCs w:val="28"/>
        </w:rPr>
        <w:t xml:space="preserve">высылки, лишения свободы в виде заключения в тюрьме и др. Кроме того, законодательство содержало положения, которые предлагали правоприменителю преимущественно применять воспитательные меры к несовершеннолетним, совершившим преступления, не представляющие </w:t>
      </w:r>
      <w:r>
        <w:rPr>
          <w:rFonts w:ascii="Times New Roman CYR" w:hAnsi="Times New Roman CYR" w:cs="Times New Roman CYR"/>
          <w:sz w:val="28"/>
          <w:szCs w:val="28"/>
        </w:rPr>
        <w:t>большой общественной опасности. Предусматривалась значительная роль общественных объединений в реализации мер реагирования на совершение несовершеннолетними общественно опасных деяний. П. 6 ст. 63 УК РСФСР в качестве принудительной меры воспитательного хар</w:t>
      </w:r>
      <w:r>
        <w:rPr>
          <w:rFonts w:ascii="Times New Roman CYR" w:hAnsi="Times New Roman CYR" w:cs="Times New Roman CYR"/>
          <w:sz w:val="28"/>
          <w:szCs w:val="28"/>
        </w:rPr>
        <w:t>актера предусматривал передачу несовершеннолетнего под наблюдение трудового коллектива, общественной организации или отдельному гражданину либо назначение общественного воспитателя в соответствии с Положением об общественных воспитателях несовершеннолетних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смягчение уголовно-правового режима несовершеннолетних было осуществлено с принятием Указа Президиума Верховного Совета СССР от 15 февраля 1977 г. «О дополнении Основ уголовного законодательства Союза ССР и союзных республик статьей 39-1», кот</w:t>
      </w:r>
      <w:r>
        <w:rPr>
          <w:rFonts w:ascii="Times New Roman CYR" w:hAnsi="Times New Roman CYR" w:cs="Times New Roman CYR"/>
          <w:sz w:val="28"/>
          <w:szCs w:val="28"/>
        </w:rPr>
        <w:t>орый ввёл в законодательство институт отсрочки исполнения приговора несовершеннолетнему. При назначении наказания несовершеннолетнему, впервые осуждаемому к лишению свободы до 3 лет, судом, с учетом характера и степени общественной опасности совершенного п</w:t>
      </w:r>
      <w:r>
        <w:rPr>
          <w:rFonts w:ascii="Times New Roman CYR" w:hAnsi="Times New Roman CYR" w:cs="Times New Roman CYR"/>
          <w:sz w:val="28"/>
          <w:szCs w:val="28"/>
        </w:rPr>
        <w:t>реступления, личности виновного и иных обстоятельств дела, а также возможности его исправления и перевоспитания без изоляции от общества, исполнение приговора к лишению свободы в отношении такого лица могло быть отсрочено на срок от 6 месяцев до 2 лет.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</w:t>
      </w:r>
      <w:r>
        <w:rPr>
          <w:rFonts w:ascii="Times New Roman CYR" w:hAnsi="Times New Roman CYR" w:cs="Times New Roman CYR"/>
          <w:sz w:val="28"/>
          <w:szCs w:val="28"/>
        </w:rPr>
        <w:t>овы уголовного законодательства Союза ССР и республик 1991 года выделили нормы об уголовной ответственности несовершеннолетних в отдельный раздел. Данная техника была применена и при конструировании структуры Уголовного кодекса РФ 1996 года.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Принятый в 199</w:t>
      </w:r>
      <w:r>
        <w:rPr>
          <w:rFonts w:ascii="Times New Roman CYR" w:hAnsi="Times New Roman CYR" w:cs="Times New Roman CYR"/>
          <w:sz w:val="28"/>
          <w:szCs w:val="28"/>
        </w:rPr>
        <w:t>6 году Уголовный кодекс РФ значительно смягчил уголовно-правовой режим несовершеннолетних. Значительно расширился круг оснований для применения принудительных мер воспитательного воздействия, уменьшились сроки и размеры наказаний, применяемых к несовершенн</w:t>
      </w:r>
      <w:r>
        <w:rPr>
          <w:rFonts w:ascii="Times New Roman CYR" w:hAnsi="Times New Roman CYR" w:cs="Times New Roman CYR"/>
          <w:sz w:val="28"/>
          <w:szCs w:val="28"/>
        </w:rPr>
        <w:t>олетним (особенно исправительных работ и штрафа), сократились сроки давности по преступлениям, совершённым несовершеннолетними и сроки погашения судимости. УК РФ является первым актом российского уголовного законодательства, предписывающим при назначении н</w:t>
      </w:r>
      <w:r>
        <w:rPr>
          <w:rFonts w:ascii="Times New Roman CYR" w:hAnsi="Times New Roman CYR" w:cs="Times New Roman CYR"/>
          <w:sz w:val="28"/>
          <w:szCs w:val="28"/>
        </w:rPr>
        <w:t>аказания несовершеннолетнему учитывать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ст. 87 УК РФ, несовершеннолетними признаются лица, которым ко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совершения преступления исполнилось 14, но не исполнилось 18 лет.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Лицо считается достигшим определённого возраста не в день рождения, а по его истечении, то есть с 0 часов следующих суток. При установлении возраста несовершеннолетнего судебно-медицинской </w:t>
      </w:r>
      <w:r>
        <w:rPr>
          <w:rFonts w:ascii="Times New Roman CYR" w:hAnsi="Times New Roman CYR" w:cs="Times New Roman CYR"/>
          <w:sz w:val="28"/>
          <w:szCs w:val="28"/>
        </w:rPr>
        <w:t>экспертизой днем его рождения считается последний день того года, который определен экспертами, а при установлении возраста, исчисляемого числом лет, суду следует исходить из предлагаемого экспертами минимального возраста такого лица.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Достижение возраста у</w:t>
      </w:r>
      <w:r>
        <w:rPr>
          <w:rFonts w:ascii="Times New Roman CYR" w:hAnsi="Times New Roman CYR" w:cs="Times New Roman CYR"/>
          <w:sz w:val="28"/>
          <w:szCs w:val="28"/>
        </w:rPr>
        <w:t>головной ответственности не всегда означает, что лицо может быть признано субъектом уголовной ответственности. Если лицо достигло данного возраста, но вследствие отставания в психическом развитии, не связанном с психическим расстройством, во время совершен</w:t>
      </w:r>
      <w:r>
        <w:rPr>
          <w:rFonts w:ascii="Times New Roman CYR" w:hAnsi="Times New Roman CYR" w:cs="Times New Roman CYR"/>
          <w:sz w:val="28"/>
          <w:szCs w:val="28"/>
        </w:rPr>
        <w:t>ия общественно опасного деяния не могло в полной мере осознавать фактический характер и общественную опасность своих действий (бездействия) либо руководить ими, оно не подлежит уголовной ответственности (ч. 3 ст. 20 УК РФ). Вопрос о наличии отставания в пс</w:t>
      </w:r>
      <w:r>
        <w:rPr>
          <w:rFonts w:ascii="Times New Roman CYR" w:hAnsi="Times New Roman CYR" w:cs="Times New Roman CYR"/>
          <w:sz w:val="28"/>
          <w:szCs w:val="28"/>
        </w:rPr>
        <w:t>ихическом развитии решается судебной психолого-психиатрической экспертизой.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ст. 96 УК РФ, в исключительных случаях с учетом характера совершенного деяния и личности суд может применить положения уголовно-правового режима несовершеннолетних к лицам</w:t>
      </w:r>
      <w:r>
        <w:rPr>
          <w:rFonts w:ascii="Times New Roman CYR" w:hAnsi="Times New Roman CYR" w:cs="Times New Roman CYR"/>
          <w:sz w:val="28"/>
          <w:szCs w:val="28"/>
        </w:rPr>
        <w:t>, совершившим преступления в возрасте от 18 до 20 лет, кроме помещения их в специальное учебно-воспитательное учреждение закрытого типа органа управления образованием либо воспитательную колонию.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несовершеннолетнего в уголовном законодательстве име</w:t>
      </w:r>
      <w:r>
        <w:rPr>
          <w:rFonts w:ascii="Times New Roman CYR" w:hAnsi="Times New Roman CYR" w:cs="Times New Roman CYR"/>
          <w:sz w:val="28"/>
          <w:szCs w:val="28"/>
        </w:rPr>
        <w:t>ет специфическое содержание, определяемое особенностями общественных отношений, регулируемых данной отраслью права. Что касается общего юридического понятия несовершеннолетия, то оно содержит и общую демографическую характеристику лиц определенного возраст</w:t>
      </w:r>
      <w:r>
        <w:rPr>
          <w:rFonts w:ascii="Times New Roman CYR" w:hAnsi="Times New Roman CYR" w:cs="Times New Roman CYR"/>
          <w:sz w:val="28"/>
          <w:szCs w:val="28"/>
        </w:rPr>
        <w:t>а. В законодательстве чаще используется термин «несовершеннолетний», реже «несовершеннолетие». Это связано с тем, что акцент делается, прежде всего, на права, свободы и обязанности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Несовершеннолетний - это тот, кто не достиг определенно</w:t>
      </w:r>
      <w:r>
        <w:rPr>
          <w:rFonts w:ascii="Times New Roman CYR" w:hAnsi="Times New Roman CYR" w:cs="Times New Roman CYR"/>
          <w:sz w:val="28"/>
          <w:szCs w:val="28"/>
        </w:rPr>
        <w:t>го возраста, с которым закон связывает его полную гражданскую дееспособность, т.е. возможность реализовать в полном объеме предусмотренные Конституцией и другими законами страны субъективные права, свободы и юридические обязанности.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Совершеннолетним считае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лицо, достигшее возраста 18 лет, с которого наступает уголовная ответственность, но не в день рождения, а по истечении суток, на которые приходится этот день, т.е. с ноля часов следующих суток.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 несовершеннолетия не является универсальным для </w:t>
      </w:r>
      <w:r>
        <w:rPr>
          <w:rFonts w:ascii="Times New Roman CYR" w:hAnsi="Times New Roman CYR" w:cs="Times New Roman CYR"/>
          <w:sz w:val="28"/>
          <w:szCs w:val="28"/>
        </w:rPr>
        <w:t>всех государств мира. Обычно это восемнадцать лет. Но есть страны, где совершеннолетними признаются лица, достигшие возраста пятнадцати, двадцати лет и даже двадцати одного года. Поэтому, когда о возрастной группе несовершеннолетних идет речь в международн</w:t>
      </w:r>
      <w:r>
        <w:rPr>
          <w:rFonts w:ascii="Times New Roman CYR" w:hAnsi="Times New Roman CYR" w:cs="Times New Roman CYR"/>
          <w:sz w:val="28"/>
          <w:szCs w:val="28"/>
        </w:rPr>
        <w:t>о-правовых актах, обычно границей несовершеннолетия указывается восемнадцать лет, после чего делается оговорка: «если иной возраст не установлен национальным законодательством». Именно так определяют несовершеннолетие Минимальные стандартные правила ООН, к</w:t>
      </w:r>
      <w:r>
        <w:rPr>
          <w:rFonts w:ascii="Times New Roman CYR" w:hAnsi="Times New Roman CYR" w:cs="Times New Roman CYR"/>
          <w:sz w:val="28"/>
          <w:szCs w:val="28"/>
        </w:rPr>
        <w:t>асающиеся отправления правосудия в отношении несовершеннолетних (Пекинские правила ООН 1984 года).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«несовершеннолетний» - порождение национальных законодательств, поэтому часто встречаются синонимы этого термина: ребенок, подросток, частично дееспос</w:t>
      </w:r>
      <w:r>
        <w:rPr>
          <w:rFonts w:ascii="Times New Roman CYR" w:hAnsi="Times New Roman CYR" w:cs="Times New Roman CYR"/>
          <w:sz w:val="28"/>
          <w:szCs w:val="28"/>
        </w:rPr>
        <w:t>обный и т.д. Это надо иметь в виду, чтобы не принять как не относящиеся к несовершеннолетним те или иные национальные законы или международно-правовые акты. Например, самый универсальный документ о защите детства - Конвенция ООН по правам ребенка 1989 года</w:t>
      </w:r>
      <w:r>
        <w:rPr>
          <w:rFonts w:ascii="Times New Roman CYR" w:hAnsi="Times New Roman CYR" w:cs="Times New Roman CYR"/>
          <w:sz w:val="28"/>
          <w:szCs w:val="28"/>
        </w:rPr>
        <w:t xml:space="preserve"> - разъясняет, что под «ребенком» понимается несовершеннолетний в возрасте до восемнадцати лет. Тем самым Конвенция 1989 года распространяется на всю возрастную группу несовершеннолетних, а не только на детей.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Включив в законы понятие несовершеннолетнего, </w:t>
      </w:r>
      <w:r>
        <w:rPr>
          <w:rFonts w:ascii="Times New Roman CYR" w:hAnsi="Times New Roman CYR" w:cs="Times New Roman CYR"/>
          <w:sz w:val="28"/>
          <w:szCs w:val="28"/>
        </w:rPr>
        <w:t>законодатели государств и всего международного сообщества установили юридическую границу между несовершеннолетием и совершеннолетием, создав тем самым автономную демографическую группу людей - носителей специфических прав обязанностей. Потребность создания</w:t>
      </w:r>
      <w:r>
        <w:rPr>
          <w:rFonts w:ascii="Times New Roman CYR" w:hAnsi="Times New Roman CYR" w:cs="Times New Roman CYR"/>
          <w:sz w:val="28"/>
          <w:szCs w:val="28"/>
        </w:rPr>
        <w:t xml:space="preserve"> такой автономной группы диктуется необходимостью особой, специальной правовой защиты несовершеннолетних, обусловленной особыми психофизическими и социальными качествами личности детей и подростков.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восемнадцать лет является рубежом достижения сове</w:t>
      </w:r>
      <w:r>
        <w:rPr>
          <w:rFonts w:ascii="Times New Roman CYR" w:hAnsi="Times New Roman CYR" w:cs="Times New Roman CYR"/>
          <w:sz w:val="28"/>
          <w:szCs w:val="28"/>
        </w:rPr>
        <w:t>ршеннолетия. Но это достаточно условно, потому что в ряде стран установлен иной возраст. А также личность конкретного человека может не соответствовать заложенному в законе представлению о моменте наступления юридической зрелости. Подросток может отставать</w:t>
      </w:r>
      <w:r>
        <w:rPr>
          <w:rFonts w:ascii="Times New Roman CYR" w:hAnsi="Times New Roman CYR" w:cs="Times New Roman CYR"/>
          <w:sz w:val="28"/>
          <w:szCs w:val="28"/>
        </w:rPr>
        <w:t xml:space="preserve"> в своем развитии или, наоборот, обогнать свой возраст. Такие ситуации особенно чреваты конфликтами. Защитой несовершеннолетних в подобных случаях выступают специальные нормы права в разных его отраслях. Для защиты несовершеннолетних в судебном процессе оп</w:t>
      </w:r>
      <w:r>
        <w:rPr>
          <w:rFonts w:ascii="Times New Roman CYR" w:hAnsi="Times New Roman CYR" w:cs="Times New Roman CYR"/>
          <w:sz w:val="28"/>
          <w:szCs w:val="28"/>
        </w:rPr>
        <w:t>ределен большой объем полномочий их законных представителей (родителей или лиц, их заменяющих).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разных отраслях права существуют разные возрастные границы реализации несовершеннолетними представленных им прав и обязанностей. Это зависит от возраста и от </w:t>
      </w:r>
      <w:r>
        <w:rPr>
          <w:rFonts w:ascii="Times New Roman CYR" w:hAnsi="Times New Roman CYR" w:cs="Times New Roman CYR"/>
          <w:sz w:val="28"/>
          <w:szCs w:val="28"/>
        </w:rPr>
        <w:t>специфики тех правоотношений, в которые вступают несовершеннолетние и которые предусмотрены конкретными отраслями права.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Гражданский Кодекс РФ (п.2 ст.28) разрешает даже детям от шести до четырнадцати лет в предусмотренном законом случаях самосто</w:t>
      </w:r>
      <w:r>
        <w:rPr>
          <w:rFonts w:ascii="Times New Roman CYR" w:hAnsi="Times New Roman CYR" w:cs="Times New Roman CYR"/>
          <w:sz w:val="28"/>
          <w:szCs w:val="28"/>
        </w:rPr>
        <w:t>ятельно заключать имущественные сделки. Заключить же трудовой договор подросток может, только достигнув пятнадцати лет.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РФ установил два возраста уголовной ответственности: шестнадцать и четырнадцать лет. Преступления, за которые установле</w:t>
      </w:r>
      <w:r>
        <w:rPr>
          <w:rFonts w:ascii="Times New Roman CYR" w:hAnsi="Times New Roman CYR" w:cs="Times New Roman CYR"/>
          <w:sz w:val="28"/>
          <w:szCs w:val="28"/>
        </w:rPr>
        <w:t>на уголовная ответственность с четырнадцати лет, имеют характер повышенной общественной опасности. В судебном процессе есть особые возрастные группы несовершеннолетних, для которых предусмотрены свои правила защиты прав и интересов.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уголовной 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ственности в России - четырнадцать и шестнадцать лет, во Франции - тринадцать и шестнадцать, в Англии - двенадцать и семнадцать, в Германии - четырнадцать и семнадцать, в США - от десяти до семнадцати лет. В перечисленных странах и в России существует два </w:t>
      </w:r>
      <w:r>
        <w:rPr>
          <w:rFonts w:ascii="Times New Roman CYR" w:hAnsi="Times New Roman CYR" w:cs="Times New Roman CYR"/>
          <w:sz w:val="28"/>
          <w:szCs w:val="28"/>
        </w:rPr>
        <w:t>возраста уголовной ответственности со сходными возрастными границами.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Формулировка понятия «несовершеннолетний» в ст. 87 УК РФ нельзя толковать буквально: определение это - не вполне удачное технико-юридическое решение задачи сокращения текста закона, оно </w:t>
      </w:r>
      <w:r>
        <w:rPr>
          <w:rFonts w:ascii="Times New Roman CYR" w:hAnsi="Times New Roman CYR" w:cs="Times New Roman CYR"/>
          <w:sz w:val="28"/>
          <w:szCs w:val="28"/>
        </w:rPr>
        <w:t xml:space="preserve">требует не буквального, но ограниченного толкования. Ведь совершение преступления в несовершеннолетнем возрасте служит обстоятельством, которое накладывает глубокий отпечаток на дальнейшую судьбу подростка. Преступление, совершенное лицом до достижения им </w:t>
      </w:r>
      <w:r>
        <w:rPr>
          <w:rFonts w:ascii="Times New Roman CYR" w:hAnsi="Times New Roman CYR" w:cs="Times New Roman CYR"/>
          <w:sz w:val="28"/>
          <w:szCs w:val="28"/>
        </w:rPr>
        <w:t>возраста восемнадцати лет, причиняет вред не только тем общественным отношениям, против которых оно было направлено, но и процессу развития личности самого несовершеннолетнего, что способствует формированию в его сознании определенной негативной социальной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 юношеского возраста состоит в том, что в этот период в человеке закладываются такие фундаментальные качества, которые затем транслируются в его будущую жизнь.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ч.1 ст.20 УК РФ уголовной ответственности подлежат лица,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 до совершения преступления исполнилось шестнадцать лет.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ч.2 ст.20 содержится перечень составов преступлений, за которые лицо может быть привлечено к уголовной ответственности по достижении четырнадцатилетнего возраста, это такие преступления ка</w:t>
      </w:r>
      <w:r>
        <w:rPr>
          <w:rFonts w:ascii="Times New Roman CYR" w:hAnsi="Times New Roman CYR" w:cs="Times New Roman CYR"/>
          <w:sz w:val="28"/>
          <w:szCs w:val="28"/>
        </w:rPr>
        <w:t>к, убийство, умышленное причинение тяжкого вреда здоровью, похищение человека, кража, грабеж, вымогательство, терроризм и т.д. следует подчеркнуть, что лицо, достигшее ко времени совершения преступления четырнадцатилетнего возраста, подлежат уголовной отве</w:t>
      </w:r>
      <w:r>
        <w:rPr>
          <w:rFonts w:ascii="Times New Roman CYR" w:hAnsi="Times New Roman CYR" w:cs="Times New Roman CYR"/>
          <w:sz w:val="28"/>
          <w:szCs w:val="28"/>
        </w:rPr>
        <w:t xml:space="preserve">тственности за те преступления, которые доступны пониманию подростка и их общественная опасность совершенно очевидна. Минимальные пределы возраста ответственности различны в зависимости от исторических и культурных особенностей.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современного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подхода заключается в определении способности ребенка перенести связанные с ответственностью моральные и психические аспекты, то есть в определении возможности привлечения ребенка, в силу индивидуальных особенностей его воспитания и понимания, к ответстве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нности за антиобщественное поведение. Если возрастной предел ответственности установлен на слишком низком уровне или не установлен, понятие ответственности становится бессмысленным.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ст.22 УК РФ лицо, достигшее совершеннолетия, во время совершения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преступления в силу психического расстройства не могло в полной мере осознавать фактический характер и общественную опасность своих действий (бездействий) либо руководить ими, лицо подлежит уголовной ответственности. В статье рассматривается положение о т</w:t>
      </w:r>
      <w:r>
        <w:rPr>
          <w:rFonts w:ascii="Times New Roman CYR" w:hAnsi="Times New Roman CYR" w:cs="Times New Roman CYR"/>
          <w:sz w:val="28"/>
          <w:szCs w:val="28"/>
        </w:rPr>
        <w:t>ом, что вменяемое лицо,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(бездействия) либо руководить ими, подлежит уголовной ответстве</w:t>
      </w:r>
      <w:r>
        <w:rPr>
          <w:rFonts w:ascii="Times New Roman CYR" w:hAnsi="Times New Roman CYR" w:cs="Times New Roman CYR"/>
          <w:sz w:val="28"/>
          <w:szCs w:val="28"/>
        </w:rPr>
        <w:t>нности. Обстоятельством, полностью исключающим уголовную ответственность, может быть только невменяемость. Однако среди лиц, признаваемых вменяемыми, имеются лица, имеющие различные отклонения в психическом состоянии. Это могут быть различные степени психо</w:t>
      </w:r>
      <w:r>
        <w:rPr>
          <w:rFonts w:ascii="Times New Roman CYR" w:hAnsi="Times New Roman CYR" w:cs="Times New Roman CYR"/>
          <w:sz w:val="28"/>
          <w:szCs w:val="28"/>
        </w:rPr>
        <w:t>патии, слабоумия в степени дебильности и т.д. Лица, имеющие указанные отклонения, способны осознавать фактический характер своего поведения и руководить своими действиями, однако данные способности у них снижены и ослаблены. Подобные нарушения психического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не свидетельствуют о невменяемости лица, но и абсолютно вменяемым такое лицо считать нецелесообразно. Сам термин «уменьшенная вменяемость» в уголовном законе отсутствует, однако то, что психическое расстройство, не исключающее вменяемости, учиты</w:t>
      </w:r>
      <w:r>
        <w:rPr>
          <w:rFonts w:ascii="Times New Roman CYR" w:hAnsi="Times New Roman CYR" w:cs="Times New Roman CYR"/>
          <w:sz w:val="28"/>
          <w:szCs w:val="28"/>
        </w:rPr>
        <w:t>вается судом при назначении наказания и может служить основанием для назначения принудительных мер медицинского характера (ч.2 ст.22 УК РФ), и является решением вопроса об уменьшенной или ограниченной вменяемости.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психическое состояние лица в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совершения общественно опасного деяния может служить основанием для назначения более мягкого наказания, при этом суду необходимо учитывать характер совершенного преступления, степень его общественной опасности, особенности личности и степень имеющегося у </w:t>
      </w:r>
      <w:r>
        <w:rPr>
          <w:rFonts w:ascii="Times New Roman CYR" w:hAnsi="Times New Roman CYR" w:cs="Times New Roman CYR"/>
          <w:sz w:val="28"/>
          <w:szCs w:val="28"/>
        </w:rPr>
        <w:t>нее психического расстройства, а также оценивать все обстоятельства дела в совокупности.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сделать вывод: несовершеннолетний по Российскому законодательству - это лицо, не достигшее возраста совершеннолетия на момент совершения преступления. При назн</w:t>
      </w:r>
      <w:r>
        <w:rPr>
          <w:rFonts w:ascii="Times New Roman CYR" w:hAnsi="Times New Roman CYR" w:cs="Times New Roman CYR"/>
          <w:sz w:val="28"/>
          <w:szCs w:val="28"/>
        </w:rPr>
        <w:t>ачении наказания устанавливается точный возраст лица, совершившего преступления.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Статьей 60 &lt;garantF1://10003000.60&gt;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Конституции РФ установлено, что гражданин РФ может осуществлять в полном объеме свои права и обязанности с 18 лет. В этом же возрасте насту</w:t>
      </w:r>
      <w:r>
        <w:rPr>
          <w:rFonts w:ascii="Times New Roman CYR" w:hAnsi="Times New Roman CYR" w:cs="Times New Roman CYR"/>
          <w:sz w:val="28"/>
          <w:szCs w:val="28"/>
        </w:rPr>
        <w:t xml:space="preserve">пает и гражданская дееспособность, предусмотренная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21 &lt;garantF1://10064072.2101&gt;</w:t>
      </w:r>
      <w:r>
        <w:rPr>
          <w:rFonts w:ascii="Times New Roman CYR" w:hAnsi="Times New Roman CYR" w:cs="Times New Roman CYR"/>
          <w:sz w:val="28"/>
          <w:szCs w:val="28"/>
        </w:rPr>
        <w:t xml:space="preserve"> ГК РФ, то есть способность гражданина своими действиями приобретать и осуществлять гражданские права, создавать для себя гражданские обязанности и исполнять их. Между тем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некоторые права и обязанности возникают и в более старшем возрасте. В юридической литературе отмечается, что "установленный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Конституцией &lt;garantF1://10003000.60&gt;</w:t>
      </w:r>
      <w:r>
        <w:rPr>
          <w:rFonts w:ascii="Times New Roman CYR" w:hAnsi="Times New Roman CYR" w:cs="Times New Roman CYR"/>
          <w:sz w:val="28"/>
          <w:szCs w:val="28"/>
        </w:rPr>
        <w:t xml:space="preserve"> 18-летний возраст для самостоятельного осуществления гражданином РФ прав и обязанностей не иск</w:t>
      </w:r>
      <w:r>
        <w:rPr>
          <w:rFonts w:ascii="Times New Roman CYR" w:hAnsi="Times New Roman CYR" w:cs="Times New Roman CYR"/>
          <w:sz w:val="28"/>
          <w:szCs w:val="28"/>
        </w:rPr>
        <w:t>лючает необходимости определения для некоторых прав и обязанностей иных возрастных границ".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согласно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ч. 1 ст. 97 &lt;garantF1://10003000.9701&gt;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Конституции РФ депутатом Государственной Думы может стать лицо, достигшее 21 года. Для занятия должности судьи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119 &lt;garantF1://10003000.119&gt;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Конституции РФ установлен возраст в 25 лет. Безусловно, это связано с тем, что до наступления указанного возраста индивид еще не является зрелым, не имеет определенного жизненного опыта и в полном объеме нести ответственно</w:t>
      </w:r>
      <w:r>
        <w:rPr>
          <w:rFonts w:ascii="Times New Roman CYR" w:hAnsi="Times New Roman CYR" w:cs="Times New Roman CYR"/>
          <w:sz w:val="28"/>
          <w:szCs w:val="28"/>
        </w:rPr>
        <w:t>сть за свои действия не может. В 18 лет лицо достигает совершеннолетия, но взрослым еще не становится. Поэтому лиц в возрасте от 18 лет и немного старше относить к такой категории населения, как "взрослые", представляется спорным. Само понятие "возраст" со</w:t>
      </w:r>
      <w:r>
        <w:rPr>
          <w:rFonts w:ascii="Times New Roman CYR" w:hAnsi="Times New Roman CYR" w:cs="Times New Roman CYR"/>
          <w:sz w:val="28"/>
          <w:szCs w:val="28"/>
        </w:rPr>
        <w:t>стоит из нескольких сгруппированных временных отрезков. Думается, уместно сослаться на ранее применявшуюся в СССР периодизацию возраста, включавшую в себя ряд этапов.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к юности относились - первый период (старший школьный возраст) - 15-17 лет, второй п</w:t>
      </w:r>
      <w:r>
        <w:rPr>
          <w:rFonts w:ascii="Times New Roman CYR" w:hAnsi="Times New Roman CYR" w:cs="Times New Roman CYR"/>
          <w:sz w:val="28"/>
          <w:szCs w:val="28"/>
        </w:rPr>
        <w:t>ериод - 17-21 год. Понятие "зрелый возраст" охватывало первый период - 21-35 лет, второй период - 35-60 лет. Таким образом, лица до 21 года взрослыми не являлись и считались лицами старшего юношеского возраста. Возможно, такая градация возраста применима и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настоящее время.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отмечается, что "наряду с элементами взрослого статуса юноша еще сохраняет черты зависимости, сближающие его положение с положением ребенка". Поэтому не исключено, что к 18 годам и чуть старше индивид может одновременно нах</w:t>
      </w:r>
      <w:r>
        <w:rPr>
          <w:rFonts w:ascii="Times New Roman CYR" w:hAnsi="Times New Roman CYR" w:cs="Times New Roman CYR"/>
          <w:sz w:val="28"/>
          <w:szCs w:val="28"/>
        </w:rPr>
        <w:t>одиться в таких пограничных состояниях, как еще не сформировавшегося взрослого человека, так и взрослого юноши и даже подростка.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Между тем уголовное законодательство предусматривает привлечение к уголовной ответственности лиц, не достигших 18 лет, то есть </w:t>
      </w:r>
      <w:r>
        <w:rPr>
          <w:rFonts w:ascii="Times New Roman CYR" w:hAnsi="Times New Roman CYR" w:cs="Times New Roman CYR"/>
          <w:sz w:val="28"/>
          <w:szCs w:val="28"/>
        </w:rPr>
        <w:t xml:space="preserve">несовершеннолетних. Уголовная ответственность является суровым видом ответственности, однако согласно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УК &lt;garantF1://10008000.20&gt;</w:t>
      </w:r>
      <w:r>
        <w:rPr>
          <w:rFonts w:ascii="Times New Roman CYR" w:hAnsi="Times New Roman CYR" w:cs="Times New Roman CYR"/>
          <w:sz w:val="28"/>
          <w:szCs w:val="28"/>
        </w:rPr>
        <w:t xml:space="preserve"> РФ к этому виду ответственности лицо может быть привлечено с 16, а в отдельных случаях - с 14 лет. Принято считать, что это об</w:t>
      </w:r>
      <w:r>
        <w:rPr>
          <w:rFonts w:ascii="Times New Roman CYR" w:hAnsi="Times New Roman CYR" w:cs="Times New Roman CYR"/>
          <w:sz w:val="28"/>
          <w:szCs w:val="28"/>
        </w:rPr>
        <w:t>ъясняется повышенной степенью общественной опасности преступлений, совершаемых в этом возрасте, и необходимостью привлечения к уголовной ответственности лиц, являющихся несовершеннолетними.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Вместе с тем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гл. 14 &lt;garantF1://10008000.10014&gt;</w:t>
      </w:r>
      <w:r>
        <w:rPr>
          <w:rFonts w:ascii="Times New Roman CYR" w:hAnsi="Times New Roman CYR" w:cs="Times New Roman CYR"/>
          <w:sz w:val="28"/>
          <w:szCs w:val="28"/>
        </w:rPr>
        <w:t xml:space="preserve"> УК РФ предусматрив</w:t>
      </w:r>
      <w:r>
        <w:rPr>
          <w:rFonts w:ascii="Times New Roman CYR" w:hAnsi="Times New Roman CYR" w:cs="Times New Roman CYR"/>
          <w:sz w:val="28"/>
          <w:szCs w:val="28"/>
        </w:rPr>
        <w:t>ает особенности при назначении уголовных наказаний несовершеннолетним и применения к ним мер принудительного воздействия, что связано с их психофизиологическими данными, обусловленными возрастом. Определенные гарантии несовершеннолетним, привлекающимся к у</w:t>
      </w:r>
      <w:r>
        <w:rPr>
          <w:rFonts w:ascii="Times New Roman CYR" w:hAnsi="Times New Roman CYR" w:cs="Times New Roman CYR"/>
          <w:sz w:val="28"/>
          <w:szCs w:val="28"/>
        </w:rPr>
        <w:t>головной ответственности, установлены уголовно-процессуальным законодательством при проведении предварительного расследования и судебного разбирательства, что также обусловлено возрастом несовершеннолетних и другими их особенностями.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Поэтому, если в ходе п</w:t>
      </w:r>
      <w:r>
        <w:rPr>
          <w:rFonts w:ascii="Times New Roman CYR" w:hAnsi="Times New Roman CYR" w:cs="Times New Roman CYR"/>
          <w:sz w:val="28"/>
          <w:szCs w:val="28"/>
        </w:rPr>
        <w:t>редварительного расследования и судебного разбирательства лицо достигло 18 лет, но на момент совершения преступления 18 лет ему не исполнилось, в отношении него применяют процедуры, предусмотренные для несовершеннолетних. Такие же правила действуют и в слу</w:t>
      </w:r>
      <w:r>
        <w:rPr>
          <w:rFonts w:ascii="Times New Roman CYR" w:hAnsi="Times New Roman CYR" w:cs="Times New Roman CYR"/>
          <w:sz w:val="28"/>
          <w:szCs w:val="28"/>
        </w:rPr>
        <w:t xml:space="preserve">чае совершения несовершеннолетним нескольких преступлений до достижения им 18 лет и в возрасте старше 18 лет. В литературе отмечается, что "эти правила установлены нормами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главы 50 &lt;garantF1://12025178.11550&gt;</w:t>
      </w:r>
      <w:r>
        <w:rPr>
          <w:rFonts w:ascii="Times New Roman CYR" w:hAnsi="Times New Roman CYR" w:cs="Times New Roman CYR"/>
          <w:sz w:val="28"/>
          <w:szCs w:val="28"/>
        </w:rPr>
        <w:t xml:space="preserve"> (УПК РФ), которые действуют наряду с общими пра</w:t>
      </w:r>
      <w:r>
        <w:rPr>
          <w:rFonts w:ascii="Times New Roman CYR" w:hAnsi="Times New Roman CYR" w:cs="Times New Roman CYR"/>
          <w:sz w:val="28"/>
          <w:szCs w:val="28"/>
        </w:rPr>
        <w:t>вилами российского уголовного судопроизводства".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гл. 14 &lt;garantF1://10008000.10014&gt;</w:t>
      </w:r>
      <w:r>
        <w:rPr>
          <w:rFonts w:ascii="Times New Roman CYR" w:hAnsi="Times New Roman CYR" w:cs="Times New Roman CYR"/>
          <w:sz w:val="28"/>
          <w:szCs w:val="28"/>
        </w:rPr>
        <w:t xml:space="preserve"> УК РФ, регламентирующей особенности уголовной ответственности и наказаний несовершеннолетних, появились нормы о возможности применения положений этой главы и к л</w:t>
      </w:r>
      <w:r>
        <w:rPr>
          <w:rFonts w:ascii="Times New Roman CYR" w:hAnsi="Times New Roman CYR" w:cs="Times New Roman CYR"/>
          <w:sz w:val="28"/>
          <w:szCs w:val="28"/>
        </w:rPr>
        <w:t xml:space="preserve">ицам, совершившим преступления в возрасте от 18 до 20 лет, согласно которым в исключительных случаях, с учетом характера совершенного деяния и личности, суд может распространить на этих лиц нормы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УК &lt;garantF1://10008000.96&gt;</w:t>
      </w:r>
      <w:r>
        <w:rPr>
          <w:rFonts w:ascii="Times New Roman CYR" w:hAnsi="Times New Roman CYR" w:cs="Times New Roman CYR"/>
          <w:sz w:val="28"/>
          <w:szCs w:val="28"/>
        </w:rPr>
        <w:t xml:space="preserve"> РФ, относящиеся к несовершенноле</w:t>
      </w:r>
      <w:r>
        <w:rPr>
          <w:rFonts w:ascii="Times New Roman CYR" w:hAnsi="Times New Roman CYR" w:cs="Times New Roman CYR"/>
          <w:sz w:val="28"/>
          <w:szCs w:val="28"/>
        </w:rPr>
        <w:t>тним. Однако им не может быть назначена такая мера, как помещение в специальное воспитательное или лечебно-воспитательное учреждение для несовершеннолетних. Это вполне обоснованно, поскольку речь идет о взрослых лицах, помещать которых в закрытую среду нес</w:t>
      </w:r>
      <w:r>
        <w:rPr>
          <w:rFonts w:ascii="Times New Roman CYR" w:hAnsi="Times New Roman CYR" w:cs="Times New Roman CYR"/>
          <w:sz w:val="28"/>
          <w:szCs w:val="28"/>
        </w:rPr>
        <w:t>овершеннолетних явно нецелесообразно. Однако однозначно относить лиц от 18 до 20 лет к взрослым нельзя. "Сегодня нет необходимости доказывать, что к 18 годам мировоззрение человека еще не сформировано настолько, чтобы соответствовать в полной мере мировозз</w:t>
      </w:r>
      <w:r>
        <w:rPr>
          <w:rFonts w:ascii="Times New Roman CYR" w:hAnsi="Times New Roman CYR" w:cs="Times New Roman CYR"/>
          <w:sz w:val="28"/>
          <w:szCs w:val="28"/>
        </w:rPr>
        <w:t>рению взрослого человека. Прочная возможность противостоять негативным влияниям окружения формируется у них: уже за пределами 18-летия, как правило, к 20-21 году".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при привлечении к уголовной ответственности лиц в возрасте от 18 до 20 лет каки</w:t>
      </w:r>
      <w:r>
        <w:rPr>
          <w:rFonts w:ascii="Times New Roman CYR" w:hAnsi="Times New Roman CYR" w:cs="Times New Roman CYR"/>
          <w:sz w:val="28"/>
          <w:szCs w:val="28"/>
        </w:rPr>
        <w:t xml:space="preserve">х-либо особенностей при производстве следственных и иных процессуальных действий уголовно-процессуальным законодательством не установлено. Однако следует отметить, что, например, функции законного представителя несовершеннолетнего подсудимого согласно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ановлению &lt;garantF1://1252078.6&gt;</w:t>
      </w:r>
      <w:r>
        <w:rPr>
          <w:rFonts w:ascii="Times New Roman CYR" w:hAnsi="Times New Roman CYR" w:cs="Times New Roman CYR"/>
          <w:sz w:val="28"/>
          <w:szCs w:val="28"/>
        </w:rPr>
        <w:t xml:space="preserve"> Пленума Верховного Суда РФ от 14 февраля 2000 г. N 7 "О судебной практике по делам о преступлениях несовершеннолетних" могут быть продолжены при принятии судом решения о распространении на лиц в возрасте от 18 до 20 лет сод</w:t>
      </w:r>
      <w:r>
        <w:rPr>
          <w:rFonts w:ascii="Times New Roman CYR" w:hAnsi="Times New Roman CYR" w:cs="Times New Roman CYR"/>
          <w:sz w:val="28"/>
          <w:szCs w:val="28"/>
        </w:rPr>
        <w:t>ержащихся в законе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96 &lt;garantF1://10008000.96&gt;</w:t>
      </w:r>
      <w:r>
        <w:rPr>
          <w:rFonts w:ascii="Times New Roman CYR" w:hAnsi="Times New Roman CYR" w:cs="Times New Roman CYR"/>
          <w:sz w:val="28"/>
          <w:szCs w:val="28"/>
        </w:rPr>
        <w:t xml:space="preserve"> УК РФ) положений об особенностях уголовной ответственности несовершеннолетних. Но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УПК &lt;garantF1://12025178.0&gt;</w:t>
      </w:r>
      <w:r>
        <w:rPr>
          <w:rFonts w:ascii="Times New Roman CYR" w:hAnsi="Times New Roman CYR" w:cs="Times New Roman CYR"/>
          <w:sz w:val="28"/>
          <w:szCs w:val="28"/>
        </w:rPr>
        <w:t xml:space="preserve"> РФ не предусмотрено, в какой именно момент суд может принять решение о распространении на ли</w:t>
      </w:r>
      <w:r>
        <w:rPr>
          <w:rFonts w:ascii="Times New Roman CYR" w:hAnsi="Times New Roman CYR" w:cs="Times New Roman CYR"/>
          <w:sz w:val="28"/>
          <w:szCs w:val="28"/>
        </w:rPr>
        <w:t xml:space="preserve">ц в возрасте от 18 до 20 лет положений об уголовной ответственности несовершеннолетних. Хотя из указанного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постановления &lt;garantF1://1252078.6&gt;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следует, что если речь идет о законном представителе несовершеннолетнего подсудимого, то распространение на лиц </w:t>
      </w:r>
      <w:r>
        <w:rPr>
          <w:rFonts w:ascii="Times New Roman CYR" w:hAnsi="Times New Roman CYR" w:cs="Times New Roman CYR"/>
          <w:sz w:val="28"/>
          <w:szCs w:val="28"/>
        </w:rPr>
        <w:t>в возрасте от 18 до 20 лет положений об особенностях уголовной ответственности несовершеннолетних имеет место в ходе судебного разбирательства. Однако в ходе досудебного производства на вышеуказанных лиц положения об уголовной ответственности несовершеннол</w:t>
      </w:r>
      <w:r>
        <w:rPr>
          <w:rFonts w:ascii="Times New Roman CYR" w:hAnsi="Times New Roman CYR" w:cs="Times New Roman CYR"/>
          <w:sz w:val="28"/>
          <w:szCs w:val="28"/>
        </w:rPr>
        <w:t>етних не распространяются. Такой вывод является неутешительным, поэтому эта ситуация должна быть изменена.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УПК &lt;garantF1://12025178.0&gt;</w:t>
      </w:r>
      <w:r>
        <w:rPr>
          <w:rFonts w:ascii="Times New Roman CYR" w:hAnsi="Times New Roman CYR" w:cs="Times New Roman CYR"/>
          <w:sz w:val="28"/>
          <w:szCs w:val="28"/>
        </w:rPr>
        <w:t xml:space="preserve"> РФ следует предусмотреть, в каких случаях на лиц в возрасте от 18 до 20 лет распространяются положения о</w:t>
      </w:r>
      <w:r>
        <w:rPr>
          <w:rFonts w:ascii="Times New Roman CYR" w:hAnsi="Times New Roman CYR" w:cs="Times New Roman CYR"/>
          <w:sz w:val="28"/>
          <w:szCs w:val="28"/>
        </w:rPr>
        <w:t>б уголовной ответственности несовершеннолетних, включая и досудебное производство. Кроме того, нуждается в определении возрастной период от 18 лет и чуть старше. Данный отрезок возраста следует рассматривать как переходный от несовершеннолетнего к взрослом</w:t>
      </w:r>
      <w:r>
        <w:rPr>
          <w:rFonts w:ascii="Times New Roman CYR" w:hAnsi="Times New Roman CYR" w:cs="Times New Roman CYR"/>
          <w:sz w:val="28"/>
          <w:szCs w:val="28"/>
        </w:rPr>
        <w:t>у. Хотя этот возрастной период получил название как молодежный, но его границы устанавливаются в разных пределах. Так, в юридической литературе говорится, что "молодежь - это категория населения в возрасте от 14 до 30 лет, обладающая особым конституционно-</w:t>
      </w:r>
      <w:r>
        <w:rPr>
          <w:rFonts w:ascii="Times New Roman CYR" w:hAnsi="Times New Roman CYR" w:cs="Times New Roman CYR"/>
          <w:sz w:val="28"/>
          <w:szCs w:val="28"/>
        </w:rPr>
        <w:t>правовым статусом".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постановлении &lt;garantF1://81393.1100&gt;</w:t>
      </w:r>
      <w:r>
        <w:rPr>
          <w:rFonts w:ascii="Times New Roman CYR" w:hAnsi="Times New Roman CYR" w:cs="Times New Roman CYR"/>
          <w:sz w:val="28"/>
          <w:szCs w:val="28"/>
        </w:rPr>
        <w:t xml:space="preserve"> Верховного Совета РФ от 3 июня 1993 г. N 5090-I "Об основных направлениях государственной молодежной политики в Российской Федерации" указано, что "государственная молодежная политика проводится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граждан Российской Федерации, включая лиц с двойным гражданством, в возрасте от 14 до 30 лет". В ряде законов субъектов Российской Федерации также говорится о лицах молодежного возраста. Так,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Законе &lt;garantF1://28816925.1&gt;</w:t>
      </w:r>
      <w:r>
        <w:rPr>
          <w:rFonts w:ascii="Times New Roman CYR" w:hAnsi="Times New Roman CYR" w:cs="Times New Roman CYR"/>
          <w:sz w:val="28"/>
          <w:szCs w:val="28"/>
        </w:rPr>
        <w:t xml:space="preserve"> Московской области "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молодежной политике" указано, что молодые граждане (молодежь) - лица в возрасте от 14 до 30 лет, место жительства которых расположено на территории Московской области.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Законе &lt;garantF1://281046.411&gt;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города Москвы от 28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2004 г. "О молодежи" предусмотрено, что молодые граждане - это физические лица в возрасте от 14 до 25 лет, имеющие место жительства в городе Москве, физические лица в возрасте от 25 до 27 лет, имеющие место жительства в городе Москве и получающие професси</w:t>
      </w:r>
      <w:r>
        <w:rPr>
          <w:rFonts w:ascii="Times New Roman CYR" w:hAnsi="Times New Roman CYR" w:cs="Times New Roman CYR"/>
          <w:sz w:val="28"/>
          <w:szCs w:val="28"/>
        </w:rPr>
        <w:t>ональное образование в очной и очно-заочной (вечерней) формах обучения, физические лица в возрасте от 14 до 27 лет, имеющие место жительства за пределами города Москвы, получающие образование в очной и очно-заочной (вечерней) формах обучения в образователь</w:t>
      </w:r>
      <w:r>
        <w:rPr>
          <w:rFonts w:ascii="Times New Roman CYR" w:hAnsi="Times New Roman CYR" w:cs="Times New Roman CYR"/>
          <w:sz w:val="28"/>
          <w:szCs w:val="28"/>
        </w:rPr>
        <w:t>ных учреждениях, находящихся на территории города Москвы".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обратиться к законодательству иностранных государств, то можно найти понятие "лицо молодежного возраста", которое учитывается, в частности, при назначении уголовного наказания. Так, в ст. 1</w:t>
      </w:r>
      <w:r>
        <w:rPr>
          <w:rFonts w:ascii="Times New Roman CYR" w:hAnsi="Times New Roman CYR" w:cs="Times New Roman CYR"/>
          <w:sz w:val="28"/>
          <w:szCs w:val="28"/>
        </w:rPr>
        <w:t>15 Уголовного кодекса Польши под "лицом молодежного возраста" понимается лицо, которому на момент совершения запрещенного деяния не исполнилось 21 года и на момент вынесения приговора в первой инстанции - 24 года". При этом в УК Польши предусмотрена уголов</w:t>
      </w:r>
      <w:r>
        <w:rPr>
          <w:rFonts w:ascii="Times New Roman CYR" w:hAnsi="Times New Roman CYR" w:cs="Times New Roman CYR"/>
          <w:sz w:val="28"/>
          <w:szCs w:val="28"/>
        </w:rPr>
        <w:t>ная ответственность несовершеннолетних с 17 лет, а в отдельных случаях - с 15 лет.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статье 69 Уголовного кодекса Испании говорится, что "к лицам в возрасте от 18 до 21 года, совершившим преступления, применяются положения закона об уголовной ответственнос</w:t>
      </w:r>
      <w:r>
        <w:rPr>
          <w:rFonts w:ascii="Times New Roman CYR" w:hAnsi="Times New Roman CYR" w:cs="Times New Roman CYR"/>
          <w:sz w:val="28"/>
          <w:szCs w:val="28"/>
        </w:rPr>
        <w:t>ти несовершеннолетних в специально предусмотренных случаях".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Австрии содержит понятие "особые смягчающие обстоятельства". В § 34(1) УК этой страны указано, что "особым смягчающим обстоятельством является, в особенности, если лицо совершает</w:t>
      </w:r>
      <w:r>
        <w:rPr>
          <w:rFonts w:ascii="Times New Roman CYR" w:hAnsi="Times New Roman CYR" w:cs="Times New Roman CYR"/>
          <w:sz w:val="28"/>
          <w:szCs w:val="28"/>
        </w:rPr>
        <w:t xml:space="preserve"> деяние в возрасте от 19 лет до 21 года". В Законе о ювенальных судах ФРГ несовершеннолетние дифференцированы по субъектному составу на три возрастные группы. К третьей группе относится молодежь в возрасте от 18 до 21 года (§ 2 Закона).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зако</w:t>
      </w:r>
      <w:r>
        <w:rPr>
          <w:rFonts w:ascii="Times New Roman CYR" w:hAnsi="Times New Roman CYR" w:cs="Times New Roman CYR"/>
          <w:sz w:val="28"/>
          <w:szCs w:val="28"/>
        </w:rPr>
        <w:t>нодательство зарубежных стран предполагает применение определенных мер как уголовно-правового, так и уголовно-процессуального и иного характера к лицам молодежного возраста. В отечественной юридической литературе говорится о необходимости внесения 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й в уголовное законодательство в отношении лиц старше 18 лет. В частности, отмечается, что "верхнюю возрастную границу для преступников, к которым должно применяться наказание, предусмотренное уголовным законом для несовершеннолетних и имеющее особенности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по сравнению с тем, которое применяется ко взрослым, более правильно определить лишь в 20 лет". В силу этого лица старше 18 лет находятся в определенном правовом положении, которое отличает их от других категорий населения, в силу чего лица этого возраста </w:t>
      </w:r>
      <w:r>
        <w:rPr>
          <w:rFonts w:ascii="Times New Roman CYR" w:hAnsi="Times New Roman CYR" w:cs="Times New Roman CYR"/>
          <w:sz w:val="28"/>
          <w:szCs w:val="28"/>
        </w:rPr>
        <w:t>не могут нести ответственность, включая и уголовную, в таком же объеме, как и взрослые.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возникает необходимость в выделении понятия "молодежный возраст", определении его границ и включении данного понятия в отраслевое законодательство, в частности, в </w:t>
      </w:r>
      <w:r>
        <w:rPr>
          <w:rFonts w:ascii="Times New Roman CYR" w:hAnsi="Times New Roman CYR" w:cs="Times New Roman CYR"/>
          <w:sz w:val="28"/>
          <w:szCs w:val="28"/>
        </w:rPr>
        <w:t>уголовное, уголовно-процессуальное, уголовно-исполнительное. Представляется, что границы такого возраста могут быть установлены с 18 до 27 лет. Уголовная ответственность лиц молодежного возраста может рассматриваться аналогично уголовной ответственности не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совершеннолетних. При этом следует учитывать и действие принципа справедливости, предусмотренного уголовным законодательством, согласно которому наказание и иные меры уголовно-правового характера, применяемые к лицу, совершившему преступление, должны быть </w:t>
      </w:r>
      <w:r>
        <w:rPr>
          <w:rFonts w:ascii="Times New Roman CYR" w:hAnsi="Times New Roman CYR" w:cs="Times New Roman CYR"/>
          <w:sz w:val="28"/>
          <w:szCs w:val="28"/>
        </w:rPr>
        <w:t>справедливыми, то есть соответствовать в том числе и личности виновного (к данным о личности, безусловно, относятся и сведения о возрасте).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Полагаем, что в дальнейшем развитии института ответственности в уголовном законодательстве должны учитываться, в час</w:t>
      </w:r>
      <w:r>
        <w:rPr>
          <w:rFonts w:ascii="Times New Roman CYR" w:hAnsi="Times New Roman CYR" w:cs="Times New Roman CYR"/>
          <w:sz w:val="28"/>
          <w:szCs w:val="28"/>
        </w:rPr>
        <w:t>тности, положения, относящиеся к молодежному возрасту. Возможно, при этом в отношении лиц молодежного возраста могут быть разработаны новые меры уголовных наказаний.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отношение отношение "лицо молодежного возраста" может иметь и к уголовно-проц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ессуальному законодательству. Возможно, что должны быть предусмотрены определенные особенности в проведении следственных и иных процессуальных действий в отношении этих лиц. В полной мере это относится и к применению мер пресечения, в частности заключения </w:t>
      </w:r>
      <w:r>
        <w:rPr>
          <w:rFonts w:ascii="Times New Roman CYR" w:hAnsi="Times New Roman CYR" w:cs="Times New Roman CYR"/>
          <w:sz w:val="28"/>
          <w:szCs w:val="28"/>
        </w:rPr>
        <w:t>под стражу. Представляется, что применение этой меры к лицам молодежного возраста должно учитываться в такой же степени, как и в отношении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понятие "молодежный возраст" может иметь для уголовно-исполнительного законодател</w:t>
      </w:r>
      <w:r>
        <w:rPr>
          <w:rFonts w:ascii="Times New Roman CYR" w:hAnsi="Times New Roman CYR" w:cs="Times New Roman CYR"/>
          <w:sz w:val="28"/>
          <w:szCs w:val="28"/>
        </w:rPr>
        <w:t xml:space="preserve">ьства. Так, если обратиться к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139 &lt;garantF1://1206500.139&gt;</w:t>
      </w:r>
      <w:r>
        <w:rPr>
          <w:rFonts w:ascii="Times New Roman CYR" w:hAnsi="Times New Roman CYR" w:cs="Times New Roman CYR"/>
          <w:sz w:val="28"/>
          <w:szCs w:val="28"/>
        </w:rPr>
        <w:t xml:space="preserve"> Уголовно-исполнительного кодекса РФ, то в ней предусмотрено оставление в воспитательных колониях осужденных, достигших возраста 18 лет, но не более чем до достижения ими возраста 21 года. Остав</w:t>
      </w:r>
      <w:r>
        <w:rPr>
          <w:rFonts w:ascii="Times New Roman CYR" w:hAnsi="Times New Roman CYR" w:cs="Times New Roman CYR"/>
          <w:sz w:val="28"/>
          <w:szCs w:val="28"/>
        </w:rPr>
        <w:t>ление осужденных, достигших совершеннолетия в воспитательных учреждениях для несовершеннолетних, преследует цели закрепления результатов исправления, завершения или получения ими образования и т.д. При достижении лицом 21 года оно переводится в исправитель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ные учреждения для взрослых. Однако данные положения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УИК &lt;garantF1://1206500.139&gt;</w:t>
      </w:r>
      <w:r>
        <w:rPr>
          <w:rFonts w:ascii="Times New Roman CYR" w:hAnsi="Times New Roman CYR" w:cs="Times New Roman CYR"/>
          <w:sz w:val="28"/>
          <w:szCs w:val="28"/>
        </w:rPr>
        <w:t xml:space="preserve"> РФ вряд ли можно считать правильными. В этой связи следует согласиться с В.В. Невским, полагающим, что "в случае перевода лица, достигшего 21 года, во взрослую колонию, оно б</w:t>
      </w:r>
      <w:r>
        <w:rPr>
          <w:rFonts w:ascii="Times New Roman CYR" w:hAnsi="Times New Roman CYR" w:cs="Times New Roman CYR"/>
          <w:sz w:val="28"/>
          <w:szCs w:val="28"/>
        </w:rPr>
        <w:t>удет двигаться по преступной стезе и теряется смысл нахождения его в воспитательной колонии. Необходимо оставлять несовершеннолетних в воспитательной колонии до окончания срока или до условно-досрочного освобождения".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Полагаем, если бы существовали воспита</w:t>
      </w:r>
      <w:r>
        <w:rPr>
          <w:rFonts w:ascii="Times New Roman CYR" w:hAnsi="Times New Roman CYR" w:cs="Times New Roman CYR"/>
          <w:sz w:val="28"/>
          <w:szCs w:val="28"/>
        </w:rPr>
        <w:t xml:space="preserve">тельные учреждения для лиц молодежного возраста или хотя бы отдельные участки в воспитательных колониях, то в таких случаях лица, достигшие 18 и более лет, могли бы находиться в этих местах до окончания отбывания ими срока наказания. Разумеется, они бы не </w:t>
      </w:r>
      <w:r>
        <w:rPr>
          <w:rFonts w:ascii="Times New Roman CYR" w:hAnsi="Times New Roman CYR" w:cs="Times New Roman CYR"/>
          <w:sz w:val="28"/>
          <w:szCs w:val="28"/>
        </w:rPr>
        <w:t>переводились в исправительные учреждения, где содержатся взрослые осужденные, и не подпадали бы под их отрицательное влияние. В конечном счете, это положительно сказывалось бы как на защите прав и свобод лиц молодежного возраста, так и на уровне преступнос</w:t>
      </w:r>
      <w:r>
        <w:rPr>
          <w:rFonts w:ascii="Times New Roman CYR" w:hAnsi="Times New Roman CYR" w:cs="Times New Roman CYR"/>
          <w:sz w:val="28"/>
          <w:szCs w:val="28"/>
        </w:rPr>
        <w:t>ти. В этом, как представляется, может найти свое отражение государственная политика поддержки лиц молодежного возраста. Разумеется, что в данном направлении должен действовать не только федеральный центр, но и субъекты Федерации. Примером этому могут служи</w:t>
      </w:r>
      <w:r>
        <w:rPr>
          <w:rFonts w:ascii="Times New Roman CYR" w:hAnsi="Times New Roman CYR" w:cs="Times New Roman CYR"/>
          <w:sz w:val="28"/>
          <w:szCs w:val="28"/>
        </w:rPr>
        <w:t>ть положения ст. 123 федеральной Конституции Швейцарской Конфедерации, где установлено, что Конфедерация вправе предоставить кантонам участие в расходах с целью оказания поддержки учреждениям, где осуществляется деятельность, направленная на перевоспитание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детей, подростков и молодежи. Тем самым утверждается, что молодежь, наряду с несовершеннолетними, тоже нуждается в поддержке.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Изложенное позволяет сделать вывод, что имеются все основания для разработки в уголовном, уголовно-процессуальном, уголовно-испол</w:t>
      </w:r>
      <w:r>
        <w:rPr>
          <w:rFonts w:ascii="Times New Roman CYR" w:hAnsi="Times New Roman CYR" w:cs="Times New Roman CYR"/>
          <w:sz w:val="28"/>
          <w:szCs w:val="28"/>
        </w:rPr>
        <w:t>нительном и иных отраслях законодательства норм, учитывающих правовое положение лиц молодежного возраста, в частности, особенности привлечения их к уголовной ответственности; проведение в отношении них следственных и иных процессуальных действий; назначени</w:t>
      </w:r>
      <w:r>
        <w:rPr>
          <w:rFonts w:ascii="Times New Roman CYR" w:hAnsi="Times New Roman CYR" w:cs="Times New Roman CYR"/>
          <w:sz w:val="28"/>
          <w:szCs w:val="28"/>
        </w:rPr>
        <w:t>е им наказания; установление порядка его отбывания и т.д. Это может способствовать охране прав и свобод человека и гражданина, совершенствованию законодательства Российской Федерации.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Характеристика преступлений несовершеннолетних и её значение для пов</w:t>
      </w:r>
      <w:r>
        <w:rPr>
          <w:rFonts w:ascii="Times New Roman CYR" w:hAnsi="Times New Roman CYR" w:cs="Times New Roman CYR"/>
          <w:sz w:val="28"/>
          <w:szCs w:val="28"/>
        </w:rPr>
        <w:t>ышения эффективности расследования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годы наблюдается значительный рост преступности несовершеннолетних. Анализ проблемы выявляет тенденцию “омоложения” этой группы преступлений, повышение криминальной активности детей младших возрастов.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</w:t>
      </w:r>
      <w:r>
        <w:rPr>
          <w:rFonts w:ascii="Times New Roman CYR" w:hAnsi="Times New Roman CYR" w:cs="Times New Roman CYR"/>
          <w:sz w:val="28"/>
          <w:szCs w:val="28"/>
        </w:rPr>
        <w:t>ку преступности несовершеннолетних следует рассматривать в соотношении с общим числом населения этой возрастной группы. Так, по расчетам специалистов преступность несовершеннолетних в последние годы росла в семь раз быстрее, чем изменялось число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нолетних в структуре населения России 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при сопоставлении темпов роста преступности среди различных возрастных групп за последние 8-10 лет оказывается, что по мере перехода к младшим возрастным группам они резко возрастают.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преступнос</w:t>
      </w:r>
      <w:r>
        <w:rPr>
          <w:rFonts w:ascii="Times New Roman CYR" w:hAnsi="Times New Roman CYR" w:cs="Times New Roman CYR"/>
          <w:sz w:val="28"/>
          <w:szCs w:val="28"/>
        </w:rPr>
        <w:t>ть несовершеннолетних обнаруживает крайне неблагоприятные тенденции к росту, что позволяет утверждать, что именно данная категория населения нашей страны является наиболее криминально пораженной.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чертой преступлений несовершеннолетних становятс</w:t>
      </w:r>
      <w:r>
        <w:rPr>
          <w:rFonts w:ascii="Times New Roman CYR" w:hAnsi="Times New Roman CYR" w:cs="Times New Roman CYR"/>
          <w:sz w:val="28"/>
          <w:szCs w:val="28"/>
        </w:rPr>
        <w:t xml:space="preserve">я насилие и жестокость. При этом несовершеннолетние зачастую преступают тот предел насилия и жестокости, который в конкретной ситуации был бы вполне достаточен для достижения цели. Подростки в процессе совершения преступлений небольшой или средней тяжести </w:t>
      </w:r>
      <w:r>
        <w:rPr>
          <w:rFonts w:ascii="Times New Roman CYR" w:hAnsi="Times New Roman CYR" w:cs="Times New Roman CYR"/>
          <w:sz w:val="28"/>
          <w:szCs w:val="28"/>
        </w:rPr>
        <w:t>при неудачном для них стечении обстоятельств также совершают такие преступления, как убийства, тяжкий вред здоровью.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Отмечается рост преступлений, совершенных несовершеннолетними на почве пьянства, токсикомании и наркомании. Имеется тенденция омолаживания </w:t>
      </w:r>
      <w:r>
        <w:rPr>
          <w:rFonts w:ascii="Times New Roman CYR" w:hAnsi="Times New Roman CYR" w:cs="Times New Roman CYR"/>
          <w:sz w:val="28"/>
          <w:szCs w:val="28"/>
        </w:rPr>
        <w:t>“пьяной” преступности. Каждое пятое преступление совершается несовершеннолетними в состоянии алкогольного или наркотического опьянения.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Повышается удельный вес заранее подготавливаемых, изощренных и технически оснащенных преступлений несовершеннолетних. Ка</w:t>
      </w:r>
      <w:r>
        <w:rPr>
          <w:rFonts w:ascii="Times New Roman CYR" w:hAnsi="Times New Roman CYR" w:cs="Times New Roman CYR"/>
          <w:sz w:val="28"/>
          <w:szCs w:val="28"/>
        </w:rPr>
        <w:t>к правило, такие преступления являются групповыми. Ежегодно более половины всех несовершеннолетних совершают преступления в составе групп. Группы отличаются большой мобильностью, что существенно увеличивает их общественную опасность и криминальную активнос</w:t>
      </w:r>
      <w:r>
        <w:rPr>
          <w:rFonts w:ascii="Times New Roman CYR" w:hAnsi="Times New Roman CYR" w:cs="Times New Roman CYR"/>
          <w:sz w:val="28"/>
          <w:szCs w:val="28"/>
        </w:rPr>
        <w:t>ть. В подростковой среде «криминальные гастролеры» становятся все более популярными.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Возрастает криминальный профессионализм несовершеннолетних преступников. Преступная деятельность становится для некоторых групп несовершеннолетних основным способом провед</w:t>
      </w:r>
      <w:r>
        <w:rPr>
          <w:rFonts w:ascii="Times New Roman CYR" w:hAnsi="Times New Roman CYR" w:cs="Times New Roman CYR"/>
          <w:sz w:val="28"/>
          <w:szCs w:val="28"/>
        </w:rPr>
        <w:t>ения досуга.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Значительное количество преступлений совершается несовершеннолетними мигрантами, не нашедшими себе жилья и работы. В современных условиях миграционные процессы и связанные с ними негативные последствия в виде преступности приобретают все больш</w:t>
      </w:r>
      <w:r>
        <w:rPr>
          <w:rFonts w:ascii="Times New Roman CYR" w:hAnsi="Times New Roman CYR" w:cs="Times New Roman CYR"/>
          <w:sz w:val="28"/>
          <w:szCs w:val="28"/>
        </w:rPr>
        <w:t>ую актуальность.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Проявляются взаимосвязанные тенденции интеграции и дифференциации преступности несовершеннолетних. С одной стороны, все большее количество преступлений совершается несовершеннолетними с участием взрослых, ранее судимых, происходит активное</w:t>
      </w:r>
      <w:r>
        <w:rPr>
          <w:rFonts w:ascii="Times New Roman CYR" w:hAnsi="Times New Roman CYR" w:cs="Times New Roman CYR"/>
          <w:sz w:val="28"/>
          <w:szCs w:val="28"/>
        </w:rPr>
        <w:t xml:space="preserve"> внедрение “авторитетов” преступного мира в подростковую среду. C другой стороны, все в большей степени проявляется тенденция создания преступных групп, состоящих только из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тревогу вызывает качественное изменение насильственной п</w:t>
      </w:r>
      <w:r>
        <w:rPr>
          <w:rFonts w:ascii="Times New Roman CYR" w:hAnsi="Times New Roman CYR" w:cs="Times New Roman CYR"/>
          <w:sz w:val="28"/>
          <w:szCs w:val="28"/>
        </w:rPr>
        <w:t>реступности: возрастание жестокости и цинизма, увеличение количества преступлений с элементами садизма, рост числа так называемых "безмотивных" преступлений, характеризующихся неадекватностью повода, отсутствием рациональности. Все это делает необходимым и</w:t>
      </w:r>
      <w:r>
        <w:rPr>
          <w:rFonts w:ascii="Times New Roman CYR" w:hAnsi="Times New Roman CYR" w:cs="Times New Roman CYR"/>
          <w:sz w:val="28"/>
          <w:szCs w:val="28"/>
        </w:rPr>
        <w:t>зучение того комплекса особенностей личности, которые лежат в основе насильственной составляющей преступного поведения.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законом несовершеннолетними считаются лица в возрасте от 14 до 18 лет. По общему правилу уголовной ответственности и на</w:t>
      </w:r>
      <w:r>
        <w:rPr>
          <w:rFonts w:ascii="Times New Roman CYR" w:hAnsi="Times New Roman CYR" w:cs="Times New Roman CYR"/>
          <w:sz w:val="28"/>
          <w:szCs w:val="28"/>
        </w:rPr>
        <w:t>казанию подлежат лица, достигшие 16 летнего возраста, однако за некоторые преступления ответственность наступает с 14 лет (ч. 2 ст.20 УПК РФ).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несовершеннолетние совершают преступления также как и взрослые, однако криминалистическая характерис</w:t>
      </w:r>
      <w:r>
        <w:rPr>
          <w:rFonts w:ascii="Times New Roman CYR" w:hAnsi="Times New Roman CYR" w:cs="Times New Roman CYR"/>
          <w:sz w:val="28"/>
          <w:szCs w:val="28"/>
        </w:rPr>
        <w:t>тика преступлений, совершаемых несовершеннолетними, отличается от криминалистической характеристики преступлений, совершаемых лицами, достигшими восемнадцатилетнего возраста.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совершения преступлений несовершеннолетними в основном характеризуются сп</w:t>
      </w:r>
      <w:r>
        <w:rPr>
          <w:rFonts w:ascii="Times New Roman CYR" w:hAnsi="Times New Roman CYR" w:cs="Times New Roman CYR"/>
          <w:sz w:val="28"/>
          <w:szCs w:val="28"/>
        </w:rPr>
        <w:t>онтанностью и не имеет постоянства, так как сводится к подражанию действиям взрослых преступников, а также к известным сюжетам из кинофильмов, телевизионных передач и литературы, за исключением групп несовершеннолетних, которыми руководит или дает советы «</w:t>
      </w:r>
      <w:r>
        <w:rPr>
          <w:rFonts w:ascii="Times New Roman CYR" w:hAnsi="Times New Roman CYR" w:cs="Times New Roman CYR"/>
          <w:sz w:val="28"/>
          <w:szCs w:val="28"/>
        </w:rPr>
        <w:t>опытный наставник».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преступлений несовершеннолетних обычно отсутствует тщательная подготовка к его совершению, а также попытки скрыть следы своего пребывания на месте преступления.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свои специфические особенности и обстоятельства совершения преступл</w:t>
      </w:r>
      <w:r>
        <w:rPr>
          <w:rFonts w:ascii="Times New Roman CYR" w:hAnsi="Times New Roman CYR" w:cs="Times New Roman CYR"/>
          <w:sz w:val="28"/>
          <w:szCs w:val="28"/>
        </w:rPr>
        <w:t>ений несовершеннолетними. В равной степени это относится ко времени совершения преступления и его месту. В основном свои преступления преступники-подростки совершают недалеко от мест своего проживания, так как местность им знакома и на ней они себя чувству</w:t>
      </w:r>
      <w:r>
        <w:rPr>
          <w:rFonts w:ascii="Times New Roman CYR" w:hAnsi="Times New Roman CYR" w:cs="Times New Roman CYR"/>
          <w:sz w:val="28"/>
          <w:szCs w:val="28"/>
        </w:rPr>
        <w:t>ют хозяевами.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совершаемых подростками преступлений - убийства, вред здоровью различной тяжести, изнасилования и иные половые преступления.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Половые преступления несовершеннолетние совершают, как правило, в дневное время суток. К причинению вреда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здоровью, иным преступлениям против личности подростки прибегают преимущественно в вечернее время. В общественных местах несовершеннолетние, особенно болельщики различных футбольных команд, нередко учиняют массовые беспорядки.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последствия пре</w:t>
      </w:r>
      <w:r>
        <w:rPr>
          <w:rFonts w:ascii="Times New Roman CYR" w:hAnsi="Times New Roman CYR" w:cs="Times New Roman CYR"/>
          <w:sz w:val="28"/>
          <w:szCs w:val="28"/>
        </w:rPr>
        <w:t xml:space="preserve">ступлений, связанные с изменениями в обстановке места происшествия, также могут свидетельствовать об участии в преступлении несовершеннолетних (следы рук, ног, зубов, так называемые безмотивные повреждения предметов, надписи на предметах, стенах, дверях и </w:t>
      </w:r>
      <w:r>
        <w:rPr>
          <w:rFonts w:ascii="Times New Roman CYR" w:hAnsi="Times New Roman CYR" w:cs="Times New Roman CYR"/>
          <w:sz w:val="28"/>
          <w:szCs w:val="28"/>
        </w:rPr>
        <w:t>т.д.). Эта информация нередко дополняется идеальными следами, устанавливаемыми из показаний свидетелей, потерпевших и иных осведомленных лиц, наблюдавших противоправные действия подростков.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массу преступлений несовершеннолетние совершают в составе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группы. Подростковому возрасту присущи повышенная эмоциональная возбудимость, некоторая неуравновешенность характера, быстрые смены настроения и форм поведения. Эти особенности связаны с повышенной импульсивностью (импульсивные действия характеризуются ср</w:t>
      </w:r>
      <w:r>
        <w:rPr>
          <w:rFonts w:ascii="Times New Roman CYR" w:hAnsi="Times New Roman CYR" w:cs="Times New Roman CYR"/>
          <w:sz w:val="28"/>
          <w:szCs w:val="28"/>
        </w:rPr>
        <w:t>авнительно малой степенью сознательного контроля). Но решение совершить преступление - это, как правило, следствие нравственной деформации личности, искажений в социальном развитии подростка, а не его возрастных особенностей 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Некоторым подросткам свойстве</w:t>
      </w:r>
      <w:r>
        <w:rPr>
          <w:rFonts w:ascii="Times New Roman CYR" w:hAnsi="Times New Roman CYR" w:cs="Times New Roman CYR"/>
          <w:sz w:val="28"/>
          <w:szCs w:val="28"/>
        </w:rPr>
        <w:t>нны грубость, дерзость, раздражительность, которые обусловлены условиями жизни и воспитания. Подобные качества надо учитывать при расследовании противоправных действий, связанных с нарушением общественного порядка, которые могут последовать из-за неправоме</w:t>
      </w:r>
      <w:r>
        <w:rPr>
          <w:rFonts w:ascii="Times New Roman CYR" w:hAnsi="Times New Roman CYR" w:cs="Times New Roman CYR"/>
          <w:sz w:val="28"/>
          <w:szCs w:val="28"/>
        </w:rPr>
        <w:t>рных действий потерпевших в связи с непониманием некоторых моральных качеств, в результате переутомления, связанного с длительной и напряженной работой и т.д. Одним из распространенных в этом возрасте недостатков поведения является упрямство, которое, такж</w:t>
      </w:r>
      <w:r>
        <w:rPr>
          <w:rFonts w:ascii="Times New Roman CYR" w:hAnsi="Times New Roman CYR" w:cs="Times New Roman CYR"/>
          <w:sz w:val="28"/>
          <w:szCs w:val="28"/>
        </w:rPr>
        <w:t>е как и грубость и дерзость, обусловлено особенностями микросреды, в которой живет и воспитывается подросток.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статистика, значительная часть несовершеннолетних преступников регулярно употребляет алкоголь или наркотические средства. Преступни</w:t>
      </w:r>
      <w:r>
        <w:rPr>
          <w:rFonts w:ascii="Times New Roman CYR" w:hAnsi="Times New Roman CYR" w:cs="Times New Roman CYR"/>
          <w:sz w:val="28"/>
          <w:szCs w:val="28"/>
        </w:rPr>
        <w:t>ки-подростки увлекаются или имеют склонность к азартным играм, праздному и бесцельному времяпрепровождению; школу, как правило, либо не посещают, либо числятся среди отстающих учеников.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потерпевшей стороны по данной категории дел выступают как в</w:t>
      </w:r>
      <w:r>
        <w:rPr>
          <w:rFonts w:ascii="Times New Roman CYR" w:hAnsi="Times New Roman CYR" w:cs="Times New Roman CYR"/>
          <w:sz w:val="28"/>
          <w:szCs w:val="28"/>
        </w:rPr>
        <w:t>зрослые, так и несовершеннолетние. При совершении несовершеннолетними убийств потерпевшими в основном бывают взрослые. По отношению к сверстникам со стороны преступников-подростков преобладают причинения вреда здоровью и половые преступления. Большая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этих преступлений, как уже отмечалось, совершается группой.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Существенную особенность при производстве расследования по данной категории дел является то, что помимо доказывания обстоятельств, указанных в ст. 73 УПК РФ, необходимо также устанавливать и обст</w:t>
      </w:r>
      <w:r>
        <w:rPr>
          <w:rFonts w:ascii="Times New Roman CYR" w:hAnsi="Times New Roman CYR" w:cs="Times New Roman CYR"/>
          <w:sz w:val="28"/>
          <w:szCs w:val="28"/>
        </w:rPr>
        <w:t>оятельства, указанные в ст. 421 УПК РФ. А именно: обязательно выясняются возраст несовершеннолетнего, число, месяц, год рождения; условия жизни и воспитания несовершеннолетнего, уровень психического развития и иные особенности его личности; влияние на несо</w:t>
      </w:r>
      <w:r>
        <w:rPr>
          <w:rFonts w:ascii="Times New Roman CYR" w:hAnsi="Times New Roman CYR" w:cs="Times New Roman CYR"/>
          <w:sz w:val="28"/>
          <w:szCs w:val="28"/>
        </w:rPr>
        <w:t xml:space="preserve">вершеннолетнего старших по возрасту лиц. При наличии данных, свидетельствующих об отставании в психическом развитии, не связанном с психическим расстройством, устанавливается также, мог ли несовершеннолетний в полной мере осознавать фактический характер и </w:t>
      </w:r>
      <w:r>
        <w:rPr>
          <w:rFonts w:ascii="Times New Roman CYR" w:hAnsi="Times New Roman CYR" w:cs="Times New Roman CYR"/>
          <w:sz w:val="28"/>
          <w:szCs w:val="28"/>
        </w:rPr>
        <w:t>общественную опасность своих действий либо руководить ими. Данные обстоятельства выясняются в ходе допросов родителей несовершеннолетнего, его учителей, воспитателей и иных лиц, могущих дать нужные сведения. Наряду с этим могут быть проведены иные следстве</w:t>
      </w:r>
      <w:r>
        <w:rPr>
          <w:rFonts w:ascii="Times New Roman CYR" w:hAnsi="Times New Roman CYR" w:cs="Times New Roman CYR"/>
          <w:sz w:val="28"/>
          <w:szCs w:val="28"/>
        </w:rPr>
        <w:t>нные действия, а также истребованы необходимые документы. В большинстве случаев необходимо и полезно провести консультацию с психиатрами или психологами, которые являются специалистами в области детской и юношеской психологии.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 состоян</w:t>
      </w:r>
      <w:r>
        <w:rPr>
          <w:rFonts w:ascii="Times New Roman CYR" w:hAnsi="Times New Roman CYR" w:cs="Times New Roman CYR"/>
          <w:sz w:val="28"/>
          <w:szCs w:val="28"/>
        </w:rPr>
        <w:t>ия и динамики преступности несовершеннолетних свидетельствует о наличии неблагоприятных тенденций. Причем в младших возрастных группах преступность растет опережающими темпами, то есть речь идет о все более очевидном процессе активного омоложения преступно</w:t>
      </w:r>
      <w:r>
        <w:rPr>
          <w:rFonts w:ascii="Times New Roman CYR" w:hAnsi="Times New Roman CYR" w:cs="Times New Roman CYR"/>
          <w:sz w:val="28"/>
          <w:szCs w:val="28"/>
        </w:rPr>
        <w:t>сти. Серьезные опасения вызывает и динамика групповой преступности в подростково-молодежной среде.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Криминологический анализ преступности несовершеннолетних позволяет более целенаправленно подойти к криминалистическому анализу. Говоря о криминалистической х</w:t>
      </w:r>
      <w:r>
        <w:rPr>
          <w:rFonts w:ascii="Times New Roman CYR" w:hAnsi="Times New Roman CYR" w:cs="Times New Roman CYR"/>
          <w:sz w:val="28"/>
          <w:szCs w:val="28"/>
        </w:rPr>
        <w:t>арактеристике преступлений несовершеннолетних, необходимо в первую очередь обращать внимание на следующие элементы: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совершения преступлений характеризуются в основном спонтанностью и не имеет постоянства, так как сводится к подражанию действиям взро</w:t>
      </w:r>
      <w:r>
        <w:rPr>
          <w:rFonts w:ascii="Times New Roman CYR" w:hAnsi="Times New Roman CYR" w:cs="Times New Roman CYR"/>
          <w:sz w:val="28"/>
          <w:szCs w:val="28"/>
        </w:rPr>
        <w:t>слых преступников, а также к известным сюжетам из кинофильмов;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несовершеннолетних обычно отсутствует тщательная подготовка, а также попытки скрыть следы своего пребывания на месте преступления;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свои специфические особенности и обстоятельства соверш</w:t>
      </w:r>
      <w:r>
        <w:rPr>
          <w:rFonts w:ascii="Times New Roman CYR" w:hAnsi="Times New Roman CYR" w:cs="Times New Roman CYR"/>
          <w:sz w:val="28"/>
          <w:szCs w:val="28"/>
        </w:rPr>
        <w:t>ения преступлений несовершеннолетними. В основном свои преступления преступники-подростки совершают недалеко от мест своего проживания, так как местность им знакома и на ней они себя чувствуют хозяевами;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материальные последствия преступлений, связанные с и</w:t>
      </w:r>
      <w:r>
        <w:rPr>
          <w:rFonts w:ascii="Times New Roman CYR" w:hAnsi="Times New Roman CYR" w:cs="Times New Roman CYR"/>
          <w:sz w:val="28"/>
          <w:szCs w:val="28"/>
        </w:rPr>
        <w:t>зменениями в обстановке места происшествия, также могут свидетельствовать об участии в преступлении несовершеннолетних (следы рук, ног, зубов, так называемые безмотивные повреждения предметов, надписи на предметах, стенах, дверях и т.д.);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основную массу пр</w:t>
      </w:r>
      <w:r>
        <w:rPr>
          <w:rFonts w:ascii="Times New Roman CYR" w:hAnsi="Times New Roman CYR" w:cs="Times New Roman CYR"/>
          <w:sz w:val="28"/>
          <w:szCs w:val="28"/>
        </w:rPr>
        <w:t>еступлений несовершеннолетние совершают в составе группы;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совершении несовершеннолетними убийств потерпевшими в основном бывают взрослые. По отношению к сверстникам со стороны преступников-подростков преобладают причинение вреда здоровью и половые прес</w:t>
      </w:r>
      <w:r>
        <w:rPr>
          <w:rFonts w:ascii="Times New Roman CYR" w:hAnsi="Times New Roman CYR" w:cs="Times New Roman CYR"/>
          <w:sz w:val="28"/>
          <w:szCs w:val="28"/>
        </w:rPr>
        <w:t>тупления.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Указанные признаки позволяют обоснованно выдвигать версии, целенаправленно и эффективно организовывать раскрытие и расследование преступлений.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Преступлениями, за которые ответственность наступает с 14 лет, являются: убийство, умышленное нанесение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телесных повреждений, изнасилование, кража, грабеж, разбой и некоторые другие (ст. 20 УК).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Типовые криминалистические характеристики преступлений соответствующих видов и групп, если эти преступления совершают несовершеннолетние, несколько отличаются от кр</w:t>
      </w:r>
      <w:r>
        <w:rPr>
          <w:rFonts w:ascii="Times New Roman CYR" w:hAnsi="Times New Roman CYR" w:cs="Times New Roman CYR"/>
          <w:sz w:val="28"/>
          <w:szCs w:val="28"/>
        </w:rPr>
        <w:t>иминалистических характеристик аналогичных преступлений, совершаемых взрослыми. Так, непосредственным предметом преступного посягательства применительно к имущественным преступлениям такого рода является похищение малогабаритных легко транспортируемых веще</w:t>
      </w:r>
      <w:r>
        <w:rPr>
          <w:rFonts w:ascii="Times New Roman CYR" w:hAnsi="Times New Roman CYR" w:cs="Times New Roman CYR"/>
          <w:sz w:val="28"/>
          <w:szCs w:val="28"/>
        </w:rPr>
        <w:t>й, как правило, престижных в молодежной среде (кроссовок, курток, джинсов, видеокассет, магнитофонов и т.д.); «сезонный» характер похищаемого и др.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совершения преступлений несовершеннолетними характеризуются подражанием действиям взрослых преступни</w:t>
      </w:r>
      <w:r>
        <w:rPr>
          <w:rFonts w:ascii="Times New Roman CYR" w:hAnsi="Times New Roman CYR" w:cs="Times New Roman CYR"/>
          <w:sz w:val="28"/>
          <w:szCs w:val="28"/>
        </w:rPr>
        <w:t>ков, известным из литературы, кино, телевидения; невыраженностью так называемой преступной персеверации, т.е. стойкой приверженности к однажды избранному способу, за исключением групп несовершеннолетних, в которых есть взрослый подстрекатель; обычно отсутс</w:t>
      </w:r>
      <w:r>
        <w:rPr>
          <w:rFonts w:ascii="Times New Roman CYR" w:hAnsi="Times New Roman CYR" w:cs="Times New Roman CYR"/>
          <w:sz w:val="28"/>
          <w:szCs w:val="28"/>
        </w:rPr>
        <w:t>твием тщательной подготовки к совершению преступления, попыток скрыть следы преступления.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Место, время и обстоятельства совершения преступлений несовершеннолетними также специфичны. В вечернее время несовершеннолетние чаще совершают хулиганства, нанесение </w:t>
      </w:r>
      <w:r>
        <w:rPr>
          <w:rFonts w:ascii="Times New Roman CYR" w:hAnsi="Times New Roman CYR" w:cs="Times New Roman CYR"/>
          <w:sz w:val="28"/>
          <w:szCs w:val="28"/>
        </w:rPr>
        <w:t>телесных повреждений, грабежи, разбои, иные преступления против личности; в дневное - кражи из квартир (преимущественно через форточки на первых этажах домов), половые преступления и некоторые другие виды правонарушений. В общественных местах несовершеннол</w:t>
      </w:r>
      <w:r>
        <w:rPr>
          <w:rFonts w:ascii="Times New Roman CYR" w:hAnsi="Times New Roman CYR" w:cs="Times New Roman CYR"/>
          <w:sz w:val="28"/>
          <w:szCs w:val="28"/>
        </w:rPr>
        <w:t>етние нередко учиняют хулиганские действия, массовые беспорядки (особенно болельщики различных футбольных команд). Подростки совершают преступления преимущественно неподалеку от мест, где они проживают.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особенностях оставляемых преступниками след</w:t>
      </w:r>
      <w:r>
        <w:rPr>
          <w:rFonts w:ascii="Times New Roman CYR" w:hAnsi="Times New Roman CYR" w:cs="Times New Roman CYR"/>
          <w:sz w:val="28"/>
          <w:szCs w:val="28"/>
        </w:rPr>
        <w:t>ов, важно констатировать наличие по этим делам значительного количества материальных следов (следы рук, ног, зубов, надписи на стенах и так называемые «кляксы», которые делаются с помощью аэрозольных распылителей). Эта информация нередко дополняется сведен</w:t>
      </w:r>
      <w:r>
        <w:rPr>
          <w:rFonts w:ascii="Times New Roman CYR" w:hAnsi="Times New Roman CYR" w:cs="Times New Roman CYR"/>
          <w:sz w:val="28"/>
          <w:szCs w:val="28"/>
        </w:rPr>
        <w:t>иями об идеальных следах преступления (из показаний свидетелей, потерпевших и иных осведомленных лиц, воспринимавших противоправные действия подростков).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 нередко совершают преступления группой. Так, группой совершается более половины краж, более </w:t>
      </w:r>
      <w:r>
        <w:rPr>
          <w:rFonts w:ascii="Times New Roman CYR" w:hAnsi="Times New Roman CYR" w:cs="Times New Roman CYR"/>
          <w:sz w:val="28"/>
          <w:szCs w:val="28"/>
        </w:rPr>
        <w:t>2/3 грабежей и около 90% разбоев.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Преступники-подростки обычно характеризуются высокой эмоциональной возбудимостью, сопряженной с колебаниями настроения, раздражительностью. Но решение совершить преступление - это, как правило, следствие нравственной дефор</w:t>
      </w:r>
      <w:r>
        <w:rPr>
          <w:rFonts w:ascii="Times New Roman CYR" w:hAnsi="Times New Roman CYR" w:cs="Times New Roman CYR"/>
          <w:sz w:val="28"/>
          <w:szCs w:val="28"/>
        </w:rPr>
        <w:t>мации личности, искажений в социальном развитии подростка, а не его возрастных особенностей.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исследования, значительная доля несовершеннолетних преступников систематически употребляли алкоголь или наркотические средства. У определенной част</w:t>
      </w:r>
      <w:r>
        <w:rPr>
          <w:rFonts w:ascii="Times New Roman CYR" w:hAnsi="Times New Roman CYR" w:cs="Times New Roman CYR"/>
          <w:sz w:val="28"/>
          <w:szCs w:val="28"/>
        </w:rPr>
        <w:t>и подростков имеется привычка к азартным играм, праздному, бесцельному времяпрепровождению; в школе они, как правило, были неуспевающими.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Потерпевшими по рассматриваемым делам бывают как взрослые, так и несовершеннолетние. В отношении взрослых подростки ча</w:t>
      </w:r>
      <w:r>
        <w:rPr>
          <w:rFonts w:ascii="Times New Roman CYR" w:hAnsi="Times New Roman CYR" w:cs="Times New Roman CYR"/>
          <w:sz w:val="28"/>
          <w:szCs w:val="28"/>
        </w:rPr>
        <w:t>ще совершают преступления группой (убийства, хулиганства, грабежи, разбои и т.д.). В отношении сверстников преобладают половые преступления, нанесение телесных повреждений, хулиганские проявления. Определенная часть этих преступлений также совершается груп</w:t>
      </w:r>
      <w:r>
        <w:rPr>
          <w:rFonts w:ascii="Times New Roman CYR" w:hAnsi="Times New Roman CYR" w:cs="Times New Roman CYR"/>
          <w:sz w:val="28"/>
          <w:szCs w:val="28"/>
        </w:rPr>
        <w:t>пой.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Существенная особенность дел данной категории - необходимость установления, одновременно с другими, обстоятельств, указанных в ст. 421 УПК. По любому делу такого рода обязательно выясняются возраст (число, месяц, год рождения), условия жизни и воспита</w:t>
      </w:r>
      <w:r>
        <w:rPr>
          <w:rFonts w:ascii="Times New Roman CYR" w:hAnsi="Times New Roman CYR" w:cs="Times New Roman CYR"/>
          <w:sz w:val="28"/>
          <w:szCs w:val="28"/>
        </w:rPr>
        <w:t>ния несовершеннолетнего, уровень психического развития и иные особенности его личности, влияние на несовершеннолетних старших по возрасту лиц. При наличии данных, свидетельствующих об отставании в психическом развитии, не связанном с психическим расстройст</w:t>
      </w:r>
      <w:r>
        <w:rPr>
          <w:rFonts w:ascii="Times New Roman CYR" w:hAnsi="Times New Roman CYR" w:cs="Times New Roman CYR"/>
          <w:sz w:val="28"/>
          <w:szCs w:val="28"/>
        </w:rPr>
        <w:t xml:space="preserve">вом, устанавливается также, мог ли несовершеннолетний в полной мере осознавать фактический характер и общественную опасность своих действий. Для установления этих обстоятельств должны быть допрошены родители несовершеннолетнего, его учителя, воспитатели и </w:t>
      </w:r>
      <w:r>
        <w:rPr>
          <w:rFonts w:ascii="Times New Roman CYR" w:hAnsi="Times New Roman CYR" w:cs="Times New Roman CYR"/>
          <w:sz w:val="28"/>
          <w:szCs w:val="28"/>
        </w:rPr>
        <w:t>другие лица, могущие дать нужные сведения, а равно истребованы необходимые документы и проведены иные следственные и судебные действия. При этом полезно проконсультироваться с психиатрами или психологами, которые специализируются в области детской и юношес</w:t>
      </w:r>
      <w:r>
        <w:rPr>
          <w:rFonts w:ascii="Times New Roman CYR" w:hAnsi="Times New Roman CYR" w:cs="Times New Roman CYR"/>
          <w:sz w:val="28"/>
          <w:szCs w:val="28"/>
        </w:rPr>
        <w:t>кой психологии.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Конституцией РФ установлено, что детство находится под защитой государства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38 &lt;garantF1://10003000.3801&gt;</w:t>
      </w:r>
      <w:r>
        <w:rPr>
          <w:rFonts w:ascii="Times New Roman CYR" w:hAnsi="Times New Roman CYR" w:cs="Times New Roman CYR"/>
          <w:sz w:val="28"/>
          <w:szCs w:val="28"/>
        </w:rPr>
        <w:t>), и это обязывает государство и общество принимать все необходимые меры к защите прав и свобод детей как наиболее уязвимой категор</w:t>
      </w:r>
      <w:r>
        <w:rPr>
          <w:rFonts w:ascii="Times New Roman CYR" w:hAnsi="Times New Roman CYR" w:cs="Times New Roman CYR"/>
          <w:sz w:val="28"/>
          <w:szCs w:val="28"/>
        </w:rPr>
        <w:t>ии населения, нуждающейся в постоянной опеке.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Несовершеннолетние в силу своей незрелости, несформировавшихся черт характера подпадают под влияние взрослых, в том числе и отрицательное, перенимают их манеры.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Послании &lt;garantF1://99799.53&gt;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Федеральному Соб</w:t>
      </w:r>
      <w:r>
        <w:rPr>
          <w:rFonts w:ascii="Times New Roman CYR" w:hAnsi="Times New Roman CYR" w:cs="Times New Roman CYR"/>
          <w:sz w:val="28"/>
          <w:szCs w:val="28"/>
        </w:rPr>
        <w:t>ранию РФ Президент РФ Д.А. Медведев сказал, что "дети усваивают ту модель поведения, которую обычно демонстрируют им взрослые, а затем, конечно, переносят ее в свою жизнь: школу, институт, армию и в собственную семью".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Возникает необходимость в том, чтобы </w:t>
      </w:r>
      <w:r>
        <w:rPr>
          <w:rFonts w:ascii="Times New Roman CYR" w:hAnsi="Times New Roman CYR" w:cs="Times New Roman CYR"/>
          <w:sz w:val="28"/>
          <w:szCs w:val="28"/>
        </w:rPr>
        <w:t>на несовершеннолетних не оказывалось давления со стороны взрослых с целью склонения их к совершению преступлений, иных антиобщественных действий. В юридической литературе говорится, что многие подростки совершают преступления под влиянием взрослых организа</w:t>
      </w:r>
      <w:r>
        <w:rPr>
          <w:rFonts w:ascii="Times New Roman CYR" w:hAnsi="Times New Roman CYR" w:cs="Times New Roman CYR"/>
          <w:sz w:val="28"/>
          <w:szCs w:val="28"/>
        </w:rPr>
        <w:t>торов и подстрекателей, наблюдаются случаи, когда одни и те же лица являются инициаторами преступлений, совершаемых различными подростками. Они оказывают отрицательное влияние не на одного, а на нескольких подростков в течение определенного времени.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</w:t>
      </w:r>
      <w:r>
        <w:rPr>
          <w:rFonts w:ascii="Times New Roman CYR" w:hAnsi="Times New Roman CYR" w:cs="Times New Roman CYR"/>
          <w:sz w:val="28"/>
          <w:szCs w:val="28"/>
        </w:rPr>
        <w:t>ка показывает, что отрицательному воздействию могут подвергаться не только несовершеннолетние подозреваемые и обвиняемые, но и несовершеннолетние потерпевшие. Известны ситуации, когда с несовершеннолетними потерпевшими некорректно вели себя сотрудники орга</w:t>
      </w:r>
      <w:r>
        <w:rPr>
          <w:rFonts w:ascii="Times New Roman CYR" w:hAnsi="Times New Roman CYR" w:cs="Times New Roman CYR"/>
          <w:sz w:val="28"/>
          <w:szCs w:val="28"/>
        </w:rPr>
        <w:t>нов внутренних дел: допускали в своих высказываниях выражения, негативно влияющие на несовершеннолетних; заставляли отказываться от написания заявлений в правоохранительные органы о совершении в отношении их противоправных действий и т.д. В результате у не</w:t>
      </w:r>
      <w:r>
        <w:rPr>
          <w:rFonts w:ascii="Times New Roman CYR" w:hAnsi="Times New Roman CYR" w:cs="Times New Roman CYR"/>
          <w:sz w:val="28"/>
          <w:szCs w:val="28"/>
        </w:rPr>
        <w:t>совершеннолетних вырабатываются установки на обман, ложь. В таких случаях "родители, чтобы оградить ребенка от лишних переживаний и не усугублять его психическое состояние, нередко не обращаются в правоохранительные органы и к профессиональному психотерапе</w:t>
      </w:r>
      <w:r>
        <w:rPr>
          <w:rFonts w:ascii="Times New Roman CYR" w:hAnsi="Times New Roman CYR" w:cs="Times New Roman CYR"/>
          <w:sz w:val="28"/>
          <w:szCs w:val="28"/>
        </w:rPr>
        <w:t>вту. Это позволяет преступникам, совершившим преступления в отношении детей, избежать уголовной ответственности".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если деяниями сотрудников правоохранительных органов оказывается отрицательное воздействие, то они не должны вести расследование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несовершеннолетних. Это касается и судей. Обстоятельства, исключающие участие в производстве по делу дознавателя, следователя, прокурора, судьи, перечислены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61 &lt;garantF1://12025178.61&gt;</w:t>
      </w:r>
      <w:r>
        <w:rPr>
          <w:rFonts w:ascii="Times New Roman CYR" w:hAnsi="Times New Roman CYR" w:cs="Times New Roman CYR"/>
          <w:sz w:val="28"/>
          <w:szCs w:val="28"/>
        </w:rPr>
        <w:t xml:space="preserve"> УПК РФ, но ненадлежащие действия указанных лиц, которы</w:t>
      </w:r>
      <w:r>
        <w:rPr>
          <w:rFonts w:ascii="Times New Roman CYR" w:hAnsi="Times New Roman CYR" w:cs="Times New Roman CYR"/>
          <w:sz w:val="28"/>
          <w:szCs w:val="28"/>
        </w:rPr>
        <w:t>е могут отрицательным образом воздействовать на несовершеннолетнего, к подобным обстоятельствам не относятся. В связи с этим полагаем, что действия (бездействие) лиц, ведущих производство по делу в отношении несовершеннолетнего, оказывающих на него отрицат</w:t>
      </w:r>
      <w:r>
        <w:rPr>
          <w:rFonts w:ascii="Times New Roman CYR" w:hAnsi="Times New Roman CYR" w:cs="Times New Roman CYR"/>
          <w:sz w:val="28"/>
          <w:szCs w:val="28"/>
        </w:rPr>
        <w:t>ельное воздействие, могут стать новым основанием для отвода названных лиц.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определенной степени недобросовестность, непрофессионализм сотрудников правоохранительных органов в обращении с несовершеннолетними могут быть обусловлены отсутствием специализаци</w:t>
      </w:r>
      <w:r>
        <w:rPr>
          <w:rFonts w:ascii="Times New Roman CYR" w:hAnsi="Times New Roman CYR" w:cs="Times New Roman CYR"/>
          <w:sz w:val="28"/>
          <w:szCs w:val="28"/>
        </w:rPr>
        <w:t>и следователей, расследующих уголовные дела о преступлениях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вряд ли является правильным закрепление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УПК &lt;garantF1://12025178.0&gt;</w:t>
      </w:r>
      <w:r>
        <w:rPr>
          <w:rFonts w:ascii="Times New Roman CYR" w:hAnsi="Times New Roman CYR" w:cs="Times New Roman CYR"/>
          <w:sz w:val="28"/>
          <w:szCs w:val="28"/>
        </w:rPr>
        <w:t xml:space="preserve"> РФ производства дознания по делам несовершеннолетних. Известно, что далеко не все дознаватели </w:t>
      </w:r>
      <w:r>
        <w:rPr>
          <w:rFonts w:ascii="Times New Roman CYR" w:hAnsi="Times New Roman CYR" w:cs="Times New Roman CYR"/>
          <w:sz w:val="28"/>
          <w:szCs w:val="28"/>
        </w:rPr>
        <w:t xml:space="preserve">имеют высшее юридическое образование, изучали специфику обращения с несовершеннолетними. 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УПК &lt;garantF1://1202000.0&gt;</w:t>
      </w:r>
      <w:r>
        <w:rPr>
          <w:rFonts w:ascii="Times New Roman CYR" w:hAnsi="Times New Roman CYR" w:cs="Times New Roman CYR"/>
          <w:sz w:val="28"/>
          <w:szCs w:val="28"/>
        </w:rPr>
        <w:t xml:space="preserve"> РСФСР производство дознания по делам несовершеннолетних не предусматривалось. Поэтому, исходя из необходимости запрета оказания отрицатель</w:t>
      </w:r>
      <w:r>
        <w:rPr>
          <w:rFonts w:ascii="Times New Roman CYR" w:hAnsi="Times New Roman CYR" w:cs="Times New Roman CYR"/>
          <w:sz w:val="28"/>
          <w:szCs w:val="28"/>
        </w:rPr>
        <w:t>ного воздействия на несовершеннолетних, представляется целесообразным исключить производство дознания по уголовным делам в отношении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Полагаем, что предварительное расследование в отношении несовершеннолетних необходимо возложить на след</w:t>
      </w:r>
      <w:r>
        <w:rPr>
          <w:rFonts w:ascii="Times New Roman CYR" w:hAnsi="Times New Roman CYR" w:cs="Times New Roman CYR"/>
          <w:sz w:val="28"/>
          <w:szCs w:val="28"/>
        </w:rPr>
        <w:t xml:space="preserve">ователей, причем, возможно, только следователей Следственного комитета РФ. Тем более что согласно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п. 1 ст. 4 &lt;garantF1://12081539.401&gt;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28 декабря 2010 г. N 403-ФЗ "О Следственном комитете Российской Федерации" основной задачей Следст</w:t>
      </w:r>
      <w:r>
        <w:rPr>
          <w:rFonts w:ascii="Times New Roman CYR" w:hAnsi="Times New Roman CYR" w:cs="Times New Roman CYR"/>
          <w:sz w:val="28"/>
          <w:szCs w:val="28"/>
        </w:rPr>
        <w:t>венного комитета является, в частности, оперативное и качественное расследование преступлений.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положение о недопустимости оказания отрицательного воздействия на несовершеннолетних в том или ином виде содержится в нескольких статьях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УПК &lt;g</w:t>
      </w:r>
      <w:r>
        <w:rPr>
          <w:rFonts w:ascii="Times New Roman CYR" w:hAnsi="Times New Roman CYR" w:cs="Times New Roman CYR"/>
          <w:sz w:val="28"/>
          <w:szCs w:val="28"/>
          <w:u w:val="single"/>
        </w:rPr>
        <w:t>arantF1://12025178.0&gt;</w:t>
      </w:r>
      <w:r>
        <w:rPr>
          <w:rFonts w:ascii="Times New Roman CYR" w:hAnsi="Times New Roman CYR" w:cs="Times New Roman CYR"/>
          <w:sz w:val="28"/>
          <w:szCs w:val="28"/>
        </w:rPr>
        <w:t xml:space="preserve"> РФ, и оно может стать одним из принципов уголовного судопроизводства. В ходе уголовного судопроизводства должно быть запрещено проведение действий и создание условий, отрицательно влияющих на несовершеннолетних; должностные лица, умыш</w:t>
      </w:r>
      <w:r>
        <w:rPr>
          <w:rFonts w:ascii="Times New Roman CYR" w:hAnsi="Times New Roman CYR" w:cs="Times New Roman CYR"/>
          <w:sz w:val="28"/>
          <w:szCs w:val="28"/>
        </w:rPr>
        <w:t>ленно оказывающие отрицательное воздействие на несовершеннолетних или создающие такие условия, при которых это станет возможным, должны нести ответственность согласно закону. При этом принципы уголовного судопроизводства в отношении несовершеннолетних треб</w:t>
      </w:r>
      <w:r>
        <w:rPr>
          <w:rFonts w:ascii="Times New Roman CYR" w:hAnsi="Times New Roman CYR" w:cs="Times New Roman CYR"/>
          <w:sz w:val="28"/>
          <w:szCs w:val="28"/>
        </w:rPr>
        <w:t>уют специальной разработки и не могут совпадать с основными положениями организации уголовного процесса в отношении взрослых.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исключено, что недопустимость оказания отрицательного воздействия на несовершеннолетних как новый принцип уголовного судопроизв</w:t>
      </w:r>
      <w:r>
        <w:rPr>
          <w:rFonts w:ascii="Times New Roman CYR" w:hAnsi="Times New Roman CYR" w:cs="Times New Roman CYR"/>
          <w:sz w:val="28"/>
          <w:szCs w:val="28"/>
        </w:rPr>
        <w:t>одства найдет распространение на всех его стадиях. Как представляется, предложенный принцип, потребует принятия норм, ориентирующих правоохранительные органы и суды на создание условий, при которых такое воздействие на несовершеннолетних будет исключено ил</w:t>
      </w:r>
      <w:r>
        <w:rPr>
          <w:rFonts w:ascii="Times New Roman CYR" w:hAnsi="Times New Roman CYR" w:cs="Times New Roman CYR"/>
          <w:sz w:val="28"/>
          <w:szCs w:val="28"/>
        </w:rPr>
        <w:t>и сведется к минимуму.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Расследование преступлений, совершенных несовершеннолетними и профилактика их преступности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Основы методики расследования преступлений, совершаемых несовершеннолетними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 наказуемые деяния, совершаемые несоверше</w:t>
      </w:r>
      <w:r>
        <w:rPr>
          <w:rFonts w:ascii="Times New Roman CYR" w:hAnsi="Times New Roman CYR" w:cs="Times New Roman CYR"/>
          <w:sz w:val="28"/>
          <w:szCs w:val="28"/>
        </w:rPr>
        <w:t>ннолетними, включают в себя самые различные преступления, начиная от посягательств на жизнь и здоровье граждан и заканчивая безопасностью компьютерных систем. Однако, несмотря на разнообразие объектов преступных посягательств, а также их субъективной сторо</w:t>
      </w:r>
      <w:r>
        <w:rPr>
          <w:rFonts w:ascii="Times New Roman CYR" w:hAnsi="Times New Roman CYR" w:cs="Times New Roman CYR"/>
          <w:sz w:val="28"/>
          <w:szCs w:val="28"/>
        </w:rPr>
        <w:t>ны, можно выделить ряд общих черт, специфичных для преступлений, совершаемых несовершеннолетними.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преступных посягательств несовершеннолетних обычно выступают собственность, личность и ее право на жизнь, здоровье, половую неприкосновенность, а та</w:t>
      </w:r>
      <w:r>
        <w:rPr>
          <w:rFonts w:ascii="Times New Roman CYR" w:hAnsi="Times New Roman CYR" w:cs="Times New Roman CYR"/>
          <w:sz w:val="28"/>
          <w:szCs w:val="28"/>
        </w:rPr>
        <w:t>кже общественная безопасность, нравственность и здоровье населения. Они совершают кражи, грабежи, разбойные нападения, угоны автотранспортных средств, убийства, изнасилования, причинение вреда здоровью, хулиганство, вандализм, приобретение и хранение нарко</w:t>
      </w:r>
      <w:r>
        <w:rPr>
          <w:rFonts w:ascii="Times New Roman CYR" w:hAnsi="Times New Roman CYR" w:cs="Times New Roman CYR"/>
          <w:sz w:val="28"/>
          <w:szCs w:val="28"/>
        </w:rPr>
        <w:t>тиков, взломы компьютерных систем, уничтожение или повреждение памятников и др. Несовершеннолетние нередко повинны в совершении групповых преступлений.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Преступления несовершеннолетних чаще всего характеризуются активными действиями, направленными на достиж</w:t>
      </w:r>
      <w:r>
        <w:rPr>
          <w:rFonts w:ascii="Times New Roman CYR" w:hAnsi="Times New Roman CYR" w:cs="Times New Roman CYR"/>
          <w:sz w:val="28"/>
          <w:szCs w:val="28"/>
        </w:rPr>
        <w:t>ение преступного результата. На способ совершения конкретного посягательства влияют такие факторы, как возраст несовершеннолетнего, его умственное и физическое развитие, недостаточность жизненного опыта, наличие и количество соучастников, в том числе взрос</w:t>
      </w:r>
      <w:r>
        <w:rPr>
          <w:rFonts w:ascii="Times New Roman CYR" w:hAnsi="Times New Roman CYR" w:cs="Times New Roman CYR"/>
          <w:sz w:val="28"/>
          <w:szCs w:val="28"/>
        </w:rPr>
        <w:t>лых, материальные возможности.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преступлений, совершаемых несовершеннолетними, предварительная подготовка обычно несвойственна. Значительное количество посягательств имеет ситуационный характер, обусловленный наличными обстоятельствами - ненадежностью з</w:t>
      </w:r>
      <w:r>
        <w:rPr>
          <w:rFonts w:ascii="Times New Roman CYR" w:hAnsi="Times New Roman CYR" w:cs="Times New Roman CYR"/>
          <w:sz w:val="28"/>
          <w:szCs w:val="28"/>
        </w:rPr>
        <w:t>апоров в хранилище, наличием ключей в замке зажигания автомобиля, нахождением потерпевшего в состоянии алкогольного опьянения, отсутствием охраны на конкретном объекте и т.п.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предварительной подготовки существенно влияет на выбор несовершеннолет</w:t>
      </w:r>
      <w:r>
        <w:rPr>
          <w:rFonts w:ascii="Times New Roman CYR" w:hAnsi="Times New Roman CYR" w:cs="Times New Roman CYR"/>
          <w:sz w:val="28"/>
          <w:szCs w:val="28"/>
        </w:rPr>
        <w:t>ними орудий совершения преступления. Зачастую ими оказываются носимые с собой предметы обихода либо предметы, подобранные вблизи от места происшествия (складные ножи, ключи от дверей, бутылки, булыжники, металлическая арматура, обрезки труб, кирпичи и т.п.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совершения несовершеннолетними преступлений в целом не очень специфичен. Однако в ряде случаев все же имеются особенности, обусловленные возрастом субъекта посягательства. Значительное число преступлений несовершеннолетние совершают группой. Э</w:t>
      </w:r>
      <w:r>
        <w:rPr>
          <w:rFonts w:ascii="Times New Roman CYR" w:hAnsi="Times New Roman CYR" w:cs="Times New Roman CYR"/>
          <w:sz w:val="28"/>
          <w:szCs w:val="28"/>
        </w:rPr>
        <w:t>то позволяет компенсировать психологическую неуверенность в своих силах, малый жизненный опыт, способствует объединению физических сил, необходимых для достижения преступного результата. Так, подростки в группах совершают более 50% краж, более 75% грабежей</w:t>
      </w:r>
      <w:r>
        <w:rPr>
          <w:rFonts w:ascii="Times New Roman CYR" w:hAnsi="Times New Roman CYR" w:cs="Times New Roman CYR"/>
          <w:sz w:val="28"/>
          <w:szCs w:val="28"/>
        </w:rPr>
        <w:t xml:space="preserve"> и около 90% разбойных нападений. В то же время для несовершеннолетних нехарактерно создание очень устойчивых преступных группировок.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Присущее несовершеннолетним стремление к самоутверждению, желание выделиться, занять лидирующее положение в группе в сочет</w:t>
      </w:r>
      <w:r>
        <w:rPr>
          <w:rFonts w:ascii="Times New Roman CYR" w:hAnsi="Times New Roman CYR" w:cs="Times New Roman CYR"/>
          <w:sz w:val="28"/>
          <w:szCs w:val="28"/>
        </w:rPr>
        <w:t>ании с их ограниченными возможностями могут получить свое специфическое выражение при совершении конкретного преступления. Так, при посягательствах против личности нередко имеют место необоснованная жестокость, причинение жертве множества телесных поврежде</w:t>
      </w:r>
      <w:r>
        <w:rPr>
          <w:rFonts w:ascii="Times New Roman CYR" w:hAnsi="Times New Roman CYR" w:cs="Times New Roman CYR"/>
          <w:sz w:val="28"/>
          <w:szCs w:val="28"/>
        </w:rPr>
        <w:t>ний. При совершении других категорий преступлений могут присутствовать элементы вандализма, бравады, демонстративности.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Несовершеннолетние, как правило, не принимают каких-либо специальных мер для сокрытия совершенного преступления, оставляя следы рук, ног</w:t>
      </w:r>
      <w:r>
        <w:rPr>
          <w:rFonts w:ascii="Times New Roman CYR" w:hAnsi="Times New Roman CYR" w:cs="Times New Roman CYR"/>
          <w:sz w:val="28"/>
          <w:szCs w:val="28"/>
        </w:rPr>
        <w:t>, зубов, надписи на стенах, наносимые с помощью аэрозольных баллончиков. Основное их стремление после содеянного - как можно скорее скрыться с места происшествия. В тех случаях, когда действия по сокрытию оставленных следов все же предпринимаются, они обыч</w:t>
      </w:r>
      <w:r>
        <w:rPr>
          <w:rFonts w:ascii="Times New Roman CYR" w:hAnsi="Times New Roman CYR" w:cs="Times New Roman CYR"/>
          <w:sz w:val="28"/>
          <w:szCs w:val="28"/>
        </w:rPr>
        <w:t xml:space="preserve">но сводятся к уничтожению или маскировке явных следов (замывание пятен крови на руках и верхней одежде, чистка обуви и т.п.), а также к временному сокрытию факта преступления, позволяющему беспрепятственно покинуть место происшествия (например, маскировка </w:t>
      </w:r>
      <w:r>
        <w:rPr>
          <w:rFonts w:ascii="Times New Roman CYR" w:hAnsi="Times New Roman CYR" w:cs="Times New Roman CYR"/>
          <w:sz w:val="28"/>
          <w:szCs w:val="28"/>
        </w:rPr>
        <w:t>отверстия во взломанной преграде подобранными поблизости листами шифера, досками, картонными ящиками и т.п.). Иногда подготавливается ложное алиби. Для этого несовершеннолетний обращается к сверстникам с просьбой подтвердить факт его пребывания в другом ме</w:t>
      </w:r>
      <w:r>
        <w:rPr>
          <w:rFonts w:ascii="Times New Roman CYR" w:hAnsi="Times New Roman CYR" w:cs="Times New Roman CYR"/>
          <w:sz w:val="28"/>
          <w:szCs w:val="28"/>
        </w:rPr>
        <w:t>сте в то время, когда совершалось преступление.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Преобладающее число посягательств несовершеннолетних приходится на вторую половину дня и темное время суток. Во многом это объясняется кажущейся анонимностью действий при слабом освещении, большей возможность</w:t>
      </w:r>
      <w:r>
        <w:rPr>
          <w:rFonts w:ascii="Times New Roman CYR" w:hAnsi="Times New Roman CYR" w:cs="Times New Roman CYR"/>
          <w:sz w:val="28"/>
          <w:szCs w:val="28"/>
        </w:rPr>
        <w:t>ю беспрепятственно скрыться с места преступления. Накладывают свой отпечаток и особенности проведения досуга, поскольку многие несовершеннолетние в первую половину дня заняты в учебных заведениях, на работе либо отсыпаются после ночных похождений.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</w:t>
      </w:r>
      <w:r>
        <w:rPr>
          <w:rFonts w:ascii="Times New Roman CYR" w:hAnsi="Times New Roman CYR" w:cs="Times New Roman CYR"/>
          <w:sz w:val="28"/>
          <w:szCs w:val="28"/>
        </w:rPr>
        <w:t>ы следственной и судебной практики свидетельствуют, что основную массу преступлений несовершеннолетние совершают в местах проживания, учебы (работы) или в прилегающих микрорайонах. В общественных местах они нередко учиняют массовые хулиганские действия и п</w:t>
      </w:r>
      <w:r>
        <w:rPr>
          <w:rFonts w:ascii="Times New Roman CYR" w:hAnsi="Times New Roman CYR" w:cs="Times New Roman CYR"/>
          <w:sz w:val="28"/>
          <w:szCs w:val="28"/>
        </w:rPr>
        <w:t>обоища (особенно фанаты популярных футбольных команд).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посягательства несовершеннолетних нередко выступают вещи, не имеющие значительной материальной ценности, однако считающиеся престижными в подростковой среде. Это, например лазерные диски, моб</w:t>
      </w:r>
      <w:r>
        <w:rPr>
          <w:rFonts w:ascii="Times New Roman CYR" w:hAnsi="Times New Roman CYR" w:cs="Times New Roman CYR"/>
          <w:sz w:val="28"/>
          <w:szCs w:val="28"/>
        </w:rPr>
        <w:t xml:space="preserve">ильные телефоны, бижутерия, предметы одежды и обуви, спиртное и т.д. Похищенное имущество несовершеннолетние нередко приносят домой, а в дальнейшем используют для удовлетворения личных потребностей, иногда дарят или передают на хранение своим сверстникам. </w:t>
      </w:r>
      <w:r>
        <w:rPr>
          <w:rFonts w:ascii="Times New Roman CYR" w:hAnsi="Times New Roman CYR" w:cs="Times New Roman CYR"/>
          <w:sz w:val="28"/>
          <w:szCs w:val="28"/>
        </w:rPr>
        <w:t>При совершении групповых преступлений в качестве хранилища похищенного часто избирается место постоянного времяпрепровождения членов группы - подвалы, чердаки и др.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Субъектами преступных посягательств часто становятся несовершеннолетние, воспитывающиеся в </w:t>
      </w:r>
      <w:r>
        <w:rPr>
          <w:rFonts w:ascii="Times New Roman CYR" w:hAnsi="Times New Roman CYR" w:cs="Times New Roman CYR"/>
          <w:sz w:val="28"/>
          <w:szCs w:val="28"/>
        </w:rPr>
        <w:t>неполных либо неблагополучных семьях, имеющие родителей - алкоголиков, наркоманов, ранее судимых. Многие из этих подростков состоят на учете в инспекции по делам несовершеннолетних за появление в общественных местах в состоянии алкогольного опьянения, мелк</w:t>
      </w:r>
      <w:r>
        <w:rPr>
          <w:rFonts w:ascii="Times New Roman CYR" w:hAnsi="Times New Roman CYR" w:cs="Times New Roman CYR"/>
          <w:sz w:val="28"/>
          <w:szCs w:val="28"/>
        </w:rPr>
        <w:t>ое хулиганство, другие административные правонарушения. Они оставлены без надзора со стороны родителей, не учатся, бродяжничают, попрошайничают, перебиваются случайными заработками, приворовывают.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главе 50 &lt;garantF1://12025178.11550&gt;</w:t>
      </w:r>
      <w:r>
        <w:rPr>
          <w:rFonts w:ascii="Times New Roman CYR" w:hAnsi="Times New Roman CYR" w:cs="Times New Roman CYR"/>
          <w:sz w:val="28"/>
          <w:szCs w:val="28"/>
        </w:rPr>
        <w:t xml:space="preserve"> УПК РФ регламентиров</w:t>
      </w:r>
      <w:r>
        <w:rPr>
          <w:rFonts w:ascii="Times New Roman CYR" w:hAnsi="Times New Roman CYR" w:cs="Times New Roman CYR"/>
          <w:sz w:val="28"/>
          <w:szCs w:val="28"/>
        </w:rPr>
        <w:t>аны особенности производства по уголовным делам в отношении несовершеннолетних, т.е. лиц, не достигших к моменту совершения преступления 18-летнего возраста.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Важная особенность расследования дел данной категории установлена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421 &lt;garantF1://12025178.421</w:t>
      </w:r>
      <w:r>
        <w:rPr>
          <w:rFonts w:ascii="Times New Roman CYR" w:hAnsi="Times New Roman CYR" w:cs="Times New Roman CYR"/>
          <w:sz w:val="28"/>
          <w:szCs w:val="28"/>
          <w:u w:val="single"/>
        </w:rPr>
        <w:t>&gt;</w:t>
      </w:r>
      <w:r>
        <w:rPr>
          <w:rFonts w:ascii="Times New Roman CYR" w:hAnsi="Times New Roman CYR" w:cs="Times New Roman CYR"/>
          <w:sz w:val="28"/>
          <w:szCs w:val="28"/>
        </w:rPr>
        <w:t xml:space="preserve"> УПК. В ходе предварительного расследования и судебного разбирательства по уголовному делу о преступлении, совершенном несовершеннолетним, наряду с доказыванием события преступления, виновности несовершеннолетнего в его совершении, формы вины и мотивов, о</w:t>
      </w:r>
      <w:r>
        <w:rPr>
          <w:rFonts w:ascii="Times New Roman CYR" w:hAnsi="Times New Roman CYR" w:cs="Times New Roman CYR"/>
          <w:sz w:val="28"/>
          <w:szCs w:val="28"/>
        </w:rPr>
        <w:t>бстоятельств, характеризующих личность обвиняемого, характера и размера причиненного вреда, а также обстоятельств, исключающих преступность и наказуемость деяния, смягчающих и отягощающих наказание, либо могущих повлечь за собой освобождение от уголовной о</w:t>
      </w:r>
      <w:r>
        <w:rPr>
          <w:rFonts w:ascii="Times New Roman CYR" w:hAnsi="Times New Roman CYR" w:cs="Times New Roman CYR"/>
          <w:sz w:val="28"/>
          <w:szCs w:val="28"/>
        </w:rPr>
        <w:t>тветственности и наказания, равно как и обстоятельств, способствовавших совершению преступления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73 &lt;garantF1://12025178.73&gt;</w:t>
      </w:r>
      <w:r>
        <w:rPr>
          <w:rFonts w:ascii="Times New Roman CYR" w:hAnsi="Times New Roman CYR" w:cs="Times New Roman CYR"/>
          <w:sz w:val="28"/>
          <w:szCs w:val="28"/>
        </w:rPr>
        <w:t xml:space="preserve"> УПК), следует установить возраст несовершеннолетнего, число, месяц и год его рождения, условия жизни и воспитания, уровень псих</w:t>
      </w:r>
      <w:r>
        <w:rPr>
          <w:rFonts w:ascii="Times New Roman CYR" w:hAnsi="Times New Roman CYR" w:cs="Times New Roman CYR"/>
          <w:sz w:val="28"/>
          <w:szCs w:val="28"/>
        </w:rPr>
        <w:t>ического развития, иные особенности его личности, влияние на него лиц, старших по возрасту. При наличии данных, свидетельствующих об отставании в психическом развитии, не связанном с расстройством психики, устанавливается также, мог ли несовершеннолетний в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полной мере осознавать характер и общественную опасность своих действий и руководить ими.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Расследуя уголовные дела о преступлениях несовершеннолетних, следует учитывать требования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426 &lt;garantF1://12025178.426&gt;</w:t>
      </w:r>
      <w:r>
        <w:rPr>
          <w:rFonts w:ascii="Times New Roman CYR" w:hAnsi="Times New Roman CYR" w:cs="Times New Roman CYR"/>
          <w:sz w:val="28"/>
          <w:szCs w:val="28"/>
        </w:rPr>
        <w:t xml:space="preserve"> УПК, согласно которой к участию в деле до</w:t>
      </w:r>
      <w:r>
        <w:rPr>
          <w:rFonts w:ascii="Times New Roman CYR" w:hAnsi="Times New Roman CYR" w:cs="Times New Roman CYR"/>
          <w:sz w:val="28"/>
          <w:szCs w:val="28"/>
        </w:rPr>
        <w:t>пускаются законные представители несовершеннолетнего подозреваемого, обвиняемого с момента его первого допроса в таком качестве, о чем выносится постановление.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Законный представитель вправе знать, в чем подозревается или обвиняется несовершеннолетний, прис</w:t>
      </w:r>
      <w:r>
        <w:rPr>
          <w:rFonts w:ascii="Times New Roman CYR" w:hAnsi="Times New Roman CYR" w:cs="Times New Roman CYR"/>
          <w:sz w:val="28"/>
          <w:szCs w:val="28"/>
        </w:rPr>
        <w:t>утствовать при предъявлении обвинения, участвовать в допросе, а с разрешения следователя - и в других следственных действиях, производимых с участием несовершеннолетнего и его защитника, знакомиться с протоколами проходивших с его участием процессуальных д</w:t>
      </w:r>
      <w:r>
        <w:rPr>
          <w:rFonts w:ascii="Times New Roman CYR" w:hAnsi="Times New Roman CYR" w:cs="Times New Roman CYR"/>
          <w:sz w:val="28"/>
          <w:szCs w:val="28"/>
        </w:rPr>
        <w:t>ействий, делать замечания о правильности и полноте сделанных в них записей. Кроме того, законный представитель имеет право заявлять ходатайства и отводы, приносить жалобы на действия (бездействие) и решения дознавателя, следователя, представлять доказатель</w:t>
      </w:r>
      <w:r>
        <w:rPr>
          <w:rFonts w:ascii="Times New Roman CYR" w:hAnsi="Times New Roman CYR" w:cs="Times New Roman CYR"/>
          <w:sz w:val="28"/>
          <w:szCs w:val="28"/>
        </w:rPr>
        <w:t>ства.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Законный представитель может быть отстранен от участия в уголовном деле, если следователь, дознаватель, прокурор сочтут, что его действия наносят ущерб интересам несовершеннолетнего подозреваемого, обвиняемого, о чем выносится постановление. Тогда к </w:t>
      </w:r>
      <w:r>
        <w:rPr>
          <w:rFonts w:ascii="Times New Roman CYR" w:hAnsi="Times New Roman CYR" w:cs="Times New Roman CYR"/>
          <w:sz w:val="28"/>
          <w:szCs w:val="28"/>
        </w:rPr>
        <w:t>участию в деле должен быть допущен другой законный представитель несовершеннолетнего правонарушителя.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Указанные процессуальные гарантии соблюдения прав несовершеннолетних свидетелей, потерпевших, подозреваемых, обвиняемых накладывают свой отпечаток как на </w:t>
      </w:r>
      <w:r>
        <w:rPr>
          <w:rFonts w:ascii="Times New Roman CYR" w:hAnsi="Times New Roman CYR" w:cs="Times New Roman CYR"/>
          <w:sz w:val="28"/>
          <w:szCs w:val="28"/>
        </w:rPr>
        <w:t>тактические приемы проведения с ними следственных действий, так и на методику расследования преступлений несовершеннолетних в целом.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содеянное, следователь наряду с типичными версиями, характерными для деликтов данного вида, и частными версиями,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основанными на обстоятельствах конкретного уголовного дела, в ряде случаев должен выдвинуть версию о совершении данного преступления несовершеннолетними.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Основанием для этого могут послужить показания свидетелей, видевших несовершеннолетних неподалеку от </w:t>
      </w:r>
      <w:r>
        <w:rPr>
          <w:rFonts w:ascii="Times New Roman CYR" w:hAnsi="Times New Roman CYR" w:cs="Times New Roman CYR"/>
          <w:sz w:val="28"/>
          <w:szCs w:val="28"/>
        </w:rPr>
        <w:t>места происшествия до или вскоре после случившегося и, возможно, обративших внимание на какие-либо особенности их поведения, состояние алкогольного или наркотического опьянения. Свидетели нередко замечают бывшие при несовершеннолетних предметы, могущие слу</w:t>
      </w:r>
      <w:r>
        <w:rPr>
          <w:rFonts w:ascii="Times New Roman CYR" w:hAnsi="Times New Roman CYR" w:cs="Times New Roman CYR"/>
          <w:sz w:val="28"/>
          <w:szCs w:val="28"/>
        </w:rPr>
        <w:t>жить оружием, орудиями взлома, либо громоздкие предметы, в частности музыкальные центры, телевизоры и т.п.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свидетельских показаний основанием для выдвижения подобных версий становятся результаты осмотра места происшествия. В первую очередь это обнару</w:t>
      </w:r>
      <w:r>
        <w:rPr>
          <w:rFonts w:ascii="Times New Roman CYR" w:hAnsi="Times New Roman CYR" w:cs="Times New Roman CYR"/>
          <w:sz w:val="28"/>
          <w:szCs w:val="28"/>
        </w:rPr>
        <w:t>женные там следы, отображающие механизм совершения преступления и физические данные преступников, а также характер предмета посягательства. Так, на совершение кражи несовершеннолетними может указывать само место происшествия, где заведомо не может быть цен</w:t>
      </w:r>
      <w:r>
        <w:rPr>
          <w:rFonts w:ascii="Times New Roman CYR" w:hAnsi="Times New Roman CYR" w:cs="Times New Roman CYR"/>
          <w:sz w:val="28"/>
          <w:szCs w:val="28"/>
        </w:rPr>
        <w:t>ного имущества, - газетные киоски, ларьки, школьные буфеты, строительные бытовки и т.п. На это же указывают незначительные по размерам разрушения в преградах; вентиляционные проемы или форточки, через которые взрослому человеку на место происшествия не про</w:t>
      </w:r>
      <w:r>
        <w:rPr>
          <w:rFonts w:ascii="Times New Roman CYR" w:hAnsi="Times New Roman CYR" w:cs="Times New Roman CYR"/>
          <w:sz w:val="28"/>
          <w:szCs w:val="28"/>
        </w:rPr>
        <w:t>никнуть; хищение предметов малоценных либо имеющих ограниченный спрос (аудио- и видеокассеты, лазерные диски, продукты питания, сладости; брелки, зажигалки, мобильники и т.п.).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этом свидетельствует обнаружение на месте происшествия следов руки ног, разм</w:t>
      </w:r>
      <w:r>
        <w:rPr>
          <w:rFonts w:ascii="Times New Roman CYR" w:hAnsi="Times New Roman CYR" w:cs="Times New Roman CYR"/>
          <w:sz w:val="28"/>
          <w:szCs w:val="28"/>
        </w:rPr>
        <w:t>ерные характеристики которых типичны для подросткового возраста, а также следов, оставленных из озорства, в частности надписей циничного характера, лозунгов отдельных неформальных подростковых объединений, причинение потерпевшему множества телесных поврежд</w:t>
      </w:r>
      <w:r>
        <w:rPr>
          <w:rFonts w:ascii="Times New Roman CYR" w:hAnsi="Times New Roman CYR" w:cs="Times New Roman CYR"/>
          <w:sz w:val="28"/>
          <w:szCs w:val="28"/>
        </w:rPr>
        <w:t>ений, что говорит о неуверенности нападавшего в своих силах; повреждение имущества и предметов, не бывших преградой для достижения преступных целей, и т.п.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подтверждении версии о совершении преступления несовершеннолетними следователь, исходя из обстоя</w:t>
      </w:r>
      <w:r>
        <w:rPr>
          <w:rFonts w:ascii="Times New Roman CYR" w:hAnsi="Times New Roman CYR" w:cs="Times New Roman CYR"/>
          <w:sz w:val="28"/>
          <w:szCs w:val="28"/>
        </w:rPr>
        <w:t>тельств расследуемого уголовного дела, может выдвинуть версию о наличии взрослого подстрекателя или соучастника, вовлекшего подростка в преступную деятельность. В ряде случаев необходимо выдвинуть и проверить версии: о действии преступной группы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нолетних, совершивших несколько посягательств; о том, что подростки вовлечены в пьянство, азартные игры, потребление наркотиков, попрошайничество, проституцию; о самооговоре несовершеннолетнего подозреваемого с целью взять на себя вину за действия взрослог</w:t>
      </w:r>
      <w:r>
        <w:rPr>
          <w:rFonts w:ascii="Times New Roman CYR" w:hAnsi="Times New Roman CYR" w:cs="Times New Roman CYR"/>
          <w:sz w:val="28"/>
          <w:szCs w:val="28"/>
        </w:rPr>
        <w:t>о исполнителя и др.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Планируя расследование, следователь обязан учитывать особенности психологии несовершеннолетних, личность каждого конкретного подростка - соучастника содеянного. Это должно найти свое отражение в плане расследования по делу, а также при </w:t>
      </w:r>
      <w:r>
        <w:rPr>
          <w:rFonts w:ascii="Times New Roman CYR" w:hAnsi="Times New Roman CYR" w:cs="Times New Roman CYR"/>
          <w:sz w:val="28"/>
          <w:szCs w:val="28"/>
        </w:rPr>
        <w:t>производстве отдельных следственных действий. При совершении подростками группового преступления необходимо запланировать выяснение обстоятельств формирования и функционирования преступной группы, роль в ней каждого из соучастников, выяснить возможную связ</w:t>
      </w:r>
      <w:r>
        <w:rPr>
          <w:rFonts w:ascii="Times New Roman CYR" w:hAnsi="Times New Roman CYR" w:cs="Times New Roman CYR"/>
          <w:sz w:val="28"/>
          <w:szCs w:val="28"/>
        </w:rPr>
        <w:t>ь молодежной преступной группировки со структурами организованной преступности.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расследования преступлений несовершеннолетних кроме следственных действий, обусловленных характером содеянного, следователем (дознавателем) должны быть заплани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рованы мероприятия, сориентированные на получение исчерпывающих данных о личности подозреваемых (обвиняемых), характеризующих их сведений. Для этого рекомендуется запланировать допросы их родителей или лиц, их заменяющих, классных руководителей, учителей, </w:t>
      </w:r>
      <w:r>
        <w:rPr>
          <w:rFonts w:ascii="Times New Roman CYR" w:hAnsi="Times New Roman CYR" w:cs="Times New Roman CYR"/>
          <w:sz w:val="28"/>
          <w:szCs w:val="28"/>
        </w:rPr>
        <w:t>товарищей по работе, иных граждан, хорошо знающих несовершеннолетнего (например, участкового уполномоченного), затребовать характеристики с мест работы, учебы, жительства, получить справки из инспекций по делам несовершеннолетних и т.п.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сл</w:t>
      </w:r>
      <w:r>
        <w:rPr>
          <w:rFonts w:ascii="Times New Roman CYR" w:hAnsi="Times New Roman CYR" w:cs="Times New Roman CYR"/>
          <w:sz w:val="28"/>
          <w:szCs w:val="28"/>
        </w:rPr>
        <w:t>едственных действий, проводимых с участием несовершеннолетних, необходимо учитывать обстоятельства организационно-тактического характера, которые могут существенно повлиять на полученные результаты. Основанием для принятия того или иного организационно-так</w:t>
      </w:r>
      <w:r>
        <w:rPr>
          <w:rFonts w:ascii="Times New Roman CYR" w:hAnsi="Times New Roman CYR" w:cs="Times New Roman CYR"/>
          <w:sz w:val="28"/>
          <w:szCs w:val="28"/>
        </w:rPr>
        <w:t>тического решения должно быть знание следователем особенностей психологии и характера конкретного несовершеннолетнего подозреваемого (обвиняемого).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Уяснив необходимость производства следственного действия с участием несовершеннолетнего подозреваемого (обви</w:t>
      </w:r>
      <w:r>
        <w:rPr>
          <w:rFonts w:ascii="Times New Roman CYR" w:hAnsi="Times New Roman CYR" w:cs="Times New Roman CYR"/>
          <w:sz w:val="28"/>
          <w:szCs w:val="28"/>
        </w:rPr>
        <w:t>няемого), следователь должен вызвать его в правоохранительный орган, как правило, через родителей или других законных представителей. Иной порядок допустим лишь тогда, когда это диктуется обстоятельствами расследуемого уголовного дела (необходимость безотл</w:t>
      </w:r>
      <w:r>
        <w:rPr>
          <w:rFonts w:ascii="Times New Roman CYR" w:hAnsi="Times New Roman CYR" w:cs="Times New Roman CYR"/>
          <w:sz w:val="28"/>
          <w:szCs w:val="28"/>
        </w:rPr>
        <w:t>агательного производства процессуального действия, воспрепятствование явке несовершеннолетнего к следователю со стороны родителей и т.п.).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личностных особенностей несовершеннолетнего решается вопрос о месте производства с ним следственных действий</w:t>
      </w:r>
      <w:r>
        <w:rPr>
          <w:rFonts w:ascii="Times New Roman CYR" w:hAnsi="Times New Roman CYR" w:cs="Times New Roman CYR"/>
          <w:sz w:val="28"/>
          <w:szCs w:val="28"/>
        </w:rPr>
        <w:t>. По общему правилу следователь проводит допросы и другие следственные действия в месте предварительного расследования. Но если он располагает данными о неустойчивости психики несовершеннолетнего, его застенчивости, робости, то может принять решение о прои</w:t>
      </w:r>
      <w:r>
        <w:rPr>
          <w:rFonts w:ascii="Times New Roman CYR" w:hAnsi="Times New Roman CYR" w:cs="Times New Roman CYR"/>
          <w:sz w:val="28"/>
          <w:szCs w:val="28"/>
        </w:rPr>
        <w:t>зводстве допроса в привычной для подростка обстановке, например по месту его учебы или жительства. Это облегчит установление с ним психологического контакта, получение полных, развернутых показаний об обстоятельствах содеянного.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значение для р</w:t>
      </w:r>
      <w:r>
        <w:rPr>
          <w:rFonts w:ascii="Times New Roman CYR" w:hAnsi="Times New Roman CYR" w:cs="Times New Roman CYR"/>
          <w:sz w:val="28"/>
          <w:szCs w:val="28"/>
        </w:rPr>
        <w:t xml:space="preserve">асследования может иметь и вопрос о времени проведения следственного действия. Так, при отсутствии острой необходимости не следует вызывать несовершеннолетнего к следователю в часы занятий, а при его нахождении под стражей - во время, отведенное для обеда </w:t>
      </w:r>
      <w:r>
        <w:rPr>
          <w:rFonts w:ascii="Times New Roman CYR" w:hAnsi="Times New Roman CYR" w:cs="Times New Roman CYR"/>
          <w:sz w:val="28"/>
          <w:szCs w:val="28"/>
        </w:rPr>
        <w:t>или прогулки.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производстве следственных действий с несколькими несовершеннолетними время их вызова должно быть выбрано так, чтобы они не томились длительным ожиданием возле кабинета следователя, ибо это может негативно отразиться на полноте их показани</w:t>
      </w:r>
      <w:r>
        <w:rPr>
          <w:rFonts w:ascii="Times New Roman CYR" w:hAnsi="Times New Roman CYR" w:cs="Times New Roman CYR"/>
          <w:sz w:val="28"/>
          <w:szCs w:val="28"/>
        </w:rPr>
        <w:t>й. Кроме того, следственное действие с участием несовершеннолетнего лучше спланировать так, чтобы его продолжительность была не более 45 минут, поскольку затем подросток устает, его внимание рассеивается, а потому получить от него полные и развернутые пока</w:t>
      </w:r>
      <w:r>
        <w:rPr>
          <w:rFonts w:ascii="Times New Roman CYR" w:hAnsi="Times New Roman CYR" w:cs="Times New Roman CYR"/>
          <w:sz w:val="28"/>
          <w:szCs w:val="28"/>
        </w:rPr>
        <w:t>зания будет трудно.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места происшествия в ряде случаев позволяет обнаружить следы и вещественные доказательства, указывающие на то, что преступление совершили именно подростки. Это: 1) размерные характеристики следов рук и ног, а также следы зубов н</w:t>
      </w:r>
      <w:r>
        <w:rPr>
          <w:rFonts w:ascii="Times New Roman CYR" w:hAnsi="Times New Roman CYR" w:cs="Times New Roman CYR"/>
          <w:sz w:val="28"/>
          <w:szCs w:val="28"/>
        </w:rPr>
        <w:t>а таких продуктах, как шоколад, конфеты, сыр, масло; следы губ на вскрытых банках со сгущенным молоком; 2) обстановка места происшествия свидетельствует об алогичности действий преступников; 3) характер похищенного имущества; 4) особенности способа соверше</w:t>
      </w:r>
      <w:r>
        <w:rPr>
          <w:rFonts w:ascii="Times New Roman CYR" w:hAnsi="Times New Roman CYR" w:cs="Times New Roman CYR"/>
          <w:sz w:val="28"/>
          <w:szCs w:val="28"/>
        </w:rPr>
        <w:t>ния преступления (непоследовательность действий, брошенные на месте бутылки, жестянки из-под пива, хулиганские надписи и др.).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Допрос несовершеннолетнего. В соответствии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ч. 4 ст. 187 &lt;garantF1://12025178.18704&gt;</w:t>
      </w:r>
      <w:r>
        <w:rPr>
          <w:rFonts w:ascii="Times New Roman CYR" w:hAnsi="Times New Roman CYR" w:cs="Times New Roman CYR"/>
          <w:sz w:val="28"/>
          <w:szCs w:val="28"/>
        </w:rPr>
        <w:t xml:space="preserve"> УПК РФ лицо, не достигшее 16 лет, вызываетс</w:t>
      </w:r>
      <w:r>
        <w:rPr>
          <w:rFonts w:ascii="Times New Roman CYR" w:hAnsi="Times New Roman CYR" w:cs="Times New Roman CYR"/>
          <w:sz w:val="28"/>
          <w:szCs w:val="28"/>
        </w:rPr>
        <w:t>я на допрос через его законных представителей либо через администрацию по месту его работы или учебы.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Допрос несовершеннолетнего подозреваемого, обвиняемого не может продолжаться без перерыва более 2 часов, а в общей сложности более 4 часов в день. В допро</w:t>
      </w:r>
      <w:r>
        <w:rPr>
          <w:rFonts w:ascii="Times New Roman CYR" w:hAnsi="Times New Roman CYR" w:cs="Times New Roman CYR"/>
          <w:sz w:val="28"/>
          <w:szCs w:val="28"/>
        </w:rPr>
        <w:t>се участвует защитник, который вправе задавать допрашиваемому вопросы, а по окончании следственного действия знакомиться с протоколом и делать замечания о правильности и полноте сделанных в нем записей.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допросе несовершеннолетнего подозреваемого, обвиняе</w:t>
      </w:r>
      <w:r>
        <w:rPr>
          <w:rFonts w:ascii="Times New Roman CYR" w:hAnsi="Times New Roman CYR" w:cs="Times New Roman CYR"/>
          <w:sz w:val="28"/>
          <w:szCs w:val="28"/>
        </w:rPr>
        <w:t xml:space="preserve">мого, не достигшего 16 лет либо достигшего этого возраста, но страдающего психическими расстройствами или отставанием в психическом развитии, в обязательном порядке участвует психолог или педагог. Следователь, дознаватель обеспечивают их участие в допросе </w:t>
      </w:r>
      <w:r>
        <w:rPr>
          <w:rFonts w:ascii="Times New Roman CYR" w:hAnsi="Times New Roman CYR" w:cs="Times New Roman CYR"/>
          <w:sz w:val="28"/>
          <w:szCs w:val="28"/>
        </w:rPr>
        <w:t xml:space="preserve">по ходатайству защитника или по собственной инициативе. Педагог или психолог вправе с разрешения допрашивающего задавать вопросы несовершеннолетнему подозреваемому, обвиняемому, а по окончании допроса знакомиться с протоколом и делать письменные замечания </w:t>
      </w:r>
      <w:r>
        <w:rPr>
          <w:rFonts w:ascii="Times New Roman CYR" w:hAnsi="Times New Roman CYR" w:cs="Times New Roman CYR"/>
          <w:sz w:val="28"/>
          <w:szCs w:val="28"/>
        </w:rPr>
        <w:t>о правильности и полноте сделанных в нем записей (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425 &lt;garantF1://12025178.425&gt;</w:t>
      </w:r>
      <w:r>
        <w:rPr>
          <w:rFonts w:ascii="Times New Roman CYR" w:hAnsi="Times New Roman CYR" w:cs="Times New Roman CYR"/>
          <w:sz w:val="28"/>
          <w:szCs w:val="28"/>
        </w:rPr>
        <w:t xml:space="preserve"> УПК).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ст. 191 &lt;garantF1://12025178.191&gt;</w:t>
      </w:r>
      <w:r>
        <w:rPr>
          <w:rFonts w:ascii="Times New Roman CYR" w:hAnsi="Times New Roman CYR" w:cs="Times New Roman CYR"/>
          <w:sz w:val="28"/>
          <w:szCs w:val="28"/>
        </w:rPr>
        <w:t xml:space="preserve"> УПК РФ "Особенности допроса несовершеннолетнего потерпевшего или свидетеля", если этот субъект не достиг 14-летнего возраст</w:t>
      </w:r>
      <w:r>
        <w:rPr>
          <w:rFonts w:ascii="Times New Roman CYR" w:hAnsi="Times New Roman CYR" w:cs="Times New Roman CYR"/>
          <w:sz w:val="28"/>
          <w:szCs w:val="28"/>
        </w:rPr>
        <w:t>а, а по усмотрению следователя, если он находится в возрасте от 14 до 18 лет, их допрос проводится с участием педагога. При допросе несовершеннолетнего потерпевшего или свидетеля вправе участвовать его законный представитель. При допросе несовершеннолетних</w:t>
      </w:r>
      <w:r>
        <w:rPr>
          <w:rFonts w:ascii="Times New Roman CYR" w:hAnsi="Times New Roman CYR" w:cs="Times New Roman CYR"/>
          <w:sz w:val="28"/>
          <w:szCs w:val="28"/>
        </w:rPr>
        <w:t xml:space="preserve"> в возрасте до 14 лет участие педагога является обязательным и от усмотрения следователя не зависит.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Встречающаяся в практике расследования уголовных дел о преступлениях несовершеннолетних замена педагога родителями или иными законными представителями либо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работниками инспекций по делам несовершеннолетних является недопустимой, поскольку это противоречит действующему уголовно-процессуальному законодательству и не обеспечивает реализации целей следственного действия, в котором эти субъекты участвуют.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</w:t>
      </w:r>
      <w:r>
        <w:rPr>
          <w:rFonts w:ascii="Times New Roman CYR" w:hAnsi="Times New Roman CYR" w:cs="Times New Roman CYR"/>
          <w:sz w:val="28"/>
          <w:szCs w:val="28"/>
        </w:rPr>
        <w:t xml:space="preserve"> приглашается для участия в следственном действии прежде всего как специалист в области детской и подростковой психологии. Его основные задачи - помочь следователю в установлении психологического контакта с несовершеннолетним, снять с него излишнее эмоцион</w:t>
      </w:r>
      <w:r>
        <w:rPr>
          <w:rFonts w:ascii="Times New Roman CYR" w:hAnsi="Times New Roman CYR" w:cs="Times New Roman CYR"/>
          <w:sz w:val="28"/>
          <w:szCs w:val="28"/>
        </w:rPr>
        <w:t>альное напряжение, создать благоприятную нравственно-психологическую атмосферу следственного действия. Кроме того, специалист может помочь следователю в формулировании вопросов в понятной, доступной несовершеннолетнему форме.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Приглашая педагога, следовател</w:t>
      </w:r>
      <w:r>
        <w:rPr>
          <w:rFonts w:ascii="Times New Roman CYR" w:hAnsi="Times New Roman CYR" w:cs="Times New Roman CYR"/>
          <w:sz w:val="28"/>
          <w:szCs w:val="28"/>
        </w:rPr>
        <w:t>ь не должен ограничиваться формальными требованиями к соответствующему должностному лицу или учреждению о выделении такого специалиста для участия в следственных действиях. В частности, необходимо выяснить, какие отношения сложились между несовершеннолетни</w:t>
      </w:r>
      <w:r>
        <w:rPr>
          <w:rFonts w:ascii="Times New Roman CYR" w:hAnsi="Times New Roman CYR" w:cs="Times New Roman CYR"/>
          <w:sz w:val="28"/>
          <w:szCs w:val="28"/>
        </w:rPr>
        <w:t>м и приглашаемым педагогом. Присутствие при производстве следственного действия педагога, знакомого несовершеннолетнему, пользующегося его уважением и доверием, в ряде случаев будет способствовать получению от него полных и достоверных показаний.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исключ</w:t>
      </w:r>
      <w:r>
        <w:rPr>
          <w:rFonts w:ascii="Times New Roman CYR" w:hAnsi="Times New Roman CYR" w:cs="Times New Roman CYR"/>
          <w:sz w:val="28"/>
          <w:szCs w:val="28"/>
        </w:rPr>
        <w:t>ена и обратная ситуация, когда появление в кабинете следователя знакомого педагога может негативно отразиться на результатах следственного действия. Причиной может стать опасения подростка, что сообщаемые им сведения станут известными учащимся и педагогиче</w:t>
      </w:r>
      <w:r>
        <w:rPr>
          <w:rFonts w:ascii="Times New Roman CYR" w:hAnsi="Times New Roman CYR" w:cs="Times New Roman CYR"/>
          <w:sz w:val="28"/>
          <w:szCs w:val="28"/>
        </w:rPr>
        <w:t>скому коллективу учебного заведения. Поэтому рекомендуется заранее выяснить у несовершеннолетнего подозреваемого (обвиняемого), участие какого педагога тому было бы желательно при проведении следственных действий.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к производству допроса, очн</w:t>
      </w:r>
      <w:r>
        <w:rPr>
          <w:rFonts w:ascii="Times New Roman CYR" w:hAnsi="Times New Roman CYR" w:cs="Times New Roman CYR"/>
          <w:sz w:val="28"/>
          <w:szCs w:val="28"/>
        </w:rPr>
        <w:t xml:space="preserve">ой ставки и других вербальных следственных действий с участием несовершеннолетних следователь должен решить вопрос о необходимости и целесообразности использования технико-криминалистических средств фиксации. Нередко при проведении допросов и очных ставок </w:t>
      </w:r>
      <w:r>
        <w:rPr>
          <w:rFonts w:ascii="Times New Roman CYR" w:hAnsi="Times New Roman CYR" w:cs="Times New Roman CYR"/>
          <w:sz w:val="28"/>
          <w:szCs w:val="28"/>
        </w:rPr>
        <w:t>с участием несовершеннолетних полученные показания лучше фиксировать с помощью аудио- или видеозаписи. Это обеспечивает запечатление особенностей речи несовершеннолетних, а при производстве очных ставок снижает вероятность оказания на подростка давления со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 взрослого соучастника.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Обыск. Поскольку несовершеннолетние при обыске обычно хуже владеют собой, чем взрослые, нужно наблюдать за их поведением и реакциями на действия следователя. Подростки реже устраивают сложные, хорошо замаскированные тайники,</w:t>
      </w:r>
      <w:r>
        <w:rPr>
          <w:rFonts w:ascii="Times New Roman CYR" w:hAnsi="Times New Roman CYR" w:cs="Times New Roman CYR"/>
          <w:sz w:val="28"/>
          <w:szCs w:val="28"/>
        </w:rPr>
        <w:t xml:space="preserve"> они просто прячут предметы и ценности в места, кажущиеся им укромными. Следует также искать и изымать записные книжки, фотографии знакомых подростка, мобильные телефоны, оружие, наркотики и др.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судебных экспертиз. Необходимость производства суд</w:t>
      </w:r>
      <w:r>
        <w:rPr>
          <w:rFonts w:ascii="Times New Roman CYR" w:hAnsi="Times New Roman CYR" w:cs="Times New Roman CYR"/>
          <w:sz w:val="28"/>
          <w:szCs w:val="28"/>
        </w:rPr>
        <w:t>ебных экспертиз определяется следователем, исходя из обстоятельств расследуемого уголовного дела, обнаруженных следов и вещественных доказательств. Вместе с тем по делам о преступлениях несовершеннолетних назначение ряда экспертных исследований обусловлива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спецификой субъекта преступного посягательства. Так, при совершении преступления подростком, не имеющим документов о дате рождения, для определения его возраста в соответствии с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ч. 5 ст. 196 &lt;garantF1://12025178.19605&gt;</w:t>
      </w:r>
      <w:r>
        <w:rPr>
          <w:rFonts w:ascii="Times New Roman CYR" w:hAnsi="Times New Roman CYR" w:cs="Times New Roman CYR"/>
          <w:sz w:val="28"/>
          <w:szCs w:val="28"/>
        </w:rPr>
        <w:t xml:space="preserve"> УПК РФ обязательно назначается с</w:t>
      </w:r>
      <w:r>
        <w:rPr>
          <w:rFonts w:ascii="Times New Roman CYR" w:hAnsi="Times New Roman CYR" w:cs="Times New Roman CYR"/>
          <w:sz w:val="28"/>
          <w:szCs w:val="28"/>
        </w:rPr>
        <w:t>удебно-медицинская экспертиза. Для выяснения, мог ли несовершеннолетний в полной мере осознавать значение своих действий и руководить ими, а также для определения соответствия психического развития несовершеннолетнего его возрасту обязательны психолого-пси</w:t>
      </w:r>
      <w:r>
        <w:rPr>
          <w:rFonts w:ascii="Times New Roman CYR" w:hAnsi="Times New Roman CYR" w:cs="Times New Roman CYR"/>
          <w:sz w:val="28"/>
          <w:szCs w:val="28"/>
        </w:rPr>
        <w:t>хиатрические экспертные исследования.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тактики отдельных следственных действий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Началом правильной организации расследования дел о преступлениях несовершеннолетних является специализация следователей и участковая система, которые способствую</w:t>
      </w:r>
      <w:r>
        <w:rPr>
          <w:rFonts w:ascii="Times New Roman CYR" w:hAnsi="Times New Roman CYR" w:cs="Times New Roman CYR"/>
          <w:sz w:val="28"/>
          <w:szCs w:val="28"/>
        </w:rPr>
        <w:t>т более глубокому изучению личности несовершеннолетних правонарушителей, а также изучению способов совершения и сокрытия преступлений и на их основе выработке наиболее целесообразных и эффективных тактических приемов расследования.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в работе сл</w:t>
      </w:r>
      <w:r>
        <w:rPr>
          <w:rFonts w:ascii="Times New Roman CYR" w:hAnsi="Times New Roman CYR" w:cs="Times New Roman CYR"/>
          <w:sz w:val="28"/>
          <w:szCs w:val="28"/>
        </w:rPr>
        <w:t>едователя имеет программно-целевое, организующее и дисциплинирующее значение для его деятельности.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расследования, наряду с вопросами об обстоятельствах преступления, виновности подростка, отягчающих и смягчающих вину обстоятельствах, причиненном уще</w:t>
      </w:r>
      <w:r>
        <w:rPr>
          <w:rFonts w:ascii="Times New Roman CYR" w:hAnsi="Times New Roman CYR" w:cs="Times New Roman CYR"/>
          <w:sz w:val="28"/>
          <w:szCs w:val="28"/>
        </w:rPr>
        <w:t>рбе и т.д., следует предусмотреть необходимость тщательной проверки, которая предполагает: точное установление возраста несовершеннолетнего обвиняемого; выяснение условий жизни и воспитания; установление влияния на несовершеннолетнего старших по возрасту (</w:t>
      </w:r>
      <w:r>
        <w:rPr>
          <w:rFonts w:ascii="Times New Roman CYR" w:hAnsi="Times New Roman CYR" w:cs="Times New Roman CYR"/>
          <w:sz w:val="28"/>
          <w:szCs w:val="28"/>
        </w:rPr>
        <w:t>ст.421 УПК РФ).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Правильное решение об очерёдности и особенностях тактики следственных действий зависит от ряда обстоятельств и от характера совершенного несовершеннолетним преступления, способа и времени деяния, содержания первичных данных, послуживших осн</w:t>
      </w:r>
      <w:r>
        <w:rPr>
          <w:rFonts w:ascii="Times New Roman CYR" w:hAnsi="Times New Roman CYR" w:cs="Times New Roman CYR"/>
          <w:sz w:val="28"/>
          <w:szCs w:val="28"/>
        </w:rPr>
        <w:t>ованием для возбуждения уголовного дела, типичной следственной ситуации, сложившейся по делу.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Предварительное следствие по делам несовершеннолетних обусловлено особым процессуальным режимом, который определяет исходные положения методики расследования расс</w:t>
      </w:r>
      <w:r>
        <w:rPr>
          <w:rFonts w:ascii="Times New Roman CYR" w:hAnsi="Times New Roman CYR" w:cs="Times New Roman CYR"/>
          <w:sz w:val="28"/>
          <w:szCs w:val="28"/>
        </w:rPr>
        <w:t>матриваемой категории дел и тактики отдельных следственных действий.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Осмотр места происшествия является одним из первых следственных действий. Он позволяет выявить следы, особенности механизма совершенного преступления и другие данные, свидетельствующие об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участии в преступлении несовершеннолетнего. Данные, полученные при осмотре места происшествия, которые в своей совокупности составят отдельные элементы криминалистической характеристики преступления, помогут следователю собрать необходимую информацию о су</w:t>
      </w:r>
      <w:r>
        <w:rPr>
          <w:rFonts w:ascii="Times New Roman CYR" w:hAnsi="Times New Roman CYR" w:cs="Times New Roman CYR"/>
          <w:sz w:val="28"/>
          <w:szCs w:val="28"/>
        </w:rPr>
        <w:t>бъекте преступного посягательства.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совершении преступления подростком могут свидетельствовать следующие факты, относящиеся к способу совершения преступления: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отсутствие целеустремлённых, продуманных действий, направленных на подготовку к совершению пре</w:t>
      </w:r>
      <w:r>
        <w:rPr>
          <w:rFonts w:ascii="Times New Roman CYR" w:hAnsi="Times New Roman CYR" w:cs="Times New Roman CYR"/>
          <w:sz w:val="28"/>
          <w:szCs w:val="28"/>
        </w:rPr>
        <w:t>ступления;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неухищренные способы проникновения в помещение, использование небольших проемов и др.;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похищение незначительных по весу товаров;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отсутствие профессиональных и специфических навыков, в связи, с чем применяются неухищрённые способы взлома и </w:t>
      </w:r>
      <w:r>
        <w:rPr>
          <w:rFonts w:ascii="Times New Roman CYR" w:hAnsi="Times New Roman CYR" w:cs="Times New Roman CYR"/>
          <w:sz w:val="28"/>
          <w:szCs w:val="28"/>
        </w:rPr>
        <w:t>открытия запоров, использование в качестве орудия преступления предметов повседневного обихода;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совершение на месте происшествия озорных, а иногда и циничных действий (написание нецензурных надписей, порча товаров и т. д). Материальные последствия престу</w:t>
      </w:r>
      <w:r>
        <w:rPr>
          <w:rFonts w:ascii="Times New Roman CYR" w:hAnsi="Times New Roman CYR" w:cs="Times New Roman CYR"/>
          <w:sz w:val="28"/>
          <w:szCs w:val="28"/>
        </w:rPr>
        <w:t>пления, связанные с изменениями в обстановке места происшествия, также могут свидетельствовать об участии в совершении преступления подростков, в частности: небольшие по размерам следы рук и ног человека; следы обуви; личные вещи преступника; следы и надпи</w:t>
      </w:r>
      <w:r>
        <w:rPr>
          <w:rFonts w:ascii="Times New Roman CYR" w:hAnsi="Times New Roman CYR" w:cs="Times New Roman CYR"/>
          <w:sz w:val="28"/>
          <w:szCs w:val="28"/>
        </w:rPr>
        <w:t>си на вертикальных поверхностях; следы зубов.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осмотра места происшествия может быть получена информация о подозреваемом. О привычках можно судить по оставленным на месте преступления окуркам, посуде из-под винно-водочных изделий. Поиск при осмотре </w:t>
      </w:r>
      <w:r>
        <w:rPr>
          <w:rFonts w:ascii="Times New Roman CYR" w:hAnsi="Times New Roman CYR" w:cs="Times New Roman CYR"/>
          <w:sz w:val="28"/>
          <w:szCs w:val="28"/>
        </w:rPr>
        <w:t>места происшествия должен быть направлен и на выявление навыков, определённых знаний несовершеннолетнего. В следах преступления проявляются и такие личностные качества, как цинизм, жестокость, садизм, дерзость. Обыск по делам несовершеннолетних производитс</w:t>
      </w:r>
      <w:r>
        <w:rPr>
          <w:rFonts w:ascii="Times New Roman CYR" w:hAnsi="Times New Roman CYR" w:cs="Times New Roman CYR"/>
          <w:sz w:val="28"/>
          <w:szCs w:val="28"/>
        </w:rPr>
        <w:t>я как для обнаружения похищенного имущества, орудий преступления, одежды и обуви, в которых подросток был в момент преступления, так и записных книжек, переписки, чтобы выявить ближайшее окружение, его связи, потребности и интересы. При обыске должен прису</w:t>
      </w:r>
      <w:r>
        <w:rPr>
          <w:rFonts w:ascii="Times New Roman CYR" w:hAnsi="Times New Roman CYR" w:cs="Times New Roman CYR"/>
          <w:sz w:val="28"/>
          <w:szCs w:val="28"/>
        </w:rPr>
        <w:t>тствовать законный представитель несовершеннолетнего подозреваемого (обвиняемого), если его присутствие невозможно, приглашаются представитель и двое понятых.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подготовке к производству обыска желательно получить информацию о родителях подростка, их мор</w:t>
      </w:r>
      <w:r>
        <w:rPr>
          <w:rFonts w:ascii="Times New Roman CYR" w:hAnsi="Times New Roman CYR" w:cs="Times New Roman CYR"/>
          <w:sz w:val="28"/>
          <w:szCs w:val="28"/>
        </w:rPr>
        <w:t xml:space="preserve">альном облике, отношении к воспитанию детей. При обыске необходимо обращать внимание на данные, характеризующие личность несовершеннолетнего правонарушителя, его интересы, условия жизни и воспитания. При производстве обыска необходимо пристально наблюдать </w:t>
      </w:r>
      <w:r>
        <w:rPr>
          <w:rFonts w:ascii="Times New Roman CYR" w:hAnsi="Times New Roman CYR" w:cs="Times New Roman CYR"/>
          <w:sz w:val="28"/>
          <w:szCs w:val="28"/>
        </w:rPr>
        <w:t>за поведением и эмоциональном состоянием несовершеннолетнего, который обычно хуже владеет собой, чем взрослый. Такое наблюдение сделает обыск более целеустремленным. Целесообразно также осуществлять наблюдение за эмоциональным состоянием всех членов семьи,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оказавшихся на месте производства обыска.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Задержанию подросток подвергается непосредственно после совершения им преступления или когда свидетели укажут на него как на лицо, совершившее преступление. Задержание подозреваемого или обвиняемого несовершенноле</w:t>
      </w:r>
      <w:r>
        <w:rPr>
          <w:rFonts w:ascii="Times New Roman CYR" w:hAnsi="Times New Roman CYR" w:cs="Times New Roman CYR"/>
          <w:sz w:val="28"/>
          <w:szCs w:val="28"/>
        </w:rPr>
        <w:t>тнего и его заключение под стражу применяется в случае, если он подозревается или обвиняется в совершении тяжкого преступления, а в исключительных случаях - преступления средней тяжести (ч.2 ст.108 УПК РФ) и при наличии оснований, указанных в ст.91, 97, 99</w:t>
      </w:r>
      <w:r>
        <w:rPr>
          <w:rFonts w:ascii="Times New Roman CYR" w:hAnsi="Times New Roman CYR" w:cs="Times New Roman CYR"/>
          <w:sz w:val="28"/>
          <w:szCs w:val="28"/>
        </w:rPr>
        <w:t>, 100 и 108 УПК РФ). Задержание несовершеннолетнего должно быть подготовлено, как правило, оно производится днём. Задержанному объясняются причины применения данной меры, его права и обязанности. О задержании несовершеннолетнего информируются его родители,</w:t>
      </w:r>
      <w:r>
        <w:rPr>
          <w:rFonts w:ascii="Times New Roman CYR" w:hAnsi="Times New Roman CYR" w:cs="Times New Roman CYR"/>
          <w:sz w:val="28"/>
          <w:szCs w:val="28"/>
        </w:rPr>
        <w:t xml:space="preserve"> и уведомляется прокурор. Составляются протоколы задержания и личного обыска. Для достижения полного и объективного расследования немаловажное значение имеет такое следственное действие, как допрос. Основополагающим тактическим началом допроса, какой-либо </w:t>
      </w:r>
      <w:r>
        <w:rPr>
          <w:rFonts w:ascii="Times New Roman CYR" w:hAnsi="Times New Roman CYR" w:cs="Times New Roman CYR"/>
          <w:sz w:val="28"/>
          <w:szCs w:val="28"/>
        </w:rPr>
        <w:t>следственной тактики является тактический приём. Выбор тактических приёмов при проведении допроса несовершеннолетних зависит от конкретных обстоятельств дела и личности допрашиваемого. Подготовка к допросу предполагает всестороннее и глубокое изучение личн</w:t>
      </w:r>
      <w:r>
        <w:rPr>
          <w:rFonts w:ascii="Times New Roman CYR" w:hAnsi="Times New Roman CYR" w:cs="Times New Roman CYR"/>
          <w:sz w:val="28"/>
          <w:szCs w:val="28"/>
        </w:rPr>
        <w:t>ости подростка, условий в которых он живёт и воспитывается; определение момента и времени проведения данного следственного действия, способа вызова к следователю, выяснению круга лиц, которых нужно привлечь к участию в допросе, разработку плана его проведе</w:t>
      </w:r>
      <w:r>
        <w:rPr>
          <w:rFonts w:ascii="Times New Roman CYR" w:hAnsi="Times New Roman CYR" w:cs="Times New Roman CYR"/>
          <w:sz w:val="28"/>
          <w:szCs w:val="28"/>
        </w:rPr>
        <w:t>ния, определение объёма и формулировок основных и контрольных вопросов, а также устранение причин, мешающих подростку давать правдивые развёрнутые показания. Подготовка к допросу несовершеннолетнего подозреваемого имеет свою специфику, которая состоит в сл</w:t>
      </w:r>
      <w:r>
        <w:rPr>
          <w:rFonts w:ascii="Times New Roman CYR" w:hAnsi="Times New Roman CYR" w:cs="Times New Roman CYR"/>
          <w:sz w:val="28"/>
          <w:szCs w:val="28"/>
        </w:rPr>
        <w:t>едующем: А) к началу допроса отсутствуют достаточные доказательства, свидетельствующие о совершении преступления подростком; Б) поскольку допрос подозреваемого является неотложным следственным действием, следователь ограничен временем на подготовку к его п</w:t>
      </w:r>
      <w:r>
        <w:rPr>
          <w:rFonts w:ascii="Times New Roman CYR" w:hAnsi="Times New Roman CYR" w:cs="Times New Roman CYR"/>
          <w:sz w:val="28"/>
          <w:szCs w:val="28"/>
        </w:rPr>
        <w:t>роведению.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момента допроса несовершеннолетнего зависит от: эмоционального состояния подростка после совершения преступления; влияния на подростка заинтересованных лиц; объёма собранных по делу доказательств. Выбор места допроса зависит от конкретных </w:t>
      </w:r>
      <w:r>
        <w:rPr>
          <w:rFonts w:ascii="Times New Roman CYR" w:hAnsi="Times New Roman CYR" w:cs="Times New Roman CYR"/>
          <w:sz w:val="28"/>
          <w:szCs w:val="28"/>
        </w:rPr>
        <w:t>обстоятельств дела и личности допрашиваемого. При подготовке к данному следственному действию наряду с другими вопросами необходимо тщательно изучить все материалы, сведения, характеризующие личность несовершеннолетнего, степень его умственного развития, о</w:t>
      </w:r>
      <w:r>
        <w:rPr>
          <w:rFonts w:ascii="Times New Roman CYR" w:hAnsi="Times New Roman CYR" w:cs="Times New Roman CYR"/>
          <w:sz w:val="28"/>
          <w:szCs w:val="28"/>
        </w:rPr>
        <w:t>собенности психической структуры (наблюдательность, память, впечатлительность, подверженность внушению), его интересы, отношение к событию. Допрос несовершеннолетнего должен быть ограничен четырьмя часами в день, при этом обязателен перерыв после первых дв</w:t>
      </w:r>
      <w:r>
        <w:rPr>
          <w:rFonts w:ascii="Times New Roman CYR" w:hAnsi="Times New Roman CYR" w:cs="Times New Roman CYR"/>
          <w:sz w:val="28"/>
          <w:szCs w:val="28"/>
        </w:rPr>
        <w:t>ух часов допроса.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п.2 ст.51 УПК РФ, участие в допросе защитника по уголовным делам в отношении несовершеннолетних является обязательным. Участие законного представителя по делам несовершеннолетних подозреваемых, обвиняемых является обязательным (с</w:t>
      </w:r>
      <w:r>
        <w:rPr>
          <w:rFonts w:ascii="Times New Roman CYR" w:hAnsi="Times New Roman CYR" w:cs="Times New Roman CYR"/>
          <w:sz w:val="28"/>
          <w:szCs w:val="28"/>
        </w:rPr>
        <w:t>т.426 УПК РФ). Участие законного представителя не заменяет участия защитника. В допросе несовершеннолетнего обвиняемого, подозреваемого, не достигшего к моменту проведения допроса 16-летнего возраста, кроме обязательного участия защитника, обязательным дол</w:t>
      </w:r>
      <w:r>
        <w:rPr>
          <w:rFonts w:ascii="Times New Roman CYR" w:hAnsi="Times New Roman CYR" w:cs="Times New Roman CYR"/>
          <w:sz w:val="28"/>
          <w:szCs w:val="28"/>
        </w:rPr>
        <w:t>жно быть участие педагога или психолога (ст.425 УПК РФ).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допроса обвиняемого не рекомендуется показания несовершеннолетнего сразу же записывать в протокол, т.к. это отвлекает внимание допрашиваемого и отвлекает следователя от реализации тактичес</w:t>
      </w:r>
      <w:r>
        <w:rPr>
          <w:rFonts w:ascii="Times New Roman CYR" w:hAnsi="Times New Roman CYR" w:cs="Times New Roman CYR"/>
          <w:sz w:val="28"/>
          <w:szCs w:val="28"/>
        </w:rPr>
        <w:t>кого плана допроса. Протокол допроса лучше составить по окончании допроса.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допросе несовершеннолетних свидетелей и потерпевших важно определить последовательность допроса, т.к. наряду с ними по этому же делу, как правило, допрашиваются взрослые, способ</w:t>
      </w:r>
      <w:r>
        <w:rPr>
          <w:rFonts w:ascii="Times New Roman CYR" w:hAnsi="Times New Roman CYR" w:cs="Times New Roman CYR"/>
          <w:sz w:val="28"/>
          <w:szCs w:val="28"/>
        </w:rPr>
        <w:t>ные оказывать влияние на несовершеннолетних. Если одно и тоже событие наблюдали несколько несовершеннолетних свидетелей, начинать допрос нужно со старшего по возрасту. Свидетели и потерпевшие, достигшие 16 лет, перед их допросом предупреждаются об ответств</w:t>
      </w:r>
      <w:r>
        <w:rPr>
          <w:rFonts w:ascii="Times New Roman CYR" w:hAnsi="Times New Roman CYR" w:cs="Times New Roman CYR"/>
          <w:sz w:val="28"/>
          <w:szCs w:val="28"/>
        </w:rPr>
        <w:t>енности за отказ от дачи показаний и за дачу заведомо ложных показаний.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Очная ставка имеет свою специфику, которая определяется возрастными особенностями. Решая вопрос о проведении очной ставки, надо заранее предвидеть, достигнет ли она планируемой цели, н</w:t>
      </w:r>
      <w:r>
        <w:rPr>
          <w:rFonts w:ascii="Times New Roman CYR" w:hAnsi="Times New Roman CYR" w:cs="Times New Roman CYR"/>
          <w:sz w:val="28"/>
          <w:szCs w:val="28"/>
        </w:rPr>
        <w:t xml:space="preserve">е изменят ли подростки показания под воздействием главаря или взрослого соучастника, нельзя ли устранить противоречия и установить истину проведения других следственных действий. При подготовке к очной ставке изучаются раннее данные показания допрошенными </w:t>
      </w:r>
      <w:r>
        <w:rPr>
          <w:rFonts w:ascii="Times New Roman CYR" w:hAnsi="Times New Roman CYR" w:cs="Times New Roman CYR"/>
          <w:sz w:val="28"/>
          <w:szCs w:val="28"/>
        </w:rPr>
        <w:t>лицами, составляется план, формируются вопросы и определяются их последовательность и последовательность допроса участников. Педагог, родители, законные представители и врач присутствуют на очной ставке в соответствии с порядком, установленным для их участ</w:t>
      </w:r>
      <w:r>
        <w:rPr>
          <w:rFonts w:ascii="Times New Roman CYR" w:hAnsi="Times New Roman CYR" w:cs="Times New Roman CYR"/>
          <w:sz w:val="28"/>
          <w:szCs w:val="28"/>
        </w:rPr>
        <w:t>ия в проведении допроса.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экспертиз. Судебно-медицинская экспертиза обязательна, когда требуется установить возраст несовершеннолетнего, если нет об этом соответствующих документов, а получение или восстановление их невозможно.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</w:t>
      </w:r>
      <w:r>
        <w:rPr>
          <w:rFonts w:ascii="Times New Roman CYR" w:hAnsi="Times New Roman CYR" w:cs="Times New Roman CYR"/>
          <w:sz w:val="28"/>
          <w:szCs w:val="28"/>
        </w:rPr>
        <w:t>ия судебно-психологической экспертизы - степень развития подростка в случаях, когда есть сведения о существенном отставании его развития от возрастной нормы.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Назначая любую экспертизу надо в полном объёме обеспечить права несовершеннолетнего подозреваемого</w:t>
      </w:r>
      <w:r>
        <w:rPr>
          <w:rFonts w:ascii="Times New Roman CYR" w:hAnsi="Times New Roman CYR" w:cs="Times New Roman CYR"/>
          <w:sz w:val="28"/>
          <w:szCs w:val="28"/>
        </w:rPr>
        <w:t xml:space="preserve"> (обвиняемого), связанные с её проведением, и, в частности, обеспечить при этом присутствие защитника или законного представителя.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необходимость участия специалиста-психолога в расследовании уголовных дел о преступлениях несовершеннолетни</w:t>
      </w:r>
      <w:r>
        <w:rPr>
          <w:rFonts w:ascii="Times New Roman CYR" w:hAnsi="Times New Roman CYR" w:cs="Times New Roman CYR"/>
          <w:sz w:val="28"/>
          <w:szCs w:val="28"/>
        </w:rPr>
        <w:t>х приобретает особую значимость. Это обусловлено созданием в России системы ювенальной юстиции, усилением охраны прав и интересов несовершеннолетних в процессе привлечения их к уголовной ответственности, тенденцией гуманизации процесса предварительного рас</w:t>
      </w:r>
      <w:r>
        <w:rPr>
          <w:rFonts w:ascii="Times New Roman CYR" w:hAnsi="Times New Roman CYR" w:cs="Times New Roman CYR"/>
          <w:sz w:val="28"/>
          <w:szCs w:val="28"/>
        </w:rPr>
        <w:t>следования этой категории дел, а также развитием прикладной юридической психологии и становлением нового перспективного направления научных исследований - ювенальной юридической психологии.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Проведенные исследования показывают, что психологические знания и </w:t>
      </w:r>
      <w:r>
        <w:rPr>
          <w:rFonts w:ascii="Times New Roman CYR" w:hAnsi="Times New Roman CYR" w:cs="Times New Roman CYR"/>
          <w:sz w:val="28"/>
          <w:szCs w:val="28"/>
        </w:rPr>
        <w:t>технологии специалиста-психолога используются не в полном объеме в процессе расследования дел о преступлениях несовершеннолетних. Современные проблемы участия специалиста-психолога в расследовании преступлений несовершеннолетних связаны между собой и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сведены условно к четырем группам: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Организационно-правовые проблемы. Предусматривая участие педагога или психолога в допросах несовершеннолетних (ст.ст. 425, 191 УПК РФ), закон не определяет их конкретных прав и обязанностей. Неурегулированность пр</w:t>
      </w:r>
      <w:r>
        <w:rPr>
          <w:rFonts w:ascii="Times New Roman CYR" w:hAnsi="Times New Roman CYR" w:cs="Times New Roman CYR"/>
          <w:sz w:val="28"/>
          <w:szCs w:val="28"/>
        </w:rPr>
        <w:t>оцессуальных требований к характеру деятельности специалиста-психолога ведет к тому, что его участие в допросе несовершеннолетних часто носит формальный характер.</w:t>
      </w:r>
      <w:r>
        <w:rPr>
          <w:rFonts w:ascii="Times New Roman CYR" w:hAnsi="Times New Roman CYR" w:cs="Times New Roman CYR"/>
          <w:sz w:val="28"/>
          <w:szCs w:val="28"/>
        </w:rPr>
        <w:br/>
        <w:t>2. Организационно-психологические проблемы. Характерной чертой настоящего времени является пр</w:t>
      </w:r>
      <w:r>
        <w:rPr>
          <w:rFonts w:ascii="Times New Roman CYR" w:hAnsi="Times New Roman CYR" w:cs="Times New Roman CYR"/>
          <w:sz w:val="28"/>
          <w:szCs w:val="28"/>
        </w:rPr>
        <w:t>ивлечение психологов к участию в раскрытии, расследовании и профилактике преступлений несовершеннолетних. Вместе с тем, лишь четвертая часть из числа опрошенных психологов оказывают непосредственную помощь в расследовании преступлений несовершеннолетних. П</w:t>
      </w:r>
      <w:r>
        <w:rPr>
          <w:rFonts w:ascii="Times New Roman CYR" w:hAnsi="Times New Roman CYR" w:cs="Times New Roman CYR"/>
          <w:sz w:val="28"/>
          <w:szCs w:val="28"/>
        </w:rPr>
        <w:t>о мнению опрошенных руководителей следственных подразделений, главная причина этого состоит в отсутствии специально подготовленных психологов.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3. Научно-методические проблемы. Результаты исследования показывают, что в учебниках по юридической психологи не </w:t>
      </w:r>
      <w:r>
        <w:rPr>
          <w:rFonts w:ascii="Times New Roman CYR" w:hAnsi="Times New Roman CYR" w:cs="Times New Roman CYR"/>
          <w:sz w:val="28"/>
          <w:szCs w:val="28"/>
        </w:rPr>
        <w:t>обобщены и не систематизированы психологические рекомендации по использованию в процессе расследования психологических особенностей преступных групп несовершеннолетних, а также возрастных, индивидуально - и социально-психологических особенностей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нолетних обвиняемых, их статуса и роли в преступной группе.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Специфико-психологические проблемы. Исследования показывают, что потребности следователей в помощи о необходимости назначения несовершеннолетнему или преступной группе судебно-психологической ил</w:t>
      </w:r>
      <w:r>
        <w:rPr>
          <w:rFonts w:ascii="Times New Roman CYR" w:hAnsi="Times New Roman CYR" w:cs="Times New Roman CYR"/>
          <w:sz w:val="28"/>
          <w:szCs w:val="28"/>
        </w:rPr>
        <w:t>и комплексной экспертизы в пять раз превышают реальные возможности их удовлетворения. Лишь на 1/3 оказываются удовлетворенными потребности следователей в помощи психологов при изучении, обобщении психологических особенностей преступных групп и личности нес</w:t>
      </w:r>
      <w:r>
        <w:rPr>
          <w:rFonts w:ascii="Times New Roman CYR" w:hAnsi="Times New Roman CYR" w:cs="Times New Roman CYR"/>
          <w:sz w:val="28"/>
          <w:szCs w:val="28"/>
        </w:rPr>
        <w:t>овершеннолетних участников групп.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Решение проблем участия специалиста-психолога в расследовании уголовных дел о преступлениях несовершеннолетних может осуществляться по следующим направлениям: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введение в образовательных учреждениях МВД России специализа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«оперативно-следственный психолог»;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повышение квалификации психологов;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разработка методического руководства об особенностях использования психологических знаний, технологий и техник в расследовании преступлений несовершеннолетних.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сд</w:t>
      </w:r>
      <w:r>
        <w:rPr>
          <w:rFonts w:ascii="Times New Roman CYR" w:hAnsi="Times New Roman CYR" w:cs="Times New Roman CYR"/>
          <w:sz w:val="28"/>
          <w:szCs w:val="28"/>
        </w:rPr>
        <w:t>елать массово доступным для следователей, руководителей следственных подразделений и психологов.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считаем, что данные особенности, разработанные в результате многолетней практики компетентных лиц, позволяют наиболее эффективно проводить следственные дейс</w:t>
      </w:r>
      <w:r>
        <w:rPr>
          <w:rFonts w:ascii="Times New Roman CYR" w:hAnsi="Times New Roman CYR" w:cs="Times New Roman CYR"/>
          <w:sz w:val="28"/>
          <w:szCs w:val="28"/>
        </w:rPr>
        <w:t>твия с участием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организационно-правовых основ и практики расследования преступлений несовершеннолетних, анализ соответствующей литературы по указанной проблематике, а также статистических данных позволяют сформул</w:t>
      </w:r>
      <w:r>
        <w:rPr>
          <w:rFonts w:ascii="Times New Roman CYR" w:hAnsi="Times New Roman CYR" w:cs="Times New Roman CYR"/>
          <w:sz w:val="28"/>
          <w:szCs w:val="28"/>
        </w:rPr>
        <w:t>ировать следующие выводы и предложения.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УПК РФ, ведомственных нормативных актах, принятых МВД, Верховным судом, Генеральной прокуратурой Российской Федерации в настоящее время закреплены порядок и организационные основы предварительного расследования п</w:t>
      </w:r>
      <w:r>
        <w:rPr>
          <w:rFonts w:ascii="Times New Roman CYR" w:hAnsi="Times New Roman CYR" w:cs="Times New Roman CYR"/>
          <w:sz w:val="28"/>
          <w:szCs w:val="28"/>
        </w:rPr>
        <w:t>реступлений несовершеннолетних (правила о подследственности уголовных дел о преступлениях несовершеннолетних, применении мер процессуального принуждения, участии в расследовании законных представителей, обеспечении специализации следователей, осуществлении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эффективного взаимодействия с подразделениями органов внутренних дел, на которые возложены обязанности по выявлению, раскрытию и предупреждению преступлений, ведении профилактической работы в отношении несовершеннолетних и др.).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Законодательное решение </w:t>
      </w:r>
      <w:r>
        <w:rPr>
          <w:rFonts w:ascii="Times New Roman CYR" w:hAnsi="Times New Roman CYR" w:cs="Times New Roman CYR"/>
          <w:sz w:val="28"/>
          <w:szCs w:val="28"/>
        </w:rPr>
        <w:t>о расследовании части уголовных дел о преступлениях несовершеннолетних в форме дознания обусловлено сближением в новом УПК процессуального режима предварительного следствия и дознания, распространением фактически одинакового объема процессуальных полномочи</w:t>
      </w:r>
      <w:r>
        <w:rPr>
          <w:rFonts w:ascii="Times New Roman CYR" w:hAnsi="Times New Roman CYR" w:cs="Times New Roman CYR"/>
          <w:sz w:val="28"/>
          <w:szCs w:val="28"/>
        </w:rPr>
        <w:t>й на следователя и дознавателя, организационным построением блока милиции общественной безопасности, в который структурно входят (наряду с другими службами) служба дознания, участковые уполномоченные милиции и подразделения по делам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 xml:space="preserve">ля урегулирования на практике вопросов, возникающих в связи с производством дознания по уголовным делам в отношении несовершеннолетних, в уголовно-процессуальное законодательство целесообразно внести соответствующие изменения и дополнения, предусмотрев: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право принятия решения о форме предварительного расследования совершенных несовершеннолетними преступлений, перечисленных в ч. 3 ст. 150 УПК РФ, прокурором;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применение к несовершеннолетним подозреваемым меры пресечения в виде отдачи под присмотр;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</w:t>
      </w:r>
      <w:r>
        <w:rPr>
          <w:rFonts w:ascii="Times New Roman CYR" w:hAnsi="Times New Roman CYR" w:cs="Times New Roman CYR"/>
          <w:sz w:val="28"/>
          <w:szCs w:val="28"/>
        </w:rPr>
        <w:t xml:space="preserve">озможность окончания дознания прекращением уголовного дела с применением принудительной меры воспитательного воздействия;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передачи уголовного дела прокурору для смены формы расследования «с дознания на следствие», когда дознание не представляетс</w:t>
      </w:r>
      <w:r>
        <w:rPr>
          <w:rFonts w:ascii="Times New Roman CYR" w:hAnsi="Times New Roman CYR" w:cs="Times New Roman CYR"/>
          <w:sz w:val="28"/>
          <w:szCs w:val="28"/>
        </w:rPr>
        <w:t>я возможным закончить в установленный законом срок.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Расследование всех преступлений целесообразно сосредоточить в системе МВД, где надлежит продолжить углубление специализации сотрудников (дознавателей, следователей, работников ПДН и оперативных служб), </w:t>
      </w:r>
      <w:r>
        <w:rPr>
          <w:rFonts w:ascii="Times New Roman CYR" w:hAnsi="Times New Roman CYR" w:cs="Times New Roman CYR"/>
          <w:sz w:val="28"/>
          <w:szCs w:val="28"/>
        </w:rPr>
        <w:t>занимающихся делами несовершеннолетних.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Целесообразно на законодательном уровне закрепить требование о конфиденциальности уголовного процесса с участием несовершеннолетних, в том числе досудебного производства. Право несовершеннолетних на конфиденциально</w:t>
      </w:r>
      <w:r>
        <w:rPr>
          <w:rFonts w:ascii="Times New Roman CYR" w:hAnsi="Times New Roman CYR" w:cs="Times New Roman CYR"/>
          <w:sz w:val="28"/>
          <w:szCs w:val="28"/>
        </w:rPr>
        <w:t>сть будет гарантировано лишь при условии установления соответствующих правил и запретов не только в уголовно-процессуальном, но и уголовном законодательстве.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размещении в УПК РФ нормативных предписаний, касающихся применения к несовершеннолетним обви</w:t>
      </w:r>
      <w:r>
        <w:rPr>
          <w:rFonts w:ascii="Times New Roman CYR" w:hAnsi="Times New Roman CYR" w:cs="Times New Roman CYR"/>
          <w:sz w:val="28"/>
          <w:szCs w:val="28"/>
        </w:rPr>
        <w:t>няемым, подозреваемым мер уголовно-процессуального принуждения, законодатель отошел от принципа специализации, проявив очевидную непоследовательность. Расположение вне главы 50 УПК РФ «Производство по уголовным делам в отношении несовершеннолетних» норм, р</w:t>
      </w:r>
      <w:r>
        <w:rPr>
          <w:rFonts w:ascii="Times New Roman CYR" w:hAnsi="Times New Roman CYR" w:cs="Times New Roman CYR"/>
          <w:sz w:val="28"/>
          <w:szCs w:val="28"/>
        </w:rPr>
        <w:t>егулирующих применение мер пресечения в виде присмотра за несовершеннолетним обвиняемым, подозреваемым (ст. 105) и заключения под стражу (ч. 2 ст. 108 УПК РФ) является шагом назад в законодательной технике. Целесообразно положения ч. 2 ст. 108 УПК РФ включ</w:t>
      </w:r>
      <w:r>
        <w:rPr>
          <w:rFonts w:ascii="Times New Roman CYR" w:hAnsi="Times New Roman CYR" w:cs="Times New Roman CYR"/>
          <w:sz w:val="28"/>
          <w:szCs w:val="28"/>
        </w:rPr>
        <w:t>ить в ст. 423 УПК РФ.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.Предусмотренный (ст. 425) УПК РФ порядок допроса несовершеннолетнего подозреваемого, обвиняемого далек от оптимальности. Необходимо исключить, по общему правилу, одновременное участие в допросе этих лиц защитника, педагога или психол</w:t>
      </w:r>
      <w:r>
        <w:rPr>
          <w:rFonts w:ascii="Times New Roman CYR" w:hAnsi="Times New Roman CYR" w:cs="Times New Roman CYR"/>
          <w:sz w:val="28"/>
          <w:szCs w:val="28"/>
        </w:rPr>
        <w:t>ога, законногопредставителя, а также зафиксировать продолжительность перерыва при допросе (например, не менее чем на два часа).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отстранения от участия в уголовном деле одного законного представителя и допуска другого в законе следует предусмотре</w:t>
      </w:r>
      <w:r>
        <w:rPr>
          <w:rFonts w:ascii="Times New Roman CYR" w:hAnsi="Times New Roman CYR" w:cs="Times New Roman CYR"/>
          <w:sz w:val="28"/>
          <w:szCs w:val="28"/>
        </w:rPr>
        <w:t>ть обязанность следователя, дознавателя знакомить его с материалами уголовного дела, в которых отражена сущность подозрения (обвинения), а также с протоколами следственных действий, проведенных с участием отстраненного законного представителя.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в системе оснований отказа в возбуждении и прекращения уголовного дела самостоятельного основания в виде недостижения лицом возраста, с которого наступает уголовная ответственность, является пробелом уголовно-процессуального закона, неоправданно с юридиче</w:t>
      </w:r>
      <w:r>
        <w:rPr>
          <w:rFonts w:ascii="Times New Roman CYR" w:hAnsi="Times New Roman CYR" w:cs="Times New Roman CYR"/>
          <w:sz w:val="28"/>
          <w:szCs w:val="28"/>
        </w:rPr>
        <w:t>ской и практической точек зрения. УПК РФ нуждается в дополнении нормами о расследовании и прекращении уголовных дел в отношении лиц, совершивших запрещенные уголовным законом деяния до достижения возраста уголовной ответственности.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более подробном прав</w:t>
      </w:r>
      <w:r>
        <w:rPr>
          <w:rFonts w:ascii="Times New Roman CYR" w:hAnsi="Times New Roman CYR" w:cs="Times New Roman CYR"/>
          <w:sz w:val="28"/>
          <w:szCs w:val="28"/>
        </w:rPr>
        <w:t xml:space="preserve">овом регулировании нуждаются вопросы прекращения уголовного преследования несовершеннолетних в связи с отставанием в психическом развитии. Им целесообразно посвятить в УПК РФ отдельную статью, в которой регламентировать: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основания прекращения уголовного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преследования; 2) процессуальные способы их установления в рамках расследования уголовного дела;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порядок прекращения уголовного преследования.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целях упорядочения следственной практики и создания максимальных удобств для дознавателей, следователей п</w:t>
      </w:r>
      <w:r>
        <w:rPr>
          <w:rFonts w:ascii="Times New Roman CYR" w:hAnsi="Times New Roman CYR" w:cs="Times New Roman CYR"/>
          <w:sz w:val="28"/>
          <w:szCs w:val="28"/>
        </w:rPr>
        <w:t>ри применении уголовно-процессуальных норм, регламентирующих применение меры пресечения в виде присмотра за несовершеннолетним подозреваемым, обвиняемым, прекращение уголовных дел (уголовного преследования) в отношении несовершеннолетних, совершивших общес</w:t>
      </w:r>
      <w:r>
        <w:rPr>
          <w:rFonts w:ascii="Times New Roman CYR" w:hAnsi="Times New Roman CYR" w:cs="Times New Roman CYR"/>
          <w:sz w:val="28"/>
          <w:szCs w:val="28"/>
        </w:rPr>
        <w:t>твенно опасные деяния до достижения возраста, с которого наступает уголовная ответственность, либо в состоянии уменьшенной возрастной вменяемости, целесообразно разработать образцы бланков соответствующих процессуальных документов и включить их в приложени</w:t>
      </w:r>
      <w:r>
        <w:rPr>
          <w:rFonts w:ascii="Times New Roman CYR" w:hAnsi="Times New Roman CYR" w:cs="Times New Roman CYR"/>
          <w:sz w:val="28"/>
          <w:szCs w:val="28"/>
        </w:rPr>
        <w:t>я к ст. 476 УПК РФ.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Библиография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.Нормативные правовые акты: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Конвенция о правах ребенка. Принята 44-й сессией Генеральной Ассамблеей ООН 20 ноября 1989 г. // Международная защита прав и свобод человека: Сборник документов. - М. Юридическая литература. </w:t>
      </w:r>
      <w:r>
        <w:rPr>
          <w:rFonts w:ascii="Times New Roman CYR" w:hAnsi="Times New Roman CYR" w:cs="Times New Roman CYR"/>
          <w:sz w:val="28"/>
          <w:szCs w:val="28"/>
        </w:rPr>
        <w:t>2010.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Минимальные стандартные правила Организации Объединенных Наций, касающиеся отправления правосудия в отношении несовершеннолетних ("Пекинские правила"). Приняты Генеральной Ассамблеей ООН 29 ноября 1985 г. // Права человека и судопроизводство. Собрани</w:t>
      </w:r>
      <w:r>
        <w:rPr>
          <w:rFonts w:ascii="Times New Roman CYR" w:hAnsi="Times New Roman CYR" w:cs="Times New Roman CYR"/>
          <w:sz w:val="28"/>
          <w:szCs w:val="28"/>
        </w:rPr>
        <w:t>е международных документов. - Варшава. 2010.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ООН, касающиеся защиты несовершеннолетних, лишенных свободы. Приняты Генеральной Ассамблеей ООН 14 декабря 1990 г. // Международная защита прав и свобод человека: Сборник документов. - М. Юридическая лит</w:t>
      </w:r>
      <w:r>
        <w:rPr>
          <w:rFonts w:ascii="Times New Roman CYR" w:hAnsi="Times New Roman CYR" w:cs="Times New Roman CYR"/>
          <w:sz w:val="28"/>
          <w:szCs w:val="28"/>
        </w:rPr>
        <w:t>ература. 2010.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Стандартные минимальные правила ООН в отношении мер, не связанных с тюремным заключением (Токийские правила). Приняты Генеральной Ассамблеей ООН 14 декабря 1990 г. // Международная защита прав и свобод человека: Сборник документов. - М. Юрид</w:t>
      </w:r>
      <w:r>
        <w:rPr>
          <w:rFonts w:ascii="Times New Roman CYR" w:hAnsi="Times New Roman CYR" w:cs="Times New Roman CYR"/>
          <w:sz w:val="28"/>
          <w:szCs w:val="28"/>
        </w:rPr>
        <w:t>ическая литература. 2010.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Конституция Российской Федерации.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Уголовно-процессуальный кодекс Российской Федерации.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Уголовно-исполнительный кодекс Российской Федерации.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Гражданский кодекс Российской федерации.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Гражданско-процессуальный кодекс Российской федерации.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Кодекс об административных правонарушениях. - М., 2011.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2.Научная и специальная литература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Мищенко Е.В. Некоторые аспекты процессуальной деятельности по делам несовершеннолетних // Вестн</w:t>
      </w:r>
      <w:r>
        <w:rPr>
          <w:rFonts w:ascii="Times New Roman CYR" w:hAnsi="Times New Roman CYR" w:cs="Times New Roman CYR"/>
          <w:sz w:val="28"/>
          <w:szCs w:val="28"/>
        </w:rPr>
        <w:t>ик Оренбургского Университета. 2010. - № 4. - С.130.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Титова О.Н., Давыдова О.В. Некоторые особенности расследования уголовных дел о преступлениях, совершенных несовершеннолетними // «Консультант Плюс», 2009.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Орлова Ю.Р. Особенности расследования и предупре</w:t>
      </w:r>
      <w:r>
        <w:rPr>
          <w:rFonts w:ascii="Times New Roman CYR" w:hAnsi="Times New Roman CYR" w:cs="Times New Roman CYR"/>
          <w:sz w:val="28"/>
          <w:szCs w:val="28"/>
        </w:rPr>
        <w:t>ждения преступлений несовершеннолетних. М., 2007.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Комиссаров В.И., Лялина Е В. Первоначальный этап расследования изнасилований, совершаемых группой несовершеннолетних. М.: Юрлитинформ. 2007.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Ашин А.А., Левицкая А.Г. Преступность несовершеннолетних: кримин</w:t>
      </w:r>
      <w:r>
        <w:rPr>
          <w:rFonts w:ascii="Times New Roman CYR" w:hAnsi="Times New Roman CYR" w:cs="Times New Roman CYR"/>
          <w:sz w:val="28"/>
          <w:szCs w:val="28"/>
        </w:rPr>
        <w:t>ологический анализ региональной ситуации // Преступность в разных ее проявлениях и проблемы организованной преступности. - М.: Российская криминологическая ассоциация. 2009. - С. 36-40. 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Ольга Островская " Все четыре колеса" Санкт Петербургские ведомости.</w:t>
      </w:r>
      <w:r>
        <w:rPr>
          <w:rFonts w:ascii="Times New Roman CYR" w:hAnsi="Times New Roman CYR" w:cs="Times New Roman CYR"/>
          <w:sz w:val="28"/>
          <w:szCs w:val="28"/>
        </w:rPr>
        <w:t xml:space="preserve"> № 212 19. 11.2008.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Пудовочкин Ю.Е. Ответственность несовершеннолетних в уголовном праве: проблемы теории // Правоведение. 2009. - №6. - С. 159.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Рубинштейн С.Л. Возрастная и педагогическая психология. - М.: Наука. 2010. - С. 5, 142, 165.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Ситковская О.Д.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уголовной ответственности. - М. Норма, 2010. - С. 111;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Невский В.В. Борьба с преступностью. Анализ законодательства // Гражданин и право. 2010. - №2. - С. 27.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Пудовочкин Ю.Е. Ответственность несовершеннолетних в уголовном праве: проблемы теори</w:t>
      </w:r>
      <w:r>
        <w:rPr>
          <w:rFonts w:ascii="Times New Roman CYR" w:hAnsi="Times New Roman CYR" w:cs="Times New Roman CYR"/>
          <w:sz w:val="28"/>
          <w:szCs w:val="28"/>
        </w:rPr>
        <w:t>и // Правоведение. 2009. - №6. - С. 160.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 В.М. Комментарий к Уголовному кодексу Российской Федерации (постатейный) (издание третье, дополненное и исправленное). - М.: Юрайт, 2010. - С. 142.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Пудовочкин Ю.Е. Ответственность несовершеннолетних в уголов</w:t>
      </w:r>
      <w:r>
        <w:rPr>
          <w:rFonts w:ascii="Times New Roman CYR" w:hAnsi="Times New Roman CYR" w:cs="Times New Roman CYR"/>
          <w:sz w:val="28"/>
          <w:szCs w:val="28"/>
        </w:rPr>
        <w:t xml:space="preserve">ном праве: проблемы теории // Правоведение. 2009. - №6. - С. 150-162.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Ченцова Л.В. Некоторые психологические и правовые проблемы расследования преступлений, совершенных несовершеннолетними // Следователь. 2010. - №7. - С. 27.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Гецманова И.В. Обосновано ли</w:t>
      </w:r>
      <w:r>
        <w:rPr>
          <w:rFonts w:ascii="Times New Roman CYR" w:hAnsi="Times New Roman CYR" w:cs="Times New Roman CYR"/>
          <w:sz w:val="28"/>
          <w:szCs w:val="28"/>
        </w:rPr>
        <w:t xml:space="preserve"> введение термина "возрастная невменяемость" на уровень закона? Следователь. 2010. - №6. - С. 64.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Букаев Н.М., Мальцев В.В. Расследование преступлений несовершеннолетних. - Ростов-на-Дону: Феникс, 2006. - 160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Кошелева И.С., Михальчук А.Е. Тактическая о</w:t>
      </w:r>
      <w:r>
        <w:rPr>
          <w:rFonts w:ascii="Times New Roman CYR" w:hAnsi="Times New Roman CYR" w:cs="Times New Roman CYR"/>
          <w:sz w:val="28"/>
          <w:szCs w:val="28"/>
        </w:rPr>
        <w:t>перация «изучение личности несовершеннолетнего обвиняемого» // Уголовное право. - 2009. - № 3. - С. 99 - 102.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Лысенко А.В. Основные направления актуализации противодействия преступности несовершеннолетних // Общество и право. - 2008. - № 1. - С. 37 - 39.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умирова Г.Ф. Преступность несовершеннолетних как социальная проблема // Российская юстиция. - 2008. - № 6. - С. 26 - 29.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Ченцова Л.В. Некоторые психологические и правовые проблемы расследования преступлений, совершенных несовершеннолетними // Следователь. </w:t>
      </w:r>
      <w:r>
        <w:rPr>
          <w:rFonts w:ascii="Times New Roman CYR" w:hAnsi="Times New Roman CYR" w:cs="Times New Roman CYR"/>
          <w:sz w:val="28"/>
          <w:szCs w:val="28"/>
        </w:rPr>
        <w:t>2010. - №7. - С.167.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Каневский Л.Л. Расследование и профилактика преступлений несовершеннолетних. М.: 2008. - С. 135.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Букаев Н.М., Мальцев В.В. Расследование преступлений несовершеннолетних. Ростов н/Д., 2006. - С. 77.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Селиванов Н.А. Руководство для сле</w:t>
      </w:r>
      <w:r>
        <w:rPr>
          <w:rFonts w:ascii="Times New Roman CYR" w:hAnsi="Times New Roman CYR" w:cs="Times New Roman CYR"/>
          <w:sz w:val="28"/>
          <w:szCs w:val="28"/>
        </w:rPr>
        <w:t>дователя. - М., 2010. - С. 123.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Сулейманова С.Т. К вопросу о социальном контроле над преступностью несовершеннолетних // Вопросы ювенальной юстиции. - 2009. - № 2. - С. 41 - 43.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Орлова Ю.Р. Особенности расследования и предупреждения преступлений несовершен</w:t>
      </w:r>
      <w:r>
        <w:rPr>
          <w:rFonts w:ascii="Times New Roman CYR" w:hAnsi="Times New Roman CYR" w:cs="Times New Roman CYR"/>
          <w:sz w:val="28"/>
          <w:szCs w:val="28"/>
        </w:rPr>
        <w:t>нолетних / Под ред. А.М. Кустова. - М.: Щит-М, 2006. - 180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Черных Э. А. Психологические основы допроса несовершеннолетних свидетелей и предъявления им для опознания на предварительном следствии. Ученые записки. Выпуск XVII. Ч.1. - М., 1968.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Пудовочкин Ю</w:t>
      </w:r>
      <w:r>
        <w:rPr>
          <w:rFonts w:ascii="Times New Roman CYR" w:hAnsi="Times New Roman CYR" w:cs="Times New Roman CYR"/>
          <w:sz w:val="28"/>
          <w:szCs w:val="28"/>
        </w:rPr>
        <w:t>. Ювенальное уголовное право: понятия, структура, источники // Журнал российского права. - 2002. - № 3. - С. 45.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Комментарий к Уголовному кодексу Российской Федерации для работников прокуратуры (постатейный) / (отв. ред. канд. юрид. наук В.В. Малиновский; </w:t>
      </w:r>
      <w:r>
        <w:rPr>
          <w:rFonts w:ascii="Times New Roman CYR" w:hAnsi="Times New Roman CYR" w:cs="Times New Roman CYR"/>
          <w:sz w:val="28"/>
          <w:szCs w:val="28"/>
        </w:rPr>
        <w:t>науч. ред. проф. А.И. Чучаев). - "КОНТРАКТ", 2012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Астемирова М.А. Эволюция института освобождения от уголовной ответственности несовершеннолетних // Российский следователь. - 2006. № 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Боровых Л.В. Проблема возраста в механизме уголовно-правового регулир</w:t>
      </w:r>
      <w:r>
        <w:rPr>
          <w:rFonts w:ascii="Times New Roman CYR" w:hAnsi="Times New Roman CYR" w:cs="Times New Roman CYR"/>
          <w:sz w:val="28"/>
          <w:szCs w:val="28"/>
        </w:rPr>
        <w:t>ования: Автореф. дис. ... канд. юрид. наук. - Екатеринбург, 1993. - 119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Боровиков В.Б. О некоторых аспектах уголовной ответственности несовершеннолетних. Антология научной мысли: К 10-летию Российской академии правосудия: Сборник статей / Отв. ред. В.В.</w:t>
      </w:r>
      <w:r>
        <w:rPr>
          <w:rFonts w:ascii="Times New Roman CYR" w:hAnsi="Times New Roman CYR" w:cs="Times New Roman CYR"/>
          <w:sz w:val="28"/>
          <w:szCs w:val="28"/>
        </w:rPr>
        <w:t xml:space="preserve"> Ершов, Н.А. Тузов. Статут, 2008. - 198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Безлепкин Б.Т. Уголовный процесс в вопросах и ответах: учебное пособие. - 7-е изд., перераб. и доп. - "Проспект", 2011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Галкин В.А. Теоретические проблемы освобождения несовершеннолетних от уголовной ответственн</w:t>
      </w:r>
      <w:r>
        <w:rPr>
          <w:rFonts w:ascii="Times New Roman CYR" w:hAnsi="Times New Roman CYR" w:cs="Times New Roman CYR"/>
          <w:sz w:val="28"/>
          <w:szCs w:val="28"/>
        </w:rPr>
        <w:t>ости // Мировой судья. - 2009. № 3.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Грицун И.М. Уголовная ответственность несовершеннолетних: понятия и особенности проявления в современном обществе // Общество и право. - 2008. № 3.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Зиядова Д.З. Некоторые правовые аспекты предупреждения преступности несо</w:t>
      </w:r>
      <w:r>
        <w:rPr>
          <w:rFonts w:ascii="Times New Roman CYR" w:hAnsi="Times New Roman CYR" w:cs="Times New Roman CYR"/>
          <w:sz w:val="28"/>
          <w:szCs w:val="28"/>
        </w:rPr>
        <w:t>вершеннолетних // Вопросы ювенальной юстиции. 2006. № 3.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Комментарий к Уголовному кодексу Российской Федерации (постатейный) / под ред. А.И. Чучаева - «КОНТРАКТ», «ИНФРА-М». - 2009. - 286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Руднев В.И. О возможности введения понятия "лицо молодежного возр</w:t>
      </w:r>
      <w:r>
        <w:rPr>
          <w:rFonts w:ascii="Times New Roman CYR" w:hAnsi="Times New Roman CYR" w:cs="Times New Roman CYR"/>
          <w:sz w:val="28"/>
          <w:szCs w:val="28"/>
        </w:rPr>
        <w:t>аста" в уголовное и другие отрасли законодательства, //Журнал российского права, N 5, май 2005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Вестник Московской областной Думы. 2004. N 12. С. 185.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Вестник Мэра и Правительства Москвы. 2004. N 11. С. 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Республики Польша / Под общ. ре</w:t>
      </w:r>
      <w:r>
        <w:rPr>
          <w:rFonts w:ascii="Times New Roman CYR" w:hAnsi="Times New Roman CYR" w:cs="Times New Roman CYR"/>
          <w:sz w:val="28"/>
          <w:szCs w:val="28"/>
        </w:rPr>
        <w:t>д. Н.Ф. Кузнецовой. М., 1998. С. 45.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Испании / Под ред. Н.Ф. Кузнецовой и Ф.М. Решетникова. М., 1998. С. 30.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Уголовный кодекс Австрии / Пер. и предисл. А.В. Серебренниковой. М., 2001. С. 22.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Соколов А., Предеина И. Ювенальное уголовное суд</w:t>
      </w:r>
      <w:r>
        <w:rPr>
          <w:rFonts w:ascii="Times New Roman CYR" w:hAnsi="Times New Roman CYR" w:cs="Times New Roman CYR"/>
          <w:sz w:val="28"/>
          <w:szCs w:val="28"/>
        </w:rPr>
        <w:t xml:space="preserve">опроизводство Германии //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Российская юстиция &lt;garantF1://5033464.0&gt;</w:t>
      </w:r>
      <w:r>
        <w:rPr>
          <w:rFonts w:ascii="Times New Roman CYR" w:hAnsi="Times New Roman CYR" w:cs="Times New Roman CYR"/>
          <w:sz w:val="28"/>
          <w:szCs w:val="28"/>
        </w:rPr>
        <w:t>. 2004. N 3. С. 66.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Панкратов Р.И., Тарло Е.Г., Ермаков В.Д. Дети, лишенные свободы. М., 2003. С. 26.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Невский В.В. Некоторые предложения по совершенствованию уголовно-исполнительного законо</w:t>
      </w:r>
      <w:r>
        <w:rPr>
          <w:rFonts w:ascii="Times New Roman CYR" w:hAnsi="Times New Roman CYR" w:cs="Times New Roman CYR"/>
          <w:sz w:val="28"/>
          <w:szCs w:val="28"/>
        </w:rPr>
        <w:t>дательства // Несовершеннолетние в уголовно-исполнительной системе России: проблемы исполнения наказаний, социальной адаптации и их совершенствования. М., 2002. С. 56.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Конституции зарубежных стран. Федеральная Конституция Швейцарской Конфедерации / Сост. В</w:t>
      </w:r>
      <w:r>
        <w:rPr>
          <w:rFonts w:ascii="Times New Roman CYR" w:hAnsi="Times New Roman CYR" w:cs="Times New Roman CYR"/>
          <w:sz w:val="28"/>
          <w:szCs w:val="28"/>
        </w:rPr>
        <w:t>.Н. Дубровин. М., 2001. С. 116.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Бакаев А.А. Система профилактики правонарушений несовершеннолетних: Учебное пособие. М., 2004. - 211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Боровоков В.Б. Вина и уголовная ответственность несовершеннолетних // Российская юстиция. - 2006. № 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Галкин В.А. Особ</w:t>
      </w:r>
      <w:r>
        <w:rPr>
          <w:rFonts w:ascii="Times New Roman CYR" w:hAnsi="Times New Roman CYR" w:cs="Times New Roman CYR"/>
          <w:sz w:val="28"/>
          <w:szCs w:val="28"/>
        </w:rPr>
        <w:t>енности назначения наказания несовершеннолетним, совершившим насильственные тяжкие и особо тяжкие преступления //Российский судья. - 2008. № 6.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Занин К.А., Середин А.А. Уголовно-правовое значение психического развития несовершеннолетнего // Всероссийская н</w:t>
      </w:r>
      <w:r>
        <w:rPr>
          <w:rFonts w:ascii="Times New Roman CYR" w:hAnsi="Times New Roman CYR" w:cs="Times New Roman CYR"/>
          <w:sz w:val="28"/>
          <w:szCs w:val="28"/>
        </w:rPr>
        <w:t>аучно-практическая конференция «Современные проблемы борьбы с преступностью»: Сборник материалов (юридические науки). - Воронеж, 2004. - 384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Скрипченко Н.Ю. </w:t>
      </w:r>
      <w:r>
        <w:rPr>
          <w:rFonts w:ascii="Times New Roman CYR" w:hAnsi="Times New Roman CYR" w:cs="Times New Roman CYR"/>
          <w:sz w:val="28"/>
          <w:szCs w:val="28"/>
        </w:rPr>
        <w:tab/>
        <w:t>К вопросу об учете уровня психического развития несовершеннолетнего при назначении ему мер угол</w:t>
      </w:r>
      <w:r>
        <w:rPr>
          <w:rFonts w:ascii="Times New Roman CYR" w:hAnsi="Times New Roman CYR" w:cs="Times New Roman CYR"/>
          <w:sz w:val="28"/>
          <w:szCs w:val="28"/>
        </w:rPr>
        <w:t>овно-правового характера //Медицинское право, N 6, ноябрь-декабрь 2012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газета. 2010. 10 декабр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Ямалетдинова Н.В. Адаптация несовершеннолетних обвиняемых, содержащихся в следственных изоляторах, в механизме предупреждения преступности в учрежд</w:t>
      </w:r>
      <w:r>
        <w:rPr>
          <w:rFonts w:ascii="Times New Roman CYR" w:hAnsi="Times New Roman CYR" w:cs="Times New Roman CYR"/>
          <w:sz w:val="28"/>
          <w:szCs w:val="28"/>
        </w:rPr>
        <w:t>ениях уголовно-исполнительной системы: дис. ... канд. юрид. наук. Рязань, 2006. С. 38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Руднев В.И.Недопустимость оказания отрицательного воздействия на несовершеннолетних как новый принцип уголовного судопроизводства //Журнал российского права N 2, февраль </w:t>
      </w:r>
      <w:r>
        <w:rPr>
          <w:rFonts w:ascii="Times New Roman CYR" w:hAnsi="Times New Roman CYR" w:cs="Times New Roman CYR"/>
          <w:sz w:val="28"/>
          <w:szCs w:val="28"/>
        </w:rPr>
        <w:t>2012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Колесник Г.Ю. Защита прав несовершеннолетних подозреваемых и обвиняемых в уголовном процессе РФ // Тенденции и перспективы развития уголовно-процессуального законодательства в борьбе с преступностью: матер. Всерос. науч.-практ. конф. 15 апреля 2011</w:t>
      </w:r>
      <w:r>
        <w:rPr>
          <w:rFonts w:ascii="Times New Roman CYR" w:hAnsi="Times New Roman CYR" w:cs="Times New Roman CYR"/>
          <w:sz w:val="28"/>
          <w:szCs w:val="28"/>
        </w:rPr>
        <w:t xml:space="preserve"> г. М., 2011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Каневский Л.Л. Расследование и профилактика преступлений несовершеннолетних. М., 2008. - С.135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Волохова О.В., Егоров Н.Н., Жижина М.В. и др. Криминалистика: учебник (под. ред. Е.П. Ищенко). - "Проспект", 2011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Герасюк М. Г., Денник С. В., Пе</w:t>
      </w:r>
      <w:r>
        <w:rPr>
          <w:rFonts w:ascii="Times New Roman CYR" w:hAnsi="Times New Roman CYR" w:cs="Times New Roman CYR"/>
          <w:sz w:val="28"/>
          <w:szCs w:val="28"/>
        </w:rPr>
        <w:t>тухов Е. Н. Теоретические и практические аспекты уголовного преследования несовершеннолетних (досудебное производство): учебное пособие. Барнаул: Барнаульский юридический институт МВД России, 2006. - 131 с.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Белкин Р.С. Криминалистика: Учебник. - М., 2008. </w:t>
      </w:r>
      <w:r>
        <w:rPr>
          <w:rFonts w:ascii="Times New Roman CYR" w:hAnsi="Times New Roman CYR" w:cs="Times New Roman CYR"/>
          <w:sz w:val="28"/>
          <w:szCs w:val="28"/>
        </w:rPr>
        <w:t>- С. 205.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 А.Г. Криминалистика: учебник. - М., 2009. - С. 89.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Волохова О.В., Егоров Н.Н., Жижина М.В. и др. Криминалистика: учебник (под. ред. Е.П. Ищенко). - "Проспект", 2011 г.</w:t>
      </w:r>
    </w:p>
    <w:p w:rsidR="00000000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Кудрявцев В.Н., Эминов В.Е. Криминология: учебник. - М.: Юрист. 2009.</w:t>
      </w:r>
      <w:r>
        <w:rPr>
          <w:rFonts w:ascii="Times New Roman CYR" w:hAnsi="Times New Roman CYR" w:cs="Times New Roman CYR"/>
          <w:sz w:val="28"/>
          <w:szCs w:val="28"/>
        </w:rPr>
        <w:t xml:space="preserve"> - С. 50. .</w:t>
      </w:r>
    </w:p>
    <w:p w:rsidR="003326AC" w:rsidRDefault="00332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 С. Возрастная психология: феноменология развития, детство, отрочество: Учебник для студ. Вузов. - М.: Изд центр «Академия», 2002. - 456 с.</w:t>
      </w:r>
    </w:p>
    <w:sectPr w:rsidR="003326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8A"/>
    <w:rsid w:val="003326AC"/>
    <w:rsid w:val="00B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A6CBFD-B0B5-4047-87FF-BCB3FE46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18131</Words>
  <Characters>103350</Characters>
  <Application>Microsoft Office Word</Application>
  <DocSecurity>0</DocSecurity>
  <Lines>861</Lines>
  <Paragraphs>242</Paragraphs>
  <ScaleCrop>false</ScaleCrop>
  <Company/>
  <LinksUpToDate>false</LinksUpToDate>
  <CharactersWithSpaces>121239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2025-04-27T05:44:00Z</dcterms:created>
  <dcterms:modified xsi:type="dcterms:W3CDTF">2025-04-27T05:44:00Z</dcterms:modified>
</cp:coreProperties>
</file>