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Актуальность исследования.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Человек, в отличие от животных, имеет двойственную природу - биологическую и социальную. С биологической точки зрения его поведение определяется необходимостью сохранения жизненно важных внутренних условий, однако фо</w:t>
      </w:r>
      <w:r>
        <w:rPr>
          <w:rFonts w:ascii="Times New Roman CYR" w:hAnsi="Times New Roman CYR" w:cs="Times New Roman CYR"/>
          <w:sz w:val="28"/>
          <w:szCs w:val="28"/>
        </w:rPr>
        <w:t xml:space="preserve">рмы удовлетворения возникающих при этом потребностей определяются социально. Социальная сущность человека проявляется в наличии у него личности. Одной из индивидуальных психологических особенностей личности является характер. Черты характера проявляются в </w:t>
      </w:r>
      <w:r>
        <w:rPr>
          <w:rFonts w:ascii="Times New Roman CYR" w:hAnsi="Times New Roman CYR" w:cs="Times New Roman CYR"/>
          <w:sz w:val="28"/>
          <w:szCs w:val="28"/>
        </w:rPr>
        <w:t xml:space="preserve">учебной и профессиональной деятельности человека, в его поступках в конкретных жизненных ситуациях, в особенностях общения с различными людьми в различных ситуациях. Поэтому управленцу необходимо знание психологии. Только представляя, что за человек перед </w:t>
      </w:r>
      <w:r>
        <w:rPr>
          <w:rFonts w:ascii="Times New Roman CYR" w:hAnsi="Times New Roman CYR" w:cs="Times New Roman CYR"/>
          <w:sz w:val="28"/>
          <w:szCs w:val="28"/>
        </w:rPr>
        <w:t>ним, можно представить как он будет работать и взаимодействовать в коллективе. Эта проблема является актуальной и стоит особенно остро именно сейчас - в эпоху научно - технического прогресса и рыночной экономики.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Цель исследования.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Выявить представления </w:t>
      </w:r>
      <w:r>
        <w:rPr>
          <w:rFonts w:ascii="Times New Roman CYR" w:hAnsi="Times New Roman CYR" w:cs="Times New Roman CYR"/>
          <w:sz w:val="28"/>
          <w:szCs w:val="28"/>
        </w:rPr>
        <w:t>о характере и его структуре, узнать об особенностях формирования характера.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Объект исследования.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нашего исследования является характер человека.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Предмет исследования.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исследуем представления, структуру и формирование характера.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Гипотезы и</w:t>
      </w:r>
      <w:r>
        <w:rPr>
          <w:rFonts w:ascii="Times New Roman CYR" w:hAnsi="Times New Roman CYR" w:cs="Times New Roman CYR"/>
          <w:sz w:val="28"/>
          <w:szCs w:val="28"/>
        </w:rPr>
        <w:t>сследования.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 думаю, что тип характера, определяет линию поведения человека, его отношение к окружающему миру. И в процессе его жизнедеятельности характер его меняется, но не настолько кардинально как его внешность или настроение.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Изначально, я считаю, чт</w:t>
      </w:r>
      <w:r>
        <w:rPr>
          <w:rFonts w:ascii="Times New Roman CYR" w:hAnsi="Times New Roman CYR" w:cs="Times New Roman CYR"/>
          <w:sz w:val="28"/>
          <w:szCs w:val="28"/>
        </w:rPr>
        <w:t>о характер заложен у человека с рождения и формирование основных черт происходит в семье в детстве. С течением времени на него влияет социум, который окружает человека, и происходят постепенные изменения.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Задачи исследования.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Выявить сущность понятия "</w:t>
      </w:r>
      <w:r>
        <w:rPr>
          <w:rFonts w:ascii="Times New Roman CYR" w:hAnsi="Times New Roman CYR" w:cs="Times New Roman CYR"/>
          <w:sz w:val="28"/>
          <w:szCs w:val="28"/>
        </w:rPr>
        <w:t>характер"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структурные свойства характера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типы и черты характера человека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акцентуации характера личности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Выявить особенности характера человека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формирование характера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Методы исследования.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своем исследовании я пр</w:t>
      </w:r>
      <w:r>
        <w:rPr>
          <w:rFonts w:ascii="Times New Roman CYR" w:hAnsi="Times New Roman CYR" w:cs="Times New Roman CYR"/>
          <w:sz w:val="28"/>
          <w:szCs w:val="28"/>
        </w:rPr>
        <w:t>оанализировала источники информации, применила метод наблюдения. Наблюдение - это научно-целенаправленное и определенным образом фиксируемое восприятие исследуемого объекта.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ГЛАВА 1. Понятие о характере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человек отличается от любого другого своим</w:t>
      </w:r>
      <w:r>
        <w:rPr>
          <w:rFonts w:ascii="Times New Roman CYR" w:hAnsi="Times New Roman CYR" w:cs="Times New Roman CYR"/>
          <w:sz w:val="28"/>
          <w:szCs w:val="28"/>
        </w:rPr>
        <w:t xml:space="preserve"> индивидуальным психологическим своеобразием. В этом смысле обычно говорят о чертах, характерных для данного человека. Но в психологии слово «характер» имеет более узкий и определенный смысл. Не всякую индивидуальную особенность человека называют чертой ха</w:t>
      </w:r>
      <w:r>
        <w:rPr>
          <w:rFonts w:ascii="Times New Roman CYR" w:hAnsi="Times New Roman CYR" w:cs="Times New Roman CYR"/>
          <w:sz w:val="28"/>
          <w:szCs w:val="28"/>
        </w:rPr>
        <w:t>рактера. Например, такие индивидуальные психические особенности, как острота зрения и слуха, скорость и длительность запоминания, глубина ума, не являются свойствами характера.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1.1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Сущность понятия характер и особенности его формирования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Слово "характер</w:t>
      </w:r>
      <w:r>
        <w:rPr>
          <w:rFonts w:ascii="Times New Roman CYR" w:hAnsi="Times New Roman CYR" w:cs="Times New Roman CYR"/>
          <w:sz w:val="28"/>
          <w:szCs w:val="28"/>
        </w:rPr>
        <w:t>" в переводе с греческого означает "печать", "чеканка". В характере как бы запечатлены, отчеканены основные, наиболее существенные черты данной личности, которые устойчиво проявляются в поведении человека. Таким образом, характер можно определить как иерар</w:t>
      </w:r>
      <w:r>
        <w:rPr>
          <w:rFonts w:ascii="Times New Roman CYR" w:hAnsi="Times New Roman CYR" w:cs="Times New Roman CYR"/>
          <w:sz w:val="28"/>
          <w:szCs w:val="28"/>
        </w:rPr>
        <w:t>хизированную, упорядоченную совокупность устойчивых индивидуально-психологических особенностей личности, которые формируются в процессе жизнедеятельности и проявляются в способах типичного реагирования личности в деятельности, поведении и общении.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Черты ха</w:t>
      </w:r>
      <w:r>
        <w:rPr>
          <w:rFonts w:ascii="Times New Roman CYR" w:hAnsi="Times New Roman CYR" w:cs="Times New Roman CYR"/>
          <w:sz w:val="28"/>
          <w:szCs w:val="28"/>
        </w:rPr>
        <w:t>рактера проявляются в жизни, на работе, в его поступках в различных ситуациях. В зависимости от особенностей характера люди могут по-разному реагировать, например, на неудачу в том или ином виде деятельности. Один потерпев неудачу, впадает в уныние, другой</w:t>
      </w:r>
      <w:r>
        <w:rPr>
          <w:rFonts w:ascii="Times New Roman CYR" w:hAnsi="Times New Roman CYR" w:cs="Times New Roman CYR"/>
          <w:sz w:val="28"/>
          <w:szCs w:val="28"/>
        </w:rPr>
        <w:t xml:space="preserve"> - просто откажется от решения задачи и радостно примется за что-то другое, третьего - неудача только подстегнет, и он с еще большей энергией и упорством возьмется за дело.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Когда мы говорим, что черты характера являются устойчивыми личностными особенностям</w:t>
      </w:r>
      <w:r>
        <w:rPr>
          <w:rFonts w:ascii="Times New Roman CYR" w:hAnsi="Times New Roman CYR" w:cs="Times New Roman CYR"/>
          <w:sz w:val="28"/>
          <w:szCs w:val="28"/>
        </w:rPr>
        <w:t>и, мы, конечно, не должны понимать это как неизменность черт характера. В процессе жизни те или иные черты характера могут претерпевать определенные, иногда существенные изменения. Однако черты характера не могут изменяться быстро и легко, так, например, к</w:t>
      </w:r>
      <w:r>
        <w:rPr>
          <w:rFonts w:ascii="Times New Roman CYR" w:hAnsi="Times New Roman CYR" w:cs="Times New Roman CYR"/>
          <w:sz w:val="28"/>
          <w:szCs w:val="28"/>
        </w:rPr>
        <w:t>ак настроение человека. Изменение характера - это чаще всего сложный и длительный процесс. Характер может изменяться под воздействием нового опыта жизнедеятельности человека, а также в результате целенаправленного воспитания и самовоспитания личности.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</w:t>
      </w:r>
      <w:r>
        <w:rPr>
          <w:rFonts w:ascii="Times New Roman CYR" w:hAnsi="Times New Roman CYR" w:cs="Times New Roman CYR"/>
          <w:sz w:val="28"/>
          <w:szCs w:val="28"/>
        </w:rPr>
        <w:t>ктер тесно связан с системой отношений личности к миру, к окружающей действительности. Иногда говорят даже, что характер - это и есть определенная система отношений человека, только отношения эти стали достаточно устойчивыми. Все-таки между характером и от</w:t>
      </w:r>
      <w:r>
        <w:rPr>
          <w:rFonts w:ascii="Times New Roman CYR" w:hAnsi="Times New Roman CYR" w:cs="Times New Roman CYR"/>
          <w:sz w:val="28"/>
          <w:szCs w:val="28"/>
        </w:rPr>
        <w:t>ношением человека к чему-то есть важное различие. Отношения человека являются, в целом, более динамичными, более подвижными, а черты характера - более неизменными, более статичными.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.2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Из истории учений о характере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Слово «характеристики» для описания инд</w:t>
      </w:r>
      <w:r>
        <w:rPr>
          <w:rFonts w:ascii="Times New Roman CYR" w:hAnsi="Times New Roman CYR" w:cs="Times New Roman CYR"/>
          <w:sz w:val="28"/>
          <w:szCs w:val="28"/>
        </w:rPr>
        <w:t>ивидуальных особенностей человека впервые употребил греческий философ Теофраст (IV - III в. до н.э.). Его «характеристики», однако содержат лишь описание нравственного облика человека. В таком же смысле термин «характер» употреблял Лабрюйер (XVII в.). Таки</w:t>
      </w:r>
      <w:r>
        <w:rPr>
          <w:rFonts w:ascii="Times New Roman CYR" w:hAnsi="Times New Roman CYR" w:cs="Times New Roman CYR"/>
          <w:sz w:val="28"/>
          <w:szCs w:val="28"/>
        </w:rPr>
        <w:t>м образом, уже с самого начала слово «характер» обозначает нечто отражающее социально-нравственное лицо человека, и в этом значении приобрело смысл, прямо противоположный темпераменту, обусловленному свойствами организма. В XIX в. начиная с А. Бена, характ</w:t>
      </w:r>
      <w:r>
        <w:rPr>
          <w:rFonts w:ascii="Times New Roman CYR" w:hAnsi="Times New Roman CYR" w:cs="Times New Roman CYR"/>
          <w:sz w:val="28"/>
          <w:szCs w:val="28"/>
        </w:rPr>
        <w:t xml:space="preserve">ер стали понимать в чисто психологическом плане - как индивидуальные особенности либо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интеллекта, чувства и воли (А. Бен), либо чувства и воли (Рибо), либо только воли (П. Ф. Лесгафт). В XX в. под характером стали понимать не особенности отдельных областей</w:t>
      </w:r>
      <w:r>
        <w:rPr>
          <w:rFonts w:ascii="Times New Roman CYR" w:hAnsi="Times New Roman CYR" w:cs="Times New Roman CYR"/>
          <w:sz w:val="28"/>
          <w:szCs w:val="28"/>
        </w:rPr>
        <w:t xml:space="preserve"> психики, а свойства целостной личности. Эти свойства понимали или как основные побуждения (Л. Клагес), или как склонности и отношения (А.Ф. Лазурский). Наибольшее значение в борьбе материализма и идеализма имел вопрос о наследственном или приобретенном пр</w:t>
      </w:r>
      <w:r>
        <w:rPr>
          <w:rFonts w:ascii="Times New Roman CYR" w:hAnsi="Times New Roman CYR" w:cs="Times New Roman CYR"/>
          <w:sz w:val="28"/>
          <w:szCs w:val="28"/>
        </w:rPr>
        <w:t>оисхождении характера. И. Кант (XVIII в.) считал характер, в отличие от темперамента, приобретенным. Однако при описании индивидуальных особенностей он не различал врожденных и приобретенных свойств. Рибо понимал характер как наследственно обусловленный. М</w:t>
      </w:r>
      <w:r>
        <w:rPr>
          <w:rFonts w:ascii="Times New Roman CYR" w:hAnsi="Times New Roman CYR" w:cs="Times New Roman CYR"/>
          <w:sz w:val="28"/>
          <w:szCs w:val="28"/>
        </w:rPr>
        <w:t>алапер, Фулье и другие различали в характере и наследственные и приобретенные свойства. Полан утверждал, что характер целиком определяется условиями жизни. Борьба этих двух взглядов продолжается в плоть до нашего времени.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1.3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Черты характера как побуждени</w:t>
      </w:r>
      <w:r>
        <w:rPr>
          <w:rFonts w:ascii="Times New Roman CYR" w:hAnsi="Times New Roman CYR" w:cs="Times New Roman CYR"/>
          <w:caps/>
          <w:sz w:val="28"/>
          <w:szCs w:val="28"/>
        </w:rPr>
        <w:t>я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Многие черты характера представляют собой глубокие и активные побуждения, определяющие действия и поступки человека. В одинаковых обстоятельствах, руководимые сходными или одинаковыми мотивами и отношениями, стремясь к одним и тем же целям, разные люди </w:t>
      </w:r>
      <w:r>
        <w:rPr>
          <w:rFonts w:ascii="Times New Roman CYR" w:hAnsi="Times New Roman CYR" w:cs="Times New Roman CYR"/>
          <w:sz w:val="28"/>
          <w:szCs w:val="28"/>
        </w:rPr>
        <w:t>испытывают отчетливо выраженную склонность к различным характерным для них способам действий для достижения целей. В этих склонностях и проявляется побуждающая сила свойств характера. Благодаря такой побуждающей силе свойств характера человек нередко приме</w:t>
      </w:r>
      <w:r>
        <w:rPr>
          <w:rFonts w:ascii="Times New Roman CYR" w:hAnsi="Times New Roman CYR" w:cs="Times New Roman CYR"/>
          <w:sz w:val="28"/>
          <w:szCs w:val="28"/>
        </w:rPr>
        <w:t>няет совершенно нецелесообразные способы действия, противоречащие объективным условиям. Он иногда и сам не рад своему характеру, но не в состоянии поступать иначе. Так, в исследованиях одного зарубежного психолога установлено, что некоторые люди в работе г</w:t>
      </w:r>
      <w:r>
        <w:rPr>
          <w:rFonts w:ascii="Times New Roman CYR" w:hAnsi="Times New Roman CYR" w:cs="Times New Roman CYR"/>
          <w:sz w:val="28"/>
          <w:szCs w:val="28"/>
        </w:rPr>
        <w:t xml:space="preserve">ораздо больше дорожат своими достижениями, чем опасаются неудачи.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Поэтому они склонны выбирать более трудные экспериментальные задачи, даже если терпят в них неудачу. Они склонны к объективно неоправданному риску. Другие, наоборот, больше опасаются неудачи</w:t>
      </w:r>
      <w:r>
        <w:rPr>
          <w:rFonts w:ascii="Times New Roman CYR" w:hAnsi="Times New Roman CYR" w:cs="Times New Roman CYR"/>
          <w:sz w:val="28"/>
          <w:szCs w:val="28"/>
        </w:rPr>
        <w:t>, чем дорожат достижениями. Поэтому они излишне осмотрительны и выбирают легкие задания даже тогда, когда убеждены, что могут выполнить более трудные.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Такая склонность выбирать нецелесообразный, но характерный для человека способ действия особенно отчетлив</w:t>
      </w:r>
      <w:r>
        <w:rPr>
          <w:rFonts w:ascii="Times New Roman CYR" w:hAnsi="Times New Roman CYR" w:cs="Times New Roman CYR"/>
          <w:sz w:val="28"/>
          <w:szCs w:val="28"/>
        </w:rPr>
        <w:t>о проявляется в условиях большого напряжения, в так называемых стрессовых ситуациях.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Вместе с тем если характерный для человека способ действия целесообразен в данной обстановке, то он проявляет гораздо большую энергию, настойчивость и трудоспособность по </w:t>
      </w:r>
      <w:r>
        <w:rPr>
          <w:rFonts w:ascii="Times New Roman CYR" w:hAnsi="Times New Roman CYR" w:cs="Times New Roman CYR"/>
          <w:sz w:val="28"/>
          <w:szCs w:val="28"/>
        </w:rPr>
        <w:t>сравнению с теми случаями, когда он вынужден пользоваться не соответствующими его характеру способами действия.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свойства характера могут мешать человеку, если они побуждают его действовать вопреки требованиям объективных обстоятельств. Если </w:t>
      </w:r>
      <w:r>
        <w:rPr>
          <w:rFonts w:ascii="Times New Roman CYR" w:hAnsi="Times New Roman CYR" w:cs="Times New Roman CYR"/>
          <w:sz w:val="28"/>
          <w:szCs w:val="28"/>
        </w:rPr>
        <w:t>же свойства характера соответствуют требованиям, предъявляемым к человеку в данной обстановке, то они выполняют положительную роль, так как только при этом условии человек в состоянии работать творчески и в полную меру сил.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черты характера побуждаю</w:t>
      </w:r>
      <w:r>
        <w:rPr>
          <w:rFonts w:ascii="Times New Roman CYR" w:hAnsi="Times New Roman CYR" w:cs="Times New Roman CYR"/>
          <w:sz w:val="28"/>
          <w:szCs w:val="28"/>
        </w:rPr>
        <w:t>т человека действовать определенным образом, иной раз вопреки обстоятельствам, то они лучше всего обнаруживаются в трудные минуты жизни. Правдивость, прямота, смелость побуждают комсомольца вскрывать существующие недостатки, какими бы неприятными последств</w:t>
      </w:r>
      <w:r>
        <w:rPr>
          <w:rFonts w:ascii="Times New Roman CYR" w:hAnsi="Times New Roman CYR" w:cs="Times New Roman CYR"/>
          <w:sz w:val="28"/>
          <w:szCs w:val="28"/>
        </w:rPr>
        <w:t>иями это ни грозило ему.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испытывается в борьбе с противодействующими обстоятельствами. Активность характера проявляется в той побуждающей силе, с которой преодолеваются неблагоприятные обстоятельства. Активность характера как побуждение существенн</w:t>
      </w:r>
      <w:r>
        <w:rPr>
          <w:rFonts w:ascii="Times New Roman CYR" w:hAnsi="Times New Roman CYR" w:cs="Times New Roman CYR"/>
          <w:sz w:val="28"/>
          <w:szCs w:val="28"/>
        </w:rPr>
        <w:t>ым образом влияет на силу воли. Чем активнее свойство характера, тем большую силу воли обнаруживает человек, побуждаемый этим свойством. Сильная воля невозможна без активных черт характера.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характера - одна из центральных и важнейших задач воспи</w:t>
      </w:r>
      <w:r>
        <w:rPr>
          <w:rFonts w:ascii="Times New Roman CYR" w:hAnsi="Times New Roman CYR" w:cs="Times New Roman CYR"/>
          <w:sz w:val="28"/>
          <w:szCs w:val="28"/>
        </w:rPr>
        <w:t>тания человека - борца за коммунистическое общество.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Вывод по первой главе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Характер, наряду с темпераментом, является одной из наиболее значительных форм проявления личности. Если темперамент обусловливает динамическую сторону личности, то характер - её</w:t>
      </w:r>
      <w:r>
        <w:rPr>
          <w:rFonts w:ascii="Times New Roman CYR" w:hAnsi="Times New Roman CYR" w:cs="Times New Roman CYR"/>
          <w:sz w:val="28"/>
          <w:szCs w:val="28"/>
        </w:rPr>
        <w:t xml:space="preserve"> содержание. Характер накладывает свой отпечаток на все поступки, мысли и чувства человека, по которым мы судим об особенностях личности. Не все её особенности входят в состав характера, а только существенные и устойчивые.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ГЛАВА 2. Содержание и состав ха</w:t>
      </w:r>
      <w:r>
        <w:rPr>
          <w:rFonts w:ascii="Times New Roman CYR" w:hAnsi="Times New Roman CYR" w:cs="Times New Roman CYR"/>
          <w:caps/>
          <w:sz w:val="28"/>
          <w:szCs w:val="28"/>
        </w:rPr>
        <w:t>рактера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 Системы свойств характера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советской психологии различают четыре системы свойств характера, определяемых различными отношениями личности.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Свойства, выражающие отношение к коллективу и отдельным людям (доброта, отзывчивость, требовательност</w:t>
      </w:r>
      <w:r>
        <w:rPr>
          <w:rFonts w:ascii="Times New Roman CYR" w:hAnsi="Times New Roman CYR" w:cs="Times New Roman CYR"/>
          <w:sz w:val="28"/>
          <w:szCs w:val="28"/>
        </w:rPr>
        <w:t>ь, заносчивость).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Свойства, выражающие отношение к вещам (аккуратность или неряшливость, бережное или небрежное обращение с вещами).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Свойства, выражающие отношение к самому себе (самолюбие, честолюбие, тщеславие, гордость, самомнение, скромность).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Св</w:t>
      </w:r>
      <w:r>
        <w:rPr>
          <w:rFonts w:ascii="Times New Roman CYR" w:hAnsi="Times New Roman CYR" w:cs="Times New Roman CYR"/>
          <w:sz w:val="28"/>
          <w:szCs w:val="28"/>
        </w:rPr>
        <w:t>ойства, выражающие отношение к труду (трудолюбие, лень, добросовестность, ответственное или безответственное отношение к труду).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Помимо этих важнейших свойств характера, которые зависят не от одного, а от нескольких различных отношений личности. В систему </w:t>
      </w:r>
      <w:r>
        <w:rPr>
          <w:rFonts w:ascii="Times New Roman CYR" w:hAnsi="Times New Roman CYR" w:cs="Times New Roman CYR"/>
          <w:sz w:val="28"/>
          <w:szCs w:val="28"/>
        </w:rPr>
        <w:t>свойств «личность - окружающие люди» входит целый ряд таких, которые выражают не столько различное отношение к самому себе, например: у одних людей - самоуверенность, самонадеянность, самодовольство, хвастливость, а у других, наоборот, неуверенность в себе</w:t>
      </w:r>
      <w:r>
        <w:rPr>
          <w:rFonts w:ascii="Times New Roman CYR" w:hAnsi="Times New Roman CYR" w:cs="Times New Roman CYR"/>
          <w:sz w:val="28"/>
          <w:szCs w:val="28"/>
        </w:rPr>
        <w:t>, склонность во всем винить себя, робость.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в одну и ту же систему свойств, обозначаемую как «личность - окружающие люди», входят свойства, зависящие и от отношения к людям и коллективу, и от отношения человека к разным сторонам действительно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сти также не существуют в личности каждое само по себе и независимо от другого. Различные отношения также взаимно связаны между собой. Например, отношение к труду, вещам и даже к самому себе во многом зависит от отношения к людям и коллективу. От близости </w:t>
      </w:r>
      <w:r>
        <w:rPr>
          <w:rFonts w:ascii="Times New Roman CYR" w:hAnsi="Times New Roman CYR" w:cs="Times New Roman CYR"/>
          <w:sz w:val="28"/>
          <w:szCs w:val="28"/>
        </w:rPr>
        <w:t>к трудовому коллективу зависит и сознание своего трудового долга перед коллективом, например добросовестность в труде, бережное обращение с вещами общественного пользования. Даже отношение к самому себе во много зависит и от отношения к коллективу. Так, че</w:t>
      </w:r>
      <w:r>
        <w:rPr>
          <w:rFonts w:ascii="Times New Roman CYR" w:hAnsi="Times New Roman CYR" w:cs="Times New Roman CYR"/>
          <w:sz w:val="28"/>
          <w:szCs w:val="28"/>
        </w:rPr>
        <w:t>ловек, близкий к своему трудовому коллективу, не склонен к высокомерию.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взаимосвязи различных отношений личности проявляются некоторые общие закономерности структуры характера личности. Во-первых, благодаря этой взаимосвязи едва ли есть такое свойство х</w:t>
      </w:r>
      <w:r>
        <w:rPr>
          <w:rFonts w:ascii="Times New Roman CYR" w:hAnsi="Times New Roman CYR" w:cs="Times New Roman CYR"/>
          <w:sz w:val="28"/>
          <w:szCs w:val="28"/>
        </w:rPr>
        <w:t>арактера, которое зависело бы исключительно от одного какого-либо отношения личности. Скорее мы должны говорить о некоторых группах свойств, зависящих лишь преимущественно от определенного отношения личности. Во-вторых, благодаря взаимной связи отношений л</w:t>
      </w:r>
      <w:r>
        <w:rPr>
          <w:rFonts w:ascii="Times New Roman CYR" w:hAnsi="Times New Roman CYR" w:cs="Times New Roman CYR"/>
          <w:sz w:val="28"/>
          <w:szCs w:val="28"/>
        </w:rPr>
        <w:t>ичности связаны между собой не только свойства характера, зависящие от одного и того же отношения, например отношения к людям или к труду, но в большей или меньшей степени взаимно связаны все свойства характера, зависящие от различных отношений. Характер ч</w:t>
      </w:r>
      <w:r>
        <w:rPr>
          <w:rFonts w:ascii="Times New Roman CYR" w:hAnsi="Times New Roman CYR" w:cs="Times New Roman CYR"/>
          <w:sz w:val="28"/>
          <w:szCs w:val="28"/>
        </w:rPr>
        <w:t>еловека относительно целостен. В-третьих, во взаимной связи отношений личности имеются, стержневые отношения и зависящие от них производные.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2.2 Типы и черты характера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Когда говорят о характере, то обычно подразумевают под этим именно такую совокупность </w:t>
      </w:r>
      <w:r>
        <w:rPr>
          <w:rFonts w:ascii="Times New Roman CYR" w:hAnsi="Times New Roman CYR" w:cs="Times New Roman CYR"/>
          <w:sz w:val="28"/>
          <w:szCs w:val="28"/>
        </w:rPr>
        <w:t xml:space="preserve">свойств и качеств личности, которые накладывают определенную печать на все ее проявления и деяния. Черты характера составляют те существенные свойства человека, которые определяют тот или иной образ поведения, образ жизни. Статику характера определяет тип </w:t>
      </w:r>
      <w:r>
        <w:rPr>
          <w:rFonts w:ascii="Times New Roman CYR" w:hAnsi="Times New Roman CYR" w:cs="Times New Roman CYR"/>
          <w:sz w:val="28"/>
          <w:szCs w:val="28"/>
        </w:rPr>
        <w:t>нервной деятельности, а его динамику - окружающая среда.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понимается и как</w:t>
      </w:r>
    </w:p>
    <w:p w:rsidR="00000000" w:rsidRDefault="00737F2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система устойчивых мотивов и способов поведения, образующих поведенческий тип личности;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мера уравновешенности внутреннего и внешнею миров, особенности адаптации индивида</w:t>
      </w:r>
      <w:r>
        <w:rPr>
          <w:rFonts w:ascii="Times New Roman CYR" w:hAnsi="Times New Roman CYR" w:cs="Times New Roman CYR"/>
          <w:sz w:val="28"/>
          <w:szCs w:val="28"/>
        </w:rPr>
        <w:t xml:space="preserve"> к окружающей его действительности;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отчетливо выраженная определенность типичного поведения каждого человека.</w:t>
      </w:r>
    </w:p>
    <w:p w:rsidR="00000000" w:rsidRDefault="00737F2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системе отношений личности выделяют четыре группы черт характера, образующие симптомокомплексы:</w:t>
      </w:r>
    </w:p>
    <w:p w:rsidR="00000000" w:rsidRDefault="00737F2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отношение человека к другим людям, коллектив</w:t>
      </w:r>
      <w:r>
        <w:rPr>
          <w:rFonts w:ascii="Times New Roman CYR" w:hAnsi="Times New Roman CYR" w:cs="Times New Roman CYR"/>
          <w:sz w:val="28"/>
          <w:szCs w:val="28"/>
        </w:rPr>
        <w:t>у, обществу (общительность, чуткость и отзывчивость, уважение к другим - людям, коллективизм и противоположенные черты - замкнутость, черствость, бездушие, грубость, презрение к людям, индивидуализм);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черты, показывающие отношение человека к труду, своем</w:t>
      </w:r>
      <w:r>
        <w:rPr>
          <w:rFonts w:ascii="Times New Roman CYR" w:hAnsi="Times New Roman CYR" w:cs="Times New Roman CYR"/>
          <w:sz w:val="28"/>
          <w:szCs w:val="28"/>
        </w:rPr>
        <w:t>у делу (трудолюбие, склонность к творчеству, добросовестность в работе, ответственное отношение к делу, инициативность, настойчивость и противоположные им черты - лень, склонность к рутинной работе, недобросовестность, безответственное отношение к делу, па</w:t>
      </w:r>
      <w:r>
        <w:rPr>
          <w:rFonts w:ascii="Times New Roman CYR" w:hAnsi="Times New Roman CYR" w:cs="Times New Roman CYR"/>
          <w:sz w:val="28"/>
          <w:szCs w:val="28"/>
        </w:rPr>
        <w:t>ссивность);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черты, показывающие, как человек относится к самому себе (чувство собственного достоинства, правильно понимаемая гордость и связанная с ней самокритичность, скромность и противоположные ей черты - самомнение, иногда переходящее в наглость, тщ</w:t>
      </w:r>
      <w:r>
        <w:rPr>
          <w:rFonts w:ascii="Times New Roman CYR" w:hAnsi="Times New Roman CYR" w:cs="Times New Roman CYR"/>
          <w:sz w:val="28"/>
          <w:szCs w:val="28"/>
        </w:rPr>
        <w:t>еславие, заносчивость, обидчивость, застенчивость, эгоцентризм как склонность рассматривать в центре событий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себя и свои переживания, эгоизм - склонность заботиться преимущественно о своем личном благе);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черты, характеризующие отношение человека к веща</w:t>
      </w:r>
      <w:r>
        <w:rPr>
          <w:rFonts w:ascii="Times New Roman CYR" w:hAnsi="Times New Roman CYR" w:cs="Times New Roman CYR"/>
          <w:sz w:val="28"/>
          <w:szCs w:val="28"/>
        </w:rPr>
        <w:t>м (аккуратность или неряшливость, бережное или небрежное обращение с вещами).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наиболее известных теорий характера является теория, предложенная немецким психологом Э. Кречмером. Согласно этой теории, характер зависит от телосложения.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Кречмер опис</w:t>
      </w:r>
      <w:r>
        <w:rPr>
          <w:rFonts w:ascii="Times New Roman CYR" w:hAnsi="Times New Roman CYR" w:cs="Times New Roman CYR"/>
          <w:sz w:val="28"/>
          <w:szCs w:val="28"/>
        </w:rPr>
        <w:t>ал три типа телосложения и соответствующие им три типа характера:)</w:t>
      </w:r>
      <w:r>
        <w:rPr>
          <w:rFonts w:ascii="Times New Roman CYR" w:hAnsi="Times New Roman CYR" w:cs="Times New Roman CYR"/>
          <w:sz w:val="28"/>
          <w:szCs w:val="28"/>
        </w:rPr>
        <w:tab/>
        <w:t>Астеники (от греч. - слабый) - люди худые, с удлиненным лицом. длинными руками и ногами, плоской (рудной клеткой и слабой мускулатурой. Соответствующий тип характера - шизотимики - люди зам</w:t>
      </w:r>
      <w:r>
        <w:rPr>
          <w:rFonts w:ascii="Times New Roman CYR" w:hAnsi="Times New Roman CYR" w:cs="Times New Roman CYR"/>
          <w:sz w:val="28"/>
          <w:szCs w:val="28"/>
        </w:rPr>
        <w:t>кнутые, серьезные, упрямые, трудно приспосабливающиеся к новым условиям. При расстройствах психики склонны к шизофрении;)</w:t>
      </w:r>
      <w:r>
        <w:rPr>
          <w:rFonts w:ascii="Times New Roman CYR" w:hAnsi="Times New Roman CYR" w:cs="Times New Roman CYR"/>
          <w:sz w:val="28"/>
          <w:szCs w:val="28"/>
        </w:rPr>
        <w:tab/>
        <w:t>Атлетики (от греч. - свойственный борцам) - люди высокие, широкоплечие, с мощной грудной клеткой, крепким скелетом и развитой мускулат</w:t>
      </w:r>
      <w:r>
        <w:rPr>
          <w:rFonts w:ascii="Times New Roman CYR" w:hAnsi="Times New Roman CYR" w:cs="Times New Roman CYR"/>
          <w:sz w:val="28"/>
          <w:szCs w:val="28"/>
        </w:rPr>
        <w:t>урой. Соответствующий тип характера - иксотимики - люди спокойные, невпечатлительные, практичные, властные, сдержанные в жестах и мимике; не любят перемен и плохо к ним приспосабливаются. При расстройствах психики склонны к эпилепсии;)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Пикники (от греч. - </w:t>
      </w:r>
      <w:r>
        <w:rPr>
          <w:rFonts w:ascii="Times New Roman CYR" w:hAnsi="Times New Roman CYR" w:cs="Times New Roman CYR"/>
          <w:sz w:val="28"/>
          <w:szCs w:val="28"/>
        </w:rPr>
        <w:t>плотный. толстый) - люди среднего роста, полноватые или склонные к ожирению, с короткой шеей, большой головой и широким лицом с мелкими чертами. Соответствующий тин характера - циклотимики - люди общительные, контактные, эмоциональные, легко приспосабливаю</w:t>
      </w:r>
      <w:r>
        <w:rPr>
          <w:rFonts w:ascii="Times New Roman CYR" w:hAnsi="Times New Roman CYR" w:cs="Times New Roman CYR"/>
          <w:sz w:val="28"/>
          <w:szCs w:val="28"/>
        </w:rPr>
        <w:t>щиеся к новым условиям. При расстройствах психики склонны к маниакально-депрессивному психозу.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2.3 Структура характера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Большинство индивидуальных проявлений, образующих характер человека, являются комплексными и практически не поддаются классификации по </w:t>
      </w:r>
      <w:r>
        <w:rPr>
          <w:rFonts w:ascii="Times New Roman CYR" w:hAnsi="Times New Roman CYR" w:cs="Times New Roman CYR"/>
          <w:sz w:val="28"/>
          <w:szCs w:val="28"/>
        </w:rPr>
        <w:t>отдельным свойствам и состояниям (так, например, злопамятность, подозрительность, щедрость и пр.). В то же время отдельные качества волевой (решительность, самостоятельность т.д.), эмоциональной (оптимизм, жизнерадостность и т.д.) и интеллектуальной (глуби</w:t>
      </w:r>
      <w:r>
        <w:rPr>
          <w:rFonts w:ascii="Times New Roman CYR" w:hAnsi="Times New Roman CYR" w:cs="Times New Roman CYR"/>
          <w:sz w:val="28"/>
          <w:szCs w:val="28"/>
        </w:rPr>
        <w:t>на ума, критичность и т.д.) сфер могу быть рассмотрены как составляющие особенности характера человека и использованы для его анализа. Все черты характера имеют между собой закономерную зависимость. Если человек смел, то есть основание предполагать, что он</w:t>
      </w:r>
      <w:r>
        <w:rPr>
          <w:rFonts w:ascii="Times New Roman CYR" w:hAnsi="Times New Roman CYR" w:cs="Times New Roman CYR"/>
          <w:sz w:val="28"/>
          <w:szCs w:val="28"/>
        </w:rPr>
        <w:t xml:space="preserve"> будет обладать и инициативностью (не боясь неблагоприятного оборота инициированного им предложения), самоотверженностью, щедростью. От человека общительного можно ожидать стремления поделиться своими переживаниями, конформности, доверчивости, дружелюбия и</w:t>
      </w:r>
      <w:r>
        <w:rPr>
          <w:rFonts w:ascii="Times New Roman CYR" w:hAnsi="Times New Roman CYR" w:cs="Times New Roman CYR"/>
          <w:sz w:val="28"/>
          <w:szCs w:val="28"/>
        </w:rPr>
        <w:t xml:space="preserve"> пр.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самом общем виде все черты характера можно разделить на основные, ведущие, задающие общую направленность развитию всего комплекса его проявлений, и второстепенные, определяемые основными. Так, если рассмотреть такие черты, как нерешительность, боязл</w:t>
      </w:r>
      <w:r>
        <w:rPr>
          <w:rFonts w:ascii="Times New Roman CYR" w:hAnsi="Times New Roman CYR" w:cs="Times New Roman CYR"/>
          <w:sz w:val="28"/>
          <w:szCs w:val="28"/>
        </w:rPr>
        <w:t>ивость и альтруизм, то при преобладании первых человек, прежде всего, постоянно опасается, “как бы чего не вышло” и все попытки помочь ближнему обычно оканчиваются внутренними переживаниями, и поисками оправдания. Если же ведущей является вторая черта - ал</w:t>
      </w:r>
      <w:r>
        <w:rPr>
          <w:rFonts w:ascii="Times New Roman CYR" w:hAnsi="Times New Roman CYR" w:cs="Times New Roman CYR"/>
          <w:sz w:val="28"/>
          <w:szCs w:val="28"/>
        </w:rPr>
        <w:t>ьтруизм, то человек внешне ничем не проявляет колебаний, сразу идет на помощь, контролируя свое поведение интеллектом, но при этом иногда может испытывать сомнения по поводу правильности предпринятых действий.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Знание ведущих черт позволяет отразить основну</w:t>
      </w:r>
      <w:r>
        <w:rPr>
          <w:rFonts w:ascii="Times New Roman CYR" w:hAnsi="Times New Roman CYR" w:cs="Times New Roman CYR"/>
          <w:sz w:val="28"/>
          <w:szCs w:val="28"/>
        </w:rPr>
        <w:t>ю суть характера, показать его основные проявления. Писатели, художники, желая представление о характере героя, прежде всего описывают его ведущие, стержневые черты. Так, А. С. Пушкин вложил в уста Воротынского (в трагедии “Борис Годунов”) исчерпывающую ха</w:t>
      </w:r>
      <w:r>
        <w:rPr>
          <w:rFonts w:ascii="Times New Roman CYR" w:hAnsi="Times New Roman CYR" w:cs="Times New Roman CYR"/>
          <w:sz w:val="28"/>
          <w:szCs w:val="28"/>
        </w:rPr>
        <w:t>рактеристику Шуйского - “лукавый царедворец”. Некоторые герои литературных произведений настолько глубоко и верно отражают определенные типичные черты характера, что их имена становятся нарицательными (Хлестаков, Обломов, Манилов и т. д.).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Хотя всякая черт</w:t>
      </w:r>
      <w:r>
        <w:rPr>
          <w:rFonts w:ascii="Times New Roman CYR" w:hAnsi="Times New Roman CYR" w:cs="Times New Roman CYR"/>
          <w:sz w:val="28"/>
          <w:szCs w:val="28"/>
        </w:rPr>
        <w:t>а характера отражает одно из проявлений отношения человека к действительности, это не значит, что всякое отношение будет чертой характера. Лишь некоторые отношения в зависимости от условий становятся чертами. Из всей совокупности отношений личности к окруж</w:t>
      </w:r>
      <w:r>
        <w:rPr>
          <w:rFonts w:ascii="Times New Roman CYR" w:hAnsi="Times New Roman CYR" w:cs="Times New Roman CYR"/>
          <w:sz w:val="28"/>
          <w:szCs w:val="28"/>
        </w:rPr>
        <w:t>ающей действительности следует выделить характерообразующие формы отношений. Важнейшей отличительной чертой таких отношений является решающее, первостепенное и общее жизненное значение тех объектов, к которым относится человек. Эти отношения одновременно в</w:t>
      </w:r>
      <w:r>
        <w:rPr>
          <w:rFonts w:ascii="Times New Roman CYR" w:hAnsi="Times New Roman CYR" w:cs="Times New Roman CYR"/>
          <w:sz w:val="28"/>
          <w:szCs w:val="28"/>
        </w:rPr>
        <w:t>ыступают основанием классификации важнейших черт характера.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человека проявляется в системе отношений:</w:t>
      </w:r>
    </w:p>
    <w:p w:rsidR="00000000" w:rsidRDefault="00737F2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отношении к другим людям (при этом можно выделить такие черта характера, как общительность - замкнутость, правдивость - лживость, тактичность</w:t>
      </w:r>
      <w:r>
        <w:rPr>
          <w:rFonts w:ascii="Times New Roman CYR" w:hAnsi="Times New Roman CYR" w:cs="Times New Roman CYR"/>
          <w:sz w:val="28"/>
          <w:szCs w:val="28"/>
        </w:rPr>
        <w:t xml:space="preserve"> - грубость и т. д.).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отношении к делу (ответственность - недобросовестность, трудолюбие - леность и т. д.).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отношении к себе (скромность - самовлюбленность, самокритичность - самоуверенность, гордость - приниженность и т.д.).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отношении к собст</w:t>
      </w:r>
      <w:r>
        <w:rPr>
          <w:rFonts w:ascii="Times New Roman CYR" w:hAnsi="Times New Roman CYR" w:cs="Times New Roman CYR"/>
          <w:sz w:val="28"/>
          <w:szCs w:val="28"/>
        </w:rPr>
        <w:t>венности (щедрость - жадность, бережливость расточительность, аккуратность - неряшливость и т. д.). Следует отметить определенную условность данной классификации и тесную взаимосвязь, взаимопроникновение указанных аспектов отношений. Так, например, если че</w:t>
      </w:r>
      <w:r>
        <w:rPr>
          <w:rFonts w:ascii="Times New Roman CYR" w:hAnsi="Times New Roman CYR" w:cs="Times New Roman CYR"/>
          <w:sz w:val="28"/>
          <w:szCs w:val="28"/>
        </w:rPr>
        <w:t>ловек проявляет грубость, то это касается его отношений к людям; но если при этом он работает учителем, то здесь уже необходимо говорить о его отношении к делу (недобросовестность), об отношении к самому себе (самовлюбленность).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то, что указанн</w:t>
      </w:r>
      <w:r>
        <w:rPr>
          <w:rFonts w:ascii="Times New Roman CYR" w:hAnsi="Times New Roman CYR" w:cs="Times New Roman CYR"/>
          <w:sz w:val="28"/>
          <w:szCs w:val="28"/>
        </w:rPr>
        <w:t>ые отношения выступают важнейшими с точки зрения формирования характера, они не одновременно и не сразу становятся чертами характера. Существует известная последовательность в переходе этих отношений в свойства характера, и в этом смысле нельзя поставить в</w:t>
      </w:r>
      <w:r>
        <w:rPr>
          <w:rFonts w:ascii="Times New Roman CYR" w:hAnsi="Times New Roman CYR" w:cs="Times New Roman CYR"/>
          <w:sz w:val="28"/>
          <w:szCs w:val="28"/>
        </w:rPr>
        <w:t xml:space="preserve"> один ряд, допустим, отношение к другим людям и отношение к собственности, так как само содержание их выполняет различную роль в реальном бытии человека. Определяющую роль в формировании характера играет отношение человека к обществу, к людям. Характер чел</w:t>
      </w:r>
      <w:r>
        <w:rPr>
          <w:rFonts w:ascii="Times New Roman CYR" w:hAnsi="Times New Roman CYR" w:cs="Times New Roman CYR"/>
          <w:sz w:val="28"/>
          <w:szCs w:val="28"/>
        </w:rPr>
        <w:t>овека не может быть раскрыт и понят вне коллектива, без учета его привязанностей в форме товарищества, дружбы, любви.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структуре характера можно выделить черты, общие для определенной группы людей. Даже у самого оригинального человека можно найти какую-то</w:t>
      </w:r>
      <w:r>
        <w:rPr>
          <w:rFonts w:ascii="Times New Roman CYR" w:hAnsi="Times New Roman CYR" w:cs="Times New Roman CYR"/>
          <w:sz w:val="28"/>
          <w:szCs w:val="28"/>
        </w:rPr>
        <w:t xml:space="preserve"> черту (например, необычность, непредсказуемость поведения), обладание которой позволяет отнести его к группе людей с аналогичным поведением. В данном случае следует говорить о типическом в чертах характера. Н. Д. Левитов считает, что тип характера - это к</w:t>
      </w:r>
      <w:r>
        <w:rPr>
          <w:rFonts w:ascii="Times New Roman CYR" w:hAnsi="Times New Roman CYR" w:cs="Times New Roman CYR"/>
          <w:sz w:val="28"/>
          <w:szCs w:val="28"/>
        </w:rPr>
        <w:t>онкретное выражение в индивидуальном характере черт, общих для некоторой группы людей. Действительно, как отмечалось, характер не является врожденным, - он формируется в жизни и деятельности человека как представителя определенной группы, определенного общ</w:t>
      </w:r>
      <w:r>
        <w:rPr>
          <w:rFonts w:ascii="Times New Roman CYR" w:hAnsi="Times New Roman CYR" w:cs="Times New Roman CYR"/>
          <w:sz w:val="28"/>
          <w:szCs w:val="28"/>
        </w:rPr>
        <w:t>ества. Поэтому характер человека это всегда продукт общества, чем и объясняется сходство и различие в характерах людей, принадлежащих к различным группам.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индивидуальном характере отражаются многообразные типические черты: национальные, профессиональные,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возрастные. Так, люди одной национальности находятся в сложившихся на протяжении многих поколений условиях жизни, испытывают на себе специфические особенности национального быта; развиваются под влияние сложившейся национальной структуры, языка. Поэтому л</w:t>
      </w:r>
      <w:r>
        <w:rPr>
          <w:rFonts w:ascii="Times New Roman CYR" w:hAnsi="Times New Roman CYR" w:cs="Times New Roman CYR"/>
          <w:sz w:val="28"/>
          <w:szCs w:val="28"/>
        </w:rPr>
        <w:t>юди одной национальности по образу жизни, по привычкам, правам, характеру отличаются от людей другой. Эти типические черты нередко фиксируются обыденным сознанием в различных установках и стереотипах. У большинства людей есть сформировавшийся образ предста</w:t>
      </w:r>
      <w:r>
        <w:rPr>
          <w:rFonts w:ascii="Times New Roman CYR" w:hAnsi="Times New Roman CYR" w:cs="Times New Roman CYR"/>
          <w:sz w:val="28"/>
          <w:szCs w:val="28"/>
        </w:rPr>
        <w:t>вителя той или иной страны: американца, шотландца, итальянца, китайца и т. д.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Вывод по второй главе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характера, отражающее общественные воздействия, влияния, составляет жизненную направленность личности, т.е. ее материальные и духовные потребно</w:t>
      </w:r>
      <w:r>
        <w:rPr>
          <w:rFonts w:ascii="Times New Roman CYR" w:hAnsi="Times New Roman CYR" w:cs="Times New Roman CYR"/>
          <w:sz w:val="28"/>
          <w:szCs w:val="28"/>
        </w:rPr>
        <w:t>сти, интересы, убеждения, идеалы и т.д. Направленность личности определяет цели, жизненный план человека, степень его жизненной активности. Характер человека предполагает наличие чего-то значимого для него в мире, в жизни, чего-то, от чего зависят мотивы е</w:t>
      </w:r>
      <w:r>
        <w:rPr>
          <w:rFonts w:ascii="Times New Roman CYR" w:hAnsi="Times New Roman CYR" w:cs="Times New Roman CYR"/>
          <w:sz w:val="28"/>
          <w:szCs w:val="28"/>
        </w:rPr>
        <w:t>го поступков, цели его действий, которые он себе ставит.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ГЛАВА 3. Особенности характера человека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 Возрастные особенности характера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Стратегия жизненного пути человека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Уже на первом году жизни ребенок «втягивается» в деятельностное взаимодействие со вз</w:t>
      </w:r>
      <w:r>
        <w:rPr>
          <w:rFonts w:ascii="Times New Roman CYR" w:hAnsi="Times New Roman CYR" w:cs="Times New Roman CYR"/>
          <w:sz w:val="28"/>
          <w:szCs w:val="28"/>
        </w:rPr>
        <w:t>рослым окружением, начинает видеть мир его глазами. Счастье первых лет жизни (до 7 лет) человека заключается в преобладании созерцания над решением жизненных проблем. Мозг ребенка, достигающий полного объема к семи годам, обеспечивает ему интенсивное разви</w:t>
      </w:r>
      <w:r>
        <w:rPr>
          <w:rFonts w:ascii="Times New Roman CYR" w:hAnsi="Times New Roman CYR" w:cs="Times New Roman CYR"/>
          <w:sz w:val="28"/>
          <w:szCs w:val="28"/>
        </w:rPr>
        <w:t>тие интеллекта. Через активное взаимодействие с миром дети исследуют сущность бытия, необходимое поведение. Впечатлительность детства не упускает ничего, что может пригодиться в жизни. С годами детская впечатлительность притупляется, но опыт и знания детст</w:t>
      </w:r>
      <w:r>
        <w:rPr>
          <w:rFonts w:ascii="Times New Roman CYR" w:hAnsi="Times New Roman CYR" w:cs="Times New Roman CYR"/>
          <w:sz w:val="28"/>
          <w:szCs w:val="28"/>
        </w:rPr>
        <w:t>ва дают юности устойчивые формы поведения.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(8-14 лет) осуществляется интенсивная ориентация индивида в соционормативных требованиях на средовом микроуровне, актуализируется его стремление к наиболее успешной социальной адаптации. Су</w:t>
      </w:r>
      <w:r>
        <w:rPr>
          <w:rFonts w:ascii="Times New Roman CYR" w:hAnsi="Times New Roman CYR" w:cs="Times New Roman CYR"/>
          <w:sz w:val="28"/>
          <w:szCs w:val="28"/>
        </w:rPr>
        <w:t>щественное значение приобретает подражание авторитетным примерам, стремление подростка к эффективной социальной самореализации.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Юность (15-18 лет) категорична в оценках, максималистична в требованиях к жизни. Круг потребностей юных расширяется - наступает </w:t>
      </w:r>
      <w:r>
        <w:rPr>
          <w:rFonts w:ascii="Times New Roman CYR" w:hAnsi="Times New Roman CYR" w:cs="Times New Roman CYR"/>
          <w:sz w:val="28"/>
          <w:szCs w:val="28"/>
        </w:rPr>
        <w:t>пора волевых действий, страданий и терзаний. Взаимодействовать с миром трудней, чем созерцать его. То, что было прекрасно на вид, может оказаться тяжелым на практике. Распоряжаться собой сложнее, чем распоряжаться вещами. В водовороте жизни надо уметь дейс</w:t>
      </w:r>
      <w:r>
        <w:rPr>
          <w:rFonts w:ascii="Times New Roman CYR" w:hAnsi="Times New Roman CYR" w:cs="Times New Roman CYR"/>
          <w:sz w:val="28"/>
          <w:szCs w:val="28"/>
        </w:rPr>
        <w:t>твовать и в ряде случаев - действовать лучше других. Мир наполняется обременительными социальными требованиями и непреложными обязанностями. Возникает кризис юности - рушатся декоративные модели счастья, познается относительность самою этого понятия. Неуто</w:t>
      </w:r>
      <w:r>
        <w:rPr>
          <w:rFonts w:ascii="Times New Roman CYR" w:hAnsi="Times New Roman CYR" w:cs="Times New Roman CYR"/>
          <w:sz w:val="28"/>
          <w:szCs w:val="28"/>
        </w:rPr>
        <w:t>лимая жажда счастья постепенно сменяется в человеке стремлением избежать хотя бы неудач и поражений. Но сил еще много и трудности преодолимы. Еще сильны ожидания счастья и вера в лучезарное будущее. Однако уже знакомо и чувство покинутости, ненужности. В т</w:t>
      </w:r>
      <w:r>
        <w:rPr>
          <w:rFonts w:ascii="Times New Roman CYR" w:hAnsi="Times New Roman CYR" w:cs="Times New Roman CYR"/>
          <w:sz w:val="28"/>
          <w:szCs w:val="28"/>
        </w:rPr>
        <w:t>о же время мир еще не познан до конца, полон красок и звуков, тяга к нему огромна.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Дальнейшая жизнь взрослого человека (19-35 лет) более спокойна и осмотрительна. Уже понятно, что жизнь не является беспрерывным потоком счастья и наслаждения, что следует до</w:t>
      </w:r>
      <w:r>
        <w:rPr>
          <w:rFonts w:ascii="Times New Roman CYR" w:hAnsi="Times New Roman CYR" w:cs="Times New Roman CYR"/>
          <w:sz w:val="28"/>
          <w:szCs w:val="28"/>
        </w:rPr>
        <w:t xml:space="preserve">вольствоваться тем, что есть, находя удовольствие и в маленьких радостях. Понимание мира человеком становится реалистичным, а во многих случаях - и по-житейски приземленным, прагматичным. Романтический туман прошлого развеян. Флер розовой пелены сброшен с </w:t>
      </w:r>
      <w:r>
        <w:rPr>
          <w:rFonts w:ascii="Times New Roman CYR" w:hAnsi="Times New Roman CYR" w:cs="Times New Roman CYR"/>
          <w:sz w:val="28"/>
          <w:szCs w:val="28"/>
        </w:rPr>
        <w:t>большинства жизненных явлений, но не со всех, и жизнь еще сулит неожиданности. Силы мобилизуются на новые свершения - на то, что реально, полезно и достижимо. В плену у грез остаются немногие. Опыт освобождает человека отложных представлений и догм. Он хор</w:t>
      </w:r>
      <w:r>
        <w:rPr>
          <w:rFonts w:ascii="Times New Roman CYR" w:hAnsi="Times New Roman CYR" w:cs="Times New Roman CYR"/>
          <w:sz w:val="28"/>
          <w:szCs w:val="28"/>
        </w:rPr>
        <w:t xml:space="preserve">ошо различает опасность заблуждений и неадаптивного поведения. Человек познает как бы изнанку жизни - ее внутренние хитросплетения, тонкости взаимодействия людей. Происходит социальная самореализация индивида. Он еше судит о других по себе, утверждается в </w:t>
      </w:r>
      <w:r>
        <w:rPr>
          <w:rFonts w:ascii="Times New Roman CYR" w:hAnsi="Times New Roman CYR" w:cs="Times New Roman CYR"/>
          <w:sz w:val="28"/>
          <w:szCs w:val="28"/>
        </w:rPr>
        <w:t>любви, дружбе, разнообразных формах социального взаимодействия. Возрастают его социальная зрелость и жизненная мудрость.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элегия хрупкости и бренности бытия все чаще звучит в его душе. И стаи птиц, улетающие в осеннюю даль, уже наводят его на грустные ра</w:t>
      </w:r>
      <w:r>
        <w:rPr>
          <w:rFonts w:ascii="Times New Roman CYR" w:hAnsi="Times New Roman CYR" w:cs="Times New Roman CYR"/>
          <w:sz w:val="28"/>
          <w:szCs w:val="28"/>
        </w:rPr>
        <w:t>здумья.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 36-40 лет считается жизненным водоразделом. С этого времени жизненные силы начинают понемногу убывать. Но процесс вначале идет очень медленно и компенсируется духовными приобретениями.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половина активной жизни (41-65 лет) предопределя</w:t>
      </w:r>
      <w:r>
        <w:rPr>
          <w:rFonts w:ascii="Times New Roman CYR" w:hAnsi="Times New Roman CYR" w:cs="Times New Roman CYR"/>
          <w:sz w:val="28"/>
          <w:szCs w:val="28"/>
        </w:rPr>
        <w:t>ется капиталом, созданным в ее первой половине.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пожилом и старческом возрасте (с 66 лет) многие ценности переоцениваются, многое девальвируется, прожитая жизнь представляется сгустком отдельных событий. Только первая четверть жизни вспоминается как самая</w:t>
      </w:r>
      <w:r>
        <w:rPr>
          <w:rFonts w:ascii="Times New Roman CYR" w:hAnsi="Times New Roman CYR" w:cs="Times New Roman CYR"/>
          <w:sz w:val="28"/>
          <w:szCs w:val="28"/>
        </w:rPr>
        <w:t xml:space="preserve"> дорогая и счастливая и наиболее продолжительная, остальные периоды кажутся короткими и не очень благополучными. Многое вытесняется из памяти. То, что раньше мучило и терзало, становится малозначительным. Многое обесценивается, и время уже бежит, не оставл</w:t>
      </w:r>
      <w:r>
        <w:rPr>
          <w:rFonts w:ascii="Times New Roman CYR" w:hAnsi="Times New Roman CYR" w:cs="Times New Roman CYR"/>
          <w:sz w:val="28"/>
          <w:szCs w:val="28"/>
        </w:rPr>
        <w:t>яя следов. Прошлое обволакивается туманом и становится едва различимым. Однако отдельные личностно интимные события время от времени вспыхивают ярким пламенем и согревают душу животворящей жизненной энергией. И это еще раз доказывает, что во времени сущест</w:t>
      </w:r>
      <w:r>
        <w:rPr>
          <w:rFonts w:ascii="Times New Roman CYR" w:hAnsi="Times New Roman CYR" w:cs="Times New Roman CYR"/>
          <w:sz w:val="28"/>
          <w:szCs w:val="28"/>
        </w:rPr>
        <w:t>вует не все наше Я, а лишь отдельные его проявления.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концу жизни у человека окончательно исчезают иллюзии, его характер обнажается в непосредственности, ослабляются социально-ролевые наслоения. И человек наконец узнает сам себя, свои подлинные мироотноше</w:t>
      </w:r>
      <w:r>
        <w:rPr>
          <w:rFonts w:ascii="Times New Roman CYR" w:hAnsi="Times New Roman CYR" w:cs="Times New Roman CYR"/>
          <w:sz w:val="28"/>
          <w:szCs w:val="28"/>
        </w:rPr>
        <w:t xml:space="preserve">ния. Жизнь вновь приобретает оттенок созерцательности. Утихают страсти (которые и в молодости порой не приносили особого счастья). Но как юность не избегает печали, так и старость не избегает бодрости духа. Освободившись от многих житейских тягот, человек </w:t>
      </w:r>
      <w:r>
        <w:rPr>
          <w:rFonts w:ascii="Times New Roman CYR" w:hAnsi="Times New Roman CYR" w:cs="Times New Roman CYR"/>
          <w:sz w:val="28"/>
          <w:szCs w:val="28"/>
        </w:rPr>
        <w:t>на склоне лет чувствует себя более свободным, зная подлинную цену всему земному.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Отвергая мишуру маскарадных нарядов и мирской суеты, старость более объективно относится к подлинным ценностям жизни, причисляя к ним прежде всего отсутствие острых страданий </w:t>
      </w:r>
      <w:r>
        <w:rPr>
          <w:rFonts w:ascii="Times New Roman CYR" w:hAnsi="Times New Roman CYR" w:cs="Times New Roman CYR"/>
          <w:sz w:val="28"/>
          <w:szCs w:val="28"/>
        </w:rPr>
        <w:t>и духовно-созидательную деятельность. И человек наконец узнает, что самое ценное у него - это он сам.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Сильным чувством старого человека является чувство его значимости в делах минувших дней, состоявшейся самореализации, причастности к вечному потоку жизни.</w:t>
      </w:r>
      <w:r>
        <w:rPr>
          <w:rFonts w:ascii="Times New Roman CYR" w:hAnsi="Times New Roman CYR" w:cs="Times New Roman CYR"/>
          <w:sz w:val="28"/>
          <w:szCs w:val="28"/>
        </w:rPr>
        <w:t xml:space="preserve"> И даже уходя из этого мира, человек знает, что он не исчезает полностью. Его жизнь обеспечила беспрерывность человеческого бытия.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людей может наиболее оптимально проявляться в разном возрасте. Одни люди особенно привлекательны в юности, другие де</w:t>
      </w:r>
      <w:r>
        <w:rPr>
          <w:rFonts w:ascii="Times New Roman CYR" w:hAnsi="Times New Roman CYR" w:cs="Times New Roman CYR"/>
          <w:sz w:val="28"/>
          <w:szCs w:val="28"/>
        </w:rPr>
        <w:t xml:space="preserve">ятельны, продуктивны и красивы в зрелом возрасте. Некоторые особенно привлекательны в старости, когда они становятся задушевными, доброжелательными, уступчивыми и полезными своей мудростью и бескорыстной гуманностью. Вероятно, в характере индивида имеется </w:t>
      </w:r>
      <w:r>
        <w:rPr>
          <w:rFonts w:ascii="Times New Roman CYR" w:hAnsi="Times New Roman CYR" w:cs="Times New Roman CYR"/>
          <w:sz w:val="28"/>
          <w:szCs w:val="28"/>
        </w:rPr>
        <w:t>то, что предназначено для наиболее полного проявления в определенном возрасте.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Многое меняется в психике человека на протяжении всей его жизни - меняется объем его знаний, образ мыслей, поведенческие навыки, отношение к различным явлениям действительности.</w:t>
      </w:r>
      <w:r>
        <w:rPr>
          <w:rFonts w:ascii="Times New Roman CYR" w:hAnsi="Times New Roman CYR" w:cs="Times New Roman CYR"/>
          <w:sz w:val="28"/>
          <w:szCs w:val="28"/>
        </w:rPr>
        <w:t xml:space="preserve"> Но очень устойчивым, стабильным психическим образованием остается его Я-концепция, его жизненное самоощущение. Эта стабильность личностной концептуальности, очевидно, и породила понятие души человека.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Известный американский психолог Э. Эриксон (1902- 1994</w:t>
      </w:r>
      <w:r>
        <w:rPr>
          <w:rFonts w:ascii="Times New Roman CYR" w:hAnsi="Times New Roman CYR" w:cs="Times New Roman CYR"/>
          <w:sz w:val="28"/>
          <w:szCs w:val="28"/>
        </w:rPr>
        <w:t xml:space="preserve">), осуществляя психоаналитическое исследование возрастных периодов жизни человека, подразделил весь жизненный цикл на восемь фаз. Каждая фаза имеет свои специфические особенности, в частности характеризуется определенными конфликтными состояниями, которые </w:t>
      </w:r>
      <w:r>
        <w:rPr>
          <w:rFonts w:ascii="Times New Roman CYR" w:hAnsi="Times New Roman CYR" w:cs="Times New Roman CYR"/>
          <w:sz w:val="28"/>
          <w:szCs w:val="28"/>
        </w:rPr>
        <w:t>могут разрешаться благоприятно либо неблагоприятно для психического склада индивида.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3.2 Полоролевые (гендерные) различия характера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особенности характеров людей обусловлены их половой принадлежностью.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Половые психические особенности связаны не </w:t>
      </w:r>
      <w:r>
        <w:rPr>
          <w:rFonts w:ascii="Times New Roman CYR" w:hAnsi="Times New Roman CYR" w:cs="Times New Roman CYR"/>
          <w:sz w:val="28"/>
          <w:szCs w:val="28"/>
        </w:rPr>
        <w:t>только с биологическими факторами, но и с исторически сложившейся дифференциацией мужских и женских социальных ролей, разделением труда по половым признакам, различием в традиционном воспитании девочек и мальчиков в соответствии с культурно-историческими с</w:t>
      </w:r>
      <w:r>
        <w:rPr>
          <w:rFonts w:ascii="Times New Roman CYR" w:hAnsi="Times New Roman CYR" w:cs="Times New Roman CYR"/>
          <w:sz w:val="28"/>
          <w:szCs w:val="28"/>
        </w:rPr>
        <w:t>тереотипами женственности и мужественности.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Половая идентификация - самоотнесение индивида к определенному полу связана с его половой социализацией, развитием соответствующего полового самосознания, овладением социально-половой ролью. Половое самосознание </w:t>
      </w:r>
      <w:r>
        <w:rPr>
          <w:rFonts w:ascii="Times New Roman CYR" w:hAnsi="Times New Roman CYR" w:cs="Times New Roman CYR"/>
          <w:sz w:val="28"/>
          <w:szCs w:val="28"/>
        </w:rPr>
        <w:t>индивида формируется в социальной среде, которая подкрепляет «правильное» половое поведение и порицает возможные отклонения.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Полоролевые нормы, система мужских и женских стереотипов поведения формируют у человека «образ мужчины» или «образ женщины». Первич</w:t>
      </w:r>
      <w:r>
        <w:rPr>
          <w:rFonts w:ascii="Times New Roman CYR" w:hAnsi="Times New Roman CYR" w:cs="Times New Roman CYR"/>
          <w:sz w:val="28"/>
          <w:szCs w:val="28"/>
        </w:rPr>
        <w:t>ная половая самоидентификация формируется уже к двум годам, а в шесть-семь лет интенсивно формируются половые установки, проявляющиеся в выборе игр, стиле поведения, половой сегрегации (формирование общностей одного пола).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полоролев</w:t>
      </w:r>
      <w:r>
        <w:rPr>
          <w:rFonts w:ascii="Times New Roman CYR" w:hAnsi="Times New Roman CYR" w:cs="Times New Roman CYR"/>
          <w:sz w:val="28"/>
          <w:szCs w:val="28"/>
        </w:rPr>
        <w:t>ые ориентации особенно усиливаются, становятся ведущими в общении сверстников. При этом традиционно маскулинные (мужские) особенности несколько переоцениваются по сравнению с фемининными особенностями.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Гормональные сдвиги вызывают в этом возрасте половые и</w:t>
      </w:r>
      <w:r>
        <w:rPr>
          <w:rFonts w:ascii="Times New Roman CYR" w:hAnsi="Times New Roman CYR" w:cs="Times New Roman CYR"/>
          <w:sz w:val="28"/>
          <w:szCs w:val="28"/>
        </w:rPr>
        <w:t>зменения в строении тела и пубертатный (от лат. pubertas - возмужалость, половая зрелость) эротизм. Половая идентичность в подростковом возрасте критически осмысливается. При этом может возникать синдром дисморфобии - боязнь полового несоответствия. Дисгар</w:t>
      </w:r>
      <w:r>
        <w:rPr>
          <w:rFonts w:ascii="Times New Roman CYR" w:hAnsi="Times New Roman CYR" w:cs="Times New Roman CYR"/>
          <w:sz w:val="28"/>
          <w:szCs w:val="28"/>
        </w:rPr>
        <w:t>мония физического и психосоциального развития остро переживается, происходит интенсивное полоро- левое самоутверждение, формируется психосексуальная направленность личности. Дефекты полоролевой социализации, недостатки полового воспитания могут вызвать отк</w:t>
      </w:r>
      <w:r>
        <w:rPr>
          <w:rFonts w:ascii="Times New Roman CYR" w:hAnsi="Times New Roman CYR" w:cs="Times New Roman CYR"/>
          <w:sz w:val="28"/>
          <w:szCs w:val="28"/>
        </w:rPr>
        <w:t>лонения в поведении индивида (транссексуализм, гомосексуализм и др.).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психологические особенности связаны с половой принадлежностью индивида? Некоторые исследователи считают, что девочки в общей массе превосходят мальчиков в речевых способностях, мал</w:t>
      </w:r>
      <w:r>
        <w:rPr>
          <w:rFonts w:ascii="Times New Roman CYR" w:hAnsi="Times New Roman CYR" w:cs="Times New Roman CYR"/>
          <w:sz w:val="28"/>
          <w:szCs w:val="28"/>
        </w:rPr>
        <w:t>ьчики имеют преимущество в зрительно- пространственных способностях; мужчины более агрессивны и неустойчивы, чем женщины, их интеллект более аналитичен. Девочки и женщины лучше справляются с рутинными односложными видами деятельности. Восприятие облика чел</w:t>
      </w:r>
      <w:r>
        <w:rPr>
          <w:rFonts w:ascii="Times New Roman CYR" w:hAnsi="Times New Roman CYR" w:cs="Times New Roman CYR"/>
          <w:sz w:val="28"/>
          <w:szCs w:val="28"/>
        </w:rPr>
        <w:t>овека женщинами более детализировано. Женщины более эмоционально чувствительны. Психика женщины более обусловлена наследственностью, психика мужчин - влияниями среды.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Высказываются мнения о половых различиях внушаемости, тревожности, соревновательности и д</w:t>
      </w:r>
      <w:r>
        <w:rPr>
          <w:rFonts w:ascii="Times New Roman CYR" w:hAnsi="Times New Roman CYR" w:cs="Times New Roman CYR"/>
          <w:sz w:val="28"/>
          <w:szCs w:val="28"/>
        </w:rPr>
        <w:t>оминантности. Для женщин более характерен эмоционально-экспрессивный стиль поведения, для мужчин - предметно-инструментальный.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высокие уровни культурного развития общества характеризуются тенденцией к преодолению противопоставления мужчин и женщин</w:t>
      </w:r>
      <w:r>
        <w:rPr>
          <w:rFonts w:ascii="Times New Roman CYR" w:hAnsi="Times New Roman CYR" w:cs="Times New Roman CYR"/>
          <w:sz w:val="28"/>
          <w:szCs w:val="28"/>
        </w:rPr>
        <w:t>. Равенство мужчин и женщин в общественном производстве, овладение женщин «мужскими» профессиями ведет к формированию у них и соответствующих психических качеств. Однако это порождает некоторую неопределенность полоролевых ожиданий, ломку традиционных стер</w:t>
      </w:r>
      <w:r>
        <w:rPr>
          <w:rFonts w:ascii="Times New Roman CYR" w:hAnsi="Times New Roman CYR" w:cs="Times New Roman CYR"/>
          <w:sz w:val="28"/>
          <w:szCs w:val="28"/>
        </w:rPr>
        <w:t>еотипов половых ролей, что может вызвать конфликтность межличностных отношений.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Образы «идеального мужчины» и «идеальной женщины» в настоящее время менее определенны.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эмансипацией женщин в прогрессивных общественных условиях все более расширяются</w:t>
      </w:r>
      <w:r>
        <w:rPr>
          <w:rFonts w:ascii="Times New Roman CYR" w:hAnsi="Times New Roman CYR" w:cs="Times New Roman CYR"/>
          <w:sz w:val="28"/>
          <w:szCs w:val="28"/>
        </w:rPr>
        <w:t xml:space="preserve"> сферы совместной деятельности мужчин и женщин. Это ведет и к уменьшению психических различий между ними. В разных сферах жизнедеятельности проявление половых психических различий неодинаково. Более заметно эти различия проявляются в психофизиологической с</w:t>
      </w:r>
      <w:r>
        <w:rPr>
          <w:rFonts w:ascii="Times New Roman CYR" w:hAnsi="Times New Roman CYR" w:cs="Times New Roman CYR"/>
          <w:sz w:val="28"/>
          <w:szCs w:val="28"/>
        </w:rPr>
        <w:t>фере - характеристиках сенсомоторных реакций, особенностях эмоциональных и волевых проявлений.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3.3 Национально-психологические особенности характера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Нация, народ, этнос - исторически сложившаяся на определенной территории устойчивая совокупность людей, </w:t>
      </w:r>
      <w:r>
        <w:rPr>
          <w:rFonts w:ascii="Times New Roman CYR" w:hAnsi="Times New Roman CYR" w:cs="Times New Roman CYR"/>
          <w:sz w:val="28"/>
          <w:szCs w:val="28"/>
        </w:rPr>
        <w:t>обладающая общими особенностями культуры и психического склада, сознанием своего единства и отличия от других подобных образований.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Этнические особенности психики людей изучает этнопсихология. Однако и в рамках общей психологии национальные особенности хар</w:t>
      </w:r>
      <w:r>
        <w:rPr>
          <w:rFonts w:ascii="Times New Roman CYR" w:hAnsi="Times New Roman CYR" w:cs="Times New Roman CYR"/>
          <w:sz w:val="28"/>
          <w:szCs w:val="28"/>
        </w:rPr>
        <w:t>актера имеют существенное значение.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Национальные особенности человека проявляются в его психофизиологии, эмоционально-волевых, поведенческих особенностях. У каждого народа есть свое название - собственное имя (этноним), а также самосознание. Но этническое </w:t>
      </w:r>
      <w:r>
        <w:rPr>
          <w:rFonts w:ascii="Times New Roman CYR" w:hAnsi="Times New Roman CYR" w:cs="Times New Roman CYR"/>
          <w:sz w:val="28"/>
          <w:szCs w:val="28"/>
        </w:rPr>
        <w:t>самосознание - явление вторичное, оно производно от объективных условий жизнедеятельности этноса.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Этносы возникают не по воле людей, а в ходе объективного исторического процесса. В силу этих объективных обстоятельств формируются этнические особенности обра</w:t>
      </w:r>
      <w:r>
        <w:rPr>
          <w:rFonts w:ascii="Times New Roman CYR" w:hAnsi="Times New Roman CYR" w:cs="Times New Roman CYR"/>
          <w:sz w:val="28"/>
          <w:szCs w:val="28"/>
        </w:rPr>
        <w:t>за жизни народа, особый психический склад его представителей.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как характеризует национально-психологические особенности русского народа и обусловившие их обстоятельства известный историк В. О. Ключевский: «Природа отпускает ему мало удобного времени дл</w:t>
      </w:r>
      <w:r>
        <w:rPr>
          <w:rFonts w:ascii="Times New Roman CYR" w:hAnsi="Times New Roman CYR" w:cs="Times New Roman CYR"/>
          <w:sz w:val="28"/>
          <w:szCs w:val="28"/>
        </w:rPr>
        <w:t xml:space="preserve">я земледельческого труда... короткое великорусское лето умеет еще укорачиваться безвременным неожиданным ненастьем. Это заставляет великорусского крестьянина спешить, усиленно работать, чтобы сделать много в короткое время и впору убраться с поля, а затем </w:t>
      </w:r>
      <w:r>
        <w:rPr>
          <w:rFonts w:ascii="Times New Roman CYR" w:hAnsi="Times New Roman CYR" w:cs="Times New Roman CYR"/>
          <w:sz w:val="28"/>
          <w:szCs w:val="28"/>
        </w:rPr>
        <w:t>оставаться без дела осень и зиму. Так великоросс приучался к чрезмерному кратковременному напряжению своих сил, привыкал работать скоро, лихорадочно и споро, а затем отдыхать в продолжение вынужденного осеннего и зимнего безделья. Ни один народ в Европе не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способен к такому напряжению труда на короткое время, какое может развить великоросс; но и нигде в Европе, кажется, не найдем такой непривычки к ровному, умеренному и размеренному, постоянному труду, как в той же Великороссии.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«...Великоросс лучше работае</w:t>
      </w:r>
      <w:r>
        <w:rPr>
          <w:rFonts w:ascii="Times New Roman CYR" w:hAnsi="Times New Roman CYR" w:cs="Times New Roman CYR"/>
          <w:sz w:val="28"/>
          <w:szCs w:val="28"/>
        </w:rPr>
        <w:t>т один, когда на него никто не смотрит, и с трудом привыкает к дружному действию общими силами. Он вообще замкнут и осторожен, даже робок, вечно себе на уме, необщителен, лучше сам с собой, чем на людях...».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не согласиться с категоричностью отдельных</w:t>
      </w:r>
      <w:r>
        <w:rPr>
          <w:rFonts w:ascii="Times New Roman CYR" w:hAnsi="Times New Roman CYR" w:cs="Times New Roman CYR"/>
          <w:sz w:val="28"/>
          <w:szCs w:val="28"/>
        </w:rPr>
        <w:t xml:space="preserve"> суждений великого знатока русской истории и души русского народа. Однако нельзя не согласиться с его общим постулатом: «Должно быть каждому народу от природы положено воспринимать из окружающего мира, как и из переживаемых судеб, и претворять в свой харак</w:t>
      </w:r>
      <w:r>
        <w:rPr>
          <w:rFonts w:ascii="Times New Roman CYR" w:hAnsi="Times New Roman CYR" w:cs="Times New Roman CYR"/>
          <w:sz w:val="28"/>
          <w:szCs w:val="28"/>
        </w:rPr>
        <w:t>тер не всякие, а только известные впечатления, и отсюда происходит разнообразие национальных складов или типов...».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человека, как уже отмечалось выше, не простая сумма черт, а структурно организованная система психических качеств. Своеобразие наци</w:t>
      </w:r>
      <w:r>
        <w:rPr>
          <w:rFonts w:ascii="Times New Roman CYR" w:hAnsi="Times New Roman CYR" w:cs="Times New Roman CYR"/>
          <w:sz w:val="28"/>
          <w:szCs w:val="28"/>
        </w:rPr>
        <w:t>онального характера определяется не особой организацией мозговой деятельности, а культурно-историческими условиями. Особенности национального характера - особенности национального самосознания, историческая память народа, отражение в сознании людей важнейш</w:t>
      </w:r>
      <w:r>
        <w:rPr>
          <w:rFonts w:ascii="Times New Roman CYR" w:hAnsi="Times New Roman CYR" w:cs="Times New Roman CYR"/>
          <w:sz w:val="28"/>
          <w:szCs w:val="28"/>
        </w:rPr>
        <w:t>их социально-национальных процессов и на этой основе - отчленение себя от других народов. Глубокий след в памяти народа оставляют и исторические коллизии прошлого, и крупнейшие национально-культурные достижения.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любой национальности, родившийся в с</w:t>
      </w:r>
      <w:r>
        <w:rPr>
          <w:rFonts w:ascii="Times New Roman CYR" w:hAnsi="Times New Roman CYR" w:cs="Times New Roman CYR"/>
          <w:sz w:val="28"/>
          <w:szCs w:val="28"/>
        </w:rPr>
        <w:t>воей культурно-исторической и природной среде, с ранних лет оказывается под сильным се влиянием (возникает эффект доминирования первичного воздействия). Утро жизни, то, что окружало человека в его колыбели и раннем детстве, имеет особую притягательную силу</w:t>
      </w:r>
      <w:r>
        <w:rPr>
          <w:rFonts w:ascii="Times New Roman CYR" w:hAnsi="Times New Roman CYR" w:cs="Times New Roman CYR"/>
          <w:sz w:val="28"/>
          <w:szCs w:val="28"/>
        </w:rPr>
        <w:t>; любовь к Родине - одно из самых сильных человеческих чувств. На этой основе формируется национальная гордость, которая может быть и акцентуированной.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Национализм, идеология исключительности одной нации, ее превосходства над другими народами, не имеет объ</w:t>
      </w:r>
      <w:r>
        <w:rPr>
          <w:rFonts w:ascii="Times New Roman CYR" w:hAnsi="Times New Roman CYR" w:cs="Times New Roman CYR"/>
          <w:sz w:val="28"/>
          <w:szCs w:val="28"/>
        </w:rPr>
        <w:t>ективной основы, является искаженным отражением действительности в сфере национального самосознания.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Великие мыслители крайне скептически относились к само- возвеличиванию национальных достоинств отдельных народов. Например, А. Шопенгауэр писал: «Нельзя не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признать, что в национальном характере мало хороших черт, ведь субъектом его является толпа. Попросту говоря, человеческая ограниченность, извращенность и испорченность принимают в разных странах разные формы, которые именуются национальным характером. Ко</w:t>
      </w:r>
      <w:r>
        <w:rPr>
          <w:rFonts w:ascii="Times New Roman CYR" w:hAnsi="Times New Roman CYR" w:cs="Times New Roman CYR"/>
          <w:sz w:val="28"/>
          <w:szCs w:val="28"/>
        </w:rPr>
        <w:t>гда опротивеет один, мы пускаемся расхваливать другой, пока с тем не случится того же. Каждая нация насмехается над другой, и все они в одинаковой мере правы».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Вывод по третьей главе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Потребности, интересы, склонности, вкусы, всевозможные тенденции и уста</w:t>
      </w:r>
      <w:r>
        <w:rPr>
          <w:rFonts w:ascii="Times New Roman CYR" w:hAnsi="Times New Roman CYR" w:cs="Times New Roman CYR"/>
          <w:sz w:val="28"/>
          <w:szCs w:val="28"/>
        </w:rPr>
        <w:t>новки, а также личные взгляды и убеждения человека - это психологические формы выражения направленности, в которой проявляется характер; содержанием же ее является практическое отношение человека к другим людям и через них к самому себе, к своему труду и к</w:t>
      </w:r>
      <w:r>
        <w:rPr>
          <w:rFonts w:ascii="Times New Roman CYR" w:hAnsi="Times New Roman CYR" w:cs="Times New Roman CYR"/>
          <w:sz w:val="28"/>
          <w:szCs w:val="28"/>
        </w:rPr>
        <w:t xml:space="preserve"> вещам предметного мира. Ведущим и определяющим моментом в формировании характера являются взаимоотношения человека с другими людьми.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характер выражается, прежде всего, в отношении к другим людям, в общественном по существу отношении к миру, он п</w:t>
      </w:r>
      <w:r>
        <w:rPr>
          <w:rFonts w:ascii="Times New Roman CYR" w:hAnsi="Times New Roman CYR" w:cs="Times New Roman CYR"/>
          <w:sz w:val="28"/>
          <w:szCs w:val="28"/>
        </w:rPr>
        <w:t>роявляется и формируется преимущественно в поступках. Смотря по тому, формируется ли характер в замкнутой скорлупе личного благополучия или, напротив, в общем коллективном труде и борьбе, основные свойства человеческого характера развиваются совершенно по-</w:t>
      </w:r>
      <w:r>
        <w:rPr>
          <w:rFonts w:ascii="Times New Roman CYR" w:hAnsi="Times New Roman CYR" w:cs="Times New Roman CYR"/>
          <w:sz w:val="28"/>
          <w:szCs w:val="28"/>
        </w:rPr>
        <w:t>разному. Взаимоотношения человека с другими людьми определяют и его отношение к своей деятельности.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ГЛАВА 4. Акцентуации характера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 Акцентуации характера личности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Акцентуации (от лат. accentus - ударение, подчеркивание) - крайние варианты нормы, при ко</w:t>
      </w:r>
      <w:r>
        <w:rPr>
          <w:rFonts w:ascii="Times New Roman CYR" w:hAnsi="Times New Roman CYR" w:cs="Times New Roman CYR"/>
          <w:sz w:val="28"/>
          <w:szCs w:val="28"/>
        </w:rPr>
        <w:t>торых отдельные черты характера гипертрофированы и проявляются в форме «слабых мест» в психике индивида - избирательной ее уязвимости в отношении некоторых воздействий при хорошей и даже повышенной устойчивости к другим воздействиям.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Типы акцентуированных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личностей еше не определены окончательно. Они описаны К. Леонгардом и А. Е. Личко. Однако эти авторы дают чрезмерно дробную классификацию акцентуаций.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25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52975" cy="4086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Рис.1. Структура характера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Мы выделяем лишь четыре типа акцентуир</w:t>
      </w:r>
      <w:r>
        <w:rPr>
          <w:rFonts w:ascii="Times New Roman CYR" w:hAnsi="Times New Roman CYR" w:cs="Times New Roman CYR"/>
          <w:sz w:val="28"/>
          <w:szCs w:val="28"/>
        </w:rPr>
        <w:t>ованных личностей: возбудимый, аффективный, неустойчивый, тревожный.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психопатий акцентуации характера не вызывают общую социальную дезадаптацию личности.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Интенсивно проявляясь в подростковом возрасте, акцентуации характера со временем могут ко</w:t>
      </w:r>
      <w:r>
        <w:rPr>
          <w:rFonts w:ascii="Times New Roman CYR" w:hAnsi="Times New Roman CYR" w:cs="Times New Roman CYR"/>
          <w:sz w:val="28"/>
          <w:szCs w:val="28"/>
        </w:rPr>
        <w:t>мпенсироваться, а при неблагоприятных условиях - развиться и преобразоваться в «краевые» психопатии.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4.2 Типы акцентуаций характера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основным типам акцентуации характера относятся:</w:t>
      </w:r>
    </w:p>
    <w:p w:rsidR="00000000" w:rsidRDefault="00737F2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возбудимый;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аффективный;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неустойчивый;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тревожный;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акценту</w:t>
      </w:r>
      <w:r>
        <w:rPr>
          <w:rFonts w:ascii="Times New Roman CYR" w:hAnsi="Times New Roman CYR" w:cs="Times New Roman CYR"/>
          <w:sz w:val="28"/>
          <w:szCs w:val="28"/>
        </w:rPr>
        <w:t>ация граничит с различными видами психопатий, поэтому при ее характеристике, типологизации используются психопатологические схемы и термины. Психодиагностика типов и степени выраженности акцентуаций осуществляется с помощью «Патохарактериологического диагн</w:t>
      </w:r>
      <w:r>
        <w:rPr>
          <w:rFonts w:ascii="Times New Roman CYR" w:hAnsi="Times New Roman CYR" w:cs="Times New Roman CYR"/>
          <w:sz w:val="28"/>
          <w:szCs w:val="28"/>
        </w:rPr>
        <w:t>остического опросника» (разработанного А. Е. Личко и Н. Я. Ивановым) и личностного опросника MMPI (шкалы которого включают зоны акцентуированных и патологических проявлений характера).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Акцентуация характера - это крайние варианты нормы как результат усилен</w:t>
      </w:r>
      <w:r>
        <w:rPr>
          <w:rFonts w:ascii="Times New Roman CYR" w:hAnsi="Times New Roman CYR" w:cs="Times New Roman CYR"/>
          <w:sz w:val="28"/>
          <w:szCs w:val="28"/>
        </w:rPr>
        <w:t xml:space="preserve">ия отдельных черт. Акцентуация характера при весьма неблагоприятных обстоятельствах может привести к патологическим нарушениям и изменениям поведения личности, к психопатии, но отождествлять ее с патологией неправомерно. Свойства характера определяются не </w:t>
      </w:r>
      <w:r>
        <w:rPr>
          <w:rFonts w:ascii="Times New Roman CYR" w:hAnsi="Times New Roman CYR" w:cs="Times New Roman CYR"/>
          <w:sz w:val="28"/>
          <w:szCs w:val="28"/>
        </w:rPr>
        <w:t>биологическими закономерностями (наследственными факторами), а общественными (социальными факторами).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Физиологической основой характера является сплав черт типа высшей нервной деятельности и сложных устойчивых систем временных связей, выработанных в резуль</w:t>
      </w:r>
      <w:r>
        <w:rPr>
          <w:rFonts w:ascii="Times New Roman CYR" w:hAnsi="Times New Roman CYR" w:cs="Times New Roman CYR"/>
          <w:sz w:val="28"/>
          <w:szCs w:val="28"/>
        </w:rPr>
        <w:t>тате индивидуального жизненного опыта. В этом сплаве системы временных связей играют более важную роль, так как тип нервной системы может сформировать все общественно пенные качества личности. Но, во-первых, системы связей формируются различно у представит</w:t>
      </w:r>
      <w:r>
        <w:rPr>
          <w:rFonts w:ascii="Times New Roman CYR" w:hAnsi="Times New Roman CYR" w:cs="Times New Roman CYR"/>
          <w:sz w:val="28"/>
          <w:szCs w:val="28"/>
        </w:rPr>
        <w:t>елей разных типов нервной системы и, во-вторых, эти системы связей проявляются своеобразно в зависимости от типов. Например, решительность характера можно воспитать и у представителя сильного, возбудимою типа нервной системы, и у представителя слабого типа</w:t>
      </w:r>
      <w:r>
        <w:rPr>
          <w:rFonts w:ascii="Times New Roman CYR" w:hAnsi="Times New Roman CYR" w:cs="Times New Roman CYR"/>
          <w:sz w:val="28"/>
          <w:szCs w:val="28"/>
        </w:rPr>
        <w:t>. Но воспитываться и проявляться она будет по-разному в зависимости от типа.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Попытки построения типологии характеров неоднократно предпринимались на протяжении всей истории психологии.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типологии человеческих характеров исходили и исходят из ряда общих </w:t>
      </w:r>
      <w:r>
        <w:rPr>
          <w:rFonts w:ascii="Times New Roman CYR" w:hAnsi="Times New Roman CYR" w:cs="Times New Roman CYR"/>
          <w:sz w:val="28"/>
          <w:szCs w:val="28"/>
        </w:rPr>
        <w:t>идей.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из них следующие:</w:t>
      </w:r>
    </w:p>
    <w:p w:rsidR="00000000" w:rsidRDefault="00737F2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характер человека формируется довольно рано в онтогенезе и на протяжении остальной его жизни проявляет себя как более или менее устойчивый;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те сочетания личностных черт, которые входят в характер человека, не являются </w:t>
      </w:r>
      <w:r>
        <w:rPr>
          <w:rFonts w:ascii="Times New Roman CYR" w:hAnsi="Times New Roman CYR" w:cs="Times New Roman CYR"/>
          <w:sz w:val="28"/>
          <w:szCs w:val="28"/>
        </w:rPr>
        <w:t>случайными. Они образуют четко различимые типы, позволяющие выявлять и строить типологию характеров.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Большая часть людей в соответствии с этой типологией может быть разделена на группы.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любопытных классификаций характера принадлежит известному отеч</w:t>
      </w:r>
      <w:r>
        <w:rPr>
          <w:rFonts w:ascii="Times New Roman CYR" w:hAnsi="Times New Roman CYR" w:cs="Times New Roman CYR"/>
          <w:sz w:val="28"/>
          <w:szCs w:val="28"/>
        </w:rPr>
        <w:t>ественному ученому А.Е. Личко. Эта классификация построена на основе наблюдений за подростками.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Акцентуация характера, по Личко, - это чрезмерное усиление отдельных черт характера (рис. 6), при котором наблюдаются не выходящие за пределы нормы отклонения в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психологии и поведении человека, граничащие с патологией. Такие акцентуации, как временные состояния психики, чаще всего наблюдаются в подростковом и раннем юношеском возрасте. Объясняет этот фактор автор классификации так: «...при действии психогенных фа</w:t>
      </w:r>
      <w:r>
        <w:rPr>
          <w:rFonts w:ascii="Times New Roman CYR" w:hAnsi="Times New Roman CYR" w:cs="Times New Roman CYR"/>
          <w:sz w:val="28"/>
          <w:szCs w:val="28"/>
        </w:rPr>
        <w:t>кторов, адресующихся к "месту наименьшего сопротивления могут наступать временные нарушения адаптации, отклонения в поведении». При взрослении ребенка особенности его характера, проявляющиеся в детстве, остаются достаточно выраженными, теряют свою остроту,</w:t>
      </w:r>
      <w:r>
        <w:rPr>
          <w:rFonts w:ascii="Times New Roman CYR" w:hAnsi="Times New Roman CYR" w:cs="Times New Roman CYR"/>
          <w:sz w:val="28"/>
          <w:szCs w:val="28"/>
        </w:rPr>
        <w:t xml:space="preserve"> но с возрастом вновь могут проявиться отчетливо (особенно если возникнет заболевание).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сегодняшней психологии различают от 10 до 14 типов (типологий) характера.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могут определяться как гармоничные и дисгармоничные.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Гармоничные типы характера характер</w:t>
      </w:r>
      <w:r>
        <w:rPr>
          <w:rFonts w:ascii="Times New Roman CYR" w:hAnsi="Times New Roman CYR" w:cs="Times New Roman CYR"/>
          <w:sz w:val="28"/>
          <w:szCs w:val="28"/>
        </w:rPr>
        <w:t>изуются достаточным развитием основных черт характера без выделения, обособления, без преувеличения в развитии каких-то одних черт.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Дисгармоничные проявляются с выявления разных черт характера и получили название акцентированные или акцентуированные.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20-</w:t>
      </w:r>
      <w:r>
        <w:rPr>
          <w:rFonts w:ascii="Times New Roman CYR" w:hAnsi="Times New Roman CYR" w:cs="Times New Roman CYR"/>
          <w:sz w:val="28"/>
          <w:szCs w:val="28"/>
        </w:rPr>
        <w:t>50% людей некоторые черты характера столь заострены, что происходит «перекос» характера - в результате ухудшается взаимодействие с людьми, появляются затруднения и конфликты.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Выраженность акцентуации может быть рахтичной: от легкой, заметной лишь ближайшем</w:t>
      </w:r>
      <w:r>
        <w:rPr>
          <w:rFonts w:ascii="Times New Roman CYR" w:hAnsi="Times New Roman CYR" w:cs="Times New Roman CYR"/>
          <w:sz w:val="28"/>
          <w:szCs w:val="28"/>
        </w:rPr>
        <w:t>у окружению, до крайних вариантов, когда приходится задумываться, нет л и болезни - психопатии. Психопатия - болезненное уродство характера (при сохранении интеллекта человека), в результате чего резко нарушаются взаимоотношения с окружающими людьми. Но, в</w:t>
      </w:r>
      <w:r>
        <w:rPr>
          <w:rFonts w:ascii="Times New Roman CYR" w:hAnsi="Times New Roman CYR" w:cs="Times New Roman CYR"/>
          <w:sz w:val="28"/>
          <w:szCs w:val="28"/>
        </w:rPr>
        <w:t xml:space="preserve"> отличие от психопатии, акцентуации характера проявляются непостоянно, с годами могут совершенно сгладиться, приблизится к норме. Акцентуации характера чаще всего встречаются у подростков и юношей (50-80%), поскольку именно эти периоды жизни наиболее крити</w:t>
      </w:r>
      <w:r>
        <w:rPr>
          <w:rFonts w:ascii="Times New Roman CYR" w:hAnsi="Times New Roman CYR" w:cs="Times New Roman CYR"/>
          <w:sz w:val="28"/>
          <w:szCs w:val="28"/>
        </w:rPr>
        <w:t xml:space="preserve">ческие для формирования характера, проявления неповторимости, индивидуальности. 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акцентуации могут сглаживаться или, напротив, усиливаться, перерастая в неврозы или психопатию.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25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52875" cy="2667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7F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</w:t>
      </w:r>
      <w:r>
        <w:rPr>
          <w:rFonts w:ascii="Times New Roman CYR" w:hAnsi="Times New Roman CYR" w:cs="Times New Roman CYR"/>
          <w:noProof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 Схема акцентуации характ</w:t>
      </w:r>
      <w:r>
        <w:rPr>
          <w:rFonts w:ascii="Times New Roman CYR" w:hAnsi="Times New Roman CYR" w:cs="Times New Roman CYR"/>
          <w:sz w:val="28"/>
          <w:szCs w:val="28"/>
        </w:rPr>
        <w:t>ера по Е. Филатовой и А.Е. Яичко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рассмотреть двенадцать дисгармоничных (акцентуированных) типов характера (согласно типологии К. Леонгарда) и описать их положительные и отрицательные качества, которые могут отражаться на профессиональной деятельност</w:t>
      </w:r>
      <w:r>
        <w:rPr>
          <w:rFonts w:ascii="Times New Roman CYR" w:hAnsi="Times New Roman CYR" w:cs="Times New Roman CYR"/>
          <w:sz w:val="28"/>
          <w:szCs w:val="28"/>
        </w:rPr>
        <w:t>и человека - нам это необходимо для подтверждения основ дифференциации личности в аспекте характерологических свойств человека.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Гипертимический тип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Отличается почти всегда хорошим настроением, высоким жизненным тонусом, брызжущей энергией, неудержимой акти</w:t>
      </w:r>
      <w:r>
        <w:rPr>
          <w:rFonts w:ascii="Times New Roman CYR" w:hAnsi="Times New Roman CYR" w:cs="Times New Roman CYR"/>
          <w:sz w:val="28"/>
          <w:szCs w:val="28"/>
        </w:rPr>
        <w:t>вностью. Стремится к лидерству, авантюрам. Необходимо сдержанно относиться к его необоснованному оптимизму и переоценке своих возможностей. Черты, привлекательные для собеседников: энергичность, жажда деятельности, инициативность, чувство нового, оптимизм.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окружающих людей в нем неприемлемо: легкомыслие, склонность к аморальным поступкам, несерьезное отношение к возложенным на него обязанностям, раздражительность в кругу близких людей.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возможен при монотонной работе, одиночестве, в условиях жес</w:t>
      </w:r>
      <w:r>
        <w:rPr>
          <w:rFonts w:ascii="Times New Roman CYR" w:hAnsi="Times New Roman CYR" w:cs="Times New Roman CYR"/>
          <w:sz w:val="28"/>
          <w:szCs w:val="28"/>
        </w:rPr>
        <w:t>ткой дисциплины, постоянных нравоучений. Это приводит к тому, что у этого человека возникает гнев. Такой человек хорошо себя проявляет в работе, связанной с постоянным общением. Это организаторская деятельность, служба быта, спорт, театр. Для него характер</w:t>
      </w:r>
      <w:r>
        <w:rPr>
          <w:rFonts w:ascii="Times New Roman CYR" w:hAnsi="Times New Roman CYR" w:cs="Times New Roman CYR"/>
          <w:sz w:val="28"/>
          <w:szCs w:val="28"/>
        </w:rPr>
        <w:t>но часто менять профессии и работы.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Дистимический тип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Противоположность первому типу: серьезный. пессимист. Постоянно пониженное настроение, грусть, замкнутость, немногословность. Эти люди тяготятся шумными обществами, с сослуживцами близко не сходятся. В </w:t>
      </w:r>
      <w:r>
        <w:rPr>
          <w:rFonts w:ascii="Times New Roman CYR" w:hAnsi="Times New Roman CYR" w:cs="Times New Roman CYR"/>
          <w:sz w:val="28"/>
          <w:szCs w:val="28"/>
        </w:rPr>
        <w:t>конфликты вступают редко, чаще являются в них пассивной стороной. Они очень ценят тех людей, которые дружат с ними и склонны им подчиняться.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Окружающим нравится их серьезность, высокая нравственность, добросовестность и справедливость. Но такие черты, как</w:t>
      </w:r>
      <w:r>
        <w:rPr>
          <w:rFonts w:ascii="Times New Roman CYR" w:hAnsi="Times New Roman CYR" w:cs="Times New Roman CYR"/>
          <w:sz w:val="28"/>
          <w:szCs w:val="28"/>
        </w:rPr>
        <w:t xml:space="preserve"> пассивность, пессимизм, грусть, замедленность мышления, «отрыв от коллектива», отталкивают окружающих от знакомства и дружбы с ними.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Конфликты наблюдаются в ситуациях, которые требуют бурной деятельности. На этих людей смена привычного образа жизни оказыв</w:t>
      </w:r>
      <w:r>
        <w:rPr>
          <w:rFonts w:ascii="Times New Roman CYR" w:hAnsi="Times New Roman CYR" w:cs="Times New Roman CYR"/>
          <w:sz w:val="28"/>
          <w:szCs w:val="28"/>
        </w:rPr>
        <w:t>ает отрицательное воздействие. Они хорошо справляются с работой, в которой не требуется широкий круг общения. При неблагоприятных условиях проявляют склонность к невротической депрессии. Эта акцентуация возникает чаще всего у лиц меланхолического темпераме</w:t>
      </w:r>
      <w:r>
        <w:rPr>
          <w:rFonts w:ascii="Times New Roman CYR" w:hAnsi="Times New Roman CYR" w:cs="Times New Roman CYR"/>
          <w:sz w:val="28"/>
          <w:szCs w:val="28"/>
        </w:rPr>
        <w:t>нта.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Циклоидный тип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Акцентуация характера проявляется в циклически меняющихся периодах подъема и спада настроения. В период подъема настроения проявляют себя как люди с гипертимической акцентуацией, в период спада с дистимической. В период спада обостренно</w:t>
      </w:r>
      <w:r>
        <w:rPr>
          <w:rFonts w:ascii="Times New Roman CYR" w:hAnsi="Times New Roman CYR" w:cs="Times New Roman CYR"/>
          <w:sz w:val="28"/>
          <w:szCs w:val="28"/>
        </w:rPr>
        <w:t xml:space="preserve"> воспринимают неприятности. Эти частые смены душевного состояния утомляют человека, делают его поведения непредсказуемым, противоречивым, склонным к смене профессии, места работы, интересов.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Возбудимый тип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этого типа людей повышенная раздражительность, с</w:t>
      </w:r>
      <w:r>
        <w:rPr>
          <w:rFonts w:ascii="Times New Roman CYR" w:hAnsi="Times New Roman CYR" w:cs="Times New Roman CYR"/>
          <w:sz w:val="28"/>
          <w:szCs w:val="28"/>
        </w:rPr>
        <w:t>клонность к агрессии, несдержанность, угрюмость, занудливость, но возможны льстивость, услужливость, склонность к хамству и нецензурной брани или молчаливости, замедленность в беседе. Они активно и часто конфликтуют, не избегают ссор с начальством, неуживч</w:t>
      </w:r>
      <w:r>
        <w:rPr>
          <w:rFonts w:ascii="Times New Roman CYR" w:hAnsi="Times New Roman CYR" w:cs="Times New Roman CYR"/>
          <w:sz w:val="28"/>
          <w:szCs w:val="28"/>
        </w:rPr>
        <w:t>ивы в коллективе, в семье деспотичны и жестоки. Вне приступов гнева эти люди добросовестны, аккуратны и проявляют любовь к детям.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Окружающим не нравится их раздражительность, вспыльчивость, неадекватные вспышки ярости и гнева с рукоприкладством, жестокость</w:t>
      </w:r>
      <w:r>
        <w:rPr>
          <w:rFonts w:ascii="Times New Roman CYR" w:hAnsi="Times New Roman CYR" w:cs="Times New Roman CYR"/>
          <w:sz w:val="28"/>
          <w:szCs w:val="28"/>
        </w:rPr>
        <w:t>, ослабленный контроль над влечением. На этих людей хорошо воздействует физический труд, атлетические виды спорта. Им необходимо развивать выдержку, самоконтроль. Из-за неуживчивости они часто меняют место работы.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Застревающий тип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 с таким типом акцент</w:t>
      </w:r>
      <w:r>
        <w:rPr>
          <w:rFonts w:ascii="Times New Roman CYR" w:hAnsi="Times New Roman CYR" w:cs="Times New Roman CYR"/>
          <w:sz w:val="28"/>
          <w:szCs w:val="28"/>
        </w:rPr>
        <w:t>уации «застревают» на своих чувствах, мыслях. Они не могут забыть обид и «сводят счеты» со своими обидчиками. У них наблюдается служебная и бытовая несговорчивость, склонность к затяжным склокам. В конфликте чаще всего бывают активной стороной и четко опре</w:t>
      </w:r>
      <w:r>
        <w:rPr>
          <w:rFonts w:ascii="Times New Roman CYR" w:hAnsi="Times New Roman CYR" w:cs="Times New Roman CYR"/>
          <w:sz w:val="28"/>
          <w:szCs w:val="28"/>
        </w:rPr>
        <w:t>деляют дня себя круг друзей и врагов. Проявляют властолюбие.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Собеседникам нравится их стремление добиться высоких показателей в любом деле, проявление высоких требований к себе, жажда справедливости, принципиальность, крепкие, устойчивые взгляды. Но в то ж</w:t>
      </w:r>
      <w:r>
        <w:rPr>
          <w:rFonts w:ascii="Times New Roman CYR" w:hAnsi="Times New Roman CYR" w:cs="Times New Roman CYR"/>
          <w:sz w:val="28"/>
          <w:szCs w:val="28"/>
        </w:rPr>
        <w:t>е время у этих людей есть черты, которые отталкивают окружающих: обидчивость, подозрительность, мстительность, самонадеянность, ревнивость, честолюбие.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возможен при задетом самолюбии, несправедливой обиде, препятствии к достижению честолюбивых цел</w:t>
      </w:r>
      <w:r>
        <w:rPr>
          <w:rFonts w:ascii="Times New Roman CYR" w:hAnsi="Times New Roman CYR" w:cs="Times New Roman CYR"/>
          <w:sz w:val="28"/>
          <w:szCs w:val="28"/>
        </w:rPr>
        <w:t>ей.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Педантичный тип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этих людей ярко выражена «занудливость» в виде переживания подробностей, на службе они способны замучить формальными требованиями, изнуряют домашних чрезмерной аккуратностью.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окружающих они привлекательны добросовестностью, аккура</w:t>
      </w:r>
      <w:r>
        <w:rPr>
          <w:rFonts w:ascii="Times New Roman CYR" w:hAnsi="Times New Roman CYR" w:cs="Times New Roman CYR"/>
          <w:sz w:val="28"/>
          <w:szCs w:val="28"/>
        </w:rPr>
        <w:t>тностью. серьезностью, надежностью в делах и чувствах. Но такие люди имеют ряд отталкивающих черт характера: формализм, «крючкотворство», «занудливость», стремление переложить принятие решений на других.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Конфликты возможны в ситуации личной ответственности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за важное дело, при недооценке их заслуг. Они склонны к навязчивости, психастении.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этих людей предпочтительны профессии, не связанные с большой ответственностью, «бумажная работа». Они не склонны к перемене места работы.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Тревожный тип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Люди этого типа </w:t>
      </w:r>
      <w:r>
        <w:rPr>
          <w:rFonts w:ascii="Times New Roman CYR" w:hAnsi="Times New Roman CYR" w:cs="Times New Roman CYR"/>
          <w:sz w:val="28"/>
          <w:szCs w:val="28"/>
        </w:rPr>
        <w:t>акцентуации отличаются пониженным настроением, робостью, боязливостью, неуверенностью в себе. Они постоянно опасаются за себя, своих близких, долго переживают неудачу и сомневаются в правильности своих действий. В конфликты вступают редко и играют пассивну</w:t>
      </w:r>
      <w:r>
        <w:rPr>
          <w:rFonts w:ascii="Times New Roman CYR" w:hAnsi="Times New Roman CYR" w:cs="Times New Roman CYR"/>
          <w:sz w:val="28"/>
          <w:szCs w:val="28"/>
        </w:rPr>
        <w:t>ю роль.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Конфликты возможны при ситуации страха, угрозы, насмешек, несправедливых обвинений.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Окружающим нравится их дружелюбие, самокритичность и исполнительность. Но боязливость, мнительность служат подчас мишенью для шуток.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людям нельзя быть руковод</w:t>
      </w:r>
      <w:r>
        <w:rPr>
          <w:rFonts w:ascii="Times New Roman CYR" w:hAnsi="Times New Roman CYR" w:cs="Times New Roman CYR"/>
          <w:sz w:val="28"/>
          <w:szCs w:val="28"/>
        </w:rPr>
        <w:t>ителями, принимать ответственные решения, так как им свойственно бесконечное переживание, взвешивание.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Эмотивный тип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этого типа характера чрезмерно чувствителен, раним и глубоко переживает малейшие неприятности. Он чувствителен к замечаниям, неудач</w:t>
      </w:r>
      <w:r>
        <w:rPr>
          <w:rFonts w:ascii="Times New Roman CYR" w:hAnsi="Times New Roman CYR" w:cs="Times New Roman CYR"/>
          <w:sz w:val="28"/>
          <w:szCs w:val="28"/>
        </w:rPr>
        <w:t>ам, поэтому у него чаще всего печальное настроение. Он предпочитает узкий круг друзей и близких, которые понимали бы его с полуслова.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конфликты вступает редко и играет в них пассивную роль. Обиды не выплескивает наружу, а предпочитает держать их в себе. </w:t>
      </w:r>
      <w:r>
        <w:rPr>
          <w:rFonts w:ascii="Times New Roman CYR" w:hAnsi="Times New Roman CYR" w:cs="Times New Roman CYR"/>
          <w:sz w:val="28"/>
          <w:szCs w:val="28"/>
        </w:rPr>
        <w:t>Окружающим нравится его сострадание, жалость, выражение радости по поводу чужих удач. Он очень исполнителен и имеет высокое чувство долга.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Такой человек обычно бывает хорошим семьянином. Но крайняя чувствительность, слезливость отталкивают от него окружающ</w:t>
      </w:r>
      <w:r>
        <w:rPr>
          <w:rFonts w:ascii="Times New Roman CYR" w:hAnsi="Times New Roman CYR" w:cs="Times New Roman CYR"/>
          <w:sz w:val="28"/>
          <w:szCs w:val="28"/>
        </w:rPr>
        <w:t>их.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Конфликты с близким человеком, смерть или болезни он воспринимает трагически. Ему противопоказаны несправедливость, хамство, пребывание в окружении грубых людей. Наиболее значительных результатов он достигает в сфере искусства, медицины, воспитания дет</w:t>
      </w:r>
      <w:r>
        <w:rPr>
          <w:rFonts w:ascii="Times New Roman CYR" w:hAnsi="Times New Roman CYR" w:cs="Times New Roman CYR"/>
          <w:sz w:val="28"/>
          <w:szCs w:val="28"/>
        </w:rPr>
        <w:t>ей, уходе за животными и растениями.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Демонстративный тип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человек стремится быть в центре внимания и добивается своих целей любой ценой: слезы, обморок, скандалы, болезни, хвастовство, наряды, необычные увлечения, ложь. Он легко забывает о своих небла</w:t>
      </w:r>
      <w:r>
        <w:rPr>
          <w:rFonts w:ascii="Times New Roman CYR" w:hAnsi="Times New Roman CYR" w:cs="Times New Roman CYR"/>
          <w:sz w:val="28"/>
          <w:szCs w:val="28"/>
        </w:rPr>
        <w:t>говидных поступках. У него выражена высокая приспособляемость к людям.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человек привлекателен для окружающих обходительностью, упорством, целенаправленностью, актерским дарованием, способностью увлечь других, а также своей неординарностью. Он имеет чер</w:t>
      </w:r>
      <w:r>
        <w:rPr>
          <w:rFonts w:ascii="Times New Roman CYR" w:hAnsi="Times New Roman CYR" w:cs="Times New Roman CYR"/>
          <w:sz w:val="28"/>
          <w:szCs w:val="28"/>
        </w:rPr>
        <w:t>ты, которые отталкивают от него людей, черты эти способствуют конфликту: эгоизм, необузданность поступков, лживость, хвастливость, склонность к интригам, отлынивание от работы. Конфликте таким человеком происходит при ущемлении его интересов, недооценки за</w:t>
      </w:r>
      <w:r>
        <w:rPr>
          <w:rFonts w:ascii="Times New Roman CYR" w:hAnsi="Times New Roman CYR" w:cs="Times New Roman CYR"/>
          <w:sz w:val="28"/>
          <w:szCs w:val="28"/>
        </w:rPr>
        <w:t>слуг, низвержения с «пьедестала». Эти ситуации вызывают у него истерические реакции.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Экзальтированный типа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 с таким типом акцентуации имеют очень изменчивое настроение, словоохотливость, повышенную отвлекаемость на внешние события. Их эмоции ярко выраж</w:t>
      </w:r>
      <w:r>
        <w:rPr>
          <w:rFonts w:ascii="Times New Roman CYR" w:hAnsi="Times New Roman CYR" w:cs="Times New Roman CYR"/>
          <w:sz w:val="28"/>
          <w:szCs w:val="28"/>
        </w:rPr>
        <w:t>ены и находят свое отражение во влюбчивости.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черты, как альтруизм, художественный вкус, артистическое дарование, яркость чувств и привязанность к друзьям, нравятся собеседникам. Но чрезмерная впечатлительность, патетичность, паникерство, подверженнос</w:t>
      </w:r>
      <w:r>
        <w:rPr>
          <w:rFonts w:ascii="Times New Roman CYR" w:hAnsi="Times New Roman CYR" w:cs="Times New Roman CYR"/>
          <w:sz w:val="28"/>
          <w:szCs w:val="28"/>
        </w:rPr>
        <w:t>ть отчаянию являются не лучшими их чертами. Неудачи и горестные события воспринимаются трагически, такие люди имеют склонность к невротической депрессии.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Их среда существования - это сфера искусств, художественные виды спорта, профессии, связанные с близос</w:t>
      </w:r>
      <w:r>
        <w:rPr>
          <w:rFonts w:ascii="Times New Roman CYR" w:hAnsi="Times New Roman CYR" w:cs="Times New Roman CYR"/>
          <w:sz w:val="28"/>
          <w:szCs w:val="28"/>
        </w:rPr>
        <w:t>тью к природе.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Интровертированный тип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Люди этого типа акцентуации характеризуются малой общительностью, замкнутостью. Они находятся в стороне ото всех и вступают в общение с другими людьми только но необходимости, чаще всего погружены в себя и свои мысли. </w:t>
      </w:r>
      <w:r>
        <w:rPr>
          <w:rFonts w:ascii="Times New Roman CYR" w:hAnsi="Times New Roman CYR" w:cs="Times New Roman CYR"/>
          <w:sz w:val="28"/>
          <w:szCs w:val="28"/>
        </w:rPr>
        <w:t>Им свойственна повышенная ранимость, но они ничего не рассказывают про себя и не делятся своими переживаниями. Даже к своим близким они относятся холодно и сдержанно. Их поведение и логику часто не понимают окружающие.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люди любят одиночество и предпочи</w:t>
      </w:r>
      <w:r>
        <w:rPr>
          <w:rFonts w:ascii="Times New Roman CYR" w:hAnsi="Times New Roman CYR" w:cs="Times New Roman CYR"/>
          <w:sz w:val="28"/>
          <w:szCs w:val="28"/>
        </w:rPr>
        <w:t>тают находиться в уединении, а не в шумной компании. В конфликты вступают редко, только при попытке вторгнуться в их внутренний мир.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разборчивы в выборе супруга и заняты поисками своего идеала.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них сильно выражена эмоциональная холодность и слабая пр</w:t>
      </w:r>
      <w:r>
        <w:rPr>
          <w:rFonts w:ascii="Times New Roman CYR" w:hAnsi="Times New Roman CYR" w:cs="Times New Roman CYR"/>
          <w:sz w:val="28"/>
          <w:szCs w:val="28"/>
        </w:rPr>
        <w:t>ивязанность к близким.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Окружающим людям они нравятся за сдержанность, степенность, обдуманностью поступков, наличие твердых убеждений и принципиальность. Но упорное отстаивание своих нереальных интересов, взглядов и наличие своей точки зрения, резко отлича</w:t>
      </w:r>
      <w:r>
        <w:rPr>
          <w:rFonts w:ascii="Times New Roman CYR" w:hAnsi="Times New Roman CYR" w:cs="Times New Roman CYR"/>
          <w:sz w:val="28"/>
          <w:szCs w:val="28"/>
        </w:rPr>
        <w:t>ющейся от мнения большинства, отталкивают от них людей.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людям предпочтительна работа, не требующая большого круга общения. Они склонны к теоретическим наукам, философским размышлениям, коллекционированию, шахматам, фантастике, музыке.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Конформный тип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 этого типа обладают высокой общительностью, словоохотливостью до болтливости. Обычно они не имеют своею мнения и не стремятся выделиться из толпы.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люди не организованы и стремятся подчиниться другим. В общении с друзьями и в семье уступают лидерст</w:t>
      </w:r>
      <w:r>
        <w:rPr>
          <w:rFonts w:ascii="Times New Roman CYR" w:hAnsi="Times New Roman CYR" w:cs="Times New Roman CYR"/>
          <w:sz w:val="28"/>
          <w:szCs w:val="28"/>
        </w:rPr>
        <w:t>во другим. Окружающим в этих людях нравится их готовность выслушать другого, исполнительность. Но в то же время это люди «без царя в голове», подвержены чужому влиянию. Они не обдумывают свои поступки и имеют большую страсть к развлечениям. Конфликты возмо</w:t>
      </w:r>
      <w:r>
        <w:rPr>
          <w:rFonts w:ascii="Times New Roman CYR" w:hAnsi="Times New Roman CYR" w:cs="Times New Roman CYR"/>
          <w:sz w:val="28"/>
          <w:szCs w:val="28"/>
        </w:rPr>
        <w:t>жны в ситуации вынужденною одиночества, бесконтрольности.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люди обладают легкой приспособляемостью к новой работе и отлично справляются со своими должностными обязанностями, когда четко определены задачи и правила поведения.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Вывод по четвертой главе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тдельные акцентуированные черты характера обычно бывают достаточно компенсировании. Однако в трудных ситуациях у человека с акцентуированным характером может возникнуть нарушение поведения. Акцентуации характера, его «слабые места» могут быть явными и скры</w:t>
      </w:r>
      <w:r>
        <w:rPr>
          <w:rFonts w:ascii="Times New Roman CYR" w:hAnsi="Times New Roman CYR" w:cs="Times New Roman CYR"/>
          <w:sz w:val="28"/>
          <w:szCs w:val="28"/>
        </w:rPr>
        <w:t>тыми, проявляющимися в экстремальных ситуациях. Лица с личностными акцентуациями более податливы влияниям среды, более подвержены психическим травмам. И если неблагоприятная ситуация наносит удар по «слабому месту», то все поведение таких лиц резко видоизм</w:t>
      </w:r>
      <w:r>
        <w:rPr>
          <w:rFonts w:ascii="Times New Roman CYR" w:hAnsi="Times New Roman CYR" w:cs="Times New Roman CYR"/>
          <w:sz w:val="28"/>
          <w:szCs w:val="28"/>
        </w:rPr>
        <w:t>еняется - начинают доминировать особенности акцентуации.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характер личность возрастной психологический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проведенном исследовании выявили сущность и содержание понятия "характер" особенности его формирования и структуру.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о том, что ха</w:t>
      </w:r>
      <w:r>
        <w:rPr>
          <w:rFonts w:ascii="Times New Roman CYR" w:hAnsi="Times New Roman CYR" w:cs="Times New Roman CYR"/>
          <w:sz w:val="28"/>
          <w:szCs w:val="28"/>
        </w:rPr>
        <w:t>рактер не является застывшим образованием, он формируется на всем жизненном пути человека, подтвердилась. Анатомо-физиологические задатки не предопределяет абсолютно развитие того или иного характера. Признание же зависимости характера от таких факторов, к</w:t>
      </w:r>
      <w:r>
        <w:rPr>
          <w:rFonts w:ascii="Times New Roman CYR" w:hAnsi="Times New Roman CYR" w:cs="Times New Roman CYR"/>
          <w:sz w:val="28"/>
          <w:szCs w:val="28"/>
        </w:rPr>
        <w:t>ак внешний облик, конституция тела, дата рождения, имя и т.п., ведет к признанию невозможности сколько-нибудь существенным образом изменять и воспитывать характер. Однако вся практика воспитания опровергает тезис о постоянстве характера, подобные случаи во</w:t>
      </w:r>
      <w:r>
        <w:rPr>
          <w:rFonts w:ascii="Times New Roman CYR" w:hAnsi="Times New Roman CYR" w:cs="Times New Roman CYR"/>
          <w:sz w:val="28"/>
          <w:szCs w:val="28"/>
        </w:rPr>
        <w:t>зможны лишь в случае патологии личности.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Характер, несмотря на свою многогранность, лишь одна из сторон, но не вся личность. Человек способен подняться над своим характером, способен изменить его. Поэтому, года говорят о прогнозировании поведения, не забыв</w:t>
      </w:r>
      <w:r>
        <w:rPr>
          <w:rFonts w:ascii="Times New Roman CYR" w:hAnsi="Times New Roman CYR" w:cs="Times New Roman CYR"/>
          <w:sz w:val="28"/>
          <w:szCs w:val="28"/>
        </w:rPr>
        <w:t>ают, что оно имеет определенную вероятность и не может быть абсолютным. Личность может бросить вызов обстоятельствам и стать другой (если, конечно, она не скрывает свое бессилие за фразой “Такой уж у меня характер”).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Божович Л.И. Ли</w:t>
      </w:r>
      <w:r>
        <w:rPr>
          <w:rFonts w:ascii="Times New Roman CYR" w:hAnsi="Times New Roman CYR" w:cs="Times New Roman CYR"/>
          <w:sz w:val="28"/>
          <w:szCs w:val="28"/>
        </w:rPr>
        <w:t>чность и ее формирование в детском возрасте. М, "Просвещение", 1968.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Гиппенрейтер Ю.Б. Введение в общую психологию. - М.: "Юрайт" 2002.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Гоноболин Ф.Н. Воля, характер, деятельность. Минск, "Народная асвета", 1966.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Дружинина В.Н. Психология. Учебник дл</w:t>
      </w:r>
      <w:r>
        <w:rPr>
          <w:rFonts w:ascii="Times New Roman CYR" w:hAnsi="Times New Roman CYR" w:cs="Times New Roman CYR"/>
          <w:sz w:val="28"/>
          <w:szCs w:val="28"/>
        </w:rPr>
        <w:t>я экономичесих вузов - СПб.: Питер, 2002. - 672 с.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Ковалев А.Г., Мясищев В.Н. Психические особенности человека. Характер.Л., 1957.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Ковалев А.Г. Психология личности, изд.3.М., "Просвещение", 1970.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Левитов Н.Д. Вопросы психологии характера.М., 1956.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</w:t>
      </w:r>
      <w:r>
        <w:rPr>
          <w:rFonts w:ascii="Times New Roman CYR" w:hAnsi="Times New Roman CYR" w:cs="Times New Roman CYR"/>
          <w:sz w:val="28"/>
          <w:szCs w:val="28"/>
        </w:rPr>
        <w:t>витов Н.Д. Психология характера, изд.3.М., "Просвещение", 1969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Маклаков А.Ф. Общая психология: Учебник для вузов. - СПб.: Питер, 2003. - 592 с.: ил. - (Серия "Учебник нового века").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Островский Э. В, Чернышева Л.И. Психология и педагогика: Учеб. пособие</w:t>
      </w:r>
      <w:r>
        <w:rPr>
          <w:rFonts w:ascii="Times New Roman CYR" w:hAnsi="Times New Roman CYR" w:cs="Times New Roman CYR"/>
          <w:sz w:val="28"/>
          <w:szCs w:val="28"/>
        </w:rPr>
        <w:t>. - М.: Вузовский учебник. 2007. - 384 с.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Парыгин Б.Д. Социальная психология: Учеб. Пособие. - СПб.: СПбГУП, 2003. - 616 с., 4 с. ил. (Серия "Библиотека Гуманитарного университета". Выпуск 15).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ПлатоновК.К., Голубев. Г.Н. Психология - "Высшая школа", М</w:t>
      </w:r>
      <w:r>
        <w:rPr>
          <w:rFonts w:ascii="Times New Roman CYR" w:hAnsi="Times New Roman CYR" w:cs="Times New Roman CYR"/>
          <w:sz w:val="28"/>
          <w:szCs w:val="28"/>
        </w:rPr>
        <w:t>осква, 1977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Русалов В.М. Психологический журнал - 1989. - Т.10, - №1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Реан А.А., Бордовская Н.В., Розум С.И. Психология и Педагогика. - СПб.: 2008. - 432с.: ил. - (Серия "Учебное пособие").</w:t>
      </w:r>
    </w:p>
    <w:p w:rsidR="00000000" w:rsidRDefault="00737F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Симонов П.В., Ершов П.М. Темперамент. Характер. Личность, изд</w:t>
      </w:r>
      <w:r>
        <w:rPr>
          <w:rFonts w:ascii="Times New Roman CYR" w:hAnsi="Times New Roman CYR" w:cs="Times New Roman CYR"/>
          <w:sz w:val="28"/>
          <w:szCs w:val="28"/>
        </w:rPr>
        <w:t>. М., Наука", 1984.</w:t>
      </w:r>
    </w:p>
    <w:p w:rsidR="00737F22" w:rsidRDefault="00737F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Шепель В.М. Управленческая психология. Москва, "Экономика", 1984.</w:t>
      </w:r>
    </w:p>
    <w:sectPr w:rsidR="00737F2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57"/>
    <w:rsid w:val="005C2557"/>
    <w:rsid w:val="0073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E69CD9-A825-43D4-801E-01C5EA29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8521</Words>
  <Characters>48571</Characters>
  <Application>Microsoft Office Word</Application>
  <DocSecurity>0</DocSecurity>
  <Lines>404</Lines>
  <Paragraphs>113</Paragraphs>
  <ScaleCrop>false</ScaleCrop>
  <Company/>
  <LinksUpToDate>false</LinksUpToDate>
  <CharactersWithSpaces>56979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2025-04-11T06:56:00Z</dcterms:created>
  <dcterms:modified xsi:type="dcterms:W3CDTF">2025-04-11T06:56:00Z</dcterms:modified>
</cp:coreProperties>
</file>