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Форма № Н-6.01</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Мукачівський державний університет</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психології та педагогіки дошкільної освіти</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 експериментальної психології</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 Проблема дослідження спрямованості особистості старшокласника</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Студентки 3 курсу групи </w:t>
      </w:r>
      <w:r>
        <w:rPr>
          <w:rFonts w:ascii="Times New Roman CYR" w:hAnsi="Times New Roman CYR" w:cs="Times New Roman CYR"/>
          <w:sz w:val="28"/>
          <w:szCs w:val="28"/>
        </w:rPr>
        <w:t>ПП - 31</w:t>
      </w:r>
    </w:p>
    <w:p w:rsidR="00000000" w:rsidRDefault="00797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напряму підготовки 6.030103</w:t>
      </w:r>
    </w:p>
    <w:p w:rsidR="00000000" w:rsidRDefault="00797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«Практична психологія»</w:t>
      </w:r>
    </w:p>
    <w:p w:rsidR="00000000" w:rsidRDefault="00797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Мучички М. В.</w:t>
      </w:r>
    </w:p>
    <w:p w:rsidR="00000000" w:rsidRDefault="00797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Керівник ст. викл. Штих І. І.</w:t>
      </w: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97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 Мукачево - 2013 рік</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ЗМІСТ</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ВСТУП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ОСНОВНІ ТЕОРЕТИЧНІ ПІДХОДИ ДО ВИВЧЕННЯ ПРОБЛЕМИ СПРЯМОВАНОСТІ ОСОБИСТОСТІ</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Спрямованість в психол</w:t>
      </w:r>
      <w:r>
        <w:rPr>
          <w:rFonts w:ascii="Times New Roman CYR" w:hAnsi="Times New Roman CYR" w:cs="Times New Roman CYR"/>
          <w:sz w:val="28"/>
          <w:szCs w:val="28"/>
        </w:rPr>
        <w:t xml:space="preserve">огічній структурі особистості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Вікові особливості старшокласників в контексті спрямованості їх особистості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РОЗДІЛ 2. ЕМПІРИЧНЕ ДОСЛІДЖЕННЯ СПРЯМОВАНОСТІ СТАРШОКЛАСНИКА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Опис методик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Аналіз та інтерпретація результатів дослідження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ВИСНОВКИ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w:t>
      </w:r>
      <w:r>
        <w:rPr>
          <w:rFonts w:ascii="Times New Roman CYR" w:hAnsi="Times New Roman CYR" w:cs="Times New Roman CYR"/>
          <w:sz w:val="28"/>
          <w:szCs w:val="28"/>
        </w:rPr>
        <w:t xml:space="preserve">ОК ВИКОРИСТАНИХ ДЖЕРЕЛ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ДОДАТКИ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теми. Спрямованість особистості сучасними вченими розуміється як мотиваційна зумовленість дій і вчинків людини конкретними життєвими цілями, джерелами яких є як його базові потреби, так і вимоги суспі</w:t>
      </w:r>
      <w:r>
        <w:rPr>
          <w:rFonts w:ascii="Times New Roman CYR" w:hAnsi="Times New Roman CYR" w:cs="Times New Roman CYR"/>
          <w:sz w:val="28"/>
          <w:szCs w:val="28"/>
        </w:rPr>
        <w:t>льства до його особистості. Відзначимо, що існують різні визначення поняття «спрямованість». Так, С. Рубінштейн визначав спрямованість особистості як її «динамічну тенденцію». Учений вважав, що в діяльності проявляється характер людини, що одержує вираженн</w:t>
      </w:r>
      <w:r>
        <w:rPr>
          <w:rFonts w:ascii="Times New Roman CYR" w:hAnsi="Times New Roman CYR" w:cs="Times New Roman CYR"/>
          <w:sz w:val="28"/>
          <w:szCs w:val="28"/>
        </w:rPr>
        <w:t>я в спрямованості його дій і вчинків, його темперамент і здібності, які, в свою чергу, обумовлюють досконалість виконання.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людини по-різному співвідноситься з різними зовнішніми явищами, умовами, обставинами життя та діяльності людини. Вона є</w:t>
      </w:r>
      <w:r>
        <w:rPr>
          <w:rFonts w:ascii="Times New Roman CYR" w:hAnsi="Times New Roman CYR" w:cs="Times New Roman CYR"/>
          <w:sz w:val="28"/>
          <w:szCs w:val="28"/>
        </w:rPr>
        <w:t xml:space="preserve"> інтегральною психологічною характеристикою системи суб'єктивних цінностей, емоційно забарвлених відносин до навколишнього світу, себе, інших людей. Вона конкретизується через сферу ціннісно-смислових відносин і визначає вибір мотивів, прийомів і способів </w:t>
      </w:r>
      <w:r>
        <w:rPr>
          <w:rFonts w:ascii="Times New Roman CYR" w:hAnsi="Times New Roman CYR" w:cs="Times New Roman CYR"/>
          <w:sz w:val="28"/>
          <w:szCs w:val="28"/>
        </w:rPr>
        <w:t>спілкування з іншими людьми. Спрямованість особистості в спілкуванні, функціонуючи як єдине ціле, визначає загальну орієнтацію особистості на рівноправне, домінуюче, ігноруюче, що підкоряється, або нерівноправне спілкування, з тенденцією одержання вигоди з</w:t>
      </w:r>
      <w:r>
        <w:rPr>
          <w:rFonts w:ascii="Times New Roman CYR" w:hAnsi="Times New Roman CYR" w:cs="Times New Roman CYR"/>
          <w:sz w:val="28"/>
          <w:szCs w:val="28"/>
        </w:rPr>
        <w:t>а рахунок партнера.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визначає життєву позицію людини, складає найважливішу сторону особистості, визначає її соціальну і моральну цінність. Вона є стрижневою психологічною особливістю, оскільки структурує всі інші властивості і прояви, детермін</w:t>
      </w:r>
      <w:r>
        <w:rPr>
          <w:rFonts w:ascii="Times New Roman CYR" w:hAnsi="Times New Roman CYR" w:cs="Times New Roman CYR"/>
          <w:sz w:val="28"/>
          <w:szCs w:val="28"/>
        </w:rPr>
        <w:t>ує їх зміст, систему відносин людини зі світом. Спрямованість характеризує не діяльність, не одиничні акти поведінки, а суб'єкта з боку його різноманітних прагнень.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вивченні спрямованості особистості у вітчизняній психології склалися </w:t>
      </w:r>
      <w:r>
        <w:rPr>
          <w:rFonts w:ascii="Times New Roman CYR" w:hAnsi="Times New Roman CYR" w:cs="Times New Roman CYR"/>
          <w:sz w:val="28"/>
          <w:szCs w:val="28"/>
        </w:rPr>
        <w:lastRenderedPageBreak/>
        <w:t xml:space="preserve">різні наукові школи </w:t>
      </w:r>
      <w:r>
        <w:rPr>
          <w:rFonts w:ascii="Times New Roman CYR" w:hAnsi="Times New Roman CYR" w:cs="Times New Roman CYR"/>
          <w:sz w:val="28"/>
          <w:szCs w:val="28"/>
        </w:rPr>
        <w:t>і напрямки: теорія настановлення (установки) Д. М. Узнадзе, відносин особистості (В. М. М'ясищев, Б. Ф. Ломов), теорія значущості (М. Ф. Добринін), потреб і мотивів (С. Л. Рубінштейн, О. М. Леонтьєв, Л. І. Божович). Всі зазначені теорії в тій чи іншій мірі</w:t>
      </w:r>
      <w:r>
        <w:rPr>
          <w:rFonts w:ascii="Times New Roman CYR" w:hAnsi="Times New Roman CYR" w:cs="Times New Roman CYR"/>
          <w:sz w:val="28"/>
          <w:szCs w:val="28"/>
        </w:rPr>
        <w:t xml:space="preserve"> пов'язані між собою.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проблеми смислу життя людини не вимагає доказів. Історія розвитку духовної культури людства пронизана пошуком сенсу життя. Ця проблема вічна, тому що вона повторюється на кожному витку історії, у свідомості кожної людини</w:t>
      </w:r>
      <w:r>
        <w:rPr>
          <w:rFonts w:ascii="Times New Roman CYR" w:hAnsi="Times New Roman CYR" w:cs="Times New Roman CYR"/>
          <w:sz w:val="28"/>
          <w:szCs w:val="28"/>
        </w:rPr>
        <w:t>. Своєрідність проблеми смислу життя виявляється в тому, що, будучи однієї з ранніх філософсько-етичних проблем, вона зберігає постійну значущість, змінюючи своє змістовне й емоційне забарвлення залежно від специфіки конкретного історичного фону й психолог</w:t>
      </w:r>
      <w:r>
        <w:rPr>
          <w:rFonts w:ascii="Times New Roman CYR" w:hAnsi="Times New Roman CYR" w:cs="Times New Roman CYR"/>
          <w:sz w:val="28"/>
          <w:szCs w:val="28"/>
        </w:rPr>
        <w:t>ічних особливостей індивіда, який намагається її вирішити.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завжди переймається питаннями пошуку сенсу свого буття, смислу свого життя, свого призначення. Без такого пошуку неможливий розвиток особистості, її професійне та особистісне зростання.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Леон</w:t>
      </w:r>
      <w:r>
        <w:rPr>
          <w:rFonts w:ascii="Times New Roman CYR" w:hAnsi="Times New Roman CYR" w:cs="Times New Roman CYR"/>
          <w:sz w:val="28"/>
          <w:szCs w:val="28"/>
        </w:rPr>
        <w:t>тьєв О.М. зазначав, що «проблема смислу - це останнє аналітичне поняття, яке увінчує загальне вчення про психіку, так само як поняття особистості увінчує всю систему психології» . Саме тому проблема смислу життя в психології так чи інакше досліджувалась та</w:t>
      </w:r>
      <w:r>
        <w:rPr>
          <w:rFonts w:ascii="Times New Roman CYR" w:hAnsi="Times New Roman CYR" w:cs="Times New Roman CYR"/>
          <w:sz w:val="28"/>
          <w:szCs w:val="28"/>
        </w:rPr>
        <w:t xml:space="preserve"> розглядалась практично всіма науковими школами як у зарубіжній (А. Адлер, В. Франкл, Дж. Ройс, Р. Мей, С. Мадді, Дж. Б’юдженталь та ін.), так і у вітчизняній (О.Г. Асмолов, Б.С. Братусь, Ф.Є. Василюк, В.Е. Чудновський, О.О. Бодальов, Г.О. Вайзер, Д.О. Лео</w:t>
      </w:r>
      <w:r>
        <w:rPr>
          <w:rFonts w:ascii="Times New Roman CYR" w:hAnsi="Times New Roman CYR" w:cs="Times New Roman CYR"/>
          <w:sz w:val="28"/>
          <w:szCs w:val="28"/>
        </w:rPr>
        <w:t>нтьєв та ін.) психології. Смисл життя людини ґрунтується на її відчутті свого місця у суспільстві, на її інтересах, цінностях і цілях, на її уявленнях про можливості їх реалізації.</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Тому метою нашого дослідження є: виявлення психологічних особливостей спрям</w:t>
      </w:r>
      <w:r>
        <w:rPr>
          <w:rFonts w:ascii="Times New Roman CYR" w:hAnsi="Times New Roman CYR" w:cs="Times New Roman CYR"/>
          <w:sz w:val="28"/>
          <w:szCs w:val="28"/>
        </w:rPr>
        <w:t>ованості особистості старшокласника, а також факторів, що її визначають.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Об'єкт дослідження - особистість старшокласника загальноосвітньої школи.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спрямованість особистості старшокласника.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дослідження: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Здійснити теоретичний </w:t>
      </w:r>
      <w:r>
        <w:rPr>
          <w:rFonts w:ascii="Times New Roman CYR" w:hAnsi="Times New Roman CYR" w:cs="Times New Roman CYR"/>
          <w:sz w:val="28"/>
          <w:szCs w:val="28"/>
        </w:rPr>
        <w:t>аналіз проблеми спрямованості особистості в зарубіжній та вітчизняній психології</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Виявити особливості структури й формування спрямованості особистості старшокласника, його життєві орієнтації та мотиви.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емпіричне дослідження даної проблеми, проа</w:t>
      </w:r>
      <w:r>
        <w:rPr>
          <w:rFonts w:ascii="Times New Roman CYR" w:hAnsi="Times New Roman CYR" w:cs="Times New Roman CYR"/>
          <w:sz w:val="28"/>
          <w:szCs w:val="28"/>
        </w:rPr>
        <w:t>налізувати та інтерпретувати отримані емпіричні дані.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проводилось на базі Мукачівської загальноосвітньої школи № 10. В дослідженні приймало участь 32 особи, учні 10-х та 11-х класів.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Теоретичне значення вивчення проблеми спрямованості особистос</w:t>
      </w:r>
      <w:r>
        <w:rPr>
          <w:rFonts w:ascii="Times New Roman CYR" w:hAnsi="Times New Roman CYR" w:cs="Times New Roman CYR"/>
          <w:sz w:val="28"/>
          <w:szCs w:val="28"/>
        </w:rPr>
        <w:t>ті полягає в тому, що спрямованість визначає життєву позицію людини, складає найважливішу сторону особистості, визначає її соціальну і моральну цінність. Спрямованість характеризує не тільки діяльність, не одиничні акти поведінки, а суб'єкта з боку його рі</w:t>
      </w:r>
      <w:r>
        <w:rPr>
          <w:rFonts w:ascii="Times New Roman CYR" w:hAnsi="Times New Roman CYR" w:cs="Times New Roman CYR"/>
          <w:sz w:val="28"/>
          <w:szCs w:val="28"/>
        </w:rPr>
        <w:t>зноманітних прагнень.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Практичне значення вивчення даної проблеми полягає в тому, що дані, отримані в дослідженні можуть використовувати шкільні психологи, самі учні, а також батьки і вчителі, які бажають допомогти старшокласникам у виборі їх життєвого шлях</w:t>
      </w:r>
      <w:r>
        <w:rPr>
          <w:rFonts w:ascii="Times New Roman CYR" w:hAnsi="Times New Roman CYR" w:cs="Times New Roman CYR"/>
          <w:sz w:val="28"/>
          <w:szCs w:val="28"/>
        </w:rPr>
        <w:t>у та самовизначенні.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1. ОСНОВНІ ТЕОРЕТИЧНІ ПІДХОДИ ДО ВИВЧЕННЯ ПРОБЛЕМИ СПРЯМОВАНОСТІ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Спрямованість в психологічній структурі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вітчизняній психології системоутворюючою, стрижневою характеристикою особистості вважаєтьс</w:t>
      </w:r>
      <w:r>
        <w:rPr>
          <w:rFonts w:ascii="Times New Roman CYR" w:hAnsi="Times New Roman CYR" w:cs="Times New Roman CYR"/>
          <w:sz w:val="28"/>
          <w:szCs w:val="28"/>
        </w:rPr>
        <w:t>я її спрямованість - стійка спрямованість думок, почуттів, бажань, фантазій, психологічних відносин і вчинків, яка є наслідком домінування провідних мотивів і ціннісних орієнтацій.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роботах вітчизняних психологів (С.Л. Рубінштейн, К.К. Платонов, Л.І. Божо</w:t>
      </w:r>
      <w:r>
        <w:rPr>
          <w:rFonts w:ascii="Times New Roman CYR" w:hAnsi="Times New Roman CYR" w:cs="Times New Roman CYR"/>
          <w:sz w:val="28"/>
          <w:szCs w:val="28"/>
        </w:rPr>
        <w:t>вич, В.Е. Чудновський, Б.С.Братусь) розроблено підхід до дослідження розвитку особистості через поняття спрямованості.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вивченні спрямованості особистості у вітчизняній психології склалися різні наукові школи і напрямки: теорія настановлення (установки) Д</w:t>
      </w:r>
      <w:r>
        <w:rPr>
          <w:rFonts w:ascii="Times New Roman CYR" w:hAnsi="Times New Roman CYR" w:cs="Times New Roman CYR"/>
          <w:sz w:val="28"/>
          <w:szCs w:val="28"/>
        </w:rPr>
        <w:t>. Н. Узнадзе, відносин особистості (В. М. Мясищев, Б. Ф. Ломов), теорія значущості (М. Ф. Добринін), потреб і мотивів (С. Л. Рубінштейн, О. М. Леонтьєв, Л. І. Божович). Всі зазначені теорії в тій чи іншій мірі пов'язані між собою [6, 7, 21, 22, 32].</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Понятт</w:t>
      </w:r>
      <w:r>
        <w:rPr>
          <w:rFonts w:ascii="Times New Roman CYR" w:hAnsi="Times New Roman CYR" w:cs="Times New Roman CYR"/>
          <w:sz w:val="28"/>
          <w:szCs w:val="28"/>
        </w:rPr>
        <w:t>я «спрямованість» введено С. Л. Рубінштейном, який вказав, що при психологічному вивченні людини дуже важливо зрозуміти, чого вона хоче від життя. В залежності від домінуючих мотивів виділяють спрямованість особистості: на себе, на інших людей, на діяльніс</w:t>
      </w:r>
      <w:r>
        <w:rPr>
          <w:rFonts w:ascii="Times New Roman CYR" w:hAnsi="Times New Roman CYR" w:cs="Times New Roman CYR"/>
          <w:sz w:val="28"/>
          <w:szCs w:val="28"/>
        </w:rPr>
        <w:t>ть [32].</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 Флоренская, звертаючись до поняття спрямованості, прийшла до висновку, що при розгляді розвитку особистості, потрібно завжди мати на увазі духовну спрямованість. Духовна спрямованість є тим вектором, який орієнтує всю життєдіяльність людини, </w:t>
      </w:r>
      <w:r>
        <w:rPr>
          <w:rFonts w:ascii="Times New Roman CYR" w:hAnsi="Times New Roman CYR" w:cs="Times New Roman CYR"/>
          <w:sz w:val="28"/>
          <w:szCs w:val="28"/>
        </w:rPr>
        <w:t>особливо проявляючись в професіях, спрямованих на взаємодію з іншими людьми [27].</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Особистісно-орієнтований підхід у педагогіці представлений роботами таких вчених, як Є.В. Бондаревська, М.В. Кларін, О.В. Петровський, В.В. Сєріков, І.С. Якиманська та заснов</w:t>
      </w:r>
      <w:r>
        <w:rPr>
          <w:rFonts w:ascii="Times New Roman CYR" w:hAnsi="Times New Roman CYR" w:cs="Times New Roman CYR"/>
          <w:sz w:val="28"/>
          <w:szCs w:val="28"/>
        </w:rPr>
        <w:t>аний на глибокому знанні психологічних аспектів теорії особистості. Вітчизняна психологічна теорія особистості розвивається під впливом наукових робіт Б.Г. Ананьєва, Л.І. Божович, Л.С. Виготського, О.М. Леонтьєва, О.В. Петровського, К.К. Платонова, Б.М. Те</w:t>
      </w:r>
      <w:r>
        <w:rPr>
          <w:rFonts w:ascii="Times New Roman CYR" w:hAnsi="Times New Roman CYR" w:cs="Times New Roman CYR"/>
          <w:sz w:val="28"/>
          <w:szCs w:val="28"/>
        </w:rPr>
        <w:t>плова, С.Л. Рубінштейна та ін</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працях Л.І. Божович, С.Л. Рубінштейна та К.К. Платонова в якості вищого рівня структури особистості розглядається спрямованість - психологічний «стрижень» особистості та інтегруюча основа діяльності, яка закладає систему від</w:t>
      </w:r>
      <w:r>
        <w:rPr>
          <w:rFonts w:ascii="Times New Roman CYR" w:hAnsi="Times New Roman CYR" w:cs="Times New Roman CYR"/>
          <w:sz w:val="28"/>
          <w:szCs w:val="28"/>
        </w:rPr>
        <w:t>носин людини зі світом і до світу, визначає основні лінії поведінки, систему цінностей і поглядів, позицію в житті і світогляд особистості. Спрямованість особистості впливає на всі сфери діяльності людини, включаючи профільне і професійне самовизначення.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.І. Божович визначає систему стійких домінуючих мотивів як спрямованість [6]. У контексті даного підходу зріла особистість організовує власну поведінку в умовах дії кількох мотивів; обирає цілі діяльності і за допомогою спеціально організованої мотиваційно</w:t>
      </w:r>
      <w:r>
        <w:rPr>
          <w:rFonts w:ascii="Times New Roman CYR" w:hAnsi="Times New Roman CYR" w:cs="Times New Roman CYR"/>
          <w:sz w:val="28"/>
          <w:szCs w:val="28"/>
        </w:rPr>
        <w:t xml:space="preserve">ї сфери регулює свою поведінку таким чином, щоб небажані мотиви, бодай і дуже сильні, були пригніченими.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Структуру спрямованості складають три групи мотивів: гуманістичні, особистісні, ділові.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Гуманістична (суспільна) спрямованість починає формуватися в</w:t>
      </w:r>
      <w:r>
        <w:rPr>
          <w:rFonts w:ascii="Times New Roman CYR" w:hAnsi="Times New Roman CYR" w:cs="Times New Roman CYR"/>
          <w:sz w:val="28"/>
          <w:szCs w:val="28"/>
        </w:rPr>
        <w:t xml:space="preserve"> ранньому дитинстві. Особистісна спрямованість є не віковою характеристикою, а наслідком помилок виховання. Головним механізмом формування соціальної спрямованості є виховання. Спрямованість складається як внутрішня позиція особистості по відношенню до соц</w:t>
      </w:r>
      <w:r>
        <w:rPr>
          <w:rFonts w:ascii="Times New Roman CYR" w:hAnsi="Times New Roman CYR" w:cs="Times New Roman CYR"/>
          <w:sz w:val="28"/>
          <w:szCs w:val="28"/>
        </w:rPr>
        <w:t xml:space="preserve">іального оточення, до окремих об’єктів соціального середовища. Хоча ці позиції можуть бути різними по відношенню до багатьох ситуацій та об’єктів, у них можливо зафіксувати загальну тенденцію, яка домінує, що і створює можливість певним чином прогнозувати </w:t>
      </w:r>
      <w:r>
        <w:rPr>
          <w:rFonts w:ascii="Times New Roman CYR" w:hAnsi="Times New Roman CYR" w:cs="Times New Roman CYR"/>
          <w:sz w:val="28"/>
          <w:szCs w:val="28"/>
        </w:rPr>
        <w:t>поведінку в невідомих раніше ситуаціях по відношенню до невідомих раніше об’єктів. На думку Г.М.Андреєвої, «спрямованість особистості може бути розглянута також в якості особливої предиспозиції - схильності особистості діяти певним чином, охоплюючи всю сфе</w:t>
      </w:r>
      <w:r>
        <w:rPr>
          <w:rFonts w:ascii="Times New Roman CYR" w:hAnsi="Times New Roman CYR" w:cs="Times New Roman CYR"/>
          <w:sz w:val="28"/>
          <w:szCs w:val="28"/>
        </w:rPr>
        <w:t>ру її життєдіяльності, аж до найскладніших соціальних об’єктів та ситуацій. Така інтерпретація спрямованості особистості дозволяє розглядати це поняття як подібне до поняття соціальне настановлення» [3].</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В.М.М’ясищев пояснює спрямованість майбутньої поведі</w:t>
      </w:r>
      <w:r>
        <w:rPr>
          <w:rFonts w:ascii="Times New Roman CYR" w:hAnsi="Times New Roman CYR" w:cs="Times New Roman CYR"/>
          <w:sz w:val="28"/>
          <w:szCs w:val="28"/>
        </w:rPr>
        <w:t xml:space="preserve">нки ставленням. Ставлення в концепції В.М.М’ясищева - це «система тимчасових зв’язків людини як особистості - суб’єкта зі всією дійсністю чи її окремими сторонами» [20]. Ставлення і є передпозицією, схильністю до будь-яких об’єктів, яка дозволяє очікувати </w:t>
      </w:r>
      <w:r>
        <w:rPr>
          <w:rFonts w:ascii="Times New Roman CYR" w:hAnsi="Times New Roman CYR" w:cs="Times New Roman CYR"/>
          <w:sz w:val="28"/>
          <w:szCs w:val="28"/>
        </w:rPr>
        <w:t xml:space="preserve">розкриття себе в реальних актах діяльності. Як зазначає автор, «дії та переживання людини визначаються не безпосередніми зовнішніми впливами, а їхньою сукупністю у внутрішньому світі, що є системою відношень людини, які визначають опосередкований характер </w:t>
      </w:r>
      <w:r>
        <w:rPr>
          <w:rFonts w:ascii="Times New Roman CYR" w:hAnsi="Times New Roman CYR" w:cs="Times New Roman CYR"/>
          <w:sz w:val="28"/>
          <w:szCs w:val="28"/>
        </w:rPr>
        <w:t>її реакцій на впливи навколишнього середовища і її зовнішню ініціативну самостійну поведінку» [20]. Психологічне ставлення людини в розвиненому вигляді В.М.М’ясищев визначає як «цілісну систему індивідуальних, вибіркових, свідомих зв’язків особистості з рі</w:t>
      </w:r>
      <w:r>
        <w:rPr>
          <w:rFonts w:ascii="Times New Roman CYR" w:hAnsi="Times New Roman CYR" w:cs="Times New Roman CYR"/>
          <w:sz w:val="28"/>
          <w:szCs w:val="28"/>
        </w:rPr>
        <w:t xml:space="preserve">зними сторонами об’єктивної дійсності» [20].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представлених підходів до розуміння змісту поняття «спрямованість» та її ролі в структурі особистості дозволяє визначити наступні ознаки спрямованості особистості: системність; стійкість даної системи; і</w:t>
      </w:r>
      <w:r>
        <w:rPr>
          <w:rFonts w:ascii="Times New Roman CYR" w:hAnsi="Times New Roman CYR" w:cs="Times New Roman CYR"/>
          <w:sz w:val="28"/>
          <w:szCs w:val="28"/>
        </w:rPr>
        <w:t>єрархічність всередині системи; зв'язок з усією системою характеристик особистості; визначальна роль в активності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О.М.Леонтьев зіставляв поняття спрямованості особистості як «змістоутворюючий мотив» [20] в той час як Б.Г.Ананьєв вказував на іс</w:t>
      </w:r>
      <w:r>
        <w:rPr>
          <w:rFonts w:ascii="Times New Roman CYR" w:hAnsi="Times New Roman CYR" w:cs="Times New Roman CYR"/>
          <w:sz w:val="28"/>
          <w:szCs w:val="28"/>
        </w:rPr>
        <w:t>нування «основної життєвої спрямованості» особистості[2]. Однак найчастіше в науковій літературі під спрямованістю розуміють сукупність стійких мотивів, що орієнтують діяльність особистості незалежно від ситуації, що склалася.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основі спрямованості особис</w:t>
      </w:r>
      <w:r>
        <w:rPr>
          <w:rFonts w:ascii="Times New Roman CYR" w:hAnsi="Times New Roman CYR" w:cs="Times New Roman CYR"/>
          <w:sz w:val="28"/>
          <w:szCs w:val="28"/>
        </w:rPr>
        <w:t>тості лежить система мотивів, в якій провідні мотиви, підпорядковуючи собі інші, характеризують будову мотиваційної сфери людини.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Домінуюча система мотивів обумовлює суспільно-гуманістичну або егоїстично - прагматичну спрямованість особистості. Суспільно -</w:t>
      </w:r>
      <w:r>
        <w:rPr>
          <w:rFonts w:ascii="Times New Roman CYR" w:hAnsi="Times New Roman CYR" w:cs="Times New Roman CYR"/>
          <w:sz w:val="28"/>
          <w:szCs w:val="28"/>
        </w:rPr>
        <w:t xml:space="preserve"> гуманістична спрямованість характеризується переважанням мотивів служіння загальній справі, суспільству, духовної задоволеності. Егоїстично-прагматична спрямованість характеризується переважанням мотивів особистого благополуччя, особистого зиску, престижу</w:t>
      </w:r>
      <w:r>
        <w:rPr>
          <w:rFonts w:ascii="Times New Roman CYR" w:hAnsi="Times New Roman CYR" w:cs="Times New Roman CYR"/>
          <w:sz w:val="28"/>
          <w:szCs w:val="28"/>
        </w:rPr>
        <w:t>.</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в сучасній психології виділяється в якості провідної характеристики особистості, що визначає її соціальну і моральну цінність. Основними детермінантами спрямованості є переважаючі і стійкі потреби та інтереси, світогляд, що включає перекона</w:t>
      </w:r>
      <w:r>
        <w:rPr>
          <w:rFonts w:ascii="Times New Roman CYR" w:hAnsi="Times New Roman CYR" w:cs="Times New Roman CYR"/>
          <w:sz w:val="28"/>
          <w:szCs w:val="28"/>
        </w:rPr>
        <w:t>ння й ідеали. У свою чергу, спрямованість у підлітковому віці відіграє провідну роль в процесі подальшого розвитку мотивації й особистості в цілому.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визначає життєву позицію людини, складає найважливішу сторону особистості, визначає її соціал</w:t>
      </w:r>
      <w:r>
        <w:rPr>
          <w:rFonts w:ascii="Times New Roman CYR" w:hAnsi="Times New Roman CYR" w:cs="Times New Roman CYR"/>
          <w:sz w:val="28"/>
          <w:szCs w:val="28"/>
        </w:rPr>
        <w:t>ьну і моральну цінність. Спрямованість, за твердженням Б.О. Сосновського, є «стрижневою психологічно. особливістю, оскільки структурує всі інші властивості і прояви, детермінує їх зміст, систему відносин людини зі світом. Спрямованість характеризує не діял</w:t>
      </w:r>
      <w:r>
        <w:rPr>
          <w:rFonts w:ascii="Times New Roman CYR" w:hAnsi="Times New Roman CYR" w:cs="Times New Roman CYR"/>
          <w:sz w:val="28"/>
          <w:szCs w:val="28"/>
        </w:rPr>
        <w:t>ьність, не одиничні акти поведінки, а суб'єкта з боку його різноманітних прагнень»[20].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структурі і проявах спрямованості суб'єкта може бути виділено декілька рівнів, свого роду психологічних класів: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іерархізована і динамічна система потреб, мотивів, з</w:t>
      </w:r>
      <w:r>
        <w:rPr>
          <w:rFonts w:ascii="Times New Roman CYR" w:hAnsi="Times New Roman CYR" w:cs="Times New Roman CYR"/>
          <w:sz w:val="28"/>
          <w:szCs w:val="28"/>
        </w:rPr>
        <w:t>в'язків між ними, які аж ніяк не лінійні, а є своєрідною індивідуальною особливістю людини;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множинно - супідрядні системи цілей і завдань суб'єкта, задані як відносно стійкими потребово-мотиваційними утвореннями, так і поточними, мінливими умовами життя;</w:t>
      </w:r>
      <w:r>
        <w:rPr>
          <w:rFonts w:ascii="Times New Roman CYR" w:hAnsi="Times New Roman CYR" w:cs="Times New Roman CYR"/>
          <w:sz w:val="28"/>
          <w:szCs w:val="28"/>
        </w:rPr>
        <w:t xml:space="preserve">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відповідна до двох попередніх ієрархія діяльності суб'єкта, вибір, реалізація та розвиток якої зумовлює систему вчинків, стиль поведінки, етапи життєдіяльності;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широка система об'єктивних і суб'єктних проявів психіки, куди входить психологічна структ</w:t>
      </w:r>
      <w:r>
        <w:rPr>
          <w:rFonts w:ascii="Times New Roman CYR" w:hAnsi="Times New Roman CYR" w:cs="Times New Roman CYR"/>
          <w:sz w:val="28"/>
          <w:szCs w:val="28"/>
        </w:rPr>
        <w:t>ура діяльності, поведінки, свідомості, самосвідомості, характеру, сенсу.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вітчизняної та зарубіжної літератури показує, що всі мотиви можна розділити на три групи: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мотиви егоїстичні - пов'язані з особистим благополуччям, успіхом, престижем, задовол</w:t>
      </w:r>
      <w:r>
        <w:rPr>
          <w:rFonts w:ascii="Times New Roman CYR" w:hAnsi="Times New Roman CYR" w:cs="Times New Roman CYR"/>
          <w:sz w:val="28"/>
          <w:szCs w:val="28"/>
        </w:rPr>
        <w:t>еннями, владою;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мотиви суспільні - альтруїстичні, колективістські, гуманістичні, пов'язані з турботою про інших людей, з любов'ю до них;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мотиви, що йдуть безпосередньо від інтересу до дійсності, світорозуміння, творчість, діяльність, праця, мотивовані </w:t>
      </w:r>
      <w:r>
        <w:rPr>
          <w:rFonts w:ascii="Times New Roman CYR" w:hAnsi="Times New Roman CYR" w:cs="Times New Roman CYR"/>
          <w:sz w:val="28"/>
          <w:szCs w:val="28"/>
        </w:rPr>
        <w:t>самою потребою в пізнанні, діяльності, творчості, а не іншими якими небудь потребами.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залежності від того, які мотиви домінують, можна розділити спрямованість на три види: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суспільна спрямованість - проявляться як домінуюче прагнення діяти в інтересах і</w:t>
      </w:r>
      <w:r>
        <w:rPr>
          <w:rFonts w:ascii="Times New Roman CYR" w:hAnsi="Times New Roman CYR" w:cs="Times New Roman CYR"/>
          <w:sz w:val="28"/>
          <w:szCs w:val="28"/>
        </w:rPr>
        <w:t>нших людей, співчувати їхнім потребам і переживанням (діяти в інтересах свого колективу);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особиста спрямованість проявляться в домінуванні мотивів з групи егоїстичних (домінування мотиву особистого самоствердження, першості);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ділова спрямованість - про</w:t>
      </w:r>
      <w:r>
        <w:rPr>
          <w:rFonts w:ascii="Times New Roman CYR" w:hAnsi="Times New Roman CYR" w:cs="Times New Roman CYR"/>
          <w:sz w:val="28"/>
          <w:szCs w:val="28"/>
        </w:rPr>
        <w:t xml:space="preserve">являється як домінуюче прагнення до безкорисливої </w:t>
      </w:r>
      <w:r>
        <w:rPr>
          <w:rFonts w:ascii="Times New Roman" w:hAnsi="Times New Roman" w:cs="Times New Roman"/>
          <w:sz w:val="28"/>
          <w:szCs w:val="28"/>
        </w:rPr>
        <w:t>​​</w:t>
      </w:r>
      <w:r>
        <w:rPr>
          <w:rFonts w:ascii="Times New Roman CYR" w:hAnsi="Times New Roman CYR" w:cs="Times New Roman CYR"/>
          <w:sz w:val="28"/>
          <w:szCs w:val="28"/>
        </w:rPr>
        <w:t>діяльності, до безкорисливого оволодіння новими вміннями та знаннями.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Розглядаючи питання про місце спрямованості особистості в структурі особистості, необхідно відзначити концепцію динамічної структури о</w:t>
      </w:r>
      <w:r>
        <w:rPr>
          <w:rFonts w:ascii="Times New Roman CYR" w:hAnsi="Times New Roman CYR" w:cs="Times New Roman CYR"/>
          <w:sz w:val="28"/>
          <w:szCs w:val="28"/>
        </w:rPr>
        <w:t>собистості, запропоновану К.К. Платоновим, який визначає спрямованість як «вищий рівень особистості, її першу підструктуру» [20].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з перших дослідників, що дали визначення спрямованості, був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 Рубінштейн. Він писав: «Спрямованість особистості вираж</w:t>
      </w:r>
      <w:r>
        <w:rPr>
          <w:rFonts w:ascii="Times New Roman CYR" w:hAnsi="Times New Roman CYR" w:cs="Times New Roman CYR"/>
          <w:sz w:val="28"/>
          <w:szCs w:val="28"/>
        </w:rPr>
        <w:t xml:space="preserve">ається в різноманітті тенденцій, що розширюються й збагачуються і слугують джерелом різноманітної і різнобічної діяльності. У процесі цієї діяльності мотиви, з яких вона виходить, змінюються, перебудовуються і збагачуються новішим змістом»[32].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 Божов</w:t>
      </w:r>
      <w:r>
        <w:rPr>
          <w:rFonts w:ascii="Times New Roman CYR" w:hAnsi="Times New Roman CYR" w:cs="Times New Roman CYR"/>
          <w:sz w:val="28"/>
          <w:szCs w:val="28"/>
        </w:rPr>
        <w:t xml:space="preserve">ич дійшла висновку, що формування особистості грунтується на розвитку мотиваційної сфери, що представляє собою єдину динамічну систему, всі елементи якої взаємопов'язані. В результаті цих процесів виробляється певна стратегія поведінки. У ній відбивається </w:t>
      </w:r>
      <w:r>
        <w:rPr>
          <w:rFonts w:ascii="Times New Roman CYR" w:hAnsi="Times New Roman CYR" w:cs="Times New Roman CYR"/>
          <w:sz w:val="28"/>
          <w:szCs w:val="28"/>
        </w:rPr>
        <w:t>головна характеристика особистості - її спрямованість, яка визначається сукупністю стійких і домінуючих мотивів [6].</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особистості позначається в різноманітних мотивах поведінки людини, однак, вона може бути виражена в групі конфліктуючих мотив</w:t>
      </w:r>
      <w:r>
        <w:rPr>
          <w:rFonts w:ascii="Times New Roman CYR" w:hAnsi="Times New Roman CYR" w:cs="Times New Roman CYR"/>
          <w:sz w:val="28"/>
          <w:szCs w:val="28"/>
        </w:rPr>
        <w:t xml:space="preserve">ів. Виявляються ці мотиви найвиразніше в досить гострій і значимій ситуації, коли обставини виступають в яскраво виявленому вигляді. Тоді спрямованість особистості, її інтереси, прагнення, моральні настанови, принципи дійсно виявляються в найбільш яскраво </w:t>
      </w:r>
      <w:r>
        <w:rPr>
          <w:rFonts w:ascii="Times New Roman CYR" w:hAnsi="Times New Roman CYR" w:cs="Times New Roman CYR"/>
          <w:sz w:val="28"/>
          <w:szCs w:val="28"/>
        </w:rPr>
        <w:t>виражених мотивах. У гострій ситуації певні мотиви стають домінуючими [41]. За справедливим визначенням П.М. Якобсона поняття спрямованості особистості «представляється досить істотним, оскільки воно має пряме відношення до проблем виховання в широкому сен</w:t>
      </w:r>
      <w:r>
        <w:rPr>
          <w:rFonts w:ascii="Times New Roman CYR" w:hAnsi="Times New Roman CYR" w:cs="Times New Roman CYR"/>
          <w:sz w:val="28"/>
          <w:szCs w:val="28"/>
        </w:rPr>
        <w:t>сі слова». У роботах Л.І. Божович, присвячених дослідженню закономірностей формування особистості в дитячому та підлітковому віці, системоутворюючою ознакою структури особистості виступає «внутрішня позиція особистості, або її спрямованість». Остання являє</w:t>
      </w:r>
      <w:r>
        <w:rPr>
          <w:rFonts w:ascii="Times New Roman CYR" w:hAnsi="Times New Roman CYR" w:cs="Times New Roman CYR"/>
          <w:sz w:val="28"/>
          <w:szCs w:val="28"/>
        </w:rPr>
        <w:t xml:space="preserve"> собою стійке домінування деяких мотивів діяльності і визначає цілісність, цілеспрямованість поведінки і всього життя індивіда.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 Божович, виходячи з того, що основу мотивації формує емоційна значущість предмета потреби, трактує поняття спрямованості, г</w:t>
      </w:r>
      <w:r>
        <w:rPr>
          <w:rFonts w:ascii="Times New Roman CYR" w:hAnsi="Times New Roman CYR" w:cs="Times New Roman CYR"/>
          <w:sz w:val="28"/>
          <w:szCs w:val="28"/>
        </w:rPr>
        <w:t>оловним чином, як емоційний феномен. Є спроба об'єднати в більш загальну категорію свідомі і емоційні компоненти ціннісної спрямованості. Це концепція умонастрою, припущення Б.Д. Паригіна. Він зазначає, що умонастрій є «особливий вид стійкого настрою почут</w:t>
      </w:r>
      <w:r>
        <w:rPr>
          <w:rFonts w:ascii="Times New Roman CYR" w:hAnsi="Times New Roman CYR" w:cs="Times New Roman CYR"/>
          <w:sz w:val="28"/>
          <w:szCs w:val="28"/>
        </w:rPr>
        <w:t xml:space="preserve">тів, які групуються навколо якихось ідейних установок і визначають спосіб сприйняття і оцінки людиною дійсності, а також спрямованість її цілепокладання» [6].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підставі аналізу широкої вибірки літератури можна зробити висновок, що всі автори під спрямо</w:t>
      </w:r>
      <w:r>
        <w:rPr>
          <w:rFonts w:ascii="Times New Roman CYR" w:hAnsi="Times New Roman CYR" w:cs="Times New Roman CYR"/>
          <w:sz w:val="28"/>
          <w:szCs w:val="28"/>
        </w:rPr>
        <w:t>ваністю особистості мають на увазі наступне: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спрямованість - провідна характеристика особистості, що визначає специфіку її проявів в житті в цілому (в діяльності, поведінці, характері, у специфіці відносин особистості до себе і до світу); спрямованість є</w:t>
      </w:r>
      <w:r>
        <w:rPr>
          <w:rFonts w:ascii="Times New Roman CYR" w:hAnsi="Times New Roman CYR" w:cs="Times New Roman CYR"/>
          <w:sz w:val="28"/>
          <w:szCs w:val="28"/>
        </w:rPr>
        <w:t xml:space="preserve"> характеристикою вибіркової активності поведінки людини, як істоти соціально-детермінованої з одного боку, і виявляє власну активність - з іншого; спрямованість - як провідна характеристика особистості має спонукальну силу, що дозволяє особистості реалізув</w:t>
      </w:r>
      <w:r>
        <w:rPr>
          <w:rFonts w:ascii="Times New Roman CYR" w:hAnsi="Times New Roman CYR" w:cs="Times New Roman CYR"/>
          <w:sz w:val="28"/>
          <w:szCs w:val="28"/>
        </w:rPr>
        <w:t>ати вибіркову поведінку;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вважається, що спрямованість особистості як ієрархія мотивів, система ідеалів, інтересів, формується до підліткового віку;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теоретична й експериментальна розробка проблеми спрямованості особистості ведеться в досить широкому діа</w:t>
      </w:r>
      <w:r>
        <w:rPr>
          <w:rFonts w:ascii="Times New Roman CYR" w:hAnsi="Times New Roman CYR" w:cs="Times New Roman CYR"/>
          <w:sz w:val="28"/>
          <w:szCs w:val="28"/>
        </w:rPr>
        <w:t>пазоні - від вивчення потребово-мотиваційної сфери, розглянутої в загальнопсихолгічному контексті, до вивчення системи переконань, світогляду як соціальної активності людини, тобто в контексті соціальної психології, соціології.</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Аналізуючи сучасний стан про</w:t>
      </w:r>
      <w:r>
        <w:rPr>
          <w:rFonts w:ascii="Times New Roman CYR" w:hAnsi="Times New Roman CYR" w:cs="Times New Roman CYR"/>
          <w:sz w:val="28"/>
          <w:szCs w:val="28"/>
        </w:rPr>
        <w:t xml:space="preserve">блеми спрямованості в цілому, можна відзначити єдність позицій різних авторів у вирішенні цієї проблеми в наступних пунктах: 1) спрямованість є провідною характеристикою особистості, що визначає цілісність її структури; 2) виокремлення типів спрямованості </w:t>
      </w:r>
      <w:r>
        <w:rPr>
          <w:rFonts w:ascii="Times New Roman CYR" w:hAnsi="Times New Roman CYR" w:cs="Times New Roman CYR"/>
          <w:sz w:val="28"/>
          <w:szCs w:val="28"/>
        </w:rPr>
        <w:t>та їх вплив на моральну сторону особистості; 3) відображення залежності характеру та ефективності діяльності, поведінки і вчинків, що визначає вибірковість поведінки, прояв небажаних типів спрямованості; 4) місце людини в житті суспільства залежно від рівн</w:t>
      </w:r>
      <w:r>
        <w:rPr>
          <w:rFonts w:ascii="Times New Roman CYR" w:hAnsi="Times New Roman CYR" w:cs="Times New Roman CYR"/>
          <w:sz w:val="28"/>
          <w:szCs w:val="28"/>
        </w:rPr>
        <w:t>я розвитку і характеру спрямованості її потреб.</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 визнавши спрямованість «стрижнем» структури особистості, психологами не була в достатній мірі вивчена структура самої спрямованості. Питання ж про основні лінії відносин людини, в яких проявляється спр</w:t>
      </w:r>
      <w:r>
        <w:rPr>
          <w:rFonts w:ascii="Times New Roman CYR" w:hAnsi="Times New Roman CYR" w:cs="Times New Roman CYR"/>
          <w:sz w:val="28"/>
          <w:szCs w:val="28"/>
        </w:rPr>
        <w:t xml:space="preserve">ямованість її особистості, частіше розглядається тільки з точки зору місця людини в житті суспільства.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Виходячи з вищесказаного, можна зробити наступні висновки: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спрямованість - стрижневе психологічне утворення, яке складає структуру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спря</w:t>
      </w:r>
      <w:r>
        <w:rPr>
          <w:rFonts w:ascii="Times New Roman CYR" w:hAnsi="Times New Roman CYR" w:cs="Times New Roman CYR"/>
          <w:sz w:val="28"/>
          <w:szCs w:val="28"/>
        </w:rPr>
        <w:t>мованість - відносно стійке ієрархізоване утворення в мотиваційній системі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спрямованість являє собою універсальну основу будь-яких проявів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основі спрямованості особистості лежить система мотивів, в якій провідні мотиви, підпорядковуючи со</w:t>
      </w:r>
      <w:r>
        <w:rPr>
          <w:rFonts w:ascii="Times New Roman CYR" w:hAnsi="Times New Roman CYR" w:cs="Times New Roman CYR"/>
          <w:sz w:val="28"/>
          <w:szCs w:val="28"/>
        </w:rPr>
        <w:t>бі інші, характеризують будову мотиваційної сфери людини.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Домінуюча система мотивів обумовлює суспільно-гуманістичну або егоїстично-прагматичну спрямованість особистості. Суспільно-гуманістична спрямованість характеризується переважанням мотивів служіння з</w:t>
      </w:r>
      <w:r>
        <w:rPr>
          <w:rFonts w:ascii="Times New Roman CYR" w:hAnsi="Times New Roman CYR" w:cs="Times New Roman CYR"/>
          <w:sz w:val="28"/>
          <w:szCs w:val="28"/>
        </w:rPr>
        <w:t>агальній справі, суспільству, духовної задоволеності. Егоїстично-прагматична спрямованість характеризується переважанням мотивів особистого благополуччя, особистого зиску, престижу.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спрямованість в сучасній психології виділяється в якості провідної х</w:t>
      </w:r>
      <w:r>
        <w:rPr>
          <w:rFonts w:ascii="Times New Roman CYR" w:hAnsi="Times New Roman CYR" w:cs="Times New Roman CYR"/>
          <w:sz w:val="28"/>
          <w:szCs w:val="28"/>
        </w:rPr>
        <w:t>арактеристики особистості, що визначає її соціальну і моральну цінність. Основними детермінантами спрямованості є переважаючі і стійкі потреби та інтереси, світогляд, що включає переконання й ідеали. У свою чергу, спрямованість у юнацькому віці відіграє пр</w:t>
      </w:r>
      <w:r>
        <w:rPr>
          <w:rFonts w:ascii="Times New Roman CYR" w:hAnsi="Times New Roman CYR" w:cs="Times New Roman CYR"/>
          <w:sz w:val="28"/>
          <w:szCs w:val="28"/>
        </w:rPr>
        <w:t>овідну роль в процесі подальшого розвитку мотивації й особистості в цілому.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1.2 Вікові особливості старшокласників в контексті спрямованості їх особистості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вітчизняній психології ранній юнацький вік визначається в межах від 14 -15 років до 17 - 18, я</w:t>
      </w:r>
      <w:r>
        <w:rPr>
          <w:rFonts w:ascii="Times New Roman CYR" w:hAnsi="Times New Roman CYR" w:cs="Times New Roman CYR"/>
          <w:sz w:val="28"/>
          <w:szCs w:val="28"/>
        </w:rPr>
        <w:t>кий співпадає з періодом навчання в старших класах загальноосвітньої школи або з навчанням у спеціалізованих школах, технікумах, коледжах [10].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юнацькому віці в основному завершується фізичний розвиток організму, закінчується статеве дозрівання, серцево-</w:t>
      </w:r>
      <w:r>
        <w:rPr>
          <w:rFonts w:ascii="Times New Roman CYR" w:hAnsi="Times New Roman CYR" w:cs="Times New Roman CYR"/>
          <w:sz w:val="28"/>
          <w:szCs w:val="28"/>
        </w:rPr>
        <w:t>судинна система починає працювати гармонійно, уповільнюється темп росту тіла, помітно збільшується м'язова сила, зростає працездатність, закінчується формування й функціональний розвиток органів і тканин. Більшість юнаків та дівчаток знаходяться вже в пост</w:t>
      </w:r>
      <w:r>
        <w:rPr>
          <w:rFonts w:ascii="Times New Roman CYR" w:hAnsi="Times New Roman CYR" w:cs="Times New Roman CYR"/>
          <w:sz w:val="28"/>
          <w:szCs w:val="28"/>
        </w:rPr>
        <w:t>пубертатному періоді. Тілесна конституція, особливо обличчя, стає дорослою, специфічно індивідуальною. Зникає характерна для підлітків збудливість, неврівноваженість [10].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Юнацький вік - це вік входження в об'єктивний та нормативний дух свого історичного ч</w:t>
      </w:r>
      <w:r>
        <w:rPr>
          <w:rFonts w:ascii="Times New Roman CYR" w:hAnsi="Times New Roman CYR" w:cs="Times New Roman CYR"/>
          <w:sz w:val="28"/>
          <w:szCs w:val="28"/>
        </w:rPr>
        <w:t xml:space="preserve">асу в його національній формі (О.В.Толстих). Знаходження своєї ідентичності для юнака стає афективним центром життєвої ситуації розвитку (Л. І. Божович). Саме тому до близького дорослого він ставиться як до ідеалу. Ті якості, які юнак високо оцінює, є для </w:t>
      </w:r>
      <w:r>
        <w:rPr>
          <w:rFonts w:ascii="Times New Roman CYR" w:hAnsi="Times New Roman CYR" w:cs="Times New Roman CYR"/>
          <w:sz w:val="28"/>
          <w:szCs w:val="28"/>
        </w:rPr>
        <w:t>нього еталоном у різних сферах людських відносин: виконання моральних норм, ставлення до праці, до самого себе. До цих якостей приміряє своє ідеальне Я - яким він бажає стати в дорослому житті.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Центральним новоутворенням психічного розвитку раннього юнацьк</w:t>
      </w:r>
      <w:r>
        <w:rPr>
          <w:rFonts w:ascii="Times New Roman CYR" w:hAnsi="Times New Roman CYR" w:cs="Times New Roman CYR"/>
          <w:sz w:val="28"/>
          <w:szCs w:val="28"/>
        </w:rPr>
        <w:t>ого віку є орієнтація на майбутнє, яка визначає життєву перспективу взагалі (а не тільки участь у певній діяльності): це й потреба зайняти внутрішню позицію дорослого, зрозуміти себе в якості члена суспільства, визначити своє призначення в житті. Для цього</w:t>
      </w:r>
      <w:r>
        <w:rPr>
          <w:rFonts w:ascii="Times New Roman CYR" w:hAnsi="Times New Roman CYR" w:cs="Times New Roman CYR"/>
          <w:sz w:val="28"/>
          <w:szCs w:val="28"/>
        </w:rPr>
        <w:t xml:space="preserve"> потрібен достатній рівень розвитку особистості: аналіз і переоцінка моральних принципів, настанов, щоб побудувати власну систему цінностей, життєвих цілей, перспектив.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 юність - це повторний критичний період розвитку, який характеризується значним зр</w:t>
      </w:r>
      <w:r>
        <w:rPr>
          <w:rFonts w:ascii="Times New Roman CYR" w:hAnsi="Times New Roman CYR" w:cs="Times New Roman CYR"/>
          <w:sz w:val="28"/>
          <w:szCs w:val="28"/>
        </w:rPr>
        <w:t>останням потенціалу особистості щодо самовизначення (аналогічне поняття «соціальна ідентичність»). Розрізняють індивідуальні варіанти формування соціальної ідентичності, або самовизначення [10]: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дифузна, невизначена ідентичність;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наперед вирішений варіант </w:t>
      </w:r>
      <w:r>
        <w:rPr>
          <w:rFonts w:ascii="Times New Roman CYR" w:hAnsi="Times New Roman CYR" w:cs="Times New Roman CYR"/>
          <w:sz w:val="28"/>
          <w:szCs w:val="28"/>
        </w:rPr>
        <w:t>включення в «дорослу систему» відносин, але раніше призначеного часу. Психологи вважають це несприятливим фактором розвитку;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юнак знаходиться в процесі інтенсивного пошуку самого себе: відбувається проба ролей, щоб визначитись самостійно. Це позитивне явищ</w:t>
      </w:r>
      <w:r>
        <w:rPr>
          <w:rFonts w:ascii="Times New Roman CYR" w:hAnsi="Times New Roman CYR" w:cs="Times New Roman CYR"/>
          <w:sz w:val="28"/>
          <w:szCs w:val="28"/>
        </w:rPr>
        <w:t>е, але такий період не повинен тривати довго, бо інакше закріплюються риси інфантильності;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зросла ідентичність, про що свідчить почуття власної визначеності. Юнак переходить до самореалізації, найбільш повно використовує свої реальні потреби і свої можливо</w:t>
      </w:r>
      <w:r>
        <w:rPr>
          <w:rFonts w:ascii="Times New Roman CYR" w:hAnsi="Times New Roman CYR" w:cs="Times New Roman CYR"/>
          <w:sz w:val="28"/>
          <w:szCs w:val="28"/>
        </w:rPr>
        <w:t>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 варіанти можуть бути також етапами самовизначення, але важливо, щоб юнак не зупинився на якомусь попередньому етапі.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Цікава думка Клімова Є. О. про навчальну діяльність як провідну, якщо вона набуває рис продуктивної діяльності: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діяльність, яка</w:t>
      </w:r>
      <w:r>
        <w:rPr>
          <w:rFonts w:ascii="Times New Roman CYR" w:hAnsi="Times New Roman CYR" w:cs="Times New Roman CYR"/>
          <w:sz w:val="28"/>
          <w:szCs w:val="28"/>
        </w:rPr>
        <w:t xml:space="preserve"> за часом і за наслідками витрачених сил має бути самокерованою;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вона повинна мати широкі варіації засобів, прийомів, умінь щодо здійснення діяльності та її наслідків;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виконання такої діяльності має бути індивідуалізований, оптимальний для кожного уч</w:t>
      </w:r>
      <w:r>
        <w:rPr>
          <w:rFonts w:ascii="Times New Roman CYR" w:hAnsi="Times New Roman CYR" w:cs="Times New Roman CYR"/>
          <w:sz w:val="28"/>
          <w:szCs w:val="28"/>
        </w:rPr>
        <w:t>ня, щоб перебороти протиріччя між потребами, інтересами з його можливостями та здібностями [17].</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Зростання інтелектуальних можливостей робить перехід до дорослості періодом змін в цінностях та настановах, в ідеалах, цілях.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Зміст юнацьких цінностей значною </w:t>
      </w:r>
      <w:r>
        <w:rPr>
          <w:rFonts w:ascii="Times New Roman CYR" w:hAnsi="Times New Roman CYR" w:cs="Times New Roman CYR"/>
          <w:sz w:val="28"/>
          <w:szCs w:val="28"/>
        </w:rPr>
        <w:t>мірою залежить від культурного контексту та історичного періоду. Допомогу юнакові у наближенні до майбутнього, в уникненні розчарувань надають добрі стосунки з батьками, досягнення в якійсь галузі діяльності (навчання, спорт, музика), а також уміння долати</w:t>
      </w:r>
      <w:r>
        <w:rPr>
          <w:rFonts w:ascii="Times New Roman CYR" w:hAnsi="Times New Roman CYR" w:cs="Times New Roman CYR"/>
          <w:sz w:val="28"/>
          <w:szCs w:val="28"/>
        </w:rPr>
        <w:t xml:space="preserve"> труднощі, самодисципліна, почуття відповідальності і за себе, і за інших. Добра порада необхідна і в постановці життєвих цілей, бо іноді вони дуже конкретні, немає гнучкості, а іноді вони дуже загальні («хочу стати хорошим спеціалістом, заробляти добрі гр</w:t>
      </w:r>
      <w:r>
        <w:rPr>
          <w:rFonts w:ascii="Times New Roman CYR" w:hAnsi="Times New Roman CYR" w:cs="Times New Roman CYR"/>
          <w:sz w:val="28"/>
          <w:szCs w:val="28"/>
        </w:rPr>
        <w:t>оші»).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психології розпізнають два принципово різних типи розвитку особистості в юнацькому віці (Т. Томе) - прагматичний та творчий.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Прагматичний тип характеризується орієнтацією юнака на доцільність і на утікання від джерел неспокою, чому суб'єктивно над</w:t>
      </w:r>
      <w:r>
        <w:rPr>
          <w:rFonts w:ascii="Times New Roman CYR" w:hAnsi="Times New Roman CYR" w:cs="Times New Roman CYR"/>
          <w:sz w:val="28"/>
          <w:szCs w:val="28"/>
        </w:rPr>
        <w:t xml:space="preserve">ається першорядне значення. У юнакові такого типу домінують матеріальні цінності та інтереси. Для нього важливе намагання до гомеостатичної рівноваги, уникнення будь-яких проблем. І це перешкоджає їх подальшому індивідуальному розвиткові. Вони не прагнуть </w:t>
      </w:r>
      <w:r>
        <w:rPr>
          <w:rFonts w:ascii="Times New Roman CYR" w:hAnsi="Times New Roman CYR" w:cs="Times New Roman CYR"/>
          <w:sz w:val="28"/>
          <w:szCs w:val="28"/>
        </w:rPr>
        <w:t>до одержання більшої освіти. Саме такого типу юнаки вдаються до застосування алкоголю та наркотиків, щоб «позбутися» проблем.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Творчо-орієнтованого типу юнаки характеризуються прагненнями та інтересами, які спрямовані в майбутнє, вони активно включають у вл</w:t>
      </w:r>
      <w:r>
        <w:rPr>
          <w:rFonts w:ascii="Times New Roman CYR" w:hAnsi="Times New Roman CYR" w:cs="Times New Roman CYR"/>
          <w:sz w:val="28"/>
          <w:szCs w:val="28"/>
        </w:rPr>
        <w:t>асний спосіб життя різні пізнавальні та інші можливості. Педагогічне завдання - на основі корекції самооцінки допомогти юнакові набути впевненості в собі, виявляти активність при вирішенні життєвих завдань.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юнацькому віці відбувається становлення світогл</w:t>
      </w:r>
      <w:r>
        <w:rPr>
          <w:rFonts w:ascii="Times New Roman CYR" w:hAnsi="Times New Roman CYR" w:cs="Times New Roman CYR"/>
          <w:sz w:val="28"/>
          <w:szCs w:val="28"/>
        </w:rPr>
        <w:t>яду як системи знань про політичне, економічне, культурне життя суспільства, як системи поглядів на оточуючий світ і місце в ньому кожної людини. Погляд на багато життєвих проблем досить глибокий та розумний. Увагу юнаків привертають питання справедливості</w:t>
      </w:r>
      <w:r>
        <w:rPr>
          <w:rFonts w:ascii="Times New Roman CYR" w:hAnsi="Times New Roman CYR" w:cs="Times New Roman CYR"/>
          <w:sz w:val="28"/>
          <w:szCs w:val="28"/>
        </w:rPr>
        <w:t xml:space="preserve"> та беззаконня, порядності та безпринципності. Спостерігається також розрив між різними верствами молоді за рівнем соціально-культурно розвитку: богемна молодь та ділки, наукове світорозуміння та спрощений підхід тощо. Особливості світосприймання юнаків ви</w:t>
      </w:r>
      <w:r>
        <w:rPr>
          <w:rFonts w:ascii="Times New Roman CYR" w:hAnsi="Times New Roman CYR" w:cs="Times New Roman CYR"/>
          <w:sz w:val="28"/>
          <w:szCs w:val="28"/>
        </w:rPr>
        <w:t>являються в ціннісних орієнтаціях, потребах та інтересах, ідеалах та переконаннях, у мріях та життєвих планах. Юнак є представником певного покоління, яке, в свою чергу, об'єднується якимось важливими явищами суспільного життя, співпадання настанов, смаків</w:t>
      </w:r>
      <w:r>
        <w:rPr>
          <w:rFonts w:ascii="Times New Roman CYR" w:hAnsi="Times New Roman CYR" w:cs="Times New Roman CYR"/>
          <w:sz w:val="28"/>
          <w:szCs w:val="28"/>
        </w:rPr>
        <w:t>, інтересів, моди тощо.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цьому віці продовжується розвиток теоретичного мислення, розвивається здатність до зв'язного логічного міркування, до високого рівня узагальнення та систематизації знань; підвищується самостійність, гнучкість та продуктивність мис</w:t>
      </w:r>
      <w:r>
        <w:rPr>
          <w:rFonts w:ascii="Times New Roman CYR" w:hAnsi="Times New Roman CYR" w:cs="Times New Roman CYR"/>
          <w:sz w:val="28"/>
          <w:szCs w:val="28"/>
        </w:rPr>
        <w:t>лення, його рефлексивність.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Зростає продуктивність логічної пам'яті, що пов'язана з операціональним мисленням. Збільшується обсяг уваги, здатність до її концентрації, переключення. В той же час увага стає більш вибірковою: вона залежить від спрямованості і</w:t>
      </w:r>
      <w:r>
        <w:rPr>
          <w:rFonts w:ascii="Times New Roman CYR" w:hAnsi="Times New Roman CYR" w:cs="Times New Roman CYR"/>
          <w:sz w:val="28"/>
          <w:szCs w:val="28"/>
        </w:rPr>
        <w:t xml:space="preserve">нтересів особистості, від її потреб. Формування професійної орієнтації юнака сприяє розвитку спеціальних здібностей (математичних, літературних, лінгвістичних тощо). У дівчаток в цьому віці спеціальні інтереси менш визначені, у порівнянні з хлопцями, хоча </w:t>
      </w:r>
      <w:r>
        <w:rPr>
          <w:rFonts w:ascii="Times New Roman CYR" w:hAnsi="Times New Roman CYR" w:cs="Times New Roman CYR"/>
          <w:sz w:val="28"/>
          <w:szCs w:val="28"/>
        </w:rPr>
        <w:t>успішність у навчанні у цілому вища [10].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розумовий розвиток юнаків полягає не тільки в накопиченні знань та вмінь (хоча це теж важливо), але й у формуванні індивідуального стилю розумової діяльності, в розвитку розумових здібностей. Це стійка</w:t>
      </w:r>
      <w:r>
        <w:rPr>
          <w:rFonts w:ascii="Times New Roman CYR" w:hAnsi="Times New Roman CYR" w:cs="Times New Roman CYR"/>
          <w:sz w:val="28"/>
          <w:szCs w:val="28"/>
        </w:rPr>
        <w:t xml:space="preserve"> сукупність індивідуальних варіантів у засобах сприймання, його якостях, індивідуальних особливостях пам'яті, мислення, а також свідоме оволодіння прийомами та засобами продуктивної розумової праці.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Зробимо загальні висновки щодо основних напрямків психічн</w:t>
      </w:r>
      <w:r>
        <w:rPr>
          <w:rFonts w:ascii="Times New Roman CYR" w:hAnsi="Times New Roman CYR" w:cs="Times New Roman CYR"/>
          <w:sz w:val="28"/>
          <w:szCs w:val="28"/>
        </w:rPr>
        <w:t>ого розвитку в юнацькому віці: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Відбувається набування почуття особистісної самовизначеності, цілісності (ідентичності).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Відбувається професійне самовизначення, самостійне обрання життєвої платформи, цілей та професії.</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Розвиваються ціннісні світоглядні оріє</w:t>
      </w:r>
      <w:r>
        <w:rPr>
          <w:rFonts w:ascii="Times New Roman CYR" w:hAnsi="Times New Roman CYR" w:cs="Times New Roman CYR"/>
          <w:sz w:val="28"/>
          <w:szCs w:val="28"/>
        </w:rPr>
        <w:t>нтації, самостійність, відповідальність, рефлексивна самосвідомість, самоцінність, самоповага.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Набувається психосексуальна ідентичність, усвідомлюється причетність до представників певної статі.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Виробляється індивідуальний стиль розумової діяльності, розви</w:t>
      </w:r>
      <w:r>
        <w:rPr>
          <w:rFonts w:ascii="Times New Roman CYR" w:hAnsi="Times New Roman CYR" w:cs="Times New Roman CYR"/>
          <w:sz w:val="28"/>
          <w:szCs w:val="28"/>
        </w:rPr>
        <w:t>ваються й удосконалюються розумові та спеціальні здібності на основі диференціації інтересів та орієнтації на майбутню професію.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в у старшокласників зростає орієнтування на майбутнє, наявність життєвих перспектив викликають бажання удосконалюв</w:t>
      </w:r>
      <w:r>
        <w:rPr>
          <w:rFonts w:ascii="Times New Roman CYR" w:hAnsi="Times New Roman CYR" w:cs="Times New Roman CYR"/>
          <w:sz w:val="28"/>
          <w:szCs w:val="28"/>
        </w:rPr>
        <w:t>ати ті якості, які необхідні для професійної діяльності, в першу чергу, і для майбутнього самостійного життя в цілому. Самооцінка набуває більшої конкретності, критичності, дійовості; за даними досліджень, Велика кількість старшокласників складають програм</w:t>
      </w:r>
      <w:r>
        <w:rPr>
          <w:rFonts w:ascii="Times New Roman CYR" w:hAnsi="Times New Roman CYR" w:cs="Times New Roman CYR"/>
          <w:sz w:val="28"/>
          <w:szCs w:val="28"/>
        </w:rPr>
        <w:t>и самовиховання, які пов'язані з перспективами набуття професії, зі вступом у вищий навчальний заклад, з майбутнім становищем у суспільстві, зі встановленням тісних взаємин з друзями, з утворенням сім'ї тощо. На основі самооцінки й самовиховання формується</w:t>
      </w:r>
      <w:r>
        <w:rPr>
          <w:rFonts w:ascii="Times New Roman CYR" w:hAnsi="Times New Roman CYR" w:cs="Times New Roman CYR"/>
          <w:sz w:val="28"/>
          <w:szCs w:val="28"/>
        </w:rPr>
        <w:t xml:space="preserve"> самоповага. З усвідомленням своїх якостей і можливостей, з уявленням про своє місце в житті, з оцінкою себе як особистості пов'язане зростання інтересу до моральних проблем - щастя, обов'язок, любов, дружба тощо. У цьому плані можна говорити про виробленн</w:t>
      </w:r>
      <w:r>
        <w:rPr>
          <w:rFonts w:ascii="Times New Roman CYR" w:hAnsi="Times New Roman CYR" w:cs="Times New Roman CYR"/>
          <w:sz w:val="28"/>
          <w:szCs w:val="28"/>
        </w:rPr>
        <w:t xml:space="preserve">я моральної свідомості в старшому шкільному віці.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Особливо важливим психологічним утворенням юнацького віку є спрямованість особистості старшокласника, яка в значній мірі визначає вибір життєвого шляху молодої людини, її мотивів, цінностей, настановлень, </w:t>
      </w:r>
      <w:r>
        <w:rPr>
          <w:rFonts w:ascii="Times New Roman CYR" w:hAnsi="Times New Roman CYR" w:cs="Times New Roman CYR"/>
          <w:sz w:val="28"/>
          <w:szCs w:val="28"/>
        </w:rPr>
        <w:t>життєвих смислів.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2. ЕМПІРИЧНЕ ДОСЛІДЖЕННЯ ОСОБИСТОСТІ СТАРШОКЛАСНИКА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Опис методик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нашому дослідженні використовувались наступні методики: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Методика визначення спрямованості особистості В.Смекала - М.Кучера [29]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О.Ф.Потьомкі</w:t>
      </w:r>
      <w:r>
        <w:rPr>
          <w:rFonts w:ascii="Times New Roman CYR" w:hAnsi="Times New Roman CYR" w:cs="Times New Roman CYR"/>
          <w:sz w:val="28"/>
          <w:szCs w:val="28"/>
        </w:rPr>
        <w:t>ної для визначення соціально - психологічних настанов особистості в мотиваційній сфері [24].</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Методика визначення життєвих смислів В.Ю.Котлякова [34].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особистості учнів вивчалась за методикою В.Смекала і М.Кучера, адаптованої до україномовн</w:t>
      </w:r>
      <w:r>
        <w:rPr>
          <w:rFonts w:ascii="Times New Roman CYR" w:hAnsi="Times New Roman CYR" w:cs="Times New Roman CYR"/>
          <w:sz w:val="28"/>
          <w:szCs w:val="28"/>
        </w:rPr>
        <w:t xml:space="preserve">ої вибірки [29].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 визначення спрямованості особистості: особистісна (на себе), ділова (на задачу) і колективістська (на взаємодію). Особистісна спрямованість (спрямованість на себе - СС) пов'язується з переважанням мотивів власного благо</w:t>
      </w:r>
      <w:r>
        <w:rPr>
          <w:rFonts w:ascii="Times New Roman CYR" w:hAnsi="Times New Roman CYR" w:cs="Times New Roman CYR"/>
          <w:sz w:val="28"/>
          <w:szCs w:val="28"/>
        </w:rPr>
        <w:t>получчя, прагнення до особистої першості, престижу. Така людина найчастіше зайнята сама собою, своїми почуттями й мало реагує на потреби людей навколо себе. В роботі (а в даному дослідженні в навчанні) бачить перш за все можливість задовольнити свої домага</w:t>
      </w:r>
      <w:r>
        <w:rPr>
          <w:rFonts w:ascii="Times New Roman CYR" w:hAnsi="Times New Roman CYR" w:cs="Times New Roman CYR"/>
          <w:sz w:val="28"/>
          <w:szCs w:val="28"/>
        </w:rPr>
        <w:t>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Колективістська спрямованість, чи спрямованість на взаємні дії (ВД), має місце тоді, коли вчинки людини визначаються потребою в спілкуванні, намаганням підтримувати добрі стосунки з товаришами по роботі чи навчанню. Така людина проявляє інтерес до сум</w:t>
      </w:r>
      <w:r>
        <w:rPr>
          <w:rFonts w:ascii="Times New Roman CYR" w:hAnsi="Times New Roman CYR" w:cs="Times New Roman CYR"/>
          <w:sz w:val="28"/>
          <w:szCs w:val="28"/>
        </w:rPr>
        <w:t>існої діяльності.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Ділова спрямованість (спрямованість на задачу - СЗ) відображає переважання мотивів, що породжуються самою діяльністю, захоплення процесом діяльності, безкорисливе прагнення до пізнання. Оволодіння новими уміннями й навичками. Як правило т</w:t>
      </w:r>
      <w:r>
        <w:rPr>
          <w:rFonts w:ascii="Times New Roman CYR" w:hAnsi="Times New Roman CYR" w:cs="Times New Roman CYR"/>
          <w:sz w:val="28"/>
          <w:szCs w:val="28"/>
        </w:rPr>
        <w:t>ака людина прагне співробітничати з колективом й досягати найбільшої продуктивності групи, а тому намагається довести точку зору, яку вважає корисною для виконання поставленої задачі.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відзначити, що всі три види спрямованості не є абсолютно ізольовани</w:t>
      </w:r>
      <w:r>
        <w:rPr>
          <w:rFonts w:ascii="Times New Roman CYR" w:hAnsi="Times New Roman CYR" w:cs="Times New Roman CYR"/>
          <w:sz w:val="28"/>
          <w:szCs w:val="28"/>
        </w:rPr>
        <w:t>ми, а як правило поєднуються. Тому більш коректно буде вважати, що результати діагностики вказують не на єдину, а на домінуючу спрямованість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Вказівки для випробуваного: на кожний пункт анкети ви можете дати 3 відповіді, позначені літерами А, В</w:t>
      </w:r>
      <w:r>
        <w:rPr>
          <w:rFonts w:ascii="Times New Roman CYR" w:hAnsi="Times New Roman CYR" w:cs="Times New Roman CYR"/>
          <w:sz w:val="28"/>
          <w:szCs w:val="28"/>
        </w:rPr>
        <w:t>, С. З відповідей на кожний пункт виберіть ту, яка найкраще виражає вашу точку зору або найбільше відповідає правді. Літеру вашої відповіді напишіть в аркуші відповідей (табл.8) навпроти номера питання в стовпчику "Найбільше". Потім з відповідей на це ж пи</w:t>
      </w:r>
      <w:r>
        <w:rPr>
          <w:rFonts w:ascii="Times New Roman CYR" w:hAnsi="Times New Roman CYR" w:cs="Times New Roman CYR"/>
          <w:sz w:val="28"/>
          <w:szCs w:val="28"/>
        </w:rPr>
        <w:t>тання виберіть найменш прийнятний варіант. Відповідну літеру напишіть навпроти номера запитання, але в рубриці "Найменше". Для кожного питання використовуйте тільки дві літери. Над питаннями не розмірковуйте занадто довго: перший вибір зазвичай буває найто</w:t>
      </w:r>
      <w:r>
        <w:rPr>
          <w:rFonts w:ascii="Times New Roman CYR" w:hAnsi="Times New Roman CYR" w:cs="Times New Roman CYR"/>
          <w:sz w:val="28"/>
          <w:szCs w:val="28"/>
        </w:rPr>
        <w:t>чнішим. Час від часу перевіряйте, чи правильно ви записуєте відповіді, чи у ті стовпці, чи скрізь проставлені літери. Якщо виявиться помилка, виправте її, але таким чином, щоб виправлення було чітким.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опитувальника та ключ подані в Додатку 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 ме</w:t>
      </w:r>
      <w:r>
        <w:rPr>
          <w:rFonts w:ascii="Times New Roman CYR" w:hAnsi="Times New Roman CYR" w:cs="Times New Roman CYR"/>
          <w:sz w:val="28"/>
          <w:szCs w:val="28"/>
        </w:rPr>
        <w:t>тодики О. Ф. Потьомкіної на визначення мотиваційної сфери школяра.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діагностики соціально - психологічних установок особистості в мотиваційно-потребнісній сфері заснована на роботах Д.М. Узнадзе, який, у свою чергу спирався на роботи К. Юнга та Е. </w:t>
      </w:r>
      <w:r>
        <w:rPr>
          <w:rFonts w:ascii="Times New Roman CYR" w:hAnsi="Times New Roman CYR" w:cs="Times New Roman CYR"/>
          <w:sz w:val="28"/>
          <w:szCs w:val="28"/>
        </w:rPr>
        <w:t>Фромма. Вона дозволяє діагностувати ступінь виразності і взаємозв'язок між собою соціально-психологічних установок у окремої особистості або групи людей. Це перш за все соціально-психологічні установки, пов'язані з «альтруїзмом» і «егоїзмом», «процесуально</w:t>
      </w:r>
      <w:r>
        <w:rPr>
          <w:rFonts w:ascii="Times New Roman CYR" w:hAnsi="Times New Roman CYR" w:cs="Times New Roman CYR"/>
          <w:sz w:val="28"/>
          <w:szCs w:val="28"/>
        </w:rPr>
        <w:t>ю» та «результативною» спрямованістю, а також орієнтацією на «свободу» і «владу», «працю» і «гроші». Слід зазначити, що на підставі результатів використання методик можна виявити кілька груп випробуваних: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Група високомотивованих випробовуваних з гармоній</w:t>
      </w:r>
      <w:r>
        <w:rPr>
          <w:rFonts w:ascii="Times New Roman CYR" w:hAnsi="Times New Roman CYR" w:cs="Times New Roman CYR"/>
          <w:sz w:val="28"/>
          <w:szCs w:val="28"/>
        </w:rPr>
        <w:t>ними орієнтаціями. Все орієнтації виражені сильно і в рівній мірі.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Група низькомотивованих випробовуваних, у яких всі орієнтації виражені надзвичайно слабо.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Група з дисгармонійними орієнтаціями, у яких деякі орієнтації виражені сильно, а інші можуть бу</w:t>
      </w:r>
      <w:r>
        <w:rPr>
          <w:rFonts w:ascii="Times New Roman CYR" w:hAnsi="Times New Roman CYR" w:cs="Times New Roman CYR"/>
          <w:sz w:val="28"/>
          <w:szCs w:val="28"/>
        </w:rPr>
        <w:t>ти навіть відсутніми.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Результати за цією методикою узгоджуються з викладеним раніше матеріалом - чотири рівні сформованості мотивації у молодих людей.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Відповідно, за допомогою цієї методики можливо виявити на якому рівні знаходиться мотиваційна сфера інди</w:t>
      </w:r>
      <w:r>
        <w:rPr>
          <w:rFonts w:ascii="Times New Roman CYR" w:hAnsi="Times New Roman CYR" w:cs="Times New Roman CYR"/>
          <w:sz w:val="28"/>
          <w:szCs w:val="28"/>
        </w:rPr>
        <w:t xml:space="preserve">віда. Необхідно відзначити, що знання молодими людьми основних своїх потреб - вихідний момент самомотивації, особистісного менеджменту, і, відповідно, істотний плюс для вибудовування свого власного життєвого шляху, кар'єри.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Шкали: орієнтація на - процес, </w:t>
      </w:r>
      <w:r>
        <w:rPr>
          <w:rFonts w:ascii="Times New Roman CYR" w:hAnsi="Times New Roman CYR" w:cs="Times New Roman CYR"/>
          <w:sz w:val="28"/>
          <w:szCs w:val="28"/>
        </w:rPr>
        <w:t>результат, альтруїзм, егоїзм, працю, гроші, свободу, владу.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Призначення тесту - виявлення ступеня вираженості соціально-психологічних установок.</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Інструкція до тесту, текст опитувальника та ключ подані в Додатку 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 методики дослідження життєвих смислів</w:t>
      </w:r>
      <w:r>
        <w:rPr>
          <w:rFonts w:ascii="Times New Roman CYR" w:hAnsi="Times New Roman CYR" w:cs="Times New Roman CYR"/>
          <w:sz w:val="28"/>
          <w:szCs w:val="28"/>
        </w:rPr>
        <w:t xml:space="preserve">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Метою використання в нашому дослідженні методики В.Ю.Котлякова [34] є вивчення категорій життєвих смислів старшокласників.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виділяє вісім категорії життєвих смислів: альтруїстична, гедоністична, екзистенційна, категорія самореалізації, </w:t>
      </w:r>
      <w:r>
        <w:rPr>
          <w:rFonts w:ascii="Times New Roman CYR" w:hAnsi="Times New Roman CYR" w:cs="Times New Roman CYR"/>
          <w:sz w:val="28"/>
          <w:szCs w:val="28"/>
        </w:rPr>
        <w:t>статусна категорія, комунікативна, сімейна, когнітивна.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Альтруїстічна категорія включає в себе: доброту, турботу про інших, допомогу іншим людям, бажання покращити світ.</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Екзистенційна категорія сенсів життя включає в себе: свободу, смисли «щоб жити» і «щоб</w:t>
      </w:r>
      <w:r>
        <w:rPr>
          <w:rFonts w:ascii="Times New Roman CYR" w:hAnsi="Times New Roman CYR" w:cs="Times New Roman CYR"/>
          <w:sz w:val="28"/>
          <w:szCs w:val="28"/>
        </w:rPr>
        <w:t xml:space="preserve"> любити».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Гедоністична категорія включає в себе: отримання задоволення, бажання відчувати щастя і отримувати якомога більше відчуттів і переживань.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Категорія самореалізації включає прагнення до самовдосконалення, здійснення себе, реалізацію всіх своїх можл</w:t>
      </w:r>
      <w:r>
        <w:rPr>
          <w:rFonts w:ascii="Times New Roman CYR" w:hAnsi="Times New Roman CYR" w:cs="Times New Roman CYR"/>
          <w:sz w:val="28"/>
          <w:szCs w:val="28"/>
        </w:rPr>
        <w:t>ивостей.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Статусна категорія включає: успіх, хорошу кар'єру, гідне положення в суспільстві.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Комунікативна категорія включає в себе радість спілкування з іншими, бажання бути з близькою людиною і відчувати, що комусь потрібен.</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Сімейні сенси життя включають </w:t>
      </w:r>
      <w:r>
        <w:rPr>
          <w:rFonts w:ascii="Times New Roman CYR" w:hAnsi="Times New Roman CYR" w:cs="Times New Roman CYR"/>
          <w:sz w:val="28"/>
          <w:szCs w:val="28"/>
        </w:rPr>
        <w:t>в себе життя заради своєї сім'ї і заради дітей, а також допомогу рідним і близьким.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Когнітивна категорія, яка включає бажання зрозуміти самого себе, життя і пізнавати Бога, пов'язується із загальною картиною світу людини, з її власним світоглядом, відповід</w:t>
      </w:r>
      <w:r>
        <w:rPr>
          <w:rFonts w:ascii="Times New Roman CYR" w:hAnsi="Times New Roman CYR" w:cs="Times New Roman CYR"/>
          <w:sz w:val="28"/>
          <w:szCs w:val="28"/>
        </w:rPr>
        <w:t>ями на питання «що є Я», «що є життя».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Обрахувавши результат згідно методики залежно від отриманої суми рангових значень за кожною із категорій оцінюється представленість кожної з категорій в особистісній системі життєвих смислів.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інтерпретації отриман</w:t>
      </w:r>
      <w:r>
        <w:rPr>
          <w:rFonts w:ascii="Times New Roman CYR" w:hAnsi="Times New Roman CYR" w:cs="Times New Roman CYR"/>
          <w:sz w:val="28"/>
          <w:szCs w:val="28"/>
        </w:rPr>
        <w:t>их даних слід враховувати ступінь вираженості того чи іншого смислу в особистісній системі життєвих смислів досліджуваних.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18 - 24 балів - смисли цієї категорії представлені слабо системі життєвих сенсів; 10 - 17 балів - смисли цієї категорії представ</w:t>
      </w:r>
      <w:r>
        <w:rPr>
          <w:rFonts w:ascii="Times New Roman CYR" w:hAnsi="Times New Roman CYR" w:cs="Times New Roman CYR"/>
          <w:sz w:val="28"/>
          <w:szCs w:val="28"/>
        </w:rPr>
        <w:t>лені в достатній мірі; 3 - 9 балів - смисли цієї категорії домінують у й системі життєвих сенсів. Крім того, на підставі отриманих даних можнп побудувати профілі представленості життєвих смислів (Додаток Б).</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Інтерпретація результатів дослідження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Обира</w:t>
      </w:r>
      <w:r>
        <w:rPr>
          <w:rFonts w:ascii="Times New Roman CYR" w:hAnsi="Times New Roman CYR" w:cs="Times New Roman CYR"/>
          <w:sz w:val="28"/>
          <w:szCs w:val="28"/>
        </w:rPr>
        <w:t>ючи дослідження смислової сфери особистості, ми зазвичай стикаємося з досить обмеженим набором методик. Найчастіше для досліджень в цій області використовуються два методи: тест смисложиттєвих орієнтацій (адаптований Д. О. Леонтьєвим тест «Мета в житті» Дж</w:t>
      </w:r>
      <w:r>
        <w:rPr>
          <w:rFonts w:ascii="Times New Roman CYR" w:hAnsi="Times New Roman CYR" w:cs="Times New Roman CYR"/>
          <w:sz w:val="28"/>
          <w:szCs w:val="28"/>
        </w:rPr>
        <w:t xml:space="preserve">. Крамб і Л. Махоліка.) та методика граничних смислів (Д. О. Леонтьєв, 1985; Д. О. Леонтьєв і В. М. Бузіна, 1992) [22 ]. Тому методика В.Ю.Котлякова виявилась доцільною в нашому дослідженні, пов’язаному з вивченням спрямованості особистості старшокласника </w:t>
      </w:r>
      <w:r>
        <w:rPr>
          <w:rFonts w:ascii="Times New Roman CYR" w:hAnsi="Times New Roman CYR" w:cs="Times New Roman CYR"/>
          <w:sz w:val="28"/>
          <w:szCs w:val="28"/>
        </w:rPr>
        <w:t>[24].</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Уявлення про те, що сенс людського життя не може бути зведений до якої-небудь простої формули, а, швидше за все, являє собою складно організовану систему смислів, давно і міцно вкоренилося в сучасній психології. Так, наприклад, Л. С. Виготський розгл</w:t>
      </w:r>
      <w:r>
        <w:rPr>
          <w:rFonts w:ascii="Times New Roman CYR" w:hAnsi="Times New Roman CYR" w:cs="Times New Roman CYR"/>
          <w:sz w:val="28"/>
          <w:szCs w:val="28"/>
        </w:rPr>
        <w:t>ядав динамічну смислову систему (ДСС) як єдність афективних та інтелектуальних процесів свідомості, Д. О. Леонтьєв визначав ДСС як «... відносно стійку і автономну ієрархічно організовану систему, що включає в себе ряд різнорівневих смислових структур і фу</w:t>
      </w:r>
      <w:r>
        <w:rPr>
          <w:rFonts w:ascii="Times New Roman CYR" w:hAnsi="Times New Roman CYR" w:cs="Times New Roman CYR"/>
          <w:sz w:val="28"/>
          <w:szCs w:val="28"/>
        </w:rPr>
        <w:t>нкціонують як єдине ціле »[22], Б. С. Братусь також говорить про складну динамічну систему, що утворює особливу смислову сферу особистості і зумовлює всю життєдіяльність людини [7].</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видно із таблиці 1 у старшокласників загальноосвітньої школи переважают</w:t>
      </w:r>
      <w:r>
        <w:rPr>
          <w:rFonts w:ascii="Times New Roman CYR" w:hAnsi="Times New Roman CYR" w:cs="Times New Roman CYR"/>
          <w:sz w:val="28"/>
          <w:szCs w:val="28"/>
        </w:rPr>
        <w:t>ь зі значним відривом від інших категорій життєвих смислів сімейні життєві смисли (34,4 % усіх опитаних), на другому місці альтруїстичні смисли (28 %), на третьому - категорія самореалізації (12, 5 %).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останнє місце в системі життєвих смислів займають г</w:t>
      </w:r>
      <w:r>
        <w:rPr>
          <w:rFonts w:ascii="Times New Roman CYR" w:hAnsi="Times New Roman CYR" w:cs="Times New Roman CYR"/>
          <w:sz w:val="28"/>
          <w:szCs w:val="28"/>
        </w:rPr>
        <w:t>едоністичні, пов’язані із радощами та задоволення від життя (9, 3 %), комунікативні - 6, 25 %. І на останньому місці майже однозначно екзистенційні, статусні та когнітивні (3, 1 %, 3% і 3% відповідно).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Таблиця 2.1</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Переважаючі категорії життєвих смислів у</w:t>
      </w:r>
      <w:r>
        <w:rPr>
          <w:rFonts w:ascii="Times New Roman CYR" w:hAnsi="Times New Roman CYR" w:cs="Times New Roman CYR"/>
          <w:sz w:val="28"/>
          <w:szCs w:val="28"/>
        </w:rPr>
        <w:t xml:space="preserve"> старшокласників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методикою визначення життєвих смислів В.Ю.Котлякова)</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018"/>
        <w:gridCol w:w="5862"/>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Життєві смисли</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Кількість опитаних старшокласників, у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Альтруїстичні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Екзистенційні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3, 1 %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Гедоністичні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Самореалізації</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Комуні</w:t>
            </w:r>
            <w:r>
              <w:rPr>
                <w:rFonts w:ascii="Times New Roman CYR" w:hAnsi="Times New Roman CYR" w:cs="Times New Roman CYR"/>
                <w:sz w:val="20"/>
                <w:szCs w:val="20"/>
              </w:rPr>
              <w:t>кативні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6, 25 %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Сімейні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34, 4 %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1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Когнітивні</w:t>
            </w:r>
          </w:p>
        </w:tc>
        <w:tc>
          <w:tcPr>
            <w:tcW w:w="5862"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Дані результати можна розцінювати як такі, що свідчать про тісний зв'язок старшокласників із батьками, з сім'єю, з надією на те, що сім'я підтримає, допоможе в житті і входитиме в коло надзвичайно значу</w:t>
      </w:r>
      <w:r>
        <w:rPr>
          <w:rFonts w:ascii="Times New Roman CYR" w:hAnsi="Times New Roman CYR" w:cs="Times New Roman CYR"/>
          <w:sz w:val="28"/>
          <w:szCs w:val="28"/>
        </w:rPr>
        <w:t>щих цінностей для юнаків. В свою чергу діти схильні теж турбуватися про близьких, віддавати їм частину своєї уваги і турботи - про що свідчать альтруїстичні смисли старшокласників, які розташовані на 2 му місці в їх системі життєвих смислів. Як бачимо сенс</w:t>
      </w:r>
      <w:r>
        <w:rPr>
          <w:rFonts w:ascii="Times New Roman CYR" w:hAnsi="Times New Roman CYR" w:cs="Times New Roman CYR"/>
          <w:sz w:val="28"/>
          <w:szCs w:val="28"/>
        </w:rPr>
        <w:t xml:space="preserve"> у самореалізації в житті бачать 12, 5 % старшокласників, що відносно мало як для особистостей, що шукають своє місце в житті.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Можливо навіть покладання на сім'ю гальмує свободу життєвого вибору старшокласника. Насторожує низький показник по когнітивним с</w:t>
      </w:r>
      <w:r>
        <w:rPr>
          <w:rFonts w:ascii="Times New Roman CYR" w:hAnsi="Times New Roman CYR" w:cs="Times New Roman CYR"/>
          <w:sz w:val="28"/>
          <w:szCs w:val="28"/>
        </w:rPr>
        <w:t xml:space="preserve">мислам - 3 %. Щодо екзистенційних смислів, то питання існування, сенсу життя ще попереду для нашої категорії опитуваних. Низький показник по статусності підкреслює недостатність мотивів по самореалізації старших школярів, які брали участь в опитуванні.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w:t>
      </w:r>
      <w:r>
        <w:rPr>
          <w:rFonts w:ascii="Times New Roman CYR" w:hAnsi="Times New Roman CYR" w:cs="Times New Roman CYR"/>
          <w:sz w:val="28"/>
          <w:szCs w:val="28"/>
        </w:rPr>
        <w:t>стограма 2.1. ілюструє отримані в дослідженні дані.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Гістограма 2.1</w:t>
      </w:r>
    </w:p>
    <w:p w:rsidR="00000000" w:rsidRDefault="00797D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71950" cy="3409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950" cy="3409950"/>
                    </a:xfrm>
                    <a:prstGeom prst="rect">
                      <a:avLst/>
                    </a:prstGeom>
                    <a:noFill/>
                    <a:ln>
                      <a:noFill/>
                    </a:ln>
                  </pic:spPr>
                </pic:pic>
              </a:graphicData>
            </a:graphic>
          </wp:inline>
        </w:drawing>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Рис.2.1. Гістограма домінуючих життєвих смислів старшокласників (за методикою В.Ю. Котлякова)</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Теретично очікувався більш високий показник по комунікативних смислах, але він складає лише 6, 25 % відповідей опитуваних. </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цілому ми бачимо, що старшокласники надають великого значення сімейним й альтруїстичним цінностям, цінностям самореалізації та гедоністичним цінностям. Саме в служінні іншим, допомозі та підтримці сім'ї, пошуку себе та задоволенні від життя бачать юнаки с</w:t>
      </w:r>
      <w:r>
        <w:rPr>
          <w:rFonts w:ascii="Times New Roman CYR" w:hAnsi="Times New Roman CYR" w:cs="Times New Roman CYR"/>
          <w:sz w:val="28"/>
          <w:szCs w:val="28"/>
        </w:rPr>
        <w:t>енс життя в даний віковий період.</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 що когнітивні та екзистенційні смисли не посідають перших місць теж має своє пояснення, обумовлене віковими особливостями досліджуваних.</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Аналіз результатів дослідження спрямованості особистості старшокласника показав, </w:t>
      </w:r>
      <w:r>
        <w:rPr>
          <w:rFonts w:ascii="Times New Roman CYR" w:hAnsi="Times New Roman CYR" w:cs="Times New Roman CYR"/>
          <w:sz w:val="28"/>
          <w:szCs w:val="28"/>
        </w:rPr>
        <w:t xml:space="preserve">що дуже чітко домінує спрямованість на себе - </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3 % опитуваних, далі - на взаємодію - 31 % опитуваних, і на останньому місці - спрямованість на задачу ( 20, 6 % відповідей).</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Результати емпіричних даних приведені в таблиці № 2.2.</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Таблиця 2.2</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Спрямованість</w:t>
      </w:r>
      <w:r>
        <w:rPr>
          <w:rFonts w:ascii="Times New Roman CYR" w:hAnsi="Times New Roman CYR" w:cs="Times New Roman CYR"/>
          <w:sz w:val="28"/>
          <w:szCs w:val="28"/>
        </w:rPr>
        <w:t xml:space="preserve"> особистості старшокласника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1"/>
        <w:gridCol w:w="2393"/>
        <w:gridCol w:w="1987"/>
        <w:gridCol w:w="2393"/>
      </w:tblGrid>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Спрямованість на себе</w:t>
            </w:r>
          </w:p>
        </w:tc>
        <w:tc>
          <w:tcPr>
            <w:tcW w:w="1987"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Спрямованість на взаємодію</w:t>
            </w:r>
          </w:p>
        </w:tc>
        <w:tc>
          <w:tcPr>
            <w:tcW w:w="2393"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Спрямованість на завдання</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Учні 10 - 11 класів (32 особи)</w:t>
            </w:r>
          </w:p>
        </w:tc>
        <w:tc>
          <w:tcPr>
            <w:tcW w:w="2393"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48, 4 %</w:t>
            </w:r>
          </w:p>
        </w:tc>
        <w:tc>
          <w:tcPr>
            <w:tcW w:w="1987"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31 %</w:t>
            </w:r>
          </w:p>
        </w:tc>
        <w:tc>
          <w:tcPr>
            <w:tcW w:w="2393"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20, 5 %</w:t>
            </w:r>
          </w:p>
        </w:tc>
      </w:tr>
    </w:tbl>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Отримані дані дають підстави вважати, що для старшокласників важливою залишається власна особ</w:t>
      </w:r>
      <w:r>
        <w:rPr>
          <w:rFonts w:ascii="Times New Roman CYR" w:hAnsi="Times New Roman CYR" w:cs="Times New Roman CYR"/>
          <w:sz w:val="28"/>
          <w:szCs w:val="28"/>
        </w:rPr>
        <w:t>истість, корисливі інтереси, мотиви власного добробуту, прагнення до особистої першості, престижу. Така людина найчастіше буває зайнята сама собою, своїми почуттями і переживаннями і мало реагує на потреби людей навколо себе. У навчанні бачать насамперед м</w:t>
      </w:r>
      <w:r>
        <w:rPr>
          <w:rFonts w:ascii="Times New Roman CYR" w:hAnsi="Times New Roman CYR" w:cs="Times New Roman CYR"/>
          <w:sz w:val="28"/>
          <w:szCs w:val="28"/>
        </w:rPr>
        <w:t xml:space="preserve">ожливість задовольнити свої домагання. Можливо сама оцінка для таких дітей вжить більше, ніж міцні знання.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Колективістська спрямованість, або спрямованість на взаємні дії (ВД), має місце тоді, коли вчинки людини визначаються потребою у спілкуванні, прагне</w:t>
      </w:r>
      <w:r>
        <w:rPr>
          <w:rFonts w:ascii="Times New Roman CYR" w:hAnsi="Times New Roman CYR" w:cs="Times New Roman CYR"/>
          <w:sz w:val="28"/>
          <w:szCs w:val="28"/>
        </w:rPr>
        <w:t xml:space="preserve">нням підтримувати добрі стосунки з товаришами по роботі. Така людина виявляє цікавість до спільної діяльності.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Ділова спрямованість (спрямованість на завдання - НЗ) відображає переважання мотивів, породжуваних самою діяльністю, захоплення процесом діяльно</w:t>
      </w:r>
      <w:r>
        <w:rPr>
          <w:rFonts w:ascii="Times New Roman CYR" w:hAnsi="Times New Roman CYR" w:cs="Times New Roman CYR"/>
          <w:sz w:val="28"/>
          <w:szCs w:val="28"/>
        </w:rPr>
        <w:t>сті (у нашому дослідженні це навчання), безкорисливе прагнення до пізнання, оволодіння новими вміннями та навичками. Зазвичай така людина прагне співробітничати з колективом і домагається найбільшої продуктивності групи, а тому намагається довести точку зо</w:t>
      </w:r>
      <w:r>
        <w:rPr>
          <w:rFonts w:ascii="Times New Roman CYR" w:hAnsi="Times New Roman CYR" w:cs="Times New Roman CYR"/>
          <w:sz w:val="28"/>
          <w:szCs w:val="28"/>
        </w:rPr>
        <w:t xml:space="preserve">ру, яку вважає корисною для виконання поставленого завдання.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Гістограма 2.2</w:t>
      </w:r>
    </w:p>
    <w:p w:rsidR="00000000" w:rsidRDefault="00797D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71975" cy="399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3990975"/>
                    </a:xfrm>
                    <a:prstGeom prst="rect">
                      <a:avLst/>
                    </a:prstGeom>
                    <a:noFill/>
                    <a:ln>
                      <a:noFill/>
                    </a:ln>
                  </pic:spPr>
                </pic:pic>
              </a:graphicData>
            </a:graphic>
          </wp:inline>
        </w:drawing>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2.2 Гістограма спрямованості особистості старшокласника (за методикою М. Смекала - В.Кучера)</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 що ділова спрямованість знаходиться за </w:t>
      </w:r>
      <w:r>
        <w:rPr>
          <w:rFonts w:ascii="Times New Roman CYR" w:hAnsi="Times New Roman CYR" w:cs="Times New Roman CYR"/>
          <w:sz w:val="28"/>
          <w:szCs w:val="28"/>
        </w:rPr>
        <w:t>результатами дослідження на останньому місці (20,5 % респондентів) говорить про те, що сучасні старшокласники недостатньо визначились щодо свого майбутнього, прикладають недостатньо зусиль до навчання, про до речі свідчить низький показник по когнітивним ж</w:t>
      </w:r>
      <w:r>
        <w:rPr>
          <w:rFonts w:ascii="Times New Roman CYR" w:hAnsi="Times New Roman CYR" w:cs="Times New Roman CYR"/>
          <w:sz w:val="28"/>
          <w:szCs w:val="28"/>
        </w:rPr>
        <w:t>иттєвим смислам за методикою В.Ю.Котлякова. Ймовірно старшокласники не бачать прямого зв’язку між успішністю навчання в школі і своїми можливостями реалізуватись у житті.</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О.Ф. Потьомкіної на визначення мотиваційної сфери школяра можливо допоможе н</w:t>
      </w:r>
      <w:r>
        <w:rPr>
          <w:rFonts w:ascii="Times New Roman CYR" w:hAnsi="Times New Roman CYR" w:cs="Times New Roman CYR"/>
          <w:sz w:val="28"/>
          <w:szCs w:val="28"/>
        </w:rPr>
        <w:t>ам об'єднати результати досліджень і знайти відповіді на поставлені питання. Дані приведені в табл. 2.3.</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спрямованість особистість життєвий мотиваційна</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Таблиця 2.3. </w:t>
      </w:r>
    </w:p>
    <w:p w:rsidR="00000000" w:rsidRDefault="0079709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Соціально - психологічні настановлення особистості старшокласників (за методикою О.Ф.Пот</w:t>
      </w:r>
      <w:r>
        <w:rPr>
          <w:rFonts w:ascii="Times New Roman CYR" w:hAnsi="Times New Roman CYR" w:cs="Times New Roman CYR"/>
          <w:sz w:val="28"/>
          <w:szCs w:val="28"/>
        </w:rPr>
        <w:t>ьомкіної)</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1"/>
        <w:gridCol w:w="3075"/>
        <w:gridCol w:w="1459"/>
        <w:gridCol w:w="1904"/>
        <w:gridCol w:w="1726"/>
      </w:tblGrid>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Види орієнтацій</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клас, у %</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клас, у %</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М</w:t>
            </w:r>
            <w:r>
              <w:rPr>
                <w:rFonts w:ascii="Times New Roman" w:hAnsi="Times New Roman" w:cs="Times New Roman"/>
                <w:sz w:val="20"/>
                <w:szCs w:val="20"/>
              </w:rPr>
              <w:t>χ</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процес</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16,5 </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результат</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альтруїзм</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32 </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егоїзм</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працю</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w:t>
            </w:r>
            <w:r>
              <w:rPr>
                <w:rFonts w:ascii="Times New Roman CYR" w:hAnsi="Times New Roman CYR" w:cs="Times New Roman CYR"/>
                <w:sz w:val="20"/>
                <w:szCs w:val="20"/>
              </w:rPr>
              <w:t>ієнтація на свободу</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владу</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07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Орієнтація на грошІ</w:t>
            </w:r>
          </w:p>
        </w:tc>
        <w:tc>
          <w:tcPr>
            <w:tcW w:w="145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904"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2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bl>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процес. Люди, орієнтовані на процес, менше замислюються над досягненням результату, часто запізнюються зі здачею роботи, їх процесуальна с</w:t>
      </w:r>
      <w:r>
        <w:rPr>
          <w:rFonts w:ascii="Times New Roman CYR" w:hAnsi="Times New Roman CYR" w:cs="Times New Roman CYR"/>
          <w:sz w:val="28"/>
          <w:szCs w:val="28"/>
        </w:rPr>
        <w:t>прямованість перешкоджає їх результативності; ними більше рухає інтерес до справи, а для досягнення результату потрібно багато рутинної роботи, негативне ставлення до якої вони не можуть подолати.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результат. Люди, які орієнтуються на результа</w:t>
      </w:r>
      <w:r>
        <w:rPr>
          <w:rFonts w:ascii="Times New Roman CYR" w:hAnsi="Times New Roman CYR" w:cs="Times New Roman CYR"/>
          <w:sz w:val="28"/>
          <w:szCs w:val="28"/>
        </w:rPr>
        <w:t>т, одні з найнадійніших. Вони можуть досягати результату у своїй діяльності всупереч суєті, перешкодам, невдачам.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альтруїзм. Люди, які орієнтуються на альтруїстичні цінності, часто на шкоду собі, заслуговують на повагу. Це люди, про яких варт</w:t>
      </w:r>
      <w:r>
        <w:rPr>
          <w:rFonts w:ascii="Times New Roman CYR" w:hAnsi="Times New Roman CYR" w:cs="Times New Roman CYR"/>
          <w:sz w:val="28"/>
          <w:szCs w:val="28"/>
        </w:rPr>
        <w:t>о подбати. Альтруїзм - найбільш цінна громадська мотивація, наявність якої відрізняє зрілу людину. Якщо ж альтруїзм надмірно шкодить, він, хоча і може здаватися нерозумним, але приносить щастя.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егоїзм. Люди з надмірно вираженим егоїзмом зустр</w:t>
      </w:r>
      <w:r>
        <w:rPr>
          <w:rFonts w:ascii="Times New Roman CYR" w:hAnsi="Times New Roman CYR" w:cs="Times New Roman CYR"/>
          <w:sz w:val="28"/>
          <w:szCs w:val="28"/>
        </w:rPr>
        <w:t>ічаються досить рідко. Відома частка "розумного егоїзму" не може нашкодити людині. Швидше більш шкодить його відсутність, причому серед людей "інтелігентних професій" це зустрічається досить часто.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працю. Зазвичай люди, орієнтуються на працю,</w:t>
      </w:r>
      <w:r>
        <w:rPr>
          <w:rFonts w:ascii="Times New Roman CYR" w:hAnsi="Times New Roman CYR" w:cs="Times New Roman CYR"/>
          <w:sz w:val="28"/>
          <w:szCs w:val="28"/>
        </w:rPr>
        <w:t xml:space="preserve"> весь час використовують для того, щоб щось зробити, не жаліючи вихідних днів, відпустки і т. д. Праця приносить їм більше радощів і задоволення, ніж якісь інші заняття.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гроші. Провідною цінністю для людей з цієї орієнтацією є прагнення до зб</w:t>
      </w:r>
      <w:r>
        <w:rPr>
          <w:rFonts w:ascii="Times New Roman CYR" w:hAnsi="Times New Roman CYR" w:cs="Times New Roman CYR"/>
          <w:sz w:val="28"/>
          <w:szCs w:val="28"/>
        </w:rPr>
        <w:t>ільшення свого добробуту.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свободу. Головна цінність для цих людей - це свобода. Дуже часто орієнтація на свободу поєднується з орієнтацією на працю, рідше це поєднання "свободи" і "грошей".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Орієнтація на владу. Для людей з подібною орієнтаціє</w:t>
      </w:r>
      <w:r>
        <w:rPr>
          <w:rFonts w:ascii="Times New Roman CYR" w:hAnsi="Times New Roman CYR" w:cs="Times New Roman CYR"/>
          <w:sz w:val="28"/>
          <w:szCs w:val="28"/>
        </w:rPr>
        <w:t>ю провідною цінністю є вплив на інших, на суспільство.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бачимо, найвищі показники орієнтації на процес (у нашому дослідженні - навчальний) - М</w:t>
      </w:r>
      <w:r>
        <w:rPr>
          <w:rFonts w:ascii="Times New Roman" w:hAnsi="Times New Roman" w:cs="Times New Roman"/>
          <w:sz w:val="28"/>
          <w:szCs w:val="28"/>
        </w:rPr>
        <w:t xml:space="preserve">χ = 25, </w:t>
      </w:r>
      <w:r>
        <w:rPr>
          <w:rFonts w:ascii="Times New Roman CYR" w:hAnsi="Times New Roman CYR" w:cs="Times New Roman CYR"/>
          <w:sz w:val="28"/>
          <w:szCs w:val="28"/>
        </w:rPr>
        <w:t>наступні по кількості - орієнтація свободу (М</w:t>
      </w:r>
      <w:r>
        <w:rPr>
          <w:rFonts w:ascii="Times New Roman" w:hAnsi="Times New Roman" w:cs="Times New Roman"/>
          <w:sz w:val="28"/>
          <w:szCs w:val="28"/>
        </w:rPr>
        <w:t xml:space="preserve">χ = 21,25) </w:t>
      </w:r>
      <w:r>
        <w:rPr>
          <w:rFonts w:ascii="Times New Roman CYR" w:hAnsi="Times New Roman CYR" w:cs="Times New Roman CYR"/>
          <w:sz w:val="28"/>
          <w:szCs w:val="28"/>
        </w:rPr>
        <w:t>та на альтруїзм (М</w:t>
      </w:r>
      <w:r>
        <w:rPr>
          <w:rFonts w:ascii="Times New Roman" w:hAnsi="Times New Roman" w:cs="Times New Roman"/>
          <w:sz w:val="28"/>
          <w:szCs w:val="28"/>
        </w:rPr>
        <w:t>χ</w:t>
      </w:r>
      <w:r>
        <w:rPr>
          <w:rFonts w:ascii="Times New Roman CYR" w:hAnsi="Times New Roman CYR" w:cs="Times New Roman CYR"/>
          <w:sz w:val="28"/>
          <w:szCs w:val="28"/>
        </w:rPr>
        <w:t xml:space="preserve"> = 20,75).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одного боку шко</w:t>
      </w:r>
      <w:r>
        <w:rPr>
          <w:rFonts w:ascii="Times New Roman CYR" w:hAnsi="Times New Roman CYR" w:cs="Times New Roman CYR"/>
          <w:sz w:val="28"/>
          <w:szCs w:val="28"/>
        </w:rPr>
        <w:t>лярі прагнуть самостійного життя і незалежності (від школи, вчителів, батьків, старших), а з іншого проявляють готовність турбуватися про інших, можливо і на шкоду собі. Цей результат співвідноситься з результатами за методикою Смекала - Кучера - спрямован</w:t>
      </w:r>
      <w:r>
        <w:rPr>
          <w:rFonts w:ascii="Times New Roman CYR" w:hAnsi="Times New Roman CYR" w:cs="Times New Roman CYR"/>
          <w:sz w:val="28"/>
          <w:szCs w:val="28"/>
        </w:rPr>
        <w:t>ість на себе (48,4 %), спрямованість на взаємодію, колективізм (31 %). Дані вказують на деяку суперечність в мотиваційній сфері старшокласника, що може бути причиною непослідовної поведінки та зовнішньої невмотивованості його вчинків.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співставити резу</w:t>
      </w:r>
      <w:r>
        <w:rPr>
          <w:rFonts w:ascii="Times New Roman CYR" w:hAnsi="Times New Roman CYR" w:cs="Times New Roman CYR"/>
          <w:sz w:val="28"/>
          <w:szCs w:val="28"/>
        </w:rPr>
        <w:t>льтати за даною методикою та методико визначення життєвих смислів, то побачимо, що там теж начіткіше виражені альтруїстичні життєві смисли старшокласників.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Позитивною для випускників школи є орієнтація на результат, хоча й в незначної кількості досліджуван</w:t>
      </w:r>
      <w:r>
        <w:rPr>
          <w:rFonts w:ascii="Times New Roman CYR" w:hAnsi="Times New Roman CYR" w:cs="Times New Roman CYR"/>
          <w:sz w:val="28"/>
          <w:szCs w:val="28"/>
        </w:rPr>
        <w:t>их: М</w:t>
      </w:r>
      <w:r>
        <w:rPr>
          <w:rFonts w:ascii="Times New Roman" w:hAnsi="Times New Roman" w:cs="Times New Roman"/>
          <w:sz w:val="28"/>
          <w:szCs w:val="28"/>
        </w:rPr>
        <w:t xml:space="preserve">χ = 13, 15, </w:t>
      </w:r>
      <w:r>
        <w:rPr>
          <w:rFonts w:ascii="Times New Roman CYR" w:hAnsi="Times New Roman CYR" w:cs="Times New Roman CYR"/>
          <w:sz w:val="28"/>
          <w:szCs w:val="28"/>
        </w:rPr>
        <w:t>на працю - М</w:t>
      </w:r>
      <w:r>
        <w:rPr>
          <w:rFonts w:ascii="Times New Roman" w:hAnsi="Times New Roman" w:cs="Times New Roman"/>
          <w:sz w:val="28"/>
          <w:szCs w:val="28"/>
        </w:rPr>
        <w:t xml:space="preserve">χ = 8,5. </w:t>
      </w:r>
      <w:r>
        <w:rPr>
          <w:rFonts w:ascii="Times New Roman CYR" w:hAnsi="Times New Roman CYR" w:cs="Times New Roman CYR"/>
          <w:sz w:val="28"/>
          <w:szCs w:val="28"/>
        </w:rPr>
        <w:t>Можемо сказати, що хай і в незначній мірі, але все ж таки присутнє усвідомлення, того факту, що для того, щоби чогось досягти у житті необхідно працювати.</w:t>
      </w:r>
    </w:p>
    <w:p w:rsidR="00000000" w:rsidRDefault="0079709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Низькі значення по орієнтації на гроші та владу (М</w:t>
      </w:r>
      <w:r>
        <w:rPr>
          <w:rFonts w:ascii="Times New Roman" w:hAnsi="Times New Roman" w:cs="Times New Roman"/>
          <w:sz w:val="28"/>
          <w:szCs w:val="28"/>
        </w:rPr>
        <w:t>χ</w:t>
      </w:r>
      <w:r>
        <w:rPr>
          <w:rFonts w:ascii="Times New Roman" w:hAnsi="Times New Roman" w:cs="Times New Roman"/>
          <w:sz w:val="28"/>
          <w:szCs w:val="28"/>
        </w:rPr>
        <w:t xml:space="preserve"> = 3, 65 </w:t>
      </w:r>
      <w:r>
        <w:rPr>
          <w:rFonts w:ascii="Times New Roman CYR" w:hAnsi="Times New Roman CYR" w:cs="Times New Roman CYR"/>
          <w:sz w:val="28"/>
          <w:szCs w:val="28"/>
        </w:rPr>
        <w:t>та М</w:t>
      </w:r>
      <w:r>
        <w:rPr>
          <w:rFonts w:ascii="Times New Roman" w:hAnsi="Times New Roman" w:cs="Times New Roman"/>
          <w:sz w:val="28"/>
          <w:szCs w:val="28"/>
        </w:rPr>
        <w:t xml:space="preserve">χ = 4, 8 </w:t>
      </w:r>
      <w:r>
        <w:rPr>
          <w:rFonts w:ascii="Times New Roman CYR" w:hAnsi="Times New Roman CYR" w:cs="Times New Roman CYR"/>
          <w:sz w:val="28"/>
          <w:szCs w:val="28"/>
        </w:rPr>
        <w:t>відповідно). В методиці визначення життєвих смислів ми спостерігали також низький відсоток статусних смислів (3%). У цьому віці, як бачимо, учні не пов'язують свої майбутні життєві досягнення з владою над іншими людьми, статусом та гр</w:t>
      </w:r>
      <w:r>
        <w:rPr>
          <w:rFonts w:ascii="Times New Roman CYR" w:hAnsi="Times New Roman CYR" w:cs="Times New Roman CYR"/>
          <w:sz w:val="28"/>
          <w:szCs w:val="28"/>
        </w:rPr>
        <w:t>ошима.Найнижче значення має показник по егоїзму - М</w:t>
      </w:r>
      <w:r>
        <w:rPr>
          <w:rFonts w:ascii="Times New Roman" w:hAnsi="Times New Roman" w:cs="Times New Roman"/>
          <w:sz w:val="28"/>
          <w:szCs w:val="28"/>
        </w:rPr>
        <w:t xml:space="preserve">χ = 2,9.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результати трьох методик, використаних в нашому дослідженні показують, що в юнацькому віці, в якому перебувають старшокласники, переважає спрямованість особистості на себе та на вза</w:t>
      </w:r>
      <w:r>
        <w:rPr>
          <w:rFonts w:ascii="Times New Roman CYR" w:hAnsi="Times New Roman CYR" w:cs="Times New Roman CYR"/>
          <w:sz w:val="28"/>
          <w:szCs w:val="28"/>
        </w:rPr>
        <w:t>ємодію, і найменше представлена спрямованість на задачу. Серед особистісних смислів переважають сімейні та альтруїстичні смисли насамперед, а наступні за вибором -смисли самореалізації та гедоністичні.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соціально - психологічних настановлень особисто</w:t>
      </w:r>
      <w:r>
        <w:rPr>
          <w:rFonts w:ascii="Times New Roman CYR" w:hAnsi="Times New Roman CYR" w:cs="Times New Roman CYR"/>
          <w:sz w:val="28"/>
          <w:szCs w:val="28"/>
        </w:rPr>
        <w:t>сті старшокласників показав, що в цьому віці переважають орієнтації на навчальний процес, свободу та альтруїзм. Орієнтації на гроші, владу та егоїзм представлені найнижчим рівнем вираженості в даному віці у досліджуваній нами вибірці.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ВИСНОВКИ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w:t>
      </w:r>
      <w:r>
        <w:rPr>
          <w:rFonts w:ascii="Times New Roman CYR" w:hAnsi="Times New Roman CYR" w:cs="Times New Roman CYR"/>
          <w:sz w:val="28"/>
          <w:szCs w:val="28"/>
        </w:rPr>
        <w:t>й нами аналіз психологічної літератури та емпіричне дослідження із зазначеної теми показав, що у ранньому юнацькому віці ціннісно - потребова сфера відіграє значну роль у якісних трансформаціях самосвідомості особистості в процесі особистісного самовизначе</w:t>
      </w:r>
      <w:r>
        <w:rPr>
          <w:rFonts w:ascii="Times New Roman CYR" w:hAnsi="Times New Roman CYR" w:cs="Times New Roman CYR"/>
          <w:sz w:val="28"/>
          <w:szCs w:val="28"/>
        </w:rPr>
        <w:t>ння та пошуку сенсу життя. Характерною рисою ранньої юності є формування життєвих цілей та планів. Цей вік є сенситивним для становлення ціннісних орієнтацій як стійкого елементу життєвої перспективи. Упродовж раннього юнацького віку ціннісно - смислова сф</w:t>
      </w:r>
      <w:r>
        <w:rPr>
          <w:rFonts w:ascii="Times New Roman CYR" w:hAnsi="Times New Roman CYR" w:cs="Times New Roman CYR"/>
          <w:sz w:val="28"/>
          <w:szCs w:val="28"/>
        </w:rPr>
        <w:t xml:space="preserve">ера розвивається більш інтенсивно та набуває зрілості.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вивченні спрямованості особистості у вітчизняній психології склалися різні наукові школи і напрямки: теорія настановлення (установки) Д. М. Узнадзе, відносин особистості (В. М. М'ясищев, Б. Ф. Ломов</w:t>
      </w:r>
      <w:r>
        <w:rPr>
          <w:rFonts w:ascii="Times New Roman CYR" w:hAnsi="Times New Roman CYR" w:cs="Times New Roman CYR"/>
          <w:sz w:val="28"/>
          <w:szCs w:val="28"/>
        </w:rPr>
        <w:t>), теорія значущості (М. Ф. Добринін), потреб і мотивів (С. Л. Рубінштейн, О. М. Леонтьєв, Л. І. Божович)[6,7,32].</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зазначені теорії в тій чи іншій мірі пов'язані між собою.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проблеми смислу життя людини не вимагає доказів.. Своєрідність про</w:t>
      </w:r>
      <w:r>
        <w:rPr>
          <w:rFonts w:ascii="Times New Roman CYR" w:hAnsi="Times New Roman CYR" w:cs="Times New Roman CYR"/>
          <w:sz w:val="28"/>
          <w:szCs w:val="28"/>
        </w:rPr>
        <w:t>блеми смислу життя виявляється в тому, що, будучи однієї з ранніх філософсько-етичних проблем, вона зберігає постійну значущість, змінюючи своє змістовне й емоційне забарвлення залежно від специфіки конкретного історичного фону й психологічних особливостей</w:t>
      </w:r>
      <w:r>
        <w:rPr>
          <w:rFonts w:ascii="Times New Roman CYR" w:hAnsi="Times New Roman CYR" w:cs="Times New Roman CYR"/>
          <w:sz w:val="28"/>
          <w:szCs w:val="28"/>
        </w:rPr>
        <w:t xml:space="preserve"> індивіда, який намагається її вирішити.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завжди переймається питаннями пошуку сенсу свого буття, смислу свого життя, свого призначення. Без такого пошуку неможливий розвиток особистості, її професійне та особистісне зростання. Саме тому проблема см</w:t>
      </w:r>
      <w:r>
        <w:rPr>
          <w:rFonts w:ascii="Times New Roman CYR" w:hAnsi="Times New Roman CYR" w:cs="Times New Roman CYR"/>
          <w:sz w:val="28"/>
          <w:szCs w:val="28"/>
        </w:rPr>
        <w:t>ислу життя в психології так чи інакше досліджувалась та розглядалась практично всіма науковими школами як у зарубіжній (А. Адлер, В. Франкл, Дж. Ройс, Р. Мей, С. Мадді, Дж. Б’юдженталь та ін.), так і у вітчизняній (О.Г. Асмолов, Б.С. Братусь, Ф.Є. Василюк,</w:t>
      </w:r>
      <w:r>
        <w:rPr>
          <w:rFonts w:ascii="Times New Roman CYR" w:hAnsi="Times New Roman CYR" w:cs="Times New Roman CYR"/>
          <w:sz w:val="28"/>
          <w:szCs w:val="28"/>
        </w:rPr>
        <w:t xml:space="preserve"> В.Е. Чудновський, О.О. Бодальов, Г.О. Вайзер, Д.О. Леонтьєв та ін.) психології. Смисл життя людини ґрунтується на її відчутті свого місця у суспільстві, на її інтересах, цінностях і цілях, на її уявленнях про можливості їх реалізації.</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цілому за останнє </w:t>
      </w:r>
      <w:r>
        <w:rPr>
          <w:rFonts w:ascii="Times New Roman CYR" w:hAnsi="Times New Roman CYR" w:cs="Times New Roman CYR"/>
          <w:sz w:val="28"/>
          <w:szCs w:val="28"/>
        </w:rPr>
        <w:t>десятиліття в ціннісній свідомості відбулися серйозні зміни: по - перше, відбувся перехід від спрямованості на самореалізацію та самоствердження до спрямованості на ділову й академічну активність, а по - друге, спостерігається зміщення акцентів в ціннісних</w:t>
      </w:r>
      <w:r>
        <w:rPr>
          <w:rFonts w:ascii="Times New Roman CYR" w:hAnsi="Times New Roman CYR" w:cs="Times New Roman CYR"/>
          <w:sz w:val="28"/>
          <w:szCs w:val="28"/>
        </w:rPr>
        <w:t xml:space="preserve"> орієнтаціях: від етичних і альтруїстичних до прагматичних.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людини по - різному співвідноситься з різними зовнішніми явищами, умовами, обставинами життя та діяльності людини. Вона є інтегральною психологічною характеристикою системи суб'єктив</w:t>
      </w:r>
      <w:r>
        <w:rPr>
          <w:rFonts w:ascii="Times New Roman CYR" w:hAnsi="Times New Roman CYR" w:cs="Times New Roman CYR"/>
          <w:sz w:val="28"/>
          <w:szCs w:val="28"/>
        </w:rPr>
        <w:t xml:space="preserve">них цінностей, емоційно забарвлених відносин до навколишнього світу, себе, інших людей. Вона конкретизується через сферу ціннісно-смислових відносин і визначає вибір мотивів, прийомів і способів спілкування з іншими людьми.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проведених нами за т</w:t>
      </w:r>
      <w:r>
        <w:rPr>
          <w:rFonts w:ascii="Times New Roman CYR" w:hAnsi="Times New Roman CYR" w:cs="Times New Roman CYR"/>
          <w:sz w:val="28"/>
          <w:szCs w:val="28"/>
        </w:rPr>
        <w:t xml:space="preserve">рьома методиками дослідження показало, що в юнацькому віці, в якому перебувають старшокласники, переважає спрямованість особистості на себе та на взаємодію, і найменше представлена спрямованість на задачу. Серед особистісних смислів переважають сімейні та </w:t>
      </w:r>
      <w:r>
        <w:rPr>
          <w:rFonts w:ascii="Times New Roman CYR" w:hAnsi="Times New Roman CYR" w:cs="Times New Roman CYR"/>
          <w:sz w:val="28"/>
          <w:szCs w:val="28"/>
        </w:rPr>
        <w:t>альтруїстичні смисли насамперед, а наступні за вибором - смисли самореалізації та гедоністичні.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соціально - психологічних настановлень особистості старшокласників показав, що в цьому віці переважають орієнтації на навчальний процес, свободу та альтр</w:t>
      </w:r>
      <w:r>
        <w:rPr>
          <w:rFonts w:ascii="Times New Roman CYR" w:hAnsi="Times New Roman CYR" w:cs="Times New Roman CYR"/>
          <w:sz w:val="28"/>
          <w:szCs w:val="28"/>
        </w:rPr>
        <w:t>уїзм. Орієнтації на гроші, владу та егоїзм представлені найнижчим рівнем вираженості в даному віці у досліджуваній нами вибірці.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 бачимо, що спрямованість визначає життєву позицію людини, складає найважливішу сторону особистості, визначає її соціальну і </w:t>
      </w:r>
      <w:r>
        <w:rPr>
          <w:rFonts w:ascii="Times New Roman CYR" w:hAnsi="Times New Roman CYR" w:cs="Times New Roman CYR"/>
          <w:sz w:val="28"/>
          <w:szCs w:val="28"/>
        </w:rPr>
        <w:t>моральну цінність.. Спрямованість характеризує не діяльність, не одиничні акти поведінки, а суб'єкта з боку його різноманітних прагнень.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Андреева Г.М. Социальная психология / Г.М. Андреева. - М. : Изд - во МГУ, 1988.</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Бех I.</w:t>
      </w:r>
      <w:r>
        <w:rPr>
          <w:rFonts w:ascii="Times New Roman CYR" w:hAnsi="Times New Roman CYR" w:cs="Times New Roman CYR"/>
          <w:sz w:val="28"/>
          <w:szCs w:val="28"/>
        </w:rPr>
        <w:t xml:space="preserve"> Д. Духовні цінності в розвитку особистості // Педагогіка і психологія / I. Бех. - 1997. - № І. - С. 124-129.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 И. Проблемы формирования личности Текст. / Л. И. Божович; под ред. Д. И. Фельдштейна; вступ. ст. Д. И. Фельдштейна. 2-е изд. - М. :</w:t>
      </w:r>
      <w:r>
        <w:rPr>
          <w:rFonts w:ascii="Times New Roman CYR" w:hAnsi="Times New Roman CYR" w:cs="Times New Roman CYR"/>
          <w:sz w:val="28"/>
          <w:szCs w:val="28"/>
        </w:rPr>
        <w:t xml:space="preserve"> Издательство «Институт практической психологии»; Воронеж : НПО «МОДЭК», 1997. - 352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Братусь Б.С. Психологические аспекты нравственного развития личности / Б.С. Братусь Б.С. - М., 1977.</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Верхова Ю.Л. Направленность личности: определение понятия, сущн</w:t>
      </w:r>
      <w:r>
        <w:rPr>
          <w:rFonts w:ascii="Times New Roman CYR" w:hAnsi="Times New Roman CYR" w:cs="Times New Roman CYR"/>
          <w:sz w:val="28"/>
          <w:szCs w:val="28"/>
        </w:rPr>
        <w:t>ость и структура феномена // Актуальные проблемы психологического знания. Ю.Л. Верхова 2006. №1. - C. 31-39.</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Вікова та педагогічна психологія: Навч. Посіб.// Під ред. О. В. Скрипченко, Л.В. Долинська, З В. Огороднічук та ін. - К.; Просвіта, 2001. -С. 7 -</w:t>
      </w:r>
      <w:r>
        <w:rPr>
          <w:rFonts w:ascii="Times New Roman CYR" w:hAnsi="Times New Roman CYR" w:cs="Times New Roman CYR"/>
          <w:sz w:val="28"/>
          <w:szCs w:val="28"/>
        </w:rPr>
        <w:t xml:space="preserve"> 38.</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Вилюнас В.К. Психологичские механизмы мотивации человека / В.К. Вилюнас. - М., 1990. - 458 с.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Додонов Б.И. Эмоция как ценность / Додонов Б.И. - М. : Политиздат, 1978. - 146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Донцов А. И. О ценностных отношениях личности // Советская педагоги</w:t>
      </w:r>
      <w:r>
        <w:rPr>
          <w:rFonts w:ascii="Times New Roman CYR" w:hAnsi="Times New Roman CYR" w:cs="Times New Roman CYR"/>
          <w:sz w:val="28"/>
          <w:szCs w:val="28"/>
        </w:rPr>
        <w:t>ка / Донцов А. И. - 1974. - № 5. - С. 23 - 35.</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Занюк С. С. Мотиваційний тренінг. Формування мотивації учбової діяльності у студентів та старшокласників // Практична психологія та соціальна робота. - 2002. - № 8. - С. 31 - 42.</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Занюк С. С. Почуття компет</w:t>
      </w:r>
      <w:r>
        <w:rPr>
          <w:rFonts w:ascii="Times New Roman CYR" w:hAnsi="Times New Roman CYR" w:cs="Times New Roman CYR"/>
          <w:sz w:val="28"/>
          <w:szCs w:val="28"/>
        </w:rPr>
        <w:t xml:space="preserve">ентності в контексті саморозвитку особистості // Психологічні перспективи. Матеріали республіканського науково - практичного семінару "Саморозвиток особистості, спільноти, організації: теорія і практика". Збірник наукових праць, Луцьк, 30 - 31 травня 2003 </w:t>
      </w:r>
      <w:r>
        <w:rPr>
          <w:rFonts w:ascii="Times New Roman CYR" w:hAnsi="Times New Roman CYR" w:cs="Times New Roman CYR"/>
          <w:sz w:val="28"/>
          <w:szCs w:val="28"/>
        </w:rPr>
        <w:t>р. - Вип. 4. - Луцьк, 2003. - С. 107 - 113.</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Зейгарник Б.В. Очерки по психологии аномального развития личности / Б.В. Зейгарник, Б.С. Братусь. - М.: 1980. - 242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 Психология ранней юности: Кн. для учителя / И. Кон. - М.: Просвещение, 1989. - 254</w:t>
      </w:r>
      <w:r>
        <w:rPr>
          <w:rFonts w:ascii="Times New Roman CYR" w:hAnsi="Times New Roman CYR" w:cs="Times New Roman CYR"/>
          <w:sz w:val="28"/>
          <w:szCs w:val="28"/>
        </w:rPr>
        <w:t xml:space="preserve"> с.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Кун М. Эмпирическое исследование установок личности на себя // Современная зарубежная социальная психология. Тексты / Под ред.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Г.М. Андреевой, Н.Н. Богомоловой, Л.А.Петровской/М.Кун, Т. Макпартленд. - М. : МГУ, 1984. - 239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Лазарук А.Ф. Розвито</w:t>
      </w:r>
      <w:r>
        <w:rPr>
          <w:rFonts w:ascii="Times New Roman CYR" w:hAnsi="Times New Roman CYR" w:cs="Times New Roman CYR"/>
          <w:sz w:val="28"/>
          <w:szCs w:val="28"/>
        </w:rPr>
        <w:t>к ціннісно-смислової сфери особи за модульно-розвивального навчання // Психологія і суспільство / А.Ф. Лазарук. - 2002. - № 3 - 4. - С. 170 - 186.</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Леонтьев А. М. Деятельность. Сознание. Личность.Изд. 2 /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 М.Леонтьев - М. : Политиздат, 1977. - 304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Леонтьев Д.А. Ценность как междисциплинарное понятие: опыт многомерной реконструкции // Вопросы философии / Д.А. Леонтьев. - 1996. - №. 8 - С. 15 - 26.</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Д. А. Психология смысла: природа, структура и динамика смысловой реальности / Д.А. Леонтьев.</w:t>
      </w:r>
      <w:r>
        <w:rPr>
          <w:rFonts w:ascii="Times New Roman CYR" w:hAnsi="Times New Roman CYR" w:cs="Times New Roman CYR"/>
          <w:sz w:val="28"/>
          <w:szCs w:val="28"/>
        </w:rPr>
        <w:t xml:space="preserve"> - М. : Смысл, 1999. - 487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Левитов, Н. Д. О психических состояниях человека/Н.Д.Левитов. - М., 1995.</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социально-психологических установок личности в мотивационно-потребностной сфере О.Ф.Потемкиной / Практическая психодиагностика.</w:t>
      </w:r>
      <w:r>
        <w:rPr>
          <w:rFonts w:ascii="Times New Roman CYR" w:hAnsi="Times New Roman CYR" w:cs="Times New Roman CYR"/>
          <w:sz w:val="28"/>
          <w:szCs w:val="28"/>
        </w:rPr>
        <w:t xml:space="preserve"> Методики и тесты. Учебное пособие. Ред. и сост. Райгородский Д.Я. - Самара, 2001. С.641- 648.</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Никиреев, Е.М. Направленность личности и методы её исследования / Е.М. Никиреев Учебное пособие. М.: Издательство Московского психолого-социального института; </w:t>
      </w:r>
      <w:r>
        <w:rPr>
          <w:rFonts w:ascii="Times New Roman CYR" w:hAnsi="Times New Roman CYR" w:cs="Times New Roman CYR"/>
          <w:sz w:val="28"/>
          <w:szCs w:val="28"/>
        </w:rPr>
        <w:t>Воронеж: Изд-во НПО «МОДЭК», 2004. - 192с.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Омельченко Ж. О. Формування загальнолюдських цінностей як мети виховання в працях видатних мислителів // Педагогіка і психологія /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Ж. О. Омельченко. - 1996. - № 3. - С. 188 - 193.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Панченко Л.М. Цінність як ф</w:t>
      </w:r>
      <w:r>
        <w:rPr>
          <w:rFonts w:ascii="Times New Roman CYR" w:hAnsi="Times New Roman CYR" w:cs="Times New Roman CYR"/>
          <w:sz w:val="28"/>
          <w:szCs w:val="28"/>
        </w:rPr>
        <w:t xml:space="preserve">ілософська інтенція буття людини // Вища освіта України: Теоретичний та науково-методичний часопис /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Л.М. Панченко. - Київ, 2002. - № 4(6). - С. 33 - 37.</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Пашукова Т.І. Практикум із загальної психології. </w:t>
      </w:r>
      <w:r>
        <w:rPr>
          <w:rFonts w:ascii="Times New Roman" w:hAnsi="Times New Roman" w:cs="Times New Roman"/>
          <w:sz w:val="28"/>
          <w:szCs w:val="28"/>
        </w:rPr>
        <w:t>─</w:t>
      </w:r>
      <w:r>
        <w:rPr>
          <w:rFonts w:ascii="Times New Roman CYR" w:hAnsi="Times New Roman CYR" w:cs="Times New Roman CYR"/>
          <w:sz w:val="28"/>
          <w:szCs w:val="28"/>
        </w:rPr>
        <w:t xml:space="preserve"> 2-ге вид., стер. / Т.І.Пашукова, А.І.Допіра, Г.В</w:t>
      </w:r>
      <w:r>
        <w:rPr>
          <w:rFonts w:ascii="Times New Roman CYR" w:hAnsi="Times New Roman CYR" w:cs="Times New Roman CYR"/>
          <w:sz w:val="28"/>
          <w:szCs w:val="28"/>
        </w:rPr>
        <w:t xml:space="preserve">. Дьяконов - К.: Т-во «Знання», КОО, 2006. - 203 с.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Психологу для роботи. Діагностичні методики : збірник [Текст] / [уклад. : М.В.Лемак, В.Ю.Петрище]. Ужгород : Видавництво Олександри Гаркуші, 2011. - 616 с. : іл..</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Практикум по психологии личности / О</w:t>
      </w:r>
      <w:r>
        <w:rPr>
          <w:rFonts w:ascii="Times New Roman CYR" w:hAnsi="Times New Roman CYR" w:cs="Times New Roman CYR"/>
          <w:sz w:val="28"/>
          <w:szCs w:val="28"/>
        </w:rPr>
        <w:t xml:space="preserve">.П. Елисеев. </w:t>
      </w:r>
      <w:r>
        <w:rPr>
          <w:rFonts w:ascii="Times New Roman" w:hAnsi="Times New Roman" w:cs="Times New Roman"/>
          <w:sz w:val="28"/>
          <w:szCs w:val="28"/>
        </w:rPr>
        <w:t>─</w:t>
      </w:r>
      <w:r>
        <w:rPr>
          <w:rFonts w:ascii="Times New Roman CYR" w:hAnsi="Times New Roman CYR" w:cs="Times New Roman CYR"/>
          <w:sz w:val="28"/>
          <w:szCs w:val="28"/>
        </w:rPr>
        <w:t xml:space="preserve"> 2-е изд., испр. и перераб. - СПб. : Питер, 2003.- 512 с. : ил . - (Серия «Практикум по психологии»).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Л. Бытие и сознание. О месте психического в общей взаимосвязи явлений материального мира / С. Л. Рубинштейн. - М. : Издател</w:t>
      </w:r>
      <w:r>
        <w:rPr>
          <w:rFonts w:ascii="Times New Roman CYR" w:hAnsi="Times New Roman CYR" w:cs="Times New Roman CYR"/>
          <w:sz w:val="28"/>
          <w:szCs w:val="28"/>
        </w:rPr>
        <w:t xml:space="preserve">ьство АН СССР, 1957. - 328с.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Л. Основы общей психологии: В 2-х томах: Т. 1.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 Л. Рубинштейн. - М.: Педагогика, 1989. - 486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Серый А.В. Психологические механизмы функционирования системы личностных смыслов / А.В. Серый - Кемерово: Ку</w:t>
      </w:r>
      <w:r>
        <w:rPr>
          <w:rFonts w:ascii="Times New Roman CYR" w:hAnsi="Times New Roman CYR" w:cs="Times New Roman CYR"/>
          <w:sz w:val="28"/>
          <w:szCs w:val="28"/>
        </w:rPr>
        <w:t xml:space="preserve">збассвузиздат, 2002.-с. 183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Скрипченко О.В. Психічний розвиток учнів / О.В. Скрипченко. - К.: - Рад. шк., 1974. - с. 46 - 48.</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Соколов А. В. Ценностные ориентации постсоветского гуманитарного студенчества // Социс. / А. В.Соколов, И. О. Щербакова</w:t>
      </w:r>
      <w:r>
        <w:rPr>
          <w:rFonts w:ascii="Times New Roman CYR" w:hAnsi="Times New Roman CYR" w:cs="Times New Roman CYR"/>
          <w:sz w:val="28"/>
          <w:szCs w:val="28"/>
        </w:rPr>
        <w:t xml:space="preserve">. - 2003. - № 1. - С. 115 - 124. </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Узнадзе Д.Н. Общая психология / Д.Н. Узнадзе. - СПб.: Питер, 2004. - 413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Шихирев П.Н. Социальная установка как предмет социально - психологического исследования / П.Н. Шихирев // Психологические проблемы социальной </w:t>
      </w:r>
      <w:r>
        <w:rPr>
          <w:rFonts w:ascii="Times New Roman CYR" w:hAnsi="Times New Roman CYR" w:cs="Times New Roman CYR"/>
          <w:sz w:val="28"/>
          <w:szCs w:val="28"/>
        </w:rPr>
        <w:t>концепции поведения. - М., 1976.</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Ядов В.А. Саморегуляция и прогнозирование социального поведения личности / В.А. Ядов. - М. : Академия, 1979. - 84 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Якобсон П.М. Психология чувств и мотивация. (Психологи отечества). Избранные психологические труды в 7</w:t>
      </w:r>
      <w:r>
        <w:rPr>
          <w:rFonts w:ascii="Times New Roman CYR" w:hAnsi="Times New Roman CYR" w:cs="Times New Roman CYR"/>
          <w:sz w:val="28"/>
          <w:szCs w:val="28"/>
        </w:rPr>
        <w:t>0 томах / П. М. Якобсон. - М. - Воронеж. Инст. практич. психол. - Модэк. 1998. - 304с.</w:t>
      </w:r>
    </w:p>
    <w:p w:rsidR="00000000" w:rsidRDefault="0079709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Діагностика спрямованості особистості (Опитувальник В. Смекала - М. Кучера)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розроблена чеськими психологами В. Смекалом і М. Кучером. В основі дано</w:t>
      </w:r>
      <w:r>
        <w:rPr>
          <w:rFonts w:ascii="Times New Roman CYR" w:hAnsi="Times New Roman CYR" w:cs="Times New Roman CYR"/>
          <w:sz w:val="28"/>
          <w:szCs w:val="28"/>
        </w:rPr>
        <w:t>ї методики лежить трохи змінена орієнтовна анкета Б. Басса. Методика Смекала - Кучера заснована на словесних реакціях випробуваного в передбачуваних ситуаціях, пов'язаних з роботою або участю в них інших людей. Відповіді випробуваного залежать від того, як</w:t>
      </w:r>
      <w:r>
        <w:rPr>
          <w:rFonts w:ascii="Times New Roman CYR" w:hAnsi="Times New Roman CYR" w:cs="Times New Roman CYR"/>
          <w:sz w:val="28"/>
          <w:szCs w:val="28"/>
        </w:rPr>
        <w:t>і види задоволення й винагороди він бажає. Хоча у випробуваного й створюється враження, що за допомогою цієї методики дослідники одержують орієнтовну інформацію про нього самого, у дійсності ж випробування дозволяє вивчити його основну життєву позицію.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значення дослідження - визначення спрямованості людини: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особистісної (на себе);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ділової (на завдання);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колективістської (на взаємодію).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Особистісна спрямованість (спрямованість на себе - ОС) пов'язується з перевагою мотивів власного благополуччя, прагнення</w:t>
      </w:r>
      <w:r>
        <w:rPr>
          <w:rFonts w:ascii="Times New Roman CYR" w:hAnsi="Times New Roman CYR" w:cs="Times New Roman CYR"/>
          <w:sz w:val="28"/>
          <w:szCs w:val="28"/>
        </w:rPr>
        <w:t xml:space="preserve"> до особистої першості, престижу. Така людина найчастіше зайнята самою собою, своїми почуттями й переживаннями й мало реагує на потреби людей навколо себе. У роботі вона бачить насамперед можливість задовольнити свої домагання.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Колективістську спрямованіст</w:t>
      </w:r>
      <w:r>
        <w:rPr>
          <w:rFonts w:ascii="Times New Roman CYR" w:hAnsi="Times New Roman CYR" w:cs="Times New Roman CYR"/>
          <w:sz w:val="28"/>
          <w:szCs w:val="28"/>
        </w:rPr>
        <w:t>ь, або спрямованість на взаємні дії (ВД) характеризує ситуація, коли вчинки людини визначаються потребою в спілкуванні, прагненням підтримувати гарні відносини з товаришами по роботі. Така людина виявляє цікавість до спільної діяльності.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Ділова спрямованіс</w:t>
      </w:r>
      <w:r>
        <w:rPr>
          <w:rFonts w:ascii="Times New Roman CYR" w:hAnsi="Times New Roman CYR" w:cs="Times New Roman CYR"/>
          <w:sz w:val="28"/>
          <w:szCs w:val="28"/>
        </w:rPr>
        <w:t>ть (спрямованість на завдання - СЗ) відбиває перевагу мотивів, що породжуються самою діяльністю, захоплення процесом діяльності, безкорисливе прагнення до пізнання, оволодіння новими вміннями й навичками. Звичайно така людина прагне співробітничати з колек</w:t>
      </w:r>
      <w:r>
        <w:rPr>
          <w:rFonts w:ascii="Times New Roman CYR" w:hAnsi="Times New Roman CYR" w:cs="Times New Roman CYR"/>
          <w:sz w:val="28"/>
          <w:szCs w:val="28"/>
        </w:rPr>
        <w:t>тивом і домагається найбільшої продуктивності групи, а тому намагається довести точку зору, яку вважає корисною для виконання поставленого завдання.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Необхідно відзначити, що всі три види спрямованості не існують абсолютно самостійно й незалежно, а поєднуют</w:t>
      </w:r>
      <w:r>
        <w:rPr>
          <w:rFonts w:ascii="Times New Roman CYR" w:hAnsi="Times New Roman CYR" w:cs="Times New Roman CYR"/>
          <w:sz w:val="28"/>
          <w:szCs w:val="28"/>
        </w:rPr>
        <w:t>ься один з одним. Тому правильніше буде говорити не про єдину, а про переважаючу (домінуючу) спрямованість особистості.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Вказівки для випробуваного: на кожний пункт анкети ви можете дати 3 відповіді, позначені літерами А, В, С. З відповідей на кожний пункт </w:t>
      </w:r>
      <w:r>
        <w:rPr>
          <w:rFonts w:ascii="Times New Roman CYR" w:hAnsi="Times New Roman CYR" w:cs="Times New Roman CYR"/>
          <w:sz w:val="28"/>
          <w:szCs w:val="28"/>
        </w:rPr>
        <w:t xml:space="preserve">виберіть ту, яка найкраще виражає вашу точку зору або найбільше відповідає правді. Літеру вашої відповіді напишіть в аркуші відповідей (табл.8) навпроти номера питання в стовпчику "Найбільше". Потім з відповідей на це ж питання виберіть найменш прийнятний </w:t>
      </w:r>
      <w:r>
        <w:rPr>
          <w:rFonts w:ascii="Times New Roman CYR" w:hAnsi="Times New Roman CYR" w:cs="Times New Roman CYR"/>
          <w:sz w:val="28"/>
          <w:szCs w:val="28"/>
        </w:rPr>
        <w:t xml:space="preserve">варіант. Відповідну літеру напишіть навпроти номера запитання, але в рубриці "Найменше". Для кожного питання використовуйте тільки дві літери. Над питаннями не розмірковуйте занадто довго: перший вибір зазвичай буває найточнішим. Час від часу перевіряйте, </w:t>
      </w:r>
      <w:r>
        <w:rPr>
          <w:rFonts w:ascii="Times New Roman CYR" w:hAnsi="Times New Roman CYR" w:cs="Times New Roman CYR"/>
          <w:sz w:val="28"/>
          <w:szCs w:val="28"/>
        </w:rPr>
        <w:t>чи правильно ви записуєте відповіді, чи у ті стовпці, чи скрізь проставлені літери. Якщо виявиться помилка, виправте її, але таким чином, щоб виправлення було чітким.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опитувальника: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Найбільше задоволення в житті дає:</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Оцінка роботи.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Розуміння </w:t>
      </w:r>
      <w:r>
        <w:rPr>
          <w:rFonts w:ascii="Times New Roman CYR" w:hAnsi="Times New Roman CYR" w:cs="Times New Roman CYR"/>
          <w:sz w:val="28"/>
          <w:szCs w:val="28"/>
        </w:rPr>
        <w:t>того, що робота виконана добре.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Розуміння, що перебуваєш серед друзів.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Якби я грав у футбол, то хотів би бути: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Тренером, що розробляє тактичні ігри.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Відомим гравцем.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Капітаном команди, вибраним іншими гравцями.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Кращі викладачі - це ті, хто</w:t>
      </w:r>
      <w:r>
        <w:rPr>
          <w:rFonts w:ascii="Times New Roman CYR" w:hAnsi="Times New Roman CYR" w:cs="Times New Roman CYR"/>
          <w:sz w:val="28"/>
          <w:szCs w:val="28"/>
        </w:rPr>
        <w:t>:</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Мають індивідуальний підхід.</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Захоплені своїм предметом і викликають інтерес до нього.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Створюють у колективі атмосферу, у якій ніхто не боїться висловити свою точку зору.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очах учнів найгірші викладачі ті, хто: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Не приховують, що деякі люди </w:t>
      </w:r>
      <w:r>
        <w:rPr>
          <w:rFonts w:ascii="Times New Roman CYR" w:hAnsi="Times New Roman CYR" w:cs="Times New Roman CYR"/>
          <w:sz w:val="28"/>
          <w:szCs w:val="28"/>
        </w:rPr>
        <w:t>їм не симпатичні.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Викликають у всіх дух змагання.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Роблять враження, що предмет, який вони викладають, їх не цікавить.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радий, коли мої друзі: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Допомагають іншим, коли для цього випадає можливість.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Завжди вірні й надійні.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Інтелігентні, мают</w:t>
      </w:r>
      <w:r>
        <w:rPr>
          <w:rFonts w:ascii="Times New Roman CYR" w:hAnsi="Times New Roman CYR" w:cs="Times New Roman CYR"/>
          <w:sz w:val="28"/>
          <w:szCs w:val="28"/>
        </w:rPr>
        <w:t>ь широке коло інтересів.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Кращими друзями вважаються 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 ким складаються взаємні відносини.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Хто може більше, ніж 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 кого можна покластися.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хотів би бути відомим, як 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Хто домігся життєвого успіху.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Може сильно любити.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Відрізняє</w:t>
      </w:r>
      <w:r>
        <w:rPr>
          <w:rFonts w:ascii="Times New Roman CYR" w:hAnsi="Times New Roman CYR" w:cs="Times New Roman CYR"/>
          <w:sz w:val="28"/>
          <w:szCs w:val="28"/>
        </w:rPr>
        <w:t>ться дружелюбністю й привітністю.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Якщо б я міг вибирати, я хотів би бути: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Науковцем.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Начальником відділу.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Досвідченим льотчиком.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 я був дитиною, я любив: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Ігри із друзями.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Успіхи в справах.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Коли мене хвалили.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Найбільше мені не п</w:t>
      </w:r>
      <w:r>
        <w:rPr>
          <w:rFonts w:ascii="Times New Roman CYR" w:hAnsi="Times New Roman CYR" w:cs="Times New Roman CYR"/>
          <w:sz w:val="28"/>
          <w:szCs w:val="28"/>
        </w:rPr>
        <w:t>одобається, коли 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Зустрічаю перешкоду при виконанні покладеного на мене завдання.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Коли в колективі погіршуються товариські відносини.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Коли мене критикує мій начальник.</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 роль школи повинна полягати 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Підготовці учнів до роботи зі спе</w:t>
      </w:r>
      <w:r>
        <w:rPr>
          <w:rFonts w:ascii="Times New Roman CYR" w:hAnsi="Times New Roman CYR" w:cs="Times New Roman CYR"/>
          <w:sz w:val="28"/>
          <w:szCs w:val="28"/>
        </w:rPr>
        <w:t>ціальності.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Розвитку індивідуальних здібностей і самостійності.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Вихованні в учнях якостей, завдяки яким вони могли б уживатися з людьми.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Мені не подобаються колективи, у яких: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Система, далека від демократичної.</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Людина втрачає індивідуальність</w:t>
      </w:r>
      <w:r>
        <w:rPr>
          <w:rFonts w:ascii="Times New Roman CYR" w:hAnsi="Times New Roman CYR" w:cs="Times New Roman CYR"/>
          <w:sz w:val="28"/>
          <w:szCs w:val="28"/>
        </w:rPr>
        <w:t xml:space="preserve"> у загальній масі.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Неможливо виявити власну ініціативу.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Якби в мене було більше вільного часу, я б використовував його: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Для спілкування із друзями.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улюблених справ і самоосвіти.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Для безтурботного відпочинку.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Мені здається, що я здатний </w:t>
      </w:r>
      <w:r>
        <w:rPr>
          <w:rFonts w:ascii="Times New Roman CYR" w:hAnsi="Times New Roman CYR" w:cs="Times New Roman CYR"/>
          <w:sz w:val="28"/>
          <w:szCs w:val="28"/>
        </w:rPr>
        <w:t>на максимум досягнень, коли: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Працюю із симпатичними людьми.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Робота мене задовольняє.</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Мої зусилля достатньо винагороджуються.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Високу оцінку навколишніх.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Почуття задоволення від виконаної роботи.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Приємно проводити час із друзями</w:t>
      </w:r>
      <w:r>
        <w:rPr>
          <w:rFonts w:ascii="Times New Roman CYR" w:hAnsi="Times New Roman CYR" w:cs="Times New Roman CYR"/>
          <w:sz w:val="28"/>
          <w:szCs w:val="28"/>
        </w:rPr>
        <w:t>.</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Якби про мене писали в газетах, мені хотілося б, щоб:</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Відзначили справу, яку я виконав.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Похвалили мене за мою роботу.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Повідомили про те, що мене вибрали в комітет або раду.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Найкраще я вчився б, якби викладач:</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Знайшов до мене індивідуальни</w:t>
      </w:r>
      <w:r>
        <w:rPr>
          <w:rFonts w:ascii="Times New Roman CYR" w:hAnsi="Times New Roman CYR" w:cs="Times New Roman CYR"/>
          <w:sz w:val="28"/>
          <w:szCs w:val="28"/>
        </w:rPr>
        <w:t>й підхід.</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Підштовхнув мене до більше цікавої роботи.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Викликав дискусію з питань, на яких я знаюся.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Немає нічого гірше, ніж:</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Образа власного достоїнства.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Неуспіх при виконанні важливого завдання.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Втрата друзів.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Найбільше я ціную: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Особи</w:t>
      </w:r>
      <w:r>
        <w:rPr>
          <w:rFonts w:ascii="Times New Roman CYR" w:hAnsi="Times New Roman CYR" w:cs="Times New Roman CYR"/>
          <w:sz w:val="28"/>
          <w:szCs w:val="28"/>
        </w:rPr>
        <w:t>стий успіх.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Загальну роботу.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Практичні результати.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Дуже мало людей: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Дійсно радіють виконаній роботі.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Із задоволенням працюють у колективі.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Виконують роботу по-справжньому добре.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переношу: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Сварки й суперечки.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Відмову від усього</w:t>
      </w:r>
      <w:r>
        <w:rPr>
          <w:rFonts w:ascii="Times New Roman CYR" w:hAnsi="Times New Roman CYR" w:cs="Times New Roman CYR"/>
          <w:sz w:val="28"/>
          <w:szCs w:val="28"/>
        </w:rPr>
        <w:t xml:space="preserve"> нового.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Людей, які ставлять себе вище інших.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хотів би: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Щоб навколишні вважали мене своїм другом.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Допомагати іншим у спільній справі.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Викликати приязнь інших.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начальство, коли воно: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Вимогливе.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Має авторитет. С. Доступне.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роботі я хотів би: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Щоб рішення приймалися колективно.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Самостійно працювати над рішенням проблеми.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Щоб начальник визнав мої достоїнства.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хотів би прочитати книгу: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 мистецтво добре уживатися з людьми.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 життя відомої людини.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w:t>
      </w:r>
      <w:r>
        <w:rPr>
          <w:rFonts w:ascii="Times New Roman CYR" w:hAnsi="Times New Roman CYR" w:cs="Times New Roman CYR"/>
          <w:sz w:val="28"/>
          <w:szCs w:val="28"/>
        </w:rPr>
        <w:t>ипу "Зроби сам".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Якби в мене були музичні здібності, я хотів би бути: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Диригентом.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Солістом.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Композитором.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Вільний час із найбільшим задоволенням проводжу: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Дивлячись детективні фільми.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 спілкуванні із друзями.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Займаючись своїм захопле</w:t>
      </w:r>
      <w:r>
        <w:rPr>
          <w:rFonts w:ascii="Times New Roman CYR" w:hAnsi="Times New Roman CYR" w:cs="Times New Roman CYR"/>
          <w:sz w:val="28"/>
          <w:szCs w:val="28"/>
        </w:rPr>
        <w:t>нням.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умови однакового фінансового успіху я б із задоволенням: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Видумав цікавий конкурс.</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Виграв би в конкурсі.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Організував би конкурс і керував ним.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мене найважливіше знати: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Що я хочу зробити.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Як досягти мети.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Як залучити інших</w:t>
      </w:r>
      <w:r>
        <w:rPr>
          <w:rFonts w:ascii="Times New Roman CYR" w:hAnsi="Times New Roman CYR" w:cs="Times New Roman CYR"/>
          <w:sz w:val="28"/>
          <w:szCs w:val="28"/>
        </w:rPr>
        <w:t xml:space="preserve"> до досягнення моєї мети.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Людина повинен поводитися так, щоб:</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Інші були задоволені нею.</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Виконати насамперед своє завдання.</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 потрібно було докоряти їй за роботу.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Обробка результатів.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зазначена в ключі (табл.1) літера занесена в рубрику “На</w:t>
      </w:r>
      <w:r>
        <w:rPr>
          <w:rFonts w:ascii="Times New Roman CYR" w:hAnsi="Times New Roman CYR" w:cs="Times New Roman CYR"/>
          <w:sz w:val="28"/>
          <w:szCs w:val="28"/>
        </w:rPr>
        <w:t>йбільше”, то випробуваному ставиться знак “+” за даним видом спрямованості.</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ж вона розташована під індексом "Найменше", то йому ставиться знак "-". Далі підраховують кількість "+" і записують їх у підсумкову таблицю у відповідні стовпці НС або ВД, або</w:t>
      </w:r>
      <w:r>
        <w:rPr>
          <w:rFonts w:ascii="Times New Roman CYR" w:hAnsi="Times New Roman CYR" w:cs="Times New Roman CYR"/>
          <w:sz w:val="28"/>
          <w:szCs w:val="28"/>
        </w:rPr>
        <w:t xml:space="preserve"> НЗ залежно від того, який ключ використовувався (табл.2). Також підраховується кількість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Кількість "+" підсумується з кількістю "-" (з урахуванням знака!). Отриманий результат записується в підсумкову таблицю (табл.2) у рядок "Сума". Нарешті, до отри</w:t>
      </w:r>
      <w:r>
        <w:rPr>
          <w:rFonts w:ascii="Times New Roman CYR" w:hAnsi="Times New Roman CYR" w:cs="Times New Roman CYR"/>
          <w:sz w:val="28"/>
          <w:szCs w:val="28"/>
        </w:rPr>
        <w:t>маного числа додається 30 (знову з урахуванням знака!). Цей показник і характеризує рівень вираженості даного виду спрямованості. Загальна сума всіх балів по трьох видах спрямованості повинна дорівнювати 90. Перевірка: загальна сума = 27 + 29 + 34 = 90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блиця 1</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до опитувальника Смекала - Кучера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8"/>
        <w:gridCol w:w="960"/>
        <w:gridCol w:w="840"/>
        <w:gridCol w:w="840"/>
        <w:gridCol w:w="840"/>
        <w:gridCol w:w="840"/>
        <w:gridCol w:w="840"/>
        <w:gridCol w:w="960"/>
        <w:gridCol w:w="840"/>
      </w:tblGrid>
      <w:tr w:rsidR="00000000">
        <w:tblPrEx>
          <w:tblCellMar>
            <w:top w:w="0" w:type="dxa"/>
            <w:bottom w:w="0" w:type="dxa"/>
          </w:tblCellMar>
        </w:tblPrEx>
        <w:trPr>
          <w:jc w:val="center"/>
        </w:trPr>
        <w:tc>
          <w:tcPr>
            <w:tcW w:w="2748" w:type="dxa"/>
            <w:gridSpan w:val="3"/>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спрямованість на себе</w:t>
            </w:r>
          </w:p>
        </w:tc>
        <w:tc>
          <w:tcPr>
            <w:tcW w:w="2520" w:type="dxa"/>
            <w:gridSpan w:val="3"/>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спрямованість на взаємні дії</w:t>
            </w:r>
          </w:p>
        </w:tc>
        <w:tc>
          <w:tcPr>
            <w:tcW w:w="2640" w:type="dxa"/>
            <w:gridSpan w:val="3"/>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спрямованість на задачу</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 В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 В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 А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24.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24.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С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24. В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 С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С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26.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26.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26. С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 С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С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28.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28.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28. А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С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А</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В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 В </w:t>
            </w:r>
          </w:p>
        </w:tc>
      </w:tr>
      <w:tr w:rsidR="00000000">
        <w:tblPrEx>
          <w:tblCellMar>
            <w:top w:w="0" w:type="dxa"/>
            <w:bottom w:w="0" w:type="dxa"/>
          </w:tblCellMar>
        </w:tblPrEx>
        <w:trPr>
          <w:jc w:val="center"/>
        </w:trPr>
        <w:tc>
          <w:tcPr>
            <w:tcW w:w="948"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С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20.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 С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20. В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А </w:t>
            </w:r>
          </w:p>
        </w:tc>
        <w:tc>
          <w:tcPr>
            <w:tcW w:w="96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20. А </w:t>
            </w:r>
          </w:p>
        </w:tc>
        <w:tc>
          <w:tcPr>
            <w:tcW w:w="84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 В </w:t>
            </w:r>
          </w:p>
        </w:tc>
      </w:tr>
    </w:tbl>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Б</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rPr>
        <w:t>исследования системы жизненных смыслов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Перед вами список из 24 утверждений. Это перечень жизненных смыслов, на которые могут ориентироваться люди в своей жизни. Прочитайте, пожалуйста, внимательно весь список.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моей жизни состоит в том: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 чтобы помогать другим людям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быть свободным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получать удовольствие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совершенствоваться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добиваться успеха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быть с близким человеком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передать все лучшее своим детям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чтобы понять себя самог</w:t>
      </w:r>
      <w:r>
        <w:rPr>
          <w:rFonts w:ascii="Times New Roman CYR" w:hAnsi="Times New Roman CYR" w:cs="Times New Roman CYR"/>
          <w:sz w:val="28"/>
          <w:szCs w:val="28"/>
        </w:rPr>
        <w:t xml:space="preserve">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делать добро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жить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испытывать счастье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осуществить себя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сделать хорошую карьеру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чувствовать, что кому-то нужен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жить ради своей семьи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познавать Бога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чтобы улучшать</w:t>
      </w:r>
      <w:r>
        <w:rPr>
          <w:rFonts w:ascii="Times New Roman CYR" w:hAnsi="Times New Roman CYR" w:cs="Times New Roman CYR"/>
          <w:sz w:val="28"/>
          <w:szCs w:val="28"/>
        </w:rPr>
        <w:t xml:space="preserve"> мир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любить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получать как можно больше ощущений и переживаний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реализовать все свои возможности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занимать достойное положение в обществе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чтобы радоваться общению с другими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чтобы помогать своим родным и бли</w:t>
      </w:r>
      <w:r>
        <w:rPr>
          <w:rFonts w:ascii="Times New Roman CYR" w:hAnsi="Times New Roman CYR" w:cs="Times New Roman CYR"/>
          <w:sz w:val="28"/>
          <w:szCs w:val="28"/>
        </w:rPr>
        <w:t xml:space="preserve">зким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чтобы понять жизнь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Вам предстоит сделать мягкую рейтинговую оценку представленного списка. Для этого выберите из списка 3 утверждения, которые занимают 1-е место в системе Ваших личных жизненных смыслов, затем 3 утверждения, которые Вы мог</w:t>
      </w:r>
      <w:r>
        <w:rPr>
          <w:rFonts w:ascii="Times New Roman CYR" w:hAnsi="Times New Roman CYR" w:cs="Times New Roman CYR"/>
          <w:sz w:val="28"/>
          <w:szCs w:val="28"/>
        </w:rPr>
        <w:t xml:space="preserve">ли бы поставить на 2-е, на 3- е и т.д. до 8-го места. Запишите порядковые номера этих утверждений в таблицу 1.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Рейтинг представленности жизненных смыслов</w:t>
      </w:r>
    </w:p>
    <w:tbl>
      <w:tblPr>
        <w:tblW w:w="0" w:type="auto"/>
        <w:tblInd w:w="11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9"/>
        <w:gridCol w:w="3935"/>
      </w:tblGrid>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Ранг утверждения </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Порядковые номера утверждений </w:t>
            </w: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3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место</w:t>
            </w:r>
          </w:p>
        </w:tc>
        <w:tc>
          <w:tcPr>
            <w:tcW w:w="393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подсчитать свой результат, воспользуйтесь таблицей 2. Здесь представлены основные категории жизненных смыслов (альтруистические, экзистенциальные, гедонистические и т.д.). Вам необходимо выяснить, какой вес</w:t>
      </w:r>
      <w:r>
        <w:rPr>
          <w:rFonts w:ascii="Times New Roman CYR" w:hAnsi="Times New Roman CYR" w:cs="Times New Roman CYR"/>
          <w:sz w:val="28"/>
          <w:szCs w:val="28"/>
        </w:rPr>
        <w:t xml:space="preserve"> (сумма ранговых значений) имеет каждая из этих категорий в Вашей личной системе жизненных смыслов.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напротив каждого порядкового номера утверждения Вы должны указать ранг (место), который Вы присвоили этому утверждению в таблице 1. Например: пер</w:t>
      </w:r>
      <w:r>
        <w:rPr>
          <w:rFonts w:ascii="Times New Roman CYR" w:hAnsi="Times New Roman CYR" w:cs="Times New Roman CYR"/>
          <w:sz w:val="28"/>
          <w:szCs w:val="28"/>
        </w:rPr>
        <w:t>вому утверждению Вы присвоили 4-е место. Напротив порядкового номера 1 ставите 4 (ранг этого утверждения) и т. д. по всем порядковым номерам.</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вся таблица 2 будет заполнена (кроме столбца "Сумма ранговых значений"), Вы можете подсчитать результат по к</w:t>
      </w:r>
      <w:r>
        <w:rPr>
          <w:rFonts w:ascii="Times New Roman CYR" w:hAnsi="Times New Roman CYR" w:cs="Times New Roman CYR"/>
          <w:sz w:val="28"/>
          <w:szCs w:val="28"/>
        </w:rPr>
        <w:t xml:space="preserve">аждой из восьми категорий жизненных смыслов. Для этого достаточно сложить ранговые значения напротив каждой из категорий и записать результат в столбце «Сумма ранговых значений». Запишите полученный результат в последний столбик «Сумма ранговых значений». </w:t>
      </w:r>
      <w:r>
        <w:rPr>
          <w:rFonts w:ascii="Times New Roman CYR" w:hAnsi="Times New Roman CYR" w:cs="Times New Roman CYR"/>
          <w:sz w:val="28"/>
          <w:szCs w:val="28"/>
        </w:rPr>
        <w:t xml:space="preserve">И так по всем восьми категориям.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Рейтинг категорий жизненных смыслов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9"/>
        <w:gridCol w:w="1845"/>
        <w:gridCol w:w="1850"/>
        <w:gridCol w:w="1850"/>
        <w:gridCol w:w="1876"/>
      </w:tblGrid>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 жизненных смыслов</w:t>
            </w:r>
          </w:p>
        </w:tc>
        <w:tc>
          <w:tcPr>
            <w:tcW w:w="5545" w:type="dxa"/>
            <w:gridSpan w:val="3"/>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Порядковые номера и соответствующие им ранги (места) утверждений</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ранговых значений</w:t>
            </w: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Экзистенциальные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w:t>
            </w:r>
            <w:r>
              <w:rPr>
                <w:rFonts w:ascii="Times New Roman CYR" w:hAnsi="Times New Roman CYR" w:cs="Times New Roman CYR"/>
                <w:sz w:val="20"/>
                <w:szCs w:val="20"/>
              </w:rPr>
              <w:t>донистические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Самореализации</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Статусные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Семейные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49"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Когнитивные</w:t>
            </w:r>
          </w:p>
        </w:tc>
        <w:tc>
          <w:tcPr>
            <w:tcW w:w="1845"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50"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876" w:type="dxa"/>
            <w:tcBorders>
              <w:top w:val="single" w:sz="6" w:space="0" w:color="auto"/>
              <w:left w:val="single" w:sz="6" w:space="0" w:color="auto"/>
              <w:bottom w:val="single" w:sz="6" w:space="0" w:color="auto"/>
              <w:right w:val="single" w:sz="6" w:space="0" w:color="auto"/>
            </w:tcBorders>
          </w:tcPr>
          <w:p w:rsidR="00000000" w:rsidRDefault="00797098">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данных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полученные результаты, Вы должны помнить, что чем меньше сумма ранговых значений, тем б</w:t>
      </w:r>
      <w:r>
        <w:rPr>
          <w:rFonts w:ascii="Times New Roman CYR" w:hAnsi="Times New Roman CYR" w:cs="Times New Roman CYR"/>
          <w:sz w:val="28"/>
          <w:szCs w:val="28"/>
        </w:rPr>
        <w:t>ольший вес имеет эта категория в системе Ваших жизненных смыслов, и наоборот. В зависимости от полученной суммы ранговых значений по каждой из категорий, вы можете оценить представленность каждой из категорий в Вашей личной системе жизненных смыслов: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- 24 </w:t>
      </w:r>
      <w:r>
        <w:rPr>
          <w:rFonts w:ascii="Times New Roman CYR" w:hAnsi="Times New Roman CYR" w:cs="Times New Roman CYR"/>
          <w:sz w:val="28"/>
          <w:szCs w:val="28"/>
        </w:rPr>
        <w:t>балла - смыслы этой категории представлены слабо в Вашей системе жизненных смыслов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- 17 баллов - смыслы этой категории представлены достаточно в Вашей системе жизненных смыслов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- 9 баллов - смыслы этой категории доминируют в Вашей системе жизненных смыслов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на основании полученных данных Вы можете построить профили представленности жизненных смыслов. На горизонтальной оси обозначаются категории жизненных смыслов, на вертикальной - полученные баллы по каждой из категорий.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В</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w:t>
      </w:r>
      <w:r>
        <w:rPr>
          <w:rFonts w:ascii="Times New Roman CYR" w:hAnsi="Times New Roman CYR" w:cs="Times New Roman CYR"/>
          <w:sz w:val="28"/>
          <w:szCs w:val="28"/>
        </w:rPr>
        <w:t>ки социально-психологических установок личности в мотивационно-потребностной сфере О. Ф.Потемкиной.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основана на работах Д.М. Узнадзе, который, в свою очередь опирался на работы К. Юнга и Э. Фромма. Она позволяет диагностировать степень выра</w:t>
      </w:r>
      <w:r>
        <w:rPr>
          <w:rFonts w:ascii="Times New Roman CYR" w:hAnsi="Times New Roman CYR" w:cs="Times New Roman CYR"/>
          <w:sz w:val="28"/>
          <w:szCs w:val="28"/>
        </w:rPr>
        <w:t>женности и взаимосвязь между собой социально-психологических установок у отдельной личности или группы людей.</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прежде всего социально-психологические установки, связанные с «альтруизмом» и «эгоизмом», «процессуальной» и «результативной» направленностью,</w:t>
      </w:r>
      <w:r>
        <w:rPr>
          <w:rFonts w:ascii="Times New Roman CYR" w:hAnsi="Times New Roman CYR" w:cs="Times New Roman CYR"/>
          <w:sz w:val="28"/>
          <w:szCs w:val="28"/>
        </w:rPr>
        <w:t xml:space="preserve"> а также ориентацией на «свободу» и «власть», «труд» и «деньги».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можно на основании результатов использования методик, выявить несколько групп испытуемых:</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высокомотивированных испытуемых с гармоничными ориентациями. Все ориента</w:t>
      </w:r>
      <w:r>
        <w:rPr>
          <w:rFonts w:ascii="Times New Roman CYR" w:hAnsi="Times New Roman CYR" w:cs="Times New Roman CYR"/>
          <w:sz w:val="28"/>
          <w:szCs w:val="28"/>
        </w:rPr>
        <w:t>ции выражены сильно и в равной степени.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низкомотивированных испытуемых, у которых всe ориентации выражены чрезвычайно слабо.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с дисгармоничными ориентациями, у которых некоторые ориентации выражены сильно, а другие могут даже отсутствовать.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зультаты по этой методике согласовываются с изложенным ранее материалом - четыре уровня сформированности мотивации у молодых людей. Соответственно, с помощью этой методики возможно выявить на каком уровне находится мотивационная сфера индивида.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w:t>
      </w:r>
      <w:r>
        <w:rPr>
          <w:rFonts w:ascii="Times New Roman CYR" w:hAnsi="Times New Roman CYR" w:cs="Times New Roman CYR"/>
          <w:sz w:val="28"/>
          <w:szCs w:val="28"/>
        </w:rPr>
        <w:t>отметить, что знание молодыми людьми основных своих потребностей - исходный момент самомотивации, личностного менеджмента, и, соответственно, существенный плюс для выстраивания своего собственного жизненного пути, карьеры.</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ориентация на - процесс, р</w:t>
      </w:r>
      <w:r>
        <w:rPr>
          <w:rFonts w:ascii="Times New Roman CYR" w:hAnsi="Times New Roman CYR" w:cs="Times New Roman CYR"/>
          <w:sz w:val="28"/>
          <w:szCs w:val="28"/>
        </w:rPr>
        <w:t>езультат, альтруизм, эгоизм, труд, деньги, свободу, власть</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теста - Выявление степени выраженности социально-психологических установок.</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к тесту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Ответься на каждый вопрос «Да», если он верно описывает ваше поведение и «Нет», если ваше </w:t>
      </w:r>
      <w:r>
        <w:rPr>
          <w:rFonts w:ascii="Times New Roman CYR" w:hAnsi="Times New Roman CYR" w:cs="Times New Roman CYR"/>
          <w:sz w:val="28"/>
          <w:szCs w:val="28"/>
        </w:rPr>
        <w:t>поведение не соответствует тому, о чем говорится в вопросе.</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1</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степени выраженности социально-психологических установок, направленных на «альтруизм - эгоизм», «процесс - результат»</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 процесс выполняемой работы увлекает Вас больше,</w:t>
      </w:r>
      <w:r>
        <w:rPr>
          <w:rFonts w:ascii="Times New Roman CYR" w:hAnsi="Times New Roman CYR" w:cs="Times New Roman CYR"/>
          <w:sz w:val="28"/>
          <w:szCs w:val="28"/>
        </w:rPr>
        <w:t xml:space="preserve"> чем этап ее завершения?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достижения цели Вы обычно не жалеете сил?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часто говорят, что Вы больше думаете о других, чем о себе?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обычно много времени уделяете своей особе?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обычно долго не решаетесь начать делать то, что Вам не интер</w:t>
      </w:r>
      <w:r>
        <w:rPr>
          <w:rFonts w:ascii="Times New Roman CYR" w:hAnsi="Times New Roman CYR" w:cs="Times New Roman CYR"/>
          <w:sz w:val="28"/>
          <w:szCs w:val="28"/>
        </w:rPr>
        <w:t xml:space="preserve">есно, даже если это необходимо?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уверены, что настойчивости в Вас больше, чем способностей?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легче просить за других, чем за себя?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считаете, что человек сначала должен думать о себе, а потом уже о других?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Заканчивая интересное дело, Вы </w:t>
      </w:r>
      <w:r>
        <w:rPr>
          <w:rFonts w:ascii="Times New Roman CYR" w:hAnsi="Times New Roman CYR" w:cs="Times New Roman CYR"/>
          <w:sz w:val="28"/>
          <w:szCs w:val="28"/>
        </w:rPr>
        <w:t xml:space="preserve">часто сожалеете о том, что интересная работа уже завершена, а с ней жаль расставаться?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больше нравятся деятельные люди, способные достигать результата, чем просто добрые и отзывчивые?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трудно отказать людям, когда они Вас о чемлибо просят?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Для себя Вы делаете что-либо с большим удовольствием, чем для других?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испытываете удовольствие от игры, в которой не нужно думать о выигрыше?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считаете, что успехов в Вашей жизни больше, чем неудач?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часто стараетесь оказать людям услугу, е</w:t>
      </w:r>
      <w:r>
        <w:rPr>
          <w:rFonts w:ascii="Times New Roman CYR" w:hAnsi="Times New Roman CYR" w:cs="Times New Roman CYR"/>
          <w:sz w:val="28"/>
          <w:szCs w:val="28"/>
        </w:rPr>
        <w:t xml:space="preserve">сли у них случилась беда или неприятности?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убеждены, что не нужно для кого-либо сильно напрягаться?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более всего уважаете людей, способных увлечься делом по-настоящему?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часто завершаете работу вопреки неблагоприятной обстановке, нехватке в</w:t>
      </w:r>
      <w:r>
        <w:rPr>
          <w:rFonts w:ascii="Times New Roman CYR" w:hAnsi="Times New Roman CYR" w:cs="Times New Roman CYR"/>
          <w:sz w:val="28"/>
          <w:szCs w:val="28"/>
        </w:rPr>
        <w:t xml:space="preserve">ремени, помехам со стороны?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себя у Вас обычно не хватает ни времени, ни сил?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трудно заставить себя сделатьчто-то для других?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часто начинаете одновременно много дел и не успеваете закончить их до конца?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считаете, что имеете достато</w:t>
      </w:r>
      <w:r>
        <w:rPr>
          <w:rFonts w:ascii="Times New Roman CYR" w:hAnsi="Times New Roman CYR" w:cs="Times New Roman CYR"/>
          <w:sz w:val="28"/>
          <w:szCs w:val="28"/>
        </w:rPr>
        <w:t xml:space="preserve">чно сил, чтобы рассчитывать на успех в жизни?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стремитесь как можно больше сделать для других людей?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убеждены, что забота о других часто идет в ущерб себе?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Можете ли Вы увлечься делом настолько, что забываете о времени и о себе?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часто </w:t>
      </w:r>
      <w:r>
        <w:rPr>
          <w:rFonts w:ascii="Times New Roman CYR" w:hAnsi="Times New Roman CYR" w:cs="Times New Roman CYR"/>
          <w:sz w:val="28"/>
          <w:szCs w:val="28"/>
        </w:rPr>
        <w:t xml:space="preserve">удается довести начатое дело до конца?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убеждены, что самая большая ценность в жизни жить интересами других людей?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можете назвать себя эгоистом?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Бывает, что Вы, увлекаясь деталями, углубляясь в них, не можете закончить начатое дело?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изб</w:t>
      </w:r>
      <w:r>
        <w:rPr>
          <w:rFonts w:ascii="Times New Roman CYR" w:hAnsi="Times New Roman CYR" w:cs="Times New Roman CYR"/>
          <w:sz w:val="28"/>
          <w:szCs w:val="28"/>
        </w:rPr>
        <w:t xml:space="preserve">егаете встреч с людьми, не обладающими деловыми качествами?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Ваша отличительная черта бескорыстие?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Свободное время Вы используете для своих увлечений?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часто загружаете свой отпуск или выходные дни работой из-за того, что кому-то обещали что-либ</w:t>
      </w:r>
      <w:r>
        <w:rPr>
          <w:rFonts w:ascii="Times New Roman CYR" w:hAnsi="Times New Roman CYR" w:cs="Times New Roman CYR"/>
          <w:sz w:val="28"/>
          <w:szCs w:val="28"/>
        </w:rPr>
        <w:t xml:space="preserve">о сделать?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осуждаете людей, которые не умеют позаботиться о себе?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трудно решиться использовать усилия человека в своих интересах?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часто просите людей сделать что-либо из корыстных побуждений?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Соглашаясь на какое-либо дело, Вы больше д</w:t>
      </w:r>
      <w:r>
        <w:rPr>
          <w:rFonts w:ascii="Times New Roman CYR" w:hAnsi="Times New Roman CYR" w:cs="Times New Roman CYR"/>
          <w:sz w:val="28"/>
          <w:szCs w:val="28"/>
        </w:rPr>
        <w:t xml:space="preserve">умаете о том, насколько оно Вам интересно?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Стремление к результату в любом деле Ваша отличительная черта?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Ваша отличительная черта умение помочь другим людям?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способны сделать максимальные усилия лишь за хорошее вознаграждение?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2</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w:t>
      </w:r>
      <w:r>
        <w:rPr>
          <w:rFonts w:ascii="Times New Roman CYR" w:hAnsi="Times New Roman CYR" w:cs="Times New Roman CYR"/>
          <w:sz w:val="28"/>
          <w:szCs w:val="28"/>
        </w:rPr>
        <w:t>ение степени выраженности социально-психологических установок, направленных на «свобода - власть», «труд - деньги»</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согласны, что самое главное в жизни быть мастером своего дела?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более всего дорожите возможностью самостоятельного выбора решения?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Ваши знакомые считают Вас властным человеком?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согласны, что люди, которые не умеют заработать деньги, не стоят уважения?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Творческий труд для Вас является главным наслаждением в жизни?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Основное стремление в Вашей жизни свобода, а не власть и </w:t>
      </w:r>
      <w:r>
        <w:rPr>
          <w:rFonts w:ascii="Times New Roman CYR" w:hAnsi="Times New Roman CYR" w:cs="Times New Roman CYR"/>
          <w:sz w:val="28"/>
          <w:szCs w:val="28"/>
        </w:rPr>
        <w:t xml:space="preserve">деньги?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согласны, что иметь власть над людьми наиболее важная ценность?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Ваши друзья состоятельные в материальном отношении люди?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стремитесь, чтобы все вокруг Вас были заняты увлекательным делом?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всегда удается следовать своим убеждени</w:t>
      </w:r>
      <w:r>
        <w:rPr>
          <w:rFonts w:ascii="Times New Roman CYR" w:hAnsi="Times New Roman CYR" w:cs="Times New Roman CYR"/>
          <w:sz w:val="28"/>
          <w:szCs w:val="28"/>
        </w:rPr>
        <w:t xml:space="preserve">ям вопреки требованиям со стороны?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Считаете ли Вы, что самое важное качество для власти это ее сила?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уверены, что все можно купить за деньги?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выбираете друзей по деловым качествам?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стараетесь не связывать себя различными обязательствам</w:t>
      </w:r>
      <w:r>
        <w:rPr>
          <w:rFonts w:ascii="Times New Roman CYR" w:hAnsi="Times New Roman CYR" w:cs="Times New Roman CYR"/>
          <w:sz w:val="28"/>
          <w:szCs w:val="28"/>
        </w:rPr>
        <w:t xml:space="preserve">и перед другими людьми?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испытываете чувство негодования, если кто-либо не подчиняется Вашим требованиям?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Деньги куда надежнее, чем власть и свобода?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бывает невыносимо скучно без любимой работы?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убеждены, что каждый должен обладать св</w:t>
      </w:r>
      <w:r>
        <w:rPr>
          <w:rFonts w:ascii="Times New Roman CYR" w:hAnsi="Times New Roman CYR" w:cs="Times New Roman CYR"/>
          <w:sz w:val="28"/>
          <w:szCs w:val="28"/>
        </w:rPr>
        <w:t xml:space="preserve">ободой в рамках закона?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легко заставить людей делать то, что Вы хотите?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согласны, что лучше иметь высокую зарплату, чем высокий интеллект?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жизни Вас радует только отличный результат работы?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Самое главное стремление в Вашей жизни быть с</w:t>
      </w:r>
      <w:r>
        <w:rPr>
          <w:rFonts w:ascii="Times New Roman CYR" w:hAnsi="Times New Roman CYR" w:cs="Times New Roman CYR"/>
          <w:sz w:val="28"/>
          <w:szCs w:val="28"/>
        </w:rPr>
        <w:t xml:space="preserve">вободным?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считаете себя способным руководить большим коллективом?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Является ли для Вас заработок главным стремлением в жизни?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Любимое дело для Вас ценнее, чем власть и деньги?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обычно удается отвоевать свое право на свободу?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Испытываете</w:t>
      </w:r>
      <w:r>
        <w:rPr>
          <w:rFonts w:ascii="Times New Roman CYR" w:hAnsi="Times New Roman CYR" w:cs="Times New Roman CYR"/>
          <w:sz w:val="28"/>
          <w:szCs w:val="28"/>
        </w:rPr>
        <w:t xml:space="preserve"> ли Вы жажду власти, стремление руководить?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согласны, что деньги “не пахнут” и неважно, как они заработаны?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Даже бывая на отдыхе, Вы не можете не работать?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готовы многим жертвовать, чтобы быть свободным?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чувствуете себя хозяином в свое</w:t>
      </w:r>
      <w:r>
        <w:rPr>
          <w:rFonts w:ascii="Times New Roman CYR" w:hAnsi="Times New Roman CYR" w:cs="Times New Roman CYR"/>
          <w:sz w:val="28"/>
          <w:szCs w:val="28"/>
        </w:rPr>
        <w:t xml:space="preserve">й семье?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Вам трудно ограничить себя в денежных средствах?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Ваши друзья и знакомые ценят Вас как специалиста?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Люди, ущемляющие Вашу свободу, вызывают у Вас наибольшее негодование?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Власть может заменить Вам многие другие ценности?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обычно уд</w:t>
      </w:r>
      <w:r>
        <w:rPr>
          <w:rFonts w:ascii="Times New Roman CYR" w:hAnsi="Times New Roman CYR" w:cs="Times New Roman CYR"/>
          <w:sz w:val="28"/>
          <w:szCs w:val="28"/>
        </w:rPr>
        <w:t xml:space="preserve">ается накопить нужную сумму денег?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 наибольшая ценность для Вас?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уверенно и непринужденно чувствуете себя среди незнакомых людей?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согласны ущемить свободу, чтобы обладать властью?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Наиболее сильное потрясение для Вас отсутствие денег?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 теста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1 Вариант 2 Вопросы</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Труд 1, 5, 9, 13, 17, 21, 25, 29, 33, 37</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Свобода 2, 6, 10, 14, 18, 22, 26, 30, 34, 38</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Альтруизм Власть</w:t>
      </w:r>
      <w:r>
        <w:rPr>
          <w:rFonts w:ascii="Times New Roman CYR" w:hAnsi="Times New Roman CYR" w:cs="Times New Roman CYR"/>
          <w:sz w:val="28"/>
          <w:szCs w:val="28"/>
        </w:rPr>
        <w:t xml:space="preserve"> 3, 7, 11, 15, 19, 23, 27, 31, 35, 39</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Эгоизм Деньги 4, 8, 12, 16, 20, 24, 28, 32, 36, 40</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каждый ответ «Да» начисляется 1 балл.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теста</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процесс. Обычно люди более ориентированы на процесс, менее задумываютсянад дост</w:t>
      </w:r>
      <w:r>
        <w:rPr>
          <w:rFonts w:ascii="Times New Roman CYR" w:hAnsi="Times New Roman CYR" w:cs="Times New Roman CYR"/>
          <w:sz w:val="28"/>
          <w:szCs w:val="28"/>
        </w:rPr>
        <w:t>ижением результата, часто опаздывают со сдачей работы,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работы, негативное отношение к которой они не м</w:t>
      </w:r>
      <w:r>
        <w:rPr>
          <w:rFonts w:ascii="Times New Roman CYR" w:hAnsi="Times New Roman CYR" w:cs="Times New Roman CYR"/>
          <w:sz w:val="28"/>
          <w:szCs w:val="28"/>
        </w:rPr>
        <w:t xml:space="preserve">огут преодолеть.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Ориентация на результат. Люди, ориентирующиеся на результат, одни из самых надежных. Они могут достигать результата в своей деятельности вопреки суете, помехам, неудачам.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альтруизм. Люди, ориентирующиеся на альтруистические</w:t>
      </w:r>
      <w:r>
        <w:rPr>
          <w:rFonts w:ascii="Times New Roman CYR" w:hAnsi="Times New Roman CYR" w:cs="Times New Roman CYR"/>
          <w:sz w:val="28"/>
          <w:szCs w:val="28"/>
        </w:rPr>
        <w:t xml:space="preserve"> ценности, часто в ущерб себе, заслуживают всяческого уважения. Это люди, о которых стоит позаботиться. Альтруизм наиболее ценная общественная мотивация, наличие которой отличает зрелого человека. Если же альтруизм чрезмерно вредит, он, хотя и может казать</w:t>
      </w:r>
      <w:r>
        <w:rPr>
          <w:rFonts w:ascii="Times New Roman CYR" w:hAnsi="Times New Roman CYR" w:cs="Times New Roman CYR"/>
          <w:sz w:val="28"/>
          <w:szCs w:val="28"/>
        </w:rPr>
        <w:t xml:space="preserve">ся неразумным, но приносит счастье.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эгоизм. 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w:t>
      </w:r>
      <w:r>
        <w:rPr>
          <w:rFonts w:ascii="Times New Roman CYR" w:hAnsi="Times New Roman CYR" w:cs="Times New Roman CYR"/>
          <w:sz w:val="28"/>
          <w:szCs w:val="28"/>
        </w:rPr>
        <w:t xml:space="preserve">ентных профессий” встречается довольно часто.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труд. Обычно люди, ориентирующиеся на труд, все время используют для того, чтобы что-то сделать, не жалея выходных дней, отпуска и т. д. Труд приносит им больше радостей и удовольствия, чем какие</w:t>
      </w:r>
      <w:r>
        <w:rPr>
          <w:rFonts w:ascii="Times New Roman CYR" w:hAnsi="Times New Roman CYR" w:cs="Times New Roman CYR"/>
          <w:sz w:val="28"/>
          <w:szCs w:val="28"/>
        </w:rPr>
        <w:t xml:space="preserve">-то иные занятия.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Ориентация на деньги. Ведущей ценностью для людей с этой ориентацией является стремление к увеличению своего благосостояния.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свободу. Главная ценность для этих людей это свобода. Очень часто ориентация на свободу сочетаетс</w:t>
      </w:r>
      <w:r>
        <w:rPr>
          <w:rFonts w:ascii="Times New Roman CYR" w:hAnsi="Times New Roman CYR" w:cs="Times New Roman CYR"/>
          <w:sz w:val="28"/>
          <w:szCs w:val="28"/>
        </w:rPr>
        <w:t xml:space="preserve">я с ориентацией на труд, реже это сочетание “свободы” и “деньги”.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власть. Для людей с подобной ориентацией ведущей ценностью является влияние на других, на общество.</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полученные с помощью данных методик, целесообразно представить </w:t>
      </w:r>
      <w:r>
        <w:rPr>
          <w:rFonts w:ascii="Times New Roman CYR" w:hAnsi="Times New Roman CYR" w:cs="Times New Roman CYR"/>
          <w:sz w:val="28"/>
          <w:szCs w:val="28"/>
        </w:rPr>
        <w:t xml:space="preserve">графически. Для этого необходимо начертить две вертикальные пересекающиеся прямые и отложить на каждой из четырех прямых от центра (точка 0) количество баллов согласно ключам опросника.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следует эти точки соединить. В результате получится плоскость, </w:t>
      </w:r>
      <w:r>
        <w:rPr>
          <w:rFonts w:ascii="Times New Roman CYR" w:hAnsi="Times New Roman CYR" w:cs="Times New Roman CYR"/>
          <w:sz w:val="28"/>
          <w:szCs w:val="28"/>
        </w:rPr>
        <w:t xml:space="preserve">отражающая особенности социально-психологических установок.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можно, на основании результатов использования методик, выявить несколько групп испытуемых: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высокомотивированных испытуемых с гармоничными ориентациями. Все ориента</w:t>
      </w:r>
      <w:r>
        <w:rPr>
          <w:rFonts w:ascii="Times New Roman CYR" w:hAnsi="Times New Roman CYR" w:cs="Times New Roman CYR"/>
          <w:sz w:val="28"/>
          <w:szCs w:val="28"/>
        </w:rPr>
        <w:t xml:space="preserve">ции выражены сильно и в равной степени.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Группа низкомотивированных испытуемых, у которых все ориентации выражены чрезвычайно слабо.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с дисгармоничными ориентациями, у которых некоторые ориентации выражены сильно, а другие могут даже отсутствова</w:t>
      </w:r>
      <w:r>
        <w:rPr>
          <w:rFonts w:ascii="Times New Roman CYR" w:hAnsi="Times New Roman CYR" w:cs="Times New Roman CYR"/>
          <w:sz w:val="28"/>
          <w:szCs w:val="28"/>
        </w:rPr>
        <w:t xml:space="preserve">ть. </w:t>
      </w:r>
    </w:p>
    <w:p w:rsidR="00000000"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индивидуального консультирования целесообразно уточнить, в частности, причины дисгармоничности ориентации или низкую мотивацию. Эти причины могут быть временными и не нуждаться в коррекции. </w:t>
      </w:r>
    </w:p>
    <w:p w:rsidR="00797098" w:rsidRDefault="00797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7970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BB"/>
    <w:rsid w:val="00797098"/>
    <w:rsid w:val="0079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147DC5-4919-4A35-95E8-4208A859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11782</Words>
  <Characters>67159</Characters>
  <Application>Microsoft Office Word</Application>
  <DocSecurity>0</DocSecurity>
  <Lines>559</Lines>
  <Paragraphs>157</Paragraphs>
  <ScaleCrop>false</ScaleCrop>
  <Company/>
  <LinksUpToDate>false</LinksUpToDate>
  <CharactersWithSpaces>78784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2025-04-11T07:32:00Z</dcterms:created>
  <dcterms:modified xsi:type="dcterms:W3CDTF">2025-04-11T07:32:00Z</dcterms:modified>
</cp:coreProperties>
</file>