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8673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8673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8673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8673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8673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8673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8673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8673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8673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8673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8673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8673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8673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8673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8673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8673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b/>
          <w:bCs/>
          <w:sz w:val="28"/>
          <w:szCs w:val="28"/>
        </w:rPr>
        <w:t>"Проблема эго-идентичности в работах Э. Эриксона</w:t>
      </w:r>
      <w:r>
        <w:rPr>
          <w:rFonts w:ascii="Times New Roman CYR" w:hAnsi="Times New Roman CYR" w:cs="Times New Roman CYR"/>
          <w:sz w:val="28"/>
          <w:szCs w:val="28"/>
        </w:rPr>
        <w:t>"</w:t>
      </w:r>
    </w:p>
    <w:p w:rsidR="00000000" w:rsidRDefault="00A86739">
      <w:pPr>
        <w:widowControl w:val="0"/>
        <w:tabs>
          <w:tab w:val="left" w:pos="3150"/>
        </w:tabs>
        <w:autoSpaceDE w:val="0"/>
        <w:autoSpaceDN w:val="0"/>
        <w:adjustRightInd w:val="0"/>
        <w:spacing w:after="0" w:line="360" w:lineRule="auto"/>
        <w:ind w:firstLine="709"/>
        <w:jc w:val="both"/>
        <w:rPr>
          <w:rFonts w:ascii="Times New Roman CYR" w:hAnsi="Times New Roman CYR" w:cs="Times New Roman CYR"/>
          <w:b/>
          <w:bCs/>
          <w:color w:val="F4F4F4"/>
          <w:sz w:val="28"/>
          <w:szCs w:val="28"/>
        </w:rPr>
      </w:pPr>
      <w:r>
        <w:rPr>
          <w:rFonts w:ascii="Times New Roman CYR" w:hAnsi="Times New Roman CYR" w:cs="Times New Roman CYR"/>
          <w:b/>
          <w:bCs/>
          <w:color w:val="F4F4F4"/>
          <w:sz w:val="28"/>
          <w:szCs w:val="28"/>
        </w:rPr>
        <w:t>эго человеческий психика идентичность</w:t>
      </w:r>
    </w:p>
    <w:p w:rsidR="00000000" w:rsidRDefault="00A8673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Эриксона оказала большое влияние на возрастную психологию (Papalia, Olds, 1986; Santrock, 1985). Его идеи нашли применение в области дошкольног</w:t>
      </w:r>
      <w:r>
        <w:rPr>
          <w:rFonts w:ascii="Times New Roman CYR" w:hAnsi="Times New Roman CYR" w:cs="Times New Roman CYR"/>
          <w:sz w:val="28"/>
          <w:szCs w:val="28"/>
        </w:rPr>
        <w:t>о обучения, профессионального консультирования, в социальной службе и в сфере бизнеса. Надо отметить также, что Эриксон проводил широкие психоисторические исследования, посвященные таким известным лицам, как Мартин Лютер, Адольф Гитлер, Махатма Ганди и Джо</w:t>
      </w:r>
      <w:r>
        <w:rPr>
          <w:rFonts w:ascii="Times New Roman CYR" w:hAnsi="Times New Roman CYR" w:cs="Times New Roman CYR"/>
          <w:sz w:val="28"/>
          <w:szCs w:val="28"/>
        </w:rPr>
        <w:t>рдж Бернард Шоу.</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свою популярность, теория Эриксона не вызвала появления впечатляющего количества эмпирических исследований. Отчасти отсутствие систематических исследований, посвященных данной теории, можно объяснить тем фактом, что ее идеи сло</w:t>
      </w:r>
      <w:r>
        <w:rPr>
          <w:rFonts w:ascii="Times New Roman CYR" w:hAnsi="Times New Roman CYR" w:cs="Times New Roman CYR"/>
          <w:sz w:val="28"/>
          <w:szCs w:val="28"/>
        </w:rPr>
        <w:t>жны и абстрактны. Более того, такие понятия, как доверие, верность, психосоциальный мораторий не определены настолько четко, чтобы можно было установить их эмпирическую состоятельность. Другая трудность обусловлена тем обстоятельством, что валидизация теор</w:t>
      </w:r>
      <w:r>
        <w:rPr>
          <w:rFonts w:ascii="Times New Roman CYR" w:hAnsi="Times New Roman CYR" w:cs="Times New Roman CYR"/>
          <w:sz w:val="28"/>
          <w:szCs w:val="28"/>
        </w:rPr>
        <w:t>ии Эриксона требует широких лонгитюдных исследований, необходимых для оценки изменений, происходящих в процессе развития на протяжении всего жизненного цикла. Сбор лонгитюдных данных - дорогостоящая и очень длительная процедура. В результате всего этого, и</w:t>
      </w:r>
      <w:r>
        <w:rPr>
          <w:rFonts w:ascii="Times New Roman CYR" w:hAnsi="Times New Roman CYR" w:cs="Times New Roman CYR"/>
          <w:sz w:val="28"/>
          <w:szCs w:val="28"/>
        </w:rPr>
        <w:t>сследования, посвященные проверке особенностей взаимовлияния психосоциальных стадий, проводятся в настоящее время относительно редко. Наконец, сам Эриксон не проявлял никакого интереса к эмпирической проверке своих положений. Исследования, проводившиеся им</w:t>
      </w:r>
      <w:r>
        <w:rPr>
          <w:rFonts w:ascii="Times New Roman CYR" w:hAnsi="Times New Roman CYR" w:cs="Times New Roman CYR"/>
          <w:sz w:val="28"/>
          <w:szCs w:val="28"/>
        </w:rPr>
        <w:t xml:space="preserve"> самим, основывались на содержательном анализе клинических случаев.</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Большую часть работы он посвятил концепции эго-идентичности как проявлению соотнесения себя с самим собой, идентификация собственного Я, которое мы и рассмотрим в данной работе.</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Эго-идент</w:t>
      </w:r>
      <w:r>
        <w:rPr>
          <w:rFonts w:ascii="Times New Roman CYR" w:hAnsi="Times New Roman CYR" w:cs="Times New Roman CYR"/>
          <w:sz w:val="28"/>
          <w:szCs w:val="28"/>
        </w:rPr>
        <w:t xml:space="preserve">ичность как термин обозначает целостность личности; </w:t>
      </w:r>
      <w:r>
        <w:rPr>
          <w:rFonts w:ascii="Times New Roman CYR" w:hAnsi="Times New Roman CYR" w:cs="Times New Roman CYR"/>
          <w:sz w:val="28"/>
          <w:szCs w:val="28"/>
        </w:rPr>
        <w:lastRenderedPageBreak/>
        <w:t>тождественность и непрерывность нашего Я, несмотря на те изменения, которые происходят с нами в процессе роста и развития. . Эго-идентичность - не сознавание, а чувство-ощущение "Я развиваюсь, но я- тот ж</w:t>
      </w:r>
      <w:r>
        <w:rPr>
          <w:rFonts w:ascii="Times New Roman CYR" w:hAnsi="Times New Roman CYR" w:cs="Times New Roman CYR"/>
          <w:sz w:val="28"/>
          <w:szCs w:val="28"/>
        </w:rPr>
        <w:t>е самый". Это совокупность представлений о себе, дающих возможность чувствовать свою уникальность и аутентичность.</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к психоаналитику Эрику Эриксону приходили пациенты с жалобами на "потерю себя", с вопросами «Кто я? Туда ли направлена моя жизнь, не сб</w:t>
      </w:r>
      <w:r>
        <w:rPr>
          <w:rFonts w:ascii="Times New Roman CYR" w:hAnsi="Times New Roman CYR" w:cs="Times New Roman CYR"/>
          <w:sz w:val="28"/>
          <w:szCs w:val="28"/>
        </w:rPr>
        <w:t>илась ли я с пути?», ему нужно было эти вопросы интерпретировать с точки зрения психоанализа, перевести на язык психоанализа. Первичные влечения (Ид, "Оно") - это не ответ на вопрос пациентов "Кто я?" Внушения и требования общества (ты сын, ты ученик, ты а</w:t>
      </w:r>
      <w:r>
        <w:rPr>
          <w:rFonts w:ascii="Times New Roman CYR" w:hAnsi="Times New Roman CYR" w:cs="Times New Roman CYR"/>
          <w:sz w:val="28"/>
          <w:szCs w:val="28"/>
        </w:rPr>
        <w:t>двокат) - понятно тем более "Не я", тем более для психоаналитика. Самое близкое - это понятие "Эго".</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теории Фрейда, Эго - это один из элементов человеческой психики, выполняющий роль посредника как между внешним и внутренним миром, так и между Ид </w:t>
      </w:r>
      <w:r>
        <w:rPr>
          <w:rFonts w:ascii="Times New Roman CYR" w:hAnsi="Times New Roman CYR" w:cs="Times New Roman CYR"/>
          <w:sz w:val="28"/>
          <w:szCs w:val="28"/>
        </w:rPr>
        <w:t>и Супер-Эго. Эго создает защитные механизмы и обеспечивает непрерывность и последовательность поведения, реализуя личную точку отсчета, благодаря чему события прошлого (сохраняемые в памяти) соотносятся с событиями настоящего и будущего (представленными пр</w:t>
      </w:r>
      <w:r>
        <w:rPr>
          <w:rFonts w:ascii="Times New Roman CYR" w:hAnsi="Times New Roman CYR" w:cs="Times New Roman CYR"/>
          <w:sz w:val="28"/>
          <w:szCs w:val="28"/>
        </w:rPr>
        <w:t>едвидением и воображением). Эриксон предположил, что Эго может формировать представление человека о самом себе, отвечать на вопрос "Кто я?", и назвал это эго-идентичностью.</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кем я вижу и считаю себя здесь и сейчас, в данной ситуации или на данном отрезк</w:t>
      </w:r>
      <w:r>
        <w:rPr>
          <w:rFonts w:ascii="Times New Roman CYR" w:hAnsi="Times New Roman CYR" w:cs="Times New Roman CYR"/>
          <w:sz w:val="28"/>
          <w:szCs w:val="28"/>
        </w:rPr>
        <w:t>е жизненного пути - это личностная идентичность. Если просто что-то "знаю" о себе - это скорее личностная идентичность. Если я "чувствую, кто я и где я нахожусь", это скорее эго-идентичность. Если я могу интегрировать свои разные личностные и социальные ро</w:t>
      </w:r>
      <w:r>
        <w:rPr>
          <w:rFonts w:ascii="Times New Roman CYR" w:hAnsi="Times New Roman CYR" w:cs="Times New Roman CYR"/>
          <w:sz w:val="28"/>
          <w:szCs w:val="28"/>
        </w:rPr>
        <w:t>ли плюс ощущаю непрывность себя и своего развития, это эго-идентичность.</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Эго-идентичность всегда устойчивее, если она подкрепляется </w:t>
      </w:r>
      <w:r>
        <w:rPr>
          <w:rFonts w:ascii="Times New Roman CYR" w:hAnsi="Times New Roman CYR" w:cs="Times New Roman CYR"/>
          <w:sz w:val="28"/>
          <w:szCs w:val="28"/>
        </w:rPr>
        <w:lastRenderedPageBreak/>
        <w:t>окружающими людьми.</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Эриксон определяет эго-идентичность как заряжающее человека психической энергией "субъективное чувство н</w:t>
      </w:r>
      <w:r>
        <w:rPr>
          <w:rFonts w:ascii="Times New Roman CYR" w:hAnsi="Times New Roman CYR" w:cs="Times New Roman CYR"/>
          <w:sz w:val="28"/>
          <w:szCs w:val="28"/>
        </w:rPr>
        <w:t>епрерывной самотождественности", вид "созидательной полярности самовосприятия и восприятия человека другими".</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Чувство эго-идентичности является оптимальным, когда человек имеет внутреннюю уверенность в направлении своего жизненного пути. При кризисе эго-ид</w:t>
      </w:r>
      <w:r>
        <w:rPr>
          <w:rFonts w:ascii="Times New Roman CYR" w:hAnsi="Times New Roman CYR" w:cs="Times New Roman CYR"/>
          <w:sz w:val="28"/>
          <w:szCs w:val="28"/>
        </w:rPr>
        <w:t>ентичности исчезают или снижаются целостность, тождественность и вера человека в свою социальную роль. Самый острый и типовой кризис идентичности - это пора юности.</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взрослый или еще ребенок? Я тот, который крутой - или который ботаник? Я математику люблю</w:t>
      </w:r>
      <w:r>
        <w:rPr>
          <w:rFonts w:ascii="Times New Roman CYR" w:hAnsi="Times New Roman CYR" w:cs="Times New Roman CYR"/>
          <w:sz w:val="28"/>
          <w:szCs w:val="28"/>
        </w:rPr>
        <w:t xml:space="preserve"> или только увлекаюсь? Я верующий или это смешно? Я патриот или ну его? Я любитель пепси-колы или осознанное существо?</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Необходимое условие для формирования эго-идентичности - определение индивида в трех основных сферах: профессии, религии и политики.</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По-ви</w:t>
      </w:r>
      <w:r>
        <w:rPr>
          <w:rFonts w:ascii="Times New Roman CYR" w:hAnsi="Times New Roman CYR" w:cs="Times New Roman CYR"/>
          <w:sz w:val="28"/>
          <w:szCs w:val="28"/>
        </w:rPr>
        <w:t>димому, у понятия «личностная идентичность» нет жестких рамок и внешних, научных, объективных критериев. Как пишет О.А.Карабанова: «Идентичность понимается как самотождественность и включает три основных параметра: самотождественность как внутреннюю тождес</w:t>
      </w:r>
      <w:r>
        <w:rPr>
          <w:rFonts w:ascii="Times New Roman CYR" w:hAnsi="Times New Roman CYR" w:cs="Times New Roman CYR"/>
          <w:sz w:val="28"/>
          <w:szCs w:val="28"/>
        </w:rPr>
        <w:t>твенность самому себе во времени и в пространстве; признание самотождественности личности значимым социальным окружением; уверенность в том, что внутренняя и внешняя идентичность сохраняются и имеют стабильный характер».</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Признание самотождественности лично</w:t>
      </w:r>
      <w:r>
        <w:rPr>
          <w:rFonts w:ascii="Times New Roman CYR" w:hAnsi="Times New Roman CYR" w:cs="Times New Roman CYR"/>
          <w:sz w:val="28"/>
          <w:szCs w:val="28"/>
        </w:rPr>
        <w:t>сти значимым социальным окружением - при всей зыбкости, по-видимому, самое устойчивое основание этого определение. Если здравые, хорошо знающие меня люди меня узнают как меня, могут всегда сказать что «ты остаешься собой» (и им это нравится), то это как-то</w:t>
      </w:r>
      <w:r>
        <w:rPr>
          <w:rFonts w:ascii="Times New Roman CYR" w:hAnsi="Times New Roman CYR" w:cs="Times New Roman CYR"/>
          <w:sz w:val="28"/>
          <w:szCs w:val="28"/>
        </w:rPr>
        <w:t xml:space="preserve"> проверяемо и объективно.</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Если же «внутренняя тождественность самому себе» понимается как чувство непрерывной тождественности человека самому себе, то эта грань понятия более трудная. Чувство - вещь лукавая. Сегодня чувствуется одно, завтра - другое, а что</w:t>
      </w:r>
      <w:r>
        <w:rPr>
          <w:rFonts w:ascii="Times New Roman CYR" w:hAnsi="Times New Roman CYR" w:cs="Times New Roman CYR"/>
          <w:sz w:val="28"/>
          <w:szCs w:val="28"/>
        </w:rPr>
        <w:t xml:space="preserve"> захочется придумать про себя завтра - не знает иногда никто, тем более если личность имеет истероидные, демонстративные черты… Тем не менее, людям обычно очень важно «себя считать собой», не выходить за рамки, которые они сами считают своими естественными</w:t>
      </w:r>
      <w:r>
        <w:rPr>
          <w:rFonts w:ascii="Times New Roman CYR" w:hAnsi="Times New Roman CYR" w:cs="Times New Roman CYR"/>
          <w:sz w:val="28"/>
          <w:szCs w:val="28"/>
        </w:rPr>
        <w:t xml:space="preserve"> границами.</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Эриксон выделяет два взаимозависимых понятия - групповая идентичность и эго-идентичность. Групповая идентичность формируется благодаря тому, что с первого дня жизни воспитание ребенка ориентировано на включение его в данную социальную группу, н</w:t>
      </w:r>
      <w:r>
        <w:rPr>
          <w:rFonts w:ascii="Times New Roman CYR" w:hAnsi="Times New Roman CYR" w:cs="Times New Roman CYR"/>
          <w:sz w:val="28"/>
          <w:szCs w:val="28"/>
        </w:rPr>
        <w:t>а выработку присущего данной группе мироощущения. Эго-идентичность формируется параллельно с групповой идентичностью и создает у субъекта чувство устойчивости и непрерывности своего Я, несмотря на те изменения, которые происходят с человеком в процессе его</w:t>
      </w:r>
      <w:r>
        <w:rPr>
          <w:rFonts w:ascii="Times New Roman CYR" w:hAnsi="Times New Roman CYR" w:cs="Times New Roman CYR"/>
          <w:sz w:val="28"/>
          <w:szCs w:val="28"/>
        </w:rPr>
        <w:t xml:space="preserve"> роста и развития.</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эго-идентичности, или, иначе говоря, целостности личности, продолжается на протяжении всей жизни человека и проходит ряд стадий. Для каждой стадии жизненного цикла характерна специфическая задача, которая выдвигается обществ</w:t>
      </w:r>
      <w:r>
        <w:rPr>
          <w:rFonts w:ascii="Times New Roman CYR" w:hAnsi="Times New Roman CYR" w:cs="Times New Roman CYR"/>
          <w:sz w:val="28"/>
          <w:szCs w:val="28"/>
        </w:rPr>
        <w:t>ом. Общество определяет также содержание развития на разных этапах жизненного цикла. По Эриксону, решение задачи зависит как от уже достигнутого уровня развития индивида, так и от общей духовной атмосферы общества, в котором он живет.</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Переход от одной форм</w:t>
      </w:r>
      <w:r>
        <w:rPr>
          <w:rFonts w:ascii="Times New Roman CYR" w:hAnsi="Times New Roman CYR" w:cs="Times New Roman CYR"/>
          <w:sz w:val="28"/>
          <w:szCs w:val="28"/>
        </w:rPr>
        <w:t>ы эго-идентичности к другой вызывает кризисы идентичности. Кризисы, по Эриксону, - это не болезни личности, не проявление невротического расстройства, а поворотные пункты, «моменты выбора между прогрессом и регрессом, интеграцией и задержкой».</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Эриксоновску</w:t>
      </w:r>
      <w:r>
        <w:rPr>
          <w:rFonts w:ascii="Times New Roman CYR" w:hAnsi="Times New Roman CYR" w:cs="Times New Roman CYR"/>
          <w:sz w:val="28"/>
          <w:szCs w:val="28"/>
        </w:rPr>
        <w:t xml:space="preserve">ю эго-идентичность можно определить как тождественность человека самому себе: «идентичность в самом общем смысле совпадает … во </w:t>
      </w:r>
      <w:r>
        <w:rPr>
          <w:rFonts w:ascii="Times New Roman CYR" w:hAnsi="Times New Roman CYR" w:cs="Times New Roman CYR"/>
          <w:sz w:val="28"/>
          <w:szCs w:val="28"/>
        </w:rPr>
        <w:lastRenderedPageBreak/>
        <w:t>многом с тем, что целым рядом исследователей включается в понятие «я» в самых различных его формах».</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Эриксону, «я» не что ино</w:t>
      </w:r>
      <w:r>
        <w:rPr>
          <w:rFonts w:ascii="Times New Roman CYR" w:hAnsi="Times New Roman CYR" w:cs="Times New Roman CYR"/>
          <w:sz w:val="28"/>
          <w:szCs w:val="28"/>
        </w:rPr>
        <w:t>е, как словесное утверждение, согласно которому я чувствую, что я - это центр сознания в мире опыта, где я имею последовательную (непрерывную. - Р. К.) идентичность, и что я владею моим разумом и способен выразить свои мысли и ощущения». «Я» или «эго» - эт</w:t>
      </w:r>
      <w:r>
        <w:rPr>
          <w:rFonts w:ascii="Times New Roman CYR" w:hAnsi="Times New Roman CYR" w:cs="Times New Roman CYR"/>
          <w:sz w:val="28"/>
          <w:szCs w:val="28"/>
        </w:rPr>
        <w:t>о осознание человеком того, что он жив, и он есть сама жизнь.</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Эго-идентичность обозначает твердо усвоенный и принимаемый образ самого себя по отношению к миру, это чувство адекватности и стабильного непрерывного владения собственным «я» независимо от измен</w:t>
      </w:r>
      <w:r>
        <w:rPr>
          <w:rFonts w:ascii="Times New Roman CYR" w:hAnsi="Times New Roman CYR" w:cs="Times New Roman CYR"/>
          <w:sz w:val="28"/>
          <w:szCs w:val="28"/>
        </w:rPr>
        <w:t>яющихся ситуаций, в которых оказывается личность. «Идентичность - это прежде всего показатель зрелой личности (взрослой), истоки и тайны которой скрыты» на предшествующих стадиях ее становления.</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Этих стадий всего восемь, но пятая (11-20 лет) является ключе</w:t>
      </w:r>
      <w:r>
        <w:rPr>
          <w:rFonts w:ascii="Times New Roman CYR" w:hAnsi="Times New Roman CYR" w:cs="Times New Roman CYR"/>
          <w:sz w:val="28"/>
          <w:szCs w:val="28"/>
        </w:rPr>
        <w:t>вой, и при удачном протекании этого процесса к 20 годам человек приобретает чувство эго-идентичности. Одной из функций эго-идентичности является адаптация к новым условиям и ситуациям, но если эта функция утрачена, то наступает кризис идентичности. Изменен</w:t>
      </w:r>
      <w:r>
        <w:rPr>
          <w:rFonts w:ascii="Times New Roman CYR" w:hAnsi="Times New Roman CYR" w:cs="Times New Roman CYR"/>
          <w:sz w:val="28"/>
          <w:szCs w:val="28"/>
        </w:rPr>
        <w:t>ие социальных и культурных условий существования личности может вести к утрате прежнего «я» человека и формированию новой личности. Эта перестройка личности может привести к тяжелому неврозу, к «потере себя».</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Смысл терапевтической работы усматривался Эрикс</w:t>
      </w:r>
      <w:r>
        <w:rPr>
          <w:rFonts w:ascii="Times New Roman CYR" w:hAnsi="Times New Roman CYR" w:cs="Times New Roman CYR"/>
          <w:sz w:val="28"/>
          <w:szCs w:val="28"/>
        </w:rPr>
        <w:t>оном в возвращении пациенту утраченного чувства эго-идентичности. Под влиянием этих идей Лифтон, по-видимому, заключил, что американские солдаты, попав в плен, оказались в новых условиях существования и это повлекло изменение их эго-идентичности. Они перес</w:t>
      </w:r>
      <w:r>
        <w:rPr>
          <w:rFonts w:ascii="Times New Roman CYR" w:hAnsi="Times New Roman CYR" w:cs="Times New Roman CYR"/>
          <w:sz w:val="28"/>
          <w:szCs w:val="28"/>
        </w:rPr>
        <w:t>мотрели прежние убеждения и с позиций новой личности расценили свои действия против корейцев как преступления, но в США восприняли эти заявления как признание в вымышленных преступлениях.</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Юность, на которую приходится пятая стадия в схеме жизненного цикла </w:t>
      </w:r>
      <w:r>
        <w:rPr>
          <w:rFonts w:ascii="Times New Roman CYR" w:hAnsi="Times New Roman CYR" w:cs="Times New Roman CYR"/>
          <w:sz w:val="28"/>
          <w:szCs w:val="28"/>
        </w:rPr>
        <w:t>Эриксона, считается очень важным периодом в психосоциальном развитии человека. Новый психосоциальный параметр, появляющийся в юности, на положительном полюсе предстает в виде эго-идентичности, на отрицательном полюсе - в виде ролевого смешения. Задача, с к</w:t>
      </w:r>
      <w:r>
        <w:rPr>
          <w:rFonts w:ascii="Times New Roman CYR" w:hAnsi="Times New Roman CYR" w:cs="Times New Roman CYR"/>
          <w:sz w:val="28"/>
          <w:szCs w:val="28"/>
        </w:rPr>
        <w:t xml:space="preserve">оторой встречаются подростки, состоит в том, чтобы собрать воедино все имеющиеся к этому времени знания о самих себе (какие они сыновья или дочери, студенты, спортсмены, музыканты, девушки-скауты, хористы и т. д.) и интегрировать эти многочисленные образы </w:t>
      </w:r>
      <w:r>
        <w:rPr>
          <w:rFonts w:ascii="Times New Roman CYR" w:hAnsi="Times New Roman CYR" w:cs="Times New Roman CYR"/>
          <w:sz w:val="28"/>
          <w:szCs w:val="28"/>
        </w:rPr>
        <w:t>себя в личную</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Эриксон подчеркивает психосоциальную сущность эго-идентичности, обращая пристальное внимание не на конфликты между психологическими структурами, а скорее на конфликт внутри самого эго - то есть на конфликт идентичности и ролевого смешения. Ос</w:t>
      </w:r>
      <w:r>
        <w:rPr>
          <w:rFonts w:ascii="Times New Roman CYR" w:hAnsi="Times New Roman CYR" w:cs="Times New Roman CYR"/>
          <w:sz w:val="28"/>
          <w:szCs w:val="28"/>
        </w:rPr>
        <w:t>новной упор делается на эго и на то, как на него влияет общество, в особенности группы сверстников. Следовательно, эго-идентичность можно определить следующим образом.</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определении идентичности, данном Эриксоном, можно выделить три элемента. Первое: молод</w:t>
      </w:r>
      <w:r>
        <w:rPr>
          <w:rFonts w:ascii="Times New Roman CYR" w:hAnsi="Times New Roman CYR" w:cs="Times New Roman CYR"/>
          <w:sz w:val="28"/>
          <w:szCs w:val="28"/>
        </w:rPr>
        <w:t>ые люди и девушки должны постоянно воспринимать себя «внутренне тождественными самим себе». В этом случае у индивидуума должен сформироваться образ себя, сложившийся в прошлом и смыкающийся с будущим. Второе: значимые другие люди тоже должны видеть «тождес</w:t>
      </w:r>
      <w:r>
        <w:rPr>
          <w:rFonts w:ascii="Times New Roman CYR" w:hAnsi="Times New Roman CYR" w:cs="Times New Roman CYR"/>
          <w:sz w:val="28"/>
          <w:szCs w:val="28"/>
        </w:rPr>
        <w:t>твенность и целостность» в индивидууме. Это значит, что юным нужна уверенность в том, что выработанная ими раньше внутренняя целостность будет принята другими людьми, значимыми для них. В той степени, в какой они могут не осознавать как свои Я-концепции, т</w:t>
      </w:r>
      <w:r>
        <w:rPr>
          <w:rFonts w:ascii="Times New Roman CYR" w:hAnsi="Times New Roman CYR" w:cs="Times New Roman CYR"/>
          <w:sz w:val="28"/>
          <w:szCs w:val="28"/>
        </w:rPr>
        <w:t>ак и свои социальные образы, их появляющемуся чувству самотождественности могут противостоять сомнения, робость и апатия. Третье: молодые люди должны достичь «возросшей уверенности» в том, что внутренние и внешние планы этой целостности согласуются между с</w:t>
      </w:r>
      <w:r>
        <w:rPr>
          <w:rFonts w:ascii="Times New Roman CYR" w:hAnsi="Times New Roman CYR" w:cs="Times New Roman CYR"/>
          <w:sz w:val="28"/>
          <w:szCs w:val="28"/>
        </w:rPr>
        <w:t>обой. Их восприятие себя должно подтверждаться опытом межличностного общения посредством обратной связи.</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социальном и эмоциональном отношении созревание подростков заключает в себе новые пути оценки мира и своего отношения к нему. Они могут придумывать и</w:t>
      </w:r>
      <w:r>
        <w:rPr>
          <w:rFonts w:ascii="Times New Roman CYR" w:hAnsi="Times New Roman CYR" w:cs="Times New Roman CYR"/>
          <w:sz w:val="28"/>
          <w:szCs w:val="28"/>
        </w:rPr>
        <w:t>деальные семьи, религии, философские системы, общественные устройства, а потом сравнивать и сопоставлять задуманное с весьма несовершенными личностями и организациями, знания о которых они почерпнули из собственного ограниченного опыта.</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Эриксону, </w:t>
      </w:r>
      <w:r>
        <w:rPr>
          <w:rFonts w:ascii="Times New Roman CYR" w:hAnsi="Times New Roman CYR" w:cs="Times New Roman CYR"/>
          <w:sz w:val="28"/>
          <w:szCs w:val="28"/>
        </w:rPr>
        <w:t>«ум подростка в поисках вдохновляющего единства идеалов становится умом идеологическим». Таким образом, «диффузия идеалов» является следствием того, что индивидуум не может принять ценности и идеологию, носителями которой выступают родители, церковь и друг</w:t>
      </w:r>
      <w:r>
        <w:rPr>
          <w:rFonts w:ascii="Times New Roman CYR" w:hAnsi="Times New Roman CYR" w:cs="Times New Roman CYR"/>
          <w:sz w:val="28"/>
          <w:szCs w:val="28"/>
        </w:rPr>
        <w:t>ие источники авторитета. Индивидуум, страдающий от расплывчатости своей идентичности, никогда не пересматривает своих прошлых представлений о себе и о мире, так же как и не приходит к решению, которое ведет к более широкому и, возможно, более «подходящему»</w:t>
      </w:r>
      <w:r>
        <w:rPr>
          <w:rFonts w:ascii="Times New Roman CYR" w:hAnsi="Times New Roman CYR" w:cs="Times New Roman CYR"/>
          <w:sz w:val="28"/>
          <w:szCs w:val="28"/>
        </w:rPr>
        <w:t xml:space="preserve"> взгляду на жизнь. Таким образом, кризис идентичности становится психосоциальной проблемой, требующей немедленного разрешения.</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Эриксону, основа для благополучной юности и достижения интегр рованной идентичности закладывается в детстве. Однако за п</w:t>
      </w:r>
      <w:r>
        <w:rPr>
          <w:rFonts w:ascii="Times New Roman CYR" w:hAnsi="Times New Roman CYR" w:cs="Times New Roman CYR"/>
          <w:sz w:val="28"/>
          <w:szCs w:val="28"/>
        </w:rPr>
        <w:t>ределами то подростки выносят из своего детства, развитие личной идентичности происходит под сильным влиянием тех социальных групп, с которыми они себя идентифицирует.</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Неспособность юных достичь личной идентичности приводит к тому, что Эриксон назвал кризи</w:t>
      </w:r>
      <w:r>
        <w:rPr>
          <w:rFonts w:ascii="Times New Roman CYR" w:hAnsi="Times New Roman CYR" w:cs="Times New Roman CYR"/>
          <w:sz w:val="28"/>
          <w:szCs w:val="28"/>
        </w:rPr>
        <w:t>сом идентичности. Кризис идентичности, или ролевое смешение, чаще всего характеризуется неспособностью выбрать карьеру или продолжить образование. Многие подростки, страдающие от специфичного для этого возраста конфликта, испытывают пронзительное чувство с</w:t>
      </w:r>
      <w:r>
        <w:rPr>
          <w:rFonts w:ascii="Times New Roman CYR" w:hAnsi="Times New Roman CYR" w:cs="Times New Roman CYR"/>
          <w:sz w:val="28"/>
          <w:szCs w:val="28"/>
        </w:rPr>
        <w:t>воей бесполезности, душевного разлада и бесцельности. Они ощущают свою неприспособленность, деперсонализацию, отчужденность и иногда кидаются в сторону «негативной» идентичности- противоположной той, что настойчиво предлагают им родители и сверстники.</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w:t>
      </w:r>
      <w:r>
        <w:rPr>
          <w:rFonts w:ascii="Times New Roman CYR" w:hAnsi="Times New Roman CYR" w:cs="Times New Roman CYR"/>
          <w:sz w:val="28"/>
          <w:szCs w:val="28"/>
        </w:rPr>
        <w:t>том ключе Эриксон интерпретирует некоторые виды делинквентного поведения. Однако неудачи в достижении личной идентичности не обязательно обрекают подростка на нескончаемые поражения в жизни. Возможно, даже в большей степени, чем другие представленные здесь</w:t>
      </w:r>
      <w:r>
        <w:rPr>
          <w:rFonts w:ascii="Times New Roman CYR" w:hAnsi="Times New Roman CYR" w:cs="Times New Roman CYR"/>
          <w:sz w:val="28"/>
          <w:szCs w:val="28"/>
        </w:rPr>
        <w:t xml:space="preserve"> персонологи, Эриксон подчеркивал, что жизнь - это постоянные изменения. Благополучное разрешение проблем на однои жизненной стадии не дает гарантии, что они не появятся вновь на следующих стадиях или что не будет найдено новое решение старых проблем. Эго-</w:t>
      </w:r>
      <w:r>
        <w:rPr>
          <w:rFonts w:ascii="Times New Roman CYR" w:hAnsi="Times New Roman CYR" w:cs="Times New Roman CYR"/>
          <w:sz w:val="28"/>
          <w:szCs w:val="28"/>
        </w:rPr>
        <w:t>идентичность - это борьба «на всю жизнь».</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Успешное развитие приводит к формированию основ четкой взрослой идентичности, в то время как неуспешное развитие приводит к рассеянному, фрагментарному, размытому, непостоянному ощущению собственной самости. По сло</w:t>
      </w:r>
      <w:r>
        <w:rPr>
          <w:rFonts w:ascii="Times New Roman CYR" w:hAnsi="Times New Roman CYR" w:cs="Times New Roman CYR"/>
          <w:sz w:val="28"/>
          <w:szCs w:val="28"/>
        </w:rPr>
        <w:t>вам Эриксона:</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установлением хороших отношений с миром умений и инструментов и с наступлением половой зрелости детство закономерным образом приходит к своему завершению. Начинается юность. Но в пубертате и юности все виды тождественности и целостности, д</w:t>
      </w:r>
      <w:r>
        <w:rPr>
          <w:rFonts w:ascii="Times New Roman CYR" w:hAnsi="Times New Roman CYR" w:cs="Times New Roman CYR"/>
          <w:sz w:val="28"/>
          <w:szCs w:val="28"/>
        </w:rPr>
        <w:t xml:space="preserve">остигнутые ранее, снова ставятся под сомнение, это связано с быстрым ростом тела, сравнимым по скорости с ростом в раннем детстве, и с совершенно новым приобретением - физической половой зрелостью. Растущие... юноши... озабочены теперь в основном тем, как </w:t>
      </w:r>
      <w:r>
        <w:rPr>
          <w:rFonts w:ascii="Times New Roman CYR" w:hAnsi="Times New Roman CYR" w:cs="Times New Roman CYR"/>
          <w:sz w:val="28"/>
          <w:szCs w:val="28"/>
        </w:rPr>
        <w:t>они выглядят в глазах окружающих по сравнению с тем, как они сами себя ощущают, и тем, как можно соединить освоенные ранее роли и навыки с профессиональными моделями сегодняшнего дня.</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Интеграция, происходящая теперь в форме эго-идептичности, - это не прост</w:t>
      </w:r>
      <w:r>
        <w:rPr>
          <w:rFonts w:ascii="Times New Roman CYR" w:hAnsi="Times New Roman CYR" w:cs="Times New Roman CYR"/>
          <w:sz w:val="28"/>
          <w:szCs w:val="28"/>
        </w:rPr>
        <w:t>о сумма детских идентификаций. Это приобретенный опыт способности эго интегрировать данные идентификации в сочетании с превратностями либидо, со способностями, развитыми на основе дарований, и возможностями, предлагаемыми социальными ролями.</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w:t>
      </w:r>
      <w:r>
        <w:rPr>
          <w:rFonts w:ascii="Times New Roman CYR" w:hAnsi="Times New Roman CYR" w:cs="Times New Roman CYR"/>
          <w:sz w:val="28"/>
          <w:szCs w:val="28"/>
        </w:rPr>
        <w:t xml:space="preserve"> чувство эго-идентичности- это приобретенная уверенность в том, что внутренняя тождественность и целостность сочетаются с целостностью и тождественностью предназначения человека относительно других людей, подтверждением чему является реальная перспектива „</w:t>
      </w:r>
      <w:r>
        <w:rPr>
          <w:rFonts w:ascii="Times New Roman CYR" w:hAnsi="Times New Roman CYR" w:cs="Times New Roman CYR"/>
          <w:sz w:val="28"/>
          <w:szCs w:val="28"/>
        </w:rPr>
        <w:t>карьеры".</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многих, а может быть и во всех обществах определенной части подростковой популяции разрешены и законодательно закреплены определенные отсрочки в принятии ими ролей взрослых. Для обозначения этих интервалов между подростковостью и взрослостью Э</w:t>
      </w:r>
      <w:r>
        <w:rPr>
          <w:rFonts w:ascii="Times New Roman CYR" w:hAnsi="Times New Roman CYR" w:cs="Times New Roman CYR"/>
          <w:sz w:val="28"/>
          <w:szCs w:val="28"/>
        </w:rPr>
        <w:t>риксон ввел термин психосоциальный моратории. В США и других технологически развитых странах психосоциальный мораторий институционализирован в форме системы высшего образования, что дает возможность молодым людям попробовать определенное количество различн</w:t>
      </w:r>
      <w:r>
        <w:rPr>
          <w:rFonts w:ascii="Times New Roman CYR" w:hAnsi="Times New Roman CYR" w:cs="Times New Roman CYR"/>
          <w:sz w:val="28"/>
          <w:szCs w:val="28"/>
        </w:rPr>
        <w:t>ых социальных и профессиональных ролей до того, как они решат, что им нужно на самом деле. Есть и другие примеры: многие молодые люди бродяжничают, обращаются к различным религиозным системам или пробуют альтернативные формы брака и семьи до того, как найд</w:t>
      </w:r>
      <w:r>
        <w:rPr>
          <w:rFonts w:ascii="Times New Roman CYR" w:hAnsi="Times New Roman CYR" w:cs="Times New Roman CYR"/>
          <w:sz w:val="28"/>
          <w:szCs w:val="28"/>
        </w:rPr>
        <w:t>ут свое место в обществе.</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Положительное качество, связанное с успешным выходом из кризиса периода юности, - это верность. Эриксон использует термин верность в значении «способности подростка быть верным своим привязанностям и обещаниям, несмотря на неизбеж</w:t>
      </w:r>
      <w:r>
        <w:rPr>
          <w:rFonts w:ascii="Times New Roman CYR" w:hAnsi="Times New Roman CYR" w:cs="Times New Roman CYR"/>
          <w:sz w:val="28"/>
          <w:szCs w:val="28"/>
        </w:rPr>
        <w:t>ные противоречия в его системе ценностей».</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Верность - краеугольный камень идентичности, она представляет собой способность юных принимать и придерживаться морали, этики и идеологии общества. Здесь следует внести ясность в значение термина «идеология». Согл</w:t>
      </w:r>
      <w:r>
        <w:rPr>
          <w:rFonts w:ascii="Times New Roman CYR" w:hAnsi="Times New Roman CYR" w:cs="Times New Roman CYR"/>
          <w:sz w:val="28"/>
          <w:szCs w:val="28"/>
        </w:rPr>
        <w:t>асно Эриксону, идеология - это неосознанный набор ценностей и посылок, отражающий религиозное, научное и политическое мышление культуры; цель идеологии - «создание образа мира, достаточно убедительного для поддержания коллективного и индивидуального чувств</w:t>
      </w:r>
      <w:r>
        <w:rPr>
          <w:rFonts w:ascii="Times New Roman CYR" w:hAnsi="Times New Roman CYR" w:cs="Times New Roman CYR"/>
          <w:sz w:val="28"/>
          <w:szCs w:val="28"/>
        </w:rPr>
        <w:t>а идентичности».</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Идеология предоставляет молодым людям упрощенные, но четкие ответы на главные вопросы, связанные с конфликтом идентичности: «Кто я?», «Куда я иду?», «Кем я хочу стать?» Воодушевленные идеологией молодые люди вовлекаются в разного рода деят</w:t>
      </w:r>
      <w:r>
        <w:rPr>
          <w:rFonts w:ascii="Times New Roman CYR" w:hAnsi="Times New Roman CYR" w:cs="Times New Roman CYR"/>
          <w:sz w:val="28"/>
          <w:szCs w:val="28"/>
        </w:rPr>
        <w:t>ельность, бросающую вызов устоявшимся традициям культуры - акции протеста, бунты и революции. В более широком смысле, считает Эриксон, утрата доверия к идеологической системе может обернуться всеобщей неразберихой и неуважением к тем, кто регулирует совоку</w:t>
      </w:r>
      <w:r>
        <w:rPr>
          <w:rFonts w:ascii="Times New Roman CYR" w:hAnsi="Times New Roman CYR" w:cs="Times New Roman CYR"/>
          <w:sz w:val="28"/>
          <w:szCs w:val="28"/>
        </w:rPr>
        <w:t>пность социальных правил.</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673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Вывод</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Эриксону, эго-идентичность - это целостность личности; тождественность и непрерывность нашего Я, несмотря на те изменения, которые происходят с нами в процессе роста и развития (Я - тот же самый).</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Эго-идентичность обо</w:t>
      </w:r>
      <w:r>
        <w:rPr>
          <w:rFonts w:ascii="Times New Roman CYR" w:hAnsi="Times New Roman CYR" w:cs="Times New Roman CYR"/>
          <w:sz w:val="28"/>
          <w:szCs w:val="28"/>
        </w:rPr>
        <w:t>значает твердо усвоенный и принимаемый образ самого себя по отношению к миру, это чувство адекватности и стабильного непрерывного владения собственным «я».</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пиком формирования эго-идентичности является пятая (11-20 лет) стадия развития личности, вы</w:t>
      </w:r>
      <w:r>
        <w:rPr>
          <w:rFonts w:ascii="Times New Roman CYR" w:hAnsi="Times New Roman CYR" w:cs="Times New Roman CYR"/>
          <w:sz w:val="28"/>
          <w:szCs w:val="28"/>
        </w:rPr>
        <w:t>деленная ученым. При удачном протекании этого процесса к 20 годам человек приобретает чувство эго-идентичности. Одной из функций эго-идентичности является адаптация к новым условиям и ситуациям, но если эта функция утрачена, то наступает кризис идентичност</w:t>
      </w:r>
      <w:r>
        <w:rPr>
          <w:rFonts w:ascii="Times New Roman CYR" w:hAnsi="Times New Roman CYR" w:cs="Times New Roman CYR"/>
          <w:sz w:val="28"/>
          <w:szCs w:val="28"/>
        </w:rPr>
        <w:t>и. Изменение социальных и культурных условий существования личности может вести к утрате прежнего «я» человека и формированию новой личности. Эта перестройка личности может привести к тяжелому неврозу, к «потере себя».</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не допустить таких последствий,</w:t>
      </w:r>
      <w:r>
        <w:rPr>
          <w:rFonts w:ascii="Times New Roman CYR" w:hAnsi="Times New Roman CYR" w:cs="Times New Roman CYR"/>
          <w:sz w:val="28"/>
          <w:szCs w:val="28"/>
        </w:rPr>
        <w:t xml:space="preserve"> эго-идентичность должна подкрепляться внешними факторами, такими как признание окружающих, поддержка и понимание, а так же внутренними факторами, какими выступают самотождественность, принятие себя, своего Я, рефлексия.</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основным ключом к Эго-идентичнос</w:t>
      </w:r>
      <w:r>
        <w:rPr>
          <w:rFonts w:ascii="Times New Roman CYR" w:hAnsi="Times New Roman CYR" w:cs="Times New Roman CYR"/>
          <w:sz w:val="28"/>
          <w:szCs w:val="28"/>
        </w:rPr>
        <w:t>ти все таки становится объективное самовосприятие, гармония внутреннего мира и окружающей среды, оптимально положительное отношение к собственному Я. Таким образом человек воспринимает себя таким, каким он есть, сохраняя органичность и целостность личности</w:t>
      </w:r>
      <w:r>
        <w:rPr>
          <w:rFonts w:ascii="Times New Roman CYR" w:hAnsi="Times New Roman CYR" w:cs="Times New Roman CYR"/>
          <w:sz w:val="28"/>
          <w:szCs w:val="28"/>
        </w:rPr>
        <w:t>.</w:t>
      </w:r>
    </w:p>
    <w:p w:rsidR="00000000" w:rsidRDefault="00A8673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86739">
      <w:pPr>
        <w:widowControl w:val="0"/>
        <w:autoSpaceDE w:val="0"/>
        <w:autoSpaceDN w:val="0"/>
        <w:adjustRightInd w:val="0"/>
        <w:spacing w:after="0" w:line="36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Список литературы</w:t>
      </w:r>
    </w:p>
    <w:p w:rsidR="00000000" w:rsidRDefault="00A86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673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Эрик Г. Эриксон. «Детство и общество». 1996 г.</w:t>
      </w:r>
    </w:p>
    <w:p w:rsidR="00000000" w:rsidRDefault="00A8673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«Теории личности и личностный рост» Роберт Фрейджер, Джеймс Фэйдимен. 2002 г.</w:t>
      </w:r>
    </w:p>
    <w:p w:rsidR="00000000" w:rsidRDefault="00A8673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w:t>
      </w:r>
      <w:r>
        <w:rPr>
          <w:rFonts w:ascii="Times New Roman CYR" w:hAnsi="Times New Roman CYR" w:cs="Times New Roman CYR"/>
          <w:sz w:val="28"/>
          <w:szCs w:val="28"/>
          <w:lang w:val="en-US"/>
        </w:rPr>
        <w:t>AION</w:t>
      </w:r>
      <w:r>
        <w:rPr>
          <w:rFonts w:ascii="Times New Roman CYR" w:hAnsi="Times New Roman CYR" w:cs="Times New Roman CYR"/>
          <w:sz w:val="28"/>
          <w:szCs w:val="28"/>
        </w:rPr>
        <w:t>. Исследование феноменологии самости» Карл Юнг, 1997 г.</w:t>
      </w:r>
    </w:p>
    <w:p w:rsidR="00000000" w:rsidRDefault="00A8673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Эриксон Э. «Идентичность: юность и кр</w:t>
      </w:r>
      <w:r>
        <w:rPr>
          <w:rFonts w:ascii="Times New Roman CYR" w:hAnsi="Times New Roman CYR" w:cs="Times New Roman CYR"/>
          <w:sz w:val="28"/>
          <w:szCs w:val="28"/>
        </w:rPr>
        <w:t>изис» 1996 г.</w:t>
      </w:r>
    </w:p>
    <w:p w:rsidR="00000000" w:rsidRDefault="00A8673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Лифтон Р. «Технология промывки мозгов», 2005 г.</w:t>
      </w:r>
    </w:p>
    <w:p w:rsidR="00000000" w:rsidRDefault="00A8673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Хьелл Ларри А., Зиглер Дэниел Дж. Теории личности</w:t>
      </w:r>
    </w:p>
    <w:p w:rsidR="00A86739" w:rsidRDefault="00A86739">
      <w:pPr>
        <w:widowControl w:val="0"/>
        <w:autoSpaceDE w:val="0"/>
        <w:autoSpaceDN w:val="0"/>
        <w:adjustRightInd w:val="0"/>
        <w:spacing w:after="0" w:line="360" w:lineRule="auto"/>
        <w:ind w:left="1729" w:hanging="1020"/>
        <w:jc w:val="center"/>
      </w:pPr>
      <w:r>
        <w:rPr>
          <w:rFonts w:ascii="Times New Roman CYR" w:hAnsi="Times New Roman CYR" w:cs="Times New Roman CYR"/>
          <w:b/>
          <w:bCs/>
          <w:color w:val="F4F4F4"/>
          <w:sz w:val="28"/>
          <w:szCs w:val="28"/>
        </w:rPr>
        <w:t>7.</w:t>
      </w:r>
      <w:r>
        <w:rPr>
          <w:rFonts w:ascii="Times New Roman CYR" w:hAnsi="Times New Roman CYR" w:cs="Times New Roman CYR"/>
          <w:b/>
          <w:bCs/>
          <w:color w:val="F4F4F4"/>
          <w:sz w:val="28"/>
          <w:szCs w:val="28"/>
        </w:rPr>
        <w:tab/>
      </w:r>
    </w:p>
    <w:sectPr w:rsidR="00A8673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9B"/>
    <w:rsid w:val="00A86739"/>
    <w:rsid w:val="00DA1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2479D19-419B-4FF7-80AF-1E8CBB31C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2844</Words>
  <Characters>16217</Characters>
  <Application>Microsoft Office Word</Application>
  <DocSecurity>0</DocSecurity>
  <Lines>135</Lines>
  <Paragraphs>38</Paragraphs>
  <ScaleCrop>false</ScaleCrop>
  <Company/>
  <LinksUpToDate>false</LinksUpToDate>
  <CharactersWithSpaces>19023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2025-04-11T07:41:00Z</dcterms:created>
  <dcterms:modified xsi:type="dcterms:W3CDTF">2025-04-11T07:41:00Z</dcterms:modified>
</cp:coreProperties>
</file>