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«Омский Государственный Университет им. Ф.М. Достоевского»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измен в супружеских отношениях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2 курса группы ППС-902-о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Рагулина А.И.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>учный руководитель: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кандидат психологических наук, доцент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кафедры социальной психологии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Корнев К.И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Омск 2011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Психологические аспекты супружеских отношений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семьи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Типы брачно-семейных отношений и их особеннос</w:t>
      </w:r>
      <w:r>
        <w:rPr>
          <w:rFonts w:ascii="Times New Roman CYR" w:hAnsi="Times New Roman CYR" w:cs="Times New Roman CYR"/>
          <w:sz w:val="28"/>
          <w:szCs w:val="28"/>
        </w:rPr>
        <w:t>ти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супружеских отношений в семьях молодого типа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Интимные отношения как один из аспектов супружеских отношений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Значение интимных отношений в жизни супругов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Место и значение измен в супружеских отношениях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Мотивы супружеских и</w:t>
      </w:r>
      <w:r>
        <w:rPr>
          <w:rFonts w:ascii="Times New Roman CYR" w:hAnsi="Times New Roman CYR" w:cs="Times New Roman CYR"/>
          <w:sz w:val="28"/>
          <w:szCs w:val="28"/>
        </w:rPr>
        <w:t>змен и их последствия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и заключение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B4538">
      <w:pPr>
        <w:widowControl w:val="0"/>
        <w:suppressLineNumbers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это малая ячейка общества. Благополучие общества в целом невозможно рассматривать без создания благополучных условий в семье. Именно с этим связан глубокий интерес общества и государ</w:t>
      </w:r>
      <w:r>
        <w:rPr>
          <w:rFonts w:ascii="Times New Roman CYR" w:hAnsi="Times New Roman CYR" w:cs="Times New Roman CYR"/>
          <w:sz w:val="28"/>
          <w:szCs w:val="28"/>
        </w:rPr>
        <w:t>ства к вопросам семьи, отраженный в концепции семейной политики. Для укрепления института семьи создаются специальные социальные службы, государственные и общественные организации.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семейных отношений не может не волновать каждого из нас, так как все</w:t>
      </w:r>
      <w:r>
        <w:rPr>
          <w:rFonts w:ascii="Times New Roman CYR" w:hAnsi="Times New Roman CYR" w:cs="Times New Roman CYR"/>
          <w:sz w:val="28"/>
          <w:szCs w:val="28"/>
        </w:rPr>
        <w:t xml:space="preserve"> мы являемся частью семьи, и каждый мечтает о создании своей семьи. Когда люди строят свои ожидания о будущей семейной жизни, они хотят достичь в браке удовлетворения своих потребностей и обрести счастье.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Сферы супружеских отношений распространяются на всю</w:t>
      </w:r>
      <w:r>
        <w:rPr>
          <w:rFonts w:ascii="Times New Roman CYR" w:hAnsi="Times New Roman CYR" w:cs="Times New Roman CYR"/>
          <w:sz w:val="28"/>
          <w:szCs w:val="28"/>
        </w:rPr>
        <w:t xml:space="preserve"> жизнедеятельность человека. Семья выполняет хозяйственно - бытовую функцию, обеспечивая организацию быта и личного быта каждого из ее членов, а также одну из основных функций деторождения и воспроизводства населения, функцию воспитания детей, функцию соци</w:t>
      </w:r>
      <w:r>
        <w:rPr>
          <w:rFonts w:ascii="Times New Roman CYR" w:hAnsi="Times New Roman CYR" w:cs="Times New Roman CYR"/>
          <w:sz w:val="28"/>
          <w:szCs w:val="28"/>
        </w:rPr>
        <w:t>ального контроля и др.</w:t>
      </w:r>
    </w:p>
    <w:p w:rsidR="00000000" w:rsidRDefault="005B4538">
      <w:pPr>
        <w:widowControl w:val="0"/>
        <w:suppressLineNumbers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Вопросами семейных отношений и семейных конфликтов посвящено много работ ученых в области социологии, социальной работы и особенно в психологии.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аспекты семейных отношений изучают как зарубежные авторы: В. Бамберри, К</w:t>
      </w:r>
      <w:r>
        <w:rPr>
          <w:rFonts w:ascii="Times New Roman CYR" w:hAnsi="Times New Roman CYR" w:cs="Times New Roman CYR"/>
          <w:sz w:val="28"/>
          <w:szCs w:val="28"/>
        </w:rPr>
        <w:t>. Витакер, Г.Т Хоментаускас, Л.Б Шнейдер, В. Юстицкис, Э.Г Эйдемиллер, так и отечественные: Т.В Андреева, В.И Зацепин, О.А Карабанова, С.В Ковалев, А. Г Харчев, и другие.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самых значимых сфер для супругов, влияющих на удовлетворенность и стабильност</w:t>
      </w:r>
      <w:r>
        <w:rPr>
          <w:rFonts w:ascii="Times New Roman CYR" w:hAnsi="Times New Roman CYR" w:cs="Times New Roman CYR"/>
          <w:sz w:val="28"/>
          <w:szCs w:val="28"/>
        </w:rPr>
        <w:t>ь брака, представляет интимная сфера. Удовлетворенность браком является одним из параметров, характеризующим супружеские отношения.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Таким образом, интимная сфера играет важную роль в удовлетворенности браком, а значит и в удовлетворенности жизнью в целом.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интимных отношениях одной из негативных сторон может являться ситуация измены. Неверность в браке может оказаться сильнейшим стрессором, затрагивая супружеские чувства, сопровождается глубоким переживанием ревности. Измена может разрушить не только семью</w:t>
      </w:r>
      <w:r>
        <w:rPr>
          <w:rFonts w:ascii="Times New Roman CYR" w:hAnsi="Times New Roman CYR" w:cs="Times New Roman CYR"/>
          <w:sz w:val="28"/>
          <w:szCs w:val="28"/>
        </w:rPr>
        <w:t xml:space="preserve"> как систему, но и оказать отрицательное влияние на личности в отдельности, усугубить отношения с другими родственниками, с детьми на большой промежуток времени, что может нанести большой отпечаток на психическое, физическое здоровье. Авторы изучающие проб</w:t>
      </w:r>
      <w:r>
        <w:rPr>
          <w:rFonts w:ascii="Times New Roman CYR" w:hAnsi="Times New Roman CYR" w:cs="Times New Roman CYR"/>
          <w:sz w:val="28"/>
          <w:szCs w:val="28"/>
        </w:rPr>
        <w:t>лему измены в супружеских отношениях: Т.В Андреева, Т.Ф Велента, В.И Зацепин, Г.А Зинкевич - Куземкина, О.А Карабанова, С.В Ковалев, И.С Кон, Н.Ч Олифирович, А. Г Харчев, так же зарубежные авторы: К. Хорни, Г.Т Хоментаускас.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разводов, одной из п</w:t>
      </w:r>
      <w:r>
        <w:rPr>
          <w:rFonts w:ascii="Times New Roman CYR" w:hAnsi="Times New Roman CYR" w:cs="Times New Roman CYR"/>
          <w:sz w:val="28"/>
          <w:szCs w:val="28"/>
        </w:rPr>
        <w:t>ричиной которой является неверность в браке, резко возрастает, что серьезно угрожает институту семьи.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 работ, посвященных мотивам, восприятию ситуации измены супругами, последствия ситуации измены, стратегий эффективного преодоления и других аспек</w:t>
      </w:r>
      <w:r>
        <w:rPr>
          <w:rFonts w:ascii="Times New Roman CYR" w:hAnsi="Times New Roman CYR" w:cs="Times New Roman CYR"/>
          <w:sz w:val="28"/>
          <w:szCs w:val="28"/>
        </w:rPr>
        <w:t>тов недостаточно. Необходимость теоретического обзора литературы по данной проблематики обусловило необходимость настоящей работы.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Психологические аспекты супружеских отношений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Понятие семьи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обратится к анализу основных феномено</w:t>
      </w:r>
      <w:r>
        <w:rPr>
          <w:rFonts w:ascii="Times New Roman CYR" w:hAnsi="Times New Roman CYR" w:cs="Times New Roman CYR"/>
          <w:sz w:val="28"/>
          <w:szCs w:val="28"/>
        </w:rPr>
        <w:t>в брачно-семейных отношений, необходимо определиться с самими понятиями «брак» и «семья». Существует много определений данных понятий, остановимся на некоторых из них.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русском языке словом «семья» сначала обозначалось весь круг родственников с домочадцам</w:t>
      </w:r>
      <w:r>
        <w:rPr>
          <w:rFonts w:ascii="Times New Roman CYR" w:hAnsi="Times New Roman CYR" w:cs="Times New Roman CYR"/>
          <w:sz w:val="28"/>
          <w:szCs w:val="28"/>
        </w:rPr>
        <w:t>и и слугами, проживающими вместе, и лишь с XIV в. оно стало использоваться в более узком, специфическом смысле. Е.В Разумова считает, что общеславянский термин «семья» восходит к обозначению территориальной общности [5, С.11].</w:t>
      </w:r>
    </w:p>
    <w:p w:rsidR="00000000" w:rsidRDefault="005B4538">
      <w:pPr>
        <w:widowControl w:val="0"/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словаре С.И Ожегова: «семь</w:t>
      </w:r>
      <w:r>
        <w:rPr>
          <w:rFonts w:ascii="Times New Roman CYR" w:hAnsi="Times New Roman CYR" w:cs="Times New Roman CYR"/>
          <w:sz w:val="28"/>
          <w:szCs w:val="28"/>
        </w:rPr>
        <w:t>я - группа живущих вместе близких родственников» [7, С.236].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А.О Карабановой, брак и семья - общественные формы регулирования отношений между людьми, состоящими в родственных связях, но, несмотря на близость этих понятий, они не являются тождеств</w:t>
      </w:r>
      <w:r>
        <w:rPr>
          <w:rFonts w:ascii="Times New Roman CYR" w:hAnsi="Times New Roman CYR" w:cs="Times New Roman CYR"/>
          <w:sz w:val="28"/>
          <w:szCs w:val="28"/>
        </w:rPr>
        <w:t>енными [5, С.9].</w:t>
      </w:r>
    </w:p>
    <w:p w:rsidR="00000000" w:rsidRDefault="005B4538">
      <w:pPr>
        <w:widowControl w:val="0"/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Ч.Кули: семья - «..это первичная группа особого рода, взаимодействующая с другими первичными и вторичными группами» [15,С.78].</w:t>
      </w:r>
    </w:p>
    <w:p w:rsidR="00000000" w:rsidRDefault="005B4538">
      <w:pPr>
        <w:widowControl w:val="0"/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первичная группа семья отличается от вторичных следующими признаками:</w:t>
      </w:r>
    </w:p>
    <w:p w:rsidR="00000000" w:rsidRDefault="005B4538">
      <w:pPr>
        <w:widowControl w:val="0"/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Её влияние на человека пер</w:t>
      </w:r>
      <w:r>
        <w:rPr>
          <w:rFonts w:ascii="Times New Roman CYR" w:hAnsi="Times New Roman CYR" w:cs="Times New Roman CYR"/>
          <w:sz w:val="28"/>
          <w:szCs w:val="28"/>
        </w:rPr>
        <w:t>вично как по времени, так и по содержанию;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Она формирует личность в целом, тогда как вторичные группы воздействуют на неё лишь в определенных аспектах, в связи с какими-либо конкретными целями;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Семья представляет собой «интимную ассоциацию» и коопераци</w:t>
      </w:r>
      <w:r>
        <w:rPr>
          <w:rFonts w:ascii="Times New Roman CYR" w:hAnsi="Times New Roman CYR" w:cs="Times New Roman CYR"/>
          <w:sz w:val="28"/>
          <w:szCs w:val="28"/>
        </w:rPr>
        <w:t>ю, которая «сама себя воспроизводит» [15,С.78].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И.М Соловьев, семья - малая социальная группа, важнейшая форма организации личного быта, основанная на супружеском союзе и родственных связях, т.е. отношениях между мужем и женой, родителями и де</w:t>
      </w:r>
      <w:r>
        <w:rPr>
          <w:rFonts w:ascii="Times New Roman CYR" w:hAnsi="Times New Roman CYR" w:cs="Times New Roman CYR"/>
          <w:sz w:val="28"/>
          <w:szCs w:val="28"/>
        </w:rPr>
        <w:t>тьми, проживающими вместе и ведущими совместное хозяйство [15, С.126].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А.И Антонов считает, что «семья - основанная единой общесемейной деятельности общность людей, связанных узами супружества - родительства - родства, и тем самым осуществляет воспроизводс</w:t>
      </w:r>
      <w:r>
        <w:rPr>
          <w:rFonts w:ascii="Times New Roman CYR" w:hAnsi="Times New Roman CYR" w:cs="Times New Roman CYR"/>
          <w:sz w:val="28"/>
          <w:szCs w:val="28"/>
        </w:rPr>
        <w:t>тво населения и преемственность семейных поколений, а также социализацию детей и поддержание существование членов семьи» [18, С.22].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А.Г Харчева, под понятием «семья» следует понимать исторически конкретную систему взаимоотношений между супругами</w:t>
      </w:r>
      <w:r>
        <w:rPr>
          <w:rFonts w:ascii="Times New Roman CYR" w:hAnsi="Times New Roman CYR" w:cs="Times New Roman CYR"/>
          <w:sz w:val="28"/>
          <w:szCs w:val="28"/>
        </w:rPr>
        <w:t>, между родителями и детьми; малую социальную группу, члены которой, связаны брачными или родственными отношениями, общностью быта, взаимопомощью и моральной ответственностью и социальная необходимость в которой обусловлена потребность общества в физическо</w:t>
      </w:r>
      <w:r>
        <w:rPr>
          <w:rFonts w:ascii="Times New Roman CYR" w:hAnsi="Times New Roman CYR" w:cs="Times New Roman CYR"/>
          <w:sz w:val="28"/>
          <w:szCs w:val="28"/>
        </w:rPr>
        <w:t>м и духовном воспроизводстве населения [15,С.36].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В.В Столина, семья - это «открытая система», подверженная внешним воздействиям», и, по его утверждению она должна «учитывать в своем строении всю совокупность различных влияний и добиваться некото</w:t>
      </w:r>
      <w:r>
        <w:rPr>
          <w:rFonts w:ascii="Times New Roman CYR" w:hAnsi="Times New Roman CYR" w:cs="Times New Roman CYR"/>
          <w:sz w:val="28"/>
          <w:szCs w:val="28"/>
        </w:rPr>
        <w:t>рого внутреннего равновесия» [18, С.25].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Р.Хилл рассматривает семью как систему, обладающую следующими признаками:</w:t>
      </w:r>
    </w:p>
    <w:p w:rsidR="00000000" w:rsidRDefault="005B4538">
      <w:pPr>
        <w:widowControl w:val="0"/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Члены ее находятся в постоянной взаимозависимости, так что любое изменение поведения одного из них влечет за собой изменения поведении оста</w:t>
      </w:r>
      <w:r>
        <w:rPr>
          <w:rFonts w:ascii="Times New Roman CYR" w:hAnsi="Times New Roman CYR" w:cs="Times New Roman CYR"/>
          <w:sz w:val="28"/>
          <w:szCs w:val="28"/>
        </w:rPr>
        <w:t>льных.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Это относительно тесная, ограничивающая себя определенными пределами единица;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Это приспосабливающаяся организация, стремящаяся к поддержанию равновесия со своей социальной средой;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Это единица, выполняющая те или иные задачи, связанные как с вн</w:t>
      </w:r>
      <w:r>
        <w:rPr>
          <w:rFonts w:ascii="Times New Roman CYR" w:hAnsi="Times New Roman CYR" w:cs="Times New Roman CYR"/>
          <w:sz w:val="28"/>
          <w:szCs w:val="28"/>
        </w:rPr>
        <w:t>ешними факторами, так и с удовлетворением потребностей ее членов [15, С.63].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мнений многих авторов, можно выделить общее определение, семья - малая социальная группа, исторически конкретная система взаимоотношений, основанная на супружеском союзе</w:t>
      </w:r>
      <w:r>
        <w:rPr>
          <w:rFonts w:ascii="Times New Roman CYR" w:hAnsi="Times New Roman CYR" w:cs="Times New Roman CYR"/>
          <w:sz w:val="28"/>
          <w:szCs w:val="28"/>
        </w:rPr>
        <w:t xml:space="preserve"> и родственных связях (т.е. отношениях между мужем и женой, родителями и детьми, проживающими вместе); ее члены связаны общностью быта, взаимопомощью и моральной ответственностью и социальная необходимость в которой обусловлена потребность общества в физич</w:t>
      </w:r>
      <w:r>
        <w:rPr>
          <w:rFonts w:ascii="Times New Roman CYR" w:hAnsi="Times New Roman CYR" w:cs="Times New Roman CYR"/>
          <w:sz w:val="28"/>
          <w:szCs w:val="28"/>
        </w:rPr>
        <w:t>еском и духовном воспроизводстве населения.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понятия «брак», то авторы склонны определять его как особую форму отношений между мужчиной и женщиной, как одну из важных составляющих более широкой системы отношений - семейной.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Э.Ф Воугел подчеркив</w:t>
      </w:r>
      <w:r>
        <w:rPr>
          <w:rFonts w:ascii="Times New Roman CYR" w:hAnsi="Times New Roman CYR" w:cs="Times New Roman CYR"/>
          <w:sz w:val="28"/>
          <w:szCs w:val="28"/>
        </w:rPr>
        <w:t>ал, что брак является символом общественного признания, после того, как отношения между конкретными взрослым мужчиной и взрослой женщиной обретают стабильность [22].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А.Г Харчев определяет брак, «как исторически меняющуюся социальную форму отношений между м</w:t>
      </w:r>
      <w:r>
        <w:rPr>
          <w:rFonts w:ascii="Times New Roman CYR" w:hAnsi="Times New Roman CYR" w:cs="Times New Roman CYR"/>
          <w:sz w:val="28"/>
          <w:szCs w:val="28"/>
        </w:rPr>
        <w:t>ужчиной и женщиной, посредством которой общество упорядочивает и санкционирует их половую жизнь и устанавливает их супружеские и родительские права и обязанности» [15, С.22].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Богардус дает следующее определение брака - это институт, допускающий мужчин и</w:t>
      </w:r>
      <w:r>
        <w:rPr>
          <w:rFonts w:ascii="Times New Roman CYR" w:hAnsi="Times New Roman CYR" w:cs="Times New Roman CYR"/>
          <w:sz w:val="28"/>
          <w:szCs w:val="28"/>
        </w:rPr>
        <w:t xml:space="preserve"> женщин к семейной жизни- жизни, основанной на интимной личной взаимосвязи мужа и жены ради основной цели: рождение и воспитания детей.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С.И Голод обращает внимание на то, что брак представляет собой в целом исторически разнообразные механизмы социального р</w:t>
      </w:r>
      <w:r>
        <w:rPr>
          <w:rFonts w:ascii="Times New Roman CYR" w:hAnsi="Times New Roman CYR" w:cs="Times New Roman CYR"/>
          <w:sz w:val="28"/>
          <w:szCs w:val="28"/>
        </w:rPr>
        <w:t>егулирования (табу, обычаи, традиции, религия, право, нравственность) сексуальных отношений между мужчиной и женщиной, которое направленно на поддержание непрерывности жизни [7, С.15].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В.И Зацепин определяет брак как особый социальный институт, исторически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 обусловленную, социально регулируемую форму отношений между мужчиной и женщиной, устанавливающих их права и обязанности по отношению друг к другу и к их детям [7, С.23].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брак - это социальный институт, основанный на интимной личной взаимос</w:t>
      </w:r>
      <w:r>
        <w:rPr>
          <w:rFonts w:ascii="Times New Roman CYR" w:hAnsi="Times New Roman CYR" w:cs="Times New Roman CYR"/>
          <w:sz w:val="28"/>
          <w:szCs w:val="28"/>
        </w:rPr>
        <w:t>вязи мужчины и женщины, который регулирует отношения, упорядочивает и устанавливает права и обязанности по отношению к друг другу и детям.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Понятия «семья» и «брак» тесно взаимосвязаны между собой. Но их нельзя рассматривать как синонимы, поскольку они имею</w:t>
      </w:r>
      <w:r>
        <w:rPr>
          <w:rFonts w:ascii="Times New Roman CYR" w:hAnsi="Times New Roman CYR" w:cs="Times New Roman CYR"/>
          <w:sz w:val="28"/>
          <w:szCs w:val="28"/>
        </w:rPr>
        <w:t>т особые, специфические отличительные признаки. Поэтому можно сказать, что семья представляет более широкую систему отношений, которая включает, в том числе, и отношения между супругами.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Типы брачно-семейных отношений и их особенности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В.С Соловьев пис</w:t>
      </w:r>
      <w:r>
        <w:rPr>
          <w:rFonts w:ascii="Times New Roman CYR" w:hAnsi="Times New Roman CYR" w:cs="Times New Roman CYR"/>
          <w:sz w:val="28"/>
          <w:szCs w:val="28"/>
        </w:rPr>
        <w:t>ал, что «семья - малая социальная группа, важнейшая форма организации личного быта, основанная на супружеском союзе и родственных связях, то есть отношениях между мужем и женой, родителями и детьми, проживающими вместе и ведущими совместное хозяйство. Родс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твенные связи могут быть трех видов: кровное родство (братья и сестры), порождение (родители - дети), брачные отношения (муж - жена, супруги)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7, С.59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семейных отношений сложная структура. Карабанова говорит, что: «семья включает две основные под</w:t>
      </w:r>
      <w:r>
        <w:rPr>
          <w:rFonts w:ascii="Times New Roman CYR" w:hAnsi="Times New Roman CYR" w:cs="Times New Roman CYR"/>
          <w:sz w:val="28"/>
          <w:szCs w:val="28"/>
        </w:rPr>
        <w:t>системы: подсистему супружеских отношений и подсистему детско-родительских отношений. Между супружеской и детско-родительской подсистемами существуют взаимосвязи и взаимообусловленность. Когда в семье воспитывается несколько детей, выделяется также детская</w:t>
      </w:r>
      <w:r>
        <w:rPr>
          <w:rFonts w:ascii="Times New Roman CYR" w:hAnsi="Times New Roman CYR" w:cs="Times New Roman CYR"/>
          <w:sz w:val="28"/>
          <w:szCs w:val="28"/>
        </w:rPr>
        <w:t xml:space="preserve"> подсистема сиблинговых отношений (отношений братьев и сестер)»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7, С.59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5B4538">
      <w:pPr>
        <w:widowControl w:val="0"/>
        <w:suppressLineNumbers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отношений внутри семьи определяет основные типы семей. Типы рассматриваются исходя из различных подходов к семье и отношениям в ней.</w:t>
      </w:r>
    </w:p>
    <w:p w:rsidR="00000000" w:rsidRDefault="005B4538">
      <w:pPr>
        <w:widowControl w:val="0"/>
        <w:suppressLineNumbers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внутренней иерархии и распределению</w:t>
      </w:r>
      <w:r>
        <w:rPr>
          <w:rFonts w:ascii="Times New Roman CYR" w:hAnsi="Times New Roman CYR" w:cs="Times New Roman CYR"/>
          <w:sz w:val="28"/>
          <w:szCs w:val="28"/>
        </w:rPr>
        <w:t xml:space="preserve"> власти О.А Карабанова приводит три типа семьи:</w:t>
      </w:r>
    </w:p>
    <w:p w:rsidR="00000000" w:rsidRDefault="005B4538">
      <w:pPr>
        <w:widowControl w:val="0"/>
        <w:suppressLineNumbers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Патриархальный тип - авторитет родителей над детьми, главенство мужа.</w:t>
      </w:r>
    </w:p>
    <w:p w:rsidR="00000000" w:rsidRDefault="005B4538">
      <w:pPr>
        <w:widowControl w:val="0"/>
        <w:suppressLineNumbers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Детоцентристский тип - равноправие супругов, близость супругов и детей, воспитательная функция</w:t>
      </w:r>
    </w:p>
    <w:p w:rsidR="00000000" w:rsidRDefault="005B4538">
      <w:pPr>
        <w:widowControl w:val="0"/>
        <w:suppressLineNumbers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Супружеский тип - забота о развитии к</w:t>
      </w:r>
      <w:r>
        <w:rPr>
          <w:rFonts w:ascii="Times New Roman CYR" w:hAnsi="Times New Roman CYR" w:cs="Times New Roman CYR"/>
          <w:sz w:val="28"/>
          <w:szCs w:val="28"/>
        </w:rPr>
        <w:t xml:space="preserve">аждого из супругов (и детей) как автономной личности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7, С.13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супружеским отношениям А. Г Харчев. писал: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 Психологическая сторона брака является следствием того, что человек обладает способностью понимать, оценивать и эмоционально пережи</w:t>
      </w:r>
      <w:r>
        <w:rPr>
          <w:rFonts w:ascii="Times New Roman CYR" w:hAnsi="Times New Roman CYR" w:cs="Times New Roman CYR"/>
          <w:sz w:val="28"/>
          <w:szCs w:val="28"/>
        </w:rPr>
        <w:t>вать как явления окружающего мира, так и свои собственные потребности. Она включает в себя как мысли и чувства супругов по отношению друг к другу, так и объективное выражение этих мыслей и чувств в поступках и действиях» [18, С.35].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Б. Шнейдер писала, ч</w:t>
      </w:r>
      <w:r>
        <w:rPr>
          <w:rFonts w:ascii="Times New Roman CYR" w:hAnsi="Times New Roman CYR" w:cs="Times New Roman CYR"/>
          <w:sz w:val="28"/>
          <w:szCs w:val="28"/>
        </w:rPr>
        <w:t>то супружеские отношения первичны по происхождению, они создают основу функционирования и развития семьи. Существует несколько подходов к анализу особенностей взаимоотношений между супругами [18, С.47].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 Б. Шнейдер выделял типы межличностных партнерских </w:t>
      </w:r>
      <w:r>
        <w:rPr>
          <w:rFonts w:ascii="Times New Roman CYR" w:hAnsi="Times New Roman CYR" w:cs="Times New Roman CYR"/>
          <w:sz w:val="28"/>
          <w:szCs w:val="28"/>
        </w:rPr>
        <w:t>отношений, которые включают такие партнерские роли, как эгалитарный, «романтический», рациональный, партнер-родитель, партнер-ребенок и независимый партнер.</w:t>
      </w:r>
    </w:p>
    <w:p w:rsidR="00000000" w:rsidRDefault="005B4538">
      <w:pPr>
        <w:widowControl w:val="0"/>
        <w:suppressLineNumbers/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Эгалитарный партнер стремится к равноправию, к справедливости в межличностных отношениях, к четк</w:t>
      </w:r>
      <w:r>
        <w:rPr>
          <w:rFonts w:ascii="Times New Roman CYR" w:hAnsi="Times New Roman CYR" w:cs="Times New Roman CYR"/>
          <w:sz w:val="28"/>
          <w:szCs w:val="28"/>
        </w:rPr>
        <w:t>ому распределению обязанностей с соблюдением равных прав партнеров.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Ожидания «романтического» партнера связаны с душевным согласием, единством переживаний романтического характера, с установлением отношений любви. Главное в семье для романтического парт</w:t>
      </w:r>
      <w:r>
        <w:rPr>
          <w:rFonts w:ascii="Times New Roman CYR" w:hAnsi="Times New Roman CYR" w:cs="Times New Roman CYR"/>
          <w:sz w:val="28"/>
          <w:szCs w:val="28"/>
        </w:rPr>
        <w:t>нера - это постоянные проявления любви, принимающей сентиментальный характер. Создаются определенные ритуалы выражения чувств к партнеру, приобретающие обязательный характер, сентиментальные символы, особый язык коммуникации.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рационального партнера х</w:t>
      </w:r>
      <w:r>
        <w:rPr>
          <w:rFonts w:ascii="Times New Roman CYR" w:hAnsi="Times New Roman CYR" w:cs="Times New Roman CYR"/>
          <w:sz w:val="28"/>
          <w:szCs w:val="28"/>
        </w:rPr>
        <w:t>арактерен деловой подход к решению семейных проблем, преобладание «холодного расчета». Рациональный партнер четко и скрупулезно соблюдает права и обязанности, проявляет высокую адаптивность к изменяющимся условиям. Для него характерны прагматизм, трезвость</w:t>
      </w:r>
      <w:r>
        <w:rPr>
          <w:rFonts w:ascii="Times New Roman CYR" w:hAnsi="Times New Roman CYR" w:cs="Times New Roman CYR"/>
          <w:sz w:val="28"/>
          <w:szCs w:val="28"/>
        </w:rPr>
        <w:t xml:space="preserve"> ума, чувство долга, ответственность и даже заботливость, но вместе с тем аффективная чувствительность - способность к эмпатии, эмоциональному пониманию и сопереживанию крайне низка.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Партнер-родитель и партнер-ребенок соответствуют по описанию типам Роди</w:t>
      </w:r>
      <w:r>
        <w:rPr>
          <w:rFonts w:ascii="Times New Roman CYR" w:hAnsi="Times New Roman CYR" w:cs="Times New Roman CYR"/>
          <w:sz w:val="28"/>
          <w:szCs w:val="28"/>
        </w:rPr>
        <w:t>тель и Ребенок Э. Берна. «Родитель» присваивает себе право принимать решения, заботиться, опекать, поддерживать, воспитывать, осуществлять социальный контроль. «Ребенок» - спонтанен, непосредственен, зависим и беспомощен, с готовностью принимает заботу и п</w:t>
      </w:r>
      <w:r>
        <w:rPr>
          <w:rFonts w:ascii="Times New Roman CYR" w:hAnsi="Times New Roman CYR" w:cs="Times New Roman CYR"/>
          <w:sz w:val="28"/>
          <w:szCs w:val="28"/>
        </w:rPr>
        <w:t>оддержку.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Независимый партнер проявляет стремление установить и сохранить дистанцию в супружеских отношениях, закрыть от партнера мир собственных интимных переживаний. «Отгораживание» от партнера и стремление к обособлению и независимости в некоторых сл</w:t>
      </w:r>
      <w:r>
        <w:rPr>
          <w:rFonts w:ascii="Times New Roman CYR" w:hAnsi="Times New Roman CYR" w:cs="Times New Roman CYR"/>
          <w:sz w:val="28"/>
          <w:szCs w:val="28"/>
        </w:rPr>
        <w:t>учаях ставят под сомнение единство семьи как целостной системы [18, С.47].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считает, что сочетания партнерских позиций в браке могут быть конгруэнтными, комплиментарными и конфликтными, обуславливая гармоничность/дисгармоничность и эффективность/неэфф</w:t>
      </w:r>
      <w:r>
        <w:rPr>
          <w:rFonts w:ascii="Times New Roman CYR" w:hAnsi="Times New Roman CYR" w:cs="Times New Roman CYR"/>
          <w:sz w:val="28"/>
          <w:szCs w:val="28"/>
        </w:rPr>
        <w:t>ективность межличностного взаимодействия в семье. Варианты конгруэнтного сочетания включают отношения эгалитарных, независимых, романтических и рациональных партнеров. Комплиментарным является сочетание «Родитель» - «Ребенок». Конфликтность позиций задаетс</w:t>
      </w:r>
      <w:r>
        <w:rPr>
          <w:rFonts w:ascii="Times New Roman CYR" w:hAnsi="Times New Roman CYR" w:cs="Times New Roman CYR"/>
          <w:sz w:val="28"/>
          <w:szCs w:val="28"/>
        </w:rPr>
        <w:t>я сочетаниями романтический - рациональный партнеры, родительский - независимый партнеры, «родитель» - «родитель». Наконец, некомплиментарными являются сочетания “ребенок - ребенок”, “равноправный - романтический” и пр. Очевидно, что наиболее неблагоприятн</w:t>
      </w:r>
      <w:r>
        <w:rPr>
          <w:rFonts w:ascii="Times New Roman CYR" w:hAnsi="Times New Roman CYR" w:cs="Times New Roman CYR"/>
          <w:sz w:val="28"/>
          <w:szCs w:val="28"/>
        </w:rPr>
        <w:t>ым будет конфликтное сочетание позиций [18, С.47].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О.А Карабанова отмечает, что в зависимости от особенностей распределения ролей, главенства и характера взаимодействия выделяют традиционную, эгалитарную, демократическую и двухкарьерную семью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7, С.25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</w:t>
      </w:r>
      <w:r>
        <w:rPr>
          <w:rFonts w:ascii="Times New Roman CYR" w:hAnsi="Times New Roman CYR" w:cs="Times New Roman CYR"/>
          <w:sz w:val="28"/>
          <w:szCs w:val="28"/>
        </w:rPr>
        <w:t xml:space="preserve">адиционная авторитарная семья характеризуется единоличным главенством супруга авторитарного типа и традиционным распределением ролей с четкой дифференциацией мужских и женских семейных ролей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7, С.22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Эгалитарная семья - семья без главенства и четкого рас</w:t>
      </w:r>
      <w:r>
        <w:rPr>
          <w:rFonts w:ascii="Times New Roman CYR" w:hAnsi="Times New Roman CYR" w:cs="Times New Roman CYR"/>
          <w:sz w:val="28"/>
          <w:szCs w:val="28"/>
        </w:rPr>
        <w:t>пределения ролей и обязанностей, с аморфной и неоформленной ролевой структурой. Как правило, эгалитарная семья - это молодые супруги без детей. Рождение детей требует от супругов структурирования позиций и распределения ролей, поэтому на смену эгалитарному</w:t>
      </w:r>
      <w:r>
        <w:rPr>
          <w:rFonts w:ascii="Times New Roman CYR" w:hAnsi="Times New Roman CYR" w:cs="Times New Roman CYR"/>
          <w:sz w:val="28"/>
          <w:szCs w:val="28"/>
        </w:rPr>
        <w:t xml:space="preserve"> типу приходит традиционный или демократический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18, С.55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Демократическая (партнерская) семья характеризуется равноправием супругов, совместным главенством с разделением функций, гибкостью в распределении ролей и обязанностей и готовностью к изменению ро</w:t>
      </w:r>
      <w:r>
        <w:rPr>
          <w:rFonts w:ascii="Times New Roman CYR" w:hAnsi="Times New Roman CYR" w:cs="Times New Roman CYR"/>
          <w:sz w:val="28"/>
          <w:szCs w:val="28"/>
        </w:rPr>
        <w:t>левой структуры семьи на основе учета интересов каждого из партнеров и семьи в целом [18, С.55].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«Двухкарьерная» семья - семья, в которой ценности карьеры и профессиональной самореализации значимы для обоих супругов, и признаются в равной мере приоритетным</w:t>
      </w:r>
      <w:r>
        <w:rPr>
          <w:rFonts w:ascii="Times New Roman CYR" w:hAnsi="Times New Roman CYR" w:cs="Times New Roman CYR"/>
          <w:sz w:val="28"/>
          <w:szCs w:val="28"/>
        </w:rPr>
        <w:t>и как для самого себя, так и для супруга. Двухкарьерная семья представляет собой молодой тип семьи, обусловленный процессами изменения места женщины в производстве и социально-политической жизни общества. Двухкарьерная семья - это демократическая семья, ха</w:t>
      </w:r>
      <w:r>
        <w:rPr>
          <w:rFonts w:ascii="Times New Roman CYR" w:hAnsi="Times New Roman CYR" w:cs="Times New Roman CYR"/>
          <w:sz w:val="28"/>
          <w:szCs w:val="28"/>
        </w:rPr>
        <w:t>рактеризующаяся единством ценностей и карьерными устремлениями обоих супругов [18, С.57].</w:t>
      </w:r>
    </w:p>
    <w:p w:rsidR="00000000" w:rsidRDefault="005B4538">
      <w:pPr>
        <w:widowControl w:val="0"/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Анализируя типы супружеских отношений нужно упомянуть о психологической совместимости в семье. Эта проблема рассматривается, как способность поддерживать и сохранять </w:t>
      </w:r>
      <w:r>
        <w:rPr>
          <w:rFonts w:ascii="Times New Roman CYR" w:hAnsi="Times New Roman CYR" w:cs="Times New Roman CYR"/>
          <w:sz w:val="28"/>
          <w:szCs w:val="28"/>
        </w:rPr>
        <w:t>друг с другом нормальные семейные отношения, действовать как слаженный коллектив, готовый к совместному решению задач, стоящих перед семьей.</w:t>
      </w:r>
    </w:p>
    <w:p w:rsidR="00000000" w:rsidRDefault="005B4538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Л.Б Шнейдер по результатам исследований структурной совместимости, пришла к выводу, что индивидуально-психологическ</w:t>
      </w:r>
      <w:r>
        <w:rPr>
          <w:rFonts w:ascii="Times New Roman CYR" w:hAnsi="Times New Roman CYR" w:cs="Times New Roman CYR"/>
          <w:sz w:val="28"/>
          <w:szCs w:val="28"/>
        </w:rPr>
        <w:t>ие и личностные особенности супругов совсем не определяют стабильность семьи и совместимость супругов. Главным является представления о целях брака, о характере исполнения семейных ролей, о правах и обязанностях супругов [18, С. 156].</w:t>
      </w:r>
    </w:p>
    <w:p w:rsidR="00000000" w:rsidRDefault="005B4538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Л.Б. Шнейдер подчерки</w:t>
      </w:r>
      <w:r>
        <w:rPr>
          <w:rFonts w:ascii="Times New Roman CYR" w:hAnsi="Times New Roman CYR" w:cs="Times New Roman CYR"/>
          <w:sz w:val="28"/>
          <w:szCs w:val="28"/>
        </w:rPr>
        <w:t>вала, что наиболее важными психологическими особенностями брачных партнеров являются черты характера и личности супругов, определяющие их способность воспринимать и понимать других людей, предсказывать их поведение, внимательно и заботливо к ним относиться</w:t>
      </w:r>
      <w:r>
        <w:rPr>
          <w:rFonts w:ascii="Times New Roman CYR" w:hAnsi="Times New Roman CYR" w:cs="Times New Roman CYR"/>
          <w:sz w:val="28"/>
          <w:szCs w:val="28"/>
        </w:rPr>
        <w:t>: прежде всего направленность на другого, то есть учет его интересов, желаний, вкусов и привычек и действенное сочувствие, стремление прийти к нему на помощь [18].</w:t>
      </w:r>
    </w:p>
    <w:p w:rsidR="00000000" w:rsidRDefault="005B4538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Супружеские пары всегда имеет реальные возможности для повышения уровня взаимной совместимос</w:t>
      </w:r>
      <w:r>
        <w:rPr>
          <w:rFonts w:ascii="Times New Roman CYR" w:hAnsi="Times New Roman CYR" w:cs="Times New Roman CYR"/>
          <w:sz w:val="28"/>
          <w:szCs w:val="28"/>
        </w:rPr>
        <w:t>ти, путем самовоспитания, сближения брачно-семейных представлений, высокой культуры взаимоотношений [18].</w:t>
      </w:r>
    </w:p>
    <w:p w:rsidR="00000000" w:rsidRDefault="005B4538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утверждать, что в семейных отношениях существуют три подсистемы: супружеская, детско-родительская, братско-сестринская. В зависим</w:t>
      </w:r>
      <w:r>
        <w:rPr>
          <w:rFonts w:ascii="Times New Roman CYR" w:hAnsi="Times New Roman CYR" w:cs="Times New Roman CYR"/>
          <w:sz w:val="28"/>
          <w:szCs w:val="28"/>
        </w:rPr>
        <w:t>ости от того, какой тип отношений в семье, существуют определенные отношения между супругами и детьми. Эти типы влияют на обстановку в семье, конфликтность, а также на удовлетворенность браком в целом.</w:t>
      </w:r>
    </w:p>
    <w:p w:rsidR="00000000" w:rsidRDefault="005B4538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Особенности супружеских отношений в семьях молодо</w:t>
      </w:r>
      <w:r>
        <w:rPr>
          <w:rFonts w:ascii="Times New Roman CYR" w:hAnsi="Times New Roman CYR" w:cs="Times New Roman CYR"/>
          <w:sz w:val="28"/>
          <w:szCs w:val="28"/>
        </w:rPr>
        <w:t>го типа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время, говоря о семейных отношениях, большое внимание уделяют семьям молодого типа. Большинство психологов и социологов, исследующих семейные отношения, подчеркивают важность начального периода развития семьи (И.Ф Гребенников, И.Ф Деме</w:t>
      </w:r>
      <w:r>
        <w:rPr>
          <w:rFonts w:ascii="Times New Roman CYR" w:hAnsi="Times New Roman CYR" w:cs="Times New Roman CYR"/>
          <w:sz w:val="28"/>
          <w:szCs w:val="28"/>
        </w:rPr>
        <w:t>нтьева, М.С Мацковский, А. Г Харчев, Ричардсон Р., В. А Сысенко, Т. М Трапезникова, и др.). «Как и все живое, семья бывает наиболее слабой в момент возникновения» [22].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психологии, как правило, используется периодизация развития семьи, пред</w:t>
      </w:r>
      <w:r>
        <w:rPr>
          <w:rFonts w:ascii="Times New Roman CYR" w:hAnsi="Times New Roman CYR" w:cs="Times New Roman CYR"/>
          <w:sz w:val="28"/>
          <w:szCs w:val="28"/>
        </w:rPr>
        <w:t>ложенная В.А. Сысенко. Согласно этой периодизации, термин «молодая семья» понимается расширенно - «совсем молодые браки» - от 0 до 4 лет стажа и «молодые браки» от 5 до 9 лет [21].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В.А. Сысенко выделяет в качестве первого периода развития семьи первые год-</w:t>
      </w:r>
      <w:r>
        <w:rPr>
          <w:rFonts w:ascii="Times New Roman CYR" w:hAnsi="Times New Roman CYR" w:cs="Times New Roman CYR"/>
          <w:sz w:val="28"/>
          <w:szCs w:val="28"/>
        </w:rPr>
        <w:t>два совместной жизни. На значимость именно этого отрезка жизненного цикла семьи указывает уже тот факт, что, по разным источникам, за это время распадается от 20% до одной трети всех семей.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подчеркивает, что создание семьи начинается с выработки общ</w:t>
      </w:r>
      <w:r>
        <w:rPr>
          <w:rFonts w:ascii="Times New Roman CYR" w:hAnsi="Times New Roman CYR" w:cs="Times New Roman CYR"/>
          <w:sz w:val="28"/>
          <w:szCs w:val="28"/>
        </w:rPr>
        <w:t>его стиля жизни, с взаимного приспособления супругов, со сближения вкусов и т.п. Сближение вкусов, оценок у будущих супругов происходит, как правило, еще до вступления в брак. Молодые люди стремятся понять, принять, полюбить все, что дорого ему (ей). И в н</w:t>
      </w:r>
      <w:r>
        <w:rPr>
          <w:rFonts w:ascii="Times New Roman CYR" w:hAnsi="Times New Roman CYR" w:cs="Times New Roman CYR"/>
          <w:sz w:val="28"/>
          <w:szCs w:val="28"/>
        </w:rPr>
        <w:t>ачале совместной жизни ярко проступает желание супругов к еще большему духовному сближению, сопереживанию, стремлению жить интересами друг друга [21].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жизни, «медовый месяц» - особенно приятный по общему представлению этап развития семьи. Но на прот</w:t>
      </w:r>
      <w:r>
        <w:rPr>
          <w:rFonts w:ascii="Times New Roman CYR" w:hAnsi="Times New Roman CYR" w:cs="Times New Roman CYR"/>
          <w:sz w:val="28"/>
          <w:szCs w:val="28"/>
        </w:rPr>
        <w:t>яжении этого этапа изменяется интенсивность чувств супругов, устанавливается пространственная и психологическая дистанция между молодоженами и их генетическими семьями. Это обнаруживается в том факте, что около 2% распадающихся браков существовали не менее</w:t>
      </w:r>
      <w:r>
        <w:rPr>
          <w:rFonts w:ascii="Times New Roman CYR" w:hAnsi="Times New Roman CYR" w:cs="Times New Roman CYR"/>
          <w:sz w:val="28"/>
          <w:szCs w:val="28"/>
        </w:rPr>
        <w:t xml:space="preserve"> года. Малая часть таких разводов - новая, отрицательная информация о супруге. Около половины быстрых разводов связаны с обманом, а другая половина - с недостаточным знанием будущего супруга и его семьи. На протяжении времени, может возникнуть чувство нену</w:t>
      </w:r>
      <w:r>
        <w:rPr>
          <w:rFonts w:ascii="Times New Roman CYR" w:hAnsi="Times New Roman CYR" w:cs="Times New Roman CYR"/>
          <w:sz w:val="28"/>
          <w:szCs w:val="28"/>
        </w:rPr>
        <w:t>жности, тесноты в общении друг с другом [21].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Сизанов говорит о том, что стабильная семья может быть создана при определенной готовности молодых людей к семейной жизни. Автор утверждает, что понятие готовность к семейной жизни включает в себя социальн</w:t>
      </w:r>
      <w:r>
        <w:rPr>
          <w:rFonts w:ascii="Times New Roman CYR" w:hAnsi="Times New Roman CYR" w:cs="Times New Roman CYR"/>
          <w:sz w:val="28"/>
          <w:szCs w:val="28"/>
        </w:rPr>
        <w:t>о-нравственную, мотивационную, психологическую и педагогическую готовность [22].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утверждает, что социально-нравственная готовность к семейной жизни предполагает гражданскую зрелость (возраст, среднее образование, профессия, уровень нравственного созн</w:t>
      </w:r>
      <w:r>
        <w:rPr>
          <w:rFonts w:ascii="Times New Roman CYR" w:hAnsi="Times New Roman CYR" w:cs="Times New Roman CYR"/>
          <w:sz w:val="28"/>
          <w:szCs w:val="28"/>
        </w:rPr>
        <w:t>ания), экономическую самостоятельность, здоровье. Исследования показывают, что раннее заключение брака является важным фактором, влияющим на удовлетворенность отношениями между супругами. Создать семью можно в 18 лет, но наиболее благоприятный с медицинско</w:t>
      </w:r>
      <w:r>
        <w:rPr>
          <w:rFonts w:ascii="Times New Roman CYR" w:hAnsi="Times New Roman CYR" w:cs="Times New Roman CYR"/>
          <w:sz w:val="28"/>
          <w:szCs w:val="28"/>
        </w:rPr>
        <w:t>й точки зрения возраст вступления в брак - 20-22 года для девушек и 23-28 - для юношей (здесь учитывается тот факт, что мужской организм достигает полной зрелости позже женского [22].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Мотивационная готовность к семейной жизни включает в себя любовь как осн</w:t>
      </w:r>
      <w:r>
        <w:rPr>
          <w:rFonts w:ascii="Times New Roman CYR" w:hAnsi="Times New Roman CYR" w:cs="Times New Roman CYR"/>
          <w:sz w:val="28"/>
          <w:szCs w:val="28"/>
        </w:rPr>
        <w:t xml:space="preserve">овной мотив создания семьи, готовность к самостоятельности, чувство ответственности за создаваемую семью, готовность к рождению и воспитанию детей. Известно, что большинство людей создают семью по любви. Таких семей, по данным социологов, примерно 70-75%. </w:t>
      </w:r>
      <w:r>
        <w:rPr>
          <w:rFonts w:ascii="Times New Roman CYR" w:hAnsi="Times New Roman CYR" w:cs="Times New Roman CYR"/>
          <w:sz w:val="28"/>
          <w:szCs w:val="28"/>
        </w:rPr>
        <w:t xml:space="preserve">Без сильного чувства, без сердечного влечения, по рассудку создают семью 15-20% молодоженов. Около 5-10% создают семью по материальным соображениям (один из будущих супругов имеет машину, отдельную благоустроенную квартиру, хорошо оплачиваемую должность и </w:t>
      </w:r>
      <w:r>
        <w:rPr>
          <w:rFonts w:ascii="Times New Roman CYR" w:hAnsi="Times New Roman CYR" w:cs="Times New Roman CYR"/>
          <w:sz w:val="28"/>
          <w:szCs w:val="28"/>
        </w:rPr>
        <w:t>т.п.) [22].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Шнейдер отмечает, что психологическая готовность к созданию семьи - это наличие развитых навыков общения с людьми, единства или схожести взглядов на мир и семейную жизнь, умения создать здоровый морально-психологический климат в семье, усто</w:t>
      </w:r>
      <w:r>
        <w:rPr>
          <w:rFonts w:ascii="Times New Roman CYR" w:hAnsi="Times New Roman CYR" w:cs="Times New Roman CYR"/>
          <w:sz w:val="28"/>
          <w:szCs w:val="28"/>
        </w:rPr>
        <w:t>йчивости характера и чувств, развитых волевых качеств личности.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Педагогическая готовность к созданию семьи включает в себя педагогическую грамотность, хозяйственно-экономические умения и навыки, сексуальную воспитанность.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Шнейдер подчеркивает, что одна</w:t>
      </w:r>
      <w:r>
        <w:rPr>
          <w:rFonts w:ascii="Times New Roman CYR" w:hAnsi="Times New Roman CYR" w:cs="Times New Roman CYR"/>
          <w:sz w:val="28"/>
          <w:szCs w:val="28"/>
        </w:rPr>
        <w:t xml:space="preserve"> из немаловажных трудностей молодых пар - несогласие родителей. Его причины не всегда осознается, но часто имеют реальную основу. Большинство родителей желают, чтобы брак их детей был удачным, поэтому не одобряют, по их мнению, необдуманного и поспешного р</w:t>
      </w:r>
      <w:r>
        <w:rPr>
          <w:rFonts w:ascii="Times New Roman CYR" w:hAnsi="Times New Roman CYR" w:cs="Times New Roman CYR"/>
          <w:sz w:val="28"/>
          <w:szCs w:val="28"/>
        </w:rPr>
        <w:t>ешения вступления в брак. Таким образом они заботятся о стабильности будущей семьи, о ее способности выполнять все семейные функции. Но точно оценить обоснованность решения детей вступить в брак довольно трудно. Поэтому возможны ошибки в оценке этого решен</w:t>
      </w:r>
      <w:r>
        <w:rPr>
          <w:rFonts w:ascii="Times New Roman CYR" w:hAnsi="Times New Roman CYR" w:cs="Times New Roman CYR"/>
          <w:sz w:val="28"/>
          <w:szCs w:val="28"/>
        </w:rPr>
        <w:t>ия. Ошибки выбора брачного партнера могли бы относительно успешно преодолеваться в процессе обсуждения перспектив в будущей семье. Но дети нередко спешат заключить брак, а родители вместо обсуждения выражают слабо аргументированное категорическое несогласи</w:t>
      </w:r>
      <w:r>
        <w:rPr>
          <w:rFonts w:ascii="Times New Roman CYR" w:hAnsi="Times New Roman CYR" w:cs="Times New Roman CYR"/>
          <w:sz w:val="28"/>
          <w:szCs w:val="28"/>
        </w:rPr>
        <w:t>е, что осложняет взаимоотношения молодоженов и близких им людей. А если молодая пара эмоционально или материально очень зависима от родителей, нелегко урегулировать сложные, иногда конфликтные отношения [18, С. 216].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Шнейдер продолжает свою мысль, что </w:t>
      </w:r>
      <w:r>
        <w:rPr>
          <w:rFonts w:ascii="Times New Roman CYR" w:hAnsi="Times New Roman CYR" w:cs="Times New Roman CYR"/>
          <w:sz w:val="28"/>
          <w:szCs w:val="28"/>
        </w:rPr>
        <w:t>молодые люди пытаются руководствоваться установками родителей, а не своими потребностями и решениями, семейные ритуалы отождествлять с содержанием семейных отношений, попытками, демонстрируя лояльность к генетической семье, создавать свою, независимую от н</w:t>
      </w:r>
      <w:r>
        <w:rPr>
          <w:rFonts w:ascii="Times New Roman CYR" w:hAnsi="Times New Roman CYR" w:cs="Times New Roman CYR"/>
          <w:sz w:val="28"/>
          <w:szCs w:val="28"/>
        </w:rPr>
        <w:t>ее. Эту психологическую зависимость детей поддерживает чувство небезопасности родителей, которое толкает их постоянно контролировать детей и сопротивляться их самостоятельности. Контроль усиливает и осложняет психологические проблемы взрослых детей, в част</w:t>
      </w:r>
      <w:r>
        <w:rPr>
          <w:rFonts w:ascii="Times New Roman CYR" w:hAnsi="Times New Roman CYR" w:cs="Times New Roman CYR"/>
          <w:sz w:val="28"/>
          <w:szCs w:val="28"/>
        </w:rPr>
        <w:t>ности, свойственное многим молодым людям противоречие отношений к автономии, желание пользоваться опекой в одних областях семейной жизни и быть самостоятельными в других [18,С.217].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и материальная зависимость молодых от родителей. Следует отмети</w:t>
      </w:r>
      <w:r>
        <w:rPr>
          <w:rFonts w:ascii="Times New Roman CYR" w:hAnsi="Times New Roman CYR" w:cs="Times New Roman CYR"/>
          <w:sz w:val="28"/>
          <w:szCs w:val="28"/>
        </w:rPr>
        <w:t>ть, что психологическая зрелость достигается труднее, чем материальная.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Г.Т Хоментаускас подчеркивает, что при принятии совместных решений у молодых супругов, возникают проблемы. Выясняется, что им хватало и информации и ясного понимания своих интересов, н</w:t>
      </w:r>
      <w:r>
        <w:rPr>
          <w:rFonts w:ascii="Times New Roman CYR" w:hAnsi="Times New Roman CYR" w:cs="Times New Roman CYR"/>
          <w:sz w:val="28"/>
          <w:szCs w:val="28"/>
        </w:rPr>
        <w:t>о согласованно действовать они не могли, так как они не стремились к взаимопониманию. Это можно объяснить тем, что «неумение» найти решение опирается на эгоцентричное представление о семье и нежелание отказаться от своих привилегий и интересов. Нередко мол</w:t>
      </w:r>
      <w:r>
        <w:rPr>
          <w:rFonts w:ascii="Times New Roman CYR" w:hAnsi="Times New Roman CYR" w:cs="Times New Roman CYR"/>
          <w:sz w:val="28"/>
          <w:szCs w:val="28"/>
        </w:rPr>
        <w:t>одые супруги в борьбе за отстаивание себя, пытаются искренне переделать любимого в лучшую сторону, а точнее сделать его похожим на папу или маму, друзей. Если повезет - возможно, ему (ей) это удастся - переделать своего любимого, единственного и неповторим</w:t>
      </w:r>
      <w:r>
        <w:rPr>
          <w:rFonts w:ascii="Times New Roman CYR" w:hAnsi="Times New Roman CYR" w:cs="Times New Roman CYR"/>
          <w:sz w:val="28"/>
          <w:szCs w:val="28"/>
        </w:rPr>
        <w:t>ого. Но, он станет таким же, как все, и перестанет быть единственным и неповторимым [17,С. 124].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многих семьях в первый год жизни после заключения брака, появляется ребенок. Его появление в семье обеспечит возрастание психических и физических нагрузок, </w:t>
      </w:r>
      <w:r>
        <w:rPr>
          <w:rFonts w:ascii="Times New Roman CYR" w:hAnsi="Times New Roman CYR" w:cs="Times New Roman CYR"/>
          <w:sz w:val="28"/>
          <w:szCs w:val="28"/>
        </w:rPr>
        <w:t>супругам придется приспосабливаться к новому образу жизни, к новым ролям, ограничениям общего досуга. Если все эти и другие задачи приходится решать, к ним прибавляются нерешенные проблемы из предыдущих этапов развития семьи, то вся ситуация становится стр</w:t>
      </w:r>
      <w:r>
        <w:rPr>
          <w:rFonts w:ascii="Times New Roman CYR" w:hAnsi="Times New Roman CYR" w:cs="Times New Roman CYR"/>
          <w:sz w:val="28"/>
          <w:szCs w:val="28"/>
        </w:rPr>
        <w:t>ессором.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Шнейдер утверждает, что до рождения ребенка оба супруга имеют похожие возможности работать, учиться, общаться с близкими и друзьями. После рождения, даже очень много работающий отец встречается с друзьями, а мать некоторое время, в основном, з</w:t>
      </w:r>
      <w:r>
        <w:rPr>
          <w:rFonts w:ascii="Times New Roman CYR" w:hAnsi="Times New Roman CYR" w:cs="Times New Roman CYR"/>
          <w:sz w:val="28"/>
          <w:szCs w:val="28"/>
        </w:rPr>
        <w:t>аботится только о ребенке. Рождения ребенка как бы предлагает родителям новые возможности общения, сотрудничества, что является благоприятным и неблагоприятным воздействием на развитие семьи [18,С. 220].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семьи молодого типа являются достаточ</w:t>
      </w:r>
      <w:r>
        <w:rPr>
          <w:rFonts w:ascii="Times New Roman CYR" w:hAnsi="Times New Roman CYR" w:cs="Times New Roman CYR"/>
          <w:sz w:val="28"/>
          <w:szCs w:val="28"/>
        </w:rPr>
        <w:t xml:space="preserve">но устойчивыми, стабильными за счет положительного отношения молодых супругов, новизны. Супруги интересуются чувствами другого, понимают, что есть перспектива совершенствования отношений. В первый год жизни супругам приходится переживать стадию привыкания </w:t>
      </w:r>
      <w:r>
        <w:rPr>
          <w:rFonts w:ascii="Times New Roman CYR" w:hAnsi="Times New Roman CYR" w:cs="Times New Roman CYR"/>
          <w:sz w:val="28"/>
          <w:szCs w:val="28"/>
        </w:rPr>
        <w:t>друг друга, на фоне чего могут возникнуть психические и физические нагрузки, которые отразятся на отношениях. При конфликтах у молодых супругов затрагиваются лишь малую часть жизнедеятельности, например, молодожены, конфликтующие из-за быта, могут быть удо</w:t>
      </w:r>
      <w:r>
        <w:rPr>
          <w:rFonts w:ascii="Times New Roman CYR" w:hAnsi="Times New Roman CYR" w:cs="Times New Roman CYR"/>
          <w:sz w:val="28"/>
          <w:szCs w:val="28"/>
        </w:rPr>
        <w:t>влетворены общим досугом, интимными отношениями и т.п. Этим они и отличаются от семей, живущих долгое время вместе, ссоры которых затрагивают несколько сфер жизнедеятельности сразу. Молодые супруги довольно быстро могут прийти к компромиссу и тем самым улу</w:t>
      </w:r>
      <w:r>
        <w:rPr>
          <w:rFonts w:ascii="Times New Roman CYR" w:hAnsi="Times New Roman CYR" w:cs="Times New Roman CYR"/>
          <w:sz w:val="28"/>
          <w:szCs w:val="28"/>
        </w:rPr>
        <w:t>чшать семейные отношения.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Интимные отношения как один из аспектов супружеских отношений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Значение интимных отношений в жизни супругов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Семья - малая социальная группа, исторически конкретная система взаимоотношений, основанная на супружеском </w:t>
      </w:r>
      <w:r>
        <w:rPr>
          <w:rFonts w:ascii="Times New Roman CYR" w:hAnsi="Times New Roman CYR" w:cs="Times New Roman CYR"/>
          <w:sz w:val="28"/>
          <w:szCs w:val="28"/>
        </w:rPr>
        <w:t>союзе и родственных связях, ее члены связаны общностью быта, взаимопомощью и моральной ответственностью и социальная необходимость в которой обусловлена потребность общества в физическом и духовном воспроизводстве населения.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Супружеские отношения - это отн</w:t>
      </w:r>
      <w:r>
        <w:rPr>
          <w:rFonts w:ascii="Times New Roman CYR" w:hAnsi="Times New Roman CYR" w:cs="Times New Roman CYR"/>
          <w:sz w:val="28"/>
          <w:szCs w:val="28"/>
        </w:rPr>
        <w:t>ошения двух взрослых людей противоположного пола, не состоящих в близких родственных отношениях и добровольно выбравших друг друга для совместной жизни и личностного развития каждого [7].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важнейших сторон супружеской жизни является сексуальная жиз</w:t>
      </w:r>
      <w:r>
        <w:rPr>
          <w:rFonts w:ascii="Times New Roman CYR" w:hAnsi="Times New Roman CYR" w:cs="Times New Roman CYR"/>
          <w:sz w:val="28"/>
          <w:szCs w:val="28"/>
        </w:rPr>
        <w:t>нь. Авторы изучающие интимную сторону брака: Т.В Андреева, Велента Т.Ф, Зацепин В.И., Зинкевич- Куземкина Г.А, Карабанова О.А., Ковалев С.В., Кон И.С, Олифирович Н.Ч, Харчев А. Г., так же зарубежные авторы: Хорни К., Хоментаускас Г.Т.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Семья, как любая сист</w:t>
      </w:r>
      <w:r>
        <w:rPr>
          <w:rFonts w:ascii="Times New Roman CYR" w:hAnsi="Times New Roman CYR" w:cs="Times New Roman CYR"/>
          <w:sz w:val="28"/>
          <w:szCs w:val="28"/>
        </w:rPr>
        <w:t>ема, реализует ряд функций в иерархии, отражающей как специфику ее, семьи, культурно-исторического развития, так и своеобразие этапов ее жизненного цикла [7].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О.А Карабанова выделяет такую функцию семьи как: «сексуально-эротическую». Автор считает, что: «л</w:t>
      </w:r>
      <w:r>
        <w:rPr>
          <w:rFonts w:ascii="Times New Roman CYR" w:hAnsi="Times New Roman CYR" w:cs="Times New Roman CYR"/>
          <w:sz w:val="28"/>
          <w:szCs w:val="28"/>
        </w:rPr>
        <w:t>ишь избирательные, стабильные сексуальные отношения с постоянным партнером, выступающим как уникальная и неповторимая личность, создают условия для достижения наиболее полной сексуальной гармонии партнеров» [7].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Интимные отношения выполняют ряд важных функ</w:t>
      </w:r>
      <w:r>
        <w:rPr>
          <w:rFonts w:ascii="Times New Roman CYR" w:hAnsi="Times New Roman CYR" w:cs="Times New Roman CYR"/>
          <w:sz w:val="28"/>
          <w:szCs w:val="28"/>
        </w:rPr>
        <w:t xml:space="preserve">ций в семье. Они влияют на такие эмоциональные состояния как: работоспособность, настроение, удовлетворение таких потребностей как: эмоциональное и духовное общение - развития личностей членов семьи, духовное взаимообогащение. Психотерапевтическая функция </w:t>
      </w:r>
      <w:r>
        <w:rPr>
          <w:rFonts w:ascii="Times New Roman CYR" w:hAnsi="Times New Roman CYR" w:cs="Times New Roman CYR"/>
          <w:sz w:val="28"/>
          <w:szCs w:val="28"/>
        </w:rPr>
        <w:t>- позволяет супругам удовлетворять потребности в симпатии, уважении, признании, эмоциональной поддержке, психологической защите, а также оказывают большое влияние на межличностное взаимодействие в семье - улучшают социально-психологический климат семьи.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</w:t>
      </w:r>
      <w:r>
        <w:rPr>
          <w:rFonts w:ascii="Times New Roman CYR" w:hAnsi="Times New Roman CYR" w:cs="Times New Roman CYR"/>
          <w:sz w:val="28"/>
          <w:szCs w:val="28"/>
        </w:rPr>
        <w:t xml:space="preserve"> А. Добрынина под социально-психологическим климатом семьи понимает её обобщённую, интегративную характеристику, которая отражает степень удовлетворённости супругов основными аспектами жизнедеятельности семьи, общим тоном и стилем общения [1].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самы</w:t>
      </w:r>
      <w:r>
        <w:rPr>
          <w:rFonts w:ascii="Times New Roman CYR" w:hAnsi="Times New Roman CYR" w:cs="Times New Roman CYR"/>
          <w:sz w:val="28"/>
          <w:szCs w:val="28"/>
        </w:rPr>
        <w:t>х основных фактором удовлетворения в браке является интимные отношения между супругами.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Удовлетворенность браком является одним из параметров, характеризующим супружеские отношения. С этим мнением согласны достаточное число исследователей личностных и вну</w:t>
      </w:r>
      <w:r>
        <w:rPr>
          <w:rFonts w:ascii="Times New Roman CYR" w:hAnsi="Times New Roman CYR" w:cs="Times New Roman CYR"/>
          <w:sz w:val="28"/>
          <w:szCs w:val="28"/>
        </w:rPr>
        <w:t>триличностных факторов удовлетворенности браком: Ю.Е Алешина, Ю.И Захаров, Н. Римашевская, зарубежные авторы: Д. Ванной, Б.А Гиппенрейтер, Г. Навайтис, Л.Б Шнейдер, и др. [22]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С. И. Голода: «Удовлетворенность браком, очевидно, складывается как ре</w:t>
      </w:r>
      <w:r>
        <w:rPr>
          <w:rFonts w:ascii="Times New Roman CYR" w:hAnsi="Times New Roman CYR" w:cs="Times New Roman CYR"/>
          <w:sz w:val="28"/>
          <w:szCs w:val="28"/>
        </w:rPr>
        <w:t>зультат адекватной реализации представления (образа) о семье, сложившегося в сознании человека под влиянием встреч с различными событиями, составляющими его опыт (действительный или символический) в данной сфере деятельности». Автор в исследованиях взаимос</w:t>
      </w:r>
      <w:r>
        <w:rPr>
          <w:rFonts w:ascii="Times New Roman CYR" w:hAnsi="Times New Roman CYR" w:cs="Times New Roman CYR"/>
          <w:sz w:val="28"/>
          <w:szCs w:val="28"/>
        </w:rPr>
        <w:t>вязи удовлетворенности браком и мерой сексуальной удовлетворенности, приводит следующие выводы: среди супругов, отмечавших безразличие или неудовлетворенность сексуальными отношениями, лишь 8,2% были максимально удовлетворены браком [1, С. 234].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</w:t>
      </w:r>
      <w:r>
        <w:rPr>
          <w:rFonts w:ascii="Times New Roman CYR" w:hAnsi="Times New Roman CYR" w:cs="Times New Roman CYR"/>
          <w:sz w:val="28"/>
          <w:szCs w:val="28"/>
        </w:rPr>
        <w:t>енность браком прямо, непосредственно влияет на устойчивость супружества, следовательно, неудовлетворенность ведет к частым конфликтам в семье, нагнетающей обстановкой и может привести к разводу.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итоге можно сказать, что интимные отношения играют главную</w:t>
      </w:r>
      <w:r>
        <w:rPr>
          <w:rFonts w:ascii="Times New Roman CYR" w:hAnsi="Times New Roman CYR" w:cs="Times New Roman CYR"/>
          <w:sz w:val="28"/>
          <w:szCs w:val="28"/>
        </w:rPr>
        <w:t xml:space="preserve"> роль во многих аспектах супружеских отношений. Они влияют на эмоциональные - духовное состояние, на взаимоотношения между супругами, на гармоничность и стабильность в семье. А также интимные отношения являются важным аспектом удовлетворенности браком. В с</w:t>
      </w:r>
      <w:r>
        <w:rPr>
          <w:rFonts w:ascii="Times New Roman CYR" w:hAnsi="Times New Roman CYR" w:cs="Times New Roman CYR"/>
          <w:sz w:val="28"/>
          <w:szCs w:val="28"/>
        </w:rPr>
        <w:t>лучае неудовлетворения, может привести к распаду семьи.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Место и значение измен в супружеских отношениях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«супружеская измена» возникло после появления моногамной семьи. В примитивных племенах мужчины и женщины обладали большой свободой и могли </w:t>
      </w:r>
      <w:r>
        <w:rPr>
          <w:rFonts w:ascii="Times New Roman CYR" w:hAnsi="Times New Roman CYR" w:cs="Times New Roman CYR"/>
          <w:sz w:val="28"/>
          <w:szCs w:val="28"/>
        </w:rPr>
        <w:t>вступать в сексуальные связи с любым партнером противоположного пола, в том числе и со своими детьми. Только после возникновения моногамной семьи, укрепления имущественных прав мужчины возник вопрос о супружеской верности жены, так как муж хотел, чтобы его</w:t>
      </w:r>
      <w:r>
        <w:rPr>
          <w:rFonts w:ascii="Times New Roman CYR" w:hAnsi="Times New Roman CYR" w:cs="Times New Roman CYR"/>
          <w:sz w:val="28"/>
          <w:szCs w:val="28"/>
        </w:rPr>
        <w:t xml:space="preserve"> наследство досталось именно его наследнику, а не постороннему ребенку, несущему чужеродные гены [4, С. 190].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Н.Ч Олифирович рассматривает, супружескую неверность, измену, адюльтер (фр. Adulter; синоним- прелюбодеяние) как вступление лица, состоящего в бра</w:t>
      </w:r>
      <w:r>
        <w:rPr>
          <w:rFonts w:ascii="Times New Roman CYR" w:hAnsi="Times New Roman CYR" w:cs="Times New Roman CYR"/>
          <w:sz w:val="28"/>
          <w:szCs w:val="28"/>
        </w:rPr>
        <w:t xml:space="preserve">ке, в половую связь с лицами из других брачных пар или с одинокими мужчинами и женщинами. Адюльтер может носить как эпизодический, так и систематический характер. Отношение к измене в разных культурах и в разные времена было отличным. В историческом плане </w:t>
      </w:r>
      <w:r>
        <w:rPr>
          <w:rFonts w:ascii="Times New Roman CYR" w:hAnsi="Times New Roman CYR" w:cs="Times New Roman CYR"/>
          <w:sz w:val="28"/>
          <w:szCs w:val="28"/>
        </w:rPr>
        <w:t>можно проследить постепенный переход от беспорядочных половых связей к моногамным отношениям, подразумевающим постоянную сексуальную связь с одним партнером. Однако за моногамией часто скрывались полигамные отношения, допускаемые, прежде всего, для мужчин,</w:t>
      </w:r>
      <w:r>
        <w:rPr>
          <w:rFonts w:ascii="Times New Roman CYR" w:hAnsi="Times New Roman CYR" w:cs="Times New Roman CYR"/>
          <w:sz w:val="28"/>
          <w:szCs w:val="28"/>
        </w:rPr>
        <w:t xml:space="preserve"> тогда как в отношении женщин декларировались требования абсолютной верности. В настоящее время в нашей культуре отсутствует половая дискриминация в отношении супружеской измены: нравственный законы, регулирующие это явление, в равной мере относятся к женщ</w:t>
      </w:r>
      <w:r>
        <w:rPr>
          <w:rFonts w:ascii="Times New Roman CYR" w:hAnsi="Times New Roman CYR" w:cs="Times New Roman CYR"/>
          <w:sz w:val="28"/>
          <w:szCs w:val="28"/>
        </w:rPr>
        <w:t>инам, и к мужчинам [14, С. 93].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социологических опросов, внебрачные контакты чаще всего объясняются половой потребностью, не связываемой с недостатком эмоционального и духовного общения. Большей частью эта потребность удовлетворяется со случайным</w:t>
      </w:r>
      <w:r>
        <w:rPr>
          <w:rFonts w:ascii="Times New Roman CYR" w:hAnsi="Times New Roman CYR" w:cs="Times New Roman CYR"/>
          <w:sz w:val="28"/>
          <w:szCs w:val="28"/>
        </w:rPr>
        <w:t>и, малознакомыми партнёрами или в мимолётных связях с давними знакомыми, сослуживцами (так называемый служебный роман), одним из супругов друзей и т. д. Внебрачные связи могут провоцироваться временным отсутствием одного из супругов, алкогольным опьянением</w:t>
      </w:r>
      <w:r>
        <w:rPr>
          <w:rFonts w:ascii="Times New Roman CYR" w:hAnsi="Times New Roman CYR" w:cs="Times New Roman CYR"/>
          <w:sz w:val="28"/>
          <w:szCs w:val="28"/>
        </w:rPr>
        <w:t xml:space="preserve">, ослабляющим внутренние запреты. В меньшей степени они вызываются любовью к другому человеку, однако зачастую продолжительная связь может перерасти в любовь. Нередко во внебрачные связи один из супругов вступает после ссоры, сгоряча, из желания отомстить </w:t>
      </w:r>
      <w:r>
        <w:rPr>
          <w:rFonts w:ascii="Times New Roman CYR" w:hAnsi="Times New Roman CYR" w:cs="Times New Roman CYR"/>
          <w:sz w:val="28"/>
          <w:szCs w:val="28"/>
        </w:rPr>
        <w:t>и самоутвердиться. Стимулирует внебрачную активность неудовлетворённость отношениями в браке (невнимание, холодность отношений, грубость одного из супругов, фригидность жены или половое бессилие мужа, неудовлетворённость сексуальными отношениями и т. д., т</w:t>
      </w:r>
      <w:r>
        <w:rPr>
          <w:rFonts w:ascii="Times New Roman CYR" w:hAnsi="Times New Roman CYR" w:cs="Times New Roman CYR"/>
          <w:sz w:val="28"/>
          <w:szCs w:val="28"/>
        </w:rPr>
        <w:t>. е. отсутствие гармонии сексуальной), причём наиболее значим этот мотив у женщин, а также у обоих супругов с продолжительным семейным стажем. Диапазон причин внебрачных связей достаточно широк, зачастую они переплетаются, и проследить их все не представля</w:t>
      </w:r>
      <w:r>
        <w:rPr>
          <w:rFonts w:ascii="Times New Roman CYR" w:hAnsi="Times New Roman CYR" w:cs="Times New Roman CYR"/>
          <w:sz w:val="28"/>
          <w:szCs w:val="28"/>
        </w:rPr>
        <w:t>ется возможным. Отрицательного отношения к внебрачным связям придерживается около 1/4 - 1/3 людей, состоящих в браке. Такая либерализация взглядов на семейную жизнь может быть объяснена изменяющейся ролью брачных отношений в жизни человека, развитием некот</w:t>
      </w:r>
      <w:r>
        <w:rPr>
          <w:rFonts w:ascii="Times New Roman CYR" w:hAnsi="Times New Roman CYR" w:cs="Times New Roman CYR"/>
          <w:sz w:val="28"/>
          <w:szCs w:val="28"/>
        </w:rPr>
        <w:t>орой супружеской автономии (интересы каждого из супругов шире семейных, духовные запросы разнообразнее супружеских и т. д.). Однако единого мнения о внебрачных связях, их положительной или отрицательной роли в обществе не сложилось [20].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Измена, занимает з</w:t>
      </w:r>
      <w:r>
        <w:rPr>
          <w:rFonts w:ascii="Times New Roman CYR" w:hAnsi="Times New Roman CYR" w:cs="Times New Roman CYR"/>
          <w:sz w:val="28"/>
          <w:szCs w:val="28"/>
        </w:rPr>
        <w:t>начимое место в супружеских отношениях, так как последствия имеют разрушительный эффект на супружеские отношения и на детско-родительские отношения, что проявляется в различных структурных нарушениях семьи.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измены на супружеские отношения в значите</w:t>
      </w:r>
      <w:r>
        <w:rPr>
          <w:rFonts w:ascii="Times New Roman CYR" w:hAnsi="Times New Roman CYR" w:cs="Times New Roman CYR"/>
          <w:sz w:val="28"/>
          <w:szCs w:val="28"/>
        </w:rPr>
        <w:t>льной мере определяется тем, на какой стадии развития брака она произошла (совпадая с нормативными семейными кризисами, она тем самым усугубляет их протекание), а также характером и длительностью и типом: была ли эта связь продолжительной или случайной, пр</w:t>
      </w:r>
      <w:r>
        <w:rPr>
          <w:rFonts w:ascii="Times New Roman CYR" w:hAnsi="Times New Roman CYR" w:cs="Times New Roman CYR"/>
          <w:sz w:val="28"/>
          <w:szCs w:val="28"/>
        </w:rPr>
        <w:t>еимущественно сексуальной или отличалась эмоциональной привязанностью. Измена, как правило, является признаком супружеских дисгармоний и свидетельствует о наличии различных противоречий и конфликтов между супругами. Не всегда она является следствием наруше</w:t>
      </w:r>
      <w:r>
        <w:rPr>
          <w:rFonts w:ascii="Times New Roman CYR" w:hAnsi="Times New Roman CYR" w:cs="Times New Roman CYR"/>
          <w:sz w:val="28"/>
          <w:szCs w:val="28"/>
        </w:rPr>
        <w:t>ний сексуальных отношений в браке. Часто за изменой скрывается факт неудовлетворения психологических потребностей: в любви, близости, принятии, уважении. Однако неверность может встречаться и в достаточно гармоничных семьях с благополучными и устойчивыми с</w:t>
      </w:r>
      <w:r>
        <w:rPr>
          <w:rFonts w:ascii="Times New Roman CYR" w:hAnsi="Times New Roman CYR" w:cs="Times New Roman CYR"/>
          <w:sz w:val="28"/>
          <w:szCs w:val="28"/>
        </w:rPr>
        <w:t>упружескими отношениями [14, С. 94].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Икмелинский отмечает, что тенденция к измене детерминируется не только супружескими дисгармониями, но и обычным стремлением человека к поиску новых впечатлений. В частности, в сексуальной сфере это проявляется поиско</w:t>
      </w:r>
      <w:r>
        <w:rPr>
          <w:rFonts w:ascii="Times New Roman CYR" w:hAnsi="Times New Roman CYR" w:cs="Times New Roman CYR"/>
          <w:sz w:val="28"/>
          <w:szCs w:val="28"/>
        </w:rPr>
        <w:t xml:space="preserve">м новых партнеров. Это положительно влияет на человека, например, на свойства личности, на свойства личности как способность завязывать контакты, смелость и способность к самоотдаче. Но это оказывает положительное влияние лишь на отдельного человека, а не </w:t>
      </w:r>
      <w:r>
        <w:rPr>
          <w:rFonts w:ascii="Times New Roman CYR" w:hAnsi="Times New Roman CYR" w:cs="Times New Roman CYR"/>
          <w:sz w:val="28"/>
          <w:szCs w:val="28"/>
        </w:rPr>
        <w:t>на супружескую пару [14, С.94].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существует две точки зрения на измену. Согласно, первой, традиционной - это опасная, разрушающая ситуация супружество. Согласно, другой измена позволяет поддержать умирающие супружеские взаимоотношения. Нап</w:t>
      </w:r>
      <w:r>
        <w:rPr>
          <w:rFonts w:ascii="Times New Roman CYR" w:hAnsi="Times New Roman CYR" w:cs="Times New Roman CYR"/>
          <w:sz w:val="28"/>
          <w:szCs w:val="28"/>
        </w:rPr>
        <w:t>ример, К.Витакер рассматривает любовника (любовницу) как «психотерапевта на стороне» одного из супругов. Но в большинстве случаев, супружеская неверность все же угрожает целостности семьи как системы. Измена обычно затрагивает чувства чести и достоинства о</w:t>
      </w:r>
      <w:r>
        <w:rPr>
          <w:rFonts w:ascii="Times New Roman CYR" w:hAnsi="Times New Roman CYR" w:cs="Times New Roman CYR"/>
          <w:sz w:val="28"/>
          <w:szCs w:val="28"/>
        </w:rPr>
        <w:t>бманутого супруга и сопровождается переживанием ревности, привносящей в семейную драму глубокие разрушительные для семьи аффекты. В. Бамберри рассматривает супружескую неверность как свидетельство супружеского тупика, мертвых отношений [22].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итоге можно </w:t>
      </w:r>
      <w:r>
        <w:rPr>
          <w:rFonts w:ascii="Times New Roman CYR" w:hAnsi="Times New Roman CYR" w:cs="Times New Roman CYR"/>
          <w:sz w:val="28"/>
          <w:szCs w:val="28"/>
        </w:rPr>
        <w:t>сказать, что в современном обществе нравственными законами приняты моногамные семьи. Измена в браке, как правило, является признаком супружеских дисгармоний и свидетельствует о наличии различных противоречий и конфликтов между супругами. Она не всегда явля</w:t>
      </w:r>
      <w:r>
        <w:rPr>
          <w:rFonts w:ascii="Times New Roman CYR" w:hAnsi="Times New Roman CYR" w:cs="Times New Roman CYR"/>
          <w:sz w:val="28"/>
          <w:szCs w:val="28"/>
        </w:rPr>
        <w:t>ется следствием нарушений сексуальных отношений в браке. Часто за изменой скрывается неудовлетворение психологических потребностей: в любви, близости, принятии, уважении. Неверность в браке имеет очень важное место в супружеских отношениях, так как с одной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стороны, может оказать положительное влияние на супружеские отношения - это зависит и от особенностей личности каждого из супругов. А с другой стороны, в большинстве случаев, измена может разрушить не только семью как систему, но и оказать отрицательное в</w:t>
      </w:r>
      <w:r>
        <w:rPr>
          <w:rFonts w:ascii="Times New Roman CYR" w:hAnsi="Times New Roman CYR" w:cs="Times New Roman CYR"/>
          <w:sz w:val="28"/>
          <w:szCs w:val="28"/>
        </w:rPr>
        <w:t>лияние на личности в отдельности, а также усугубить отношения с другими родственниками, с детьми на большой промежуток времени, что может нанести большой отпечаток на психическое, физическое здоровье.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Мотивы супружеских измен и их последствия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семейный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интимный супружеский измена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Внебрачные половые связи - половые связи лиц, находящихся в браке, с лицами из других брачных пар или с одинокими мужчинами или женщинами. Внебрачные связи обычно связаны с многообразными причинами социально-бытового, нейрофизио</w:t>
      </w:r>
      <w:r>
        <w:rPr>
          <w:rFonts w:ascii="Times New Roman CYR" w:hAnsi="Times New Roman CYR" w:cs="Times New Roman CYR"/>
          <w:sz w:val="28"/>
          <w:szCs w:val="28"/>
        </w:rPr>
        <w:t>логического, психологического, морального, эмоционального, интеллектуального порядка. В каждом отдельно взятом случае и у каждого конкретного человека, будь то мужчина или женщина, эти причины имеют субъективный характер, определяемый не только специфическ</w:t>
      </w:r>
      <w:r>
        <w:rPr>
          <w:rFonts w:ascii="Times New Roman CYR" w:hAnsi="Times New Roman CYR" w:cs="Times New Roman CYR"/>
          <w:sz w:val="28"/>
          <w:szCs w:val="28"/>
        </w:rPr>
        <w:t>ими случайностями и обстоятельствами, но и личностными особенностями партнеров. Кроме того, причины измен могут быть обусловлены и гендерными различиями, связанными с особенностями психологии пола.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причин, вызывающих супружеские измены, могут рассмат</w:t>
      </w:r>
      <w:r>
        <w:rPr>
          <w:rFonts w:ascii="Times New Roman CYR" w:hAnsi="Times New Roman CYR" w:cs="Times New Roman CYR"/>
          <w:sz w:val="28"/>
          <w:szCs w:val="28"/>
        </w:rPr>
        <w:t>риваться различные нарушения семейного взаимодействия.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 М. Заславская и В. А. Гришин выделяют семь мотивов вступления во внебрачную связь:</w:t>
      </w:r>
    </w:p>
    <w:p w:rsidR="00000000" w:rsidRDefault="005B4538">
      <w:pPr>
        <w:widowControl w:val="0"/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Новая любовь. Эта причина характерна для браков, где любовь незначительна или вовсе отсутствует (рассудочные, ра</w:t>
      </w:r>
      <w:r>
        <w:rPr>
          <w:rFonts w:ascii="Times New Roman CYR" w:hAnsi="Times New Roman CYR" w:cs="Times New Roman CYR"/>
          <w:sz w:val="28"/>
          <w:szCs w:val="28"/>
        </w:rPr>
        <w:t>циональные или вынужденные браки, основанные на выгоде, страхе одиночества).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Возмездие - стремление отомстить за супружескую неверность.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«Поруганная любовь» - отсутствие взаимности, безответность чувства. Поиск любви в другом партнерстве, где возможн</w:t>
      </w:r>
      <w:r>
        <w:rPr>
          <w:rFonts w:ascii="Times New Roman CYR" w:hAnsi="Times New Roman CYR" w:cs="Times New Roman CYR"/>
          <w:sz w:val="28"/>
          <w:szCs w:val="28"/>
        </w:rPr>
        <w:t>а взаимность. Иногда сам изменяющий не любит нового партнера, но откликается на его чувство.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Поиск нового любовного переживания, как правило, характерен для супружеств со значительным стажем, либо это может быть в семьях с такой моралью, когда от жизни с</w:t>
      </w:r>
      <w:r>
        <w:rPr>
          <w:rFonts w:ascii="Times New Roman CYR" w:hAnsi="Times New Roman CYR" w:cs="Times New Roman CYR"/>
          <w:sz w:val="28"/>
          <w:szCs w:val="28"/>
        </w:rPr>
        <w:t>тремятся получить все возможное.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Восполнение - с помощью супружеской неверности пытаются восполнить недостаток любовных отношений - из-за длительной разлуки, болезни супруга и иных ограничений на полноту любви в браке.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Тотальный распад семьи: измена - </w:t>
      </w:r>
      <w:r>
        <w:rPr>
          <w:rFonts w:ascii="Times New Roman CYR" w:hAnsi="Times New Roman CYR" w:cs="Times New Roman CYR"/>
          <w:sz w:val="28"/>
          <w:szCs w:val="28"/>
        </w:rPr>
        <w:t>фактический результат создания новой семьи, когда первая воспринимается как нежизнеспособная.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Случайная связь - когда измена не характеризуется регулярностью и глубиной переживания (опьянение, настойчивость партнера, «удобный случай») [1].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 Лосева отме</w:t>
      </w:r>
      <w:r>
        <w:rPr>
          <w:rFonts w:ascii="Times New Roman CYR" w:hAnsi="Times New Roman CYR" w:cs="Times New Roman CYR"/>
          <w:sz w:val="28"/>
          <w:szCs w:val="28"/>
        </w:rPr>
        <w:t>чает различия в мотивировках измен у мужчин и женщин. По данным социологического опроса, мужчины чаще всего объясняют это половой потребностью, не связанной с эмоциональными сторонами общения и поэтому удовлетворяемой в одной трети случаев со случайными, м</w:t>
      </w:r>
      <w:r>
        <w:rPr>
          <w:rFonts w:ascii="Times New Roman CYR" w:hAnsi="Times New Roman CYR" w:cs="Times New Roman CYR"/>
          <w:sz w:val="28"/>
          <w:szCs w:val="28"/>
        </w:rPr>
        <w:t xml:space="preserve">алознакомыми партнершами, либо (в четверти всех случаев) с помощью кратковременных, «мимолетных» связей с давними знакомыми, сослуживицами, женами друзей. Способствуют этим связям алкогольное опьянение, отъезд жены в командировку или отпуск, ссора с женой </w:t>
      </w:r>
      <w:r>
        <w:rPr>
          <w:rFonts w:ascii="Times New Roman CYR" w:hAnsi="Times New Roman CYR" w:cs="Times New Roman CYR"/>
          <w:sz w:val="28"/>
          <w:szCs w:val="28"/>
        </w:rPr>
        <w:t>и т. д. Среди причин называются также неудовлетворенность браком, любовь к другой женщине и любопытство. У женщин среди причин измены на первом месте стоит неудовлетворенность браком, хотя одна треть - четверть их изменяли и при отсутствии этой причины. Дл</w:t>
      </w:r>
      <w:r>
        <w:rPr>
          <w:rFonts w:ascii="Times New Roman CYR" w:hAnsi="Times New Roman CYR" w:cs="Times New Roman CYR"/>
          <w:sz w:val="28"/>
          <w:szCs w:val="28"/>
        </w:rPr>
        <w:t>я женщин измена больше связана с эмоциональными отношениями: неудовлетворенные в браке, они ищут серьезной привязанности во внебрачных отношениях [5, С. 190].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Рипинская считает, что причинами, которые приводят мужчину к измене, являются: мужские гормоны</w:t>
      </w:r>
      <w:r>
        <w:rPr>
          <w:rFonts w:ascii="Times New Roman CYR" w:hAnsi="Times New Roman CYR" w:cs="Times New Roman CYR"/>
          <w:sz w:val="28"/>
          <w:szCs w:val="28"/>
        </w:rPr>
        <w:t>, общественное мнение большинства мужчин о том, что кратковременная сексуальная связь на стороне изменой не является. (Это лишь интрижка, которая лишь подтверждает в их глазах собственную мужественность), также стереотипы поведения, которые мальчик получае</w:t>
      </w:r>
      <w:r>
        <w:rPr>
          <w:rFonts w:ascii="Times New Roman CYR" w:hAnsi="Times New Roman CYR" w:cs="Times New Roman CYR"/>
          <w:sz w:val="28"/>
          <w:szCs w:val="28"/>
        </w:rPr>
        <w:t xml:space="preserve">т в семье - чаще всего потом мужчины строят свою семейную жизнь по тем образцам, которые закрепились в их детской памяти. Неверный пример родителей, для которых верность - не самая главная ценность мужской жизни, тоже является немаловажной причиной. Также </w:t>
      </w:r>
      <w:r>
        <w:rPr>
          <w:rFonts w:ascii="Times New Roman CYR" w:hAnsi="Times New Roman CYR" w:cs="Times New Roman CYR"/>
          <w:sz w:val="28"/>
          <w:szCs w:val="28"/>
        </w:rPr>
        <w:t xml:space="preserve">М. Рипинская отмечает: «Для некоторых мужчин измена - это способ самоутвердиться. (Не везет в карьере, не удается купить престижную машину, вот он и пытается доказать самому себе, что уж в постели-то он лев и тигр, каких поискать, ни одна женщина не может </w:t>
      </w:r>
      <w:r>
        <w:rPr>
          <w:rFonts w:ascii="Times New Roman CYR" w:hAnsi="Times New Roman CYR" w:cs="Times New Roman CYR"/>
          <w:sz w:val="28"/>
          <w:szCs w:val="28"/>
        </w:rPr>
        <w:t>ему отказать.) После смерти родителей мужчина чувствует себя одиноким. Чтобы отгородиться от горя, он ищет утешения в любви, жаждет объятий и любовных ласк. В таком душевном состоянии мужчина как никогда готов к изменам». Причинами женской неверности, по м</w:t>
      </w:r>
      <w:r>
        <w:rPr>
          <w:rFonts w:ascii="Times New Roman CYR" w:hAnsi="Times New Roman CYR" w:cs="Times New Roman CYR"/>
          <w:sz w:val="28"/>
          <w:szCs w:val="28"/>
        </w:rPr>
        <w:t>нению автора может являться: ранний брак, любопытство, самоутверждение в собственных глазах, желание отомстить супругу [5, С. 191].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наблюдениям У. Харли, мужчины долго не могут разорвать любовный треугольник, женщины же предпочитают ставить точку сразу.</w:t>
      </w:r>
      <w:r>
        <w:rPr>
          <w:rFonts w:ascii="Times New Roman CYR" w:hAnsi="Times New Roman CYR" w:cs="Times New Roman CYR"/>
          <w:sz w:val="28"/>
          <w:szCs w:val="28"/>
        </w:rPr>
        <w:t xml:space="preserve"> У мужчин существует опасность возврата к любовнице даже через 5-6 лет после разрыва связи. Женщины лучше подготовлены к возможным разрывам интимных отношений. Они легче решают возникающие при этом проблемы, скорее устанавливают новые интимные отношения. П</w:t>
      </w:r>
      <w:r>
        <w:rPr>
          <w:rFonts w:ascii="Times New Roman CYR" w:hAnsi="Times New Roman CYR" w:cs="Times New Roman CYR"/>
          <w:sz w:val="28"/>
          <w:szCs w:val="28"/>
        </w:rPr>
        <w:t>оэтому вероятность психических заболеваний как следствие разрыва интимных связей у женщин меньше, чем у мужчин [1, С. 213].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Т.В. Андреева утверждает, что мужские измены провоцируют: беременность жены (начинает чувствовать себя несвободным, а жена начинает </w:t>
      </w:r>
      <w:r>
        <w:rPr>
          <w:rFonts w:ascii="Times New Roman CYR" w:hAnsi="Times New Roman CYR" w:cs="Times New Roman CYR"/>
          <w:sz w:val="28"/>
          <w:szCs w:val="28"/>
        </w:rPr>
        <w:t>восприниматься в качестве матери), рождение ребенка (сосредоточенность матери на ребенке), вес жены, превышающий норму (американские мужья сердятся, если вес жены вскоре после свадьбы увеличивается) [1, С. 218].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различным исследованиям, американск</w:t>
      </w:r>
      <w:r>
        <w:rPr>
          <w:rFonts w:ascii="Times New Roman CYR" w:hAnsi="Times New Roman CYR" w:cs="Times New Roman CYR"/>
          <w:sz w:val="28"/>
          <w:szCs w:val="28"/>
        </w:rPr>
        <w:t>ие мужчины, так же как и российские, характеризуют свои внебрачные отношения связи в большей степени как сексуальные, чем эмоциональные. Вероятно, в этом проявляется всеобщая мужская черта. По утверждению Карел Ботуин, «мужчин от внебрачных связей удержива</w:t>
      </w:r>
      <w:r>
        <w:rPr>
          <w:rFonts w:ascii="Times New Roman CYR" w:hAnsi="Times New Roman CYR" w:cs="Times New Roman CYR"/>
          <w:sz w:val="28"/>
          <w:szCs w:val="28"/>
        </w:rPr>
        <w:t>ют морально-этические нормы, а также страх потерять женщину, которая играет важную роль в их жизни, или страх последствий, которые скажутся на их отношениях» [22].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несколько противоречивых данных о влиянии неудовлетворенности отношениями в браке</w:t>
      </w:r>
      <w:r>
        <w:rPr>
          <w:rFonts w:ascii="Times New Roman CYR" w:hAnsi="Times New Roman CYR" w:cs="Times New Roman CYR"/>
          <w:sz w:val="28"/>
          <w:szCs w:val="28"/>
        </w:rPr>
        <w:t xml:space="preserve"> на вероятность внебрачных связей.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 Лосева приводит данные социологического опроса, по которому выясняется, что для мужчин этот мотив (возможно, как мотив, но не как глубинная причина измены) не слишком значим: его указали только 10% имевших внебрачные с</w:t>
      </w:r>
      <w:r>
        <w:rPr>
          <w:rFonts w:ascii="Times New Roman CYR" w:hAnsi="Times New Roman CYR" w:cs="Times New Roman CYR"/>
          <w:sz w:val="28"/>
          <w:szCs w:val="28"/>
        </w:rPr>
        <w:t>вязи. То же подтвердилось и данными об их поведении: среди имевших внебрачные связи более половины были вполне удовлетворены отношениями в браке. Те, кто вступил во внебрачные связи, будучи неудовлетворенным в браке, в качестве основных мотивов этой неудов</w:t>
      </w:r>
      <w:r>
        <w:rPr>
          <w:rFonts w:ascii="Times New Roman CYR" w:hAnsi="Times New Roman CYR" w:cs="Times New Roman CYR"/>
          <w:sz w:val="28"/>
          <w:szCs w:val="28"/>
        </w:rPr>
        <w:t>летворенности указали недостаток взаимного чувства и неопытность жены как сексуального партнера. Ответы женщин достаточно сильно отличались от ответов мужчин. На первый план здесь выступило то, что для мужчин было сугубо второстепенным, - неудовлетвореннос</w:t>
      </w:r>
      <w:r>
        <w:rPr>
          <w:rFonts w:ascii="Times New Roman CYR" w:hAnsi="Times New Roman CYR" w:cs="Times New Roman CYR"/>
          <w:sz w:val="28"/>
          <w:szCs w:val="28"/>
        </w:rPr>
        <w:t>ть в браке. Значимость этого мотива для женщин подтверждается и другими данными: среди имевших внебрачные связи женщин только 1/3 удовлетворены браком, и 2/3 неудовлетворенных.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С.И. Голода, из максимально удовлетворенных браком женщин, внебрачные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имели 1/4 женщин, из средне удовлетворенных - 44%, из неудовлетворенных - 65%. Здесь гораздо большая значимость любви к внебрачному партнеру как мотива внебрачной связи: неудовлетворенная в браке женщина ищет серьезной привязанности во внебрачных от</w:t>
      </w:r>
      <w:r>
        <w:rPr>
          <w:rFonts w:ascii="Times New Roman CYR" w:hAnsi="Times New Roman CYR" w:cs="Times New Roman CYR"/>
          <w:sz w:val="28"/>
          <w:szCs w:val="28"/>
        </w:rPr>
        <w:t>ношениях [20].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А.Я. Варга подчеркивает, что измена никогда не бывает внезапным событием, по ее замечанию, «обвал» готовится постепенно. «Эти нарушения связаны, по сути, с не удовлетворяемыми потребностями одного из супругов и с нарушением негласного супруж</w:t>
      </w:r>
      <w:r>
        <w:rPr>
          <w:rFonts w:ascii="Times New Roman CYR" w:hAnsi="Times New Roman CYR" w:cs="Times New Roman CYR"/>
          <w:sz w:val="28"/>
          <w:szCs w:val="28"/>
        </w:rPr>
        <w:t>еского соглашения, когда ожидания ведущего в паре не выполняются» [20].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итоге можно сделать следующие выводы, что измена в браке является следствием противоречий, конфликтов, несет в себе массу психологических мотивов. Такими мотивами являются: беременно</w:t>
      </w:r>
      <w:r>
        <w:rPr>
          <w:rFonts w:ascii="Times New Roman CYR" w:hAnsi="Times New Roman CYR" w:cs="Times New Roman CYR"/>
          <w:sz w:val="28"/>
          <w:szCs w:val="28"/>
        </w:rPr>
        <w:t>сть жены, изменение внешности супруги после рождения ребенка, а также снижение внимания к супругу после родов, ранний брак, любопытство, самоутверждение в собственных глазах, желание отомстить, алкогольное опьянение, ссора и т. д. Среди причин называются т</w:t>
      </w:r>
      <w:r>
        <w:rPr>
          <w:rFonts w:ascii="Times New Roman CYR" w:hAnsi="Times New Roman CYR" w:cs="Times New Roman CYR"/>
          <w:sz w:val="28"/>
          <w:szCs w:val="28"/>
        </w:rPr>
        <w:t>акже неудовлетворенность браком, любовь к другой женщине, отъезд супруги (супруга) в командировку или отпуск.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Измена угрожает не только целостности семьи, затрагивает супружеские чувства, а также чувство личного достоинства, но и сопровождается глубоким пе</w:t>
      </w:r>
      <w:r>
        <w:rPr>
          <w:rFonts w:ascii="Times New Roman CYR" w:hAnsi="Times New Roman CYR" w:cs="Times New Roman CYR"/>
          <w:sz w:val="28"/>
          <w:szCs w:val="28"/>
        </w:rPr>
        <w:t>реживанием ревности, разрушительным самим по себе.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 и заключение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Семья - малая социальная группа, основанная на супружеском союзе и родственных связях (т.е. отношениях между мужем и женой, родителями и детьми, проживающими вместе); ее члены связ</w:t>
      </w:r>
      <w:r>
        <w:rPr>
          <w:rFonts w:ascii="Times New Roman CYR" w:hAnsi="Times New Roman CYR" w:cs="Times New Roman CYR"/>
          <w:sz w:val="28"/>
          <w:szCs w:val="28"/>
        </w:rPr>
        <w:t>аны общностью быта, взаимопомощью и моральной ответственностью и социальная необходимость в которой обусловлена потребность общества в физическом и духовном воспроизводстве населения.</w:t>
      </w:r>
    </w:p>
    <w:p w:rsidR="00000000" w:rsidRDefault="005B4538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В семейных отношениях существуют три подсистемы: супружеская, детско-</w:t>
      </w:r>
      <w:r>
        <w:rPr>
          <w:rFonts w:ascii="Times New Roman CYR" w:hAnsi="Times New Roman CYR" w:cs="Times New Roman CYR"/>
          <w:sz w:val="28"/>
          <w:szCs w:val="28"/>
        </w:rPr>
        <w:t>родительская, братско-сестринская.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Семьи молодого типа являются достаточно устойчивыми, стабильными за счет положительного отношения молодых супругов, новизны. Супруги интересуются чувствами другого, понимают, что есть перспектива совершенствования отн</w:t>
      </w:r>
      <w:r>
        <w:rPr>
          <w:rFonts w:ascii="Times New Roman CYR" w:hAnsi="Times New Roman CYR" w:cs="Times New Roman CYR"/>
          <w:sz w:val="28"/>
          <w:szCs w:val="28"/>
        </w:rPr>
        <w:t>ошений.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Интимные отношения влияют на эмоциональные - духовное состояние, на взаимоотношения между супругами, на гармоничность и стабильность в семье. А также интимные отношения являются важным аспектом удовлетворенности браком.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Измена в браке является </w:t>
      </w:r>
      <w:r>
        <w:rPr>
          <w:rFonts w:ascii="Times New Roman CYR" w:hAnsi="Times New Roman CYR" w:cs="Times New Roman CYR"/>
          <w:sz w:val="28"/>
          <w:szCs w:val="28"/>
        </w:rPr>
        <w:t>признаком супружеских дисгармоний и свидетельствует о наличии различных противоречий и конфликтов между супругами. Часто за изменой скрывается неудовлетворение психологических потребностей: в любви, близости, принятии, уважении.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Измена в браке является с</w:t>
      </w:r>
      <w:r>
        <w:rPr>
          <w:rFonts w:ascii="Times New Roman CYR" w:hAnsi="Times New Roman CYR" w:cs="Times New Roman CYR"/>
          <w:sz w:val="28"/>
          <w:szCs w:val="28"/>
        </w:rPr>
        <w:t>ледствием противоречий, конфликтов, несет в себе массу психологических мотивов. Такими мотивами являются: беременность жены, изменение внешности супруги после рождения ребенка, а также снижение внимания к супругу после родов, ранний брак, любопытство, само</w:t>
      </w:r>
      <w:r>
        <w:rPr>
          <w:rFonts w:ascii="Times New Roman CYR" w:hAnsi="Times New Roman CYR" w:cs="Times New Roman CYR"/>
          <w:sz w:val="28"/>
          <w:szCs w:val="28"/>
        </w:rPr>
        <w:t>утверждение в собственных глазах, неудовлетворенность браком, желание отомстить, алкогольное опьянение, ссора и т. д.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был проведен анализ проблем измены супружеских отношениях в психологии, а также проблема преодоления измен в браке в конте</w:t>
      </w:r>
      <w:r>
        <w:rPr>
          <w:rFonts w:ascii="Times New Roman CYR" w:hAnsi="Times New Roman CYR" w:cs="Times New Roman CYR"/>
          <w:sz w:val="28"/>
          <w:szCs w:val="28"/>
        </w:rPr>
        <w:t>ксте психологических исследований.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были затронуты теоретические аспекты понимания семейных отношений, а также понятия типов семейных отношений, с точки зрения различных авторов. Также были затронуты аспекты измен в браке, и аспекты причин измен в супр</w:t>
      </w:r>
      <w:r>
        <w:rPr>
          <w:rFonts w:ascii="Times New Roman CYR" w:hAnsi="Times New Roman CYR" w:cs="Times New Roman CYR"/>
          <w:sz w:val="28"/>
          <w:szCs w:val="28"/>
        </w:rPr>
        <w:t>ужеских отношениях.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можно сказать, что на сегодняшний день исследования измен в супружеских отношениях развивается в различных прикладных аспектах психологической науки и само понятие измена является актуальной в психологии и быстро растущий интер</w:t>
      </w:r>
      <w:r>
        <w:rPr>
          <w:rFonts w:ascii="Times New Roman CYR" w:hAnsi="Times New Roman CYR" w:cs="Times New Roman CYR"/>
          <w:sz w:val="28"/>
          <w:szCs w:val="28"/>
        </w:rPr>
        <w:t>ес к этой проблеме является критерием ее актуальности.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дальнейшем, планируется уделить внимание поиску причин и выявлению оптимального преодоления такой трудной жизненной ситуации, как измена. Также, планируется уделить внимание практическому исследовани</w:t>
      </w:r>
      <w:r>
        <w:rPr>
          <w:rFonts w:ascii="Times New Roman CYR" w:hAnsi="Times New Roman CYR" w:cs="Times New Roman CYR"/>
          <w:sz w:val="28"/>
          <w:szCs w:val="28"/>
        </w:rPr>
        <w:t>ю свойств личности, для эффективного преодоления измены в браке.</w:t>
      </w:r>
    </w:p>
    <w:p w:rsidR="00000000" w:rsidRDefault="005B4538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4538">
      <w:pPr>
        <w:widowControl w:val="0"/>
        <w:suppressLineNumbers/>
        <w:tabs>
          <w:tab w:val="left" w:pos="426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Т.В Андреева психология современной семьи. СПб.: Речь, 2005, 436с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Берн Ш. Гендерная психология. СПб.: «Прайм-ЕВРОЗНАК», 2001.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Введение в гендерные исследования. Части</w:t>
      </w:r>
      <w:r>
        <w:rPr>
          <w:rFonts w:ascii="Times New Roman CYR" w:hAnsi="Times New Roman CYR" w:cs="Times New Roman CYR"/>
          <w:sz w:val="28"/>
          <w:szCs w:val="28"/>
        </w:rPr>
        <w:t xml:space="preserve"> 1 и 2. СПб.: Алтея, 2001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Витакер К., Бамберри В. Танцы с семьей. Семейная терапия. Символический подход, основанный на личностном опыте. Издательство «Класс», 2001, 118с.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Е.П. Дифференциальная психофизиология мужчины и женщины. - СПб.: Питер,200</w:t>
      </w:r>
      <w:r>
        <w:rPr>
          <w:rFonts w:ascii="Times New Roman CYR" w:hAnsi="Times New Roman CYR" w:cs="Times New Roman CYR"/>
          <w:sz w:val="28"/>
          <w:szCs w:val="28"/>
        </w:rPr>
        <w:t>3.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Зацепин В.И. О жизни супружеской. М., 1984. с. 192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Карабанова О.А. Психология семейных отношений и основы семейного консультирования: Учебное пособие. - М.: Гардарики, 2004. - 320с.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 С.В Психология современной семьи. - М.: Просвещение, 1988</w:t>
      </w:r>
      <w:r>
        <w:rPr>
          <w:rFonts w:ascii="Times New Roman CYR" w:hAnsi="Times New Roman CYR" w:cs="Times New Roman CYR"/>
          <w:sz w:val="28"/>
          <w:szCs w:val="28"/>
        </w:rPr>
        <w:t>, с. 55-75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Сексология. Учебное пособие для студентов высших учебных заведений. - М.: Издательский центр «Академия», 2004</w:t>
      </w:r>
    </w:p>
    <w:p w:rsidR="00000000" w:rsidRDefault="005B4538">
      <w:pPr>
        <w:widowControl w:val="0"/>
        <w:suppressLineNumbers/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Кон И.С Введение в сексологию. - М.: Медицина, 1989.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Мальчик - отец - мужчины. Москва: Время, 2009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</w:t>
      </w:r>
      <w:r>
        <w:rPr>
          <w:rFonts w:ascii="Times New Roman CYR" w:hAnsi="Times New Roman CYR" w:cs="Times New Roman CYR"/>
          <w:sz w:val="28"/>
          <w:szCs w:val="28"/>
        </w:rPr>
        <w:t>С. Подростковая сексуальность на пороге XXI века. - Дубна: «Феникс», 2001.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Майерс Д. Социальная психология. - СПб.: Питер, 1998., с.225-268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Олифирович Н.Ч, Зинкевич-Куземкина Г.А, Велента Т.Ф, - СПб.: Речь, 2006,- 360с.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Харчев А. Г. Брак и семья в СС</w:t>
      </w:r>
      <w:r>
        <w:rPr>
          <w:rFonts w:ascii="Times New Roman CYR" w:hAnsi="Times New Roman CYR" w:cs="Times New Roman CYR"/>
          <w:sz w:val="28"/>
          <w:szCs w:val="28"/>
        </w:rPr>
        <w:t>СР. М.,1979, с. 256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Хорни К. Женская психология. - СПб, 1993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Хоментаускас Г.Т Семья глазами ребенка. - М.: Педагогика, 1989. - 160 с.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Шнейдер Л.Б Психология семейных отношений. - М.: Апрель - Пресс: ЭКСМО - пресс, 2000. - 501с.</w:t>
      </w:r>
    </w:p>
    <w:p w:rsidR="00000000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Юстицкис и Э.Г Эйд</w:t>
      </w:r>
      <w:r>
        <w:rPr>
          <w:rFonts w:ascii="Times New Roman CYR" w:hAnsi="Times New Roman CYR" w:cs="Times New Roman CYR"/>
          <w:sz w:val="28"/>
          <w:szCs w:val="28"/>
        </w:rPr>
        <w:t>емиллер Психология и психотерапия семьи. - СПб. : Питер, 2009, 672</w:t>
      </w:r>
    </w:p>
    <w:p w:rsidR="005B4538" w:rsidRDefault="005B45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http://www.psyarticles.ru</w:t>
      </w:r>
    </w:p>
    <w:sectPr w:rsidR="005B45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EA"/>
    <w:rsid w:val="004C33EA"/>
    <w:rsid w:val="005B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ADE847-E7E6-406B-9E4F-8C44A0D4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7233</Words>
  <Characters>41233</Characters>
  <Application>Microsoft Office Word</Application>
  <DocSecurity>0</DocSecurity>
  <Lines>343</Lines>
  <Paragraphs>96</Paragraphs>
  <ScaleCrop>false</ScaleCrop>
  <Company/>
  <LinksUpToDate>false</LinksUpToDate>
  <CharactersWithSpaces>48370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2025-04-18T10:33:00Z</dcterms:created>
  <dcterms:modified xsi:type="dcterms:W3CDTF">2025-04-18T10:33:00Z</dcterms:modified>
</cp:coreProperties>
</file>