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Ежечасно, ежеминутно в мире, в нашей стране, в каждом ее городе, с геометрической прогрессией увеличивается число подростков и взрослых, которые, попробовав наркотик, весь свой внутренний мир, свои ценности, убеждения, способности, внешние рамки</w:t>
      </w:r>
      <w:r>
        <w:rPr>
          <w:rFonts w:ascii="Times New Roman CYR" w:hAnsi="Times New Roman CYR" w:cs="Times New Roman CYR"/>
          <w:sz w:val="28"/>
          <w:szCs w:val="28"/>
        </w:rPr>
        <w:t xml:space="preserve"> своего существования перестраивают в угоду одному-единственному увлечению, страсти, разрушающей в их жизни ВСЁ. Это увлечение - наркотик. С какого-то момента наркотику посвящается весь человек, без остатка.</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Слово "наркомания" происходит от греческих слов </w:t>
      </w:r>
      <w:r>
        <w:rPr>
          <w:rFonts w:ascii="Times New Roman CYR" w:hAnsi="Times New Roman CYR" w:cs="Times New Roman CYR"/>
          <w:sz w:val="28"/>
          <w:szCs w:val="28"/>
        </w:rPr>
        <w:t>narcosis - сон, оцепенение, онемение и mania - страсть, безумие, влечение. Это общее название болезни, проявляющееся во влечении к постоянному приему наркотических средств со стойкой физической и психологической зависимостью от них.</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Наркотические вещества </w:t>
      </w:r>
      <w:r>
        <w:rPr>
          <w:rFonts w:ascii="Times New Roman CYR" w:hAnsi="Times New Roman CYR" w:cs="Times New Roman CYR"/>
          <w:sz w:val="28"/>
          <w:szCs w:val="28"/>
        </w:rPr>
        <w:t>употребляются различными способами: глотанием, вдыханием, внутривенной инъекцией с одной-единственной целью: уйти от сложного и не принимаемого мира с его требованиями, проблемами и задачами.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состоит в том, что проблема наркомании,</w:t>
      </w:r>
      <w:r>
        <w:rPr>
          <w:rFonts w:ascii="Times New Roman CYR" w:hAnsi="Times New Roman CYR" w:cs="Times New Roman CYR"/>
          <w:sz w:val="28"/>
          <w:szCs w:val="28"/>
        </w:rPr>
        <w:t xml:space="preserve"> в последние несколько лет, становится все более распространенной и, действительно, задевающей за «живое». В наше время наркотики становятся все доступнее, и социальный портрет наркомана становится все моложе. Подростки начинают свой путь наркомана с «бало</w:t>
      </w:r>
      <w:r>
        <w:rPr>
          <w:rFonts w:ascii="Times New Roman CYR" w:hAnsi="Times New Roman CYR" w:cs="Times New Roman CYR"/>
          <w:sz w:val="28"/>
          <w:szCs w:val="28"/>
        </w:rPr>
        <w:t>вства» и любопытства, а заканчивают передозировками и суицидами.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проходит и недели чтобы мы не узнали из средств массовой информации об очередном поставщике наркотических веществ, пытавшемся провезти свою продукцию к потребителям, идущим по дороге смерт</w:t>
      </w:r>
      <w:r>
        <w:rPr>
          <w:rFonts w:ascii="Times New Roman CYR" w:hAnsi="Times New Roman CYR" w:cs="Times New Roman CYR"/>
          <w:sz w:val="28"/>
          <w:szCs w:val="28"/>
        </w:rPr>
        <w:t xml:space="preserve">и. Теперь весь этот «черный» бизнес стал намного искуснее чем раньше, придумано множество способов провезти товар через границу и различные посты. Сейчас </w:t>
      </w:r>
      <w:r>
        <w:rPr>
          <w:rFonts w:ascii="Times New Roman CYR" w:hAnsi="Times New Roman CYR" w:cs="Times New Roman CYR"/>
          <w:sz w:val="28"/>
          <w:szCs w:val="28"/>
        </w:rPr>
        <w:lastRenderedPageBreak/>
        <w:t>курьеры из ближнего зарубежья и средней Азии не просто прячут наркотические вещества в продуктах, веща</w:t>
      </w:r>
      <w:r>
        <w:rPr>
          <w:rFonts w:ascii="Times New Roman CYR" w:hAnsi="Times New Roman CYR" w:cs="Times New Roman CYR"/>
          <w:sz w:val="28"/>
          <w:szCs w:val="28"/>
        </w:rPr>
        <w:t>х и других товарах, импортируемых в Россию, но и идут на то чтобы провозить их в собственных организмах, путем глотания различных капсул и мини-контейнеров.</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конечно, благодаря тому что этот бизнес запрещен и нелегален, он является одним из самых прибыль</w:t>
      </w:r>
      <w:r>
        <w:rPr>
          <w:rFonts w:ascii="Times New Roman CYR" w:hAnsi="Times New Roman CYR" w:cs="Times New Roman CYR"/>
          <w:sz w:val="28"/>
          <w:szCs w:val="28"/>
        </w:rPr>
        <w:t>ных. На данный момент самая крупная партия наркотиков, конфискованная на Урале, достигала порядка 700 млн. руб.! Как следствие, наркобизнес невозможно полностью искоренить из жизни людей как физической, так и экономической.</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 задачи данной работы:</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w:t>
      </w:r>
      <w:r>
        <w:rPr>
          <w:rFonts w:ascii="Times New Roman CYR" w:hAnsi="Times New Roman CYR" w:cs="Times New Roman CYR"/>
          <w:sz w:val="28"/>
          <w:szCs w:val="28"/>
        </w:rPr>
        <w:t>ь понятие о наркотиках и наркомании;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причины возникновения зависимости;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социально-психологический портрет сегодняшнего наркомана.</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о наркотике и наркомании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Слово "наркомания" происходит от греческих слов narcosis - сон, </w:t>
      </w:r>
      <w:r>
        <w:rPr>
          <w:rFonts w:ascii="Times New Roman CYR" w:hAnsi="Times New Roman CYR" w:cs="Times New Roman CYR"/>
          <w:sz w:val="28"/>
          <w:szCs w:val="28"/>
        </w:rPr>
        <w:t>оцепенение, онемение и mania - страсть, безумие, влечение. Это общее название болезни, проявляющееся во влечении к постоянному приему наркотических средств со стойкой физической и психологической зависимостью от них.</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Наркотики знакомы людям уже несколько т</w:t>
      </w:r>
      <w:r>
        <w:rPr>
          <w:rFonts w:ascii="Times New Roman CYR" w:hAnsi="Times New Roman CYR" w:cs="Times New Roman CYR"/>
          <w:sz w:val="28"/>
          <w:szCs w:val="28"/>
        </w:rPr>
        <w:t>ысяч лет. Их потребляли люди разных культур, в разных целях: во время религиозных обрядов, для восстановления сил, для изменения сознания, для снятия боли и неприятных ощущений.</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старающиеся проникнуть в тайну дурмана, потрясены необычайной вирулент</w:t>
      </w:r>
      <w:r>
        <w:rPr>
          <w:rFonts w:ascii="Times New Roman CYR" w:hAnsi="Times New Roman CYR" w:cs="Times New Roman CYR"/>
          <w:sz w:val="28"/>
          <w:szCs w:val="28"/>
        </w:rPr>
        <w:t>ностью наркотиков, способных прокрадываться в самую глубину чувств и мыслей своих потребителей. Длительные и углубленные исследования, проводившиеся целыми поколениями ученых, не были бесплодными. Яд, скрытый в большинстве "райских" средств, был выявлен. Е</w:t>
      </w:r>
      <w:r>
        <w:rPr>
          <w:rFonts w:ascii="Times New Roman CYR" w:hAnsi="Times New Roman CYR" w:cs="Times New Roman CYR"/>
          <w:sz w:val="28"/>
          <w:szCs w:val="28"/>
        </w:rPr>
        <w:t>ще в 60-х годах специалисты установили, что чрезмерное употребление галлюциногенных веществ вызывает психические расстройства, тяжелые патологические состояния. Физиологические свойства наркотиков, вовлеченных в сложный химический процесс, происходящий в ч</w:t>
      </w:r>
      <w:r>
        <w:rPr>
          <w:rFonts w:ascii="Times New Roman CYR" w:hAnsi="Times New Roman CYR" w:cs="Times New Roman CYR"/>
          <w:sz w:val="28"/>
          <w:szCs w:val="28"/>
        </w:rPr>
        <w:t xml:space="preserve">еловеческом организме, обладают притягательной силой, и принуждаю жертву обращаться к ним повторно или непрерывно после того, как привычка или зависимость прочно вступила в свои права. Наркотики в зависимости от их воздействия на организм человека условно </w:t>
      </w:r>
      <w:r>
        <w:rPr>
          <w:rFonts w:ascii="Times New Roman CYR" w:hAnsi="Times New Roman CYR" w:cs="Times New Roman CYR"/>
          <w:sz w:val="28"/>
          <w:szCs w:val="28"/>
        </w:rPr>
        <w:t>можно разделить на две большие группы:</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возбуждающие;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вызывающие депрессию.</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следует иметь в виду, что каждый из наркотиков обладает большим разнообразием скрытых свойств, по-разному влияющих на нервную </w:t>
      </w:r>
      <w:r>
        <w:rPr>
          <w:rFonts w:ascii="Times New Roman CYR" w:hAnsi="Times New Roman CYR" w:cs="Times New Roman CYR"/>
          <w:sz w:val="28"/>
          <w:szCs w:val="28"/>
        </w:rPr>
        <w:lastRenderedPageBreak/>
        <w:t>систему.</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наркотики, которые успокаива</w:t>
      </w:r>
      <w:r>
        <w:rPr>
          <w:rFonts w:ascii="Times New Roman CYR" w:hAnsi="Times New Roman CYR" w:cs="Times New Roman CYR"/>
          <w:sz w:val="28"/>
          <w:szCs w:val="28"/>
        </w:rPr>
        <w:t xml:space="preserve">ют и обезболивают (их называют депрессивными), и есть другие, оказывающие стимулирующее воздействие, возбуждающие организм. Галлюциногенные средства вызывают экстаз и буйство, кошмары или чувство мучительного беспокойства. При этом каждое из этих веществ, </w:t>
      </w:r>
      <w:r>
        <w:rPr>
          <w:rFonts w:ascii="Times New Roman CYR" w:hAnsi="Times New Roman CYR" w:cs="Times New Roman CYR"/>
          <w:sz w:val="28"/>
          <w:szCs w:val="28"/>
        </w:rPr>
        <w:t>даже самое опасное с точки зрения злоупотребления, может оказывать целебное, благотворное действие, но только в том случае, если его применяют абсолютно правильно.</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Индийская конопля, листья коки, семена мака считаются одними из самых древних природных нарк</w:t>
      </w:r>
      <w:r>
        <w:rPr>
          <w:rFonts w:ascii="Times New Roman CYR" w:hAnsi="Times New Roman CYR" w:cs="Times New Roman CYR"/>
          <w:sz w:val="28"/>
          <w:szCs w:val="28"/>
        </w:rPr>
        <w:t>отических веществ. Опиум и его производные: морфий, героин - оказывают болеутоляющее действие и устраняют состояние тревоги и страха, уменьшают, часто до полного исчезновения, ощущение голода и жажды, ослабляют половое влечение, понижают мочеотделение, пов</w:t>
      </w:r>
      <w:r>
        <w:rPr>
          <w:rFonts w:ascii="Times New Roman CYR" w:hAnsi="Times New Roman CYR" w:cs="Times New Roman CYR"/>
          <w:sz w:val="28"/>
          <w:szCs w:val="28"/>
        </w:rPr>
        <w:t xml:space="preserve">ергают человека в сонливое состояние или, в случае с героином, в буйство. В подобном же отношении выделяются гашиш, марихуана и другие производные растения Cannabis savita в индийском или американском варианте. Кокаин вызывает обычно самые буйные реакции, </w:t>
      </w:r>
      <w:r>
        <w:rPr>
          <w:rFonts w:ascii="Times New Roman CYR" w:hAnsi="Times New Roman CYR" w:cs="Times New Roman CYR"/>
          <w:sz w:val="28"/>
          <w:szCs w:val="28"/>
        </w:rPr>
        <w:t>сопровождающиеся обычно галлюцинациями или странной эйфорией, смешанной с параноидальными импульсами. Порой криминогенный характер этого наркотика порождает насилие и стимулирует психическую активность человека. В 60-х годах на горизонте появился ЛСД, диэт</w:t>
      </w:r>
      <w:r>
        <w:rPr>
          <w:rFonts w:ascii="Times New Roman CYR" w:hAnsi="Times New Roman CYR" w:cs="Times New Roman CYR"/>
          <w:sz w:val="28"/>
          <w:szCs w:val="28"/>
        </w:rPr>
        <w:t>иламид лизергиновой кислоты, полусинтетическое вещество, производное лизергиновой кислоты, извлеченное из гриба спорыньи ржи. ЛСД, далеко не самый последний потомок семьи наркотиков, открыл путь еще более сильно действующим веществам. Чтобы понять опасност</w:t>
      </w:r>
      <w:r>
        <w:rPr>
          <w:rFonts w:ascii="Times New Roman CYR" w:hAnsi="Times New Roman CYR" w:cs="Times New Roman CYR"/>
          <w:sz w:val="28"/>
          <w:szCs w:val="28"/>
        </w:rPr>
        <w:t>ь, которую несет с собой такой взрыв наркотиков, напомним, что достаточно принять миллионную долю грамма ЛСД на каждый килограмм веса, чтобы он стал галлюциногировать. Состояние наркомании характеризуется тремя свойствами: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непреодолимое желание или потре</w:t>
      </w:r>
      <w:r>
        <w:rPr>
          <w:rFonts w:ascii="Times New Roman CYR" w:hAnsi="Times New Roman CYR" w:cs="Times New Roman CYR"/>
          <w:sz w:val="28"/>
          <w:szCs w:val="28"/>
        </w:rPr>
        <w:t xml:space="preserve">бность продолжать принимать </w:t>
      </w:r>
      <w:r>
        <w:rPr>
          <w:rFonts w:ascii="Times New Roman CYR" w:hAnsi="Times New Roman CYR" w:cs="Times New Roman CYR"/>
          <w:sz w:val="28"/>
          <w:szCs w:val="28"/>
        </w:rPr>
        <w:lastRenderedPageBreak/>
        <w:t>наркотики и доставать их любыми способами;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увеличивать дозы;</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зависимость психического, а иногда и физического характера от воздействий наркотика.</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называемый синдром наркомании возникает лишь в результате приня</w:t>
      </w:r>
      <w:r>
        <w:rPr>
          <w:rFonts w:ascii="Times New Roman CYR" w:hAnsi="Times New Roman CYR" w:cs="Times New Roman CYR"/>
          <w:sz w:val="28"/>
          <w:szCs w:val="28"/>
        </w:rPr>
        <w:t>тия наркотического средства, независимо от того, происходит ли это случайно или после систематического употребления. Этапы этого процесса, протекающего более медленно или более быстро, в основном следующие: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Начальная эйфория, часто весьма кратковременная</w:t>
      </w:r>
      <w:r>
        <w:rPr>
          <w:rFonts w:ascii="Times New Roman CYR" w:hAnsi="Times New Roman CYR" w:cs="Times New Roman CYR"/>
          <w:sz w:val="28"/>
          <w:szCs w:val="28"/>
        </w:rPr>
        <w:t>. Она характерна для определенных наркотических веществ (особенно морфия и опиума), а не для всех средств. В таком состоянии повышенной раздражительности, причудливых и часто эротических видений человек теряет контроль над собой.</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Толерантность носит вре</w:t>
      </w:r>
      <w:r>
        <w:rPr>
          <w:rFonts w:ascii="Times New Roman CYR" w:hAnsi="Times New Roman CYR" w:cs="Times New Roman CYR"/>
          <w:sz w:val="28"/>
          <w:szCs w:val="28"/>
        </w:rPr>
        <w:t>менный характер. Это явление объясняется реакцией организма на действие одной и той же дозы вещества, принимаемой неоднократно. Постепенно организм реагирует слабее.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Зависимость. Большинство исследователей пришли к выводу, что зависимость - явление как ф</w:t>
      </w:r>
      <w:r>
        <w:rPr>
          <w:rFonts w:ascii="Times New Roman CYR" w:hAnsi="Times New Roman CYR" w:cs="Times New Roman CYR"/>
          <w:sz w:val="28"/>
          <w:szCs w:val="28"/>
        </w:rPr>
        <w:t>изическое, так и психическое. Выражается оно классическими симптомами абстинеции, или "отнятия", которые наркоман переносит очень тяжело и с риском тяжелых органических или функциональных приступов.</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Абстиненция (синдром отнятия) происходит обычно через 1</w:t>
      </w:r>
      <w:r>
        <w:rPr>
          <w:rFonts w:ascii="Times New Roman CYR" w:hAnsi="Times New Roman CYR" w:cs="Times New Roman CYR"/>
          <w:sz w:val="28"/>
          <w:szCs w:val="28"/>
        </w:rPr>
        <w:t>2-48 часов после прекращения принятия наркотика. Наркоман не может переносить это состояние, вызывающее у него нервные расстройства, тахикардию, спазмы, рвоту, диарею, слюнотечение, повышенную секрецию желез. При этом появляется навязчивое желание найти то</w:t>
      </w:r>
      <w:r>
        <w:rPr>
          <w:rFonts w:ascii="Times New Roman CYR" w:hAnsi="Times New Roman CYR" w:cs="Times New Roman CYR"/>
          <w:sz w:val="28"/>
          <w:szCs w:val="28"/>
        </w:rPr>
        <w:t>ксическое вещество наркотик - любой ценой! Резкое "отнятие" наркомана приводит к неистовым и крайне опасным проявлениям, которые могут в некоторых случаях вызвать настоящие коллапсы, как это бывает с морфинистами. Это разновидности страшного delirium treme</w:t>
      </w:r>
      <w:r>
        <w:rPr>
          <w:rFonts w:ascii="Times New Roman CYR" w:hAnsi="Times New Roman CYR" w:cs="Times New Roman CYR"/>
          <w:sz w:val="28"/>
          <w:szCs w:val="28"/>
        </w:rPr>
        <w:t xml:space="preserve">ns </w:t>
      </w:r>
      <w:r>
        <w:rPr>
          <w:rFonts w:ascii="Times New Roman CYR" w:hAnsi="Times New Roman CYR" w:cs="Times New Roman CYR"/>
          <w:sz w:val="28"/>
          <w:szCs w:val="28"/>
        </w:rPr>
        <w:lastRenderedPageBreak/>
        <w:t>- белой горячки, в которую погружается неизлечимый алкоголик. Приступ сам по себе выражает состояние острой потребности в отраве, ставшей необходимым фактором внутренних процессов.</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Всемирного общества здравоохранения разработали классическое</w:t>
      </w:r>
      <w:r>
        <w:rPr>
          <w:rFonts w:ascii="Times New Roman CYR" w:hAnsi="Times New Roman CYR" w:cs="Times New Roman CYR"/>
          <w:sz w:val="28"/>
          <w:szCs w:val="28"/>
        </w:rPr>
        <w:t xml:space="preserve"> деление, классификацию наркоманий. Все наркотики и их действия делятся на следующие группы.</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Седативные яды, успокаивающие психическую деятельность. Они сокращают вплоть до полного устранения функции возбудимости и восприятия, вводя человека в заблуждени</w:t>
      </w:r>
      <w:r>
        <w:rPr>
          <w:rFonts w:ascii="Times New Roman CYR" w:hAnsi="Times New Roman CYR" w:cs="Times New Roman CYR"/>
          <w:sz w:val="28"/>
          <w:szCs w:val="28"/>
        </w:rPr>
        <w:t>е, одаривая его букетом приятных состояний. Эти вещества (опиум и его алкалоиды, морфий, кодеин, кока и кокаин) изменяют мозговые функции и отнесены к категории Еufоriса.</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Галлюциногенные средства, представленные большим числом веществ растительного проис</w:t>
      </w:r>
      <w:r>
        <w:rPr>
          <w:rFonts w:ascii="Times New Roman CYR" w:hAnsi="Times New Roman CYR" w:cs="Times New Roman CYR"/>
          <w:sz w:val="28"/>
          <w:szCs w:val="28"/>
        </w:rPr>
        <w:t>хождения, очень разные по своему химическому составу. Сюда входят мессалин из кактуса, индийская конопля, гашиш и прочие тропеиновые растения. Все они вызывают церебральные возбуждения, выражающиеся в деформации ощущений, галлюцинациях, искажении восприяти</w:t>
      </w:r>
      <w:r>
        <w:rPr>
          <w:rFonts w:ascii="Times New Roman CYR" w:hAnsi="Times New Roman CYR" w:cs="Times New Roman CYR"/>
          <w:sz w:val="28"/>
          <w:szCs w:val="28"/>
        </w:rPr>
        <w:t>й, видениях, и поэтому их относят к категории Fantastica.</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Категория Inebrantia.Сюда относятся вещества, легко получаемые путем химического синтеза, вызывающие сперва церебральные возбуждения, а затем глубокую депрессию. К таким средствам причисляются: ал</w:t>
      </w:r>
      <w:r>
        <w:rPr>
          <w:rFonts w:ascii="Times New Roman CYR" w:hAnsi="Times New Roman CYR" w:cs="Times New Roman CYR"/>
          <w:sz w:val="28"/>
          <w:szCs w:val="28"/>
        </w:rPr>
        <w:t>коголь, эфир, хлороформ, бензин.</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Категория Hypnotica, куда входят яды сна: хлорал, барбитураты, сульфорол, авакава и др.</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Ехсitаntiа. Здесь преобладают растительные вещества, возбуждающие мозговую деятельность без немедленного влияния на психику; сила в</w:t>
      </w:r>
      <w:r>
        <w:rPr>
          <w:rFonts w:ascii="Times New Roman CYR" w:hAnsi="Times New Roman CYR" w:cs="Times New Roman CYR"/>
          <w:sz w:val="28"/>
          <w:szCs w:val="28"/>
        </w:rPr>
        <w:t>оздействия на разных лиц бывает разной. Сюда входят растения, содержащие кофеин, табак, бетель и др.</w:t>
      </w:r>
    </w:p>
    <w:p w:rsidR="00000000" w:rsidRDefault="00B74E1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наркоман подросток личность зависимость</w:t>
      </w:r>
    </w:p>
    <w:p w:rsidR="00000000" w:rsidRDefault="00B74E1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Наркотики и личность</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 же социально-психологический портрет сегодняшнего наркомана-подростка?</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наилуч</w:t>
      </w:r>
      <w:r>
        <w:rPr>
          <w:rFonts w:ascii="Times New Roman CYR" w:hAnsi="Times New Roman CYR" w:cs="Times New Roman CYR"/>
          <w:sz w:val="28"/>
          <w:szCs w:val="28"/>
        </w:rPr>
        <w:t>шего понимания развития привыкания подростков к психически активным веществам приходится учитывать не только возраст, но и особенности их характера (акцентуации).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отличающиеся преобладанием приподнятого настроения, жаждой деятельности, повышенной</w:t>
      </w:r>
      <w:r>
        <w:rPr>
          <w:rFonts w:ascii="Times New Roman CYR" w:hAnsi="Times New Roman CYR" w:cs="Times New Roman CYR"/>
          <w:sz w:val="28"/>
          <w:szCs w:val="28"/>
        </w:rPr>
        <w:t xml:space="preserve"> словоохотливостью, неугасимым оптимизмом, склонностью к риску, острым ощущениям, неразборчивостью в выборе знакомств, податливы влиянию приятелей из стихийно формирующихся групп и легко соблазняются предложениям алкоголя, токсических веществ и наркотиков.</w:t>
      </w:r>
      <w:r>
        <w:rPr>
          <w:rFonts w:ascii="Times New Roman CYR" w:hAnsi="Times New Roman CYR" w:cs="Times New Roman CYR"/>
          <w:sz w:val="28"/>
          <w:szCs w:val="28"/>
        </w:rPr>
        <w:t xml:space="preserve"> Все психоактивные вещества, вызывающие подъем настроения созвучны их натуре и они легко становятся на путь их употребления. Для этих подростков характерен "поисковый полинаркотизм", они стремятся попробовать как можно больше разных предлагаемых им препара</w:t>
      </w:r>
      <w:r>
        <w:rPr>
          <w:rFonts w:ascii="Times New Roman CYR" w:hAnsi="Times New Roman CYR" w:cs="Times New Roman CYR"/>
          <w:sz w:val="28"/>
          <w:szCs w:val="28"/>
        </w:rPr>
        <w:t>тов.</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подростков с постоянным наличием преобладающего сниженного настроения нередко возникает желание добиться его улучшения с помощью алкогольных напитков или стимуляторов. Однако эти средства чаще всего не дают желаемого результата. Более того алкоголь </w:t>
      </w:r>
      <w:r>
        <w:rPr>
          <w:rFonts w:ascii="Times New Roman CYR" w:hAnsi="Times New Roman CYR" w:cs="Times New Roman CYR"/>
          <w:sz w:val="28"/>
          <w:szCs w:val="28"/>
        </w:rPr>
        <w:t>нередко углубляет депрессию Стимуляторы же у этих подростков скорее вызовут тревогу и беспокойство, чем поднимут настроение. Успокаивающие (транквилизаторы) улучшают настроение и уменьшают степень актуальности жизненных трудностей, в связи с чем к ним возн</w:t>
      </w:r>
      <w:r>
        <w:rPr>
          <w:rFonts w:ascii="Times New Roman CYR" w:hAnsi="Times New Roman CYR" w:cs="Times New Roman CYR"/>
          <w:sz w:val="28"/>
          <w:szCs w:val="28"/>
        </w:rPr>
        <w:t>икает пристрастие.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 на все реагирующие, с легко меняющимся настроением и впечатлительные подростки начинают употреблять ингалянты или алкогольные напитки под влиянием референтной группы, от которой они сильно зависят. Эйфоризирующее действие ингалянтов</w:t>
      </w:r>
      <w:r>
        <w:rPr>
          <w:rFonts w:ascii="Times New Roman CYR" w:hAnsi="Times New Roman CYR" w:cs="Times New Roman CYR"/>
          <w:sz w:val="28"/>
          <w:szCs w:val="28"/>
        </w:rPr>
        <w:t>, способствующее оживлению фантазий, делает эти вещества особенно привлекательными для них. Возможность "забыться" на некоторое время, отключиться от реальности, исправить настроение еще один повод для использования их.</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Нерешительные, сомневающиеся, мнител</w:t>
      </w:r>
      <w:r>
        <w:rPr>
          <w:rFonts w:ascii="Times New Roman CYR" w:hAnsi="Times New Roman CYR" w:cs="Times New Roman CYR"/>
          <w:sz w:val="28"/>
          <w:szCs w:val="28"/>
        </w:rPr>
        <w:t>ьные, пугающиеся всего нового постоянно тревожные подростки, обнаружив, что успокаивающие или другие психоактивные средства способны смягчить переживания, связанные с предстоящими или воображаемыми трудностям, могут прибегать к их поддержке при определенны</w:t>
      </w:r>
      <w:r>
        <w:rPr>
          <w:rFonts w:ascii="Times New Roman CYR" w:hAnsi="Times New Roman CYR" w:cs="Times New Roman CYR"/>
          <w:sz w:val="28"/>
          <w:szCs w:val="28"/>
        </w:rPr>
        <w:t>х ситуациях.</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с выраженной интравертированностью, пребывающих в вымышленном мире собственных схем и фантазий, склонных к уединенности, психоактивные вещества стимулируют фантазирование или облегчают столь трудный для них процесс общения. В этой</w:t>
      </w:r>
      <w:r>
        <w:rPr>
          <w:rFonts w:ascii="Times New Roman CYR" w:hAnsi="Times New Roman CYR" w:cs="Times New Roman CYR"/>
          <w:sz w:val="28"/>
          <w:szCs w:val="28"/>
        </w:rPr>
        <w:t xml:space="preserve"> связи они легко привыкают к опийным препаратам, а в младшем подростковом возрасте - к ингалянтам.</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процент среди наркотизирующихся и алкоголизирующих подростков составляют такие, которые склонны к бурным вспышкам аффекта, неожиданным действиям</w:t>
      </w:r>
      <w:r>
        <w:rPr>
          <w:rFonts w:ascii="Times New Roman CYR" w:hAnsi="Times New Roman CYR" w:cs="Times New Roman CYR"/>
          <w:sz w:val="28"/>
          <w:szCs w:val="28"/>
        </w:rPr>
        <w:t xml:space="preserve"> и поступкам, решению конфликтов с помощью грубой физической силы. В состоянии опьянения они утрачивают контроль за своим поведением, затевают ссоры, вступают в конфликты, в драках наносят тяжелые повреждения. С первого опыта знакомства с алкоголем или дру</w:t>
      </w:r>
      <w:r>
        <w:rPr>
          <w:rFonts w:ascii="Times New Roman CYR" w:hAnsi="Times New Roman CYR" w:cs="Times New Roman CYR"/>
          <w:sz w:val="28"/>
          <w:szCs w:val="28"/>
        </w:rPr>
        <w:t>гими токсическими веществами стремятся добиться "полного отключения". Начиная употреблять те или иные наркотические вещества, легко оказываются в рабской зависимости от них.</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Истероидные подростки, характеризующиеся эгоцентризмом, капризностью, демонстратив</w:t>
      </w:r>
      <w:r>
        <w:rPr>
          <w:rFonts w:ascii="Times New Roman CYR" w:hAnsi="Times New Roman CYR" w:cs="Times New Roman CYR"/>
          <w:sz w:val="28"/>
          <w:szCs w:val="28"/>
        </w:rPr>
        <w:t>ностью, интриганством, потребностью в признании, самовосхвалением, будучи легко внушаемыми, рано подчиняются предлагающим попробовать курево, напитки, любые психоактивные вещества. Они обнаруживают особую склонность к стимуляторам, привлекательными для них</w:t>
      </w:r>
      <w:r>
        <w:rPr>
          <w:rFonts w:ascii="Times New Roman CYR" w:hAnsi="Times New Roman CYR" w:cs="Times New Roman CYR"/>
          <w:sz w:val="28"/>
          <w:szCs w:val="28"/>
        </w:rPr>
        <w:t xml:space="preserve"> могут оказаться и алкоголь, и опиаты, и транквилизаторы. Способствует возникновению у них пристрастия стремление покрасоваться, продемонстрировать свою выносливость к спиртным напиткам, показать свою способность "всех перепить".</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слабовольных,</w:t>
      </w:r>
      <w:r>
        <w:rPr>
          <w:rFonts w:ascii="Times New Roman CYR" w:hAnsi="Times New Roman CYR" w:cs="Times New Roman CYR"/>
          <w:sz w:val="28"/>
          <w:szCs w:val="28"/>
        </w:rPr>
        <w:t xml:space="preserve"> неспособных к самостоятельности, постоянно ищущих удовольствий, праздности и развлечений, самый высокий риск пристрастия к наркотикам. Не будучи в силах занять себя сами, они все время нуждаются во внешней стимуляции. В своем стремлении к наслаждениям, он</w:t>
      </w:r>
      <w:r>
        <w:rPr>
          <w:rFonts w:ascii="Times New Roman CYR" w:hAnsi="Times New Roman CYR" w:cs="Times New Roman CYR"/>
          <w:sz w:val="28"/>
          <w:szCs w:val="28"/>
        </w:rPr>
        <w:t>и, единожды попробовав алкоголь или токсические вещества, легко становятся на путь их постоянного использования, как правило, не давая предпочтения ни одному из них. При этом следует отметить, что формирование зависимости у этих подростков происходит посте</w:t>
      </w:r>
      <w:r>
        <w:rPr>
          <w:rFonts w:ascii="Times New Roman CYR" w:hAnsi="Times New Roman CYR" w:cs="Times New Roman CYR"/>
          <w:sz w:val="28"/>
          <w:szCs w:val="28"/>
        </w:rPr>
        <w:t>пенно.</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Пристрастие к психоактивным веществам, будучи, как правило, порождением неблагоприятных биологических и социально-психологических факторов, одновременно ими же и осложняется, грубо нарушая образ жизни подростков. Чем больше внимания и времени они у</w:t>
      </w:r>
      <w:r>
        <w:rPr>
          <w:rFonts w:ascii="Times New Roman CYR" w:hAnsi="Times New Roman CYR" w:cs="Times New Roman CYR"/>
          <w:sz w:val="28"/>
          <w:szCs w:val="28"/>
        </w:rPr>
        <w:t>деляют наркотикам, тем больше расстраиваются их отношения с окружающими. Свою потребность в положительных эмоциях подростки удовлетворяют за счет алкоголя или психоактивных веществ, которые заслоняют все остальные интересы, расстраивая прежние взаимоотноше</w:t>
      </w:r>
      <w:r>
        <w:rPr>
          <w:rFonts w:ascii="Times New Roman CYR" w:hAnsi="Times New Roman CYR" w:cs="Times New Roman CYR"/>
          <w:sz w:val="28"/>
          <w:szCs w:val="28"/>
        </w:rPr>
        <w:t>ния и препятствуя созданию новых. Потеряв эмоциональные связи с близкими людьми, они субъективно переживают полное душевное благополучие, так как оказываются неспособными критически осмыслить сложившуюся ситуацию.</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злоупотребляющие психоактивными</w:t>
      </w:r>
      <w:r>
        <w:rPr>
          <w:rFonts w:ascii="Times New Roman CYR" w:hAnsi="Times New Roman CYR" w:cs="Times New Roman CYR"/>
          <w:sz w:val="28"/>
          <w:szCs w:val="28"/>
        </w:rPr>
        <w:t xml:space="preserve"> веществами, находятся под непререкаемым влиянием стихийно сложившейся группы, к которой они принадлежат и вместе со сверстниками пренебрегают установленными законом и моралью нормами. Группа поддерживает и даже культивирует такое отклоняющееся (девиантное</w:t>
      </w:r>
      <w:r>
        <w:rPr>
          <w:rFonts w:ascii="Times New Roman CYR" w:hAnsi="Times New Roman CYR" w:cs="Times New Roman CYR"/>
          <w:sz w:val="28"/>
          <w:szCs w:val="28"/>
        </w:rPr>
        <w:t>) поведение.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девиантное поведение проявляется в правонарушениях, бродяжничестве, сексуальных девиациях, суицидальных намерениях, демонстрациях и покушениях. Фактически все эти виды девиантного поведения сочетаются с пристрастием к наркотикам. Более тог</w:t>
      </w:r>
      <w:r>
        <w:rPr>
          <w:rFonts w:ascii="Times New Roman CYR" w:hAnsi="Times New Roman CYR" w:cs="Times New Roman CYR"/>
          <w:sz w:val="28"/>
          <w:szCs w:val="28"/>
        </w:rPr>
        <w:t>о, злоупотребляющие психоактивными веществами подростки очень подвержены влиянию членов своей группы, главным образом, под ее воздействием выбирают тот или иной вид нарушенного поведения. Такое поведение прежде всего связано с ухудшением успеваемости, нару</w:t>
      </w:r>
      <w:r>
        <w:rPr>
          <w:rFonts w:ascii="Times New Roman CYR" w:hAnsi="Times New Roman CYR" w:cs="Times New Roman CYR"/>
          <w:sz w:val="28"/>
          <w:szCs w:val="28"/>
        </w:rPr>
        <w:t>шением чувства долга и ответственности.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 этому вскоре могут присоединиться выраженные явления психической слабости (астении) с характерным для нее расстройством внимания, снижением памяти, трудоспособности и другими затруднениями в психической деят</w:t>
      </w:r>
      <w:r>
        <w:rPr>
          <w:rFonts w:ascii="Times New Roman CYR" w:hAnsi="Times New Roman CYR" w:cs="Times New Roman CYR"/>
          <w:sz w:val="28"/>
          <w:szCs w:val="28"/>
        </w:rPr>
        <w:t>ельности. Не посещая учебных занятий, не выполняя поручений по дому, эти подростки сталкиваются с проблемой организации своего времени, но именно этого они и не умеют делать. У них нет увлечений, они не посещают кружки или спортивные секции, практически не</w:t>
      </w:r>
      <w:r>
        <w:rPr>
          <w:rFonts w:ascii="Times New Roman CYR" w:hAnsi="Times New Roman CYR" w:cs="Times New Roman CYR"/>
          <w:sz w:val="28"/>
          <w:szCs w:val="28"/>
        </w:rPr>
        <w:t xml:space="preserve"> бывают в кинотеатрах, музеях, на стадионах и т.д. Они теряют друзей, прекращают поддерживать отношения с соучениками, вступают в конфликт с педагогами и администрацией учебного заведения.</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Личностная предрасположенность к наркомании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случая на</w:t>
      </w:r>
      <w:r>
        <w:rPr>
          <w:rFonts w:ascii="Times New Roman CYR" w:hAnsi="Times New Roman CYR" w:cs="Times New Roman CYR"/>
          <w:sz w:val="28"/>
          <w:szCs w:val="28"/>
        </w:rPr>
        <w:t>ркозависимости свои сроки развития. Для деформации цельной личности в личность наркотическую необходимо наличие трех предпосылок. Первая - душевная неуравновешенность, т.е. человек эмоционально разбалансирован. Вторая - ослабленная воля. И третья - предрас</w:t>
      </w:r>
      <w:r>
        <w:rPr>
          <w:rFonts w:ascii="Times New Roman CYR" w:hAnsi="Times New Roman CYR" w:cs="Times New Roman CYR"/>
          <w:sz w:val="28"/>
          <w:szCs w:val="28"/>
        </w:rPr>
        <w:t>положенность к тому или другому виду наркотика, что уже зависит от конституции организма.</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Врач-рефлексотерапевт Юрий Александрович Захаров в своей книге "Наркотики: от отчаяния к надежде" утверждает, что в характере человека, в характере тех или иных лично</w:t>
      </w:r>
      <w:r>
        <w:rPr>
          <w:rFonts w:ascii="Times New Roman CYR" w:hAnsi="Times New Roman CYR" w:cs="Times New Roman CYR"/>
          <w:sz w:val="28"/>
          <w:szCs w:val="28"/>
        </w:rPr>
        <w:t>стей можно усмотреть черты, ставящие конкретного человека в группу риска: "В основном речь идет о таких свойствах: эмоциональная незрелость, отсутствие контроля за своим поведением, неумение ставить цели и добиваться их, ложная система ценностей.</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Молодые л</w:t>
      </w:r>
      <w:r>
        <w:rPr>
          <w:rFonts w:ascii="Times New Roman CYR" w:hAnsi="Times New Roman CYR" w:cs="Times New Roman CYR"/>
          <w:sz w:val="28"/>
          <w:szCs w:val="28"/>
        </w:rPr>
        <w:t xml:space="preserve">юди, у которых под влиянием семьи, школы или ровесников сформировался подобный тип личности, обычно выдвигают завышенные требования к жизни, к окружающим, ожидая немедленного их удовлетворения, они стремятся к максимализации условий своей жизни и успехов. </w:t>
      </w:r>
      <w:r>
        <w:rPr>
          <w:rFonts w:ascii="Times New Roman CYR" w:hAnsi="Times New Roman CYR" w:cs="Times New Roman CYR"/>
          <w:sz w:val="28"/>
          <w:szCs w:val="28"/>
        </w:rPr>
        <w:t>Их отличает расхождение между целями, амбициями и желаниями с одной стороны, и возможностями их достижения и удовлетворения с другой.</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молодым людям не достает умения сосуществовать с другими. Они болезненно впечатлительны, как правило, боязлив</w:t>
      </w:r>
      <w:r>
        <w:rPr>
          <w:rFonts w:ascii="Times New Roman CYR" w:hAnsi="Times New Roman CYR" w:cs="Times New Roman CYR"/>
          <w:sz w:val="28"/>
          <w:szCs w:val="28"/>
        </w:rPr>
        <w:t xml:space="preserve">ы и уступчивы, их отличает неустойчивость психических процессов. Эти свои качества они считают слабостью и стыдятся их, а потому стараются казаться сильными, навязывая другим свою волю, сами же проявляют недостаточную стойкость перед различными неудачами, </w:t>
      </w:r>
      <w:r>
        <w:rPr>
          <w:rFonts w:ascii="Times New Roman CYR" w:hAnsi="Times New Roman CYR" w:cs="Times New Roman CYR"/>
          <w:sz w:val="28"/>
          <w:szCs w:val="28"/>
        </w:rPr>
        <w:t>хотя тщательно скрывают это. Они не умеют смиряться с поражениями, легко раздражаются, и в случае неудач быстро впадают в уныние.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черты мешают молодым людям в осуществлении их стремлений, они очень болезненно переживают постоянную неудовлетворенность в</w:t>
      </w:r>
      <w:r>
        <w:rPr>
          <w:rFonts w:ascii="Times New Roman CYR" w:hAnsi="Times New Roman CYR" w:cs="Times New Roman CYR"/>
          <w:sz w:val="28"/>
          <w:szCs w:val="28"/>
        </w:rPr>
        <w:t xml:space="preserve"> своих потребностях и недостаток в достижении успехов. Чтобы как-то заглушить эти неприятные ощущения, они занимают вызывающую, бунтарскую, строптивую позицию или же вместо того, чтобы преодолевать трудности, отступают, избегая их. Особо благоприятствует в</w:t>
      </w:r>
      <w:r>
        <w:rPr>
          <w:rFonts w:ascii="Times New Roman CYR" w:hAnsi="Times New Roman CYR" w:cs="Times New Roman CYR"/>
          <w:sz w:val="28"/>
          <w:szCs w:val="28"/>
        </w:rPr>
        <w:t>озникновению наркотического влечения развившаяся у молодого человека привычка уклоняться от жизненных трудностей, уходя в свой внутренний мир, который легко может стать миром наркотических видений".</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"Откуда берутся такие черты? Ведь ясно, что никто из роди</w:t>
      </w:r>
      <w:r>
        <w:rPr>
          <w:rFonts w:ascii="Times New Roman CYR" w:hAnsi="Times New Roman CYR" w:cs="Times New Roman CYR"/>
          <w:sz w:val="28"/>
          <w:szCs w:val="28"/>
        </w:rPr>
        <w:t>телей сознательно не станет развивать их в детях. Однако чрезмерная заботливость матери о ребенке, особенно о единственном, предоставление ему безграничной свободы, освобождение его от всяких обязанностей и безоговорочное выполнение всех его прихотей являе</w:t>
      </w:r>
      <w:r>
        <w:rPr>
          <w:rFonts w:ascii="Times New Roman CYR" w:hAnsi="Times New Roman CYR" w:cs="Times New Roman CYR"/>
          <w:sz w:val="28"/>
          <w:szCs w:val="28"/>
        </w:rPr>
        <w:t>тся одним из основных источников формирования таких черт личности, которые впоследствии могут стать причиной возникновения наркотического пристрастия у подростков. К такому же результату может привести слишком суровое отношение к ребенку, нетерпимость, эмо</w:t>
      </w:r>
      <w:r>
        <w:rPr>
          <w:rFonts w:ascii="Times New Roman CYR" w:hAnsi="Times New Roman CYR" w:cs="Times New Roman CYR"/>
          <w:sz w:val="28"/>
          <w:szCs w:val="28"/>
        </w:rPr>
        <w:t>циональная холодность родителей. В первом случае у ребенка не вырабатывается стремление преодолевать трудности, которые нередко встречаются в повседневной жизни, формируется недостаточно зрелой и лишь инертной уступчивой психикой, она закрепляется и перено</w:t>
      </w:r>
      <w:r>
        <w:rPr>
          <w:rFonts w:ascii="Times New Roman CYR" w:hAnsi="Times New Roman CYR" w:cs="Times New Roman CYR"/>
          <w:sz w:val="28"/>
          <w:szCs w:val="28"/>
        </w:rPr>
        <w:t>сится на более поздний возраст сложившееся в раннем детстве представление о собственном всесилии, что в столкновении с жизненными обстоятельствами приносит сплошные разочарования. Подросток начинает избегать сложных ситуаций, опасаясь поражений и невыносим</w:t>
      </w:r>
      <w:r>
        <w:rPr>
          <w:rFonts w:ascii="Times New Roman CYR" w:hAnsi="Times New Roman CYR" w:cs="Times New Roman CYR"/>
          <w:sz w:val="28"/>
          <w:szCs w:val="28"/>
        </w:rPr>
        <w:t>ой правды разоблачения, понимая, что он - не такая уж исключительная личность, какой считают его родители. Поскольку в жизни невозможно постоянно уклоняться от трудностей, молодой человек старается убежать в беспроблемный, как ему кажется, а вместе с тем н</w:t>
      </w:r>
      <w:r>
        <w:rPr>
          <w:rFonts w:ascii="Times New Roman CYR" w:hAnsi="Times New Roman CYR" w:cs="Times New Roman CYR"/>
          <w:sz w:val="28"/>
          <w:szCs w:val="28"/>
        </w:rPr>
        <w:t>еизведанный мир наркотического дурмана.</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случае ребенок жаждет любви, ласки, которых не получает от суровых, отталкивающих родителей. И он восстает против их требования, возлагаемых на него обязанностей, против них самих и всего мира взрослых. С о</w:t>
      </w:r>
      <w:r>
        <w:rPr>
          <w:rFonts w:ascii="Times New Roman CYR" w:hAnsi="Times New Roman CYR" w:cs="Times New Roman CYR"/>
          <w:sz w:val="28"/>
          <w:szCs w:val="28"/>
        </w:rPr>
        <w:t>дной стороны подросток ощущает дефицит материнской любви, с другой - злость. Он агрессивен по отношению к родителям из-за их эмоциональной черствости. Наркотик же, искажая действительность, создает иллюзию любви. Именно так образуется психическая склонност</w:t>
      </w:r>
      <w:r>
        <w:rPr>
          <w:rFonts w:ascii="Times New Roman CYR" w:hAnsi="Times New Roman CYR" w:cs="Times New Roman CYR"/>
          <w:sz w:val="28"/>
          <w:szCs w:val="28"/>
        </w:rPr>
        <w:t>ь у некоторых подростков к наркотическому пороку. Склонность эта не врожденная, хотя нередко ее корни обнаруживаются уже в раннем дошкольном возрасте. У преобладающего большинства молодых наркоманов ее истоки кроются в неправильном поведении родителей по о</w:t>
      </w:r>
      <w:r>
        <w:rPr>
          <w:rFonts w:ascii="Times New Roman CYR" w:hAnsi="Times New Roman CYR" w:cs="Times New Roman CYR"/>
          <w:sz w:val="28"/>
          <w:szCs w:val="28"/>
        </w:rPr>
        <w:t>тношению к ребенку. Последствия же появляются несколько позже. Если принять во внимание, что свое отношение к ребенку родители не считали неправильным, а напротив, оценивали как наиболее верное, то неудивительно, что спустя десяток лет обращающиеся к нарко</w:t>
      </w:r>
      <w:r>
        <w:rPr>
          <w:rFonts w:ascii="Times New Roman CYR" w:hAnsi="Times New Roman CYR" w:cs="Times New Roman CYR"/>
          <w:sz w:val="28"/>
          <w:szCs w:val="28"/>
        </w:rPr>
        <w:t>тикам сына или дочь вызывает у них изумление.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восприимчива к развитию пагубного пристрастия психика подростка примерно на 12-15 году жизни. В этом переломном возрасте, независимо от предыдущего поведения родителей, молодой человек стремится ослаби</w:t>
      </w:r>
      <w:r>
        <w:rPr>
          <w:rFonts w:ascii="Times New Roman CYR" w:hAnsi="Times New Roman CYR" w:cs="Times New Roman CYR"/>
          <w:sz w:val="28"/>
          <w:szCs w:val="28"/>
        </w:rPr>
        <w:t>ть связи с ними и замыкается в себе, время от времени проявляя агрессивность, становится резким в отношении со взрослыми, противится их воле. Подростки тщательно скрывают их переживания, вызванные первыми эротическими побуждениями, понижается их способност</w:t>
      </w:r>
      <w:r>
        <w:rPr>
          <w:rFonts w:ascii="Times New Roman CYR" w:hAnsi="Times New Roman CYR" w:cs="Times New Roman CYR"/>
          <w:sz w:val="28"/>
          <w:szCs w:val="28"/>
        </w:rPr>
        <w:t>ь к установлению внесемейных контактов, хотя потребность в них возрастает. Этому возрасту свойственна мечтательность, а также склонность к верованию крайних мнений, к незрелым эмоциональным поступкам. Все эти проявления, естественные для психического разви</w:t>
      </w:r>
      <w:r>
        <w:rPr>
          <w:rFonts w:ascii="Times New Roman CYR" w:hAnsi="Times New Roman CYR" w:cs="Times New Roman CYR"/>
          <w:sz w:val="28"/>
          <w:szCs w:val="28"/>
        </w:rPr>
        <w:t>тия подростка, представляют для него серьезный фактор напряженности. Его не оставляет чувство вины и недовольства собой, что он скрывает чаще всего под маской равнодушия, иронии, пренебрежения к взрослым. Особенности психики в подростковом возрасте предста</w:t>
      </w:r>
      <w:r>
        <w:rPr>
          <w:rFonts w:ascii="Times New Roman CYR" w:hAnsi="Times New Roman CYR" w:cs="Times New Roman CYR"/>
          <w:sz w:val="28"/>
          <w:szCs w:val="28"/>
        </w:rPr>
        <w:t>вляют благодатную почву для развития наркомании, если молодой человек откроет для себя, что наркотик смягчает все неприятные ощущения.</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к наркотическому одурманиванию может быть также результатом различных психических травм, вызванных домашней об</w:t>
      </w:r>
      <w:r>
        <w:rPr>
          <w:rFonts w:ascii="Times New Roman CYR" w:hAnsi="Times New Roman CYR" w:cs="Times New Roman CYR"/>
          <w:sz w:val="28"/>
          <w:szCs w:val="28"/>
        </w:rPr>
        <w:t>становкой, неудачами в обучении или, например, физическими недостатками, порождающими комплекс неполноценности.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Психические травмы и обида - это одна из причин специфического состояния невроза, в котором доминирует чувство страха, напряженности, душевного </w:t>
      </w:r>
      <w:r>
        <w:rPr>
          <w:rFonts w:ascii="Times New Roman CYR" w:hAnsi="Times New Roman CYR" w:cs="Times New Roman CYR"/>
          <w:sz w:val="28"/>
          <w:szCs w:val="28"/>
        </w:rPr>
        <w:t>страдания, а также представления безнадежности своего положения. Все это приводит к депрессии, потере чувства собственной значимости, самоуважения. Усугубление этого состояния, даже единичное, иногда случайное употребление одурманивающего препарата может п</w:t>
      </w:r>
      <w:r>
        <w:rPr>
          <w:rFonts w:ascii="Times New Roman CYR" w:hAnsi="Times New Roman CYR" w:cs="Times New Roman CYR"/>
          <w:sz w:val="28"/>
          <w:szCs w:val="28"/>
        </w:rPr>
        <w:t>ривести к пагубному пристрастию.</w:t>
      </w:r>
    </w:p>
    <w:p w:rsidR="00000000" w:rsidRDefault="00B74E1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Фаза экспериментирования</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контакт человека с наркотиком чаще всего является случайным и происходит, как правило, до двадцатого года жизни. Большинство наркоманов обычно начинают с марихуаны, случайного укола мор</w:t>
      </w:r>
      <w:r>
        <w:rPr>
          <w:rFonts w:ascii="Times New Roman CYR" w:hAnsi="Times New Roman CYR" w:cs="Times New Roman CYR"/>
          <w:sz w:val="28"/>
          <w:szCs w:val="28"/>
        </w:rPr>
        <w:t>фия или опиума, из праздного интереса или от желания бегства от какой-нибудь серьёзной проблемы.</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сказать, что не все курильщики марихуаны доходят до опиатов, но неопровержимым фактом является то, что подавляющее большинство опиоманов начинало именно с</w:t>
      </w:r>
      <w:r>
        <w:rPr>
          <w:rFonts w:ascii="Times New Roman CYR" w:hAnsi="Times New Roman CYR" w:cs="Times New Roman CYR"/>
          <w:sz w:val="28"/>
          <w:szCs w:val="28"/>
        </w:rPr>
        <w:t xml:space="preserve"> марихуаны, и именно в тот период эти люди получили первый наркотический опыт.</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начале наркоман очарован действием наркотика и не думает о грозящих ему последствиях, он уверен, что без труда бросит наркотики, когда только захочет. К сожалению, это р</w:t>
      </w:r>
      <w:r>
        <w:rPr>
          <w:rFonts w:ascii="Times New Roman CYR" w:hAnsi="Times New Roman CYR" w:cs="Times New Roman CYR"/>
          <w:sz w:val="28"/>
          <w:szCs w:val="28"/>
        </w:rPr>
        <w:t>ешение он постоянно откладывает, и тем самым всё больше отдаляется от возможности безболезненно порвать с наркотиками. В конце концов, он впадает, соответственно виду наркотика, в психическую или физическую зависимость.</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первым контактом с наркотиком </w:t>
      </w:r>
      <w:r>
        <w:rPr>
          <w:rFonts w:ascii="Times New Roman CYR" w:hAnsi="Times New Roman CYR" w:cs="Times New Roman CYR"/>
          <w:sz w:val="28"/>
          <w:szCs w:val="28"/>
        </w:rPr>
        <w:t>и возникновением психической или физической зависимости человек проходит несколько этапов, логически связанных между собой.</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Сначала человек не имеет никакого опыта, в обращении с наркотиками, об их действии он знает только по рассказам. Желая найти «свой» </w:t>
      </w:r>
      <w:r>
        <w:rPr>
          <w:rFonts w:ascii="Times New Roman CYR" w:hAnsi="Times New Roman CYR" w:cs="Times New Roman CYR"/>
          <w:sz w:val="28"/>
          <w:szCs w:val="28"/>
        </w:rPr>
        <w:t>наркотик он проводит эксперименты с разными наркотическими веществами и ищет именно такой, который мог бы наиболее эффективно удовлетворить существенные потребности его личности. На этапе экспериментирования он обычно пробует все наркотики, какие только ем</w:t>
      </w:r>
      <w:r>
        <w:rPr>
          <w:rFonts w:ascii="Times New Roman CYR" w:hAnsi="Times New Roman CYR" w:cs="Times New Roman CYR"/>
          <w:sz w:val="28"/>
          <w:szCs w:val="28"/>
        </w:rPr>
        <w:t>у удаётся достать.</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ряде случаев у наркомана, прежде чем он найдёт «свой» наркотик, вырабатывается зависимость от первого, который с точки зрения психофармакологических особенностей, ему совсем не подходит, но порвать с ним он уже не может. В таких</w:t>
      </w:r>
      <w:r>
        <w:rPr>
          <w:rFonts w:ascii="Times New Roman CYR" w:hAnsi="Times New Roman CYR" w:cs="Times New Roman CYR"/>
          <w:sz w:val="28"/>
          <w:szCs w:val="28"/>
        </w:rPr>
        <w:t xml:space="preserve"> случаях человек очень скоро погибает, если не согласится на профессиональное наркологическое лечение.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это, конечно, не единственно возможный исход. В принципе, фаза экспериментирования может закончиться по следующей схеме: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Человек может попробовать </w:t>
      </w:r>
      <w:r>
        <w:rPr>
          <w:rFonts w:ascii="Times New Roman CYR" w:hAnsi="Times New Roman CYR" w:cs="Times New Roman CYR"/>
          <w:sz w:val="28"/>
          <w:szCs w:val="28"/>
        </w:rPr>
        <w:t>наркотик один раз, несколько раз, но не больше. Чаще всего, это люди, которым не нравится искусственное изменение сознания или те, которым удалось вызванные наркотиком впечатления преобразить в собственное важное и плодотворное переживание, что явилось усл</w:t>
      </w:r>
      <w:r>
        <w:rPr>
          <w:rFonts w:ascii="Times New Roman CYR" w:hAnsi="Times New Roman CYR" w:cs="Times New Roman CYR"/>
          <w:sz w:val="28"/>
          <w:szCs w:val="28"/>
        </w:rPr>
        <w:t>овием творческого преображения личности. Это возможно только для людей зрелых, уже имеющих опыт применения наркотиков-психоделиков, как это было в случае с экспериментом Альдуса Хаксли. Единичное употребление наркотика встречается среди психиатров, психоло</w:t>
      </w:r>
      <w:r>
        <w:rPr>
          <w:rFonts w:ascii="Times New Roman CYR" w:hAnsi="Times New Roman CYR" w:cs="Times New Roman CYR"/>
          <w:sz w:val="28"/>
          <w:szCs w:val="28"/>
        </w:rPr>
        <w:t>гов и философов, пытающихся ставить эксперименты на своём сознании.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 второй группе принадлежат люди, принимающие наркотики нерегулярно, для снятия нервного напряжения без возникновения зависимости. Но, надо сказать, что это под силу очень немногим.</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Третью группу составляют те, кого мы называем наркоманами в общепринятом и специальном значении этого определения, - люди, постоянно употребляющие наркотики, с признаками психической и физической зависимости, а также с симптомами психических и физических </w:t>
      </w:r>
      <w:r>
        <w:rPr>
          <w:rFonts w:ascii="Times New Roman CYR" w:hAnsi="Times New Roman CYR" w:cs="Times New Roman CYR"/>
          <w:sz w:val="28"/>
          <w:szCs w:val="28"/>
        </w:rPr>
        <w:t>нарушений личности.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группе большую часть составляют те, кто ещё в период, предшествующий болезни, являлись невротиками, психически незрелыми личностями, психопатами и психотиками. У наркоманов с многолетним стажем и с ярко выраженными психологически</w:t>
      </w:r>
      <w:r>
        <w:rPr>
          <w:rFonts w:ascii="Times New Roman CYR" w:hAnsi="Times New Roman CYR" w:cs="Times New Roman CYR"/>
          <w:sz w:val="28"/>
          <w:szCs w:val="28"/>
        </w:rPr>
        <w:t>ми нарушениями личности трудно определить, что принадлежит к вторичным изменениям личности, а что - к врождённым нарушениям.</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интереса клинической наркологии, в основном, являются представители третьей группы, то есть, наркоманы в классическом знач</w:t>
      </w:r>
      <w:r>
        <w:rPr>
          <w:rFonts w:ascii="Times New Roman CYR" w:hAnsi="Times New Roman CYR" w:cs="Times New Roman CYR"/>
          <w:sz w:val="28"/>
          <w:szCs w:val="28"/>
        </w:rPr>
        <w:t xml:space="preserve">ении этого слова. Как мы уже говорили, это те лица, которые с самого начала фазы экспериментирования стремятся к постоянному употреблению наркотиков. Некоторым из них удаётся в процессе экспериментирования найти «свой» наркотик, и они связывают свою жизнь </w:t>
      </w:r>
      <w:r>
        <w:rPr>
          <w:rFonts w:ascii="Times New Roman CYR" w:hAnsi="Times New Roman CYR" w:cs="Times New Roman CYR"/>
          <w:sz w:val="28"/>
          <w:szCs w:val="28"/>
        </w:rPr>
        <w:t>именно с ним, почти не интересуясь остальными препаратами, которые принимают эпизодически или когда им не хватает «своего».</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Вторичные изменения личности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психофармакологического действия наркотиков и привыкания к ним лица, принадлежащие к г</w:t>
      </w:r>
      <w:r>
        <w:rPr>
          <w:rFonts w:ascii="Times New Roman CYR" w:hAnsi="Times New Roman CYR" w:cs="Times New Roman CYR"/>
          <w:sz w:val="28"/>
          <w:szCs w:val="28"/>
        </w:rPr>
        <w:t>руппе наркоманов, подвержены вторичным изменениям личности. Наркотик, принимаемый пациентом для того, чтобы удовлетворить болезненные потребности личности, косвенно приводит к развитию психопатологического потенциала личности, который начинает задавать тон</w:t>
      </w:r>
      <w:r>
        <w:rPr>
          <w:rFonts w:ascii="Times New Roman CYR" w:hAnsi="Times New Roman CYR" w:cs="Times New Roman CYR"/>
          <w:sz w:val="28"/>
          <w:szCs w:val="28"/>
        </w:rPr>
        <w:t xml:space="preserve"> поведения наркомана. Дело доходит до нарушения равновесия между здоровой и больной частями личности, то есть до количественных перемен внутри личности. Когда наркотик не выполняет функцию удовлетворения внутренних потребностей, происходят серьёзные измене</w:t>
      </w:r>
      <w:r>
        <w:rPr>
          <w:rFonts w:ascii="Times New Roman CYR" w:hAnsi="Times New Roman CYR" w:cs="Times New Roman CYR"/>
          <w:sz w:val="28"/>
          <w:szCs w:val="28"/>
        </w:rPr>
        <w:t>ния личности как в здоровом, так и в патологическом потенциале.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наступит перерождение личности, вызванное употреблением наркотиков, начинают активизироваться врождённые патологические личностные черты. Затем они объединяются с патологическими че</w:t>
      </w:r>
      <w:r>
        <w:rPr>
          <w:rFonts w:ascii="Times New Roman CYR" w:hAnsi="Times New Roman CYR" w:cs="Times New Roman CYR"/>
          <w:sz w:val="28"/>
          <w:szCs w:val="28"/>
        </w:rPr>
        <w:t>ртами, являющимися следствием наркомании, а когда развивается вторичная трансформация, формируется новая личность наркомана, в которой врождённые патологические черты ослабевают, и доминируют качества, являющиеся следствием наркотической интоксикации.</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w:t>
      </w:r>
      <w:r>
        <w:rPr>
          <w:rFonts w:ascii="Times New Roman CYR" w:hAnsi="Times New Roman CYR" w:cs="Times New Roman CYR"/>
          <w:sz w:val="28"/>
          <w:szCs w:val="28"/>
        </w:rPr>
        <w:t xml:space="preserve"> черты личности, характерные для будущих наркоманов, можно встретить и среди здоровых людей, замечено, что наркоманы обычно вербуются из трёх социальных и психологических подгрупп, характеризующихся специфическими формами поведения.</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Первую подгруппу сост</w:t>
      </w:r>
      <w:r>
        <w:rPr>
          <w:rFonts w:ascii="Times New Roman CYR" w:hAnsi="Times New Roman CYR" w:cs="Times New Roman CYR"/>
          <w:sz w:val="28"/>
          <w:szCs w:val="28"/>
        </w:rPr>
        <w:t>авляют люди с постоянно присутствующим чувством собственной неполноценности и неуверенности в себе. Они противятся авторитетам, но их бунт стеснён страхом и заторможенностью. Привыкание к наркотикам происходит в этой подгруппе довольно быстро по причине ус</w:t>
      </w:r>
      <w:r>
        <w:rPr>
          <w:rFonts w:ascii="Times New Roman CYR" w:hAnsi="Times New Roman CYR" w:cs="Times New Roman CYR"/>
          <w:sz w:val="28"/>
          <w:szCs w:val="28"/>
        </w:rPr>
        <w:t>покаивающего действия наркотика и обострённого восприятия внутренних переживаний. Зависимость у них сохраняется долго, даже при введении умеренных доз наркотика.</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Представители второй подгруппы являются людьми неагрессивными, незрелыми, пассивными и подве</w:t>
      </w:r>
      <w:r>
        <w:rPr>
          <w:rFonts w:ascii="Times New Roman CYR" w:hAnsi="Times New Roman CYR" w:cs="Times New Roman CYR"/>
          <w:sz w:val="28"/>
          <w:szCs w:val="28"/>
        </w:rPr>
        <w:t>рженными чужому влиянию. Они нуждаются в дружбе, но не могут долго поддерживать межличностный контакт. Они тесно связаны психологически со своими матерями, даже идентифицируют себя с ними. Они интересуются искусством, но этот интерес излишне переполнен фан</w:t>
      </w:r>
      <w:r>
        <w:rPr>
          <w:rFonts w:ascii="Times New Roman CYR" w:hAnsi="Times New Roman CYR" w:cs="Times New Roman CYR"/>
          <w:sz w:val="28"/>
          <w:szCs w:val="28"/>
        </w:rPr>
        <w:t>тазиями. Они склонны к регрессивным формам поведения и неспособны преодолеть собственный нарциссизм.</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Представители третьей подгруппы относятся к категории людей весьма непостоянных. Для них характерен очень незначительный интерес к истинной природе собст</w:t>
      </w:r>
      <w:r>
        <w:rPr>
          <w:rFonts w:ascii="Times New Roman CYR" w:hAnsi="Times New Roman CYR" w:cs="Times New Roman CYR"/>
          <w:sz w:val="28"/>
          <w:szCs w:val="28"/>
        </w:rPr>
        <w:t>венной личности. Их больше интересуют внешние раздражители и искусственные стимулы. Они исключительно беспечны, никогда не испытывают угрызений совести. К этому присоединяется поверхностная социализация личности и отсутствие страха. В этой подгруппе процес</w:t>
      </w:r>
      <w:r>
        <w:rPr>
          <w:rFonts w:ascii="Times New Roman CYR" w:hAnsi="Times New Roman CYR" w:cs="Times New Roman CYR"/>
          <w:sz w:val="28"/>
          <w:szCs w:val="28"/>
        </w:rPr>
        <w:t>с привыкания к наркотикам длится дольше, чем у лиц, относящихся к первой категории, и эти люди могут переносить большие количества наркотиков.</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Опасен любой наркотик, даже одноразовая его проба. Неизбежно появляется привычка. При отсутствии на</w:t>
      </w:r>
      <w:r>
        <w:rPr>
          <w:rFonts w:ascii="Times New Roman CYR" w:hAnsi="Times New Roman CYR" w:cs="Times New Roman CYR"/>
          <w:sz w:val="28"/>
          <w:szCs w:val="28"/>
        </w:rPr>
        <w:t>ркотика человек испытывает мучительное состояние - абстиненцию. Его преследует отчаяние, беспокойство, раздражительность, нетерпение, боли в костях и мышцах; он, как при пытке, страдает от тяжкой бессонницы или кошмарных снов. Приём наркотика прекращает эт</w:t>
      </w:r>
      <w:r>
        <w:rPr>
          <w:rFonts w:ascii="Times New Roman CYR" w:hAnsi="Times New Roman CYR" w:cs="Times New Roman CYR"/>
          <w:sz w:val="28"/>
          <w:szCs w:val="28"/>
        </w:rPr>
        <w:t>у муку, но ненадолго.</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же употребляет наркотики? Согласно статистике, 99,2% смертей были вызваны употреблением героина (257 случаев), один случай (0,4%) - употреблением кокаина и один случай (0,4%) - употреблением «экстази». Создается следующая картина:</w:t>
      </w:r>
      <w:r>
        <w:rPr>
          <w:rFonts w:ascii="Times New Roman CYR" w:hAnsi="Times New Roman CYR" w:cs="Times New Roman CYR"/>
          <w:sz w:val="28"/>
          <w:szCs w:val="28"/>
        </w:rPr>
        <w:t xml:space="preserve"> большинство смертных случаев составляют мужчины (93,4%), неженатые (93,8%) и безработные (86,5%), 37,8% смертельных случаев - старше 30 лет. Большинство смертей происходят в районах больших городов (62,2%) и значительное количество в городах средней велич</w:t>
      </w:r>
      <w:r>
        <w:rPr>
          <w:rFonts w:ascii="Times New Roman CYR" w:hAnsi="Times New Roman CYR" w:cs="Times New Roman CYR"/>
          <w:sz w:val="28"/>
          <w:szCs w:val="28"/>
        </w:rPr>
        <w:t>ины (19,3%). Что касается уровня образованности злоупотребляющих наркотиками, то 42,1% составили выпускники начальной школы, а 51,4% получили среднее образование. Вызывает беспокойство тот факт, что средний возраст начала подпольного употребления наркотико</w:t>
      </w:r>
      <w:r>
        <w:rPr>
          <w:rFonts w:ascii="Times New Roman CYR" w:hAnsi="Times New Roman CYR" w:cs="Times New Roman CYR"/>
          <w:sz w:val="28"/>
          <w:szCs w:val="28"/>
        </w:rPr>
        <w:t>в составляет 16 лет. Этот средний возраст зависит от употребляемого вещества, так, для вдыхаемых веществ он составляет 14 лет, для таблеток (барбитуратов, бензодиазепинов и других снотворных и успокоительных веществ) - 16-17 лет, для марихуаны - 18-19 лет,</w:t>
      </w:r>
      <w:r>
        <w:rPr>
          <w:rFonts w:ascii="Times New Roman CYR" w:hAnsi="Times New Roman CYR" w:cs="Times New Roman CYR"/>
          <w:sz w:val="28"/>
          <w:szCs w:val="28"/>
        </w:rPr>
        <w:t xml:space="preserve"> и для героина и других опиумных веществ - 20-27 лет. Нужно заметить, что Россия - одна из стран с самым высоким процентом ввозимых одурманивающих веществ.</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B74E1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74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Альтрушев В. Б., Надеждин А. В. Наркомания: дорога в бездну - М.: Просвещен</w:t>
      </w:r>
      <w:r>
        <w:rPr>
          <w:rFonts w:ascii="Times New Roman CYR" w:hAnsi="Times New Roman CYR" w:cs="Times New Roman CYR"/>
          <w:sz w:val="28"/>
          <w:szCs w:val="28"/>
        </w:rPr>
        <w:t>ие, 2000.</w:t>
      </w:r>
    </w:p>
    <w:p w:rsidR="00000000" w:rsidRDefault="00B74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Болотовский И.С. Наркомании. Токсикомании. Казань. 1989.</w:t>
      </w:r>
    </w:p>
    <w:p w:rsidR="00000000" w:rsidRDefault="00B74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Лапко А.Н., Наркомания как социальное явление // Закон и право, 2001.</w:t>
      </w:r>
    </w:p>
    <w:p w:rsidR="00B74E13" w:rsidRDefault="00B74E1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Халтурина Д.А., Коротаев А.В. Алкоголь и наркотики как фактор демографического кризиса // Социол. исслед</w:t>
      </w:r>
      <w:r>
        <w:rPr>
          <w:rFonts w:ascii="Times New Roman CYR" w:hAnsi="Times New Roman CYR" w:cs="Times New Roman CYR"/>
          <w:sz w:val="28"/>
          <w:szCs w:val="28"/>
        </w:rPr>
        <w:t>. 2006.</w:t>
      </w:r>
    </w:p>
    <w:sectPr w:rsidR="00B74E1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36"/>
    <w:rsid w:val="00950836"/>
    <w:rsid w:val="00B7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7CC856-DB27-42B1-A9AB-7D7B7EFD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4622</Words>
  <Characters>26348</Characters>
  <Application>Microsoft Office Word</Application>
  <DocSecurity>0</DocSecurity>
  <Lines>219</Lines>
  <Paragraphs>61</Paragraphs>
  <ScaleCrop>false</ScaleCrop>
  <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2025-04-25T10:52:00Z</dcterms:created>
  <dcterms:modified xsi:type="dcterms:W3CDTF">2025-04-25T10:52:00Z</dcterms:modified>
</cp:coreProperties>
</file>