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Проблема подолання внутрішніх конфліктів та агресивної поведінки у молодшому шкільному віці</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Сутність внутрішнього конфлікту і психологічні механізми агресивної поведінки у наукових дослідженнях </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молодш</w:t>
      </w:r>
      <w:r>
        <w:rPr>
          <w:rFonts w:ascii="Times New Roman CYR" w:hAnsi="Times New Roman CYR" w:cs="Times New Roman CYR"/>
          <w:sz w:val="28"/>
          <w:szCs w:val="28"/>
          <w:lang w:val="uk-UA"/>
        </w:rPr>
        <w:t>их школярів</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Корекційна робота, спрямована на подолання агресії</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2. Процес психологічної підтримки молодших школярів та корекції їх агресивної поведінки </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Вивчення рівня тривожності та його впливу на прояви агресії молодших школярів </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Розробка </w:t>
      </w:r>
      <w:r>
        <w:rPr>
          <w:rFonts w:ascii="Times New Roman CYR" w:hAnsi="Times New Roman CYR" w:cs="Times New Roman CYR"/>
          <w:sz w:val="28"/>
          <w:szCs w:val="28"/>
          <w:lang w:val="uk-UA"/>
        </w:rPr>
        <w:t>програми корекції агресивності молодших школярів</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5F0A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Соціально-кризові процеси, які відбуваються у сучасному суспільстві, негативно впливають на психологію людей, породжують тривожн</w:t>
      </w:r>
      <w:r>
        <w:rPr>
          <w:rFonts w:ascii="Times New Roman CYR" w:hAnsi="Times New Roman CYR" w:cs="Times New Roman CYR"/>
          <w:sz w:val="28"/>
          <w:szCs w:val="28"/>
          <w:lang w:val="uk-UA"/>
        </w:rPr>
        <w:t>ість, напруженість, жорстокість і насильство. Тривожним симптомом є зростання числа неповнолітніх із девіантною поведінкою, яка проявляється в асоціальних діях. Серед неповнолітніх посилилася демонстративна та брутальна стосовно дорослих поведінка; спостер</w:t>
      </w:r>
      <w:r>
        <w:rPr>
          <w:rFonts w:ascii="Times New Roman CYR" w:hAnsi="Times New Roman CYR" w:cs="Times New Roman CYR"/>
          <w:sz w:val="28"/>
          <w:szCs w:val="28"/>
          <w:lang w:val="uk-UA"/>
        </w:rPr>
        <w:t>ігаються крайні форми вияву жорстокості й агресивності.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Досить гостро постає проблема агресивної поведінки у шкільному віці, коли здійснюється перехід до нового щабля розвитку особистості. З різних причин (асоціальні сім’ї, недостатня сформованість емоційн</w:t>
      </w:r>
      <w:r>
        <w:rPr>
          <w:rFonts w:ascii="Times New Roman CYR" w:hAnsi="Times New Roman CYR" w:cs="Times New Roman CYR"/>
          <w:sz w:val="28"/>
          <w:szCs w:val="28"/>
          <w:lang w:val="uk-UA"/>
        </w:rPr>
        <w:t>о-вольової сфери дитини тощо) проблема агресивної поведінки стає актуальною для учасників навчально-виховного процесу в шкільному середовищі.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Наукові дослідження та ознайомлення з досвідом роботи практичного психолога навчального закладу дає змогу зробити </w:t>
      </w:r>
      <w:r>
        <w:rPr>
          <w:rFonts w:ascii="Times New Roman CYR" w:hAnsi="Times New Roman CYR" w:cs="Times New Roman CYR"/>
          <w:sz w:val="28"/>
          <w:szCs w:val="28"/>
          <w:lang w:val="uk-UA"/>
        </w:rPr>
        <w:t>висновок, що в багатьох педагогів, батьків є запити щодо подолання проявів деструктивної агресії в дітей. І тому дуже важливо впроваджувати корекційну роботу, спрямовану на подолання агресії. Бо дитина, схильна до агресії, насамперед потребує розуміння і п</w:t>
      </w:r>
      <w:r>
        <w:rPr>
          <w:rFonts w:ascii="Times New Roman CYR" w:hAnsi="Times New Roman CYR" w:cs="Times New Roman CYR"/>
          <w:sz w:val="28"/>
          <w:szCs w:val="28"/>
          <w:lang w:val="uk-UA"/>
        </w:rPr>
        <w:t xml:space="preserve">ідтримки дорослих.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вітчизняними, так і закордонними дослідниками вивчались особливості агресивної поведінки осіб різних вікових груп (Г. Андрєєва, К. Бютнер, О. Гордякова, М. Дерешкявічус, С. Завражин, Л. Йовайша, І. Маковська, О. Осницький, Л. Семенюк</w:t>
      </w:r>
      <w:r>
        <w:rPr>
          <w:rFonts w:ascii="Times New Roman CYR" w:hAnsi="Times New Roman CYR" w:cs="Times New Roman CYR"/>
          <w:sz w:val="28"/>
          <w:szCs w:val="28"/>
          <w:lang w:val="uk-UA"/>
        </w:rPr>
        <w:t>, Л. Славіна, І. Фурманов та ін.), проблеми агресивної поведінки у зв'язку з конфліктами (Г. Васильєва, В. Ковальов, М. Левітов, В. Мерлін, М. Неймарк, Є. Романін та ін.), емоціями (В. Вілюнас, Т. Дембо, Д. Зільман, К. Ізард, Я. Рейковський та ін.), фрустр</w:t>
      </w:r>
      <w:r>
        <w:rPr>
          <w:rFonts w:ascii="Times New Roman CYR" w:hAnsi="Times New Roman CYR" w:cs="Times New Roman CYR"/>
          <w:sz w:val="28"/>
          <w:szCs w:val="28"/>
          <w:lang w:val="uk-UA"/>
        </w:rPr>
        <w:t xml:space="preserve">ацією (А. Бандура, Д. Доллард, Л. Колчина, М. Мауєр, І. Міллер, Р. Сіере та ін.). Низку </w:t>
      </w:r>
      <w:r>
        <w:rPr>
          <w:rFonts w:ascii="Times New Roman CYR" w:hAnsi="Times New Roman CYR" w:cs="Times New Roman CYR"/>
          <w:sz w:val="28"/>
          <w:szCs w:val="28"/>
          <w:lang w:val="uk-UA"/>
        </w:rPr>
        <w:lastRenderedPageBreak/>
        <w:t>праць присвячено дослідженню взаємозв'язку внутрішніх конфліктів агресивної поведінки з тривожністю, невротизмом, окремими властивостями нервової системи людини, а тако</w:t>
      </w:r>
      <w:r>
        <w:rPr>
          <w:rFonts w:ascii="Times New Roman CYR" w:hAnsi="Times New Roman CYR" w:cs="Times New Roman CYR"/>
          <w:sz w:val="28"/>
          <w:szCs w:val="28"/>
          <w:lang w:val="uk-UA"/>
        </w:rPr>
        <w:t xml:space="preserve">ж вивченню агресивних проявів в осіб з патопсихологічними відхиленнями (М. Буянов, І. Жданова, О. Кенберг, Л. Пожар, О. Серебритська та ін.) й агресивних дій криміногенного характеру (Н. Алікіна, І. Бойко, В. Знаков, С. Єніколопов, Е. Квятковська-Тохович, </w:t>
      </w:r>
      <w:r>
        <w:rPr>
          <w:rFonts w:ascii="Times New Roman CYR" w:hAnsi="Times New Roman CYR" w:cs="Times New Roman CYR"/>
          <w:sz w:val="28"/>
          <w:szCs w:val="28"/>
          <w:lang w:val="uk-UA"/>
        </w:rPr>
        <w:t>С. Кудрявцев та ін.). Водночас проведені дослідження залежності між рівнем агресивності та окремими індивідуально-психологічними характеристиками особистості не вичерпують питання про механізм детермінації агресивних проявів, тому що агресивна поведінка ви</w:t>
      </w:r>
      <w:r>
        <w:rPr>
          <w:rFonts w:ascii="Times New Roman CYR" w:hAnsi="Times New Roman CYR" w:cs="Times New Roman CYR"/>
          <w:sz w:val="28"/>
          <w:szCs w:val="28"/>
          <w:lang w:val="uk-UA"/>
        </w:rPr>
        <w:t>кликається цілим комплексом внутрішніх та зовнішніх факторів.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педагогічна практика свідчить про те, що агресивні прояви у поведінці дітей спостерігаються вже у початковій школі і навіть у і дитячому садку. Проте, більшу кількість наукових праць при</w:t>
      </w:r>
      <w:r>
        <w:rPr>
          <w:rFonts w:ascii="Times New Roman CYR" w:hAnsi="Times New Roman CYR" w:cs="Times New Roman CYR"/>
          <w:sz w:val="28"/>
          <w:szCs w:val="28"/>
          <w:lang w:val="uk-UA"/>
        </w:rPr>
        <w:t>свячено вивченню особливостей агресивної поведінки підлітків, тоді як діти молодшого шкільного віку найчастіше вважаються більш слухняними і їх агресивні реакції нерідко залишаються поза увагою дослідників. Недостатньо висвітленою у науковій літературі є п</w:t>
      </w:r>
      <w:r>
        <w:rPr>
          <w:rFonts w:ascii="Times New Roman CYR" w:hAnsi="Times New Roman CYR" w:cs="Times New Roman CYR"/>
          <w:sz w:val="28"/>
          <w:szCs w:val="28"/>
          <w:lang w:val="uk-UA"/>
        </w:rPr>
        <w:t xml:space="preserve">роблема впливу внутрішніх конфліктів на емоційний стан дитини.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Актуальною є проблема впливу внутрішнього конфлікту на появу агресивної поведінки у молодших школярів, а також недостатня дослідженість особливостей та способів психологічної корекції агресивн</w:t>
      </w:r>
      <w:r>
        <w:rPr>
          <w:rFonts w:ascii="Times New Roman CYR" w:hAnsi="Times New Roman CYR" w:cs="Times New Roman CYR"/>
          <w:sz w:val="28"/>
          <w:szCs w:val="28"/>
          <w:lang w:val="uk-UA"/>
        </w:rPr>
        <w:t>их реакцій молодших школярів, що зумовило вибір теми курсової роботи: «Подолання агресивної поведінки як прояву тривожності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теоретичне обґрунтування проблеми агресивності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агресивна пов</w:t>
      </w:r>
      <w:r>
        <w:rPr>
          <w:rFonts w:ascii="Times New Roman CYR" w:hAnsi="Times New Roman CYR" w:cs="Times New Roman CYR"/>
          <w:sz w:val="28"/>
          <w:szCs w:val="28"/>
          <w:lang w:val="uk-UA"/>
        </w:rPr>
        <w:t>едінка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 процес психологічної корекції агресивної поведінки дітей молодшого шкільного віку.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Гіпотеза дослідження: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Психологічним фактором агресивної поведінки молодшого школяра є шкільна тривожність, спричинена внутрішнім конф</w:t>
      </w:r>
      <w:r>
        <w:rPr>
          <w:rFonts w:ascii="Times New Roman CYR" w:hAnsi="Times New Roman CYR" w:cs="Times New Roman CYR"/>
          <w:sz w:val="28"/>
          <w:szCs w:val="28"/>
          <w:lang w:val="uk-UA"/>
        </w:rPr>
        <w:t xml:space="preserve">ліктом.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Психокорекція шкільної тривожності засобами тренінгової роботи сприятиме зменшенню агресивних проявів у поведінці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з поставленою метою і гіпотезою дослідження були поставлені такі завдання:</w:t>
      </w:r>
    </w:p>
    <w:p w:rsidR="00000000" w:rsidRDefault="005F0AA3">
      <w:pPr>
        <w:widowControl w:val="0"/>
        <w:tabs>
          <w:tab w:val="left" w:pos="12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Проаналізувати нау</w:t>
      </w:r>
      <w:r>
        <w:rPr>
          <w:rFonts w:ascii="Times New Roman CYR" w:hAnsi="Times New Roman CYR" w:cs="Times New Roman CYR"/>
          <w:sz w:val="28"/>
          <w:szCs w:val="28"/>
          <w:lang w:val="uk-UA"/>
        </w:rPr>
        <w:t>ково-методичну літературу з проблеми внутрішньо-особистісного конфлікту і його впливу на поведінку молодших школярів.</w:t>
      </w:r>
    </w:p>
    <w:p w:rsidR="00000000" w:rsidRDefault="005F0AA3">
      <w:pPr>
        <w:widowControl w:val="0"/>
        <w:tabs>
          <w:tab w:val="left" w:pos="12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З’ясувати фактори агресивної поведінки молодших школярів.</w:t>
      </w:r>
    </w:p>
    <w:p w:rsidR="00000000" w:rsidRDefault="005F0AA3">
      <w:pPr>
        <w:widowControl w:val="0"/>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Розробити програму корекції агресивної поведінки дітей молодшого шкільного </w:t>
      </w:r>
      <w:r>
        <w:rPr>
          <w:rFonts w:ascii="Times New Roman CYR" w:hAnsi="Times New Roman CYR" w:cs="Times New Roman CYR"/>
          <w:sz w:val="28"/>
          <w:szCs w:val="28"/>
          <w:lang w:val="uk-UA"/>
        </w:rPr>
        <w:t>віку.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Впровадити корекційну програму і визначити її ефективність.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аналіз психологічно-педагогічної літератури, систематизація та узагальнення матеріалу, констатувальний експеримент (модифікований опитувальник Басса - Дарки, адаптован</w:t>
      </w:r>
      <w:r>
        <w:rPr>
          <w:rFonts w:ascii="Times New Roman CYR" w:hAnsi="Times New Roman CYR" w:cs="Times New Roman CYR"/>
          <w:sz w:val="28"/>
          <w:szCs w:val="28"/>
          <w:lang w:val="uk-UA"/>
        </w:rPr>
        <w:t>ий варіант тесту особистісної тривожності Ч.Д. Спілбергера - Ю.Л. Ханіна), формувальний експеримент, математична статистика.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Проблема подолання внутрішніх конфліктів та агресивної поведінки у молодшому шкільному віці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1.1 Сутність внутрішнього </w:t>
      </w:r>
      <w:r>
        <w:rPr>
          <w:rFonts w:ascii="Times New Roman CYR" w:hAnsi="Times New Roman CYR" w:cs="Times New Roman CYR"/>
          <w:sz w:val="28"/>
          <w:szCs w:val="28"/>
          <w:lang w:val="uk-UA"/>
        </w:rPr>
        <w:t>конфлікту і психологічні механізми агресивної поведінки у наукових дослідженнях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Підвищена агресивність дітей є однією з найбільших проблем у дитячому колективі. Ті чи інші форми агресії характерні для більшості дошкільнят, але із засвоєнням правил і норм </w:t>
      </w:r>
      <w:r>
        <w:rPr>
          <w:rFonts w:ascii="Times New Roman CYR" w:hAnsi="Times New Roman CYR" w:cs="Times New Roman CYR"/>
          <w:sz w:val="28"/>
          <w:szCs w:val="28"/>
          <w:lang w:val="uk-UA"/>
        </w:rPr>
        <w:t>поведінки ці безпосередні вияви дитячої агресивності поступаються місцем просоціальним формам поведінки. Але в певної категорії дітей агресія не тільки зберігається, а й розвивається, трансформується в стійкі риси особистості. В результаті знижується проду</w:t>
      </w:r>
      <w:r>
        <w:rPr>
          <w:rFonts w:ascii="Times New Roman CYR" w:hAnsi="Times New Roman CYR" w:cs="Times New Roman CYR"/>
          <w:sz w:val="28"/>
          <w:szCs w:val="28"/>
          <w:lang w:val="uk-UA"/>
        </w:rPr>
        <w:t>ктивний потенціал дитини, деформується її особистий розвиток.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Агресивні дошкільники мало від своїх ровесників. Так, рівень розвитку інтелекту агресивних дітей у середньому відповідає віковим нормам, а в деяких навіть переважає їх. У багатьох з них зафіксов</w:t>
      </w:r>
      <w:r>
        <w:rPr>
          <w:rFonts w:ascii="Times New Roman CYR" w:hAnsi="Times New Roman CYR" w:cs="Times New Roman CYR"/>
          <w:sz w:val="28"/>
          <w:szCs w:val="28"/>
          <w:lang w:val="uk-UA"/>
        </w:rPr>
        <w:t>аний досить високий соціальний інтелект. Показники розвитку довільності в групі агресивних дітей цілому дещо нижчі; але деякі агресивні діти мають добре розвинуту довільність. Спостереження показують, що деякі агресивні діти володіють добре розвиненою ігро</w:t>
      </w:r>
      <w:r>
        <w:rPr>
          <w:rFonts w:ascii="Times New Roman CYR" w:hAnsi="Times New Roman CYR" w:cs="Times New Roman CYR"/>
          <w:sz w:val="28"/>
          <w:szCs w:val="28"/>
          <w:lang w:val="uk-UA"/>
        </w:rPr>
        <w:t>вою діяльністю і можуть організувати цікаву гру. Тому рівень розвитку ігрової діяльності, як і рівень розвитку інтелекту, не можна вважати головною причиною агресивної поведінки. Дослідження показують, що середній рівень самооцінки агресивних дітей мало ві</w:t>
      </w:r>
      <w:r>
        <w:rPr>
          <w:rFonts w:ascii="Times New Roman CYR" w:hAnsi="Times New Roman CYR" w:cs="Times New Roman CYR"/>
          <w:sz w:val="28"/>
          <w:szCs w:val="28"/>
          <w:lang w:val="uk-UA"/>
        </w:rPr>
        <w:t>дрізняє їх від останніх, але існують суттєві розходження між їх самооцінкою і очікуваною оцінкою з боку ровесників. За своїм соціальним статусом у групі ровесників агресивні діти мало відрізняються від інших: серед них є ті, яким віддають перевагу, якими н</w:t>
      </w:r>
      <w:r>
        <w:rPr>
          <w:rFonts w:ascii="Times New Roman CYR" w:hAnsi="Times New Roman CYR" w:cs="Times New Roman CYR"/>
          <w:sz w:val="28"/>
          <w:szCs w:val="28"/>
          <w:lang w:val="uk-UA"/>
        </w:rPr>
        <w:t xml:space="preserve">ехтують, і навіть лідери. Головною відмінною рисою є їх ставлення до ровесників. Інша дитина є для них конкурентом, перешкодою, яку треба </w:t>
      </w:r>
      <w:r>
        <w:rPr>
          <w:rFonts w:ascii="Times New Roman CYR" w:hAnsi="Times New Roman CYR" w:cs="Times New Roman CYR"/>
          <w:sz w:val="28"/>
          <w:szCs w:val="28"/>
          <w:lang w:val="uk-UA"/>
        </w:rPr>
        <w:lastRenderedPageBreak/>
        <w:t>прибрати. Головні проблеми агресивних дітей лежать у сфері відносин з ровесниками.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Але всіх агресивних дітей об’єднує </w:t>
      </w:r>
      <w:r>
        <w:rPr>
          <w:rFonts w:ascii="Times New Roman CYR" w:hAnsi="Times New Roman CYR" w:cs="Times New Roman CYR"/>
          <w:sz w:val="28"/>
          <w:szCs w:val="28"/>
          <w:lang w:val="uk-UA"/>
        </w:rPr>
        <w:t>спільна властивість - нездатність бачити і розуміти іншого.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психологічному словнику-довіднику авторів М.І. Дьяченко і А.А. Кандибович внутрішній конфлікт визначається як зіткнення протилежних ціннісних орієнтацій особистості, її потреб, інтересів, порива</w:t>
      </w:r>
      <w:r>
        <w:rPr>
          <w:rFonts w:ascii="Times New Roman CYR" w:hAnsi="Times New Roman CYR" w:cs="Times New Roman CYR"/>
          <w:sz w:val="28"/>
          <w:szCs w:val="28"/>
          <w:lang w:val="uk-UA"/>
        </w:rPr>
        <w:t>нь. Основними причинами внутрішнього конфлікту є труднощі у виборі рішення, неадекватне уявлення про себе, непомірні претензії, протилежно спрямовані мотиви самоствердження.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Внутрішнім конфліктом називають також невідповідність між високою самооцінкою особ</w:t>
      </w:r>
      <w:r>
        <w:rPr>
          <w:rFonts w:ascii="Times New Roman CYR" w:hAnsi="Times New Roman CYR" w:cs="Times New Roman CYR"/>
          <w:sz w:val="28"/>
          <w:szCs w:val="28"/>
          <w:lang w:val="uk-UA"/>
        </w:rPr>
        <w:t>истості і низькою її оцінкою оточуючими її людьми, між потребами і не можливістю їх задоволення, між високими вимогами у навчанні, роботі і недостатньо розвинутими для успіху особистісними якостями (розумовими, вольовими та ін.).</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довіднику зазначено, що </w:t>
      </w:r>
      <w:r>
        <w:rPr>
          <w:rFonts w:ascii="Times New Roman CYR" w:hAnsi="Times New Roman CYR" w:cs="Times New Roman CYR"/>
          <w:sz w:val="28"/>
          <w:szCs w:val="28"/>
          <w:lang w:val="uk-UA"/>
        </w:rPr>
        <w:t>внутрішній конфлікт долається за допомогою перегляду ієрархії ціннісних орієнтацій, розвитком самокритичного ставлення до себе, адекватної оцінки своїх можливостей і здібностей, розумінням заслуг і можливостей інших.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Розв’язання внутрішнього конфлікту виві</w:t>
      </w:r>
      <w:r>
        <w:rPr>
          <w:rFonts w:ascii="Times New Roman CYR" w:hAnsi="Times New Roman CYR" w:cs="Times New Roman CYR"/>
          <w:sz w:val="28"/>
          <w:szCs w:val="28"/>
          <w:lang w:val="uk-UA"/>
        </w:rPr>
        <w:t>льнює енергію, приносить радість та почуття задоволення.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словник визначає конфлікт як протиріччя, що важко вирішити, пов’язане з гострими емоційними переживаннями. При цьому в якості його форм виділяються: внутрішньо-особистісні, міжособистіс</w:t>
      </w:r>
      <w:r>
        <w:rPr>
          <w:rFonts w:ascii="Times New Roman CYR" w:hAnsi="Times New Roman CYR" w:cs="Times New Roman CYR"/>
          <w:sz w:val="28"/>
          <w:szCs w:val="28"/>
          <w:lang w:val="uk-UA"/>
        </w:rPr>
        <w:t>ні та групові конфлікти. Внутрішньо-особистісний конфлікт один із найскладніших конфліктів, який відбувається безпосередньо у внутрішньому світі людини. Життя нормальної людини - це внутрішній конфлікт, від якого нікуди не дітися. Для психічно здорової люд</w:t>
      </w:r>
      <w:r>
        <w:rPr>
          <w:rFonts w:ascii="Times New Roman CYR" w:hAnsi="Times New Roman CYR" w:cs="Times New Roman CYR"/>
          <w:sz w:val="28"/>
          <w:szCs w:val="28"/>
          <w:lang w:val="uk-UA"/>
        </w:rPr>
        <w:t>ини внутрішньо-конфліктна ситуація, яка не виходить за рамки норми вважається природною. Ситуація внутрішньої напруги і протиріч не тільки природна, але й необхідна для розвитку і самовдосконалення особистості. Будь-який розвиток особистості не може здійсн</w:t>
      </w:r>
      <w:r>
        <w:rPr>
          <w:rFonts w:ascii="Times New Roman CYR" w:hAnsi="Times New Roman CYR" w:cs="Times New Roman CYR"/>
          <w:sz w:val="28"/>
          <w:szCs w:val="28"/>
          <w:lang w:val="uk-UA"/>
        </w:rPr>
        <w:t>юватися без внутрішніх протиріч, а там де є протиріччя, там є конфлікт. Якщо такий конфлікт в рамках норми, то він є дійсно необхідним, тому що незадоволення собою, критичне відношення до власного «Я», як важливий внутрішній двигун, змушує людину йти по шл</w:t>
      </w:r>
      <w:r>
        <w:rPr>
          <w:rFonts w:ascii="Times New Roman CYR" w:hAnsi="Times New Roman CYR" w:cs="Times New Roman CYR"/>
          <w:sz w:val="28"/>
          <w:szCs w:val="28"/>
          <w:lang w:val="uk-UA"/>
        </w:rPr>
        <w:t>яху самовдосконалення тим самим наповнюючи змістом не тільки своє власне життя, але й вдосконалюючи світ в цілому.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Внутрішньо особистісний конфлікт. крім усього іншого, сприяє самоаналізу особистості, самоосмисленню своїх потреб, інтересів, виокремленню н</w:t>
      </w:r>
      <w:r>
        <w:rPr>
          <w:rFonts w:ascii="Times New Roman CYR" w:hAnsi="Times New Roman CYR" w:cs="Times New Roman CYR"/>
          <w:sz w:val="28"/>
          <w:szCs w:val="28"/>
          <w:lang w:val="uk-UA"/>
        </w:rPr>
        <w:t>айбільш пріоритетних, усвідомленню своїх взаємостосунків з людьми, самовдосконаленню особистості (на основі почуття невдоволення собою).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Внутрішній конфлікт - це незгода із самим собою, наша реакція на необхідність вибору із двох чи більше варіантів бажань</w:t>
      </w:r>
      <w:r>
        <w:rPr>
          <w:rFonts w:ascii="Times New Roman CYR" w:hAnsi="Times New Roman CYR" w:cs="Times New Roman CYR"/>
          <w:sz w:val="28"/>
          <w:szCs w:val="28"/>
          <w:lang w:val="uk-UA"/>
        </w:rPr>
        <w:t>, мотивів, інтересів, цілей. Якщо людина робить вибір між власними потребами, ідеалами та зовнішніми вимогами, вона ставить себе перед внутрішнім конфліктом. Наприклад, учень не може вирішити - палити чи ні, адже його друг вважає, що відмовлятися від сигар</w:t>
      </w:r>
      <w:r>
        <w:rPr>
          <w:rFonts w:ascii="Times New Roman CYR" w:hAnsi="Times New Roman CYR" w:cs="Times New Roman CYR"/>
          <w:sz w:val="28"/>
          <w:szCs w:val="28"/>
          <w:lang w:val="uk-UA"/>
        </w:rPr>
        <w:t>ети в товаристві, де всі палять, значить образити оточуючих. Для багатьох людей їхня свідомість є полем битви, на якому ведуть свої баталії, борються за владу різні внутрішні голоси. Важко уявити людину, якій невідомий внутрішній конфлікт. Внутрішні конфлі</w:t>
      </w:r>
      <w:r>
        <w:rPr>
          <w:rFonts w:ascii="Times New Roman CYR" w:hAnsi="Times New Roman CYR" w:cs="Times New Roman CYR"/>
          <w:sz w:val="28"/>
          <w:szCs w:val="28"/>
          <w:lang w:val="uk-UA"/>
        </w:rPr>
        <w:t>кти бувають: конструктивними та деструктивними. Деструктивний - це тривалий конфлікт, стан, що заважає нормальному спілкуванню, провокує поганий настрій.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внутрішніх конфліктів особливо цікавили К. Хорні, яка присвятила їм низку основоположних досл</w:t>
      </w:r>
      <w:r>
        <w:rPr>
          <w:rFonts w:ascii="Times New Roman CYR" w:hAnsi="Times New Roman CYR" w:cs="Times New Roman CYR"/>
          <w:sz w:val="28"/>
          <w:szCs w:val="28"/>
          <w:lang w:val="uk-UA"/>
        </w:rPr>
        <w:t>іджень («Наші внутрішні конфлікти», «Невротична особистість нашого часу» та ін.). Нормальний конфлікт передбачає вибір між різними можливостями, позиціями переконаннями тощо; здійснюючи його, людина розв’язує конфлікт. Невротичний конфлікт завжди несвідоми</w:t>
      </w:r>
      <w:r>
        <w:rPr>
          <w:rFonts w:ascii="Times New Roman CYR" w:hAnsi="Times New Roman CYR" w:cs="Times New Roman CYR"/>
          <w:sz w:val="28"/>
          <w:szCs w:val="28"/>
          <w:lang w:val="uk-UA"/>
        </w:rPr>
        <w:t xml:space="preserve">й: внутрішні суперечності поглинають людину, не залишають їй вибору, роблять її безпомічною. Невротик не просто втрачає здатність розібратися в собі й своїх бажаннях, він стає нездатним вирішити свої внутрішні проблеми, що і є, за Хорні, основним джерелом </w:t>
      </w:r>
      <w:r>
        <w:rPr>
          <w:rFonts w:ascii="Times New Roman CYR" w:hAnsi="Times New Roman CYR" w:cs="Times New Roman CYR"/>
          <w:sz w:val="28"/>
          <w:szCs w:val="28"/>
          <w:lang w:val="uk-UA"/>
        </w:rPr>
        <w:t>конфліктів. Три основні типи соціальної спрямованості - «рух до людей», «рух від людей», «рух проти людей» - наявні в кожній людині і виявляються залежно від ситуації: здатність співпрацювати з людьми, віддалятися від них, боротися з ними. У невротика ці т</w:t>
      </w:r>
      <w:r>
        <w:rPr>
          <w:rFonts w:ascii="Times New Roman CYR" w:hAnsi="Times New Roman CYR" w:cs="Times New Roman CYR"/>
          <w:sz w:val="28"/>
          <w:szCs w:val="28"/>
          <w:lang w:val="uk-UA"/>
        </w:rPr>
        <w:t>ипи відносин виявляються несумісними, якийсь із типів стає домінуючим, придушуючи інші. Таким чином, міжособистісні конфлікти є скоріше проявами внутрішньоособистісної тенденції, яку Хорні називає «рух проти людей» і яка фактично перетворюється на «базову»</w:t>
      </w:r>
      <w:r>
        <w:rPr>
          <w:rFonts w:ascii="Times New Roman CYR" w:hAnsi="Times New Roman CYR" w:cs="Times New Roman CYR"/>
          <w:sz w:val="28"/>
          <w:szCs w:val="28"/>
          <w:lang w:val="uk-UA"/>
        </w:rPr>
        <w:t xml:space="preserve"> установку стосовно інших і себе і певну філософію життя. Описуючи таку людину, Хорні характеризує її так: «Коли вона рухається проти людей, вона бачить само собою зрозумілу ворожість навколо себе і приймає, свідомо чи несвідомо, рішення боротися. Вона не </w:t>
      </w:r>
      <w:r>
        <w:rPr>
          <w:rFonts w:ascii="Times New Roman CYR" w:hAnsi="Times New Roman CYR" w:cs="Times New Roman CYR"/>
          <w:sz w:val="28"/>
          <w:szCs w:val="28"/>
          <w:lang w:val="uk-UA"/>
        </w:rPr>
        <w:t>довіряє почуттям та інтенціям інших щодо себе. Вона протидіє іншим усіма засобами, які їй доступні. Вона хоче бути сильнішою і завдати їм поразки задля власного захисту.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визначив внутрішній конфлікт особистості необхідним виявом руху та динаміки душе</w:t>
      </w:r>
      <w:r>
        <w:rPr>
          <w:rFonts w:ascii="Times New Roman CYR" w:hAnsi="Times New Roman CYR" w:cs="Times New Roman CYR"/>
          <w:sz w:val="28"/>
          <w:szCs w:val="28"/>
          <w:lang w:val="uk-UA"/>
        </w:rPr>
        <w:t>вного життя. Внутрішньоособистісний конфлікт сприяє розвитку особистості. Однак у зіткненні протилежних сил неможливо однозначно визначити наслідки цього зіткнення. Тому стається й так, що особистість може йти шляхом їх пригнічення. У такому разі замість г</w:t>
      </w:r>
      <w:r>
        <w:rPr>
          <w:rFonts w:ascii="Times New Roman CYR" w:hAnsi="Times New Roman CYR" w:cs="Times New Roman CYR"/>
          <w:sz w:val="28"/>
          <w:szCs w:val="28"/>
          <w:lang w:val="uk-UA"/>
        </w:rPr>
        <w:t>армонізації динамічних сил настане розбалансування процесів; особистість може зануритися в безодню душевної боротьби, втягнувши своїх близьких у конфліктні стосунки. Якщо ж особистість, яка причетна до влади, перебуває у стані внутрішньоособистісного конфл</w:t>
      </w:r>
      <w:r>
        <w:rPr>
          <w:rFonts w:ascii="Times New Roman CYR" w:hAnsi="Times New Roman CYR" w:cs="Times New Roman CYR"/>
          <w:sz w:val="28"/>
          <w:szCs w:val="28"/>
          <w:lang w:val="uk-UA"/>
        </w:rPr>
        <w:t>ікту, то вона може підштовхнути маси людей до агресивної поведінки (Гітлер, Сталін), знаходячи в цьому джерело задоволення своїх деспотичних амбіцій та погамування своїх страхів. Цього вчить нас історія.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людської поведінки лежать потреби, які немо</w:t>
      </w:r>
      <w:r>
        <w:rPr>
          <w:rFonts w:ascii="Times New Roman CYR" w:hAnsi="Times New Roman CYR" w:cs="Times New Roman CYR"/>
          <w:sz w:val="28"/>
          <w:szCs w:val="28"/>
          <w:lang w:val="uk-UA"/>
        </w:rPr>
        <w:t>жливо усунути. Ця теза дуже важлива в системі З. Фрейда. Він обґрунтовано стверджував: потяг неможливо заборонити, його слід визнати і знайти йому відповідну форму задоволення.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Протягом життя людина осягає властивість світорозуміння через моральні засади, </w:t>
      </w:r>
      <w:r>
        <w:rPr>
          <w:rFonts w:ascii="Times New Roman CYR" w:hAnsi="Times New Roman CYR" w:cs="Times New Roman CYR"/>
          <w:sz w:val="28"/>
          <w:szCs w:val="28"/>
          <w:lang w:val="uk-UA"/>
        </w:rPr>
        <w:t>бо світ ділиться на добро і зло, красиве й потворне, справедливе й несправедливе. Моральне повинно бути пошановане, а хибне - покаране, відкинуте. Так за Фрейдом формується совість особистості.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Будь-який вчинок людини не можна розглядати відокремлено від п</w:t>
      </w:r>
      <w:r>
        <w:rPr>
          <w:rFonts w:ascii="Times New Roman CYR" w:hAnsi="Times New Roman CYR" w:cs="Times New Roman CYR"/>
          <w:sz w:val="28"/>
          <w:szCs w:val="28"/>
          <w:lang w:val="uk-UA"/>
        </w:rPr>
        <w:t>евних обставин, завдяки яким він визнається доречним, своєчасним, або навпаки. Тобто багатьом життєвим подіям притаманна так звана амбівалентність: двоїстість, суперечливість окремих смислів, які особистість приписує фактам, явищам й особливо власним мотив</w:t>
      </w:r>
      <w:r>
        <w:rPr>
          <w:rFonts w:ascii="Times New Roman CYR" w:hAnsi="Times New Roman CYR" w:cs="Times New Roman CYR"/>
          <w:sz w:val="28"/>
          <w:szCs w:val="28"/>
          <w:lang w:val="uk-UA"/>
        </w:rPr>
        <w:t>ам. Певна подія, вчинок часто стають для людини позитивними при проекції на них одного мотиву і набувають негативного відтінку, поєднуючись з іншим мотивом.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Подекуди людина, яка переживає внутрішній конфлікт, дискомфорт, цілковито заглиблюється в якесь зан</w:t>
      </w:r>
      <w:r>
        <w:rPr>
          <w:rFonts w:ascii="Times New Roman CYR" w:hAnsi="Times New Roman CYR" w:cs="Times New Roman CYR"/>
          <w:sz w:val="28"/>
          <w:szCs w:val="28"/>
          <w:lang w:val="uk-UA"/>
        </w:rPr>
        <w:t>яття або діяльність. Такий спосіб захисту в помірних межах зветься компенсацією, а в тому разі, коли це заглиблення унеможливлює інші види діяльності, - надкомпенсацією (гіперкомпенсацією). Неподілені почуття, невпевненість у собі, недостатнє визнання з бо</w:t>
      </w:r>
      <w:r>
        <w:rPr>
          <w:rFonts w:ascii="Times New Roman CYR" w:hAnsi="Times New Roman CYR" w:cs="Times New Roman CYR"/>
          <w:sz w:val="28"/>
          <w:szCs w:val="28"/>
          <w:lang w:val="uk-UA"/>
        </w:rPr>
        <w:t>ку оточення, дефіцит тепла і близькості в стосунках із рідними та друзями можуть спричинити повне занурення в заняття, яке є для людини надцінним. Психологи давно помітили, що великі перетворювачі суспільства, революціонери, генії науки, мистецтва найчасті</w:t>
      </w:r>
      <w:r>
        <w:rPr>
          <w:rFonts w:ascii="Times New Roman CYR" w:hAnsi="Times New Roman CYR" w:cs="Times New Roman CYR"/>
          <w:sz w:val="28"/>
          <w:szCs w:val="28"/>
          <w:lang w:val="uk-UA"/>
        </w:rPr>
        <w:t>ше були нещасливі в особистому житті через зовнішні обставини або через власний характер. І саме надкомпенсація, повне занурення у відповідний вид діяльності, віддання йому всіх життєвих сил, енергії, інтелекту, почуттів, відмова від життєвого комфорту, ко</w:t>
      </w:r>
      <w:r>
        <w:rPr>
          <w:rFonts w:ascii="Times New Roman CYR" w:hAnsi="Times New Roman CYR" w:cs="Times New Roman CYR"/>
          <w:sz w:val="28"/>
          <w:szCs w:val="28"/>
          <w:lang w:val="uk-UA"/>
        </w:rPr>
        <w:t>хання, родинного щастя, виховання дітей забезпечували досягнення великих успіхів «заради всього людства» або «заради ідеї».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чимало підлітків, для яких таку гіперкомпенсаторну роль відіграє музика. Так, підліток, який відчуває труднощі у спілкуванні з бат</w:t>
      </w:r>
      <w:r>
        <w:rPr>
          <w:rFonts w:ascii="Times New Roman CYR" w:hAnsi="Times New Roman CYR" w:cs="Times New Roman CYR"/>
          <w:sz w:val="28"/>
          <w:szCs w:val="28"/>
          <w:lang w:val="uk-UA"/>
        </w:rPr>
        <w:t>ьками, конфліктує з друзями, неспроможний налагодити стосунки з учителями, може зачинятися в кімнаті й цілодобово слухати гучну музику, доводячи до розпачу дорослих. Засобом гіперкомпенсації можуть бути і читання «до очманіння» детективних романів, і комп’</w:t>
      </w:r>
      <w:r>
        <w:rPr>
          <w:rFonts w:ascii="Times New Roman CYR" w:hAnsi="Times New Roman CYR" w:cs="Times New Roman CYR"/>
          <w:sz w:val="28"/>
          <w:szCs w:val="28"/>
          <w:lang w:val="uk-UA"/>
        </w:rPr>
        <w:t>ютерні ігри, тощо.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один цікавий вид захисту - конверсія (зміна, перевтілення). Конверсія - це виникнення нового значення, наприклад, слово в певному контексті набуває зовсім іншого смислу. Прийом конверсії (надання додаткових смислів загальновідомим сло</w:t>
      </w:r>
      <w:r>
        <w:rPr>
          <w:rFonts w:ascii="Times New Roman CYR" w:hAnsi="Times New Roman CYR" w:cs="Times New Roman CYR"/>
          <w:sz w:val="28"/>
          <w:szCs w:val="28"/>
          <w:lang w:val="uk-UA"/>
        </w:rPr>
        <w:t>вам) активно використовують підлітки для розробки спеціальної («кодової») мови, зрозумілої лише у своєму колі. В цьому виявляється захист від зазіхань на внутрішню незалежність, можливість поглибити психологічну дистанцію спілкування з одними людьми і водн</w:t>
      </w:r>
      <w:r>
        <w:rPr>
          <w:rFonts w:ascii="Times New Roman CYR" w:hAnsi="Times New Roman CYR" w:cs="Times New Roman CYR"/>
          <w:sz w:val="28"/>
          <w:szCs w:val="28"/>
          <w:lang w:val="uk-UA"/>
        </w:rPr>
        <w:t>очас зменшити з іншими.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прийом особистість часто використовує для захисту своєї «Я-концепції» від можливої критики. Адже одну й ту саму якість можна описати за допомогою різних термінів, що й дає можливість маніпулювати цими описами. Наприклад, такі як</w:t>
      </w:r>
      <w:r>
        <w:rPr>
          <w:rFonts w:ascii="Times New Roman CYR" w:hAnsi="Times New Roman CYR" w:cs="Times New Roman CYR"/>
          <w:sz w:val="28"/>
          <w:szCs w:val="28"/>
          <w:lang w:val="uk-UA"/>
        </w:rPr>
        <w:t xml:space="preserve">ості, як «пасивність» і «поступливість», мають зовсім інше значення, якщо їх описати в термінах «делікатність» та «увага до інших». Байдужість може бути перетворена в самостійність і незалежність, агресивність - у силу і впевненість у собі, наполегливість </w:t>
      </w:r>
      <w:r>
        <w:rPr>
          <w:rFonts w:ascii="Times New Roman CYR" w:hAnsi="Times New Roman CYR" w:cs="Times New Roman CYR"/>
          <w:sz w:val="28"/>
          <w:szCs w:val="28"/>
          <w:lang w:val="uk-UA"/>
        </w:rPr>
        <w:t xml:space="preserve">і цілеспрямованість. Спробуйте звинуватити людину в жадібності - найшвидше вона обуриться і почне заперечувати: «Ні, я не жадібний, я обережний і ощадливий, не кидаюсь у всілякі авантюри, не роблю невиважених вчинків». Людина морально невихована розглядає </w:t>
      </w:r>
      <w:r>
        <w:rPr>
          <w:rFonts w:ascii="Times New Roman CYR" w:hAnsi="Times New Roman CYR" w:cs="Times New Roman CYR"/>
          <w:sz w:val="28"/>
          <w:szCs w:val="28"/>
          <w:lang w:val="uk-UA"/>
        </w:rPr>
        <w:t>себе як таку, що схильна до захоплення, тобто за допомогою конверсії вона використовує можливість неприємні риси свого характеру, поведінки виявити через соціально привабливі еквіваленти.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Раціоналізація - використання інтелекту для виправдання дій або відм</w:t>
      </w:r>
      <w:r>
        <w:rPr>
          <w:rFonts w:ascii="Times New Roman CYR" w:hAnsi="Times New Roman CYR" w:cs="Times New Roman CYR"/>
          <w:sz w:val="28"/>
          <w:szCs w:val="28"/>
          <w:lang w:val="uk-UA"/>
        </w:rPr>
        <w:t>ови від них. Першим раціоналізатором можна вважати лисицю з байки Езопа, яка, не дотягнувшись до винограду, зневажливо сказала: «Та він же зелений». Людина, яка зазнала невдачі, щоб зберегти самооцінку, заспокоїти себе, своє честолюбство, часто також знижу</w:t>
      </w:r>
      <w:r>
        <w:rPr>
          <w:rFonts w:ascii="Times New Roman CYR" w:hAnsi="Times New Roman CYR" w:cs="Times New Roman CYR"/>
          <w:sz w:val="28"/>
          <w:szCs w:val="28"/>
          <w:lang w:val="uk-UA"/>
        </w:rPr>
        <w:t>є цінність об’єкта, до якого прагнула.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Раціоналізація дає змогу також перекласти провину на обставини або вплив додаткових чинників. Раціоналізацією людина виправдовує себе, щоб приглушити сумління, зняти необхідність оцінити себе в негативному ракурсі. Ю.</w:t>
      </w:r>
      <w:r>
        <w:rPr>
          <w:rFonts w:ascii="Times New Roman CYR" w:hAnsi="Times New Roman CYR" w:cs="Times New Roman CYR"/>
          <w:sz w:val="28"/>
          <w:szCs w:val="28"/>
          <w:lang w:val="uk-UA"/>
        </w:rPr>
        <w:t xml:space="preserve"> Орлов справедливо вказує, що до раціоналізації своєї поведінки ми звертаємося значно частіше, ніж підозрюємо: «Курець виправдовує своє самоотруєння й отруєння близьких тим, що занижує шкоду від куріння; ледар і нероба стверджує, що той рід занять, який ві</w:t>
      </w:r>
      <w:r>
        <w:rPr>
          <w:rFonts w:ascii="Times New Roman CYR" w:hAnsi="Times New Roman CYR" w:cs="Times New Roman CYR"/>
          <w:sz w:val="28"/>
          <w:szCs w:val="28"/>
          <w:lang w:val="uk-UA"/>
        </w:rPr>
        <w:t>н виконує, не гідний його; черства людина, маніпулюючи людьми, схильна приписувати собі мотиви надання їм блага; заздрісник, який напускається з критикою на свого друга, вважає, що турбується про нього і хоче його виправити; підліток свій паразитизм і неща</w:t>
      </w:r>
      <w:r>
        <w:rPr>
          <w:rFonts w:ascii="Times New Roman CYR" w:hAnsi="Times New Roman CYR" w:cs="Times New Roman CYR"/>
          <w:sz w:val="28"/>
          <w:szCs w:val="28"/>
          <w:lang w:val="uk-UA"/>
        </w:rPr>
        <w:t>дність до батьків виправдовує тим, що вони начебто повинні піклуватися про нього за традиціями своєї сім’ї або з обов’язку.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одним поширеним засобом психологічного захисту є фантазії, продукт нашої уяви. Учень, який отримав неприємне зауваження, дивиться</w:t>
      </w:r>
      <w:r>
        <w:rPr>
          <w:rFonts w:ascii="Times New Roman CYR" w:hAnsi="Times New Roman CYR" w:cs="Times New Roman CYR"/>
          <w:sz w:val="28"/>
          <w:szCs w:val="28"/>
          <w:lang w:val="uk-UA"/>
        </w:rPr>
        <w:t xml:space="preserve"> на вчителя й подумки уявляє, як під тим ламається стілець. Зручність такого засобу захисту в тому, що в людини формується відчуття контролю над ситуацією, буцімто саме вона керує нею, причому не треба враховувати можливі дії «суперника» або реальні трудно</w:t>
      </w:r>
      <w:r>
        <w:rPr>
          <w:rFonts w:ascii="Times New Roman CYR" w:hAnsi="Times New Roman CYR" w:cs="Times New Roman CYR"/>
          <w:sz w:val="28"/>
          <w:szCs w:val="28"/>
          <w:lang w:val="uk-UA"/>
        </w:rPr>
        <w:t>щі. Це робить фантазію важливим засобом зняття напруги (через уявне завершення тих розпочатих актів, які в інший спосіб було б важко або взагалі неможливо завершити). Тому уявні події, вчинки сприяють підтримці слабких надій, пом’якшенню почуття меншоварто</w:t>
      </w:r>
      <w:r>
        <w:rPr>
          <w:rFonts w:ascii="Times New Roman CYR" w:hAnsi="Times New Roman CYR" w:cs="Times New Roman CYR"/>
          <w:sz w:val="28"/>
          <w:szCs w:val="28"/>
          <w:lang w:val="uk-UA"/>
        </w:rPr>
        <w:t>сті, послабленню якихось реальних образ. Людина, яка відчуває справедливе ставлення навколишніх, може уявити себе героєм, страждальцем, який зазнає нестатків заради благородної мети, і це надає їй сил для подолання нових труднощів. Механізми психологічного</w:t>
      </w:r>
      <w:r>
        <w:rPr>
          <w:rFonts w:ascii="Times New Roman CYR" w:hAnsi="Times New Roman CYR" w:cs="Times New Roman CYR"/>
          <w:sz w:val="28"/>
          <w:szCs w:val="28"/>
          <w:lang w:val="uk-UA"/>
        </w:rPr>
        <w:t xml:space="preserve"> захисту спрацьовують тоді, коли під загрозою виявляються «Я-концепція», окремий «Я-образ», самооцінка особистості. Адже добре відомо, що багато людей відчувають невдоволеність собою, власну недосконалість, при цьому що вищий інтелектуальний рівень людини,</w:t>
      </w:r>
      <w:r>
        <w:rPr>
          <w:rFonts w:ascii="Times New Roman CYR" w:hAnsi="Times New Roman CYR" w:cs="Times New Roman CYR"/>
          <w:sz w:val="28"/>
          <w:szCs w:val="28"/>
          <w:lang w:val="uk-UA"/>
        </w:rPr>
        <w:t xml:space="preserve"> то гострішими можуть бути і незадоволеність, і відчуття власного безсилля.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 Кон в дослідженні психології ранньої юності зауважує: «Рефлексивна самокритика творчої особистості й занижена самоповага невротика схожі тим, що в обох випадках присутнє прагн</w:t>
      </w:r>
      <w:r>
        <w:rPr>
          <w:rFonts w:ascii="Times New Roman CYR" w:hAnsi="Times New Roman CYR" w:cs="Times New Roman CYR"/>
          <w:sz w:val="28"/>
          <w:szCs w:val="28"/>
          <w:lang w:val="uk-UA"/>
        </w:rPr>
        <w:t>ення до досконалості і вибір настільки високого взірця, що порівняно з ним наявні досягнення і властивості «Я» здаються незначними. Проте в першому випадку конфлікт реального й ідеального «Я» розв’язується в діяльності, чи це навчання, чи праця, чи самових</w:t>
      </w:r>
      <w:r>
        <w:rPr>
          <w:rFonts w:ascii="Times New Roman CYR" w:hAnsi="Times New Roman CYR" w:cs="Times New Roman CYR"/>
          <w:sz w:val="28"/>
          <w:szCs w:val="28"/>
          <w:lang w:val="uk-UA"/>
        </w:rPr>
        <w:t>овання. Цей конфлікт розгортається на основі сильного «Я», яке може ставити собі складні завдання, і в цьому виявляється ступінь самоповаги. Навпаки, типова риса невротика - слабке «Я». Невротична рефлексія залишається на рівні пасивного самоспоглядання, в</w:t>
      </w:r>
      <w:r>
        <w:rPr>
          <w:rFonts w:ascii="Times New Roman CYR" w:hAnsi="Times New Roman CYR" w:cs="Times New Roman CYR"/>
          <w:sz w:val="28"/>
          <w:szCs w:val="28"/>
          <w:lang w:val="uk-UA"/>
        </w:rPr>
        <w:t>ироджується в «самозадоволене нянькання індивідуума зі своїми йому одному дорогими особливостями». Визнання і навіть гіпертрофія власних недоліків слугує тут не стартовим майданчиком для їх подолання, а засобом самовиправдання, відмови від діяльності аж до</w:t>
      </w:r>
      <w:r>
        <w:rPr>
          <w:rFonts w:ascii="Times New Roman CYR" w:hAnsi="Times New Roman CYR" w:cs="Times New Roman CYR"/>
          <w:sz w:val="28"/>
          <w:szCs w:val="28"/>
          <w:lang w:val="uk-UA"/>
        </w:rPr>
        <w:t xml:space="preserve"> «виключення з реального світу» [Кон И.С. Психология ранней юности. - М., 1989.- С. 103.].</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психічному розвитку школяра основна роль належить встановленню системи соціальних взаємовідносин з оточуючими. Розвиток соціальної дорослості - це розвиток готовно</w:t>
      </w:r>
      <w:r>
        <w:rPr>
          <w:rFonts w:ascii="Times New Roman CYR" w:hAnsi="Times New Roman CYR" w:cs="Times New Roman CYR"/>
          <w:sz w:val="28"/>
          <w:szCs w:val="28"/>
          <w:lang w:val="uk-UA"/>
        </w:rPr>
        <w:t>сті дитини до життя у суспільстві дорослих в якості його повноправного члена. Соціальна незрілість дитини, його залежність від дорослих визначає його становище соціальної нерівності у відносинах з дорослими, їх ставлення до підлітка як до «маленького».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w:t>
      </w:r>
      <w:r>
        <w:rPr>
          <w:rFonts w:ascii="Times New Roman CYR" w:hAnsi="Times New Roman CYR" w:cs="Times New Roman CYR"/>
          <w:sz w:val="28"/>
          <w:szCs w:val="28"/>
          <w:lang w:val="uk-UA"/>
        </w:rPr>
        <w:t>заємовідносинах з дитиною дорослі мають ряд переваг:</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мають право вимагати слухняності і підпорядкованості;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мають право змушувати, забороняти, карати.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Дорослому потрібно будувати взаємовідносини із дітьми шкільного віку, як з іншим дорослим - дружнього</w:t>
      </w:r>
      <w:r>
        <w:rPr>
          <w:rFonts w:ascii="Times New Roman CYR" w:hAnsi="Times New Roman CYR" w:cs="Times New Roman CYR"/>
          <w:sz w:val="28"/>
          <w:szCs w:val="28"/>
          <w:lang w:val="uk-UA"/>
        </w:rPr>
        <w:t xml:space="preserve"> характеру, змістовної співпраці з характерними для них нормами взаємної поваги, довіри, допомоги. Школяр чекає розуміння з боку дорослих. Співпраця дозволить дорослому поставити школяра у становище свого помічника, товариша у різних справах, а самому стат</w:t>
      </w:r>
      <w:r>
        <w:rPr>
          <w:rFonts w:ascii="Times New Roman CYR" w:hAnsi="Times New Roman CYR" w:cs="Times New Roman CYR"/>
          <w:sz w:val="28"/>
          <w:szCs w:val="28"/>
          <w:lang w:val="uk-UA"/>
        </w:rPr>
        <w:t>и для нього взірцем і другом.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початку підліткового віку взаємовідносини дитини зі своїми однолітками вже будуються на важливих нормах дорослої моралі рівності, а основою взаємовідносин з дорослими залишається дитяча мораль слухняності. Це може мати важл</w:t>
      </w:r>
      <w:r>
        <w:rPr>
          <w:rFonts w:ascii="Times New Roman CYR" w:hAnsi="Times New Roman CYR" w:cs="Times New Roman CYR"/>
          <w:sz w:val="28"/>
          <w:szCs w:val="28"/>
          <w:lang w:val="uk-UA"/>
        </w:rPr>
        <w:t>иві наслідки:</w:t>
      </w:r>
    </w:p>
    <w:p w:rsidR="00000000" w:rsidRDefault="005F0AA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співпраця як оптимальний для розвитку особистості школяра тип спілкування може інтенсивніше розвиватися у взаємовідносинах з друзями;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саме спілкування з друзями, а не з дорослими, може приносити школяру більше задоволення та відігравати</w:t>
      </w:r>
      <w:r>
        <w:rPr>
          <w:rFonts w:ascii="Times New Roman CYR" w:hAnsi="Times New Roman CYR" w:cs="Times New Roman CYR"/>
          <w:sz w:val="28"/>
          <w:szCs w:val="28"/>
          <w:lang w:val="uk-UA"/>
        </w:rPr>
        <w:t xml:space="preserve"> провідну роль у розвитку дорослості і формуванні особистості;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засвоєні школярем норми моралі дорослих можуть зіткнутися із нормами моралі слухняності і перемогти їх, оскільки дитяча мораль все більше стає для школяра неприйнятною.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Провідним типом діяль</w:t>
      </w:r>
      <w:r>
        <w:rPr>
          <w:rFonts w:ascii="Times New Roman CYR" w:hAnsi="Times New Roman CYR" w:cs="Times New Roman CYR"/>
          <w:sz w:val="28"/>
          <w:szCs w:val="28"/>
          <w:lang w:val="uk-UA"/>
        </w:rPr>
        <w:t>ності школяра стає спілкування з однолітками в громадсько-корисній діяльності. Воно набуває інтимно-особистісного характеру і виокремлюється у самостійну і дуже важливу сферу життя. Спілкування з друзями набуває великої значущості, що може відсунути на дру</w:t>
      </w:r>
      <w:r>
        <w:rPr>
          <w:rFonts w:ascii="Times New Roman CYR" w:hAnsi="Times New Roman CYR" w:cs="Times New Roman CYR"/>
          <w:sz w:val="28"/>
          <w:szCs w:val="28"/>
          <w:lang w:val="uk-UA"/>
        </w:rPr>
        <w:t>гий план навчання, значно зменшити привабливість спілкування з батьками.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методів дослідження агресивної поведінки показав, що на сучасному етапі розвитку, для визначення конфлікту, агресії використовують методи: експериментальні, спостереження, тест</w:t>
      </w:r>
      <w:r>
        <w:rPr>
          <w:rFonts w:ascii="Times New Roman CYR" w:hAnsi="Times New Roman CYR" w:cs="Times New Roman CYR"/>
          <w:sz w:val="28"/>
          <w:szCs w:val="28"/>
          <w:lang w:val="uk-UA"/>
        </w:rPr>
        <w:t>ування та ін. особливо поширеними є тести опитувальників, зокрема тест на визначення самооцінки, стратегій поведінки, агресії та напруження. Методика Томаса-Кілмена - визначає 5 типів стратегій: стиль конкуренції, стиль відхилення, стиль пристосованості, с</w:t>
      </w:r>
      <w:r>
        <w:rPr>
          <w:rFonts w:ascii="Times New Roman CYR" w:hAnsi="Times New Roman CYR" w:cs="Times New Roman CYR"/>
          <w:sz w:val="28"/>
          <w:szCs w:val="28"/>
          <w:lang w:val="uk-UA"/>
        </w:rPr>
        <w:t>тиль співробітництва і стиль компромісу.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Басса-Дарки - дозволяє проаналізувати частоти прояву поведінки у учнів, і виділяє 8 типів агресії: фізична; побічна; роздратування; негативізм; образа; підозра; вербальна і почуття провини. Методика по визн</w:t>
      </w:r>
      <w:r>
        <w:rPr>
          <w:rFonts w:ascii="Times New Roman CYR" w:hAnsi="Times New Roman CYR" w:cs="Times New Roman CYR"/>
          <w:sz w:val="28"/>
          <w:szCs w:val="28"/>
          <w:lang w:val="uk-UA"/>
        </w:rPr>
        <w:t>аченню самооцінки - встановлює самоусвідомлення, ступені адекватності.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Превенція агресивних проявів виступає одним із пріоритетних завдань освітнього закладу, зумовлених особливостями сучасного соціально-економічного розвитку суспільства. Превентивні і кор</w:t>
      </w:r>
      <w:r>
        <w:rPr>
          <w:rFonts w:ascii="Times New Roman CYR" w:hAnsi="Times New Roman CYR" w:cs="Times New Roman CYR"/>
          <w:sz w:val="28"/>
          <w:szCs w:val="28"/>
          <w:lang w:val="uk-UA"/>
        </w:rPr>
        <w:t>екційні заходи щодо зниження рівня тривожності та агресивності вихованців сприяють ефективній інтеграції дітей у суспільство, допомагають розвитку самоствердження та самозахисту в процесі власного життєздійснення.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Феномен агресії перебуває у взаємозв’язку </w:t>
      </w:r>
      <w:r>
        <w:rPr>
          <w:rFonts w:ascii="Times New Roman CYR" w:hAnsi="Times New Roman CYR" w:cs="Times New Roman CYR"/>
          <w:sz w:val="28"/>
          <w:szCs w:val="28"/>
          <w:lang w:val="uk-UA"/>
        </w:rPr>
        <w:t>з іншими явищами, такими, як тривога, стрес, фрустрація, депресія та ін. Виходячи з аналізу наукової літератури, який доводить, що соціальну форму взаємодії особистість обирає в міру сформованості в неї навичок контролю, моделювання власної поведінки та зд</w:t>
      </w:r>
      <w:r>
        <w:rPr>
          <w:rFonts w:ascii="Times New Roman CYR" w:hAnsi="Times New Roman CYR" w:cs="Times New Roman CYR"/>
          <w:sz w:val="28"/>
          <w:szCs w:val="28"/>
          <w:lang w:val="uk-UA"/>
        </w:rPr>
        <w:t>атності використати їх у подальшому житті, педагогами і психологами повинні застосовуватись спеціальні тренінгові програми і її форми, які будуть сприяти успішному превентивному вихованню дітей шкільного віку, а також корекції їх агресивної поведінки. Оскі</w:t>
      </w:r>
      <w:r>
        <w:rPr>
          <w:rFonts w:ascii="Times New Roman CYR" w:hAnsi="Times New Roman CYR" w:cs="Times New Roman CYR"/>
          <w:sz w:val="28"/>
          <w:szCs w:val="28"/>
          <w:lang w:val="uk-UA"/>
        </w:rPr>
        <w:t>льки у молодших школярів немає достатнього життєвого досвіду для самоконтролю та позитивної спрямованості у процесі спілкування, такі програми мають спричинювати підвищений інтерес дітей до позитивного спілкування, та взаємодії з однолітками.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Теорію агресі</w:t>
      </w:r>
      <w:r>
        <w:rPr>
          <w:rFonts w:ascii="Times New Roman CYR" w:hAnsi="Times New Roman CYR" w:cs="Times New Roman CYR"/>
          <w:sz w:val="28"/>
          <w:szCs w:val="28"/>
          <w:lang w:val="uk-UA"/>
        </w:rPr>
        <w:t>ї розглядали багато вчених: З. Фрейд, Берковіц, Зільман, А. Бандура, Р. Уолтер, О. Кермберг, А. Басса та інші. Науковцями доведено, що попередження деструктивних проявів у поведінці є складною і важливою проблемою освіти.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превенції та корекції агрес</w:t>
      </w:r>
      <w:r>
        <w:rPr>
          <w:rFonts w:ascii="Times New Roman CYR" w:hAnsi="Times New Roman CYR" w:cs="Times New Roman CYR"/>
          <w:sz w:val="28"/>
          <w:szCs w:val="28"/>
          <w:lang w:val="uk-UA"/>
        </w:rPr>
        <w:t>ивності довготривалий і нелегкий як для школярів та і для педагогічних працівників. У процесі педагогічного впливу на дитину важливо висвітлювати її позитивні якості та здібності, формувати здатність адекватно оцінювати соціальну ситуацію в колективі дітей</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термін «агресивна поведінка» тлумачиться по-різному.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Агресивна поведінка - індивідуальна або колективна поведінка або дія, спрямована на нанесення фізичної або психічної шкоди або навіть на знищення іншої людини або групи [7, 9</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розділяти агресію й агресивність. Агресія - це поведінка (індивідуальна або колективна), спрямована на нанесення фізичної, або психологічної шкоди чи збитку. Агресивність - відносно стійка риса особистості, що виражається в готовності до агресі</w:t>
      </w:r>
      <w:r>
        <w:rPr>
          <w:rFonts w:ascii="Times New Roman CYR" w:hAnsi="Times New Roman CYR" w:cs="Times New Roman CYR"/>
          <w:sz w:val="28"/>
          <w:szCs w:val="28"/>
          <w:lang w:val="uk-UA"/>
        </w:rPr>
        <w:t>ї, схильності сприймати й інтерпретувати поведінку іншого як ворожість. У силу своєї стійкості й входження в структуру особистості, агресивність здатна визначати загальну тенденцію поведінки [7, 9].</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даному дослідженні агресивність розглядається як особис</w:t>
      </w:r>
      <w:r>
        <w:rPr>
          <w:rFonts w:ascii="Times New Roman CYR" w:hAnsi="Times New Roman CYR" w:cs="Times New Roman CYR"/>
          <w:sz w:val="28"/>
          <w:szCs w:val="28"/>
          <w:lang w:val="uk-UA"/>
        </w:rPr>
        <w:t>тісна риса, що формується під впливом соціально-психологічних факторів. Агресивна поведінка - це не автоматично виникаючий в організмі людини потяг, а реакція на фрустрацію - спроба перебороти перешкоду на шляху до задоволення потреб, досягненню задоволенн</w:t>
      </w:r>
      <w:r>
        <w:rPr>
          <w:rFonts w:ascii="Times New Roman CYR" w:hAnsi="Times New Roman CYR" w:cs="Times New Roman CYR"/>
          <w:sz w:val="28"/>
          <w:szCs w:val="28"/>
          <w:lang w:val="uk-UA"/>
        </w:rPr>
        <w:t>я й емоційної рівноваги.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Різними психологами було запропоновано безліч визначень агресивної поведінки: сильна активність, прагнення до самоствердження (Ве</w:t>
      </w:r>
      <w:r>
        <w:rPr>
          <w:rFonts w:ascii="Times New Roman CYR" w:hAnsi="Times New Roman CYR" w:cs="Times New Roman CYR"/>
          <w:sz w:val="28"/>
          <w:szCs w:val="28"/>
          <w:lang w:val="en-US"/>
        </w:rPr>
        <w:t>nd</w:t>
      </w:r>
      <w:r>
        <w:rPr>
          <w:rFonts w:ascii="Times New Roman CYR" w:hAnsi="Times New Roman CYR" w:cs="Times New Roman CYR"/>
          <w:sz w:val="28"/>
          <w:szCs w:val="28"/>
          <w:lang w:val="uk-UA"/>
        </w:rPr>
        <w:t>е</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L</w:t>
      </w:r>
      <w:r>
        <w:rPr>
          <w:rFonts w:ascii="Times New Roman CYR" w:hAnsi="Times New Roman CYR" w:cs="Times New Roman CYR"/>
          <w:sz w:val="28"/>
          <w:szCs w:val="28"/>
          <w:lang w:val="uk-UA"/>
        </w:rPr>
        <w:t>.); акти ворожості, атаки, руйнування, тобто дії, які шкодять іншій особі або об'єкту. Людська а</w:t>
      </w:r>
      <w:r>
        <w:rPr>
          <w:rFonts w:ascii="Times New Roman CYR" w:hAnsi="Times New Roman CYR" w:cs="Times New Roman CYR"/>
          <w:sz w:val="28"/>
          <w:szCs w:val="28"/>
          <w:lang w:val="uk-UA"/>
        </w:rPr>
        <w:t>гресивність є поведінкова реакція, що характеризується проявом сили в спробі завдати шкоди або збитку особистості або суспільству (</w:t>
      </w:r>
      <w:r>
        <w:rPr>
          <w:rFonts w:ascii="Times New Roman CYR" w:hAnsi="Times New Roman CYR" w:cs="Times New Roman CYR"/>
          <w:sz w:val="28"/>
          <w:szCs w:val="28"/>
          <w:lang w:val="en-US"/>
        </w:rPr>
        <w:t>Delgado</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H</w:t>
      </w:r>
      <w:r>
        <w:rPr>
          <w:rFonts w:ascii="Times New Roman CYR" w:hAnsi="Times New Roman CYR" w:cs="Times New Roman CYR"/>
          <w:sz w:val="28"/>
          <w:szCs w:val="28"/>
          <w:lang w:val="uk-UA"/>
        </w:rPr>
        <w:t>.); реакція, у результаті якої інший організм одержує болючі стимули (В</w:t>
      </w:r>
      <w:r>
        <w:rPr>
          <w:rFonts w:ascii="Times New Roman CYR" w:hAnsi="Times New Roman CYR" w:cs="Times New Roman CYR"/>
          <w:sz w:val="28"/>
          <w:szCs w:val="28"/>
          <w:lang w:val="en-US"/>
        </w:rPr>
        <w:t>uss</w:t>
      </w:r>
      <w:r>
        <w:rPr>
          <w:rFonts w:ascii="Times New Roman CYR" w:hAnsi="Times New Roman CYR" w:cs="Times New Roman CYR"/>
          <w:sz w:val="28"/>
          <w:szCs w:val="28"/>
          <w:lang w:val="uk-UA"/>
        </w:rPr>
        <w:t xml:space="preserve"> А.); фізична дія або погроза такої дії з </w:t>
      </w:r>
      <w:r>
        <w:rPr>
          <w:rFonts w:ascii="Times New Roman CYR" w:hAnsi="Times New Roman CYR" w:cs="Times New Roman CYR"/>
          <w:sz w:val="28"/>
          <w:szCs w:val="28"/>
          <w:lang w:val="uk-UA"/>
        </w:rPr>
        <w:t>боку однієї особистості, що зменшують волю або генетичну пристосованість іншої особистості (</w:t>
      </w:r>
      <w:r>
        <w:rPr>
          <w:rFonts w:ascii="Times New Roman CYR" w:hAnsi="Times New Roman CYR" w:cs="Times New Roman CYR"/>
          <w:sz w:val="28"/>
          <w:szCs w:val="28"/>
          <w:lang w:val="en-US"/>
        </w:rPr>
        <w:t>Uilson</w:t>
      </w:r>
      <w:r>
        <w:rPr>
          <w:rFonts w:ascii="Times New Roman CYR" w:hAnsi="Times New Roman CYR" w:cs="Times New Roman CYR"/>
          <w:sz w:val="28"/>
          <w:szCs w:val="28"/>
          <w:lang w:val="uk-UA"/>
        </w:rPr>
        <w:t>) [21, 6]; злісне, неприємне у поведінці, що заподіює біль навколишнім [27, 12].</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цієї безлічі визначень агресії жодне не є вичерпним і загальновживаним.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явні визначення можна умовно розділити на 2 групи: Уявлення про агресію як про мотивовані дії, що порушують норми й правила, що заподіюють біль і страждання. У цьому плані розрізняються навмисна й інструментальна агресія. Інструментальна агресія проявляєть</w:t>
      </w:r>
      <w:r>
        <w:rPr>
          <w:rFonts w:ascii="Times New Roman CYR" w:hAnsi="Times New Roman CYR" w:cs="Times New Roman CYR"/>
          <w:sz w:val="28"/>
          <w:szCs w:val="28"/>
          <w:lang w:val="uk-UA"/>
        </w:rPr>
        <w:t>ся тоді, коли людина не ставила своєю метою діяти агресивно, але «так довелося», або «було необхідно діяти». У цьому випадку мотив існує, але він не усвідомлюється.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Навмисна агресія - це ті дії, які мають усвідомлений мотив - заподіяння шкоди або збитку.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w:t>
      </w:r>
      <w:r>
        <w:rPr>
          <w:rFonts w:ascii="Times New Roman CYR" w:hAnsi="Times New Roman CYR" w:cs="Times New Roman CYR"/>
          <w:sz w:val="28"/>
          <w:szCs w:val="28"/>
          <w:lang w:val="uk-UA"/>
        </w:rPr>
        <w:t>.М. Антонян вважає, що причиною агресії є тривожність. Ця властивість формується в ранньому дитинстві. Як наслідок порушення емоційних зв'язків з матір'ю, тобто депривація. Тривожність створює захисну поведінку, спричиняє знижену самооцінку, у індивіда різ</w:t>
      </w:r>
      <w:r>
        <w:rPr>
          <w:rFonts w:ascii="Times New Roman CYR" w:hAnsi="Times New Roman CYR" w:cs="Times New Roman CYR"/>
          <w:sz w:val="28"/>
          <w:szCs w:val="28"/>
          <w:lang w:val="uk-UA"/>
        </w:rPr>
        <w:t>ко знижується межа сприйняття конфліктної ситуації як загрозливої, розширюється діапазон ситуацій.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Агресія як акт ворожості й руйнування (поведінкова складова).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Берон і Д. Ричардсон [3; 56] дають таке визначення: агресія - це будь-яка форма поведінки, н</w:t>
      </w:r>
      <w:r>
        <w:rPr>
          <w:rFonts w:ascii="Times New Roman CYR" w:hAnsi="Times New Roman CYR" w:cs="Times New Roman CYR"/>
          <w:sz w:val="28"/>
          <w:szCs w:val="28"/>
          <w:lang w:val="uk-UA"/>
        </w:rPr>
        <w:t>ацілена на образу або заподіяння шкоди іншій живій істоті, що не бажає подібного відношення. Іншими словами: агресія обов'язково має на увазі навмисне, цілеспрямоване заподіяння шкоди жертві; як агресія може розглядатися тільки така поведінка, що має на ув</w:t>
      </w:r>
      <w:r>
        <w:rPr>
          <w:rFonts w:ascii="Times New Roman CYR" w:hAnsi="Times New Roman CYR" w:cs="Times New Roman CYR"/>
          <w:sz w:val="28"/>
          <w:szCs w:val="28"/>
          <w:lang w:val="uk-UA"/>
        </w:rPr>
        <w:t>азі заподіяння шкоди або збитку живим організмам; жертва повинна мати мотивацію запобігання подібного відношення до себе.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для успішного навчання молодших школярів в школі має психічне здоров'я, тобто стан психологічного, фізичного та соціал</w:t>
      </w:r>
      <w:r>
        <w:rPr>
          <w:rFonts w:ascii="Times New Roman CYR" w:hAnsi="Times New Roman CYR" w:cs="Times New Roman CYR"/>
          <w:sz w:val="28"/>
          <w:szCs w:val="28"/>
          <w:lang w:val="uk-UA"/>
        </w:rPr>
        <w:t xml:space="preserve">ьного благополуччя. Основою складності молодшого шкільного віку є швидкий темп змін, що відбувається в цьому періоді. У цей період відбувається інтенсивне встановлення дружніх контактів. Придбання навичок соціальної взаємодії із групою однолітків і вміння </w:t>
      </w:r>
      <w:r>
        <w:rPr>
          <w:rFonts w:ascii="Times New Roman CYR" w:hAnsi="Times New Roman CYR" w:cs="Times New Roman CYR"/>
          <w:sz w:val="28"/>
          <w:szCs w:val="28"/>
          <w:lang w:val="uk-UA"/>
        </w:rPr>
        <w:t>заводити друзів є одним із важливих завдань розвитку на цьому віковому етапі. Молодший школяр переживає за те, як його оцінять однолітки, за те, що сказати батькам тощо, а це викликає тривожність [29, 37].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може викликати значну частину мотиваці</w:t>
      </w:r>
      <w:r>
        <w:rPr>
          <w:rFonts w:ascii="Times New Roman CYR" w:hAnsi="Times New Roman CYR" w:cs="Times New Roman CYR"/>
          <w:sz w:val="28"/>
          <w:szCs w:val="28"/>
          <w:lang w:val="uk-UA"/>
        </w:rPr>
        <w:t>йних властивостей всіх вторинних мотивів. Роль, яку грає тривожність у створенні мотиваційної складової, велика. І якщо тривожність пов'язана з погрозою фізичного болю й позбавленням винагороди, то в батьків є багато додаткових засобів для виховання дитини</w:t>
      </w:r>
      <w:r>
        <w:rPr>
          <w:rFonts w:ascii="Times New Roman CYR" w:hAnsi="Times New Roman CYR" w:cs="Times New Roman CYR"/>
          <w:sz w:val="28"/>
          <w:szCs w:val="28"/>
          <w:lang w:val="uk-UA"/>
        </w:rPr>
        <w:t xml:space="preserve"> й контролю за її поведінкою [1, 13].</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Тривога - емоційний стан людини, що виникає в умовах несподіваностей, як при затримці приємних ситуацій, так і, частіше, при очікуванні неприємностей. В основі феноменології тривоги, з точки зору сучасної психології, л</w:t>
      </w:r>
      <w:r>
        <w:rPr>
          <w:rFonts w:ascii="Times New Roman CYR" w:hAnsi="Times New Roman CYR" w:cs="Times New Roman CYR"/>
          <w:sz w:val="28"/>
          <w:szCs w:val="28"/>
          <w:lang w:val="uk-UA"/>
        </w:rPr>
        <w:t xml:space="preserve">ежить переживання страху. Страх як будь-яка базова емоція (радість, гнів, відраза, презирство тощо) може варіювати у своїй інтенсивності, відповідно, і в стані тривоги він може бути вираженим слабо, помірно і сильно. Певний рівень тривожності - природна й </w:t>
      </w:r>
      <w:r>
        <w:rPr>
          <w:rFonts w:ascii="Times New Roman CYR" w:hAnsi="Times New Roman CYR" w:cs="Times New Roman CYR"/>
          <w:sz w:val="28"/>
          <w:szCs w:val="28"/>
          <w:lang w:val="uk-UA"/>
        </w:rPr>
        <w:t>обов'язкова характеристика активної діяльності особистості. У кожної людини є свій оптимальний рівень тривожності, тобто корисна тривожність. Особистість, у якої висока тривожність, схильна перебільшувати ситуацію загрози, що впливає на її самооцінку та жи</w:t>
      </w:r>
      <w:r>
        <w:rPr>
          <w:rFonts w:ascii="Times New Roman CYR" w:hAnsi="Times New Roman CYR" w:cs="Times New Roman CYR"/>
          <w:sz w:val="28"/>
          <w:szCs w:val="28"/>
          <w:lang w:val="uk-UA"/>
        </w:rPr>
        <w:t>ттєдіяльність [12, 27-32].</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Серія досліджень, проведених К.Е. Ізард, засвідчує, що тривогу можна визначити як емоційний паттерн, який складається з декількох відносно незалежних афективних факторів, тобто тривога являє собою комплекс емоційних переживань (с</w:t>
      </w:r>
      <w:r>
        <w:rPr>
          <w:rFonts w:ascii="Times New Roman CYR" w:hAnsi="Times New Roman CYR" w:cs="Times New Roman CYR"/>
          <w:sz w:val="28"/>
          <w:szCs w:val="28"/>
          <w:lang w:val="uk-UA"/>
        </w:rPr>
        <w:t>траху, смутку, сорому, гніву, інтересу, провини тощо).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висновків К.Е. Ізард, профілі високотривожних досліджуваних відзначаються тим, що в них найбільш високими значеннями характеризуються показники названих переживань (страху, інтересу, провини та </w:t>
      </w:r>
      <w:r>
        <w:rPr>
          <w:rFonts w:ascii="Times New Roman CYR" w:hAnsi="Times New Roman CYR" w:cs="Times New Roman CYR"/>
          <w:sz w:val="28"/>
          <w:szCs w:val="28"/>
          <w:lang w:val="uk-UA"/>
        </w:rPr>
        <w:t>сорому) [12; 60].</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вчителям, психологам та батькам варто зрозуміти, що молодший школяр у стані тривоги переживає, як правило, не одну емоцію, а деяку комбінацію або паттерн різних емоцій, кожна з яких впливає на соціальні взаємини, соматичний стан, пі</w:t>
      </w:r>
      <w:r>
        <w:rPr>
          <w:rFonts w:ascii="Times New Roman CYR" w:hAnsi="Times New Roman CYR" w:cs="Times New Roman CYR"/>
          <w:sz w:val="28"/>
          <w:szCs w:val="28"/>
          <w:lang w:val="uk-UA"/>
        </w:rPr>
        <w:t>знавальні процеси й поведінку в цілому.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Тривожна людина постійно очікує несприятливого розвитку якихось подій, що мають відношення безпосередньо до неї. Навіть у досягненні успіху високо тривожна особистість сподівається на негативні наслідки - висловлюван</w:t>
      </w:r>
      <w:r>
        <w:rPr>
          <w:rFonts w:ascii="Times New Roman CYR" w:hAnsi="Times New Roman CYR" w:cs="Times New Roman CYR"/>
          <w:sz w:val="28"/>
          <w:szCs w:val="28"/>
          <w:lang w:val="uk-UA"/>
        </w:rPr>
        <w:t>ня, оціночні судження, переживання, дії з боку оточуючих. На думку Л.А. Лєпіхової, виникнення тривожності - результат недостатньої адаптивності психофізіологічних механізмів, що проявляється в посиленні рівня активації нервової системи і, як наслідок цього</w:t>
      </w:r>
      <w:r>
        <w:rPr>
          <w:rFonts w:ascii="Times New Roman CYR" w:hAnsi="Times New Roman CYR" w:cs="Times New Roman CYR"/>
          <w:sz w:val="28"/>
          <w:szCs w:val="28"/>
          <w:lang w:val="uk-UA"/>
        </w:rPr>
        <w:t>, неадекватних поведінкових реакцій [3, 138].</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Дотепер ще не вироблено певної точки зору на причини виникнення тривожності. Але більшість учених уважає, що в молодшому шкільному віці одна з основних причин криється в порушенні дитино - батьківських відносин</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 Кочубей і Є.В. Новикова вважають, що тривожність розвивається внаслідок наявності в дитини внутрішнього конфлікту, який може бути викликаний:</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Суперечливими вимогами, запропонованими батьками, або батьками й школою. Наприклад, батьки не пускають </w:t>
      </w:r>
      <w:r>
        <w:rPr>
          <w:rFonts w:ascii="Times New Roman CYR" w:hAnsi="Times New Roman CYR" w:cs="Times New Roman CYR"/>
          <w:sz w:val="28"/>
          <w:szCs w:val="28"/>
          <w:lang w:val="uk-UA"/>
        </w:rPr>
        <w:t>дитину в школу через погане самопочуття, а вчитель ставить "двійку" у журнал і вичитує її за пропуск уроку в присутності інших дітей.</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Неадекватними вимогами (найчастіше завищеними). Наприклад, батьки неодноразово повторюють дитині, що вона неодмінно пови</w:t>
      </w:r>
      <w:r>
        <w:rPr>
          <w:rFonts w:ascii="Times New Roman CYR" w:hAnsi="Times New Roman CYR" w:cs="Times New Roman CYR"/>
          <w:sz w:val="28"/>
          <w:szCs w:val="28"/>
          <w:lang w:val="uk-UA"/>
        </w:rPr>
        <w:t>нна бути відмінником, не можуть і не хочуть миритися з тим, що син або дочка одержує в школі не тільки "п'ятірки" і не є кращим учнем класу.</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Негативними вимогами, які принижують дитину, ставлять її в залежне положення. Наприклад, вихователь або вчитель г</w:t>
      </w:r>
      <w:r>
        <w:rPr>
          <w:rFonts w:ascii="Times New Roman CYR" w:hAnsi="Times New Roman CYR" w:cs="Times New Roman CYR"/>
          <w:sz w:val="28"/>
          <w:szCs w:val="28"/>
          <w:lang w:val="uk-UA"/>
        </w:rPr>
        <w:t>оворять дитині: "Якщо ти розповіси, хто погано поводився під час моєї відсутності, я не повідомлю мамі, що ти побився".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 Кочубей і Є.В. Новикова вважають, що в молодшому шкільному віці більш тривожні хлопчики, а після 11 років - дівчинки. При цьому </w:t>
      </w:r>
      <w:r>
        <w:rPr>
          <w:rFonts w:ascii="Times New Roman CYR" w:hAnsi="Times New Roman CYR" w:cs="Times New Roman CYR"/>
          <w:sz w:val="28"/>
          <w:szCs w:val="28"/>
          <w:lang w:val="uk-UA"/>
        </w:rPr>
        <w:t xml:space="preserve">дівчинки більше хвилюються із приводу взаємин з іншими людьми, а хлопчиків більшою мірою турбують насильство й покарання. Зробивши який-небудь "непорядний" вчинок, дівчинки переживають, що мама або педагог погано про неї подумають, а подружки відмовляться </w:t>
      </w:r>
      <w:r>
        <w:rPr>
          <w:rFonts w:ascii="Times New Roman CYR" w:hAnsi="Times New Roman CYR" w:cs="Times New Roman CYR"/>
          <w:sz w:val="28"/>
          <w:szCs w:val="28"/>
          <w:lang w:val="uk-UA"/>
        </w:rPr>
        <w:t>з ними грати. У цій же ситуації хлопчики, швидше за все, будуть боятися, що їх покарають дорослі або поб'ють однолітки. На думку Б.І. Кочубей і Є.В. Новикової, через шість тижнів після початку навчального року в школярів звичайно підвищується рівень тривож</w:t>
      </w:r>
      <w:r>
        <w:rPr>
          <w:rFonts w:ascii="Times New Roman CYR" w:hAnsi="Times New Roman CYR" w:cs="Times New Roman CYR"/>
          <w:sz w:val="28"/>
          <w:szCs w:val="28"/>
          <w:lang w:val="uk-UA"/>
        </w:rPr>
        <w:t>ності, і вони мають потребу в 7-10-денному відпочинку.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дитини багато в чому залежить від рівня тривожності оточуючих його дорослих. Висока тривожність педагога або батька передається дитині. У родинах з доброзичливими відносинами діти менш тр</w:t>
      </w:r>
      <w:r>
        <w:rPr>
          <w:rFonts w:ascii="Times New Roman CYR" w:hAnsi="Times New Roman CYR" w:cs="Times New Roman CYR"/>
          <w:sz w:val="28"/>
          <w:szCs w:val="28"/>
          <w:lang w:val="uk-UA"/>
        </w:rPr>
        <w:t>ивожні, чим у родинах, де часто виникають конфлікти.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Цікавий той факт, що після розлучення батьків, коли, здавалося б, у родині закінчилися скандали, рівень тривожності дитини не знижується, а, як правило, різко зростає.</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Є.Ю. Брель виявила й т</w:t>
      </w:r>
      <w:r>
        <w:rPr>
          <w:rFonts w:ascii="Times New Roman CYR" w:hAnsi="Times New Roman CYR" w:cs="Times New Roman CYR"/>
          <w:sz w:val="28"/>
          <w:szCs w:val="28"/>
          <w:lang w:val="uk-UA"/>
        </w:rPr>
        <w:t>аку закономірність: тривожність дітей зростає в тому випадку, якщо батьки не задоволені своєю роботою, житловими умовами, матеріальним становищем. Можливо, саме тому в наш час число тривожних дітей неухильно росте.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вітчизняних психологів цю точку зору </w:t>
      </w:r>
      <w:r>
        <w:rPr>
          <w:rFonts w:ascii="Times New Roman CYR" w:hAnsi="Times New Roman CYR" w:cs="Times New Roman CYR"/>
          <w:sz w:val="28"/>
          <w:szCs w:val="28"/>
          <w:lang w:val="uk-UA"/>
        </w:rPr>
        <w:t>розділяють Т.Г. Румянцева й І.Б. Бойко. Вони розглядають агресію як форму соціальної поведінки, що реалізується в контексті соціальної взаємодії, але поведінка буде агресивною при двох умовах: коли мають місце згубні для жертви наслідки, і коли порушуються</w:t>
      </w:r>
      <w:r>
        <w:rPr>
          <w:rFonts w:ascii="Times New Roman CYR" w:hAnsi="Times New Roman CYR" w:cs="Times New Roman CYR"/>
          <w:sz w:val="28"/>
          <w:szCs w:val="28"/>
          <w:lang w:val="uk-UA"/>
        </w:rPr>
        <w:t xml:space="preserve"> норми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Дослідженню агресивності й агресивної поведінки приділяється значна увага у всіх основних напрямках психологічних досліджень.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агресивний молодший школяр розглядається як, насамперед, звичайна дитина. Риси і як</w:t>
      </w:r>
      <w:r>
        <w:rPr>
          <w:rFonts w:ascii="Times New Roman CYR" w:hAnsi="Times New Roman CYR" w:cs="Times New Roman CYR"/>
          <w:sz w:val="28"/>
          <w:szCs w:val="28"/>
          <w:lang w:val="uk-UA"/>
        </w:rPr>
        <w:t>ості агресивності вона здобуває під впливом помилок, недоробок, недоглядів у виховній роботі, у складностях навколишнього її середовища.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говорити про більш глибинні причини такої поведінки, то можна відзначити в таких агресивних молодших школярів п</w:t>
      </w:r>
      <w:r>
        <w:rPr>
          <w:rFonts w:ascii="Times New Roman CYR" w:hAnsi="Times New Roman CYR" w:cs="Times New Roman CYR"/>
          <w:sz w:val="28"/>
          <w:szCs w:val="28"/>
          <w:lang w:val="uk-UA"/>
        </w:rPr>
        <w:t xml:space="preserve">орушення емоційної сфери й кризи особистості (Ю.Б. Можгинський) [23, 45]. Криза особистості проявляється у вигляді хворобливого відношення до сприйняття власного "Я" оточуючими людьми, самотності й відірваності від світу, невідповідності свого "Я" якимось </w:t>
      </w:r>
      <w:r>
        <w:rPr>
          <w:rFonts w:ascii="Times New Roman CYR" w:hAnsi="Times New Roman CYR" w:cs="Times New Roman CYR"/>
          <w:sz w:val="28"/>
          <w:szCs w:val="28"/>
          <w:lang w:val="uk-UA"/>
        </w:rPr>
        <w:t xml:space="preserve">ідеалам, з'являється відчуття втрати цілісності внутрішнього світу. Форма поведінки характеризується негрубою виразністю розладів поведінки, відсутністю безпричинних коливань настрою, здатністю до компенсації проявів агресії в сприятливих умовах, м'якістю </w:t>
      </w:r>
      <w:r>
        <w:rPr>
          <w:rFonts w:ascii="Times New Roman CYR" w:hAnsi="Times New Roman CYR" w:cs="Times New Roman CYR"/>
          <w:sz w:val="28"/>
          <w:szCs w:val="28"/>
          <w:lang w:val="uk-UA"/>
        </w:rPr>
        <w:t>сомато - вегетативного компонента афективних реакцій. Агресивна поведінка молодших школярів носить характер протесту, виникає епізодично та не порушує в цілому їхні взаємини з навколишніми.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Основоположником психоаналітичного підходу є 3. Фрейд [36, 38]. </w:t>
      </w:r>
      <w:r>
        <w:rPr>
          <w:rFonts w:ascii="Times New Roman CYR" w:hAnsi="Times New Roman CYR" w:cs="Times New Roman CYR"/>
          <w:sz w:val="28"/>
          <w:szCs w:val="28"/>
          <w:lang w:val="uk-UA"/>
        </w:rPr>
        <w:t>Завдяки працям якого агресія й агресивність були перетворені в об'єкт наукового аналізу. Джерелом агресивної поведінки в психоаналітичному трактуванні виступає Танатос - інстинктивний потяг до смерті й руйнування. Ця концепція зародилася в пізніх роботах Ф</w:t>
      </w:r>
      <w:r>
        <w:rPr>
          <w:rFonts w:ascii="Times New Roman CYR" w:hAnsi="Times New Roman CYR" w:cs="Times New Roman CYR"/>
          <w:sz w:val="28"/>
          <w:szCs w:val="28"/>
          <w:lang w:val="uk-UA"/>
        </w:rPr>
        <w:t>рейда, а спочатку він дотримувався інших поглядів. У своїх ранніх роботах він стверджував, що все людське виникає з Еросу, або інстинкту життя, енергія якого спрямована на збереження, зміцнення й відтворення життя. У цьому контексті агресія розглядалася пр</w:t>
      </w:r>
      <w:r>
        <w:rPr>
          <w:rFonts w:ascii="Times New Roman CYR" w:hAnsi="Times New Roman CYR" w:cs="Times New Roman CYR"/>
          <w:sz w:val="28"/>
          <w:szCs w:val="28"/>
          <w:lang w:val="uk-UA"/>
        </w:rPr>
        <w:t>осто як реакція на блокування імпульсів лібідо. Згодом агресія як така трактувалася 3. Фрейдом [36, 56], як невід'ємна частина життя.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руслі психоаналітичного підходу причинами виникнення агресивної поведінки займався Д. Доллард [10, 98]. Він розробив ф</w:t>
      </w:r>
      <w:r>
        <w:rPr>
          <w:rFonts w:ascii="Times New Roman CYR" w:hAnsi="Times New Roman CYR" w:cs="Times New Roman CYR"/>
          <w:sz w:val="28"/>
          <w:szCs w:val="28"/>
          <w:lang w:val="uk-UA"/>
        </w:rPr>
        <w:t>рустраційно-агресивну теорію. Ця теорія виникла на противагу концепціям інстинкту: тут агресивна поведінка розглядається як ситуативний, а не еволюційний процес. Агресія - це не автоматично виникаючий в організмі людини потяг, а реакція на фрустрацію - спр</w:t>
      </w:r>
      <w:r>
        <w:rPr>
          <w:rFonts w:ascii="Times New Roman CYR" w:hAnsi="Times New Roman CYR" w:cs="Times New Roman CYR"/>
          <w:sz w:val="28"/>
          <w:szCs w:val="28"/>
          <w:lang w:val="uk-UA"/>
        </w:rPr>
        <w:t>оба перебороти перешкоду на шляху до задоволення потреб, досягнення задоволення й емоційної рівноваги. Агресія завжди є наслідком фрустрації, а фрустрація спричиняє агресію, яка розглядається як спроба нашкодити іншому своєю дією. При цьому ступінь фрустра</w:t>
      </w:r>
      <w:r>
        <w:rPr>
          <w:rFonts w:ascii="Times New Roman CYR" w:hAnsi="Times New Roman CYR" w:cs="Times New Roman CYR"/>
          <w:sz w:val="28"/>
          <w:szCs w:val="28"/>
          <w:lang w:val="uk-UA"/>
        </w:rPr>
        <w:t>ції залежить від сили мотивації до виконання бажаної дії, значущості перешкоди й кількості цілеспрямованих дій.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оперує також ключовими поняттями гальмування й заміщення. Гальмування - це тенденція обмежити або згорнути дії через очікувані негативн</w:t>
      </w:r>
      <w:r>
        <w:rPr>
          <w:rFonts w:ascii="Times New Roman CYR" w:hAnsi="Times New Roman CYR" w:cs="Times New Roman CYR"/>
          <w:sz w:val="28"/>
          <w:szCs w:val="28"/>
          <w:lang w:val="uk-UA"/>
        </w:rPr>
        <w:t>і наслідки. Гальмування будь-якого акту агресії прямо пропорціональна силі очікуваного покарання. Крім того, гальмування прямих актів агресії майже завжди є додатковою фрустрацією, що викликає агресію проти людини, яка сприймається як винуватець цього галь</w:t>
      </w:r>
      <w:r>
        <w:rPr>
          <w:rFonts w:ascii="Times New Roman CYR" w:hAnsi="Times New Roman CYR" w:cs="Times New Roman CYR"/>
          <w:sz w:val="28"/>
          <w:szCs w:val="28"/>
          <w:lang w:val="uk-UA"/>
        </w:rPr>
        <w:t>мування.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Заміщення - це прагнення брати участь в агресивних діях, спрямованих проти якої-небудь іншої особи, а не щирого джерела фрустрації [10, 67].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ідей цієї теорії агресії є ефект катарсису. Катарсис - це процес звільнення енергії, що накоп</w:t>
      </w:r>
      <w:r>
        <w:rPr>
          <w:rFonts w:ascii="Times New Roman CYR" w:hAnsi="Times New Roman CYR" w:cs="Times New Roman CYR"/>
          <w:sz w:val="28"/>
          <w:szCs w:val="28"/>
          <w:lang w:val="uk-UA"/>
        </w:rPr>
        <w:t>ичилася та призводить до зниження рівня напруги. Суть цієї ідеї полягає в тому, що фізичне або емоційне вираження ворожих тенденцій призводить до тимчасового полегшення, у результаті чого досягається психологічна рівновага й послабляється готовність до агр</w:t>
      </w:r>
      <w:r>
        <w:rPr>
          <w:rFonts w:ascii="Times New Roman CYR" w:hAnsi="Times New Roman CYR" w:cs="Times New Roman CYR"/>
          <w:sz w:val="28"/>
          <w:szCs w:val="28"/>
          <w:lang w:val="uk-UA"/>
        </w:rPr>
        <w:t>есії.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Представником модифікованої форми теорії зумовлювання агресії фрустрацією є Л. Бєрковіц [2, 35]. Агресія, на його думку, - функція складної взаємодії між уродженими схильностями й засвоєними реакціями. Він ввів нову перемінну, що характеризує можли</w:t>
      </w:r>
      <w:r>
        <w:rPr>
          <w:rFonts w:ascii="Times New Roman CYR" w:hAnsi="Times New Roman CYR" w:cs="Times New Roman CYR"/>
          <w:sz w:val="28"/>
          <w:szCs w:val="28"/>
          <w:lang w:val="uk-UA"/>
        </w:rPr>
        <w:t>ві переживання, що виникають у результаті фрустрації, - гнів (емоційна реакція на подразник, що фруструє). Бєрковіц визнавав також, що агресія не завжди є домінуючою реакцією на фрустрацію й за певних умов може придушуватися. У концептуальну схему «фрустра</w:t>
      </w:r>
      <w:r>
        <w:rPr>
          <w:rFonts w:ascii="Times New Roman CYR" w:hAnsi="Times New Roman CYR" w:cs="Times New Roman CYR"/>
          <w:sz w:val="28"/>
          <w:szCs w:val="28"/>
          <w:lang w:val="uk-UA"/>
        </w:rPr>
        <w:t>ція-агресія» Бєрковіц [2, 35] ввів три істотних виправлення: 1) фрустрація не обов'язково реалізується в агресивних діях, але вона стимулює готовність до них; 2) навіть при стані готовності агресія не виникає без належних умов; 3) вихід із фруструючої ситу</w:t>
      </w:r>
      <w:r>
        <w:rPr>
          <w:rFonts w:ascii="Times New Roman CYR" w:hAnsi="Times New Roman CYR" w:cs="Times New Roman CYR"/>
          <w:sz w:val="28"/>
          <w:szCs w:val="28"/>
          <w:lang w:val="uk-UA"/>
        </w:rPr>
        <w:t>ації за допомогою агресивних дій виховує в індивіда звичку до подібних дій.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більш пізніх роботах відзначається, що при фрустрації особистість реагує цілим комплексом захисних реакцій, з яких лише одна відіграє провідну роль.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Протилежну позицію щодо р</w:t>
      </w:r>
      <w:r>
        <w:rPr>
          <w:rFonts w:ascii="Times New Roman CYR" w:hAnsi="Times New Roman CYR" w:cs="Times New Roman CYR"/>
          <w:sz w:val="28"/>
          <w:szCs w:val="28"/>
          <w:lang w:val="uk-UA"/>
        </w:rPr>
        <w:t>озуміння агресії займає Е. Фромм [37, 145], представник неофрейднзму.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[37, 147] у своїй книзі «Анатомія людської деструктивності» показує, як точні наукові дані нейрофізіології, психології тварин, палеонтології й антропології спростовують гіпоте</w:t>
      </w:r>
      <w:r>
        <w:rPr>
          <w:rFonts w:ascii="Times New Roman CYR" w:hAnsi="Times New Roman CYR" w:cs="Times New Roman CYR"/>
          <w:sz w:val="28"/>
          <w:szCs w:val="28"/>
          <w:lang w:val="uk-UA"/>
        </w:rPr>
        <w:t>зу про те, що в людині від народження закладений спонтанний інстинкт агресивності, що розвивається.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 перше, Е. Фромм аналізує результати дослідження проблеми відносин між функцією мозку й поведінкою індивіда. Ряд дослідників, таких як В.Р. Гесс, Д. О</w:t>
      </w:r>
      <w:r>
        <w:rPr>
          <w:rFonts w:ascii="Times New Roman CYR" w:hAnsi="Times New Roman CYR" w:cs="Times New Roman CYR"/>
          <w:sz w:val="28"/>
          <w:szCs w:val="28"/>
          <w:lang w:val="uk-UA"/>
        </w:rPr>
        <w:t xml:space="preserve">лдс,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Хіт, Дельгадо [37, 284], затверджують, що імпульси агресії й втечі «контролюються» різними ділянками мозку. Так, наприклад, експериментально встановлено, що, стимулюючи певні ділянки мозку, можна підсилити афект гніву (і відповідну модель поведі</w:t>
      </w:r>
      <w:r>
        <w:rPr>
          <w:rFonts w:ascii="Times New Roman CYR" w:hAnsi="Times New Roman CYR" w:cs="Times New Roman CYR"/>
          <w:sz w:val="28"/>
          <w:szCs w:val="28"/>
          <w:lang w:val="uk-UA"/>
        </w:rPr>
        <w:t>нки) та загальмувати. Внаслідок дуальної (біполярної) організації півкуль мозку виникає й подвійність рефлексу агресії.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Е. Фромма [37, 248], жорстокість і деструктнвність у більшості суспільств залишається на такому низькому рівні, що їхнє поясн</w:t>
      </w:r>
      <w:r>
        <w:rPr>
          <w:rFonts w:ascii="Times New Roman CYR" w:hAnsi="Times New Roman CYR" w:cs="Times New Roman CYR"/>
          <w:sz w:val="28"/>
          <w:szCs w:val="28"/>
          <w:lang w:val="uk-UA"/>
        </w:rPr>
        <w:t>ення за допомогою «вроджених пристрастей» не переконливо: менш цивілізовані суспільства (мисливці, збирачі й ранні хлібороби) проявляють меншу агресивність, чим більш розвинені цивілізації.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досліджувати соціальні умови, що порушують рівновагу реф</w:t>
      </w:r>
      <w:r>
        <w:rPr>
          <w:rFonts w:ascii="Times New Roman CYR" w:hAnsi="Times New Roman CYR" w:cs="Times New Roman CYR"/>
          <w:sz w:val="28"/>
          <w:szCs w:val="28"/>
          <w:lang w:val="uk-UA"/>
        </w:rPr>
        <w:t>лексу.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аналізує різні типи агресії й деструктивності, а також їхньої передумови.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агресією розуміє всі ті дії, які заподіюють (або мають намір заподіяти) шкоди іншій людині, живому або неживому об'єкту. Виділяє та розрізняє агресію біологіч</w:t>
      </w:r>
      <w:r>
        <w:rPr>
          <w:rFonts w:ascii="Times New Roman CYR" w:hAnsi="Times New Roman CYR" w:cs="Times New Roman CYR"/>
          <w:sz w:val="28"/>
          <w:szCs w:val="28"/>
          <w:lang w:val="uk-UA"/>
        </w:rPr>
        <w:t>но адаптивну, сприятливу підтримці життя, доброякісну, від злоякісної агресії, не пов'язаної зі збереженням життя.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Біологічно адаптивна агресія - це реакція на погрозу вітальним інтересам індивіда; закладена у філогенезі, властива і тварині, і людині; но</w:t>
      </w:r>
      <w:r>
        <w:rPr>
          <w:rFonts w:ascii="Times New Roman CYR" w:hAnsi="Times New Roman CYR" w:cs="Times New Roman CYR"/>
          <w:sz w:val="28"/>
          <w:szCs w:val="28"/>
          <w:lang w:val="uk-UA"/>
        </w:rPr>
        <w:t>сить вибуховий характер, виникає спонтанно як реакція на погрозу; а наслідок її - усунення або самої погрози, або її причини.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Біологічно неадаптивна. злоякісна агресивність (деструктивність, жорстокість) зовсім не є захистом від нападу або погрози; не за</w:t>
      </w:r>
      <w:r>
        <w:rPr>
          <w:rFonts w:ascii="Times New Roman CYR" w:hAnsi="Times New Roman CYR" w:cs="Times New Roman CYR"/>
          <w:sz w:val="28"/>
          <w:szCs w:val="28"/>
          <w:lang w:val="uk-UA"/>
        </w:rPr>
        <w:t>кладена у філогенезі. Цей вид агресії притаманний тільки людині. Ця агресія приносить біологічну шкоду й соціальне руйнування (вбивство й жорстокі катування). Ці дії завдають шкоди не тільки жертві, але й самому агресорові.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Фромм [37, 247], аналізуючи</w:t>
      </w:r>
      <w:r>
        <w:rPr>
          <w:rFonts w:ascii="Times New Roman CYR" w:hAnsi="Times New Roman CYR" w:cs="Times New Roman CYR"/>
          <w:sz w:val="28"/>
          <w:szCs w:val="28"/>
          <w:lang w:val="uk-UA"/>
        </w:rPr>
        <w:t xml:space="preserve"> феномен агресії, також використовує такі терміни як «псевдоагресія», «ігрова агресія», «агресія як самоствердження», «оборонна агресія».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Псевдоагресія - дії, у результаті яких може бути нанесений збиток, але яким не передував злий намір (випадкове поран</w:t>
      </w:r>
      <w:r>
        <w:rPr>
          <w:rFonts w:ascii="Times New Roman CYR" w:hAnsi="Times New Roman CYR" w:cs="Times New Roman CYR"/>
          <w:sz w:val="28"/>
          <w:szCs w:val="28"/>
          <w:lang w:val="uk-UA"/>
        </w:rPr>
        <w:t>ення людини). Ігрова агресія необхідна в навчальному тренінгу на майстерність, спритність і швидкість реакцій. Не має ніякої руйнівної мети й ніяких негативних мотивацій (гнів, ненависть) - фехтування, стрілянина з лука.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Лоренц [19, 134], представник</w:t>
      </w:r>
      <w:r>
        <w:rPr>
          <w:rFonts w:ascii="Times New Roman CYR" w:hAnsi="Times New Roman CYR" w:cs="Times New Roman CYR"/>
          <w:sz w:val="28"/>
          <w:szCs w:val="28"/>
          <w:lang w:val="uk-UA"/>
        </w:rPr>
        <w:t xml:space="preserve"> етологічного підходу, вважає, що агресія бере початок насамперед з вродженого інстинкту боротьби за виживання, який є присутнім у людей так само, як і у всіх живих істот. Припускав, що цей інстинкт розвився в ході тривалої еволюції, на користь чого свідча</w:t>
      </w:r>
      <w:r>
        <w:rPr>
          <w:rFonts w:ascii="Times New Roman CYR" w:hAnsi="Times New Roman CYR" w:cs="Times New Roman CYR"/>
          <w:sz w:val="28"/>
          <w:szCs w:val="28"/>
          <w:lang w:val="uk-UA"/>
        </w:rPr>
        <w:t>ть три його важливі функції. По-перше, боротьба розсіює представників видів на широкому географічному просторі, і тим самим забезпечується максимальна утилізація наявних харчових ресурсів. По-друге, агресія допомагає поліпшити генетичний фонд виду за рахун</w:t>
      </w:r>
      <w:r>
        <w:rPr>
          <w:rFonts w:ascii="Times New Roman CYR" w:hAnsi="Times New Roman CYR" w:cs="Times New Roman CYR"/>
          <w:sz w:val="28"/>
          <w:szCs w:val="28"/>
          <w:lang w:val="uk-UA"/>
        </w:rPr>
        <w:t>ок того, що залишити потомство зуміють тільки найбільш сильні й енергійні. По-третє, сильні тварини краще захищаються й забезпечують виживання свого потомства.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вважав, що агресивна енергія генерується в організмі спонтанно, безупинно, у постійному т</w:t>
      </w:r>
      <w:r>
        <w:rPr>
          <w:rFonts w:ascii="Times New Roman CYR" w:hAnsi="Times New Roman CYR" w:cs="Times New Roman CYR"/>
          <w:sz w:val="28"/>
          <w:szCs w:val="28"/>
          <w:lang w:val="uk-UA"/>
        </w:rPr>
        <w:t>емпі, регулярно накопичуючись із часом.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розгортання явно агресивних дій є спільною функцією, як кількості накопиченої агресивної енергії, так і особливої сили, що полегшує розрядку стимулів агресії у безпосередньому оточенні.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 більше кі</w:t>
      </w:r>
      <w:r>
        <w:rPr>
          <w:rFonts w:ascii="Times New Roman CYR" w:hAnsi="Times New Roman CYR" w:cs="Times New Roman CYR"/>
          <w:sz w:val="28"/>
          <w:szCs w:val="28"/>
          <w:lang w:val="uk-UA"/>
        </w:rPr>
        <w:t>лькість агресивної енергії є в цей момент, тим менша сила стимулу потрібна для того, щоб агресія виплеснулася зовні.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теорії соціального учіння, автором якої є А. Бандура [1, 17], агресія являє собою поведінку, засвоєну в процесі соціалізації за допомог</w:t>
      </w:r>
      <w:r>
        <w:rPr>
          <w:rFonts w:ascii="Times New Roman CYR" w:hAnsi="Times New Roman CYR" w:cs="Times New Roman CYR"/>
          <w:sz w:val="28"/>
          <w:szCs w:val="28"/>
          <w:lang w:val="uk-UA"/>
        </w:rPr>
        <w:t>ою спостереження відповідного способу дій при соціальному підкріпленні. Зразок поведінки розглядається як засіб міжособистісного впливу. Тому істотна увага тут приділяється вивченню впливу первинних посередників соціалізації, а саме батьків, на навчання ді</w:t>
      </w:r>
      <w:r>
        <w:rPr>
          <w:rFonts w:ascii="Times New Roman CYR" w:hAnsi="Times New Roman CYR" w:cs="Times New Roman CYR"/>
          <w:sz w:val="28"/>
          <w:szCs w:val="28"/>
          <w:lang w:val="uk-UA"/>
        </w:rPr>
        <w:t>тей агресивній поведінці.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народженні спонукаються до дії вузькі збудники - первинні або вроджені драйви Такі збудники пов'язані з основними фізіологічними процесами, і зменшення сили порушення істотно для виживання організму. Драйв - це сильний стиму</w:t>
      </w:r>
      <w:r>
        <w:rPr>
          <w:rFonts w:ascii="Times New Roman CYR" w:hAnsi="Times New Roman CYR" w:cs="Times New Roman CYR"/>
          <w:sz w:val="28"/>
          <w:szCs w:val="28"/>
          <w:lang w:val="uk-UA"/>
        </w:rPr>
        <w:t>л, що спонукує організм до дії. Таким чином, звільнення від дістресу на ранніх етапах життя дитини залежить від дії оточуючих його дорослих; саме цей зв'язок інших людей, особливо матері, зі зниженням сили первинного драйву й становить основу процесу соціа</w:t>
      </w:r>
      <w:r>
        <w:rPr>
          <w:rFonts w:ascii="Times New Roman CYR" w:hAnsi="Times New Roman CYR" w:cs="Times New Roman CYR"/>
          <w:sz w:val="28"/>
          <w:szCs w:val="28"/>
          <w:lang w:val="uk-UA"/>
        </w:rPr>
        <w:t>лізації.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навчаються шляхом спостереження за поведінкою інших людей і наслідуванням своїх батьків. Цей процес називається моделюванням. Пізніше він переходить у процес соціалізації, у ході якого формуються звичні моделі реакцій. Зростаючи діти наслід</w:t>
      </w:r>
      <w:r>
        <w:rPr>
          <w:rFonts w:ascii="Times New Roman CYR" w:hAnsi="Times New Roman CYR" w:cs="Times New Roman CYR"/>
          <w:sz w:val="28"/>
          <w:szCs w:val="28"/>
          <w:lang w:val="uk-UA"/>
        </w:rPr>
        <w:t>ують різні приклади, взяті з їхнього соціального оточення. Бандура [1; 19] виділив 3 найбільш важливі моменти, які потрібно враховувати при вивченні агресії: спосіб засвоєння подібних дій; фактори, що провокують їхній прояв; умови, при яких вони закріплюют</w:t>
      </w:r>
      <w:r>
        <w:rPr>
          <w:rFonts w:ascii="Times New Roman CYR" w:hAnsi="Times New Roman CYR" w:cs="Times New Roman CYR"/>
          <w:sz w:val="28"/>
          <w:szCs w:val="28"/>
          <w:lang w:val="uk-UA"/>
        </w:rPr>
        <w:t>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існує декілька варіантів тлумачення поняття «агресивна поведінка». Найпоширеніші з них: 1) агресивна поведінка - будь-яка поведінка, що містить погрозу чи завдає шкоди іншим; 2) агресивна поведінка - властивість особистості, що характеризуєтьс</w:t>
      </w:r>
      <w:r>
        <w:rPr>
          <w:rFonts w:ascii="Times New Roman CYR" w:hAnsi="Times New Roman CYR" w:cs="Times New Roman CYR"/>
          <w:sz w:val="28"/>
          <w:szCs w:val="28"/>
          <w:lang w:val="uk-UA"/>
        </w:rPr>
        <w:t xml:space="preserve">я наявністю деструктивних тенденцій, в основному в області суб'єкт - суб'єктних відносин; 3) агресивна поведінка - індивідуальна або колективна поведінка або дія, спрямована на нанесення фізичної або психічної шкоди, чи навіть на знищення іншої людини або </w:t>
      </w:r>
      <w:r>
        <w:rPr>
          <w:rFonts w:ascii="Times New Roman CYR" w:hAnsi="Times New Roman CYR" w:cs="Times New Roman CYR"/>
          <w:sz w:val="28"/>
          <w:szCs w:val="28"/>
          <w:lang w:val="uk-UA"/>
        </w:rPr>
        <w:t>групи.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аналіз психолого-педагогічних поглядів показав, що агресія як внутрішня спонукаюча тенденція - це невід'ємна частина особистісної динаміки. Агресивність як схильність конкретної людини проявляти цю тенденцію у формі конкретних внутріш</w:t>
      </w:r>
      <w:r>
        <w:rPr>
          <w:rFonts w:ascii="Times New Roman CYR" w:hAnsi="Times New Roman CYR" w:cs="Times New Roman CYR"/>
          <w:sz w:val="28"/>
          <w:szCs w:val="28"/>
          <w:lang w:val="uk-UA"/>
        </w:rPr>
        <w:t>ніх та зовнішніх дій - індивідуальна особливість.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визначити, чи спрямовується поведінка дитини її внутрішньою тенденцією чи залежить від певних факторів, необхідно проаналізувати особистісні та ситуативні фактори, наприклад важливість конкр</w:t>
      </w:r>
      <w:r>
        <w:rPr>
          <w:rFonts w:ascii="Times New Roman CYR" w:hAnsi="Times New Roman CYR" w:cs="Times New Roman CYR"/>
          <w:sz w:val="28"/>
          <w:szCs w:val="28"/>
          <w:lang w:val="uk-UA"/>
        </w:rPr>
        <w:t>етної ситуації для людини, її здатності усвідомлювати свою поведінку та контролювати свої почуття, цілеспрямованість поведінки, ступеню завданої їй шкоди.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агресивна поведінка може мати різні форми: ситуативні агресивні реакції; пасивна агресивна п</w:t>
      </w:r>
      <w:r>
        <w:rPr>
          <w:rFonts w:ascii="Times New Roman CYR" w:hAnsi="Times New Roman CYR" w:cs="Times New Roman CYR"/>
          <w:sz w:val="28"/>
          <w:szCs w:val="28"/>
          <w:lang w:val="uk-UA"/>
        </w:rPr>
        <w:t>оведінка (бездія або відмова від чого-небудь); активна агресивна поведінка (насильницькі дії).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Ведучими ознаками агресивної поведінки можна вважати такі її прояви, як: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чітке прагнення до домінування над людьми та використання їх у своїх цілях;</w:t>
      </w:r>
    </w:p>
    <w:p w:rsidR="00000000" w:rsidRDefault="005F0AA3">
      <w:pPr>
        <w:widowControl w:val="0"/>
        <w:tabs>
          <w:tab w:val="left" w:pos="107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тен</w:t>
      </w:r>
      <w:r>
        <w:rPr>
          <w:rFonts w:ascii="Times New Roman CYR" w:hAnsi="Times New Roman CYR" w:cs="Times New Roman CYR"/>
          <w:sz w:val="28"/>
          <w:szCs w:val="28"/>
          <w:lang w:val="uk-UA"/>
        </w:rPr>
        <w:t>денцію до руйнування;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спрямованість на нанесення шкоди оточуючим людям;</w:t>
      </w:r>
    </w:p>
    <w:p w:rsidR="00000000" w:rsidRDefault="005F0AA3">
      <w:pPr>
        <w:widowControl w:val="0"/>
        <w:tabs>
          <w:tab w:val="left" w:pos="107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схильність до насилля (спричинення болю).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Узагальнюючи всі вище перераховані ознаки, можна говорити про те, що під агресивною поведінкою особистості маються на увазі будь-які</w:t>
      </w:r>
      <w:r>
        <w:rPr>
          <w:rFonts w:ascii="Times New Roman CYR" w:hAnsi="Times New Roman CYR" w:cs="Times New Roman CYR"/>
          <w:sz w:val="28"/>
          <w:szCs w:val="28"/>
          <w:lang w:val="uk-UA"/>
        </w:rPr>
        <w:t xml:space="preserve"> дії з вираженим мотивом домінування. При цьому виражену соціально-негативну оцінку мають, перш за все, ті форми агресивної поведінки, які «спрямовані на приниження та нанесення шкоди іншій живій істоті, яка не бажає такого ставлення» [9, 86]. Така агресив</w:t>
      </w:r>
      <w:r>
        <w:rPr>
          <w:rFonts w:ascii="Times New Roman CYR" w:hAnsi="Times New Roman CYR" w:cs="Times New Roman CYR"/>
          <w:sz w:val="28"/>
          <w:szCs w:val="28"/>
          <w:lang w:val="uk-UA"/>
        </w:rPr>
        <w:t>на соціальна поведінка включає насилля - вербальні та фізичні дії, що спричиняють біль. Вона, як правило, протікає на фоні негативних емоцій агресора (злість, садистські задоволення, байдужість) та в свою чергу викликає негативні турботи жертви (страх, при</w:t>
      </w:r>
      <w:r>
        <w:rPr>
          <w:rFonts w:ascii="Times New Roman CYR" w:hAnsi="Times New Roman CYR" w:cs="Times New Roman CYR"/>
          <w:sz w:val="28"/>
          <w:szCs w:val="28"/>
          <w:lang w:val="uk-UA"/>
        </w:rPr>
        <w:t>ниження). Ця поведінка спрямовується агресивними мотивами - зруйнувати, використати, нашкодити. На когнітивному рівні вона підтримується установками, що підтверджують правильність такої поведінки (стереотипи, міфи, впевнення). Одним з важливих внутрішніх ф</w:t>
      </w:r>
      <w:r>
        <w:rPr>
          <w:rFonts w:ascii="Times New Roman CYR" w:hAnsi="Times New Roman CYR" w:cs="Times New Roman CYR"/>
          <w:sz w:val="28"/>
          <w:szCs w:val="28"/>
          <w:lang w:val="uk-UA"/>
        </w:rPr>
        <w:t>акторів агресивної поведінки є тривожність. Під тривожністю в психології розуміють схильність індивіда до переживання тривоги; стан психічного та м'язового напруження, пов'язаний з суб'єктивним відчуттям небезпеки.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стані підвищеної тривожності дитина м</w:t>
      </w:r>
      <w:r>
        <w:rPr>
          <w:rFonts w:ascii="Times New Roman CYR" w:hAnsi="Times New Roman CYR" w:cs="Times New Roman CYR"/>
          <w:sz w:val="28"/>
          <w:szCs w:val="28"/>
          <w:lang w:val="uk-UA"/>
        </w:rPr>
        <w:t>оже бути схильною до агресивних проявів, що суб'єктивно оцінюватимуся нею як акти самозахисту.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Психологічні особливості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охоплює період з 6-7 до 10-11 років.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Учень початкових класів - це людина, що ак</w:t>
      </w:r>
      <w:r>
        <w:rPr>
          <w:rFonts w:ascii="Times New Roman CYR" w:hAnsi="Times New Roman CYR" w:cs="Times New Roman CYR"/>
          <w:sz w:val="28"/>
          <w:szCs w:val="28"/>
          <w:lang w:val="uk-UA"/>
        </w:rPr>
        <w:t>тивно опановує навички спілкування. У цей період відбувається інтенсивне встановлення дружніх контактів. Придбання навичок соціальної взаємодії із групою однолітків і вміння заводити друзів є одним із важливих завдань розвитку на цьому віковому етапі.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w:t>
      </w:r>
      <w:r>
        <w:rPr>
          <w:rFonts w:ascii="Times New Roman CYR" w:hAnsi="Times New Roman CYR" w:cs="Times New Roman CYR"/>
          <w:sz w:val="28"/>
          <w:szCs w:val="28"/>
          <w:lang w:val="uk-UA"/>
        </w:rPr>
        <w:t>новна особливість даного віку - зміна соціальної позиції дитини, її положення в системі соціальних зв'язків, викликане прийняттям соціального статусу учня. Недавній дошкільник попадає в навчальний заклад, де виконує соціальну роль школяра: одержує нові обо</w:t>
      </w:r>
      <w:r>
        <w:rPr>
          <w:rFonts w:ascii="Times New Roman CYR" w:hAnsi="Times New Roman CYR" w:cs="Times New Roman CYR"/>
          <w:sz w:val="28"/>
          <w:szCs w:val="28"/>
          <w:lang w:val="uk-UA"/>
        </w:rPr>
        <w:t>в'язки й права, включається в індивідуальну й групову діяльність (навчання) під керівництвом учителя [16, 51].</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Нова соціальна позиція проявляється в житті дитини на різних рівнях: по-перше, вона дає її можливість відвідувати школу, носити ранець, викорис</w:t>
      </w:r>
      <w:r>
        <w:rPr>
          <w:rFonts w:ascii="Times New Roman CYR" w:hAnsi="Times New Roman CYR" w:cs="Times New Roman CYR"/>
          <w:sz w:val="28"/>
          <w:szCs w:val="28"/>
          <w:lang w:val="uk-UA"/>
        </w:rPr>
        <w:t>товувати підручники та інше, що підтверджує соціальний ріст дитини, її наближення до світу дорослих (зовнішня сторона - дитина одержує новий соціальний статус); по-друге, навчання в школі озброює дитину знаннями й уміннями (писання, рахування, читання), що</w:t>
      </w:r>
      <w:r>
        <w:rPr>
          <w:rFonts w:ascii="Times New Roman CYR" w:hAnsi="Times New Roman CYR" w:cs="Times New Roman CYR"/>
          <w:sz w:val="28"/>
          <w:szCs w:val="28"/>
          <w:lang w:val="uk-UA"/>
        </w:rPr>
        <w:t xml:space="preserve"> є необхідними умовами повноцінного функціонування в сучасному суспільстві (внутрішня сторона соціального статусу).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перехід у школу є стресовою подією для дитини. Виникаючі труднощі пов'язані з наступними факторами: необхідність дотримуватис</w:t>
      </w:r>
      <w:r>
        <w:rPr>
          <w:rFonts w:ascii="Times New Roman CYR" w:hAnsi="Times New Roman CYR" w:cs="Times New Roman CYR"/>
          <w:sz w:val="28"/>
          <w:szCs w:val="28"/>
          <w:lang w:val="uk-UA"/>
        </w:rPr>
        <w:t>я твердих правил поведінки під час уроків і перерв; необхідність проявляти незвичайну для дитини складну рухову активність при навчанні малюванню й письму; напружена розумова діяльність під час шкільних занять, відсутність можливості відпочити або відволік</w:t>
      </w:r>
      <w:r>
        <w:rPr>
          <w:rFonts w:ascii="Times New Roman CYR" w:hAnsi="Times New Roman CYR" w:cs="Times New Roman CYR"/>
          <w:sz w:val="28"/>
          <w:szCs w:val="28"/>
          <w:lang w:val="uk-UA"/>
        </w:rPr>
        <w:t>тися тоді, коли виникає потреба в цьому; жорстокий режим дня; однаковий рівень вимог, запропонований вчителем до всіх учнів незалежно від ступеня розвитку, емоційних особливостей і здатностей кожного; необхідність обмежувати вільний час після занять у школ</w:t>
      </w:r>
      <w:r>
        <w:rPr>
          <w:rFonts w:ascii="Times New Roman CYR" w:hAnsi="Times New Roman CYR" w:cs="Times New Roman CYR"/>
          <w:sz w:val="28"/>
          <w:szCs w:val="28"/>
          <w:lang w:val="uk-UA"/>
        </w:rPr>
        <w:t>і для виконання домашніх завдань; переживання страху, сорому при осудженні від учителя в присутності всього класу, острах негативних оцінок; поява перших серйозних обов'язків по будинку, пов'язаних із працею й самообслуговуванням [11, 57].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дорос</w:t>
      </w:r>
      <w:r>
        <w:rPr>
          <w:rFonts w:ascii="Times New Roman CYR" w:hAnsi="Times New Roman CYR" w:cs="Times New Roman CYR"/>
          <w:sz w:val="28"/>
          <w:szCs w:val="28"/>
          <w:lang w:val="uk-UA"/>
        </w:rPr>
        <w:t>лі починають пред'являти до молодшого школяра підвищені вимоги. Виникаючі проблеми ставлять перед даним віком важливі завдання, які дитина виконує разом з дорослими: адаптація до роботи в школі й будинку, освоєння навчальних навичок, уміння бути уважним, п</w:t>
      </w:r>
      <w:r>
        <w:rPr>
          <w:rFonts w:ascii="Times New Roman CYR" w:hAnsi="Times New Roman CYR" w:cs="Times New Roman CYR"/>
          <w:sz w:val="28"/>
          <w:szCs w:val="28"/>
          <w:lang w:val="uk-UA"/>
        </w:rPr>
        <w:t>осидющим, розвиток саморегуляції; вирівнювання готовності дітей до навчання в школі, підтягування відстаючих до добре встигаючих.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Провідний вид діяльності в молодшому шкільному віці - навчання (навчальна діяльність), яке тільки починає складатися багато </w:t>
      </w:r>
      <w:r>
        <w:rPr>
          <w:rFonts w:ascii="Times New Roman CYR" w:hAnsi="Times New Roman CYR" w:cs="Times New Roman CYR"/>
          <w:sz w:val="28"/>
          <w:szCs w:val="28"/>
          <w:lang w:val="uk-UA"/>
        </w:rPr>
        <w:t>в чому воно визначає розвиток всієї пізнавальної сфери й інших видів діяльності дітей даного віку. Навчання тут тільки починається, має бути вдосконалене протягом довгих років життя.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навчальної діяльності полягає в тому, що її втримування є нау</w:t>
      </w:r>
      <w:r>
        <w:rPr>
          <w:rFonts w:ascii="Times New Roman CYR" w:hAnsi="Times New Roman CYR" w:cs="Times New Roman CYR"/>
          <w:sz w:val="28"/>
          <w:szCs w:val="28"/>
          <w:lang w:val="uk-UA"/>
        </w:rPr>
        <w:t>кові поняття й узагальнені способи рішення теоретичних завдань, а метою - засвоєння наукових знань і відповідних їм умінь.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словесно-логічне мислення молодших школярів розвинене ще слабко, що необхідно враховувати при організації навчальної д</w:t>
      </w:r>
      <w:r>
        <w:rPr>
          <w:rFonts w:ascii="Times New Roman CYR" w:hAnsi="Times New Roman CYR" w:cs="Times New Roman CYR"/>
          <w:sz w:val="28"/>
          <w:szCs w:val="28"/>
          <w:lang w:val="uk-UA"/>
        </w:rPr>
        <w:t>іяльності дітей даного віку. Важливо побудувати навчання з опорою на наочно-діюче мислення дітей (рахунок за допомогою паличок) і наочно-образне мислення (різноманітні форми наочності) [26, 34].</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перші шкільні роки діти поступово віддаляються від батькі</w:t>
      </w:r>
      <w:r>
        <w:rPr>
          <w:rFonts w:ascii="Times New Roman CYR" w:hAnsi="Times New Roman CYR" w:cs="Times New Roman CYR"/>
          <w:sz w:val="28"/>
          <w:szCs w:val="28"/>
          <w:lang w:val="uk-UA"/>
        </w:rPr>
        <w:t>в, хоча усе ще відчувають потребу в керівництві з боку дорослих. Відносини з батьками, структура родини й взаємини між батьками впливають на школярів, однак розширення контактів із зовнішнім соціальним середовищем призводить до того, що все більш сильний в</w:t>
      </w:r>
      <w:r>
        <w:rPr>
          <w:rFonts w:ascii="Times New Roman CYR" w:hAnsi="Times New Roman CYR" w:cs="Times New Roman CYR"/>
          <w:sz w:val="28"/>
          <w:szCs w:val="28"/>
          <w:lang w:val="uk-UA"/>
        </w:rPr>
        <w:t>плив на них оказують інші дорослі [20, 67].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Дуже важливим для дитини молодшого шкільного віку є педагог (його роль). От що говорить про посмішку, як найважливіший невербальний вплив на дитину І.М. Юсупов [40, 57] у книзі "Психологія взаєморозуміння": "У </w:t>
      </w:r>
      <w:r>
        <w:rPr>
          <w:rFonts w:ascii="Times New Roman CYR" w:hAnsi="Times New Roman CYR" w:cs="Times New Roman CYR"/>
          <w:sz w:val="28"/>
          <w:szCs w:val="28"/>
          <w:lang w:val="uk-UA"/>
        </w:rPr>
        <w:t>педагогічному спілкуванні посмішка є неодмінним атрибутом діалогу. Не тільки в процесі навчання, але в умовах неофіційного спілкування потреба дітей молодшого шкільного й підліткового віку в стимулюванні посмішкою велика".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Е.І. Ісеніна [13, 49] вважає, щ</w:t>
      </w:r>
      <w:r>
        <w:rPr>
          <w:rFonts w:ascii="Times New Roman CYR" w:hAnsi="Times New Roman CYR" w:cs="Times New Roman CYR"/>
          <w:sz w:val="28"/>
          <w:szCs w:val="28"/>
          <w:lang w:val="uk-UA"/>
        </w:rPr>
        <w:t>о різноманітні форми взаємодії дорослих з дитиною й характер оцінок, які вони їй дають, своїм результатом мають розвиток у неї тих або інших самооцінок. В одних випадках розвивається переконання, що дитина дуже розумна, в інших - що вона некрасива, нерозум</w:t>
      </w:r>
      <w:r>
        <w:rPr>
          <w:rFonts w:ascii="Times New Roman CYR" w:hAnsi="Times New Roman CYR" w:cs="Times New Roman CYR"/>
          <w:sz w:val="28"/>
          <w:szCs w:val="28"/>
          <w:lang w:val="uk-UA"/>
        </w:rPr>
        <w:t>на і т.п., а це позначається на визначенні у дітей критеріїв оцінки інших людей.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відбувається помітна активізація процесів спілкування: збільшується загальний час, що відводиться спілкуванню; зміст спілкування поглиблюється, вк</w:t>
      </w:r>
      <w:r>
        <w:rPr>
          <w:rFonts w:ascii="Times New Roman CYR" w:hAnsi="Times New Roman CYR" w:cs="Times New Roman CYR"/>
          <w:sz w:val="28"/>
          <w:szCs w:val="28"/>
          <w:lang w:val="uk-UA"/>
        </w:rPr>
        <w:t>лючаючи й ділові, і особистісні питання; тематика розмов дітей стає більш різноманітною; у спілкуванні діти намагаються дотримуватися певних моральних норм, виходячи з подань про «гарне» і «погане», а не тільки зі страху осуду.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 дитини до 9-10-літн</w:t>
      </w:r>
      <w:r>
        <w:rPr>
          <w:rFonts w:ascii="Times New Roman CYR" w:hAnsi="Times New Roman CYR" w:cs="Times New Roman CYR"/>
          <w:sz w:val="28"/>
          <w:szCs w:val="28"/>
          <w:lang w:val="uk-UA"/>
        </w:rPr>
        <w:t>ього віку встановлюються дружні відносини з ким-небудь із однокласників, з одного боку це значить, що вона вміє налагодити тісний соціальний контакт із ровесником, тривалий час підтримувати відносини, а з іншого, що спілкування з дитиною теж комусь важливо</w:t>
      </w:r>
      <w:r>
        <w:rPr>
          <w:rFonts w:ascii="Times New Roman CYR" w:hAnsi="Times New Roman CYR" w:cs="Times New Roman CYR"/>
          <w:sz w:val="28"/>
          <w:szCs w:val="28"/>
          <w:lang w:val="uk-UA"/>
        </w:rPr>
        <w:t xml:space="preserve"> й цікаво [41, 67].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Р.С. Немов [24, 124] стверджує, що між 8 і 11 роками діти вважають друзями тих, хто допомагає їм, озивається на їхні прохання та розділяє їхні інтереси. Для виникнення взаємної симпатії чи дружби стають важливими такі якості особистос</w:t>
      </w:r>
      <w:r>
        <w:rPr>
          <w:rFonts w:ascii="Times New Roman CYR" w:hAnsi="Times New Roman CYR" w:cs="Times New Roman CYR"/>
          <w:sz w:val="28"/>
          <w:szCs w:val="28"/>
          <w:lang w:val="uk-UA"/>
        </w:rPr>
        <w:t>ті, як доброта й уважність, самостійність, упевненість у собі, чесність.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Поступово, у міру освоєння дитиною шкільної дійсності, у школяра складається система особистих відносин у класі. Її основу становлять безпосередні емоційні відносини, які превалюють</w:t>
      </w:r>
      <w:r>
        <w:rPr>
          <w:rFonts w:ascii="Times New Roman CYR" w:hAnsi="Times New Roman CYR" w:cs="Times New Roman CYR"/>
          <w:sz w:val="28"/>
          <w:szCs w:val="28"/>
          <w:lang w:val="uk-UA"/>
        </w:rPr>
        <w:t xml:space="preserve"> над всіма іншими.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соціометричних досліджень показують, що положення учня в системі сформованих у класі міжособистісних відносин визначається рядом факторів, загальних для різних вікових груп. Так, наприклад, діти, що одержують найбільше число вибор</w:t>
      </w:r>
      <w:r>
        <w:rPr>
          <w:rFonts w:ascii="Times New Roman CYR" w:hAnsi="Times New Roman CYR" w:cs="Times New Roman CYR"/>
          <w:sz w:val="28"/>
          <w:szCs w:val="28"/>
          <w:lang w:val="uk-UA"/>
        </w:rPr>
        <w:t>ів від однокласників («зірки»), характеризуються рядом загальних рис: вони мають рівний характер, товариські, мають гарні здатності, відрізняються ініціативністю й багатою фантазією; більшість із них добре вчиться; дівчата відрізняються привабливою зовнішн</w:t>
      </w:r>
      <w:r>
        <w:rPr>
          <w:rFonts w:ascii="Times New Roman CYR" w:hAnsi="Times New Roman CYR" w:cs="Times New Roman CYR"/>
          <w:sz w:val="28"/>
          <w:szCs w:val="28"/>
          <w:lang w:val="uk-UA"/>
        </w:rPr>
        <w:t>істю [39, 70].</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школярів, що мають неблагополучне положення в системі особистих відносин у класі, також має деякі подібні характеристики: такі діти мають труднощі в спілкуванні з однолітками, що може проявлятися як у дратівливості, запальності харак</w:t>
      </w:r>
      <w:r>
        <w:rPr>
          <w:rFonts w:ascii="Times New Roman CYR" w:hAnsi="Times New Roman CYR" w:cs="Times New Roman CYR"/>
          <w:sz w:val="28"/>
          <w:szCs w:val="28"/>
          <w:lang w:val="uk-UA"/>
        </w:rPr>
        <w:t>теру, примхливості, брутальності, так і в замкнутості; нерідко їх відрізняє зазнайство, жадібність; багато хто із цих дітей неакуратні й неохайні.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Перераховані загальні якості мають певну специфіку прояву на різних етапах молодшого шкільного віку.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w:t>
      </w:r>
      <w:r>
        <w:rPr>
          <w:rFonts w:ascii="Times New Roman CYR" w:hAnsi="Times New Roman CYR" w:cs="Times New Roman CYR"/>
          <w:sz w:val="28"/>
          <w:szCs w:val="28"/>
          <w:lang w:val="uk-UA"/>
        </w:rPr>
        <w:t xml:space="preserve"> першокласників, що володіють високим соціометричним статусом, найбільш значимими є наступні особливості: охайна зовнішність, приналежність до класного активу, готовність поділитися речами, солодощами. Друге місце в цьому віці займають гарна успішність і в</w:t>
      </w:r>
      <w:r>
        <w:rPr>
          <w:rFonts w:ascii="Times New Roman CYR" w:hAnsi="Times New Roman CYR" w:cs="Times New Roman CYR"/>
          <w:sz w:val="28"/>
          <w:szCs w:val="28"/>
          <w:lang w:val="uk-UA"/>
        </w:rPr>
        <w:t xml:space="preserve">ідношення до навчання. Для популярних у класі хлопчиків велике значення має також фізична сила.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«Непривабливі» для однолітків першокласники характеризуються наступними рисами: непричетність до класного активу; неохайність; погане навчання та поведінка; </w:t>
      </w:r>
      <w:r>
        <w:rPr>
          <w:rFonts w:ascii="Times New Roman CYR" w:hAnsi="Times New Roman CYR" w:cs="Times New Roman CYR"/>
          <w:sz w:val="28"/>
          <w:szCs w:val="28"/>
          <w:lang w:val="uk-UA"/>
        </w:rPr>
        <w:t>мінливість у дружбі; дружба з порушниками дисципліни, а також плаксивість [42, 109].</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першокласники оцінюють своїх однолітків насамперед по тим якостям, які легко проявляються зовні, а також по тим, на які найчастіше звертає увагу вчитель.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кінця молодшого шкільного віку критерії прийнятності поволі змінюються. При оцінці однолітків на першому місці є суспільна активність, у якій діти вже цінують дійсно організаторські здібності, а не просто сам факт суспільного доручення, даного вчителем,</w:t>
      </w:r>
      <w:r>
        <w:rPr>
          <w:rFonts w:ascii="Times New Roman CYR" w:hAnsi="Times New Roman CYR" w:cs="Times New Roman CYR"/>
          <w:sz w:val="28"/>
          <w:szCs w:val="28"/>
          <w:lang w:val="uk-UA"/>
        </w:rPr>
        <w:t xml:space="preserve"> як це було в першому класі; і, як і раніше, гарна зовнішність. У цьому віці для дітей значимість здобувають і певні особистісні якості: самостійність, упевненість у собі, чесність. Примітно, що показники, пов'язані з навчанням, у третьокласників менш знач</w:t>
      </w:r>
      <w:r>
        <w:rPr>
          <w:rFonts w:ascii="Times New Roman CYR" w:hAnsi="Times New Roman CYR" w:cs="Times New Roman CYR"/>
          <w:sz w:val="28"/>
          <w:szCs w:val="28"/>
          <w:lang w:val="uk-UA"/>
        </w:rPr>
        <w:t>имі й відходять на другий план [8, 38].</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«непривабливих» третьокласників найбільш істотні такі риси, як суспільна пасивність; несумлінне відношення до праці, до чужих речей. Характерні для молодших школярів критерії оцінки однокласників відбивають осо</w:t>
      </w:r>
      <w:r>
        <w:rPr>
          <w:rFonts w:ascii="Times New Roman CYR" w:hAnsi="Times New Roman CYR" w:cs="Times New Roman CYR"/>
          <w:sz w:val="28"/>
          <w:szCs w:val="28"/>
          <w:lang w:val="uk-UA"/>
        </w:rPr>
        <w:t>бливості сприйняття й розуміння ними іншої людини, що пов'язане із загальними закономірностями розвитку пізнавальної сфери в цьому віці: слабка здатність виділяти головне в предметі, ситуативність, емоційність, опора на конкретні факти, труднощі встановлен</w:t>
      </w:r>
      <w:r>
        <w:rPr>
          <w:rFonts w:ascii="Times New Roman CYR" w:hAnsi="Times New Roman CYR" w:cs="Times New Roman CYR"/>
          <w:sz w:val="28"/>
          <w:szCs w:val="28"/>
          <w:lang w:val="uk-UA"/>
        </w:rPr>
        <w:t>ня причинно-наслідкових відносин і т.д.</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соціальної перцепції молодших школярів позначається й на особливостях їхнього першого враження про іншу людину. У цілому, стаючи більше точним і диференційованим до третього класу, перше враження відрізня</w:t>
      </w:r>
      <w:r>
        <w:rPr>
          <w:rFonts w:ascii="Times New Roman CYR" w:hAnsi="Times New Roman CYR" w:cs="Times New Roman CYR"/>
          <w:sz w:val="28"/>
          <w:szCs w:val="28"/>
          <w:lang w:val="uk-UA"/>
        </w:rPr>
        <w:t>ється в дітей ситуативністю, стереотипністю, орієнтацією на зовнішні ознаки. Фізичний вигляд і його оформлення є для молодших школярів «каркасом», на якому вибудовується образ іншої людини. Тому дорослі, працюючі з молодшими школярами (втім, не тільки з ни</w:t>
      </w:r>
      <w:r>
        <w:rPr>
          <w:rFonts w:ascii="Times New Roman CYR" w:hAnsi="Times New Roman CYR" w:cs="Times New Roman CYR"/>
          <w:sz w:val="28"/>
          <w:szCs w:val="28"/>
          <w:lang w:val="uk-UA"/>
        </w:rPr>
        <w:t>ми), повинні обов'язково враховувати орієнтацію дітей на зовнішність і приділяти спеціальну увагу своєму одягу [35, 59].</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що, як правило, з віком у дітей підвищуються повнота й адекватність усвідомлення свого положення в групі однолі</w:t>
      </w:r>
      <w:r>
        <w:rPr>
          <w:rFonts w:ascii="Times New Roman CYR" w:hAnsi="Times New Roman CYR" w:cs="Times New Roman CYR"/>
          <w:sz w:val="28"/>
          <w:szCs w:val="28"/>
          <w:lang w:val="uk-UA"/>
        </w:rPr>
        <w:t>тків. Але наприкінці цього вікового періоду, тобто в третьокласників, адекватність сприйняття свого соціального статусу різко знижується навіть у порівнянні з дітьми дошкільного віку: діти, що займають у класі благополучне положення, схильні його недооціню</w:t>
      </w:r>
      <w:r>
        <w:rPr>
          <w:rFonts w:ascii="Times New Roman CYR" w:hAnsi="Times New Roman CYR" w:cs="Times New Roman CYR"/>
          <w:sz w:val="28"/>
          <w:szCs w:val="28"/>
          <w:lang w:val="uk-UA"/>
        </w:rPr>
        <w:t>вати, і навпаки, діти, які мають незадовільні показники, як правило, вважають своє положення цілком прийнятним. Це свідчить про те, що до кінця молодшого шкільного віку відбувається своєрідна якісна перебудова як самих міжособистісних відносин, так і їхньо</w:t>
      </w:r>
      <w:r>
        <w:rPr>
          <w:rFonts w:ascii="Times New Roman CYR" w:hAnsi="Times New Roman CYR" w:cs="Times New Roman CYR"/>
          <w:sz w:val="28"/>
          <w:szCs w:val="28"/>
          <w:lang w:val="uk-UA"/>
        </w:rPr>
        <w:t>го усвідомлення. Безумовно, це пов'язане з виникненням у цей період потреби зайняти певне положення в групі однолітків. Напруженість цієї нової потреби, зростання значимості думки однолітків і є причиною неадекватності оцінки свого місця в системі міжособи</w:t>
      </w:r>
      <w:r>
        <w:rPr>
          <w:rFonts w:ascii="Times New Roman CYR" w:hAnsi="Times New Roman CYR" w:cs="Times New Roman CYR"/>
          <w:sz w:val="28"/>
          <w:szCs w:val="28"/>
          <w:lang w:val="uk-UA"/>
        </w:rPr>
        <w:t>стісних відносин.</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Р.С. Немов [24, 124] вважає, що про зростаючу роль однолітків до кінця молодшого шкільного віку свідчить і той факт, що в 9-10 років (на відміну від більш молодших дітей) школярі значно гостріше переживають зауваження, отримані в присут</w:t>
      </w:r>
      <w:r>
        <w:rPr>
          <w:rFonts w:ascii="Times New Roman CYR" w:hAnsi="Times New Roman CYR" w:cs="Times New Roman CYR"/>
          <w:sz w:val="28"/>
          <w:szCs w:val="28"/>
          <w:lang w:val="uk-UA"/>
        </w:rPr>
        <w:t>ності однокласників, вони стають більш сором'язливими й починають соромитися не тільки незнайомих дорослих, але й незнайомих дітей свого віку.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що відбуваються в цьому віці у відносинах з однолітками необхідно враховувати при організації виховних з</w:t>
      </w:r>
      <w:r>
        <w:rPr>
          <w:rFonts w:ascii="Times New Roman CYR" w:hAnsi="Times New Roman CYR" w:cs="Times New Roman CYR"/>
          <w:sz w:val="28"/>
          <w:szCs w:val="28"/>
          <w:lang w:val="uk-UA"/>
        </w:rPr>
        <w:t>аходів. Нерідко вчителі початкових класів практикують осуд учня за яку-небудь провину перед всім класом. Це потужний фактор, що травмує дитину, наслідки якого найчастіше вимагають від психолога термінового психотерапевтичного втручання.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Систему особистих</w:t>
      </w:r>
      <w:r>
        <w:rPr>
          <w:rFonts w:ascii="Times New Roman CYR" w:hAnsi="Times New Roman CYR" w:cs="Times New Roman CYR"/>
          <w:sz w:val="28"/>
          <w:szCs w:val="28"/>
          <w:lang w:val="uk-UA"/>
        </w:rPr>
        <w:t xml:space="preserve"> відносин В.О. Канн-Калик [25, 90] вважає найбільш емоційно насиченою для кожної людини, оскільки вона пов'язана з її оцінкою й визнанням як особистості. Тому незадовільне положення в групі однолітків переживається дітьми дуже гостро й нерідко є причиною н</w:t>
      </w:r>
      <w:r>
        <w:rPr>
          <w:rFonts w:ascii="Times New Roman CYR" w:hAnsi="Times New Roman CYR" w:cs="Times New Roman CYR"/>
          <w:sz w:val="28"/>
          <w:szCs w:val="28"/>
          <w:lang w:val="uk-UA"/>
        </w:rPr>
        <w:t>еадекватних афективних реакцій. Однак якщо в дитини існує хоча б одна взаємна прихильність, вона перестає усвідомлювати й не дуже переживає своє об'єктивно погане положення в системі особистих відносин. Навіть один єдиний взаємний вибір є своєрідним психол</w:t>
      </w:r>
      <w:r>
        <w:rPr>
          <w:rFonts w:ascii="Times New Roman CYR" w:hAnsi="Times New Roman CYR" w:cs="Times New Roman CYR"/>
          <w:sz w:val="28"/>
          <w:szCs w:val="28"/>
          <w:lang w:val="uk-UA"/>
        </w:rPr>
        <w:t>огічним захистом і може зрівноважити кілька негативних виборів, оскільки перетворює дитину із «знедоленої» у визнану.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дитини розвивається так само поступово, через досвід входження в неї, як і всі попередні діяльності (маніпуляційна,</w:t>
      </w:r>
      <w:r>
        <w:rPr>
          <w:rFonts w:ascii="Times New Roman CYR" w:hAnsi="Times New Roman CYR" w:cs="Times New Roman CYR"/>
          <w:sz w:val="28"/>
          <w:szCs w:val="28"/>
          <w:lang w:val="uk-UA"/>
        </w:rPr>
        <w:t xml:space="preserve"> предметна, ігрова).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являє собою діяльність, спрямовану на самого учня. Дитина вчиться не тільки знанням, але й тому, як засвоїти ці знання.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як і всяка діяльність, має свій предмет - це людина. У випадку обгов</w:t>
      </w:r>
      <w:r>
        <w:rPr>
          <w:rFonts w:ascii="Times New Roman CYR" w:hAnsi="Times New Roman CYR" w:cs="Times New Roman CYR"/>
          <w:sz w:val="28"/>
          <w:szCs w:val="28"/>
          <w:lang w:val="uk-UA"/>
        </w:rPr>
        <w:t xml:space="preserve">орення навчальної діяльності молодшого школяра-дитина. Навчаючись способам письма, рахунку, читання й т.д., дитина орієнтує себе на самозміну - опановує необхідний, властивий оточуючій його культурі спосіб службових і розумових дій. Займаючись рефлексією, </w:t>
      </w:r>
      <w:r>
        <w:rPr>
          <w:rFonts w:ascii="Times New Roman CYR" w:hAnsi="Times New Roman CYR" w:cs="Times New Roman CYR"/>
          <w:sz w:val="28"/>
          <w:szCs w:val="28"/>
          <w:lang w:val="uk-UA"/>
        </w:rPr>
        <w:t>порівнює себе колишню та себе нинішню, визначає досягнення та зміни, що трапилися за певний період. Власна зміна простежується й виявляється на рівні досягнень.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вмію - вмію», «Не міг - можу», «Був - став», - ключові оцінки результату поглибленої рефл</w:t>
      </w:r>
      <w:r>
        <w:rPr>
          <w:rFonts w:ascii="Times New Roman CYR" w:hAnsi="Times New Roman CYR" w:cs="Times New Roman CYR"/>
          <w:sz w:val="28"/>
          <w:szCs w:val="28"/>
          <w:lang w:val="uk-UA"/>
        </w:rPr>
        <w:t xml:space="preserve">ексії своїх досягнень і змін. Дуже важливо, щоб дитина стала для самої себе одночасно предметом зміни та суб'єктом, що здійснює цю зміну самої себе. Якщо дитина одержує задоволення від рефлексії своєї навчальної діяльності, саморозвитку, то це значить, що </w:t>
      </w:r>
      <w:r>
        <w:rPr>
          <w:rFonts w:ascii="Times New Roman CYR" w:hAnsi="Times New Roman CYR" w:cs="Times New Roman CYR"/>
          <w:sz w:val="28"/>
          <w:szCs w:val="28"/>
          <w:lang w:val="uk-UA"/>
        </w:rPr>
        <w:t>вона психологічно занурена у навчання [31, 87].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приходом дитини в школу змінюється соціальна ситуація, але внутрішньо, психологічно дитина залишається ще в дошкільному дитинстві. Основними видами діяльності для дитини продовжують залишатися гра, малюв</w:t>
      </w:r>
      <w:r>
        <w:rPr>
          <w:rFonts w:ascii="Times New Roman CYR" w:hAnsi="Times New Roman CYR" w:cs="Times New Roman CYR"/>
          <w:sz w:val="28"/>
          <w:szCs w:val="28"/>
          <w:lang w:val="uk-UA"/>
        </w:rPr>
        <w:t>ання, конструювання. Навчальна діяльність знаходиться на стадії розвитку.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Довільне керування діями, які необхідні в навчальній діяльності, дотримання правил можливо спочатку, коли дитині зрозумілі близькі цілі й коли вона знає, що час її зусиль обмежуєть</w:t>
      </w:r>
      <w:r>
        <w:rPr>
          <w:rFonts w:ascii="Times New Roman CYR" w:hAnsi="Times New Roman CYR" w:cs="Times New Roman CYR"/>
          <w:sz w:val="28"/>
          <w:szCs w:val="28"/>
          <w:lang w:val="uk-UA"/>
        </w:rPr>
        <w:t>ся невеликою кількістю завдань. Тривала напруга довільної уваги стомлює дитину.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із приходом у школу відразу поставити дитину в умови, властиві навчальній діяльності, це може привести або до того, що вона швидко зануриться (або порине) в навчальну ді</w:t>
      </w:r>
      <w:r>
        <w:rPr>
          <w:rFonts w:ascii="Times New Roman CYR" w:hAnsi="Times New Roman CYR" w:cs="Times New Roman CYR"/>
          <w:sz w:val="28"/>
          <w:szCs w:val="28"/>
          <w:lang w:val="uk-UA"/>
        </w:rPr>
        <w:t>яльність (у цьому випадку готовність до навчання вже сформувалася), або до того, що вона розгубиться перед непосильними навчальними завданнями, зневіриться в собі, почне негативно ставитися до школи та навчання. На практиці обидва ці варіанти є типовими: к</w:t>
      </w:r>
      <w:r>
        <w:rPr>
          <w:rFonts w:ascii="Times New Roman CYR" w:hAnsi="Times New Roman CYR" w:cs="Times New Roman CYR"/>
          <w:sz w:val="28"/>
          <w:szCs w:val="28"/>
          <w:lang w:val="uk-UA"/>
        </w:rPr>
        <w:t>ількість дітей, готових до навчання, і кількість дітей, для яких навчання в заданих умовах виявляється непосильним, досить велике.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Спроби пристосувати дітей до навчальної діяльності через гру, ігрові форми, вносячи в заняття елементи сюжетних або дидакти</w:t>
      </w:r>
      <w:r>
        <w:rPr>
          <w:rFonts w:ascii="Times New Roman CYR" w:hAnsi="Times New Roman CYR" w:cs="Times New Roman CYR"/>
          <w:sz w:val="28"/>
          <w:szCs w:val="28"/>
          <w:lang w:val="uk-UA"/>
        </w:rPr>
        <w:t>чних ігор, себе не виправдують. Таке «навчання» привабливо для дітей, але не сприяє переходу до властиво навчальної діяльності, не формує відповідального відношення до виконання навчальних завдань, не розвиває довільних видів керування діями. В умовах навч</w:t>
      </w:r>
      <w:r>
        <w:rPr>
          <w:rFonts w:ascii="Times New Roman CYR" w:hAnsi="Times New Roman CYR" w:cs="Times New Roman CYR"/>
          <w:sz w:val="28"/>
          <w:szCs w:val="28"/>
          <w:lang w:val="uk-UA"/>
        </w:rPr>
        <w:t>альної діяльності дитину варто підводити до розуміння того, що це зовсім інша діяльність, ніж гра, і вона пред'являє до неї дійсні, серйозні вимоги, щоб дитина навчилася реально змінювати саму себе, а не символічно, «понарошку» [22, 105].</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повинні на</w:t>
      </w:r>
      <w:r>
        <w:rPr>
          <w:rFonts w:ascii="Times New Roman CYR" w:hAnsi="Times New Roman CYR" w:cs="Times New Roman CYR"/>
          <w:sz w:val="28"/>
          <w:szCs w:val="28"/>
          <w:lang w:val="uk-UA"/>
        </w:rPr>
        <w:t>вчитися розрізняти ігрові й навчальні завдання, розуміти, що навчальне завдання на відміну від гри обов'язкове, його необхідно виконувати незалежно від того, хоче дитина це зробити або не хоче. Гра сама по собі не повинна усуватися зі сфери активного життя</w:t>
      </w:r>
      <w:r>
        <w:rPr>
          <w:rFonts w:ascii="Times New Roman CYR" w:hAnsi="Times New Roman CYR" w:cs="Times New Roman CYR"/>
          <w:sz w:val="28"/>
          <w:szCs w:val="28"/>
          <w:lang w:val="uk-UA"/>
        </w:rPr>
        <w:t xml:space="preserve"> дитини. Неправильно вказувати дитині на те, що вона вже стала дорослою і гратися іграшками «як маленька» тепер повинно бути соромно.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 не тільки суто дитяча діяльність. Це й заняття, що служить для розваги, для заповнення дозвілля людей різного віку</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Л.Ф. Обухова [25, 51] дитина поступово починає розуміти значення гри в умовах її нового місця в системі соціальних відносин людей, при цьому незмінно й жагуче любить грати.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моменту, коли дитина пішла в школу, її емоційний розвиток більшою</w:t>
      </w:r>
      <w:r>
        <w:rPr>
          <w:rFonts w:ascii="Times New Roman CYR" w:hAnsi="Times New Roman CYR" w:cs="Times New Roman CYR"/>
          <w:sz w:val="28"/>
          <w:szCs w:val="28"/>
          <w:lang w:val="uk-UA"/>
        </w:rPr>
        <w:t xml:space="preserve"> мірою, ніж раніше, залежить від сторонніх людей і від того досвіду, якого вона набуває поза будинком.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Страхи дитини відбивають її сприйняття навколишнього світу, рамки якого тепер значно розширюються. Здебільшого страхи пов'язані з подіями в школі, роди</w:t>
      </w:r>
      <w:r>
        <w:rPr>
          <w:rFonts w:ascii="Times New Roman CYR" w:hAnsi="Times New Roman CYR" w:cs="Times New Roman CYR"/>
          <w:sz w:val="28"/>
          <w:szCs w:val="28"/>
          <w:lang w:val="uk-UA"/>
        </w:rPr>
        <w:t>ні й групі однолітків.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Непояснені й вигадані страхи минулих років поступово поступаються місцем більш усвідомленим турботам, яких чимало в повсякденному житті. Предметом страхів можуть бути й майбутні уроки, уколи, якісь природні явища і відносини між од</w:t>
      </w:r>
      <w:r>
        <w:rPr>
          <w:rFonts w:ascii="Times New Roman CYR" w:hAnsi="Times New Roman CYR" w:cs="Times New Roman CYR"/>
          <w:sz w:val="28"/>
          <w:szCs w:val="28"/>
          <w:lang w:val="uk-UA"/>
        </w:rPr>
        <w:t>нолітками.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від часу в дітей у цьому віці з'являється типове для багатьох школярів небажання йти до школи, а то й страх перед нею. Це проявляється через наступні широко розповсюджені зовнішні симптоми: головний біль, блювота й запаморочення. Все це не</w:t>
      </w:r>
      <w:r>
        <w:rPr>
          <w:rFonts w:ascii="Times New Roman CYR" w:hAnsi="Times New Roman CYR" w:cs="Times New Roman CYR"/>
          <w:sz w:val="28"/>
          <w:szCs w:val="28"/>
          <w:lang w:val="uk-UA"/>
        </w:rPr>
        <w:t xml:space="preserve"> симуляція, тому поставитися до симптомів, що з'явилися, треба цілком серйозно. Звичайно такі діти вчаться нормально, а їхні страхи в більшій мірі обумовлені побоюваннями за батьків (найчастіше - за матір), острахом залишити їх наодинці з горем, лихом і т.</w:t>
      </w:r>
      <w:r>
        <w:rPr>
          <w:rFonts w:ascii="Times New Roman CYR" w:hAnsi="Times New Roman CYR" w:cs="Times New Roman CYR"/>
          <w:sz w:val="28"/>
          <w:szCs w:val="28"/>
          <w:lang w:val="uk-UA"/>
        </w:rPr>
        <w:t>д., але зовсім не ймовірністю одержати погану оцінку. Батьки, виражаючи при дитині свої тривоги, сумніви й коливання, найчастіше самі породжують у дітей страх за них і опосередковано - страх перед школою.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Суперечливі й невпевнені в собі батьки можуть ств</w:t>
      </w:r>
      <w:r>
        <w:rPr>
          <w:rFonts w:ascii="Times New Roman CYR" w:hAnsi="Times New Roman CYR" w:cs="Times New Roman CYR"/>
          <w:sz w:val="28"/>
          <w:szCs w:val="28"/>
          <w:lang w:val="uk-UA"/>
        </w:rPr>
        <w:t>орити у дитини враження, що вони бояться розставання й мають потребу в її постійній присутності. Їхнє підсвідоме прагнення вічно чіплятися за дитину відбиває в неї бажання проявляти незалежність і наполегливість.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Л.С. Ви готський [6, 44] стверджує, що ди</w:t>
      </w:r>
      <w:r>
        <w:rPr>
          <w:rFonts w:ascii="Times New Roman CYR" w:hAnsi="Times New Roman CYR" w:cs="Times New Roman CYR"/>
          <w:sz w:val="28"/>
          <w:szCs w:val="28"/>
          <w:lang w:val="uk-UA"/>
        </w:rPr>
        <w:t xml:space="preserve">тину у якої з'явився страх перед заняттями, важливо якнайшвидше повернути в школу. Іноді зайва увага до скарг на фізичне нездужання може викликати посилення зазначених симптомів. Можливо, іноді краще «не помітити» поганий настрій дитини й проігнорувати її </w:t>
      </w:r>
      <w:r>
        <w:rPr>
          <w:rFonts w:ascii="Times New Roman CYR" w:hAnsi="Times New Roman CYR" w:cs="Times New Roman CYR"/>
          <w:sz w:val="28"/>
          <w:szCs w:val="28"/>
          <w:lang w:val="uk-UA"/>
        </w:rPr>
        <w:t>скарги. Дружня зацікавленість у відвідуванні школи в кожному разі краще, ніж жалість або стони.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Надмірна активність це ще не психічний розлад. Однак іноді вона супроводжується серйозними затримками емоційного, розумового інтелектуального розвитку. Надмір</w:t>
      </w:r>
      <w:r>
        <w:rPr>
          <w:rFonts w:ascii="Times New Roman CYR" w:hAnsi="Times New Roman CYR" w:cs="Times New Roman CYR"/>
          <w:sz w:val="28"/>
          <w:szCs w:val="28"/>
          <w:lang w:val="uk-UA"/>
        </w:rPr>
        <w:t>на активність спостерігається у 5 - 8% хлопчиків і близько 1% дівчаток початкових класів, що навчаються [28, 97].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з надто підвищеною активністю нерідко виникають труднощі при виконанні шкільних завдань, тому що їм нелегко концентрувати увагу й си</w:t>
      </w:r>
      <w:r>
        <w:rPr>
          <w:rFonts w:ascii="Times New Roman CYR" w:hAnsi="Times New Roman CYR" w:cs="Times New Roman CYR"/>
          <w:sz w:val="28"/>
          <w:szCs w:val="28"/>
          <w:lang w:val="uk-UA"/>
        </w:rPr>
        <w:t>діти спокійно. Ці діти, як правило, стають предметом особливої турботи батьків і вчителів.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Повністю причини підвищеної активності школярів поки не з'ясовані, але із приводу багатьох випадків висловлюються цілком певні судження. Зокрема, досить стійка дум</w:t>
      </w:r>
      <w:r>
        <w:rPr>
          <w:rFonts w:ascii="Times New Roman CYR" w:hAnsi="Times New Roman CYR" w:cs="Times New Roman CYR"/>
          <w:sz w:val="28"/>
          <w:szCs w:val="28"/>
          <w:lang w:val="uk-UA"/>
        </w:rPr>
        <w:t>ка експертів щодо таких причин, як ушкодження центральної нервової системи (через травми), генетичні впливи. Деякі дослідники як причину називають темперамент дітей, заохочення або підкріплення неприйнятної поведінки. Сьогодні використовуються різноманітні</w:t>
      </w:r>
      <w:r>
        <w:rPr>
          <w:rFonts w:ascii="Times New Roman CYR" w:hAnsi="Times New Roman CYR" w:cs="Times New Roman CYR"/>
          <w:sz w:val="28"/>
          <w:szCs w:val="28"/>
          <w:lang w:val="uk-UA"/>
        </w:rPr>
        <w:t xml:space="preserve"> методики профілактики та лікування подібних недуг. Деякі медикаменти носять заспокійливий характер для гіперактивних дітей. Також розповсюдженим способом є дієта, що виключає цукор, штучні приправи й харчові добавки. Непогані результати дає постійний і та</w:t>
      </w:r>
      <w:r>
        <w:rPr>
          <w:rFonts w:ascii="Times New Roman CYR" w:hAnsi="Times New Roman CYR" w:cs="Times New Roman CYR"/>
          <w:sz w:val="28"/>
          <w:szCs w:val="28"/>
          <w:lang w:val="uk-UA"/>
        </w:rPr>
        <w:t>ктовний контроль за поведінкою дитини з боку батьків і вчителів.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думку Л.С. Виготського [6, 50] ці й подібні їм методи сприяють деякому зниженню рівня активності, дозволяючи дітям поліпшити успішність у школі й поведінку в класі, будинку й на вулиці. </w:t>
      </w:r>
      <w:r>
        <w:rPr>
          <w:rFonts w:ascii="Times New Roman CYR" w:hAnsi="Times New Roman CYR" w:cs="Times New Roman CYR"/>
          <w:sz w:val="28"/>
          <w:szCs w:val="28"/>
          <w:lang w:val="uk-UA"/>
        </w:rPr>
        <w:t>Зрозуміло, єдиного способу лікування не існує. Можливо, найкращим тут є системний підхід, коли фахівці використовують кілька способів лікування одночасно.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молодші школярі відрізняються слухняністю й ретельністю. Однак через не сформованість проц</w:t>
      </w:r>
      <w:r>
        <w:rPr>
          <w:rFonts w:ascii="Times New Roman CYR" w:hAnsi="Times New Roman CYR" w:cs="Times New Roman CYR"/>
          <w:sz w:val="28"/>
          <w:szCs w:val="28"/>
          <w:lang w:val="uk-UA"/>
        </w:rPr>
        <w:t xml:space="preserve">есів вольової саморегуляції вони періодично порушують дисципліну, бувають грубі або примхливі. Багато в чому поведінка молодших школярів є наслідувальним, тому приклад дорослого може бути для них більш важливий, чим його слова. Стиль поведінки дітей цього </w:t>
      </w:r>
      <w:r>
        <w:rPr>
          <w:rFonts w:ascii="Times New Roman CYR" w:hAnsi="Times New Roman CYR" w:cs="Times New Roman CYR"/>
          <w:sz w:val="28"/>
          <w:szCs w:val="28"/>
          <w:lang w:val="uk-UA"/>
        </w:rPr>
        <w:t>віку більшою мірою визначається відношенням до них дорослих і прийомами виховної роботи, які використовуються.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Особливу роль у виникненні агресивних реакцій в молодших школярів відіграють: характер і система виховання; умови мікросередовища; вплив засобі</w:t>
      </w:r>
      <w:r>
        <w:rPr>
          <w:rFonts w:ascii="Times New Roman CYR" w:hAnsi="Times New Roman CYR" w:cs="Times New Roman CYR"/>
          <w:sz w:val="28"/>
          <w:szCs w:val="28"/>
          <w:lang w:val="uk-UA"/>
        </w:rPr>
        <w:t>в масової інформації та комп'ютерних ігор; вікові та індивідуально-психологічні особливості дитини.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Перехід у школу є стресовою подією для дитини. Виникаючі труднощі зв'язані з наступними факторами [30, 87]: 1) необхідність дотримуватися твердих правил п</w:t>
      </w:r>
      <w:r>
        <w:rPr>
          <w:rFonts w:ascii="Times New Roman CYR" w:hAnsi="Times New Roman CYR" w:cs="Times New Roman CYR"/>
          <w:sz w:val="28"/>
          <w:szCs w:val="28"/>
          <w:lang w:val="uk-UA"/>
        </w:rPr>
        <w:t>оведінки під час уроків і змін; 2) необхідність проявляти незвичайну для дитини складну рухову активність при навчанні малюванню й письму; 3) напружена розумова діяльність під час шкільних занять, відсутність можливості відпочити або відволіктися тоді, кол</w:t>
      </w:r>
      <w:r>
        <w:rPr>
          <w:rFonts w:ascii="Times New Roman CYR" w:hAnsi="Times New Roman CYR" w:cs="Times New Roman CYR"/>
          <w:sz w:val="28"/>
          <w:szCs w:val="28"/>
          <w:lang w:val="uk-UA"/>
        </w:rPr>
        <w:t>и виникає потреба в цьому; 4) жорсткий режим дня; 5) однаковий рівень вимог учителя до всіх учнів незалежно від ступеня розвитку, емоційних особливостей і здатностей кожного; 6) необхідність обмежувати вільний час після занять у школі для виконання домашні</w:t>
      </w:r>
      <w:r>
        <w:rPr>
          <w:rFonts w:ascii="Times New Roman CYR" w:hAnsi="Times New Roman CYR" w:cs="Times New Roman CYR"/>
          <w:sz w:val="28"/>
          <w:szCs w:val="28"/>
          <w:lang w:val="uk-UA"/>
        </w:rPr>
        <w:t>х завдань; 7) переживання страху, сорому при осудження від учителя в присутності класу, острах негативних оцінок; 8) поява перших серйозних обов'язків по будинку, пов'язаних із працею й самообслуговуванням.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 молодшому шкільному віці діти попадають</w:t>
      </w:r>
      <w:r>
        <w:rPr>
          <w:rFonts w:ascii="Times New Roman CYR" w:hAnsi="Times New Roman CYR" w:cs="Times New Roman CYR"/>
          <w:sz w:val="28"/>
          <w:szCs w:val="28"/>
          <w:lang w:val="uk-UA"/>
        </w:rPr>
        <w:t xml:space="preserve"> в абсолютно нову соціальну ситуацію розвитку й опановують новий соціальний статус «школяра». Провідним видом діяльності є навчання, що визначає розвиток всіх психічних процесів і особистості дитини. Формується вольова саморегуляція дітей, довільний характ</w:t>
      </w:r>
      <w:r>
        <w:rPr>
          <w:rFonts w:ascii="Times New Roman CYR" w:hAnsi="Times New Roman CYR" w:cs="Times New Roman CYR"/>
          <w:sz w:val="28"/>
          <w:szCs w:val="28"/>
          <w:lang w:val="uk-UA"/>
        </w:rPr>
        <w:t>ер пізнавальних процесів. Дитина опановує письмову мову й навички читання. У неї формуються власні поняття про добро й зло, а самооцінка залежить від оцінок дорослих. Розвиваються здатності дітей до якої-небудь діяльності, відбувається становлення рис хара</w:t>
      </w:r>
      <w:r>
        <w:rPr>
          <w:rFonts w:ascii="Times New Roman CYR" w:hAnsi="Times New Roman CYR" w:cs="Times New Roman CYR"/>
          <w:sz w:val="28"/>
          <w:szCs w:val="28"/>
          <w:lang w:val="uk-UA"/>
        </w:rPr>
        <w:t>ктеру. Поступово зростає цінність спілкування з однолітками; с початку авторитет дорослих дуже великий, вони є зразками для наслідування дітей. Вступ до школи висуває до дітей нові складні вимоги. Перехід до використання вчителем оцінок, необхідність відпо</w:t>
      </w:r>
      <w:r>
        <w:rPr>
          <w:rFonts w:ascii="Times New Roman CYR" w:hAnsi="Times New Roman CYR" w:cs="Times New Roman CYR"/>
          <w:sz w:val="28"/>
          <w:szCs w:val="28"/>
          <w:lang w:val="uk-UA"/>
        </w:rPr>
        <w:t xml:space="preserve">відати перед всім класом, зауваження за неправильно виконану роботу сприяють розвитку тривожності дітей. Молодших школярів характеризує схильність до афектів, недостатня сформованість навичок самоконтролю та довільності психічних процесів, імпульсивність, </w:t>
      </w:r>
      <w:r>
        <w:rPr>
          <w:rFonts w:ascii="Times New Roman CYR" w:hAnsi="Times New Roman CYR" w:cs="Times New Roman CYR"/>
          <w:sz w:val="28"/>
          <w:szCs w:val="28"/>
          <w:lang w:val="uk-UA"/>
        </w:rPr>
        <w:t>нестійкість настрою, вразливість. Це зумовлює такі поведінкові прояви деяких молодших школярів, як зухвалість, схильність до образ та бійок, тощо. Дані реакції молодших школярів свідчать про необхідність проведення з ним цілеспрямованої роботи щодо психоко</w:t>
      </w:r>
      <w:r>
        <w:rPr>
          <w:rFonts w:ascii="Times New Roman CYR" w:hAnsi="Times New Roman CYR" w:cs="Times New Roman CYR"/>
          <w:sz w:val="28"/>
          <w:szCs w:val="28"/>
          <w:lang w:val="uk-UA"/>
        </w:rPr>
        <w:t>рекції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 Корекційна робота, спрямована на подолання агресії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агресивної поведінки передбачає систему загальних та спеціальних заходів на різних рівнях соціальної організації: правовому, суспільному, економічному, п</w:t>
      </w:r>
      <w:r>
        <w:rPr>
          <w:rFonts w:ascii="Times New Roman CYR" w:hAnsi="Times New Roman CYR" w:cs="Times New Roman CYR"/>
          <w:sz w:val="28"/>
          <w:szCs w:val="28"/>
          <w:lang w:val="uk-UA"/>
        </w:rPr>
        <w:t>едагогічному, соціально-психологічному. Умовами успішної корекційної роботи вважають її комплексність, послідовність, диференційованість та своєчасність [34, 603].</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Л.Д. Столяренко [34, 603] в своїй роботі визначив, що профілактичну та інтервенційну робот</w:t>
      </w:r>
      <w:r>
        <w:rPr>
          <w:rFonts w:ascii="Times New Roman CYR" w:hAnsi="Times New Roman CYR" w:cs="Times New Roman CYR"/>
          <w:sz w:val="28"/>
          <w:szCs w:val="28"/>
          <w:lang w:val="uk-UA"/>
        </w:rPr>
        <w:t>у з агресивними молодшими школярами доцільно проводити в чотирьох напрямках:</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навчати молодших школярів соціально прийнятих способів вираження гніву (вчити прямо заявляти про свої почуття). Ця техніка особливо корисна для роботи з несміливими, невпевнен</w:t>
      </w:r>
      <w:r>
        <w:rPr>
          <w:rFonts w:ascii="Times New Roman CYR" w:hAnsi="Times New Roman CYR" w:cs="Times New Roman CYR"/>
          <w:sz w:val="28"/>
          <w:szCs w:val="28"/>
          <w:lang w:val="uk-UA"/>
        </w:rPr>
        <w:t>ими у собі дітьми, але її не можна рекомендувати для тих, хто працює з дітьми холеричного типу активності.</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навчати молодших школярів прийомів саморегуляції, вміння володіти собою за різних ситуацій, для них корисними будуть будь-які релаксаційні та псих</w:t>
      </w:r>
      <w:r>
        <w:rPr>
          <w:rFonts w:ascii="Times New Roman CYR" w:hAnsi="Times New Roman CYR" w:cs="Times New Roman CYR"/>
          <w:sz w:val="28"/>
          <w:szCs w:val="28"/>
          <w:lang w:val="uk-UA"/>
        </w:rPr>
        <w:t>огімнастичні вправи, зважаючи на м'язову напругу та зажими в ділянці кисті рук та обличчя.</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виходу з конфліктних ситуацій агресивних дітей необхідно навчати різних комунікативних умінь: вітанню і прощанню, підтримці, послугам, допомозі, вдячності, від</w:t>
      </w:r>
      <w:r>
        <w:rPr>
          <w:rFonts w:ascii="Times New Roman CYR" w:hAnsi="Times New Roman CYR" w:cs="Times New Roman CYR"/>
          <w:sz w:val="28"/>
          <w:szCs w:val="28"/>
          <w:lang w:val="uk-UA"/>
        </w:rPr>
        <w:t>мові. Дуже важливо проводити спеціальну роботу, спрямовану на розвиток компетентності у спілкуванні дітей з агресивними проявами. Розвиваючи компетентність у спілкуванні дітей з агресивними проявами, необхідно навчати їх слухати інших, співпрацювати, говор</w:t>
      </w:r>
      <w:r>
        <w:rPr>
          <w:rFonts w:ascii="Times New Roman CYR" w:hAnsi="Times New Roman CYR" w:cs="Times New Roman CYR"/>
          <w:sz w:val="28"/>
          <w:szCs w:val="28"/>
          <w:lang w:val="uk-UA"/>
        </w:rPr>
        <w:t>ити перед іншими, керувати та підкорятися.</w:t>
      </w:r>
    </w:p>
    <w:p w:rsidR="00000000" w:rsidRDefault="005F0AA3">
      <w:pPr>
        <w:widowControl w:val="0"/>
        <w:tabs>
          <w:tab w:val="left" w:pos="88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обговорюючи агресивні вчинки, необхідно запитувати, що відчуває школяр, як і коли співпереживає та співчуває іншим, як реально може допомогти ровесникові.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погляд дослідника важливою формою роботи є активне</w:t>
      </w:r>
      <w:r>
        <w:rPr>
          <w:rFonts w:ascii="Times New Roman CYR" w:hAnsi="Times New Roman CYR" w:cs="Times New Roman CYR"/>
          <w:sz w:val="28"/>
          <w:szCs w:val="28"/>
          <w:lang w:val="uk-UA"/>
        </w:rPr>
        <w:t xml:space="preserve"> соціальне навчання соціально-важливим навичкам. Дана модель переважно реалізується у формі групових тренінгів. У сучасний час розповсюдженні наступні форми: 1) тренінг резистентності (стійкості) до негативного соціального впливу. В ході тренінгу змінюютьс</w:t>
      </w:r>
      <w:r>
        <w:rPr>
          <w:rFonts w:ascii="Times New Roman CYR" w:hAnsi="Times New Roman CYR" w:cs="Times New Roman CYR"/>
          <w:sz w:val="28"/>
          <w:szCs w:val="28"/>
          <w:lang w:val="uk-UA"/>
        </w:rPr>
        <w:t>я установки на девіантну поведінку, формуються навички розпізнання рекламних стратегій розвивається здатність сказати «ні» у випадку тиску однолітків, надається інформація про можливий негативний вплив батьків та інших дорослих; 2) тренінг асертивності або</w:t>
      </w:r>
      <w:r>
        <w:rPr>
          <w:rFonts w:ascii="Times New Roman CYR" w:hAnsi="Times New Roman CYR" w:cs="Times New Roman CYR"/>
          <w:sz w:val="28"/>
          <w:szCs w:val="28"/>
          <w:lang w:val="uk-UA"/>
        </w:rPr>
        <w:t xml:space="preserve"> афективно-ціннісного навчання. Базується на уявленні, що девіантна поведінка безпосередньо пов'язана з емоційними порушеннями. Для попередження даної проблеми молодші школярі навчають розпізнавати емоції, виражати їх гідним чином та продуктивно справлятис</w:t>
      </w:r>
      <w:r>
        <w:rPr>
          <w:rFonts w:ascii="Times New Roman CYR" w:hAnsi="Times New Roman CYR" w:cs="Times New Roman CYR"/>
          <w:sz w:val="28"/>
          <w:szCs w:val="28"/>
          <w:lang w:val="uk-UA"/>
        </w:rPr>
        <w:t>я зі стресом. У ході групової психологічної роботи також формуються навички прийняття рішення, підвищується самооцінка, стимулюються процеси самовизначення та розвитку позитивних цінностей; 3) тренінг формування життєвих навиків. Під життєвими навичками ро</w:t>
      </w:r>
      <w:r>
        <w:rPr>
          <w:rFonts w:ascii="Times New Roman CYR" w:hAnsi="Times New Roman CYR" w:cs="Times New Roman CYR"/>
          <w:sz w:val="28"/>
          <w:szCs w:val="28"/>
          <w:lang w:val="uk-UA"/>
        </w:rPr>
        <w:t>зуміють найбільш важливі соціальні уміння особистості. Перш за все це уміння спілкуватися, підтримувати дружні зв'язки та конструктивно вирішувати конфлікти у міжособистісних відносинах. Також це здатність приймати на себе відповідальність, ставити цілі, в</w:t>
      </w:r>
      <w:r>
        <w:rPr>
          <w:rFonts w:ascii="Times New Roman CYR" w:hAnsi="Times New Roman CYR" w:cs="Times New Roman CYR"/>
          <w:sz w:val="28"/>
          <w:szCs w:val="28"/>
          <w:lang w:val="uk-UA"/>
        </w:rPr>
        <w:t>ідстоювати свою позицію та інтереси. Життєво важливими є навички самоконтролю, впевненої поведінки, зміна себе та оточуючої ситуації.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з молодшими школярами остання модель є однією з найбільш перспективних.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діяльності, що альтернати</w:t>
      </w:r>
      <w:r>
        <w:rPr>
          <w:rFonts w:ascii="Times New Roman CYR" w:hAnsi="Times New Roman CYR" w:cs="Times New Roman CYR"/>
          <w:sz w:val="28"/>
          <w:szCs w:val="28"/>
          <w:lang w:val="uk-UA"/>
        </w:rPr>
        <w:t>вна девіантній поведінці пов'язана з уявленнями про замінний ефект девіантної поведінки [14, 75-86]. Наприклад, аддукція може грати важливу роль в особистісній динаміці - підвищення самооцінки та інтеграції у референтне середовище. Люди використовують псих</w:t>
      </w:r>
      <w:r>
        <w:rPr>
          <w:rFonts w:ascii="Times New Roman CYR" w:hAnsi="Times New Roman CYR" w:cs="Times New Roman CYR"/>
          <w:sz w:val="28"/>
          <w:szCs w:val="28"/>
          <w:lang w:val="uk-UA"/>
        </w:rPr>
        <w:t>оактивні речовини, що покращують настрій, до тих пір, поки не отримають щось краще. Альтернативними формами активності признані: пізнання (мандрування), випробування себе (походи в гори, спорт з ризиком), значиме спілкування, любов, творчість, діяльність (</w:t>
      </w:r>
      <w:r>
        <w:rPr>
          <w:rFonts w:ascii="Times New Roman CYR" w:hAnsi="Times New Roman CYR" w:cs="Times New Roman CYR"/>
          <w:sz w:val="28"/>
          <w:szCs w:val="28"/>
          <w:lang w:val="uk-UA"/>
        </w:rPr>
        <w:t>професійна, релігійно-духовна, благодійна).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сімейному вихованні ведучими корекційними задачами виступають раннє виховання стійких інтересів, розвиток здатності любити й бути любимими, формування уміння себе зайняти та працювати. Батьки повинні розуміти</w:t>
      </w:r>
      <w:r>
        <w:rPr>
          <w:rFonts w:ascii="Times New Roman CYR" w:hAnsi="Times New Roman CYR" w:cs="Times New Roman CYR"/>
          <w:sz w:val="28"/>
          <w:szCs w:val="28"/>
          <w:lang w:val="uk-UA"/>
        </w:rPr>
        <w:t>, що вони формують потреби особистості через залучення дитини у різні види активності - спорт, мистецтво, пізнання. Якщо у молодшому шкільному віці позитивні потреби не сформовані, особистість є вразливою у відношенні негативних потреб та занять [18, 32-40</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термінового конструктивного впливу в конфліктних ситуаціях рекомендую дорослим такі правила взаємодії з дитиною:</w:t>
      </w:r>
    </w:p>
    <w:p w:rsidR="00000000" w:rsidRDefault="005F0AA3">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Спокійне ставлення у разі незначної агресії дитини: 1) повністю ігнорувати агресивні реакції дитини; 2) виразити своє розуміння поч</w:t>
      </w:r>
      <w:r>
        <w:rPr>
          <w:rFonts w:ascii="Times New Roman CYR" w:hAnsi="Times New Roman CYR" w:cs="Times New Roman CYR"/>
          <w:sz w:val="28"/>
          <w:szCs w:val="28"/>
          <w:lang w:val="uk-UA"/>
        </w:rPr>
        <w:t>уттів однолітків («звичайно, тобі прикро...»); 3) запропонувати дитині щось зробити, попросити про допомогу, тобто переключити її увагу на інше («допоможи...», «подай...», «потримай...»); 4) позитивно пояснити поведінку («ти сердитий, тому що втомився...»)</w:t>
      </w:r>
      <w:r>
        <w:rPr>
          <w:rFonts w:ascii="Times New Roman CYR" w:hAnsi="Times New Roman CYR" w:cs="Times New Roman CYR"/>
          <w:sz w:val="28"/>
          <w:szCs w:val="28"/>
          <w:lang w:val="uk-UA"/>
        </w:rPr>
        <w:t>.</w:t>
      </w:r>
    </w:p>
    <w:p w:rsidR="00000000" w:rsidRDefault="005F0AA3">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школяр коректує свій гнів у дозволених межах і заспокоюється. Доречно після цього проаналізувати її поведінку разом, важливо обговорювати конкретні факти, які відбувалися «тут і тепер», які слова говорив та що робив молодший школяр. Необхідно</w:t>
      </w:r>
      <w:r>
        <w:rPr>
          <w:rFonts w:ascii="Times New Roman CYR" w:hAnsi="Times New Roman CYR" w:cs="Times New Roman CYR"/>
          <w:sz w:val="28"/>
          <w:szCs w:val="28"/>
          <w:lang w:val="uk-UA"/>
        </w:rPr>
        <w:t xml:space="preserve"> акцентувати увагу на вчинку, а не на особистості, не обзивати її, не оцінювати та не нагадувати минули проступків, тому що критичні зауваження посилять дитячу образу.</w:t>
      </w:r>
    </w:p>
    <w:p w:rsidR="00000000" w:rsidRDefault="005F0AA3">
      <w:pPr>
        <w:widowControl w:val="0"/>
        <w:tabs>
          <w:tab w:val="left" w:pos="8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виходу з конфліктних ситуацій агресивних дітей необхідно навчати різних комунікат</w:t>
      </w:r>
      <w:r>
        <w:rPr>
          <w:rFonts w:ascii="Times New Roman CYR" w:hAnsi="Times New Roman CYR" w:cs="Times New Roman CYR"/>
          <w:sz w:val="28"/>
          <w:szCs w:val="28"/>
          <w:lang w:val="uk-UA"/>
        </w:rPr>
        <w:t>ивних умінь: вітання і прощання, звертання, прохання про підтримку, послугу, допомогу, надання допомоги, вдячності, відмови. Дуже важливо проводити спеціальну роботу спрямовану на розвиток компетентності у спілкування дітей з агресивними проявами. Розвиваю</w:t>
      </w:r>
      <w:r>
        <w:rPr>
          <w:rFonts w:ascii="Times New Roman CYR" w:hAnsi="Times New Roman CYR" w:cs="Times New Roman CYR"/>
          <w:sz w:val="28"/>
          <w:szCs w:val="28"/>
          <w:lang w:val="uk-UA"/>
        </w:rPr>
        <w:t>чи компетентність у спілкуванні дітей з агресивними проявами, необхідно навчити їх слухати інших, співпрацювати, говорити перед іншими, керувати та підкорятися [15, 300-305].</w:t>
      </w:r>
    </w:p>
    <w:p w:rsidR="00000000" w:rsidRDefault="005F0AA3">
      <w:pPr>
        <w:widowControl w:val="0"/>
        <w:tabs>
          <w:tab w:val="left" w:pos="8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Обговорюючи агресивні вчинки, необхідно запитувати, що відчуває дитина, як і ко</w:t>
      </w:r>
      <w:r>
        <w:rPr>
          <w:rFonts w:ascii="Times New Roman CYR" w:hAnsi="Times New Roman CYR" w:cs="Times New Roman CYR"/>
          <w:sz w:val="28"/>
          <w:szCs w:val="28"/>
          <w:lang w:val="uk-UA"/>
        </w:rPr>
        <w:t>ли вона співпереживає та співчуває іншим, як реально може допомогти ровесникові. Аналізуючи поведінку казкових персонажів, через довірливу розмову в колі дітей, через сюжетно-рольові ігри, дорослий має змогу формувати довіру до людей, симпатійні почуття.</w:t>
      </w:r>
    </w:p>
    <w:p w:rsidR="00000000" w:rsidRDefault="005F0AA3">
      <w:pPr>
        <w:widowControl w:val="0"/>
        <w:tabs>
          <w:tab w:val="left" w:pos="8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своїми негативними почуттями, які виникають у ситуації взаємодії з агресивними дітьми [32, 259-264]. Типові помилкові дії дорослих, які посилають емоційну напруженість: 1) підвищення голосу та зміна тону на погрозливий; 2) демонстрування влади</w:t>
      </w:r>
      <w:r>
        <w:rPr>
          <w:rFonts w:ascii="Times New Roman CYR" w:hAnsi="Times New Roman CYR" w:cs="Times New Roman CYR"/>
          <w:sz w:val="28"/>
          <w:szCs w:val="28"/>
          <w:lang w:val="uk-UA"/>
        </w:rPr>
        <w:t xml:space="preserve"> («буде так, як я скажу», «хто тут старший»); 3) агресивні поза і жести: розмова «крізь зуби», перехрещені зуби, стиснені щелепи; 4) негативна оцінка особистості дитини, родичів та друзів; 5) використання фізичної сили; 6) втягування в конфлікт сторонніх л</w:t>
      </w:r>
      <w:r>
        <w:rPr>
          <w:rFonts w:ascii="Times New Roman CYR" w:hAnsi="Times New Roman CYR" w:cs="Times New Roman CYR"/>
          <w:sz w:val="28"/>
          <w:szCs w:val="28"/>
          <w:lang w:val="uk-UA"/>
        </w:rPr>
        <w:t>юдей; 7) порівняння дитини з однолітками не на її користь; 8) накази, вимоги, тиск, висміювання та передражнювання.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дії не вирішують проблеми, а мають серйозний негативний вплив на встановлення дитячої особистості.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можна зробити висновок, що</w:t>
      </w:r>
      <w:r>
        <w:rPr>
          <w:rFonts w:ascii="Times New Roman CYR" w:hAnsi="Times New Roman CYR" w:cs="Times New Roman CYR"/>
          <w:sz w:val="28"/>
          <w:szCs w:val="28"/>
          <w:lang w:val="uk-UA"/>
        </w:rPr>
        <w:t xml:space="preserve"> впровадження різних форм тренінгової роботи та дотримання правил спілкування з молодшими школярами сприятиме корекції агресивної поведінки шляхом подолання тривожності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Різними психологами були запропоновані різні визначення агресивної</w:t>
      </w:r>
      <w:r>
        <w:rPr>
          <w:rFonts w:ascii="Times New Roman CYR" w:hAnsi="Times New Roman CYR" w:cs="Times New Roman CYR"/>
          <w:sz w:val="28"/>
          <w:szCs w:val="28"/>
          <w:lang w:val="uk-UA"/>
        </w:rPr>
        <w:t xml:space="preserve"> поведінки: сильна активність, прагнення до самоствердження; акти ворожості, атаки, руйнування, тобто дії, які шкодять іншій особі або об'єкту. Людська агресивність є поведінковою реакцією, що характеризується проявом сили в спробі завдати шкоди або збитку</w:t>
      </w:r>
      <w:r>
        <w:rPr>
          <w:rFonts w:ascii="Times New Roman CYR" w:hAnsi="Times New Roman CYR" w:cs="Times New Roman CYR"/>
          <w:sz w:val="28"/>
          <w:szCs w:val="28"/>
          <w:lang w:val="uk-UA"/>
        </w:rPr>
        <w:t xml:space="preserve"> особистості або суспільству; реакція, у результаті якої інший організм одержує болючі стимули (В</w:t>
      </w:r>
      <w:r>
        <w:rPr>
          <w:rFonts w:ascii="Times New Roman CYR" w:hAnsi="Times New Roman CYR" w:cs="Times New Roman CYR"/>
          <w:sz w:val="28"/>
          <w:szCs w:val="28"/>
          <w:lang w:val="en-US"/>
        </w:rPr>
        <w:t>uss</w:t>
      </w:r>
      <w:r>
        <w:rPr>
          <w:rFonts w:ascii="Times New Roman CYR" w:hAnsi="Times New Roman CYR" w:cs="Times New Roman CYR"/>
          <w:sz w:val="28"/>
          <w:szCs w:val="28"/>
          <w:lang w:val="uk-UA"/>
        </w:rPr>
        <w:t xml:space="preserve"> А.); фізична дія або погроза такої дії з боку однієї особистості, що зменшують волю або генетичну пристосованість іншої особистості (</w:t>
      </w:r>
      <w:r>
        <w:rPr>
          <w:rFonts w:ascii="Times New Roman CYR" w:hAnsi="Times New Roman CYR" w:cs="Times New Roman CYR"/>
          <w:sz w:val="28"/>
          <w:szCs w:val="28"/>
          <w:lang w:val="en-US"/>
        </w:rPr>
        <w:t>Uilson</w:t>
      </w:r>
      <w:r>
        <w:rPr>
          <w:rFonts w:ascii="Times New Roman CYR" w:hAnsi="Times New Roman CYR" w:cs="Times New Roman CYR"/>
          <w:sz w:val="28"/>
          <w:szCs w:val="28"/>
          <w:lang w:val="uk-UA"/>
        </w:rPr>
        <w:t>) [26, 6]; злісн</w:t>
      </w:r>
      <w:r>
        <w:rPr>
          <w:rFonts w:ascii="Times New Roman CYR" w:hAnsi="Times New Roman CYR" w:cs="Times New Roman CYR"/>
          <w:sz w:val="28"/>
          <w:szCs w:val="28"/>
          <w:lang w:val="uk-UA"/>
        </w:rPr>
        <w:t>е, неприємне у поведінці, що заподіює біль навколишнім [21, 12].</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детальним розглядом зазначених понять, було проаналізовано психологічні механізми агресивної поведінки, зокрема такі негативні емоції і почуття, як тривожність, гнів, страх, ворожіс</w:t>
      </w:r>
      <w:r>
        <w:rPr>
          <w:rFonts w:ascii="Times New Roman CYR" w:hAnsi="Times New Roman CYR" w:cs="Times New Roman CYR"/>
          <w:sz w:val="28"/>
          <w:szCs w:val="28"/>
          <w:lang w:val="uk-UA"/>
        </w:rPr>
        <w:t>ть. Важливу роль у визначенні шляхів корекції агресивної поведінки відіграє з'ясування чинників, які сприяють виникненню агресивних реакцій у дітей. До факторів, з якими пов'язані прояви агресії, можна віднести: соціально-економічну і політичну організацію</w:t>
      </w:r>
      <w:r>
        <w:rPr>
          <w:rFonts w:ascii="Times New Roman CYR" w:hAnsi="Times New Roman CYR" w:cs="Times New Roman CYR"/>
          <w:sz w:val="28"/>
          <w:szCs w:val="28"/>
          <w:lang w:val="uk-UA"/>
        </w:rPr>
        <w:t xml:space="preserve"> суспільства; норми поведінки, що задаються соціальними умовами; наявність соматичних та психічних захворювань; фізичні умови навколишнього середовища.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Провідними психологічними чинниками, що сприяють виникненню агресивних реакцій у дітей молодшого шкіль</w:t>
      </w:r>
      <w:r>
        <w:rPr>
          <w:rFonts w:ascii="Times New Roman CYR" w:hAnsi="Times New Roman CYR" w:cs="Times New Roman CYR"/>
          <w:sz w:val="28"/>
          <w:szCs w:val="28"/>
          <w:lang w:val="uk-UA"/>
        </w:rPr>
        <w:t>ного віку, є характеристики спрямованості і самосвідомості особистості, індивідуально-психологічні особливості та соціально-психологічні характеристики. Важливим психологічним фактором агресивної поведінки є тривожність. Під тривожністю в психології розумі</w:t>
      </w:r>
      <w:r>
        <w:rPr>
          <w:rFonts w:ascii="Times New Roman CYR" w:hAnsi="Times New Roman CYR" w:cs="Times New Roman CYR"/>
          <w:sz w:val="28"/>
          <w:szCs w:val="28"/>
          <w:lang w:val="uk-UA"/>
        </w:rPr>
        <w:t>ють схильність індивіда до переживання тривоги; стан психічного та м'язового напруження, пов'язаний з суб'єктивним відчуттям небезпеки. В стані підвищеної тривожності дитина може бути схильною до агресивних проявів, що суб'єктивно оцінюватимуся нею як акти</w:t>
      </w:r>
      <w:r>
        <w:rPr>
          <w:rFonts w:ascii="Times New Roman CYR" w:hAnsi="Times New Roman CYR" w:cs="Times New Roman CYR"/>
          <w:sz w:val="28"/>
          <w:szCs w:val="28"/>
          <w:lang w:val="uk-UA"/>
        </w:rPr>
        <w:t xml:space="preserve"> самозахисту.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корекції агресивної поведінки актуальна в роботі не лише з підлітками, але й молодшими школярами. В цілому молодші школярі відрізняються слухняністю й ретельністю. Однак через несформованість процесів вольової саморегуляції вони пе</w:t>
      </w:r>
      <w:r>
        <w:rPr>
          <w:rFonts w:ascii="Times New Roman CYR" w:hAnsi="Times New Roman CYR" w:cs="Times New Roman CYR"/>
          <w:sz w:val="28"/>
          <w:szCs w:val="28"/>
          <w:lang w:val="uk-UA"/>
        </w:rPr>
        <w:t>ріодично порушують дисципліну, бувають грубими або примхливими. У молодшому шкільному віці діти попадають в абсолютно нову соціальну ситуацію розвитку й опановують новий соціальний статус «школяра». Провідним видом діяльності є навчання, що визначає розвит</w:t>
      </w:r>
      <w:r>
        <w:rPr>
          <w:rFonts w:ascii="Times New Roman CYR" w:hAnsi="Times New Roman CYR" w:cs="Times New Roman CYR"/>
          <w:sz w:val="28"/>
          <w:szCs w:val="28"/>
          <w:lang w:val="uk-UA"/>
        </w:rPr>
        <w:t>ок всіх психічних процесів і особистості дитини. Формується вольова саморегуляція дітей, довільний характер пізнавальних процесів. Дитина опановує письмову мову й навички читання. У неї формуються власні поняття про добро й зло, а самооцінка залежить від о</w:t>
      </w:r>
      <w:r>
        <w:rPr>
          <w:rFonts w:ascii="Times New Roman CYR" w:hAnsi="Times New Roman CYR" w:cs="Times New Roman CYR"/>
          <w:sz w:val="28"/>
          <w:szCs w:val="28"/>
          <w:lang w:val="uk-UA"/>
        </w:rPr>
        <w:t>цінок дорослих. Розвиваються здатності дітей до якої-небудь діяльності, відбувається становлення рис характеру. Поступово зростає цінність спілкування з однолітками; с початку авторитет дорослих дуже великий, вони є зразками для наслідування дітей. Вступ д</w:t>
      </w:r>
      <w:r>
        <w:rPr>
          <w:rFonts w:ascii="Times New Roman CYR" w:hAnsi="Times New Roman CYR" w:cs="Times New Roman CYR"/>
          <w:sz w:val="28"/>
          <w:szCs w:val="28"/>
          <w:lang w:val="uk-UA"/>
        </w:rPr>
        <w:t>о школи висуває до дітей нові складні вимоги. Перехід до використання вчителем оцінок, необхідність відповідати перед всім класом, зауваження за неправильно виконану роботу сприяють розвитку тривожності дітей. Молодших школярів характеризує схильність до а</w:t>
      </w:r>
      <w:r>
        <w:rPr>
          <w:rFonts w:ascii="Times New Roman CYR" w:hAnsi="Times New Roman CYR" w:cs="Times New Roman CYR"/>
          <w:sz w:val="28"/>
          <w:szCs w:val="28"/>
          <w:lang w:val="uk-UA"/>
        </w:rPr>
        <w:t>фектів, недостатня сформованість навичок самоконтролю та довільності психічних процесів, імпульсивність, нестійкість настрою, вразливість. Це зумовлює такі поведінкові прояви деяких молодших школярів, як зухвалість, схильність до образ та бійок, тощо. Дані</w:t>
      </w:r>
      <w:r>
        <w:rPr>
          <w:rFonts w:ascii="Times New Roman CYR" w:hAnsi="Times New Roman CYR" w:cs="Times New Roman CYR"/>
          <w:sz w:val="28"/>
          <w:szCs w:val="28"/>
          <w:lang w:val="uk-UA"/>
        </w:rPr>
        <w:t xml:space="preserve"> реакції молодших школярів свідчать про необхідність проведення з ним</w:t>
      </w:r>
      <w:r>
        <w:rPr>
          <w:rFonts w:ascii="Times New Roman CYR" w:hAnsi="Times New Roman CYR" w:cs="Times New Roman CYR"/>
          <w:sz w:val="28"/>
          <w:szCs w:val="28"/>
          <w:lang w:val="en-US"/>
        </w:rPr>
        <w:t>b</w:t>
      </w:r>
      <w:r>
        <w:rPr>
          <w:rFonts w:ascii="Times New Roman CYR" w:hAnsi="Times New Roman CYR" w:cs="Times New Roman CYR"/>
          <w:sz w:val="28"/>
          <w:szCs w:val="28"/>
          <w:lang w:val="uk-UA"/>
        </w:rPr>
        <w:t xml:space="preserve"> цілеспрямованої роботи щодо психокорекції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агресивної поведінки передбачає систему загальних та спеціальних заходів на різних рівнях соціальної організац</w:t>
      </w:r>
      <w:r>
        <w:rPr>
          <w:rFonts w:ascii="Times New Roman CYR" w:hAnsi="Times New Roman CYR" w:cs="Times New Roman CYR"/>
          <w:sz w:val="28"/>
          <w:szCs w:val="28"/>
          <w:lang w:val="uk-UA"/>
        </w:rPr>
        <w:t>ії: загальнодержавному, правовому, суспільному, економічному, медико-санітарному, педагогічному, соціально-психологічному. Умовами успішної психокорекції вважають її комплексність, послідовність, диференційованість та своєчасність. Аналіз досвіду практично</w:t>
      </w:r>
      <w:r>
        <w:rPr>
          <w:rFonts w:ascii="Times New Roman CYR" w:hAnsi="Times New Roman CYR" w:cs="Times New Roman CYR"/>
          <w:sz w:val="28"/>
          <w:szCs w:val="28"/>
          <w:lang w:val="uk-UA"/>
        </w:rPr>
        <w:t>ї організації корекційної роботи свідчить, що впровадження різних форм тренінгової роботи та дотримання правил спілкування з молодшими школярами сприятиме корекції агресивної поведінки шляхом подолання тривожності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Процес п</w:t>
      </w:r>
      <w:r>
        <w:rPr>
          <w:rFonts w:ascii="Times New Roman CYR" w:hAnsi="Times New Roman CYR" w:cs="Times New Roman CYR"/>
          <w:sz w:val="28"/>
          <w:szCs w:val="28"/>
          <w:lang w:val="uk-UA"/>
        </w:rPr>
        <w:t>сихологічної підтримки молодших школярів та корекції їх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Вивчення рівня тривожності та його впливу на прояви агресії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вже було зазначено вище, молодший школяр характеризується збудливістю, схильністю до</w:t>
      </w:r>
      <w:r>
        <w:rPr>
          <w:rFonts w:ascii="Times New Roman CYR" w:hAnsi="Times New Roman CYR" w:cs="Times New Roman CYR"/>
          <w:sz w:val="28"/>
          <w:szCs w:val="28"/>
          <w:lang w:val="uk-UA"/>
        </w:rPr>
        <w:t xml:space="preserve"> афектів, імпульсивністю, неврівноваженістю.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підвищеною вразливістю, тривожністю несформованістю навичок спілкування у молодшому шкільному віці нерідко виникають комунікативні труднощі (сором'язливість, нетактовність, нездатність самостійно в</w:t>
      </w:r>
      <w:r>
        <w:rPr>
          <w:rFonts w:ascii="Times New Roman CYR" w:hAnsi="Times New Roman CYR" w:cs="Times New Roman CYR"/>
          <w:sz w:val="28"/>
          <w:szCs w:val="28"/>
          <w:lang w:val="uk-UA"/>
        </w:rPr>
        <w:t>становлювати контакт, неадекватність вираження почуттів і т.д.) [18, 56-58].</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ці особливості були враховані при виборі діагностичних методик у молодшому шкільному віці, а саме це: модифікований опитувальник Басса-Дарки [9, 80-84]; адаптований варіант</w:t>
      </w:r>
      <w:r>
        <w:rPr>
          <w:rFonts w:ascii="Times New Roman CYR" w:hAnsi="Times New Roman CYR" w:cs="Times New Roman CYR"/>
          <w:sz w:val="28"/>
          <w:szCs w:val="28"/>
          <w:lang w:val="uk-UA"/>
        </w:rPr>
        <w:t xml:space="preserve"> тесту особистісної тривожності Ч.Д. Спілбергера - Ю.Л. Ханіна [38, 235].</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Перевага перерахованих вище методик в тому, що вони: 1) дають змогу одночасно опитати групу молодших школярів; 2) дають змогу кількісно оцінити прояви зазначених особистісних власт</w:t>
      </w:r>
      <w:r>
        <w:rPr>
          <w:rFonts w:ascii="Times New Roman CYR" w:hAnsi="Times New Roman CYR" w:cs="Times New Roman CYR"/>
          <w:sz w:val="28"/>
          <w:szCs w:val="28"/>
          <w:lang w:val="uk-UA"/>
        </w:rPr>
        <w:t>ивостей дітей; 3) є достатньо інформативними та конструктивними для наступної корекційної роботи.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Отримані за допомогою даних тестів результати можуть також слугувати підставою для проведення психологом індивідуальної роботи з батьками молодших школярів </w:t>
      </w:r>
      <w:r>
        <w:rPr>
          <w:rFonts w:ascii="Times New Roman CYR" w:hAnsi="Times New Roman CYR" w:cs="Times New Roman CYR"/>
          <w:sz w:val="28"/>
          <w:szCs w:val="28"/>
          <w:lang w:val="uk-UA"/>
        </w:rPr>
        <w:t>та самими дітьми. Виходячи з цього, нами були обрані дані методики.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в кілька етапів:</w:t>
      </w:r>
    </w:p>
    <w:p w:rsidR="00000000" w:rsidRDefault="005F0AA3">
      <w:pPr>
        <w:widowControl w:val="0"/>
        <w:tabs>
          <w:tab w:val="left" w:pos="90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підготовчий етап: бесіда з адміністрацією, учителями, психологом, учнями школи, підбір методик;</w:t>
      </w:r>
    </w:p>
    <w:p w:rsidR="00000000" w:rsidRDefault="005F0AA3">
      <w:pPr>
        <w:widowControl w:val="0"/>
        <w:tabs>
          <w:tab w:val="left" w:pos="90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констатуючий етап: підготовка до діагностич</w:t>
      </w:r>
      <w:r>
        <w:rPr>
          <w:rFonts w:ascii="Times New Roman CYR" w:hAnsi="Times New Roman CYR" w:cs="Times New Roman CYR"/>
          <w:sz w:val="28"/>
          <w:szCs w:val="28"/>
          <w:lang w:val="uk-UA"/>
        </w:rPr>
        <w:t>ного обстеження та його проведення, обробка результатів, аналіз і обговорення результатів, формування корекційної групи, опис психологічних особливостей особистості молодших школярів;</w:t>
      </w:r>
    </w:p>
    <w:p w:rsidR="00000000" w:rsidRDefault="005F0AA3">
      <w:pPr>
        <w:widowControl w:val="0"/>
        <w:tabs>
          <w:tab w:val="left" w:pos="8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взаємозв'язку агресії та тривожності молодших школярів з в</w:t>
      </w:r>
      <w:r>
        <w:rPr>
          <w:rFonts w:ascii="Times New Roman CYR" w:hAnsi="Times New Roman CYR" w:cs="Times New Roman CYR"/>
          <w:sz w:val="28"/>
          <w:szCs w:val="28"/>
          <w:lang w:val="uk-UA"/>
        </w:rPr>
        <w:t>икористанням методів математичної статистики;</w:t>
      </w:r>
    </w:p>
    <w:p w:rsidR="00000000" w:rsidRDefault="005F0AA3">
      <w:pPr>
        <w:widowControl w:val="0"/>
        <w:tabs>
          <w:tab w:val="left" w:pos="8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й реалізація корекційної програми з урахуванням результатів проведеної діагностики.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Контрольний етап: діагностика рівня сформованості таких особливостей особистості молодших школярів, як агресія т</w:t>
      </w:r>
      <w:r>
        <w:rPr>
          <w:rFonts w:ascii="Times New Roman CYR" w:hAnsi="Times New Roman CYR" w:cs="Times New Roman CYR"/>
          <w:sz w:val="28"/>
          <w:szCs w:val="28"/>
          <w:lang w:val="uk-UA"/>
        </w:rPr>
        <w:t>а тривожність.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підготовчому етапі була проведена бесіда із класними керівниками, якими в результаті спостереження було виокремлено групу молодших школярів, схильних до агресивної поведінки. Класними керівниками була виокремлено група агресивних молод</w:t>
      </w:r>
      <w:r>
        <w:rPr>
          <w:rFonts w:ascii="Times New Roman CYR" w:hAnsi="Times New Roman CYR" w:cs="Times New Roman CYR"/>
          <w:sz w:val="28"/>
          <w:szCs w:val="28"/>
          <w:lang w:val="uk-UA"/>
        </w:rPr>
        <w:t>ших школярів у кількості 14 дітей.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на базі Хортицького навчально-реабілітаційного багатопрофільного центру. У дослідженні брали участь 14 учнів других та третіх класів (додаток А). 7 з них складали експериментальну, або робочу гру</w:t>
      </w:r>
      <w:r>
        <w:rPr>
          <w:rFonts w:ascii="Times New Roman CYR" w:hAnsi="Times New Roman CYR" w:cs="Times New Roman CYR"/>
          <w:sz w:val="28"/>
          <w:szCs w:val="28"/>
          <w:lang w:val="uk-UA"/>
        </w:rPr>
        <w:t>пу, 7 - контрольну.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Діагностична робота проводилася з 1 грудня 2009 р. по 15 березня 2010 р.</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агресивності молодших школярів був використаний модифікований опитувальник Басса - Дарки (додаток Б), а для діагностики рівня тривожності - ада</w:t>
      </w:r>
      <w:r>
        <w:rPr>
          <w:rFonts w:ascii="Times New Roman CYR" w:hAnsi="Times New Roman CYR" w:cs="Times New Roman CYR"/>
          <w:sz w:val="28"/>
          <w:szCs w:val="28"/>
          <w:lang w:val="uk-UA"/>
        </w:rPr>
        <w:t>птований варіант тесту особистісної тривожності Ч.Д. Спілбергера - ЮЛ. Ханіна (додаток 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методики Басса-Дарки є виявлення молодших школярів, схильних до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результатів: опитування виявляє агресивні й ворожі реакції. Но</w:t>
      </w:r>
      <w:r>
        <w:rPr>
          <w:rFonts w:ascii="Times New Roman CYR" w:hAnsi="Times New Roman CYR" w:cs="Times New Roman CYR"/>
          <w:sz w:val="28"/>
          <w:szCs w:val="28"/>
          <w:lang w:val="uk-UA"/>
        </w:rPr>
        <w:t>рма агресивності: 21+4; норма ворожості: 7+3.</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отримані за допомогою теста Басса - Дарки, наводяться у таблиці 2.1.1.</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noProof/>
          <w:sz w:val="24"/>
          <w:szCs w:val="24"/>
          <w:lang w:val="uk-UA"/>
        </w:rPr>
      </w:pPr>
      <w:r>
        <w:rPr>
          <w:rFonts w:ascii="Times New Roman CYR" w:hAnsi="Times New Roman CYR" w:cs="Times New Roman CYR"/>
          <w:sz w:val="28"/>
          <w:szCs w:val="28"/>
          <w:lang w:val="uk-UA"/>
        </w:rPr>
        <w:t>Таблиця 2.1.1</w:t>
      </w:r>
    </w:p>
    <w:tbl>
      <w:tblPr>
        <w:tblW w:w="0" w:type="auto"/>
        <w:jc w:val="center"/>
        <w:tblLayout w:type="fixed"/>
        <w:tblCellMar>
          <w:left w:w="40" w:type="dxa"/>
          <w:right w:w="40" w:type="dxa"/>
        </w:tblCellMar>
        <w:tblLook w:val="0000" w:firstRow="0" w:lastRow="0" w:firstColumn="0" w:lastColumn="0" w:noHBand="0" w:noVBand="0"/>
      </w:tblPr>
      <w:tblGrid>
        <w:gridCol w:w="1767"/>
        <w:gridCol w:w="2845"/>
        <w:gridCol w:w="1269"/>
        <w:gridCol w:w="2995"/>
      </w:tblGrid>
      <w:tr w:rsidR="00000000">
        <w:tblPrEx>
          <w:tblCellMar>
            <w:top w:w="0" w:type="dxa"/>
            <w:bottom w:w="0" w:type="dxa"/>
          </w:tblCellMar>
        </w:tblPrEx>
        <w:trPr>
          <w:jc w:val="center"/>
        </w:trPr>
        <w:tc>
          <w:tcPr>
            <w:tcW w:w="4612" w:type="dxa"/>
            <w:gridSpan w:val="2"/>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w:t>
            </w:r>
          </w:p>
        </w:tc>
        <w:tc>
          <w:tcPr>
            <w:tcW w:w="4264" w:type="dxa"/>
            <w:gridSpan w:val="2"/>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агресивності</w:t>
            </w:r>
          </w:p>
        </w:tc>
        <w:tc>
          <w:tcPr>
            <w:tcW w:w="284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Відносна кількість агресивності учнів (%)</w:t>
            </w:r>
          </w:p>
        </w:tc>
        <w:tc>
          <w:tcPr>
            <w:tcW w:w="12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w:t>
            </w:r>
            <w:r>
              <w:rPr>
                <w:rFonts w:ascii="Times New Roman CYR" w:hAnsi="Times New Roman CYR" w:cs="Times New Roman CYR"/>
                <w:sz w:val="20"/>
                <w:szCs w:val="20"/>
                <w:lang w:val="uk-UA"/>
              </w:rPr>
              <w:t>вень агресивності</w:t>
            </w:r>
          </w:p>
        </w:tc>
        <w:tc>
          <w:tcPr>
            <w:tcW w:w="299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Відносна кількість агресивності учнів (%)</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84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99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84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2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99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176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84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2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99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r>
    </w:tbl>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тест виявив, що відносна більшість членів експериментальної та контрольної групи мають високий рівень агресив</w:t>
      </w:r>
      <w:r>
        <w:rPr>
          <w:rFonts w:ascii="Times New Roman CYR" w:hAnsi="Times New Roman CYR" w:cs="Times New Roman CYR"/>
          <w:sz w:val="28"/>
          <w:szCs w:val="28"/>
          <w:lang w:val="uk-UA"/>
        </w:rPr>
        <w:t>ності, який зафіксований у 70% членів експериментальної групи (4 дітей) та 65% членів контрольної групи (3 дітей). Середній рівень агресивності мають 20% членів експериментальної групи (2 учня) та 20% членів контрольної групи (2 учня). Низький рівень агрес</w:t>
      </w:r>
      <w:r>
        <w:rPr>
          <w:rFonts w:ascii="Times New Roman CYR" w:hAnsi="Times New Roman CYR" w:cs="Times New Roman CYR"/>
          <w:sz w:val="28"/>
          <w:szCs w:val="28"/>
          <w:lang w:val="uk-UA"/>
        </w:rPr>
        <w:t>ивності виявлений у 10% членів експериментальної групи (1 учень) та 15% членів контрольної групи (2 учня).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діагностичних даних показав, що в експериментальній та контрольній групах діти молодшого шкільного віку схильні до прояву агресивної поведін</w:t>
      </w:r>
      <w:r>
        <w:rPr>
          <w:rFonts w:ascii="Times New Roman CYR" w:hAnsi="Times New Roman CYR" w:cs="Times New Roman CYR"/>
          <w:sz w:val="28"/>
          <w:szCs w:val="28"/>
          <w:lang w:val="uk-UA"/>
        </w:rPr>
        <w:t>ки. Результати, отримані при обстеженні, збігаються з даними спостереження класних керівників. У графічному вигляді результати тестування рівня агресивної поведінки молодших школярів (тест Басса - Дарки) за результатами первинної діагностики наводяться в д</w:t>
      </w:r>
      <w:r>
        <w:rPr>
          <w:rFonts w:ascii="Times New Roman CYR" w:hAnsi="Times New Roman CYR" w:cs="Times New Roman CYR"/>
          <w:sz w:val="28"/>
          <w:szCs w:val="28"/>
          <w:lang w:val="uk-UA"/>
        </w:rPr>
        <w:t>одатку Ґ (додаток Ґ).</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Метою методики Ч.Д. Спілбергера - Ю.Л. Ханіна є виявлення рівня тривожності в момент проведення тесту (реактивна тривожність, як стан) і особистісної тривожності (як стійка характеристика молодших школярів). Особистісна тривожність </w:t>
      </w:r>
      <w:r>
        <w:rPr>
          <w:rFonts w:ascii="Times New Roman CYR" w:hAnsi="Times New Roman CYR" w:cs="Times New Roman CYR"/>
          <w:sz w:val="28"/>
          <w:szCs w:val="28"/>
          <w:lang w:val="uk-UA"/>
        </w:rPr>
        <w:t>характеризує стійку схильність сприймати велике коло ситуацій як загрозливі, реагувати на такі ситуації станом тривоги. Реактивна тривожність характеризується напругою, занепокоєнням, нервозністю. Дуже висока реактивна тривожність викликає порушення уваги,</w:t>
      </w:r>
      <w:r>
        <w:rPr>
          <w:rFonts w:ascii="Times New Roman CYR" w:hAnsi="Times New Roman CYR" w:cs="Times New Roman CYR"/>
          <w:sz w:val="28"/>
          <w:szCs w:val="28"/>
          <w:lang w:val="uk-UA"/>
        </w:rPr>
        <w:t xml:space="preserve"> іноді порушення тонкої координації. Дуже висока особистісна тривожність свідчить про наявність невротичного конфлікту, емоційних й невротичних зривів.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результатів: до 30 - низька тривожність; 31- 45 - помірна тривожність; 46 і більше - висока три</w:t>
      </w:r>
      <w:r>
        <w:rPr>
          <w:rFonts w:ascii="Times New Roman CYR" w:hAnsi="Times New Roman CYR" w:cs="Times New Roman CYR"/>
          <w:sz w:val="28"/>
          <w:szCs w:val="28"/>
          <w:lang w:val="uk-UA"/>
        </w:rPr>
        <w:t>вожність.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отримані за допомогою тесту особистісної тривожності Ч.Д. Спілбергера - Ю.Л. Ханіна. наводяться у таблиці 2.1.2.</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2.1.2. Рівень особистісної тривожності молодших школярів за результатами первинної діагностики (тест особи</w:t>
      </w:r>
      <w:r>
        <w:rPr>
          <w:rFonts w:ascii="Times New Roman CYR" w:hAnsi="Times New Roman CYR" w:cs="Times New Roman CYR"/>
          <w:sz w:val="28"/>
          <w:szCs w:val="28"/>
          <w:lang w:val="uk-UA"/>
        </w:rPr>
        <w:t>стісної тривожності Ч.Д. Спілбергера - Ю.Л. Ханіна)</w:t>
      </w:r>
    </w:p>
    <w:tbl>
      <w:tblPr>
        <w:tblW w:w="0" w:type="auto"/>
        <w:jc w:val="center"/>
        <w:tblLayout w:type="fixed"/>
        <w:tblCellMar>
          <w:left w:w="40" w:type="dxa"/>
          <w:right w:w="40" w:type="dxa"/>
        </w:tblCellMar>
        <w:tblLook w:val="0000" w:firstRow="0" w:lastRow="0" w:firstColumn="0" w:lastColumn="0" w:noHBand="0" w:noVBand="0"/>
      </w:tblPr>
      <w:tblGrid>
        <w:gridCol w:w="1737"/>
        <w:gridCol w:w="2824"/>
        <w:gridCol w:w="1729"/>
        <w:gridCol w:w="2790"/>
      </w:tblGrid>
      <w:tr w:rsidR="00000000">
        <w:tblPrEx>
          <w:tblCellMar>
            <w:top w:w="0" w:type="dxa"/>
            <w:bottom w:w="0" w:type="dxa"/>
          </w:tblCellMar>
        </w:tblPrEx>
        <w:trPr>
          <w:jc w:val="center"/>
        </w:trPr>
        <w:tc>
          <w:tcPr>
            <w:tcW w:w="4561" w:type="dxa"/>
            <w:gridSpan w:val="2"/>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w:t>
            </w:r>
          </w:p>
        </w:tc>
        <w:tc>
          <w:tcPr>
            <w:tcW w:w="4519" w:type="dxa"/>
            <w:gridSpan w:val="2"/>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r>
      <w:tr w:rsidR="00000000">
        <w:tblPrEx>
          <w:tblCellMar>
            <w:top w:w="0" w:type="dxa"/>
            <w:bottom w:w="0" w:type="dxa"/>
          </w:tblCellMar>
        </w:tblPrEx>
        <w:trPr>
          <w:jc w:val="center"/>
        </w:trPr>
        <w:tc>
          <w:tcPr>
            <w:tcW w:w="173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тривожності</w:t>
            </w:r>
          </w:p>
        </w:tc>
        <w:tc>
          <w:tcPr>
            <w:tcW w:w="282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Відносна кількість тривожних учнів (%)</w:t>
            </w:r>
          </w:p>
        </w:tc>
        <w:tc>
          <w:tcPr>
            <w:tcW w:w="172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тривожності</w:t>
            </w:r>
          </w:p>
        </w:tc>
        <w:tc>
          <w:tcPr>
            <w:tcW w:w="279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Відносна кількість тривожних учнів (%)</w:t>
            </w:r>
          </w:p>
        </w:tc>
      </w:tr>
      <w:tr w:rsidR="00000000">
        <w:tblPrEx>
          <w:tblCellMar>
            <w:top w:w="0" w:type="dxa"/>
            <w:bottom w:w="0" w:type="dxa"/>
          </w:tblCellMar>
        </w:tblPrEx>
        <w:trPr>
          <w:jc w:val="center"/>
        </w:trPr>
        <w:tc>
          <w:tcPr>
            <w:tcW w:w="173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82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72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79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rPr>
          <w:jc w:val="center"/>
        </w:trPr>
        <w:tc>
          <w:tcPr>
            <w:tcW w:w="173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82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72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79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1737"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82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72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79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r>
    </w:tbl>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тест виявив, що відносна більшість членів експериментальної та контрольної групи мають високий рівень особистісної тривожності, який зафіксований у 80% членів експериментальної групи (5 дітей) та 85% членів контрол</w:t>
      </w:r>
      <w:r>
        <w:rPr>
          <w:rFonts w:ascii="Times New Roman CYR" w:hAnsi="Times New Roman CYR" w:cs="Times New Roman CYR"/>
          <w:sz w:val="28"/>
          <w:szCs w:val="28"/>
          <w:lang w:val="uk-UA"/>
        </w:rPr>
        <w:t>ьної групи (5 дітей). Середній рівень особистісної тривожності зафіксований у 10 членів експериментальної групи (1 дітей) та 85% членів контрольної групи (2 дітей). Низький рівень особистісної тривожності зафіксований у 10% членів експериментальної групи (</w:t>
      </w:r>
      <w:r>
        <w:rPr>
          <w:rFonts w:ascii="Times New Roman CYR" w:hAnsi="Times New Roman CYR" w:cs="Times New Roman CYR"/>
          <w:sz w:val="28"/>
          <w:szCs w:val="28"/>
          <w:lang w:val="uk-UA"/>
        </w:rPr>
        <w:t>1 дітей) та 0% членів контрольної групи. У графічному вигляді результати тестування особистісної тривожності молодших школярів (тест особистісної тривожності Ч.Д. Спілбергера - Ю.Л. Ханіна) за результатами первинної діагностики наводяться в додатку Г (дода</w:t>
      </w:r>
      <w:r>
        <w:rPr>
          <w:rFonts w:ascii="Times New Roman CYR" w:hAnsi="Times New Roman CYR" w:cs="Times New Roman CYR"/>
          <w:sz w:val="28"/>
          <w:szCs w:val="28"/>
          <w:lang w:val="uk-UA"/>
        </w:rPr>
        <w:t>ток Г).</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констатуючий експеримент виявив, що значний відсоток молодших школярів (а саме - 70% членів в експериментальній групі, 65% членів в контрольній групі) мають високий рівень схильності до агресивної поведінки; значний відсоток молодших школяр</w:t>
      </w:r>
      <w:r>
        <w:rPr>
          <w:rFonts w:ascii="Times New Roman CYR" w:hAnsi="Times New Roman CYR" w:cs="Times New Roman CYR"/>
          <w:sz w:val="28"/>
          <w:szCs w:val="28"/>
          <w:lang w:val="uk-UA"/>
        </w:rPr>
        <w:t>ів (а саме - 80% членів в експериментальній групі, 85% членів в контрольній групі) мають високий рівень особистісної тривожності; існує тісний зв'язок між тривожністю та агресивності молодших школярів: чим більша тривожність, тим більша схильність до агрес</w:t>
      </w:r>
      <w:r>
        <w:rPr>
          <w:rFonts w:ascii="Times New Roman CYR" w:hAnsi="Times New Roman CYR" w:cs="Times New Roman CYR"/>
          <w:sz w:val="28"/>
          <w:szCs w:val="28"/>
          <w:lang w:val="uk-UA"/>
        </w:rPr>
        <w:t>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причин і форм агресивної поведінки молодших школярів є необхідною передумовою розробки психолого-педагогічних методів психокорекції.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психокорекції агресивної поведінки молодших школярів потрібно розробити програму, за д</w:t>
      </w:r>
      <w:r>
        <w:rPr>
          <w:rFonts w:ascii="Times New Roman CYR" w:hAnsi="Times New Roman CYR" w:cs="Times New Roman CYR"/>
          <w:sz w:val="28"/>
          <w:szCs w:val="28"/>
          <w:lang w:val="uk-UA"/>
        </w:rPr>
        <w:t>опомогою якої буде знижений рівень їх тривожності та агресивності. За допомогою такої програми буде створено оптимальні умови для впливу психологів на особистістю розвиток молодших школярів, проведення цілеспрямованої ефективної корекційної роботи з ними.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Розробка програми корекції агресивності молодших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психокорекції агресивної поведінки молодших школярів було створено експериментальну програму, яка надає змогу навчити молодших школярів ефективним способам взаємодії та взаємор</w:t>
      </w:r>
      <w:r>
        <w:rPr>
          <w:rFonts w:ascii="Times New Roman CYR" w:hAnsi="Times New Roman CYR" w:cs="Times New Roman CYR"/>
          <w:sz w:val="28"/>
          <w:szCs w:val="28"/>
          <w:lang w:val="uk-UA"/>
        </w:rPr>
        <w:t>озуміння. Необхідність розробки програми була також продиктована результатами проведеного дослідження, яке виявило залежність рівня прояву агресивної поведінки від рівня тривожності учнів початкової школи. Це дало змогу зробити акцент в програмі на психоко</w:t>
      </w:r>
      <w:r>
        <w:rPr>
          <w:rFonts w:ascii="Times New Roman CYR" w:hAnsi="Times New Roman CYR" w:cs="Times New Roman CYR"/>
          <w:sz w:val="28"/>
          <w:szCs w:val="28"/>
          <w:lang w:val="uk-UA"/>
        </w:rPr>
        <w:t>рекції агресивної поведінки молодших школярів засобами зниження тривожності.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програми: зниження в учнів рівня тривожності до стану норми з метою психокорекції схильності молодших школярів до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Зниження тривожності </w:t>
      </w:r>
      <w:r>
        <w:rPr>
          <w:rFonts w:ascii="Times New Roman CYR" w:hAnsi="Times New Roman CYR" w:cs="Times New Roman CYR"/>
          <w:sz w:val="28"/>
          <w:szCs w:val="28"/>
          <w:lang w:val="uk-UA"/>
        </w:rPr>
        <w:t>та скутості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в учнів віри у свої сили й можливості.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Розширення можливостей школярів, формування в них необхідних знань, умінь і навичок конструктивної поведінки, ефективного спілкування з оточуючими.</w:t>
      </w:r>
    </w:p>
    <w:p w:rsidR="00000000" w:rsidRDefault="005F0AA3">
      <w:pPr>
        <w:widowControl w:val="0"/>
        <w:tabs>
          <w:tab w:val="left" w:pos="87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адекватної сам</w:t>
      </w:r>
      <w:r>
        <w:rPr>
          <w:rFonts w:ascii="Times New Roman CYR" w:hAnsi="Times New Roman CYR" w:cs="Times New Roman CYR"/>
          <w:sz w:val="28"/>
          <w:szCs w:val="28"/>
          <w:lang w:val="uk-UA"/>
        </w:rPr>
        <w:t>ооцінки.</w:t>
      </w:r>
    </w:p>
    <w:p w:rsidR="00000000" w:rsidRDefault="005F0AA3">
      <w:pPr>
        <w:widowControl w:val="0"/>
        <w:tabs>
          <w:tab w:val="left" w:pos="87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розуміння мобілізуючої ролі певного рівня тривожності у вирішенні проблем і складних життєвих ситуацій.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уміння контролювати рівень тривожності. </w:t>
      </w:r>
    </w:p>
    <w:p w:rsidR="00000000" w:rsidRDefault="005F0AA3">
      <w:pPr>
        <w:widowControl w:val="0"/>
        <w:tabs>
          <w:tab w:val="left" w:pos="8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 корекції: особистісний розвиток молодших школярів. </w:t>
      </w:r>
    </w:p>
    <w:p w:rsidR="00000000" w:rsidRDefault="005F0AA3">
      <w:pPr>
        <w:widowControl w:val="0"/>
        <w:tabs>
          <w:tab w:val="left" w:pos="8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Доцільними формами</w:t>
      </w:r>
      <w:r>
        <w:rPr>
          <w:rFonts w:ascii="Times New Roman CYR" w:hAnsi="Times New Roman CYR" w:cs="Times New Roman CYR"/>
          <w:sz w:val="28"/>
          <w:szCs w:val="28"/>
          <w:lang w:val="uk-UA"/>
        </w:rPr>
        <w:t xml:space="preserve"> і методами роботи за програмою є ігротерапія, проективний малюнок, психогімнастика. методи поведінкової корекції, які комплексно сприяють розвитку стійких навичок конструктивної поведінки під час спілкування, адекватній самооцінці молодших школярів та роз</w:t>
      </w:r>
      <w:r>
        <w:rPr>
          <w:rFonts w:ascii="Times New Roman CYR" w:hAnsi="Times New Roman CYR" w:cs="Times New Roman CYR"/>
          <w:sz w:val="28"/>
          <w:szCs w:val="28"/>
          <w:lang w:val="uk-UA"/>
        </w:rPr>
        <w:t>витку вміння контролювати агресивні прояви своєї поведінки. Засоби психокорекції: ігри, вправи, бесіди, прийоми неігрового типу, спрямовані на зниження рівня тривожності.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Очікувані результати: зниження рівня тривожності та агресивної поведінки, гармонізаці</w:t>
      </w:r>
      <w:r>
        <w:rPr>
          <w:rFonts w:ascii="Times New Roman CYR" w:hAnsi="Times New Roman CYR" w:cs="Times New Roman CYR"/>
          <w:sz w:val="28"/>
          <w:szCs w:val="28"/>
          <w:lang w:val="uk-UA"/>
        </w:rPr>
        <w:t>я самооцінки, розвиток комунікативних здібностей. Етапи психокорекції:</w:t>
      </w:r>
    </w:p>
    <w:p w:rsidR="00000000" w:rsidRDefault="005F0AA3">
      <w:pPr>
        <w:widowControl w:val="0"/>
        <w:tabs>
          <w:tab w:val="left" w:pos="95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Діагностичний.</w:t>
      </w:r>
    </w:p>
    <w:p w:rsidR="00000000" w:rsidRDefault="005F0AA3">
      <w:pPr>
        <w:widowControl w:val="0"/>
        <w:tabs>
          <w:tab w:val="left" w:pos="95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Настановчий. </w:t>
      </w:r>
    </w:p>
    <w:p w:rsidR="00000000" w:rsidRDefault="005F0AA3">
      <w:pPr>
        <w:widowControl w:val="0"/>
        <w:tabs>
          <w:tab w:val="left" w:pos="95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Корекційний.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IV. Етап оцінки ефективності корекційного впливу.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програми психокорекції проводилася на базі Хортицького навчально-реабі</w:t>
      </w:r>
      <w:r>
        <w:rPr>
          <w:rFonts w:ascii="Times New Roman CYR" w:hAnsi="Times New Roman CYR" w:cs="Times New Roman CYR"/>
          <w:sz w:val="28"/>
          <w:szCs w:val="28"/>
          <w:lang w:val="uk-UA"/>
        </w:rPr>
        <w:t>літаційного багатопрофільного центру в кілька етапів.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Просвітницький етап - проведення бесід з молодшими школярами. Цей етап включає три заняття; мета: дати подання учням про тривожність та агресію, агресивну поведінку, причини подібних станів та дій, спос</w:t>
      </w:r>
      <w:r>
        <w:rPr>
          <w:rFonts w:ascii="Times New Roman CYR" w:hAnsi="Times New Roman CYR" w:cs="Times New Roman CYR"/>
          <w:sz w:val="28"/>
          <w:szCs w:val="28"/>
          <w:lang w:val="uk-UA"/>
        </w:rPr>
        <w:t>оби «боротьби» з агресивними проявами в поведінці.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1) знайомство молодших школярів з особливостями формування типів людської особистості; 2) знайомство молодших школярів з особливостями тривожних станів та агресивної поведінки; факторами, що впли</w:t>
      </w:r>
      <w:r>
        <w:rPr>
          <w:rFonts w:ascii="Times New Roman CYR" w:hAnsi="Times New Roman CYR" w:cs="Times New Roman CYR"/>
          <w:sz w:val="28"/>
          <w:szCs w:val="28"/>
          <w:lang w:val="uk-UA"/>
        </w:rPr>
        <w:t>вають на формування тривожності та агресивної поведінки, способами «боротьби» з агресією. Бесіди з школярами визначили подальший напрямок роботи в розробці програми.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Наступний етап - підбір ігор, вправ на зниження рівня тривожності та агресивної поведінки.</w:t>
      </w:r>
      <w:r>
        <w:rPr>
          <w:rFonts w:ascii="Times New Roman CYR" w:hAnsi="Times New Roman CYR" w:cs="Times New Roman CYR"/>
          <w:sz w:val="28"/>
          <w:szCs w:val="28"/>
          <w:lang w:val="uk-UA"/>
        </w:rPr>
        <w:t xml:space="preserve"> Мета цього етапу - корекція даних психологічних особливостей особистості молодшого школяра.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1) зниження емоційної напруги, тривожності; 2) зниження рівня агресивності; 3) розвиток розуміння емоційного стану іншої людини й уміння адекватно вирази</w:t>
      </w:r>
      <w:r>
        <w:rPr>
          <w:rFonts w:ascii="Times New Roman CYR" w:hAnsi="Times New Roman CYR" w:cs="Times New Roman CYR"/>
          <w:sz w:val="28"/>
          <w:szCs w:val="28"/>
          <w:lang w:val="uk-UA"/>
        </w:rPr>
        <w:t>ти свій; 4) навчання ефективним способам спілкування; 5) корекція емоційної та особистісних сфер молодшого школяра; 6) формування у молодших школярів моральних якостей; 7) навчання авторелаксації.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реалізації програми з 01.12.2009 р. по 15.03.2010 р.</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корекції психологічних особливостей особистості агресивних підлітків містить у собі 25 занять (додаток Д).</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одного заняття - 40 хвилин.</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Частота проведення занять - 2 рази на тиждень.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Тематичний план представлений у таблиці 2.2.1.</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w:t>
      </w:r>
      <w:r>
        <w:rPr>
          <w:rFonts w:ascii="Times New Roman CYR" w:hAnsi="Times New Roman CYR" w:cs="Times New Roman CYR"/>
          <w:sz w:val="28"/>
          <w:szCs w:val="28"/>
          <w:lang w:val="uk-UA"/>
        </w:rPr>
        <w:t>ця 2.2.1. Тематичний план програми психокорекції агресивної поведінки молодших школярів</w:t>
      </w:r>
    </w:p>
    <w:tbl>
      <w:tblPr>
        <w:tblW w:w="0" w:type="auto"/>
        <w:jc w:val="center"/>
        <w:tblLayout w:type="fixed"/>
        <w:tblCellMar>
          <w:left w:w="40" w:type="dxa"/>
          <w:right w:w="40" w:type="dxa"/>
        </w:tblCellMar>
        <w:tblLook w:val="0000" w:firstRow="0" w:lastRow="0" w:firstColumn="0" w:lastColumn="0" w:noHBand="0" w:noVBand="0"/>
      </w:tblPr>
      <w:tblGrid>
        <w:gridCol w:w="622"/>
        <w:gridCol w:w="2705"/>
        <w:gridCol w:w="4394"/>
        <w:gridCol w:w="1170"/>
      </w:tblGrid>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заняття</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Мета заняття</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 проведення</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М'ячик.</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Формування в дітей довіри до навколишнього світу; сприяння підвищенню самоповаги дітей.</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Прожени Бабу-Ягу.</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Сприяння символічному знищенню тривожності дітей; допомога дітям виявити їхню агресію в конструктивних цілях.</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Цирк.</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Сприяння зниженню в дітей надмірного контролю за проявом гніву.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Конкурс художників.</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Руйнування стереотипного сприйняття агресив</w:t>
            </w:r>
            <w:r>
              <w:rPr>
                <w:rFonts w:ascii="Times New Roman CYR" w:hAnsi="Times New Roman CYR" w:cs="Times New Roman CYR"/>
                <w:sz w:val="20"/>
                <w:szCs w:val="20"/>
                <w:lang w:val="uk-UA"/>
              </w:rPr>
              <w:t>них персонажів казок і фільмів.</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Чому побилися хлопчики.</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Розвиток в дітей рефлексії (здатності аналізувати причини й наслідки) своєї агресивної поведінки.</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можу захистити...</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Формування в дітей здатності використовувати агресивні дії в соціально</w:t>
            </w:r>
            <w:r>
              <w:rPr>
                <w:rFonts w:ascii="Times New Roman CYR" w:hAnsi="Times New Roman CYR" w:cs="Times New Roman CYR"/>
                <w:sz w:val="20"/>
                <w:szCs w:val="20"/>
                <w:lang w:val="uk-UA"/>
              </w:rPr>
              <w:t xml:space="preserve"> бажаних цілях.</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 подвиги Андрія.</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Формування в дітей здатності використовувати агресивні дії в соціально бажаних цілях.</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не впаду.</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Формування в дітей довіри до навколишнього світу.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uk-UA"/>
              </w:rPr>
              <w:t>9</w:t>
            </w:r>
          </w:p>
        </w:tc>
        <w:tc>
          <w:tcPr>
            <w:tcW w:w="2705"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Мишарик.</w:t>
            </w:r>
          </w:p>
        </w:tc>
        <w:tc>
          <w:tcPr>
            <w:tcW w:w="4394"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відреагувати свої а</w:t>
            </w:r>
            <w:r>
              <w:rPr>
                <w:rFonts w:ascii="Times New Roman CYR" w:hAnsi="Times New Roman CYR" w:cs="Times New Roman CYR"/>
                <w:sz w:val="20"/>
                <w:szCs w:val="20"/>
                <w:lang w:val="uk-UA"/>
              </w:rPr>
              <w:t>гресивні почуття; формування в дітей довіри до навколишнього світу.</w:t>
            </w:r>
          </w:p>
        </w:tc>
        <w:tc>
          <w:tcPr>
            <w:tcW w:w="1170"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Півнячий бій.</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Стимулювання прояву агресії в дітей зі страхами, афективна стимуляція дитини.</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Конкурс "острахів".</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актуалізувати свій страх і поговорит</w:t>
            </w:r>
            <w:r>
              <w:rPr>
                <w:rFonts w:ascii="Times New Roman CYR" w:hAnsi="Times New Roman CYR" w:cs="Times New Roman CYR"/>
                <w:sz w:val="20"/>
                <w:szCs w:val="20"/>
                <w:lang w:val="uk-UA"/>
              </w:rPr>
              <w:t>и про нього.</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Чужі малюнки.</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обговорити свої й чужі страхи.</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Закінчи речення.</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актуалізувати свій страх і поговорити про нього.</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страшне.</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актуалізувати свій стр</w:t>
            </w:r>
            <w:r>
              <w:rPr>
                <w:rFonts w:ascii="Times New Roman CYR" w:hAnsi="Times New Roman CYR" w:cs="Times New Roman CYR"/>
                <w:sz w:val="20"/>
                <w:szCs w:val="20"/>
                <w:lang w:val="uk-UA"/>
              </w:rPr>
              <w:t>ах і поговорити про нього.</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uk-UA"/>
              </w:rPr>
              <w:t>15</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uk-UA"/>
              </w:rPr>
              <w:t>Перетворися в іграшку.</w:t>
            </w:r>
          </w:p>
        </w:tc>
        <w:tc>
          <w:tcPr>
            <w:tcW w:w="4394"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виявити реальні почуття.</w:t>
            </w:r>
          </w:p>
        </w:tc>
        <w:tc>
          <w:tcPr>
            <w:tcW w:w="1170"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Книга моїх подвигів.</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Сприяти підвищенню самооцінки дітей.</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Одягни страшилку.</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Забезпечення можливості дітей попрацювати із предметом сво</w:t>
            </w:r>
            <w:r>
              <w:rPr>
                <w:rFonts w:ascii="Times New Roman CYR" w:hAnsi="Times New Roman CYR" w:cs="Times New Roman CYR"/>
                <w:sz w:val="20"/>
                <w:szCs w:val="20"/>
                <w:lang w:val="uk-UA"/>
              </w:rPr>
              <w:t>го страху.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Домалюй страшного.</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Допомога дітям у прояві почуттів стосовно предмета страху.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Школа лякання. Урок 1. «Злякаємо різними способами». Урок 2. «Малюнок чогось дуже страшного». Урок 3. «Страшна маска». Урок 4. «Страшна рука». Урок 5. «С</w:t>
            </w:r>
            <w:r>
              <w:rPr>
                <w:rFonts w:ascii="Times New Roman CYR" w:hAnsi="Times New Roman CYR" w:cs="Times New Roman CYR"/>
                <w:sz w:val="20"/>
                <w:szCs w:val="20"/>
                <w:lang w:val="uk-UA"/>
              </w:rPr>
              <w:t>трашний малюнок на підлозі». Урок 6. «Страшний ляльковий театр»</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актуалізувати почуття страху й відреагувати свої агресивні почуття.</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705"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Планети.</w:t>
            </w:r>
          </w:p>
        </w:tc>
        <w:tc>
          <w:tcPr>
            <w:tcW w:w="4394"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відреагувати агресивні почуття й сприяти розвитку в них на</w:t>
            </w:r>
            <w:r>
              <w:rPr>
                <w:rFonts w:ascii="Times New Roman CYR" w:hAnsi="Times New Roman CYR" w:cs="Times New Roman CYR"/>
                <w:sz w:val="20"/>
                <w:szCs w:val="20"/>
                <w:lang w:val="uk-UA"/>
              </w:rPr>
              <w:t>вички самоконтролю.</w:t>
            </w:r>
          </w:p>
        </w:tc>
        <w:tc>
          <w:tcPr>
            <w:tcW w:w="1170"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Маленькі чоловічки.</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Сприяння зниженню в дітей надмірного контролю за проявом гніву.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Малювання шматочками.</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дітям можливості прояву реальних почуттів.</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Будинок жахів.</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дитині можливості для актуалізації</w:t>
            </w:r>
            <w:r>
              <w:rPr>
                <w:rFonts w:ascii="Times New Roman CYR" w:hAnsi="Times New Roman CYR" w:cs="Times New Roman CYR"/>
                <w:sz w:val="20"/>
                <w:szCs w:val="20"/>
                <w:lang w:val="uk-UA"/>
              </w:rPr>
              <w:t xml:space="preserve"> свого страху.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Перукарня.</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Зниження ступеня страху через додання об'єктам страху невластивих їм, незвичних характеристик.</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705"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Лабіринт страхів.</w:t>
            </w:r>
          </w:p>
        </w:tc>
        <w:tc>
          <w:tcPr>
            <w:tcW w:w="4394"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Надання дитині можливості для актуалізації свого страху.</w:t>
            </w:r>
          </w:p>
        </w:tc>
        <w:tc>
          <w:tcPr>
            <w:tcW w:w="1170"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bl>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заняття мають однакову структуру, пр</w:t>
      </w:r>
      <w:r>
        <w:rPr>
          <w:rFonts w:ascii="Times New Roman CYR" w:hAnsi="Times New Roman CYR" w:cs="Times New Roman CYR"/>
          <w:sz w:val="28"/>
          <w:szCs w:val="28"/>
          <w:lang w:val="uk-UA"/>
        </w:rPr>
        <w:t>и цьому, можна міняти місцями або опускати окремі компоненти, виходячи з більш конкретних цілей, завдань кожного заняття. У загальному виді заняття складаються з:</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Ритуалу вітання, ритуалу прощання.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 дискусій.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ігор.</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Колективного й</w:t>
      </w:r>
      <w:r>
        <w:rPr>
          <w:rFonts w:ascii="Times New Roman CYR" w:hAnsi="Times New Roman CYR" w:cs="Times New Roman CYR"/>
          <w:sz w:val="28"/>
          <w:szCs w:val="28"/>
          <w:lang w:val="uk-UA"/>
        </w:rPr>
        <w:t xml:space="preserve"> вільного малювання.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-Психотехнічних вправ, етюдів на відпрацювання почуттів, емоцій, еталонів поведінки в різних ситуаціях.</w:t>
      </w:r>
    </w:p>
    <w:p w:rsidR="00000000" w:rsidRDefault="005F0AA3">
      <w:pPr>
        <w:widowControl w:val="0"/>
        <w:tabs>
          <w:tab w:val="left" w:pos="8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-Рухливих ігор і динамічної релаксації.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Прослуховування психотерапевтичних історій з наступним обговоренням і вільним м</w:t>
      </w:r>
      <w:r>
        <w:rPr>
          <w:rFonts w:ascii="Times New Roman CYR" w:hAnsi="Times New Roman CYR" w:cs="Times New Roman CYR"/>
          <w:sz w:val="28"/>
          <w:szCs w:val="28"/>
          <w:lang w:val="uk-UA"/>
        </w:rPr>
        <w:t>алюванням.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занять чергуються модулі напруги й розслаблення; спільної й індивідуальної роботи; їхнє чергування створює додаткові умови для зняття емоційної й м'язової напруги, сприяють відпочинку й розслабленню.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 матеріали: 1) магні</w:t>
      </w:r>
      <w:r>
        <w:rPr>
          <w:rFonts w:ascii="Times New Roman CYR" w:hAnsi="Times New Roman CYR" w:cs="Times New Roman CYR"/>
          <w:sz w:val="28"/>
          <w:szCs w:val="28"/>
          <w:lang w:val="uk-UA"/>
        </w:rPr>
        <w:t>тофон; 2) диски із записом музики для релаксації; 3) бланки з почуттями й емоціями; картки із ситуаціями; бланки з позитивними якостями; 4) свічник, свіча, скотч, ножиці; 5) папір для малювання, олівці, ластики, ручки, кольорові олівці; 6) м'які іграшки, п</w:t>
      </w:r>
      <w:r>
        <w:rPr>
          <w:rFonts w:ascii="Times New Roman CYR" w:hAnsi="Times New Roman CYR" w:cs="Times New Roman CYR"/>
          <w:sz w:val="28"/>
          <w:szCs w:val="28"/>
          <w:lang w:val="uk-UA"/>
        </w:rPr>
        <w:t>ов'язки на очі (шарфи).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Критеріями ефективності є зниження показників схильності до агресивної поведінки за тривожності, гармонізація самооцінки, розвиток комунікативних якостей, позитивна динаміка поведінкових проявів.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зниження рівня агресивності</w:t>
      </w:r>
      <w:r>
        <w:rPr>
          <w:rFonts w:ascii="Times New Roman CYR" w:hAnsi="Times New Roman CYR" w:cs="Times New Roman CYR"/>
          <w:sz w:val="28"/>
          <w:szCs w:val="28"/>
          <w:lang w:val="uk-UA"/>
        </w:rPr>
        <w:t xml:space="preserve"> критерієм ефективної роботи є: розвиток індивідуальних особистісних якостей молодшого школяра, розкриття його творчих ресурсів, гармонізація внутрішнього світу, адекватність і гнучкість його самооцінки, позитивна динаміка поведінкових проявів, зняття рівн</w:t>
      </w:r>
      <w:r>
        <w:rPr>
          <w:rFonts w:ascii="Times New Roman CYR" w:hAnsi="Times New Roman CYR" w:cs="Times New Roman CYR"/>
          <w:sz w:val="28"/>
          <w:szCs w:val="28"/>
          <w:lang w:val="uk-UA"/>
        </w:rPr>
        <w:t>я тривожності, емоційної напруги (додаток Д).</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визначення рівня агресивної поведінки та тривожності молодших школярів були використані такі методики:</w:t>
      </w:r>
    </w:p>
    <w:p w:rsidR="00000000" w:rsidRDefault="005F0AA3">
      <w:pPr>
        <w:widowControl w:val="0"/>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Модифікований опитувальник Басса - Дарки .</w:t>
      </w:r>
    </w:p>
    <w:p w:rsidR="00000000" w:rsidRDefault="005F0AA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Адаптований варіант тесту особистісної тривожно</w:t>
      </w:r>
      <w:r>
        <w:rPr>
          <w:rFonts w:ascii="Times New Roman CYR" w:hAnsi="Times New Roman CYR" w:cs="Times New Roman CYR"/>
          <w:sz w:val="28"/>
          <w:szCs w:val="28"/>
          <w:lang w:val="uk-UA"/>
        </w:rPr>
        <w:t>сті Ч.Д. Спілбергера - Ю.Л. Ханіна.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Діагностична робота виявила, що відносна більшість членів експериментальної та контрольної групи мають високий рівень агресивності, який зафіксований у 70% членів експериментальної групи (4 дітей) та 65% членів контрольн</w:t>
      </w:r>
      <w:r>
        <w:rPr>
          <w:rFonts w:ascii="Times New Roman CYR" w:hAnsi="Times New Roman CYR" w:cs="Times New Roman CYR"/>
          <w:sz w:val="28"/>
          <w:szCs w:val="28"/>
          <w:lang w:val="uk-UA"/>
        </w:rPr>
        <w:t>ої групи (3 дітей). Середній рівень агресивності мають 20% членів експериментальної групи (2 учня) та 20% членів контрольної групи (2 учня). Низький рівень агресивності виявлений у 10% членів експериментальної групи (1 учень) та 15% членів контрольної груп</w:t>
      </w:r>
      <w:r>
        <w:rPr>
          <w:rFonts w:ascii="Times New Roman CYR" w:hAnsi="Times New Roman CYR" w:cs="Times New Roman CYR"/>
          <w:sz w:val="28"/>
          <w:szCs w:val="28"/>
          <w:lang w:val="uk-UA"/>
        </w:rPr>
        <w:t>и (2 учня).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тесту особистісної тривожності Ч.Д. Спілбергера - Ю.Л. Ханіна виявило, що відносна більшість членів експериментальної та контрольної групи мають високий рівень особистісної тривожності, який зафіксований у 80% членів експериментально</w:t>
      </w:r>
      <w:r>
        <w:rPr>
          <w:rFonts w:ascii="Times New Roman CYR" w:hAnsi="Times New Roman CYR" w:cs="Times New Roman CYR"/>
          <w:sz w:val="28"/>
          <w:szCs w:val="28"/>
          <w:lang w:val="uk-UA"/>
        </w:rPr>
        <w:t>ї групи (5 дітей) та 85% членів контрольної групи (5 дітей). Середній рівень особистісної тривожності зафіксований у 10 членів експериментальної групи (1 дитина) та 15% членів контрольної групи (2 дітей). Низький рівень особистісної тривожності зафіксовани</w:t>
      </w:r>
      <w:r>
        <w:rPr>
          <w:rFonts w:ascii="Times New Roman CYR" w:hAnsi="Times New Roman CYR" w:cs="Times New Roman CYR"/>
          <w:sz w:val="28"/>
          <w:szCs w:val="28"/>
          <w:lang w:val="uk-UA"/>
        </w:rPr>
        <w:t xml:space="preserve">й у 10% членів експериментальної групи (1 дитина) та 0% членів контрольної групи. У графічному вигляді результати тестування особистісної тривожності молодших школярів (тест особистісної тривожності Ч.Д. Спілбергера - ЮЛ. Ханіна) за результатами первинної </w:t>
      </w:r>
      <w:r>
        <w:rPr>
          <w:rFonts w:ascii="Times New Roman CYR" w:hAnsi="Times New Roman CYR" w:cs="Times New Roman CYR"/>
          <w:sz w:val="28"/>
          <w:szCs w:val="28"/>
          <w:lang w:val="uk-UA"/>
        </w:rPr>
        <w:t>діагностики наводяться в додатку Г (додаток Г).</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встановлено, що між рівнем тривожності молодших школярів та ступенем прояву агресивної поведінки існують закономірні взаємозв'язки. Отже, зниження тривожності сприятиме зниженню агресивної поведінки моло</w:t>
      </w:r>
      <w:r>
        <w:rPr>
          <w:rFonts w:ascii="Times New Roman CYR" w:hAnsi="Times New Roman CYR" w:cs="Times New Roman CYR"/>
          <w:sz w:val="28"/>
          <w:szCs w:val="28"/>
          <w:lang w:val="uk-UA"/>
        </w:rPr>
        <w:t>дших школярів, і навпаки.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результати вказують на необхідність розробки ефективної програми щодо психокорекції агресивної поведінки у молодших школярів засобами зниження тривожності, яка надасть змогу навчити їх ефективним способам взаємодії та вза</w:t>
      </w:r>
      <w:r>
        <w:rPr>
          <w:rFonts w:ascii="Times New Roman CYR" w:hAnsi="Times New Roman CYR" w:cs="Times New Roman CYR"/>
          <w:sz w:val="28"/>
          <w:szCs w:val="28"/>
          <w:lang w:val="uk-UA"/>
        </w:rPr>
        <w:t>єморозуміння. Доцільними складовими цієї програми виступають поведінкові методи, ігрові вправи, дидактичні ігри, малювання, фантазування, інсценування, бесіди, розгляд проблемних ситуацій, диспути, рухливі ігри та тренінгові заняття-вправи, що комплексно с</w:t>
      </w:r>
      <w:r>
        <w:rPr>
          <w:rFonts w:ascii="Times New Roman CYR" w:hAnsi="Times New Roman CYR" w:cs="Times New Roman CYR"/>
          <w:sz w:val="28"/>
          <w:szCs w:val="28"/>
          <w:lang w:val="uk-UA"/>
        </w:rPr>
        <w:t>прияють розвитку стійких навичок конструктивної поведінки під час спілкування школярів, дають змогу створити атмосферу доброзичливого спілкування.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мета дослідження досягнута, а гіпотеза - підтверджена.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Значні зміни, що відбуваються у суча</w:t>
      </w:r>
      <w:r>
        <w:rPr>
          <w:rFonts w:ascii="Times New Roman CYR" w:hAnsi="Times New Roman CYR" w:cs="Times New Roman CYR"/>
          <w:sz w:val="28"/>
          <w:szCs w:val="28"/>
          <w:lang w:val="uk-UA"/>
        </w:rPr>
        <w:t xml:space="preserve">сному суспільному житті, відбиваються не лише у економічних, політичних, соціальних труднощах, айв етико-психологічних викривленнях. Гострі проблеми стосуються особистісного розвитку підростаючого покоління. За останні роки зросли показники підліткової і, </w:t>
      </w:r>
      <w:r>
        <w:rPr>
          <w:rFonts w:ascii="Times New Roman CYR" w:hAnsi="Times New Roman CYR" w:cs="Times New Roman CYR"/>
          <w:sz w:val="28"/>
          <w:szCs w:val="28"/>
          <w:lang w:val="uk-UA"/>
        </w:rPr>
        <w:t>що найбільш тривожно, дитячої злочинності, а також відхилень в емоційному здоров'ї школярів. Багато дітей і підлітків відзначаються підвищеною нервозністю, надмірною чутливістю та гарячковістю, вразливістю та емоційною неврівноваженістю. Але найбільш непок</w:t>
      </w:r>
      <w:r>
        <w:rPr>
          <w:rFonts w:ascii="Times New Roman CYR" w:hAnsi="Times New Roman CYR" w:cs="Times New Roman CYR"/>
          <w:sz w:val="28"/>
          <w:szCs w:val="28"/>
          <w:lang w:val="uk-UA"/>
        </w:rPr>
        <w:t xml:space="preserve">оять батьків, педагогів, психологів, соціальних працівників, громадськість такі поведінкові прояви дітей і підлітків, як агресивність, жорстокість, цинізм, відчуженість, духовна спустошеність. Стрімке зростання рівня агресивної поведінки молодших школярів </w:t>
      </w:r>
      <w:r>
        <w:rPr>
          <w:rFonts w:ascii="Times New Roman CYR" w:hAnsi="Times New Roman CYR" w:cs="Times New Roman CYR"/>
          <w:sz w:val="28"/>
          <w:szCs w:val="28"/>
          <w:lang w:val="uk-UA"/>
        </w:rPr>
        <w:t>- одна з актуальних проблем сьогодення.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аналіз наукової літератури з теми дослідження виявив, що на даний момент не існує загальноприйнятого розуміння понять «агресія», «агресивна поведінка», «тривожність». Під агресивною поведінкою особисто</w:t>
      </w:r>
      <w:r>
        <w:rPr>
          <w:rFonts w:ascii="Times New Roman CYR" w:hAnsi="Times New Roman CYR" w:cs="Times New Roman CYR"/>
          <w:sz w:val="28"/>
          <w:szCs w:val="28"/>
          <w:lang w:val="uk-UA"/>
        </w:rPr>
        <w:t>сті маються на увазі будь-які дії з вираженим мотивом домінування. При цьому виражену соціально-негативну оцінку мають, перш за все, ті форми агресивної поведінки, які спрямовані на приниження та нанесення шкоди іншій живій істоті, яка не бажає такого став</w:t>
      </w:r>
      <w:r>
        <w:rPr>
          <w:rFonts w:ascii="Times New Roman CYR" w:hAnsi="Times New Roman CYR" w:cs="Times New Roman CYR"/>
          <w:sz w:val="28"/>
          <w:szCs w:val="28"/>
          <w:lang w:val="uk-UA"/>
        </w:rPr>
        <w:t>лення. Одним з важливих внутрішніх факторів агресивної поведінки є тривожність. Під тривожністю в психології розуміють схильність індивіда до переживання тривоги; стан психічного та м'язового напруження, пов'язаний з суб'єктивним відчуттям небезпеки. В ста</w:t>
      </w:r>
      <w:r>
        <w:rPr>
          <w:rFonts w:ascii="Times New Roman CYR" w:hAnsi="Times New Roman CYR" w:cs="Times New Roman CYR"/>
          <w:sz w:val="28"/>
          <w:szCs w:val="28"/>
          <w:lang w:val="uk-UA"/>
        </w:rPr>
        <w:t>ні підвищеної тривожності дитина може бути схильною до агресивних проявів, що суб'єктивно оцінюватимуся нею як акти самозахисту.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агресивної поведінки молодших школярів обумовлюється їх віковими психологічними особливостями. Молодші школярі попад</w:t>
      </w:r>
      <w:r>
        <w:rPr>
          <w:rFonts w:ascii="Times New Roman CYR" w:hAnsi="Times New Roman CYR" w:cs="Times New Roman CYR"/>
          <w:sz w:val="28"/>
          <w:szCs w:val="28"/>
          <w:lang w:val="uk-UA"/>
        </w:rPr>
        <w:t>ають в абсолютно нову соціальну ситуацію розвитку й знаходять новий соціальний статус «школяра». Вступ до школи висуває до дітей нові складні вимоги. Перехід до використання вчителем оцінок, необхідність відповідати перед всім класом, зауваження за неправи</w:t>
      </w:r>
      <w:r>
        <w:rPr>
          <w:rFonts w:ascii="Times New Roman CYR" w:hAnsi="Times New Roman CYR" w:cs="Times New Roman CYR"/>
          <w:sz w:val="28"/>
          <w:szCs w:val="28"/>
          <w:lang w:val="uk-UA"/>
        </w:rPr>
        <w:t xml:space="preserve">льно виконану роботу сприяють розвитку тривожності дітей. Молодших школярів характеризує схильність до афекті в, недостатня сформованість навичок самоконтролю та довільності психічних процесів, імпульсивність, нестійкість настрою, вразливість. Це зумовлює </w:t>
      </w:r>
      <w:r>
        <w:rPr>
          <w:rFonts w:ascii="Times New Roman CYR" w:hAnsi="Times New Roman CYR" w:cs="Times New Roman CYR"/>
          <w:sz w:val="28"/>
          <w:szCs w:val="28"/>
          <w:lang w:val="uk-UA"/>
        </w:rPr>
        <w:t>такі поведінкові прояви деяких молодших школярів, як зухвалість, схильність до образ та бійок тощо. Дані реакції молодших школярів свідчать про необхідність проведення з ними цілеспрямованої роботи щодо психокорекції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агресивн</w:t>
      </w:r>
      <w:r>
        <w:rPr>
          <w:rFonts w:ascii="Times New Roman CYR" w:hAnsi="Times New Roman CYR" w:cs="Times New Roman CYR"/>
          <w:sz w:val="28"/>
          <w:szCs w:val="28"/>
          <w:lang w:val="uk-UA"/>
        </w:rPr>
        <w:t>ої поведінки передбачає систему загальних та спеціальних заходів на різних рівнях соціальної організації: правовому, суспільному, економічному, педагогічному, соціально-психологічному.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Умовами успішної корекційної роботи вважають її комплексність, послідов</w:t>
      </w:r>
      <w:r>
        <w:rPr>
          <w:rFonts w:ascii="Times New Roman CYR" w:hAnsi="Times New Roman CYR" w:cs="Times New Roman CYR"/>
          <w:sz w:val="28"/>
          <w:szCs w:val="28"/>
          <w:lang w:val="uk-UA"/>
        </w:rPr>
        <w:t>ність, диференційованість та своєчасність. Крім того, підґрунтям ефективної психокорекції є її побудова на результатах психодіагностичної роботи.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визначення рівню агресивної поведінки молодших школярів та виявлення її психологічних факторів були вп</w:t>
      </w:r>
      <w:r>
        <w:rPr>
          <w:rFonts w:ascii="Times New Roman CYR" w:hAnsi="Times New Roman CYR" w:cs="Times New Roman CYR"/>
          <w:sz w:val="28"/>
          <w:szCs w:val="28"/>
          <w:lang w:val="uk-UA"/>
        </w:rPr>
        <w:t>роваджені наступні діагностичні методики:</w:t>
      </w:r>
    </w:p>
    <w:p w:rsidR="00000000" w:rsidRDefault="005F0AA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-Модифікований опитувальник Басса - Даркі.</w:t>
      </w:r>
    </w:p>
    <w:p w:rsidR="00000000" w:rsidRDefault="005F0AA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Адаптований варіант тесту особистісної тривожності Ч.Д. Спілбергера - Ю.Л. Ханіна. </w:t>
      </w:r>
      <w:r>
        <w:rPr>
          <w:rFonts w:ascii="Times New Roman CYR" w:hAnsi="Times New Roman CYR" w:cs="Times New Roman CYR"/>
          <w:color w:val="FFFFFF"/>
          <w:sz w:val="28"/>
          <w:szCs w:val="28"/>
          <w:lang w:val="uk-UA"/>
        </w:rPr>
        <w:t>школяр агресія психологічний конфлікт</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Базою експериментального дослідження була 1 та 9 в</w:t>
      </w:r>
      <w:r>
        <w:rPr>
          <w:rFonts w:ascii="Times New Roman CYR" w:hAnsi="Times New Roman CYR" w:cs="Times New Roman CYR"/>
          <w:sz w:val="28"/>
          <w:szCs w:val="28"/>
          <w:lang w:val="uk-UA"/>
        </w:rPr>
        <w:t>иховні групи ХНРБЦ. В ньому брали участь 14 дітей - 7 членів експериментальної групи, 7 -контрольної групи.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результатів опитувальника Басса - Даркі виявив, що значний відсоток молодших школярів, а саме: 70% учнів в експериментальній групі, 65% - в к</w:t>
      </w:r>
      <w:r>
        <w:rPr>
          <w:rFonts w:ascii="Times New Roman CYR" w:hAnsi="Times New Roman CYR" w:cs="Times New Roman CYR"/>
          <w:sz w:val="28"/>
          <w:szCs w:val="28"/>
          <w:lang w:val="uk-UA"/>
        </w:rPr>
        <w:t>онтрольній групі має високий рівень схильності до агресивної поведінки; середній рівень агресивності мають 20% членів експериментальної групи та 20% членів контрольної групи; низький рівень агресивності виявлений у 10% членів експериментальної групи та 15%</w:t>
      </w:r>
      <w:r>
        <w:rPr>
          <w:rFonts w:ascii="Times New Roman CYR" w:hAnsi="Times New Roman CYR" w:cs="Times New Roman CYR"/>
          <w:sz w:val="28"/>
          <w:szCs w:val="28"/>
          <w:lang w:val="uk-UA"/>
        </w:rPr>
        <w:t xml:space="preserve"> членів контрольної групи.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проведення тесту особистісної тривожності Ч.Д. Спілбергера - Ю.Л. Ханіна, значний відсоток молодших школярів, а саме: 80% членів експериментальної групи, 85% членів контрольної групи має високий рівень особистісно</w:t>
      </w:r>
      <w:r>
        <w:rPr>
          <w:rFonts w:ascii="Times New Roman CYR" w:hAnsi="Times New Roman CYR" w:cs="Times New Roman CYR"/>
          <w:sz w:val="28"/>
          <w:szCs w:val="28"/>
          <w:lang w:val="uk-UA"/>
        </w:rPr>
        <w:t>ї тривожності; середній рівень особистісної тривожності зафіксований у 10 членів експериментальної групи та 15% членів контрольної групи; низький рівень особистісної тривожності зафіксований у 10% членів експериментальної групи та 0% членів контрольної гру</w:t>
      </w:r>
      <w:r>
        <w:rPr>
          <w:rFonts w:ascii="Times New Roman CYR" w:hAnsi="Times New Roman CYR" w:cs="Times New Roman CYR"/>
          <w:sz w:val="28"/>
          <w:szCs w:val="28"/>
          <w:lang w:val="uk-UA"/>
        </w:rPr>
        <w:t>пи.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психокорекції агресивної поведінки молодших школярів була розроблена спеціальна програма тренінгових занять. Мета програми - зниження тривожності молодших школярів та їх схильності до агресивної поведінки. Психокорекційна програма складається з 25 </w:t>
      </w:r>
      <w:r>
        <w:rPr>
          <w:rFonts w:ascii="Times New Roman CYR" w:hAnsi="Times New Roman CYR" w:cs="Times New Roman CYR"/>
          <w:sz w:val="28"/>
          <w:szCs w:val="28"/>
          <w:lang w:val="uk-UA"/>
        </w:rPr>
        <w:t>корекційно-розвивальних занять. Тривалість одного заняття - 40 хвилин. В експерименті взяли участь 7 молодших школярів, членів експериментальної групи.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встановлено, що розв’язання внутрішніх конфліктів спричинює появу агресивності дітей. Між рівнем тр</w:t>
      </w:r>
      <w:r>
        <w:rPr>
          <w:rFonts w:ascii="Times New Roman CYR" w:hAnsi="Times New Roman CYR" w:cs="Times New Roman CYR"/>
          <w:sz w:val="28"/>
          <w:szCs w:val="28"/>
          <w:lang w:val="uk-UA"/>
        </w:rPr>
        <w:t>ивожності молодших школярів та ступенем прояву агресивної поведінки існують закономірні взаємозв'язки. Отже, зниження тривожності сприятиме зниженню агресивної поведінки молодших школярів, і навпаки.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мета дослідження досягнута, а гіпотеза - підтвердж</w:t>
      </w:r>
      <w:r>
        <w:rPr>
          <w:rFonts w:ascii="Times New Roman CYR" w:hAnsi="Times New Roman CYR" w:cs="Times New Roman CYR"/>
          <w:sz w:val="28"/>
          <w:szCs w:val="28"/>
          <w:lang w:val="uk-UA"/>
        </w:rPr>
        <w:t>ена.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Дане дослідження не вичерпує всіх аспектів проблеми. У подальшій дослідницькій роботі більш глибоко буде розкриватися динаміка і технологія подолання агресивних проявів поведінки школярів та сприяння більш успішній взаємодії дітей один з одним.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w:t>
      </w:r>
      <w:r>
        <w:rPr>
          <w:rFonts w:ascii="Times New Roman CYR" w:hAnsi="Times New Roman CYR" w:cs="Times New Roman CYR"/>
          <w:sz w:val="28"/>
          <w:szCs w:val="28"/>
          <w:lang w:val="uk-UA"/>
        </w:rPr>
        <w:t>ок використаних джерел</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Бандура А., Уолтер</w:t>
      </w:r>
      <w:r>
        <w:rPr>
          <w:rFonts w:ascii="Times New Roman CYR" w:hAnsi="Times New Roman CYR" w:cs="Times New Roman CYR"/>
          <w:sz w:val="28"/>
          <w:szCs w:val="28"/>
          <w:lang w:val="uk-UA"/>
        </w:rPr>
        <w:t>с</w:t>
      </w:r>
      <w:r>
        <w:rPr>
          <w:rFonts w:ascii="Times New Roman CYR" w:hAnsi="Times New Roman CYR" w:cs="Times New Roman CYR"/>
          <w:sz w:val="28"/>
          <w:szCs w:val="28"/>
        </w:rPr>
        <w:t xml:space="preserve"> Р. Подростковая агрессия. Изучение влияния воспитания и семейных отношений. - М.: «Эксмо пресс», 2000 - 43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Берковиц Л. Агрессия Причины последствия и контроль. - СПб.: «Союз», 1999-102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Берон Р</w:t>
      </w:r>
      <w:r>
        <w:rPr>
          <w:rFonts w:ascii="Times New Roman CYR" w:hAnsi="Times New Roman CYR" w:cs="Times New Roman CYR"/>
          <w:sz w:val="28"/>
          <w:szCs w:val="28"/>
        </w:rPr>
        <w:t>., Ричардсон Д. Агрессия. - СПб.. Изд. "Союз", 1997 - 56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Богословская В.С. Программа САН (самочувствие, активность, настроение): Пособие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для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социальных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педагогов,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воспитателей/ В.С. Богословская, А.И. Янчий. - Минск: УП «ИВЦ. Минфина», 20</w:t>
      </w:r>
      <w:r>
        <w:rPr>
          <w:rFonts w:ascii="Times New Roman CYR" w:hAnsi="Times New Roman CYR" w:cs="Times New Roman CYR"/>
          <w:sz w:val="28"/>
          <w:szCs w:val="28"/>
        </w:rPr>
        <w:t>04 - 136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Бородулина С.Ю. Коррекционная педагогика: Психолого-педагогическая коррекция отклонений в развитии и поведении школьников: Учеб. пособие для студентов высших пед. учеб. заведений.- Р-на-Д: Феникс, 2004 - 352 с. (учебники, учебные пособия).</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Вопросы детской психологии - СПб.: «Союз», 1997 - 45с.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Головин С.Ю. Словарь практического психолога - М.: ООО «Издательство АСТ», 2003-800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Дереклеева Н.И. Детская агрессивность // №19-20 2005 - 87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Дерманова И.Б. Диагностика </w:t>
      </w:r>
      <w:r>
        <w:rPr>
          <w:rFonts w:ascii="Times New Roman CYR" w:hAnsi="Times New Roman CYR" w:cs="Times New Roman CYR"/>
          <w:sz w:val="28"/>
          <w:szCs w:val="28"/>
        </w:rPr>
        <w:t>состояния агрессии (опросник Басса-Дарки) / Диагностика эмоционально-нравственного развития. - СПб.: «Союз», 2002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84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Доллард Д. Анализ теории фрустрации - агрессии. - М., 1998. - 157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Заброцький М.М В</w:t>
      </w:r>
      <w:r>
        <w:rPr>
          <w:rFonts w:ascii="Times New Roman CYR" w:hAnsi="Times New Roman CYR" w:cs="Times New Roman CYR"/>
          <w:sz w:val="28"/>
          <w:szCs w:val="28"/>
          <w:lang w:val="uk-UA"/>
        </w:rPr>
        <w:t>ік</w:t>
      </w:r>
      <w:r>
        <w:rPr>
          <w:rFonts w:ascii="Times New Roman CYR" w:hAnsi="Times New Roman CYR" w:cs="Times New Roman CYR"/>
          <w:sz w:val="28"/>
          <w:szCs w:val="28"/>
        </w:rPr>
        <w:t>ова психоло</w:t>
      </w:r>
      <w:r>
        <w:rPr>
          <w:rFonts w:ascii="Times New Roman CYR" w:hAnsi="Times New Roman CYR" w:cs="Times New Roman CYR"/>
          <w:sz w:val="28"/>
          <w:szCs w:val="28"/>
          <w:lang w:val="uk-UA"/>
        </w:rPr>
        <w:t>гі</w:t>
      </w:r>
      <w:r>
        <w:rPr>
          <w:rFonts w:ascii="Times New Roman CYR" w:hAnsi="Times New Roman CYR" w:cs="Times New Roman CYR"/>
          <w:sz w:val="28"/>
          <w:szCs w:val="28"/>
        </w:rPr>
        <w:t>я: Навч. пособник.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w:t>
      </w:r>
      <w:r>
        <w:rPr>
          <w:rFonts w:ascii="Times New Roman CYR" w:hAnsi="Times New Roman CYR" w:cs="Times New Roman CYR"/>
          <w:sz w:val="28"/>
          <w:szCs w:val="28"/>
        </w:rPr>
        <w:t>МАУП, 1998 -92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Изард К. Психология эмоций - СПб.: «Питер», 2003 - 464 е.: ил. - (Серия «Мастера психологии»).</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І</w:t>
      </w:r>
      <w:r>
        <w:rPr>
          <w:rFonts w:ascii="Times New Roman CYR" w:hAnsi="Times New Roman CYR" w:cs="Times New Roman CYR"/>
          <w:sz w:val="28"/>
          <w:szCs w:val="28"/>
        </w:rPr>
        <w:t>ванова В.В. Причини та форм и агресивно</w:t>
      </w:r>
      <w:r>
        <w:rPr>
          <w:rFonts w:ascii="Times New Roman CYR" w:hAnsi="Times New Roman CYR" w:cs="Times New Roman CYR"/>
          <w:sz w:val="28"/>
          <w:szCs w:val="28"/>
          <w:lang w:val="uk-UA"/>
        </w:rPr>
        <w:t>ї</w:t>
      </w:r>
      <w:r>
        <w:rPr>
          <w:rFonts w:ascii="Times New Roman CYR" w:hAnsi="Times New Roman CYR" w:cs="Times New Roman CYR"/>
          <w:sz w:val="28"/>
          <w:szCs w:val="28"/>
        </w:rPr>
        <w:t xml:space="preserve"> повед</w:t>
      </w:r>
      <w:r>
        <w:rPr>
          <w:rFonts w:ascii="Times New Roman CYR" w:hAnsi="Times New Roman CYR" w:cs="Times New Roman CYR"/>
          <w:sz w:val="28"/>
          <w:szCs w:val="28"/>
          <w:lang w:val="uk-UA"/>
        </w:rPr>
        <w:t>ін</w:t>
      </w:r>
      <w:r>
        <w:rPr>
          <w:rFonts w:ascii="Times New Roman CYR" w:hAnsi="Times New Roman CYR" w:cs="Times New Roman CYR"/>
          <w:sz w:val="28"/>
          <w:szCs w:val="28"/>
        </w:rPr>
        <w:t>ки // Практична психоло</w:t>
      </w:r>
      <w:r>
        <w:rPr>
          <w:rFonts w:ascii="Times New Roman CYR" w:hAnsi="Times New Roman CYR" w:cs="Times New Roman CYR"/>
          <w:sz w:val="28"/>
          <w:szCs w:val="28"/>
          <w:lang w:val="uk-UA"/>
        </w:rPr>
        <w:t>гі</w:t>
      </w:r>
      <w:r>
        <w:rPr>
          <w:rFonts w:ascii="Times New Roman CYR" w:hAnsi="Times New Roman CYR" w:cs="Times New Roman CYR"/>
          <w:sz w:val="28"/>
          <w:szCs w:val="28"/>
        </w:rPr>
        <w:t>я та со</w:t>
      </w:r>
      <w:r>
        <w:rPr>
          <w:rFonts w:ascii="Times New Roman CYR" w:hAnsi="Times New Roman CYR" w:cs="Times New Roman CYR"/>
          <w:sz w:val="28"/>
          <w:szCs w:val="28"/>
          <w:lang w:val="uk-UA"/>
        </w:rPr>
        <w:t>ці</w:t>
      </w:r>
      <w:r>
        <w:rPr>
          <w:rFonts w:ascii="Times New Roman CYR" w:hAnsi="Times New Roman CYR" w:cs="Times New Roman CYR"/>
          <w:sz w:val="28"/>
          <w:szCs w:val="28"/>
        </w:rPr>
        <w:t>альна робота. № 5,2000.- 14-16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Карелин А.А. </w:t>
      </w:r>
      <w:r>
        <w:rPr>
          <w:rFonts w:ascii="Times New Roman CYR" w:hAnsi="Times New Roman CYR" w:cs="Times New Roman CYR"/>
          <w:sz w:val="28"/>
          <w:szCs w:val="28"/>
        </w:rPr>
        <w:t>Психологические тесты.: В. 2 Т.- М.: Гуманит. изд. центр ВЛАДОС, 1999 -Т.2.-248 с.- 144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Кернберг О.Ф. Агрессия при расстройствах личности и перверсиях.- М.: «Эксмо пресс», 1998</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- 59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Коннор Д. Агрессия и антисоциальное поведение у детей и п</w:t>
      </w:r>
      <w:r>
        <w:rPr>
          <w:rFonts w:ascii="Times New Roman CYR" w:hAnsi="Times New Roman CYR" w:cs="Times New Roman CYR"/>
          <w:sz w:val="28"/>
          <w:szCs w:val="28"/>
        </w:rPr>
        <w:t>одростков.- СПб.: ПРАЙМ-ЕВРОЗНАК, 2005 - 288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Крейхи Б.Социальная психология агрессин.- СПб.: «Питер», 2003 - 336с. - (Серия «Концентрированная психология»), с. 17-59; 63-71; 261-267; 272-275.</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Крет Я.В. Критерії діагностики психофізичного розвитк</w:t>
      </w:r>
      <w:r>
        <w:rPr>
          <w:rFonts w:ascii="Times New Roman CYR" w:hAnsi="Times New Roman CYR" w:cs="Times New Roman CYR"/>
          <w:sz w:val="28"/>
          <w:szCs w:val="28"/>
          <w:lang w:val="uk-UA"/>
        </w:rPr>
        <w:t>у дітей і підлітків у системі колекційної роботи: навч. посібник для вищих навч. закладів / М-во освіти і науки України, Запоріз. держ. ун-т. - Запоріжжя: ЗА, 2003 - 92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Лоренц К. Агрессия (так называемое «зло»). - М., 1994 -269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Майерс Д. Соци</w:t>
      </w:r>
      <w:r>
        <w:rPr>
          <w:rFonts w:ascii="Times New Roman CYR" w:hAnsi="Times New Roman CYR" w:cs="Times New Roman CYR"/>
          <w:sz w:val="28"/>
          <w:szCs w:val="28"/>
        </w:rPr>
        <w:t>альная психология. 6-е изд., перераб. и доп.- СПб: Питер, 2002. - 752 с: ил. - 461-514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Мейер В., Чессер Э. Методы поведенческой терапии.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СПб.: «Питер», 2000.-89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Мерцалова Т. Насилие в школе: что противопоставить жестокости и агрессии? // Ди</w:t>
      </w:r>
      <w:r>
        <w:rPr>
          <w:rFonts w:ascii="Times New Roman CYR" w:hAnsi="Times New Roman CYR" w:cs="Times New Roman CYR"/>
          <w:sz w:val="28"/>
          <w:szCs w:val="28"/>
        </w:rPr>
        <w:t>ректор школы №3,2000. - 23-30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Можгинский Ю.Б. Агрессия подростков: эмоциональный и кризисный механизм. - СПб.: «Союз», 1999г. - 134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образования. - М., 1995</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Обухова. Л.Ф. Возрастная психология - М.: Изд. "Роспедагенст</w:t>
      </w:r>
      <w:r>
        <w:rPr>
          <w:rFonts w:ascii="Times New Roman CYR" w:hAnsi="Times New Roman CYR" w:cs="Times New Roman CYR"/>
          <w:sz w:val="28"/>
          <w:szCs w:val="28"/>
        </w:rPr>
        <w:t>во", 1996.</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Осипова А.А. Общая писхокоррекция. - М.: 2001 - 274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Паренс Г. Агрессия наших детей. - М.: «Прометей», 1997</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Петрусинский В.В. Игры - обучение, тренинг, досуг. - М.: Изд-во «Прометей», 1991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- 28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Раттер М. Помощь трудным детя</w:t>
      </w:r>
      <w:r>
        <w:rPr>
          <w:rFonts w:ascii="Times New Roman CYR" w:hAnsi="Times New Roman CYR" w:cs="Times New Roman CYR"/>
          <w:sz w:val="28"/>
          <w:szCs w:val="28"/>
        </w:rPr>
        <w:t>м. - М.: Изд. центр ВЛАДОС, 1999 - 239с.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Рудестам К. Групповая психотерапия. Психокоррекционные группы: теория и практика. - М.: 1990</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- 321 с.</w:t>
      </w:r>
    </w:p>
    <w:p w:rsidR="00000000" w:rsidRDefault="005F0AA3">
      <w:pPr>
        <w:widowControl w:val="0"/>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Семенюк Л.М. Психологические особенности агрессивного поведения подростков и условия его коррекции. - Мо</w:t>
      </w:r>
      <w:r>
        <w:rPr>
          <w:rFonts w:ascii="Times New Roman CYR" w:hAnsi="Times New Roman CYR" w:cs="Times New Roman CYR"/>
          <w:sz w:val="28"/>
          <w:szCs w:val="28"/>
        </w:rPr>
        <w:t>сква-Воронеж. 1996</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- 17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Смирнова Е.О. Хузеева, Г.Р. Психологические особенности и варианты детской агрессивности. // Вопросы психологии 2002г. №1.</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Степанов В.Г. Психология трудного школьника. - М., 1998</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- 134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w:t>
      </w:r>
      <w:r>
        <w:rPr>
          <w:rFonts w:ascii="Times New Roman CYR" w:hAnsi="Times New Roman CYR" w:cs="Times New Roman CYR"/>
          <w:sz w:val="28"/>
          <w:szCs w:val="28"/>
        </w:rPr>
        <w:t>ихологии: Практикум. Изд. 3-е, доп. и переработ.- Ростов н/Д.: «Феникс», 2002 - 603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Ушаков У. Тревожность и ее последствия// Директор школы.№5, 2000. -43-44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Фрейд 3. Психология «Я» и защитные механизмы. - М., 1993</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- 135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Фромм Э. Анато</w:t>
      </w:r>
      <w:r>
        <w:rPr>
          <w:rFonts w:ascii="Times New Roman CYR" w:hAnsi="Times New Roman CYR" w:cs="Times New Roman CYR"/>
          <w:sz w:val="28"/>
          <w:szCs w:val="28"/>
        </w:rPr>
        <w:t>мия человеческой деструктивное™. - М., «Республика», 1994 -367с.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Чижова С. Ю., Чижова С.Ю., Калинина О.В. Детская агрессивность: 100 ответов на родительское почему? / - Ярославль 2001 - 49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Шпицына Л.М. Дети социального риска их воспитание/ Ин-т </w:t>
      </w:r>
      <w:r>
        <w:rPr>
          <w:rFonts w:ascii="Times New Roman CYR" w:hAnsi="Times New Roman CYR" w:cs="Times New Roman CYR"/>
          <w:sz w:val="28"/>
          <w:szCs w:val="28"/>
        </w:rPr>
        <w:t>спец. Педагогики и психологии Международного ун-та семьи и ребенка им. Р. Валленберга. - СПб.: «Речь», 2003 - 144 с. - (дет. психология и психотерапия).</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Юсупов И.М. Психология понимания. - М., 2000 - 56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Як </w:t>
      </w:r>
      <w:r>
        <w:rPr>
          <w:rFonts w:ascii="Times New Roman CYR" w:hAnsi="Times New Roman CYR" w:cs="Times New Roman CYR"/>
          <w:sz w:val="28"/>
          <w:szCs w:val="28"/>
          <w:lang w:val="uk-UA"/>
        </w:rPr>
        <w:t>спілкуватися з дитиною, що має прояви а</w:t>
      </w:r>
      <w:r>
        <w:rPr>
          <w:rFonts w:ascii="Times New Roman CYR" w:hAnsi="Times New Roman CYR" w:cs="Times New Roman CYR"/>
          <w:sz w:val="28"/>
          <w:szCs w:val="28"/>
          <w:lang w:val="uk-UA"/>
        </w:rPr>
        <w:t>гресії</w:t>
      </w:r>
      <w:r>
        <w:rPr>
          <w:rFonts w:ascii="Times New Roman CYR" w:hAnsi="Times New Roman CYR" w:cs="Times New Roman CYR"/>
          <w:sz w:val="28"/>
          <w:szCs w:val="28"/>
        </w:rPr>
        <w:t>?// - К.: Шк</w:t>
      </w:r>
      <w:r>
        <w:rPr>
          <w:rFonts w:ascii="Times New Roman CYR" w:hAnsi="Times New Roman CYR" w:cs="Times New Roman CYR"/>
          <w:sz w:val="28"/>
          <w:szCs w:val="28"/>
          <w:lang w:val="uk-UA"/>
        </w:rPr>
        <w:t>іл</w:t>
      </w:r>
      <w:r>
        <w:rPr>
          <w:rFonts w:ascii="Times New Roman CYR" w:hAnsi="Times New Roman CYR" w:cs="Times New Roman CYR"/>
          <w:sz w:val="28"/>
          <w:szCs w:val="28"/>
        </w:rPr>
        <w:t>ьний св</w:t>
      </w:r>
      <w:r>
        <w:rPr>
          <w:rFonts w:ascii="Times New Roman CYR" w:hAnsi="Times New Roman CYR" w:cs="Times New Roman CYR"/>
          <w:sz w:val="28"/>
          <w:szCs w:val="28"/>
          <w:lang w:val="uk-UA"/>
        </w:rPr>
        <w:t>і</w:t>
      </w:r>
      <w:r>
        <w:rPr>
          <w:rFonts w:ascii="Times New Roman CYR" w:hAnsi="Times New Roman CYR" w:cs="Times New Roman CYR"/>
          <w:sz w:val="28"/>
          <w:szCs w:val="28"/>
        </w:rPr>
        <w:t>т. 2006. №9. - 1-24 с.</w:t>
      </w:r>
    </w:p>
    <w:p w:rsidR="00000000" w:rsidRDefault="005F0AA3">
      <w:pPr>
        <w:widowControl w:val="0"/>
        <w:tabs>
          <w:tab w:val="left" w:pos="5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Ясюкова Л.А. Психологическая профилактика проблем в обучении и развитии школьников. - 2002 - 125 с.</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вихованців Хортицького навчально-реабілітаційного багатопрофільного центру, які п</w:t>
      </w:r>
      <w:r>
        <w:rPr>
          <w:rFonts w:ascii="Times New Roman CYR" w:hAnsi="Times New Roman CYR" w:cs="Times New Roman CYR"/>
          <w:sz w:val="28"/>
          <w:szCs w:val="28"/>
          <w:lang w:val="uk-UA"/>
        </w:rPr>
        <w:t>рийняли участь в експерименті</w:t>
      </w:r>
    </w:p>
    <w:tbl>
      <w:tblPr>
        <w:tblW w:w="0" w:type="auto"/>
        <w:jc w:val="center"/>
        <w:tblLayout w:type="fixed"/>
        <w:tblCellMar>
          <w:left w:w="40" w:type="dxa"/>
          <w:right w:w="40" w:type="dxa"/>
        </w:tblCellMar>
        <w:tblLook w:val="0000" w:firstRow="0" w:lastRow="0" w:firstColumn="0" w:lastColumn="0" w:noHBand="0" w:noVBand="0"/>
      </w:tblPr>
      <w:tblGrid>
        <w:gridCol w:w="1719"/>
        <w:gridCol w:w="2826"/>
        <w:gridCol w:w="2469"/>
      </w:tblGrid>
      <w:tr w:rsidR="00000000">
        <w:tblPrEx>
          <w:tblCellMar>
            <w:top w:w="0" w:type="dxa"/>
            <w:bottom w:w="0" w:type="dxa"/>
          </w:tblCellMar>
        </w:tblPrEx>
        <w:trPr>
          <w:jc w:val="center"/>
        </w:trPr>
        <w:tc>
          <w:tcPr>
            <w:tcW w:w="1719" w:type="dxa"/>
            <w:tcBorders>
              <w:top w:val="single" w:sz="6" w:space="0" w:color="auto"/>
              <w:left w:val="single" w:sz="6" w:space="0" w:color="auto"/>
              <w:bottom w:val="nil"/>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w:t>
            </w:r>
          </w:p>
        </w:tc>
        <w:tc>
          <w:tcPr>
            <w:tcW w:w="5295" w:type="dxa"/>
            <w:gridSpan w:val="2"/>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Прізвище, ім'я</w:t>
            </w:r>
          </w:p>
        </w:tc>
      </w:tr>
      <w:tr w:rsidR="00000000">
        <w:tblPrEx>
          <w:tblCellMar>
            <w:top w:w="0" w:type="dxa"/>
            <w:bottom w:w="0" w:type="dxa"/>
          </w:tblCellMar>
        </w:tblPrEx>
        <w:trPr>
          <w:jc w:val="center"/>
        </w:trPr>
        <w:tc>
          <w:tcPr>
            <w:tcW w:w="1719" w:type="dxa"/>
            <w:tcBorders>
              <w:top w:val="nil"/>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Бондар Олександра</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Гончаров Ілля</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Бутенко Вікторія</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Резніченко Софія</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Голота Вадим</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Романченко Назар</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Зайцев Кирило</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r>
              <w:rPr>
                <w:rFonts w:ascii="Times New Roman CYR" w:hAnsi="Times New Roman CYR" w:cs="Times New Roman CYR"/>
                <w:sz w:val="20"/>
                <w:szCs w:val="20"/>
                <w:lang w:val="uk-UA"/>
              </w:rPr>
              <w:t>удакова Кристина</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Ковальчук Зарина</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Суслікова Юлія</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Матвійченко Сергій</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Чеснокова Емілія</w:t>
            </w:r>
          </w:p>
        </w:tc>
      </w:tr>
      <w:tr w:rsidR="00000000">
        <w:tblPrEx>
          <w:tblCellMar>
            <w:top w:w="0" w:type="dxa"/>
            <w:bottom w:w="0" w:type="dxa"/>
          </w:tblCellMar>
        </w:tblPrEx>
        <w:trPr>
          <w:jc w:val="center"/>
        </w:trPr>
        <w:tc>
          <w:tcPr>
            <w:tcW w:w="171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Перший клас</w:t>
            </w:r>
          </w:p>
        </w:tc>
        <w:tc>
          <w:tcPr>
            <w:tcW w:w="2826"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Мельниченко Сергій</w:t>
            </w:r>
          </w:p>
        </w:tc>
        <w:tc>
          <w:tcPr>
            <w:tcW w:w="2469" w:type="dxa"/>
            <w:tcBorders>
              <w:top w:val="single" w:sz="6" w:space="0" w:color="auto"/>
              <w:left w:val="single" w:sz="6" w:space="0" w:color="auto"/>
              <w:bottom w:val="single" w:sz="6" w:space="0" w:color="auto"/>
              <w:right w:val="single" w:sz="6" w:space="0" w:color="auto"/>
            </w:tcBorders>
          </w:tcPr>
          <w:p w:rsidR="00000000" w:rsidRDefault="005F0AA3">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Відоменко Владислав</w:t>
            </w:r>
          </w:p>
        </w:tc>
      </w:tr>
    </w:tbl>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Б</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состояния агрессии с помощью опросника Басса-Дарки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свой о</w:t>
      </w:r>
      <w:r>
        <w:rPr>
          <w:rFonts w:ascii="Times New Roman CYR" w:hAnsi="Times New Roman CYR" w:cs="Times New Roman CYR"/>
          <w:sz w:val="28"/>
          <w:szCs w:val="28"/>
        </w:rPr>
        <w:t>просник, дифференцирующий проявления агрессии и враждебности,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Бас</w:t>
      </w:r>
      <w:r>
        <w:rPr>
          <w:rFonts w:ascii="Times New Roman CYR" w:hAnsi="Times New Roman CYR" w:cs="Times New Roman CYR"/>
          <w:sz w:val="28"/>
          <w:szCs w:val="28"/>
          <w:lang w:val="uk-UA"/>
        </w:rPr>
        <w:t>с</w:t>
      </w:r>
      <w:r>
        <w:rPr>
          <w:rFonts w:ascii="Times New Roman CYR" w:hAnsi="Times New Roman CYR" w:cs="Times New Roman CYR"/>
          <w:sz w:val="28"/>
          <w:szCs w:val="28"/>
        </w:rPr>
        <w:t xml:space="preserve"> и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Дарки выделили следующие виды реакций:</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использование физической силы против другого лица.</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 агрессия, окольным путем направленная на другое ли</w:t>
      </w:r>
      <w:r>
        <w:rPr>
          <w:rFonts w:ascii="Times New Roman CYR" w:hAnsi="Times New Roman CYR" w:cs="Times New Roman CYR"/>
          <w:sz w:val="28"/>
          <w:szCs w:val="28"/>
        </w:rPr>
        <w:t>цо или ни на кого не направленная.</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 готовность к проявлению негативных чувств при малейшем возбуждении (вспыльчивость, грубость).</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 оппозиционная манера в поведении от пассивного сопротивления до активной борьбы против устано</w:t>
      </w:r>
      <w:r>
        <w:rPr>
          <w:rFonts w:ascii="Times New Roman CYR" w:hAnsi="Times New Roman CYR" w:cs="Times New Roman CYR"/>
          <w:sz w:val="28"/>
          <w:szCs w:val="28"/>
        </w:rPr>
        <w:t>вившихся обычаев и законов.</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 зависть и ненависть к окружающим за действительные и вымышленные действия.</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 - в диапазоне от недоверия и осторожности по отношению к людям до убеждения в том, что другие люди планируют и приносят вр</w:t>
      </w:r>
      <w:r>
        <w:rPr>
          <w:rFonts w:ascii="Times New Roman CYR" w:hAnsi="Times New Roman CYR" w:cs="Times New Roman CYR"/>
          <w:sz w:val="28"/>
          <w:szCs w:val="28"/>
        </w:rPr>
        <w:t>ед.</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5F0AA3">
      <w:pPr>
        <w:widowControl w:val="0"/>
        <w:tabs>
          <w:tab w:val="left" w:pos="14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 - выражает возможное убеждение субъекта в том, что он является плохим человеком, что поступ</w:t>
      </w:r>
      <w:r>
        <w:rPr>
          <w:rFonts w:ascii="Times New Roman CYR" w:hAnsi="Times New Roman CYR" w:cs="Times New Roman CYR"/>
          <w:sz w:val="28"/>
          <w:szCs w:val="28"/>
        </w:rPr>
        <w:t>ает зло, а также ощущаемые им угрызения совести.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следующие принципы:</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может относиться только к одной форме агрессии;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формулируются таким образом, чтобы в наибольшей степени ослабить влияние общ</w:t>
      </w:r>
      <w:r>
        <w:rPr>
          <w:rFonts w:ascii="Times New Roman CYR" w:hAnsi="Times New Roman CYR" w:cs="Times New Roman CYR"/>
          <w:sz w:val="28"/>
          <w:szCs w:val="28"/>
        </w:rPr>
        <w:t>ественного одобрения ответа на вопрос.</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Временами я не могу справиться с желанием причинить вред другим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сплетничаю о людях, которых не люблю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раздражаюсь, но быстро успокаиваюсь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меня не попросят по-хорошему, я не выполню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всегда получаю то, что мне положено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знаю, что люди говорят обо мне за моей спиной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не одобряю поведение друзей, я даю им это почувств</w:t>
      </w:r>
      <w:r>
        <w:rPr>
          <w:rFonts w:ascii="Times New Roman CYR" w:hAnsi="Times New Roman CYR" w:cs="Times New Roman CYR"/>
          <w:sz w:val="28"/>
          <w:szCs w:val="28"/>
        </w:rPr>
        <w:t>овать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случалось обмануть кого-нибудь, я испытывал мучительные угрызения совести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я не способен ударить человека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раздражаюсь настолько, чтобы кидаться предметами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снисходителен к чужим недостаткам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мне не нравится установленное правило, мне хочется нарушить его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умеют почти всегда пользоваться благоприятными обстоятельствами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держусь настороженно с людьми, которые относятся ко мне несколько более дружественно, чем я ожидал</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бываю не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согласен с людьми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на ум приходят мысли, которых я стыжусь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кто-нибудь первым ударит меня, я не отвечу ему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раздражаюсь, я хлопаю дверями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гораздо более раздражителен, чем кажется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кто-то во</w:t>
      </w:r>
      <w:r>
        <w:rPr>
          <w:rFonts w:ascii="Times New Roman CYR" w:hAnsi="Times New Roman CYR" w:cs="Times New Roman CYR"/>
          <w:sz w:val="28"/>
          <w:szCs w:val="28"/>
        </w:rPr>
        <w:t>ображает себя начальником, я всегда поступаю ему наперекор</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немного огорчает моя судьба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многие люди не любят меня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удержаться от спора, если люди не согласны со мной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увиливающие от работы, должны испытывать </w:t>
      </w:r>
      <w:r>
        <w:rPr>
          <w:rFonts w:ascii="Times New Roman CYR" w:hAnsi="Times New Roman CYR" w:cs="Times New Roman CYR"/>
          <w:sz w:val="28"/>
          <w:szCs w:val="28"/>
        </w:rPr>
        <w:t>чувство вины</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оскорбляет меня и мою семью, напрашивается на драку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способен на грубые шутки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охватывает ярость, когда надо мной насмехаются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строят из себя начальников, я делаю все, чтобы они не зазнавались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w:t>
      </w:r>
      <w:r>
        <w:rPr>
          <w:rFonts w:ascii="Times New Roman CYR" w:hAnsi="Times New Roman CYR" w:cs="Times New Roman CYR"/>
          <w:sz w:val="28"/>
          <w:szCs w:val="28"/>
        </w:rPr>
        <w:t>ти каждую неделю я вижу кого-нибудь, кто мне не нравится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многие люди завидуют мне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требую, чтобы люди уважали меня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угнетает то, что я мало делаю для своих родителей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которые постоянно изводят вас, стоят того, чтобы их</w:t>
      </w:r>
      <w:r>
        <w:rPr>
          <w:rFonts w:ascii="Times New Roman CYR" w:hAnsi="Times New Roman CYR" w:cs="Times New Roman CYR"/>
          <w:sz w:val="28"/>
          <w:szCs w:val="28"/>
        </w:rPr>
        <w:t xml:space="preserve"> "щелкнули по носу"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бываю мрачен от злости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 мне относятся хуже, чем я того заслуживаю, я не расстраиваюсь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кто-то выводит меня из себя, я не обращаю внимания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я и не показываю этого, меня иногда гложет зависть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надо мной смеются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если я злюсь, я не прибегаю к "сильным" выражениям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хочется, чтобы мои грехи были прощены</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редко даю сдачи, даже если кто-нибудь ударит меня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получается не по-моему, я иногда обижаюс</w:t>
      </w:r>
      <w:r>
        <w:rPr>
          <w:rFonts w:ascii="Times New Roman CYR" w:hAnsi="Times New Roman CYR" w:cs="Times New Roman CYR"/>
          <w:sz w:val="28"/>
          <w:szCs w:val="28"/>
        </w:rPr>
        <w:t>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люди раздражают меня одним своим присутствием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людей, которых бы я по-настоящему ненавидел</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принцип: "Никогда не доверять "чужакам"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кто-нибудь раздражает меня, я готов сказать, что я о нем думаю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делаю много такого</w:t>
      </w:r>
      <w:r>
        <w:rPr>
          <w:rFonts w:ascii="Times New Roman CYR" w:hAnsi="Times New Roman CYR" w:cs="Times New Roman CYR"/>
          <w:sz w:val="28"/>
          <w:szCs w:val="28"/>
        </w:rPr>
        <w:t>, о чем впоследствии жалею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разозлюсь, я могу ударить кого-нибудь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детства я никогда не проявлял вспышек гнева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чувствую себя как пороховая бочка, готовая взорваться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все знали, что я чувствую, меня бы считали человеко</w:t>
      </w:r>
      <w:r>
        <w:rPr>
          <w:rFonts w:ascii="Times New Roman CYR" w:hAnsi="Times New Roman CYR" w:cs="Times New Roman CYR"/>
          <w:sz w:val="28"/>
          <w:szCs w:val="28"/>
        </w:rPr>
        <w:t>м, с которым нелегко работать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думаю о том, какие тайные причины заставляют людей делать что-нибудь приятное для меня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 меня кричат, я начинаю кричать в ответ</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Неудачи огорчают меня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дерусь не реже и не чаще чем другие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w:t>
      </w:r>
      <w:r>
        <w:rPr>
          <w:rFonts w:ascii="Times New Roman CYR" w:hAnsi="Times New Roman CYR" w:cs="Times New Roman CYR"/>
          <w:sz w:val="28"/>
          <w:szCs w:val="28"/>
        </w:rPr>
        <w:t>могу вспомнить случаи, когда я был настолько зол, что хватал попавшуюся мне под руку вещь и ломал ее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чувствую, что готов первым начать драку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чувствую, что жизнь поступает со мной несправедливо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я думал, что большинство л</w:t>
      </w:r>
      <w:r>
        <w:rPr>
          <w:rFonts w:ascii="Times New Roman CYR" w:hAnsi="Times New Roman CYR" w:cs="Times New Roman CYR"/>
          <w:sz w:val="28"/>
          <w:szCs w:val="28"/>
        </w:rPr>
        <w:t>юдей говорит правду, но теперь я в это не верю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 к тесту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оцениваются по восьми шкалам следующим образом:</w:t>
      </w:r>
    </w:p>
    <w:p w:rsidR="00000000" w:rsidRDefault="005F0AA3">
      <w:pPr>
        <w:widowControl w:val="0"/>
        <w:tabs>
          <w:tab w:val="left" w:pos="27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Физическая агрессия: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 = 1, "нет" = 0 : 1,25, 33,48, 55, 62, 68;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 = 1, "да" = 0 : 9, 17, 41.</w:t>
      </w:r>
    </w:p>
    <w:p w:rsidR="00000000" w:rsidRDefault="005F0AA3">
      <w:pPr>
        <w:widowControl w:val="0"/>
        <w:tabs>
          <w:tab w:val="left" w:pos="27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Косвенная агрессия: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 xml:space="preserve">" = 1, "нет" = 0 : 2,18, 34,42, 56, 63;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1,"да" = 0 : 10,26,49.</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Раздражение: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 1, "нет" = 0 : 3, 19, 27,43, 50, 57, 64, 72;</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 = 1,"да" = 0 : 11, 35, 69.</w:t>
      </w:r>
    </w:p>
    <w:p w:rsidR="00000000" w:rsidRDefault="005F0AA3">
      <w:pPr>
        <w:widowControl w:val="0"/>
        <w:tabs>
          <w:tab w:val="left" w:pos="2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Негативизм:</w:t>
      </w:r>
    </w:p>
    <w:p w:rsidR="00000000" w:rsidRDefault="005F0AA3">
      <w:pPr>
        <w:widowControl w:val="0"/>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 1, "нет" = 0 : 4, 12, 20, 23, 36;</w:t>
      </w:r>
    </w:p>
    <w:p w:rsidR="00000000" w:rsidRDefault="005F0AA3">
      <w:pPr>
        <w:widowControl w:val="0"/>
        <w:tabs>
          <w:tab w:val="left" w:pos="2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Обида: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1, "нет" = 0</w:t>
      </w:r>
      <w:r>
        <w:rPr>
          <w:rFonts w:ascii="Times New Roman CYR" w:hAnsi="Times New Roman CYR" w:cs="Times New Roman CYR"/>
          <w:sz w:val="28"/>
          <w:szCs w:val="28"/>
          <w:lang w:val="uk-UA"/>
        </w:rPr>
        <w:t xml:space="preserve"> : 5, 13, 21,29, 37, 51, 58.</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 = 1,"да" = 0 : 44.</w:t>
      </w:r>
    </w:p>
    <w:p w:rsidR="00000000" w:rsidRDefault="005F0AA3">
      <w:pPr>
        <w:widowControl w:val="0"/>
        <w:tabs>
          <w:tab w:val="left" w:pos="2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Подозрительность: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 1, "нет" = 0: 6, 14, 22, 30, 38, 45, 52, 59;</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 = 1,"да" = 0 : 65,70.</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Вербальная агрессия:</w:t>
      </w:r>
    </w:p>
    <w:p w:rsidR="00000000" w:rsidRDefault="005F0AA3">
      <w:pPr>
        <w:widowControl w:val="0"/>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 1, "нет" - 0 : 7, 15, 28, 31, 46, 53, 60, 71, 73;</w:t>
      </w:r>
    </w:p>
    <w:p w:rsidR="00000000" w:rsidRDefault="005F0AA3">
      <w:pPr>
        <w:widowControl w:val="0"/>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 = 1, "да" = 0 :</w:t>
      </w:r>
      <w:r>
        <w:rPr>
          <w:rFonts w:ascii="Times New Roman CYR" w:hAnsi="Times New Roman CYR" w:cs="Times New Roman CYR"/>
          <w:sz w:val="28"/>
          <w:szCs w:val="28"/>
          <w:lang w:val="uk-UA"/>
        </w:rPr>
        <w:t xml:space="preserve"> 39, 66, 74, 75.</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 Чувство вины:</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 = 1, "нет" - 0 : 8, 16, 24, 32, 40, 47, 54, 61, 67.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Индекс враждебности включает в себя 5 и 6 шкалу, а индекс агрессивности (как прямой, так и мотивационной) включает в себя шкалы 1, 3, 7.</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Враждебность = Обида + Под</w:t>
      </w:r>
      <w:r>
        <w:rPr>
          <w:rFonts w:ascii="Times New Roman CYR" w:hAnsi="Times New Roman CYR" w:cs="Times New Roman CYR"/>
          <w:sz w:val="28"/>
          <w:szCs w:val="28"/>
        </w:rPr>
        <w:t>озрительность;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Агрессивность = Физическая агрессия + Раздражение + Вербальная агрессия.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Интерпретация результатов теста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агрессивности является величина ее индекса, равная 21 ± 4, а враждебности - 6-7 ± 3.</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Дерманова И.Б. Диагностика состо</w:t>
      </w:r>
      <w:r>
        <w:rPr>
          <w:rFonts w:ascii="Times New Roman CYR" w:hAnsi="Times New Roman CYR" w:cs="Times New Roman CYR"/>
          <w:sz w:val="28"/>
          <w:szCs w:val="28"/>
        </w:rPr>
        <w:t>яния агрессии (опросник Басса-Дарки) / Диагностика змоционально-нравственного развития. - СПб.: «Союз», 2002 г. с. 80-84.</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Адаптированный вариант теста личностной тревожности Ч.Д. Спилбергера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Ю.Л. Ханина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является надежным и инфор</w:t>
      </w:r>
      <w:r>
        <w:rPr>
          <w:rFonts w:ascii="Times New Roman CYR" w:hAnsi="Times New Roman CYR" w:cs="Times New Roman CYR"/>
          <w:sz w:val="28"/>
          <w:szCs w:val="28"/>
        </w:rPr>
        <w:t>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 Спилбергером (США) и адаптирован Ю.Л. Ханиным.</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тревожность</w:t>
      </w:r>
      <w:r>
        <w:rPr>
          <w:rFonts w:ascii="Times New Roman CYR" w:hAnsi="Times New Roman CYR" w:cs="Times New Roman CYR"/>
          <w:sz w:val="28"/>
          <w:szCs w:val="28"/>
        </w:rPr>
        <w:t xml:space="preserve">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w:t>
      </w:r>
      <w:r>
        <w:rPr>
          <w:rFonts w:ascii="Times New Roman CYR" w:hAnsi="Times New Roman CYR" w:cs="Times New Roman CYR"/>
          <w:sz w:val="28"/>
          <w:szCs w:val="28"/>
        </w:rPr>
        <w:t>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с психоматическими заболеваниями.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тревожность не яв</w:t>
      </w:r>
      <w:r>
        <w:rPr>
          <w:rFonts w:ascii="Times New Roman CYR" w:hAnsi="Times New Roman CYR" w:cs="Times New Roman CYR"/>
          <w:sz w:val="28"/>
          <w:szCs w:val="28"/>
        </w:rPr>
        <w:t>ляется изначально негативной чертой. Определенный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самооценки состоит из двух частей, раздельно</w:t>
      </w:r>
      <w:r>
        <w:rPr>
          <w:rFonts w:ascii="Times New Roman CYR" w:hAnsi="Times New Roman CYR" w:cs="Times New Roman CYR"/>
          <w:sz w:val="28"/>
          <w:szCs w:val="28"/>
        </w:rPr>
        <w:t xml:space="preserve"> оценивающих реактивную и личностную тревожность.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результатов: до 30 - низкая тревожность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-45 - умеренная тревожность </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более - высокая тревожность</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отклонения от уровня умеренной тревожности требуют особого внимания, высо</w:t>
      </w:r>
      <w:r>
        <w:rPr>
          <w:rFonts w:ascii="Times New Roman CYR" w:hAnsi="Times New Roman CYR" w:cs="Times New Roman CYR"/>
          <w:sz w:val="28"/>
          <w:szCs w:val="28"/>
        </w:rPr>
        <w:t>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формировании чувс</w:t>
      </w:r>
      <w:r>
        <w:rPr>
          <w:rFonts w:ascii="Times New Roman CYR" w:hAnsi="Times New Roman CYR" w:cs="Times New Roman CYR"/>
          <w:sz w:val="28"/>
          <w:szCs w:val="28"/>
        </w:rPr>
        <w:t>тва уверенности в успехе.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w:t>
      </w:r>
      <w:r>
        <w:rPr>
          <w:rFonts w:ascii="Times New Roman CYR" w:hAnsi="Times New Roman CYR" w:cs="Times New Roman CYR"/>
          <w:sz w:val="28"/>
          <w:szCs w:val="28"/>
        </w:rPr>
        <w:t>й тревоги с целью показать себя в "лучшем свете".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Шкалу можно успешно использовать в целях саморегуляции в целях руководства и психокоррекционной деятельности.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динамики состояния тревоги (например, до занятий аутотренингом и после курса аутотре</w:t>
      </w:r>
      <w:r>
        <w:rPr>
          <w:rFonts w:ascii="Times New Roman CYR" w:hAnsi="Times New Roman CYR" w:cs="Times New Roman CYR"/>
          <w:sz w:val="28"/>
          <w:szCs w:val="28"/>
        </w:rPr>
        <w:t>нинга) можно использовать первую половину шкалы (опросник реактивной тревожности).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Г</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423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324350" cy="260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2609850"/>
                    </a:xfrm>
                    <a:prstGeom prst="rect">
                      <a:avLst/>
                    </a:prstGeom>
                    <a:noFill/>
                    <a:ln>
                      <a:noFill/>
                    </a:ln>
                  </pic:spPr>
                </pic:pic>
              </a:graphicData>
            </a:graphic>
          </wp:inline>
        </w:drawing>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2.1.2. Гістограма рівня особистісної тривожності молодших школярів за результатами первинної діагностики (тест особисті</w:t>
      </w:r>
      <w:r>
        <w:rPr>
          <w:rFonts w:ascii="Times New Roman CYR" w:hAnsi="Times New Roman CYR" w:cs="Times New Roman CYR"/>
          <w:sz w:val="28"/>
          <w:szCs w:val="28"/>
          <w:lang w:val="uk-UA"/>
        </w:rPr>
        <w:t>сної тривожності Ч.Д. Спілбергера, Ю.Л. Ханіна)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Д</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психокорекції на зниження рівня агресивної поведінки молодших школярів засобами зниження рівня тривожності.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програми: зниження в учнів рівня тривожності до стану норми з метою психо</w:t>
      </w:r>
      <w:r>
        <w:rPr>
          <w:rFonts w:ascii="Times New Roman CYR" w:hAnsi="Times New Roman CYR" w:cs="Times New Roman CYR"/>
          <w:sz w:val="28"/>
          <w:szCs w:val="28"/>
          <w:lang w:val="uk-UA"/>
        </w:rPr>
        <w:t>корекції схильності молодших школярів до агресивної поведінки. Завдання психокорекційної роботи: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Зниження тривожності та скутості школярів.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в учнів віри у свої сили й можливості.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можливостей школярів, формування в них необхі</w:t>
      </w:r>
      <w:r>
        <w:rPr>
          <w:rFonts w:ascii="Times New Roman CYR" w:hAnsi="Times New Roman CYR" w:cs="Times New Roman CYR"/>
          <w:sz w:val="28"/>
          <w:szCs w:val="28"/>
          <w:lang w:val="uk-UA"/>
        </w:rPr>
        <w:t>дних знань, умінь і навичок конструктивної поведінки, ефективного спілкування з оточуючими.</w:t>
      </w:r>
    </w:p>
    <w:p w:rsidR="00000000" w:rsidRDefault="005F0AA3">
      <w:pPr>
        <w:widowControl w:val="0"/>
        <w:tabs>
          <w:tab w:val="left" w:pos="98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адекватної самооцінки.</w:t>
      </w:r>
    </w:p>
    <w:p w:rsidR="00000000" w:rsidRDefault="005F0AA3">
      <w:pPr>
        <w:widowControl w:val="0"/>
        <w:tabs>
          <w:tab w:val="left" w:pos="98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розуміння мобілізуючої ролі певного рівня тривожності у вирішенні проблем і складних життєвих ситуацій.</w:t>
      </w:r>
    </w:p>
    <w:p w:rsidR="00000000" w:rsidRDefault="005F0AA3">
      <w:pPr>
        <w:widowControl w:val="0"/>
        <w:tabs>
          <w:tab w:val="left" w:pos="98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w:t>
      </w:r>
      <w:r>
        <w:rPr>
          <w:rFonts w:ascii="Times New Roman CYR" w:hAnsi="Times New Roman CYR" w:cs="Times New Roman CYR"/>
          <w:sz w:val="28"/>
          <w:szCs w:val="28"/>
          <w:lang w:val="uk-UA"/>
        </w:rPr>
        <w:t>иток уміння контролювати рівень тривожності.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спрямовані на зниження в дітей агресивності й тривожності. (Матеріал узятий із книги відомого психолога О. В. Хухлаєвої "Практичні матеріали для роботи з дітьми 6-9 років". Книга випущена московським вид</w:t>
      </w:r>
      <w:r>
        <w:rPr>
          <w:rFonts w:ascii="Times New Roman CYR" w:hAnsi="Times New Roman CYR" w:cs="Times New Roman CYR"/>
          <w:sz w:val="28"/>
          <w:szCs w:val="28"/>
          <w:lang w:val="uk-UA"/>
        </w:rPr>
        <w:t>авництвом "Генезис" в 2003 році).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 «М'ячик»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формувати в дітей довіру до навколишнього світу; сприяти підвищенню самоповаги дітей.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в агресивних дітей найчастіше відсутня довіра до навколишнього світу на тлі зниженої самоповаги, їм б</w:t>
      </w:r>
      <w:r>
        <w:rPr>
          <w:rFonts w:ascii="Times New Roman CYR" w:hAnsi="Times New Roman CYR" w:cs="Times New Roman CYR"/>
          <w:sz w:val="28"/>
          <w:szCs w:val="28"/>
          <w:lang w:val="uk-UA"/>
        </w:rPr>
        <w:t xml:space="preserve">уде корисна наступна вправа. Дитина сідає навпочіпки, голову притискаючи до колін. Дорослий «ліпить» з неї м'ячик, погладжуючи його з різних сторін. Якщо дитина легка, «м'ячик» можна підняти кілька разів нагору. Якщо присутні двоє дорослих, «м'ячик» можна </w:t>
      </w:r>
      <w:r>
        <w:rPr>
          <w:rFonts w:ascii="Times New Roman CYR" w:hAnsi="Times New Roman CYR" w:cs="Times New Roman CYR"/>
          <w:sz w:val="28"/>
          <w:szCs w:val="28"/>
          <w:lang w:val="uk-UA"/>
        </w:rPr>
        <w:t>покидати один одному.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 «Прожени Бабу-Ягу»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сприяти символічному знищенню тривожності дітей; допомогти дітям виявити їхню агресію в конструктивних цілях.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Дитину просять уявити, що в стілець залізла Баба-Яга, треба обов'язково прогнати її звід</w:t>
      </w:r>
      <w:r>
        <w:rPr>
          <w:rFonts w:ascii="Times New Roman CYR" w:hAnsi="Times New Roman CYR" w:cs="Times New Roman CYR"/>
          <w:sz w:val="28"/>
          <w:szCs w:val="28"/>
          <w:lang w:val="uk-UA"/>
        </w:rPr>
        <w:t>ти. Вона дуже боїться голосних криків і шумів. Дитині пропонується прогнати Бабу-Ягу, для цього треба покричати й постукати по стільцю порожніми пластмасовими пляшками.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3. «Цирк»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сприяти зниженню в дітей надмірного контролю за проявом гніву.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зображує дресирувальника, а діти - дресированих собачок, коней, потім - тигрів. Тварини не завжди слухаються дресирувальника, а тигри навіть ричать на нього. Вони не бажають слухатися дресирувальника, але він змушує їх робити це. Потім діти й дорос</w:t>
      </w:r>
      <w:r>
        <w:rPr>
          <w:rFonts w:ascii="Times New Roman CYR" w:hAnsi="Times New Roman CYR" w:cs="Times New Roman CYR"/>
          <w:sz w:val="28"/>
          <w:szCs w:val="28"/>
          <w:lang w:val="uk-UA"/>
        </w:rPr>
        <w:t>лий міняються ролями, роль дресирувальника вони виконують по черзі.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4. «Конкурс художників»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зруйнувати стереотипне сприйняття агресивних персонажів казок і фільмів.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заздалегідь готовить чорно-білі малюнки якого-небудь казкового агреси</w:t>
      </w:r>
      <w:r>
        <w:rPr>
          <w:rFonts w:ascii="Times New Roman CYR" w:hAnsi="Times New Roman CYR" w:cs="Times New Roman CYR"/>
          <w:sz w:val="28"/>
          <w:szCs w:val="28"/>
          <w:lang w:val="uk-UA"/>
        </w:rPr>
        <w:t>вного персонажа. Дітям пропонується пограти в художників, які зможуть зробити цей малюнок добрим. Всім дітям даються заздалегідь приготовлені малюнки, до яких вони домальовують «добрі деталі»: пухнатий хвіст, яскравий капелюшок, гарні іграшки й т.п. При ць</w:t>
      </w:r>
      <w:r>
        <w:rPr>
          <w:rFonts w:ascii="Times New Roman CYR" w:hAnsi="Times New Roman CYR" w:cs="Times New Roman CYR"/>
          <w:sz w:val="28"/>
          <w:szCs w:val="28"/>
          <w:lang w:val="uk-UA"/>
        </w:rPr>
        <w:t>ому можна влаштувати конкурс - чий персонаж виглядає добріше всіх?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5. «Чому побилися хлопчики»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розвивати в дітей рефлексію (здатність аналізувати причини й наслідки) своєї агресивної поведінки.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заздалегідь готовить малюнок, на якому з</w:t>
      </w:r>
      <w:r>
        <w:rPr>
          <w:rFonts w:ascii="Times New Roman CYR" w:hAnsi="Times New Roman CYR" w:cs="Times New Roman CYR"/>
          <w:sz w:val="28"/>
          <w:szCs w:val="28"/>
          <w:lang w:val="uk-UA"/>
        </w:rPr>
        <w:t xml:space="preserve">ображені хлопчики, що б'ються. Показує цей малюнок і пропонує придумати, чому хлопці побилися, чим закінчиться бійка, чи будуть вони жалкувати про те, що побилися, і як можна було б зробити по-іншому. На наступних заняттях можна розглядати інші аналогічні </w:t>
      </w:r>
      <w:r>
        <w:rPr>
          <w:rFonts w:ascii="Times New Roman CYR" w:hAnsi="Times New Roman CYR" w:cs="Times New Roman CYR"/>
          <w:sz w:val="28"/>
          <w:szCs w:val="28"/>
          <w:lang w:val="uk-UA"/>
        </w:rPr>
        <w:t>малюнки, задаючи ті ж питання.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6. «Я можу захистити...»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формувати в дітей здатність використовувати агресивні дії в соціально бажаних цілях.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й ведучий перекидаються м'ячиком. Той, у кого в руках м'ячик, закінчує фразу «Я можу захистити</w:t>
      </w:r>
      <w:r>
        <w:rPr>
          <w:rFonts w:ascii="Times New Roman CYR" w:hAnsi="Times New Roman CYR" w:cs="Times New Roman CYR"/>
          <w:sz w:val="28"/>
          <w:szCs w:val="28"/>
          <w:lang w:val="uk-UA"/>
        </w:rPr>
        <w:t>...». Якщо діти досить дорослі, можна використати фразу «Я можу захистити..., тому що...».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7. «Три подвиги Андрія»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формувати в дітей здатність використовувати агресивні дії в соціально бажаних цілях.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Вправу можна виконувати індивідуально або </w:t>
      </w:r>
      <w:r>
        <w:rPr>
          <w:rFonts w:ascii="Times New Roman CYR" w:hAnsi="Times New Roman CYR" w:cs="Times New Roman CYR"/>
          <w:sz w:val="28"/>
          <w:szCs w:val="28"/>
          <w:lang w:val="uk-UA"/>
        </w:rPr>
        <w:t>в групі, у якій одна дитина на час стає основною діючою особою, а інші спостерігають за тим, що відбувається. Ведучий розповідає історію про хлопчика Андрія, який часто бився.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Одного разу він побився на вулиці з незнайомим хлопчиком і побив його. Але вияви</w:t>
      </w:r>
      <w:r>
        <w:rPr>
          <w:rFonts w:ascii="Times New Roman CYR" w:hAnsi="Times New Roman CYR" w:cs="Times New Roman CYR"/>
          <w:sz w:val="28"/>
          <w:szCs w:val="28"/>
          <w:lang w:val="uk-UA"/>
        </w:rPr>
        <w:t>лося, що це був не хлопчик, а чарівник. Він розсердився на Андрія й закинув його на фантастичну планету. Вибратися звідти додому Андрій зможе тільки тоді, коли зробить три подвиги, дуже важких і небезпечних.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діти разом з ведучим придумують і програють</w:t>
      </w:r>
      <w:r>
        <w:rPr>
          <w:rFonts w:ascii="Times New Roman CYR" w:hAnsi="Times New Roman CYR" w:cs="Times New Roman CYR"/>
          <w:sz w:val="28"/>
          <w:szCs w:val="28"/>
          <w:lang w:val="uk-UA"/>
        </w:rPr>
        <w:t xml:space="preserve"> ці подвиги, наприклад, як Андрій позбавив місто від величезного злого дракона або врятував маленьку дівчинку від нещадного бандита. Інші діти при цьому грають супутні ролі, наприклад, ролі дракона, замка, у якому він жив, дерев у дрімучому лісі по дорозі </w:t>
      </w:r>
      <w:r>
        <w:rPr>
          <w:rFonts w:ascii="Times New Roman CYR" w:hAnsi="Times New Roman CYR" w:cs="Times New Roman CYR"/>
          <w:sz w:val="28"/>
          <w:szCs w:val="28"/>
          <w:lang w:val="uk-UA"/>
        </w:rPr>
        <w:t>до замка й т.п. Кожний подвиг може розігруватися на окремому занятті.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8. «Я не впаду»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формувати в дітей довіру до навколишнього світу.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підлозі ведучий розкладає канат (товсту мотузку) приблизно двометрової довжини, так, щоб вийшла яка-небу</w:t>
      </w:r>
      <w:r>
        <w:rPr>
          <w:rFonts w:ascii="Times New Roman CYR" w:hAnsi="Times New Roman CYR" w:cs="Times New Roman CYR"/>
          <w:sz w:val="28"/>
          <w:szCs w:val="28"/>
          <w:lang w:val="uk-UA"/>
        </w:rPr>
        <w:t>дь мудра фігура. Одна дитина знімає взуття й стає на край каната двома ногами (п'яточка однієї ноги касається пальців іншої). їй зав'язують очі. Потім дорослий, страхуючи дитину, дає команди, що сприяють її пересуванню по канату («крок уперед», «крок уліво</w:t>
      </w:r>
      <w:r>
        <w:rPr>
          <w:rFonts w:ascii="Times New Roman CYR" w:hAnsi="Times New Roman CYR" w:cs="Times New Roman CYR"/>
          <w:sz w:val="28"/>
          <w:szCs w:val="28"/>
          <w:lang w:val="uk-UA"/>
        </w:rPr>
        <w:t>», «крок вправо» і т.п.). Дитині необхідно, не зійшовши з каната, пройти його весь - з початку до кінця. Цю вправу виконують по черзі всі діти. Вправу можна повторювати кілька разів, поступово ускладнюючи траєкторію шляху - починати із простих фігур з кана</w:t>
      </w:r>
      <w:r>
        <w:rPr>
          <w:rFonts w:ascii="Times New Roman CYR" w:hAnsi="Times New Roman CYR" w:cs="Times New Roman CYR"/>
          <w:sz w:val="28"/>
          <w:szCs w:val="28"/>
          <w:lang w:val="uk-UA"/>
        </w:rPr>
        <w:t>та, потім ускладнювати їх.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9. «Мишарик»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відреагувати на свої агресивні почуття; формувати в дітей довіру до навколишнього світу.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розповідає дітям казку й при цьому робить одному з дітей масаж. Дитина лягає на м</w:t>
      </w:r>
      <w:r>
        <w:rPr>
          <w:rFonts w:ascii="Times New Roman CYR" w:hAnsi="Times New Roman CYR" w:cs="Times New Roman CYR"/>
          <w:sz w:val="28"/>
          <w:szCs w:val="28"/>
          <w:lang w:val="uk-UA"/>
        </w:rPr>
        <w:t>атрац (можна на вчительський стіл), а дорослий розповідає казку, руками зображуючи дії персонажів на спині дитини. «Жив-був маленький мишарик, от якось вирішив він оселитися на спині в (Каті, Вані...) біля шиї (ведучий бігає пальцями по спині дитини, потім</w:t>
      </w:r>
      <w:r>
        <w:rPr>
          <w:rFonts w:ascii="Times New Roman CYR" w:hAnsi="Times New Roman CYR" w:cs="Times New Roman CYR"/>
          <w:sz w:val="28"/>
          <w:szCs w:val="28"/>
          <w:lang w:val="uk-UA"/>
        </w:rPr>
        <w:t xml:space="preserve"> "лягає спати" біля його шиї). Але хитрий заєць вирішив з'їсти мишарика, він прискакав на спину до (Каті, Вані...) (пальці ведучого скакають по спині дитини). Знайшов заєць мишарика й давай його зубами кусати (ведучий пощипує спину дитини). Але мишарик роз</w:t>
      </w:r>
      <w:r>
        <w:rPr>
          <w:rFonts w:ascii="Times New Roman CYR" w:hAnsi="Times New Roman CYR" w:cs="Times New Roman CYR"/>
          <w:sz w:val="28"/>
          <w:szCs w:val="28"/>
          <w:lang w:val="uk-UA"/>
        </w:rPr>
        <w:t>сердився й з'їв зайця (ведучий захоплює зайця своєю долонею)». Далі на спину дитини приходять олень, вовк, ведмідь, слон.</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грає на спині дитини бої цих тварин з мишариком. Щоразу мишарик здобуває перемогу. Потім ведучий говорить, що від такої кілько</w:t>
      </w:r>
      <w:r>
        <w:rPr>
          <w:rFonts w:ascii="Times New Roman CYR" w:hAnsi="Times New Roman CYR" w:cs="Times New Roman CYR"/>
          <w:sz w:val="28"/>
          <w:szCs w:val="28"/>
          <w:lang w:val="uk-UA"/>
        </w:rPr>
        <w:t>сті з'їденого в ми шарика заболів живіт, він іде в туалет (ведучий на якийсь час стискає свою руку в кулак й притискає його до спини дитини), а потім знову весело гуляє по спині дитини (ведучий бігає пальцями по спині дитини).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10. «Півнячий бій»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w:t>
      </w:r>
      <w:r>
        <w:rPr>
          <w:rFonts w:ascii="Times New Roman CYR" w:hAnsi="Times New Roman CYR" w:cs="Times New Roman CYR"/>
          <w:sz w:val="28"/>
          <w:szCs w:val="28"/>
          <w:lang w:val="uk-UA"/>
        </w:rPr>
        <w:t>та: стимулювати прояв агресії в дітей зі страхами, афективна стимуляція дитини.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зі страхами часто мають труднощі в прояві агресії, тому їм буде корисна наступна вправа. Двоє дітей - півників, - стрибаючи на одній нозі, б'ються подушками. При цьому вон</w:t>
      </w:r>
      <w:r>
        <w:rPr>
          <w:rFonts w:ascii="Times New Roman CYR" w:hAnsi="Times New Roman CYR" w:cs="Times New Roman CYR"/>
          <w:sz w:val="28"/>
          <w:szCs w:val="28"/>
          <w:lang w:val="uk-UA"/>
        </w:rPr>
        <w:t>и намагаються зробити так, щоб суперник наступив другою ногою на підлогу, що означає його програш.</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11. «Конкурс "острахів"»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актуалізувати свій страх і поговорити про нього.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швидко передають один одному м'ячик. Отр</w:t>
      </w:r>
      <w:r>
        <w:rPr>
          <w:rFonts w:ascii="Times New Roman CYR" w:hAnsi="Times New Roman CYR" w:cs="Times New Roman CYR"/>
          <w:sz w:val="28"/>
          <w:szCs w:val="28"/>
          <w:lang w:val="uk-UA"/>
        </w:rPr>
        <w:t>имавши його повинен назвати будь-який страх людини, наприклад, острах темряви, острах одному залишатися в будинку, острах вампірів і т.п. Виглядає це так: дитина, що одержала м'яч, називає який-небудь страх, наприклад. «Діти бояться залишатися одні», після</w:t>
      </w:r>
      <w:r>
        <w:rPr>
          <w:rFonts w:ascii="Times New Roman CYR" w:hAnsi="Times New Roman CYR" w:cs="Times New Roman CYR"/>
          <w:sz w:val="28"/>
          <w:szCs w:val="28"/>
          <w:lang w:val="uk-UA"/>
        </w:rPr>
        <w:t xml:space="preserve"> чого передає м'яч іншій дитині. Той говорить свою фразу, наприклад: «Діти бояться спати одні», і передає м'яч наступний і т.п. Повторюватися не можна. Хто не може швидко придумати страх, вибуває із гри. Наприкінці визначається переможець конкурсу - це дит</w:t>
      </w:r>
      <w:r>
        <w:rPr>
          <w:rFonts w:ascii="Times New Roman CYR" w:hAnsi="Times New Roman CYR" w:cs="Times New Roman CYR"/>
          <w:sz w:val="28"/>
          <w:szCs w:val="28"/>
          <w:lang w:val="uk-UA"/>
        </w:rPr>
        <w:t>ина, що назве якнайбільше «острахів».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12. «Чужі малюнки»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обговорити свої й чужі страхи.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показують намальовані іншими дітьми «страхи». Дивлячись на ці малюнки, діти повинні розповісти, чого, на їхню думку, боялися</w:t>
      </w:r>
      <w:r>
        <w:rPr>
          <w:rFonts w:ascii="Times New Roman CYR" w:hAnsi="Times New Roman CYR" w:cs="Times New Roman CYR"/>
          <w:sz w:val="28"/>
          <w:szCs w:val="28"/>
          <w:lang w:val="uk-UA"/>
        </w:rPr>
        <w:t xml:space="preserve"> автори малюнків і як їм можна було б допомогти.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13. «Закінчи речення»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актуалізувати свій страх і поговорити про нього.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пропонується по черзі закінчити речення: «Діти звичайно бояться...», «Дорослі звичайно боять</w:t>
      </w:r>
      <w:r>
        <w:rPr>
          <w:rFonts w:ascii="Times New Roman CYR" w:hAnsi="Times New Roman CYR" w:cs="Times New Roman CYR"/>
          <w:sz w:val="28"/>
          <w:szCs w:val="28"/>
          <w:lang w:val="uk-UA"/>
        </w:rPr>
        <w:t>ся...», «Мами звичайно бояться...», «Вчителі (вихователі) звичайно бояться...». Під час обговорення робиться висновок про те, що іноді страх притаманний всім людям й це зовсім не соромно. Причому часто буває так, що деякі страхи з віком зникають, наприклад</w:t>
      </w:r>
      <w:r>
        <w:rPr>
          <w:rFonts w:ascii="Times New Roman CYR" w:hAnsi="Times New Roman CYR" w:cs="Times New Roman CYR"/>
          <w:sz w:val="28"/>
          <w:szCs w:val="28"/>
          <w:lang w:val="uk-UA"/>
        </w:rPr>
        <w:t>, жоден дорослий уже не боїться залишатися один у будинку, а підлітки навіть люблять бути одні й закривають двері своєї кімнати.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14. «Дуже страшне»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актуалізувати свій страх і поговорити про нього.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з дітей проп</w:t>
      </w:r>
      <w:r>
        <w:rPr>
          <w:rFonts w:ascii="Times New Roman CYR" w:hAnsi="Times New Roman CYR" w:cs="Times New Roman CYR"/>
          <w:sz w:val="28"/>
          <w:szCs w:val="28"/>
          <w:lang w:val="uk-UA"/>
        </w:rPr>
        <w:t>онується намалювати малюнок на тему: «Щось дуже страшне», а потім розповісти про нього.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15. «Перетворися в іграшку»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виявити реальні почуття.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дитина вибирає з купи маленьких пластмасових іграшок, що зображують агр</w:t>
      </w:r>
      <w:r>
        <w:rPr>
          <w:rFonts w:ascii="Times New Roman CYR" w:hAnsi="Times New Roman CYR" w:cs="Times New Roman CYR"/>
          <w:sz w:val="28"/>
          <w:szCs w:val="28"/>
          <w:lang w:val="uk-UA"/>
        </w:rPr>
        <w:t>есивних персонажів, ту, у яку вона хотіла або могла би перетворитися. Потім від імені цієї іграшки складає розповідь. Зрозуміло, що в розповіді присутні власні конфлікти й бажання.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16. «Книга моїх подвигів»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сприяти підвищенню самооцінки дітей</w:t>
      </w:r>
      <w:r>
        <w:rPr>
          <w:rFonts w:ascii="Times New Roman CYR" w:hAnsi="Times New Roman CYR" w:cs="Times New Roman CYR"/>
          <w:sz w:val="28"/>
          <w:szCs w:val="28"/>
          <w:lang w:val="uk-UA"/>
        </w:rPr>
        <w:t>.</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ведучий разом з дітьми придумує історію про те, як дитина робить подвиг - перемагає яку-небудь злу істоту. Потім ведучий разом з одним з дітей грає цю ситуацію, інші діти спостерігають за тим, як це відбувається. Після цього кожна дитина придуму</w:t>
      </w:r>
      <w:r>
        <w:rPr>
          <w:rFonts w:ascii="Times New Roman CYR" w:hAnsi="Times New Roman CYR" w:cs="Times New Roman CYR"/>
          <w:sz w:val="28"/>
          <w:szCs w:val="28"/>
          <w:lang w:val="uk-UA"/>
        </w:rPr>
        <w:t>є й малює «свій власний подвиг». Після того, як малюнки готові, діти показують їх групі й розповідають про зображене.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17. «Одягни страшилку»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дати дітям можливість попрацювати із предметом свого страху.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Ведучий заздалегідь готовить чорно-білі </w:t>
      </w:r>
      <w:r>
        <w:rPr>
          <w:rFonts w:ascii="Times New Roman CYR" w:hAnsi="Times New Roman CYR" w:cs="Times New Roman CYR"/>
          <w:sz w:val="28"/>
          <w:szCs w:val="28"/>
          <w:lang w:val="uk-UA"/>
        </w:rPr>
        <w:t>малюнки якого-небудь страшного персонажа: Баби-Яги, примари й т.п. Кожна дитина одержує екземпляр малюнка. Вона повинна «одягти його» за допомогою пластиліну. Дитина вибирає пластилін потрібного кольору, відриває маленькі шматочки й розмазує їх усередині к</w:t>
      </w:r>
      <w:r>
        <w:rPr>
          <w:rFonts w:ascii="Times New Roman CYR" w:hAnsi="Times New Roman CYR" w:cs="Times New Roman CYR"/>
          <w:sz w:val="28"/>
          <w:szCs w:val="28"/>
          <w:lang w:val="uk-UA"/>
        </w:rPr>
        <w:t>онтуру страшилки. Коли діти «одягнуть» свої страшилки, вони розповідають про них групі. Ведучий стимулює розповіді своїми питаннями. Наприклад: що цей персонаж любить і не любить, кого боїться, хто боїться його? І т.п.</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18. «Домалюй страшного»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w:t>
      </w:r>
      <w:r>
        <w:rPr>
          <w:rFonts w:ascii="Times New Roman CYR" w:hAnsi="Times New Roman CYR" w:cs="Times New Roman CYR"/>
          <w:sz w:val="28"/>
          <w:szCs w:val="28"/>
          <w:lang w:val="uk-UA"/>
        </w:rPr>
        <w:t xml:space="preserve"> допомогти дітям у прояві почуттів стосовно предмета страху.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Ведучий заздалегідь готовить незавершені чорно-білі малюнки страшного персонажа: кістяка, примари й т.п. На занятті він роздає ці малюнки дітям і просить домалювати їх. Потім діти показують свої </w:t>
      </w:r>
      <w:r>
        <w:rPr>
          <w:rFonts w:ascii="Times New Roman CYR" w:hAnsi="Times New Roman CYR" w:cs="Times New Roman CYR"/>
          <w:sz w:val="28"/>
          <w:szCs w:val="28"/>
          <w:lang w:val="uk-UA"/>
        </w:rPr>
        <w:t>малюнки й розповідають історії про них.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19. «Школа лякання»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актуалізувати почуття страху й відреагувати свої агресивні почуття; розвивати в дітей рефлексію агресивної поведінки й навчати їх контролювати свої дії в загр</w:t>
      </w:r>
      <w:r>
        <w:rPr>
          <w:rFonts w:ascii="Times New Roman CYR" w:hAnsi="Times New Roman CYR" w:cs="Times New Roman CYR"/>
          <w:sz w:val="28"/>
          <w:szCs w:val="28"/>
          <w:lang w:val="uk-UA"/>
        </w:rPr>
        <w:t>озливих ситуаціях.</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Дорослий пропонує дітям піти в незвичайну школу - школу лякання. На уроках у цій школі учні вчаться лякати один одного різними способами.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1. «Злякаємо різними способами»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повинні придумати різні способи того, як можна злякати лю</w:t>
      </w:r>
      <w:r>
        <w:rPr>
          <w:rFonts w:ascii="Times New Roman CYR" w:hAnsi="Times New Roman CYR" w:cs="Times New Roman CYR"/>
          <w:sz w:val="28"/>
          <w:szCs w:val="28"/>
          <w:lang w:val="uk-UA"/>
        </w:rPr>
        <w:t>дину (дорослий їх записує). Якщо діти утрудняються словесно виразити свої варіанти, дорослий допомагає їм. Як правило, діти можуть говорити, що людину можна злякати криком, гучним стукотом, страшними словами, страшним сміхом, страшною особою або картинкою.</w:t>
      </w:r>
      <w:r>
        <w:rPr>
          <w:rFonts w:ascii="Times New Roman CYR" w:hAnsi="Times New Roman CYR" w:cs="Times New Roman CYR"/>
          <w:sz w:val="28"/>
          <w:szCs w:val="28"/>
          <w:lang w:val="uk-UA"/>
        </w:rPr>
        <w:t xml:space="preserve"> Після цього дорослий видає одному з дітей завдання злякати інших тим або іншим способом зі складеного раніше списку.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кожне виконане завдання в спеціальному щоденнику ставляться плюси. При цьому дорослий звертає увагу кожної дитини на те, щоб вона строг</w:t>
      </w:r>
      <w:r>
        <w:rPr>
          <w:rFonts w:ascii="Times New Roman CYR" w:hAnsi="Times New Roman CYR" w:cs="Times New Roman CYR"/>
          <w:sz w:val="28"/>
          <w:szCs w:val="28"/>
          <w:lang w:val="uk-UA"/>
        </w:rPr>
        <w:t>о додержувалася запропонованого завдання, наприклад: «Злякати тільки малюнком, але мовчачи», або «...тільки шумом». Можна запропонувати дитині підійти до дзеркала й переконатися в тому, що страшний шум або страшні слова не супроводжуються змінами міміки. У</w:t>
      </w:r>
      <w:r>
        <w:rPr>
          <w:rFonts w:ascii="Times New Roman CYR" w:hAnsi="Times New Roman CYR" w:cs="Times New Roman CYR"/>
          <w:sz w:val="28"/>
          <w:szCs w:val="28"/>
          <w:lang w:val="uk-UA"/>
        </w:rPr>
        <w:t xml:space="preserve"> цьому випадку дитина вчиться усвідомлювати й контролювати свої дії.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уроку ведучий домовляється з дітьми, що все «вивчене» у цій незвичайній школі повинне залишитися таємницею, щоб ніхто про це не довідався. Це необхідно для того, щоб діти не по</w:t>
      </w:r>
      <w:r>
        <w:rPr>
          <w:rFonts w:ascii="Times New Roman CYR" w:hAnsi="Times New Roman CYR" w:cs="Times New Roman CYR"/>
          <w:sz w:val="28"/>
          <w:szCs w:val="28"/>
          <w:lang w:val="uk-UA"/>
        </w:rPr>
        <w:t>чали застосовувати «отримані знання» на практиці в класі або в групі дитячого садка. Заняття повинне закінчуватися розслабленням дітей. Можна запропонувати їм зручно влаштуватися в кріслах, закрити очі й послухати звуки в кімнаті, у коридорі, на вулиці. Пр</w:t>
      </w:r>
      <w:r>
        <w:rPr>
          <w:rFonts w:ascii="Times New Roman CYR" w:hAnsi="Times New Roman CYR" w:cs="Times New Roman CYR"/>
          <w:sz w:val="28"/>
          <w:szCs w:val="28"/>
          <w:lang w:val="uk-UA"/>
        </w:rPr>
        <w:t>и цьому ведучий сам закриває очі, слухає звуки й деякі тихесенько називає, щоб звернути до них увагу дітей.</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2. «Малюнок чогось дуже страшного»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пропонується намалювати щось «...таке страшне, чого можна злякатися». Потім один або кілька малюнків «</w:t>
      </w:r>
      <w:r>
        <w:rPr>
          <w:rFonts w:ascii="Times New Roman CYR" w:hAnsi="Times New Roman CYR" w:cs="Times New Roman CYR"/>
          <w:sz w:val="28"/>
          <w:szCs w:val="28"/>
          <w:lang w:val="uk-UA"/>
        </w:rPr>
        <w:t>пожвавлюються» або інсценуються для того, щоб дати дітям можливість відкрито виявити почуття страху.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3. «Страшна маска»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Кожній дитині пропонується, використовуючи маленькі шматочки пластиліну, зробити на папері маску якого-небудь страшного персонажа. </w:t>
      </w:r>
      <w:r>
        <w:rPr>
          <w:rFonts w:ascii="Times New Roman CYR" w:hAnsi="Times New Roman CYR" w:cs="Times New Roman CYR"/>
          <w:sz w:val="28"/>
          <w:szCs w:val="28"/>
          <w:lang w:val="uk-UA"/>
        </w:rPr>
        <w:t>При цьому дорослий стежить за тим, щоб шматочки ретельно розмазувалися на папері, і за допомогою питань «Де він живе? Що він любить?» і т.п. спонукує дитину розповідати про свого персонажа.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Особлива увага приділяється тому, щоб дитина ретельно зобразила оч</w:t>
      </w:r>
      <w:r>
        <w:rPr>
          <w:rFonts w:ascii="Times New Roman CYR" w:hAnsi="Times New Roman CYR" w:cs="Times New Roman CYR"/>
          <w:sz w:val="28"/>
          <w:szCs w:val="28"/>
          <w:lang w:val="uk-UA"/>
        </w:rPr>
        <w:t>і, по можливості описала словами погляд персонажа. Дуже важливо, щоб у масці були присутні засоби прояву агресії (ікла, зуби, отрутна слина, роги й т.п.), а також свідчення її прояву (наприклад, кров).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того як маска буде готова, дитина вирізає її, п</w:t>
      </w:r>
      <w:r>
        <w:rPr>
          <w:rFonts w:ascii="Times New Roman CYR" w:hAnsi="Times New Roman CYR" w:cs="Times New Roman CYR"/>
          <w:sz w:val="28"/>
          <w:szCs w:val="28"/>
          <w:lang w:val="uk-UA"/>
        </w:rPr>
        <w:t>риміряє й розглядає себе в дзеркалі. Можна запропонувати побути у ролі цього персонажа, вимовити які-небудь страшні звуки, налякати кого-небудь. Потім маску надягає ведучий або інший учасник і лякає дитину, яка повинна показати переляк як можна виразніше.</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4. «Страшна рука»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Пропонується тим же способом, що й на попередньому уроці, за допомогою пластиліну зобразити на папері руку страшного персонажа. Для цього кожна дитина спочатку обводить свою руку, потім обмазує її пластиліном так, щоб вона стала «дуж</w:t>
      </w:r>
      <w:r>
        <w:rPr>
          <w:rFonts w:ascii="Times New Roman CYR" w:hAnsi="Times New Roman CYR" w:cs="Times New Roman CYR"/>
          <w:sz w:val="28"/>
          <w:szCs w:val="28"/>
          <w:lang w:val="uk-UA"/>
        </w:rPr>
        <w:t>е страшною». Потім можна запропонувати бажаючим скласти розповідь, у якій головним героєм була б створена страшна рука.</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5. «Страшний малюнок на підлозі»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виконання цієї вправи необхідний шматок шпалер або паперу на зріст дитини. Вправу можна викону</w:t>
      </w:r>
      <w:r>
        <w:rPr>
          <w:rFonts w:ascii="Times New Roman CYR" w:hAnsi="Times New Roman CYR" w:cs="Times New Roman CYR"/>
          <w:sz w:val="28"/>
          <w:szCs w:val="28"/>
          <w:lang w:val="uk-UA"/>
        </w:rPr>
        <w:t>вати індивідуально або в групі, у якій одна дитина на час стає основною діючою особою, а інші спостерігають за тим, що відбувається.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пропонує цій дитині намалювати портрет якого-небудь страшного казкового персонажа в повний зріст. Для цього на підл</w:t>
      </w:r>
      <w:r>
        <w:rPr>
          <w:rFonts w:ascii="Times New Roman CYR" w:hAnsi="Times New Roman CYR" w:cs="Times New Roman CYR"/>
          <w:sz w:val="28"/>
          <w:szCs w:val="28"/>
          <w:lang w:val="uk-UA"/>
        </w:rPr>
        <w:t>огу кладеться шматок шпалер або паперу, дитина на нього лягає, а дорослий обводить контури її тіла. Потім сама дитина, інші учасники й дорослий разом розфарбовують отриманий контур так, щоб він був схожий на обраний дитиною образ. Якщо на попередніх занятт</w:t>
      </w:r>
      <w:r>
        <w:rPr>
          <w:rFonts w:ascii="Times New Roman CYR" w:hAnsi="Times New Roman CYR" w:cs="Times New Roman CYR"/>
          <w:sz w:val="28"/>
          <w:szCs w:val="28"/>
          <w:lang w:val="uk-UA"/>
        </w:rPr>
        <w:t>ях дитина малювала страшну маску, можна відразу ж покласти її на контур тіла. Виходить дуже страшний портрет дуже страшного героя.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6. «Страшний ляльковий театр»</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само, як і попередню, цю вправу можна виконувати індивідуально або в групі, у якій одн</w:t>
      </w:r>
      <w:r>
        <w:rPr>
          <w:rFonts w:ascii="Times New Roman CYR" w:hAnsi="Times New Roman CYR" w:cs="Times New Roman CYR"/>
          <w:sz w:val="28"/>
          <w:szCs w:val="28"/>
          <w:lang w:val="uk-UA"/>
        </w:rPr>
        <w:t>а дитина на час стає основною діючою особою, а інші спостерігають. На цьому занятті дитина спочатку вирізає по контуру фігуру дуже страшного казкового героя. Потім пропонується збудувати ляльковий театр. Два зіставлених разом стільці закривають шматком тка</w:t>
      </w:r>
      <w:r>
        <w:rPr>
          <w:rFonts w:ascii="Times New Roman CYR" w:hAnsi="Times New Roman CYR" w:cs="Times New Roman CYR"/>
          <w:sz w:val="28"/>
          <w:szCs w:val="28"/>
          <w:lang w:val="uk-UA"/>
        </w:rPr>
        <w:t>нини (краще чорної). Це - ширма, зверху кладуть вирізану фігуру.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Дорослі й інші діти, що виконують роль глядачів, ляскають, як перед початком спектаклю. Дитина сідає навпочіпки за ширму й складає розповідь від імені цього казкового героя - розповідає про т</w:t>
      </w:r>
      <w:r>
        <w:rPr>
          <w:rFonts w:ascii="Times New Roman CYR" w:hAnsi="Times New Roman CYR" w:cs="Times New Roman CYR"/>
          <w:sz w:val="28"/>
          <w:szCs w:val="28"/>
          <w:lang w:val="uk-UA"/>
        </w:rPr>
        <w:t>е, де він жив раніше, що він любить зараз, і т.п. Потім дорослий і дитина міняються ролями.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стає глядачем, а дорослий - страшним персонажем. При цьому дорослий видозмінює розповідь дитини: його персонаж раніше був нормальною гарною людиною, але його</w:t>
      </w:r>
      <w:r>
        <w:rPr>
          <w:rFonts w:ascii="Times New Roman CYR" w:hAnsi="Times New Roman CYR" w:cs="Times New Roman CYR"/>
          <w:sz w:val="28"/>
          <w:szCs w:val="28"/>
          <w:lang w:val="uk-UA"/>
        </w:rPr>
        <w:t xml:space="preserve"> зачарувала зла відьма. Тепер же він хоч і робить злі справи, але йому смутно й самотньо. Він просить глядачів зняти злі чари. Дитина спасає страшного героя, а потім знову йде за ширму й складає свою розповідь, по можливості схожу на розповідь дорослого.</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орослий знімає з дитини злі чари і пропонує в майбутньому захищати дітей і дорослих від таких самих страшних героїв. Фактично вся процедура являє собою серію вправ. Вони можуть виконуватися послідовно або ж у вільному порядку, в індивідуальній роботі або в</w:t>
      </w:r>
      <w:r>
        <w:rPr>
          <w:rFonts w:ascii="Times New Roman CYR" w:hAnsi="Times New Roman CYR" w:cs="Times New Roman CYR"/>
          <w:sz w:val="28"/>
          <w:szCs w:val="28"/>
          <w:lang w:val="uk-UA"/>
        </w:rPr>
        <w:t xml:space="preserve"> групі.</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20. «Планети»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відреагувати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 агресивні почуття й сприяти розвитку в них навички самоконтролю.</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пропонується подорож по різних планетах, які вони повинні придумати самі. Дорослий розкладає на столі вирізан</w:t>
      </w:r>
      <w:r>
        <w:rPr>
          <w:rFonts w:ascii="Times New Roman CYR" w:hAnsi="Times New Roman CYR" w:cs="Times New Roman CYR"/>
          <w:sz w:val="28"/>
          <w:szCs w:val="28"/>
          <w:lang w:val="uk-UA"/>
        </w:rPr>
        <w:t>і з паперу кола різного розміру - планети - просить дітей придумати їм назви й уявити собі людей, які на цих планетах будуть жити.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діти разом з дорослим подорожують по планетах, взаємодіють із істотами, які їх населяють. Кожний з дітей є хазяїном одні</w:t>
      </w:r>
      <w:r>
        <w:rPr>
          <w:rFonts w:ascii="Times New Roman CYR" w:hAnsi="Times New Roman CYR" w:cs="Times New Roman CYR"/>
          <w:sz w:val="28"/>
          <w:szCs w:val="28"/>
          <w:lang w:val="uk-UA"/>
        </w:rPr>
        <w:t xml:space="preserve">єї планети. Він визначає характер її мешканців, основні конфлікти на планеті й т.п. Коли всі діти «прибувають» на його планету, він відіграє роль місцевих жителів, які або вступають у контакт із гостями, або конфліктують з ними, змушуючи увесь час учитися </w:t>
      </w:r>
      <w:r>
        <w:rPr>
          <w:rFonts w:ascii="Times New Roman CYR" w:hAnsi="Times New Roman CYR" w:cs="Times New Roman CYR"/>
          <w:sz w:val="28"/>
          <w:szCs w:val="28"/>
          <w:lang w:val="uk-UA"/>
        </w:rPr>
        <w:t>або працювати і т.п.</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21. «Маленькі чоловічки»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сприяти зниженню в дітей надмірного контролю за проявом гніву.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проведення вправи ведучий заздалегідь готовить вирізаних із щільного паперу маленьких чоловічків: чоловіка й жінку . Дітям пропон</w:t>
      </w:r>
      <w:r>
        <w:rPr>
          <w:rFonts w:ascii="Times New Roman CYR" w:hAnsi="Times New Roman CYR" w:cs="Times New Roman CYR"/>
          <w:sz w:val="28"/>
          <w:szCs w:val="28"/>
          <w:lang w:val="uk-UA"/>
        </w:rPr>
        <w:t>ується розфарбувати їх, придумати їм ім'я, а потім розіграти яку-небудь історію, у якій би були присутні злі люди.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22. «Малювання шматочками»</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дітям можливість прояву реальних почуттів.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вправа корисна дітям з деструктивною агресивніс</w:t>
      </w:r>
      <w:r>
        <w:rPr>
          <w:rFonts w:ascii="Times New Roman CYR" w:hAnsi="Times New Roman CYR" w:cs="Times New Roman CYR"/>
          <w:sz w:val="28"/>
          <w:szCs w:val="28"/>
          <w:lang w:val="uk-UA"/>
        </w:rPr>
        <w:t>тю, що бере свій початок у ранньому віці (від року до трьох років. Такі діти люблять будь-які процеси руйнування - рвати, ламати, різати й т.п. У той же час вони можуть зазнавати труднощів у малюванні через страх зробити помилку. Дітям пропонується спочатк</w:t>
      </w:r>
      <w:r>
        <w:rPr>
          <w:rFonts w:ascii="Times New Roman CYR" w:hAnsi="Times New Roman CYR" w:cs="Times New Roman CYR"/>
          <w:sz w:val="28"/>
          <w:szCs w:val="28"/>
          <w:lang w:val="uk-UA"/>
        </w:rPr>
        <w:t>у розрізати аркуші кольорового паперу на дрібні шматочки, а потім зробити з них будь-яку аплікацію на чистому аркуші. Після цього можна скласти розповідь по виконаній аплікації.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23. «Будинок жахів»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дитині можливість для актуалізації св</w:t>
      </w:r>
      <w:r>
        <w:rPr>
          <w:rFonts w:ascii="Times New Roman CYR" w:hAnsi="Times New Roman CYR" w:cs="Times New Roman CYR"/>
          <w:sz w:val="28"/>
          <w:szCs w:val="28"/>
          <w:lang w:val="uk-UA"/>
        </w:rPr>
        <w:t>ого страху.</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пропонується уявити й намалювати будинок жахів і його мешканців. Потім діти по черзі показують групі свої малюнки. Вибирається один найстрашніший будинок жахів, цей малюнок «пожвавлюється». Мається на увазі, що з одного або декількох учас</w:t>
      </w:r>
      <w:r>
        <w:rPr>
          <w:rFonts w:ascii="Times New Roman CYR" w:hAnsi="Times New Roman CYR" w:cs="Times New Roman CYR"/>
          <w:sz w:val="28"/>
          <w:szCs w:val="28"/>
          <w:lang w:val="uk-UA"/>
        </w:rPr>
        <w:t>ників дитина - автор малюнка, «будує» будинок жахів. Інші грають ролі його мешканців і за завданням автора малюнка виконують ті або інші дії.</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24. «Перукарня»</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знизити ступінь страху через додання об'єктам страху невластивих їм, незвичних харак</w:t>
      </w:r>
      <w:r>
        <w:rPr>
          <w:rFonts w:ascii="Times New Roman CYR" w:hAnsi="Times New Roman CYR" w:cs="Times New Roman CYR"/>
          <w:sz w:val="28"/>
          <w:szCs w:val="28"/>
          <w:lang w:val="uk-UA"/>
        </w:rPr>
        <w:t>теристик.</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просить дітей закрити очі й уявити собі яку-небудь страшну істоту, яку звичайно бояться всі діти. Потім вони малюють те, що уявили. Після цього дорослий розповідає, що ця істота - дівчина, що збирається вийти заміж. Тому їй необхідно відв</w:t>
      </w:r>
      <w:r>
        <w:rPr>
          <w:rFonts w:ascii="Times New Roman CYR" w:hAnsi="Times New Roman CYR" w:cs="Times New Roman CYR"/>
          <w:sz w:val="28"/>
          <w:szCs w:val="28"/>
          <w:lang w:val="uk-UA"/>
        </w:rPr>
        <w:t>ідати перукарню, де їй зроблять гарну зачіску. Дитина виступає в ролі перукаря, а потім візажиста, тобто малює їй гарну зачіску, підфарбовує очі. Якщо ця істота чоловічої статі, то можна зробити гарну стрижку, намалювати модну краватку, піджак і т.п.</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w:t>
      </w:r>
      <w:r>
        <w:rPr>
          <w:rFonts w:ascii="Times New Roman CYR" w:hAnsi="Times New Roman CYR" w:cs="Times New Roman CYR"/>
          <w:sz w:val="28"/>
          <w:szCs w:val="28"/>
          <w:lang w:val="uk-UA"/>
        </w:rPr>
        <w:t>ття 25. «Лабіринт страхів»</w:t>
      </w:r>
    </w:p>
    <w:p w:rsidR="00000000"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надати дитині можливість для актуалізації свого страху.</w:t>
      </w:r>
    </w:p>
    <w:p w:rsidR="005F0AA3" w:rsidRDefault="005F0A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дається малюнок, на якому зображений порожній лабіринт. Пропонується «заселити» його страшними персонажами. Після виконання завдання діти показують роботи групі,</w:t>
      </w:r>
      <w:r>
        <w:rPr>
          <w:rFonts w:ascii="Times New Roman CYR" w:hAnsi="Times New Roman CYR" w:cs="Times New Roman CYR"/>
          <w:sz w:val="28"/>
          <w:szCs w:val="28"/>
          <w:lang w:val="uk-UA"/>
        </w:rPr>
        <w:t xml:space="preserve"> розповідають про них. Ведучий намагається зробити так, щоб роботи викликали неагресивний сміх дітей.</w:t>
      </w:r>
    </w:p>
    <w:sectPr w:rsidR="005F0A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6E"/>
    <w:rsid w:val="005F0AA3"/>
    <w:rsid w:val="0064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B8BB92-D900-4535-9F49-74C18126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20122</Words>
  <Characters>114696</Characters>
  <Application>Microsoft Office Word</Application>
  <DocSecurity>0</DocSecurity>
  <Lines>955</Lines>
  <Paragraphs>269</Paragraphs>
  <ScaleCrop>false</ScaleCrop>
  <Company/>
  <LinksUpToDate>false</LinksUpToDate>
  <CharactersWithSpaces>134549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2025-04-05T15:17:00Z</dcterms:created>
  <dcterms:modified xsi:type="dcterms:W3CDTF">2025-04-05T15:17:00Z</dcterms:modified>
</cp:coreProperties>
</file>