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Теоретические проблемы исследования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Проблема ценностей и смыслов в психологии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Становление ценностно-смысловой сферы в подростковом возрасте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Специфика ценностно-смысловых ориентаций у подростков с отклоняющимся поведением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Понятие социально-психологической адаптации и проблема дезадаптации в подростковом возрасте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и методы исследования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Объект исследования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и методики исследования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Условия и процедура исследования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исследования ценнос</w:t>
      </w:r>
      <w:r>
        <w:rPr>
          <w:rFonts w:ascii="Times New Roman CYR" w:hAnsi="Times New Roman CYR" w:cs="Times New Roman CYR"/>
          <w:sz w:val="28"/>
          <w:szCs w:val="28"/>
        </w:rPr>
        <w:t>тно-смысловой сферы и социально-психологической адаптации у подростков с отклоняющимся поведением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Результаты диагностики ценностных ориентаций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диагностики смысложизненных ориентаций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Результаты диагностики социально-психологической адапт</w:t>
      </w:r>
      <w:r>
        <w:rPr>
          <w:rFonts w:ascii="Times New Roman CYR" w:hAnsi="Times New Roman CYR" w:cs="Times New Roman CYR"/>
          <w:sz w:val="28"/>
          <w:szCs w:val="28"/>
        </w:rPr>
        <w:t>ации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Исследование взаимосвязи ценностно-смысловой сферы и социально-психологической адаптации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Обсуждение результатов исследования</w:t>
      </w:r>
    </w:p>
    <w:p w:rsidR="00000000" w:rsidRDefault="000A2C02">
      <w:pPr>
        <w:widowControl w:val="0"/>
        <w:tabs>
          <w:tab w:val="left" w:pos="993"/>
          <w:tab w:val="left" w:pos="9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и выводы</w:t>
      </w:r>
    </w:p>
    <w:p w:rsidR="00000000" w:rsidRDefault="000A2C02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0A2C02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1. Стимульный материал к методикам</w:t>
      </w:r>
    </w:p>
    <w:p w:rsidR="00000000" w:rsidRDefault="000A2C02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2. Сводные таблицы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</w:t>
      </w:r>
      <w:r>
        <w:rPr>
          <w:rFonts w:ascii="Times New Roman CYR" w:hAnsi="Times New Roman CYR" w:cs="Times New Roman CYR"/>
          <w:sz w:val="28"/>
          <w:szCs w:val="28"/>
        </w:rPr>
        <w:t>дение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приоритетных задач специальной психологии является теоретическое обоснование методов психолого-педагогической коррекции и профилактики нарушений в развитии. Применительно к проблеме отклоняющегося поведения подростков это означает прежде вс</w:t>
      </w:r>
      <w:r>
        <w:rPr>
          <w:rFonts w:ascii="Times New Roman CYR" w:hAnsi="Times New Roman CYR" w:cs="Times New Roman CYR"/>
          <w:sz w:val="28"/>
          <w:szCs w:val="28"/>
        </w:rPr>
        <w:t>его поиск причин и механизмов такого поведения как в самой личности, так и в ее ближайшем социальном окружении с целью создания оптимальных условий развития, обеспечивающих возможности гармоничной социализации и адаптации ребенка с учетом его индивидуальны</w:t>
      </w:r>
      <w:r>
        <w:rPr>
          <w:rFonts w:ascii="Times New Roman CYR" w:hAnsi="Times New Roman CYR" w:cs="Times New Roman CYR"/>
          <w:sz w:val="28"/>
          <w:szCs w:val="28"/>
        </w:rPr>
        <w:t>х особенностей, раннего выявления предпосылок возникновения поведенческих девиаций и предотвращения их закрепления в поведении.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одной из основных детерминант поведения рассматривается ценностно-смысловая сфера личности. Исторически проблеме смыс</w:t>
      </w:r>
      <w:r>
        <w:rPr>
          <w:rFonts w:ascii="Times New Roman CYR" w:hAnsi="Times New Roman CYR" w:cs="Times New Roman CYR"/>
          <w:sz w:val="28"/>
          <w:szCs w:val="28"/>
        </w:rPr>
        <w:t xml:space="preserve">ла и ценности отводилось центральное место в работах классиков отечественной психологии (Л.С. Выготский, А.Н. Леонтьев, Ананьев Б.Г., Ломов Б.Ф., Мясищев В.Н. и др.). На сегодняшний день рядом современных авторов продолжает развиваться ценностно-смысловая </w:t>
      </w:r>
      <w:r>
        <w:rPr>
          <w:rFonts w:ascii="Times New Roman CYR" w:hAnsi="Times New Roman CYR" w:cs="Times New Roman CYR"/>
          <w:sz w:val="28"/>
          <w:szCs w:val="28"/>
        </w:rPr>
        <w:t>парадигма исследования личности (Д.А. Леонтьев, А.Г. Асмолов, Б.С. Братусь, А.В. Серый, М.С. Яницкий и др.). Большое количество работ посвящено исследованию кросскультурных, социальных, гендерных, возрастных особенностей ценностных и смысложизненных ориент</w:t>
      </w:r>
      <w:r>
        <w:rPr>
          <w:rFonts w:ascii="Times New Roman CYR" w:hAnsi="Times New Roman CYR" w:cs="Times New Roman CYR"/>
          <w:sz w:val="28"/>
          <w:szCs w:val="28"/>
        </w:rPr>
        <w:t>аций, однако в гораздо меньшей степени эта проблема разработана в отношении подросткового возраста.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время, все ведущие исследователи психологии подростка (Л.С. Выготский, И.С. Кон., Л.И. Божович, Д.И. Фельдштейн и др.) единодушно указывают на то, ч</w:t>
      </w:r>
      <w:r>
        <w:rPr>
          <w:rFonts w:ascii="Times New Roman CYR" w:hAnsi="Times New Roman CYR" w:cs="Times New Roman CYR"/>
          <w:sz w:val="28"/>
          <w:szCs w:val="28"/>
        </w:rPr>
        <w:t xml:space="preserve">то данный возраст является сензитивным для формирования ценностно-смысловых образований: собственная мировоззренческая позиция,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ориентация на взрослые ценности и специфическое чувство взрослости, самосознание и самоопределение рассматриваются как его основ</w:t>
      </w:r>
      <w:r>
        <w:rPr>
          <w:rFonts w:ascii="Times New Roman CYR" w:hAnsi="Times New Roman CYR" w:cs="Times New Roman CYR"/>
          <w:sz w:val="28"/>
          <w:szCs w:val="28"/>
        </w:rPr>
        <w:t>ные психологические новообразования.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формирование личности подростка происходит в условиях социальной и экономической нестабильности. Те нормативные идеалы, которые служили ориентирами для старшего поколения утратили свою актуальность, а </w:t>
      </w:r>
      <w:r>
        <w:rPr>
          <w:rFonts w:ascii="Times New Roman CYR" w:hAnsi="Times New Roman CYR" w:cs="Times New Roman CYR"/>
          <w:sz w:val="28"/>
          <w:szCs w:val="28"/>
        </w:rPr>
        <w:t>новые еще не были созданы. Непринятие общественных норм как личностной ценности выступает как предпосылка социальных девиаций и социально-психологической дезадаптации. В подростковом возрасте эта проблема рассматривается в контексте социальной и школьной д</w:t>
      </w:r>
      <w:r>
        <w:rPr>
          <w:rFonts w:ascii="Times New Roman CYR" w:hAnsi="Times New Roman CYR" w:cs="Times New Roman CYR"/>
          <w:sz w:val="28"/>
          <w:szCs w:val="28"/>
        </w:rPr>
        <w:t>езадаптации и связывается с тем, что общественные институты, в том числе учреждения образования, в наши дни утрачивают свою референтную значимость для подростка, в результате чего формирование его ценностной системы приобретает стихийный характер.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</w:t>
      </w:r>
      <w:r>
        <w:rPr>
          <w:rFonts w:ascii="Times New Roman CYR" w:hAnsi="Times New Roman CYR" w:cs="Times New Roman CYR"/>
          <w:sz w:val="28"/>
          <w:szCs w:val="28"/>
        </w:rPr>
        <w:t>разом, актуальность данного исследования обусловлена необходимостью понимания механизмов отклоняющегося поведения подростка и обоснования путей и методов организации целенаправленного психолого-педагогического воздействия, в том числе нравственного воспита</w:t>
      </w:r>
      <w:r>
        <w:rPr>
          <w:rFonts w:ascii="Times New Roman CYR" w:hAnsi="Times New Roman CYR" w:cs="Times New Roman CYR"/>
          <w:sz w:val="28"/>
          <w:szCs w:val="28"/>
        </w:rPr>
        <w:t>ния личности.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 явилось изучение взаимосвязи ценностно-смысловой сферы и социально-психологической адаптации старших подростков с отклоняющимся поведением.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общей гипотезы исследования выдвигалось предположение о том, что особенн</w:t>
      </w:r>
      <w:r>
        <w:rPr>
          <w:rFonts w:ascii="Times New Roman CYR" w:hAnsi="Times New Roman CYR" w:cs="Times New Roman CYR"/>
          <w:sz w:val="28"/>
          <w:szCs w:val="28"/>
        </w:rPr>
        <w:t>ости ценностно-смысловой сферы подростка с отклоняющимся поведением взаимосвязаны с уровнем его социально-психологической адаптации.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предположение уточнялось частными гипотезами: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существует отличие в содержании ценностных ориентаций подростков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</w:t>
      </w:r>
      <w:r>
        <w:rPr>
          <w:rFonts w:ascii="Times New Roman CYR" w:hAnsi="Times New Roman CYR" w:cs="Times New Roman CYR"/>
          <w:sz w:val="28"/>
          <w:szCs w:val="28"/>
        </w:rPr>
        <w:t>тклоняющимся поведением;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существуют особенности смысло-жизненных ориентаций подростков с отклоняющимся поведением в отношении осмысленности жизни;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описанные характеристики определенным образом связаны с уровнем социально-психологической адаптации подро</w:t>
      </w:r>
      <w:r>
        <w:rPr>
          <w:rFonts w:ascii="Times New Roman CYR" w:hAnsi="Times New Roman CYR" w:cs="Times New Roman CYR"/>
          <w:sz w:val="28"/>
          <w:szCs w:val="28"/>
        </w:rPr>
        <w:t>стков.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 были поставлены задачи исследования: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изучение ценностных и смысложизненных ориентаций подростков с отклоняющимся и нормативным поведением;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диагностика уровня социально-психологической адаптации подростков обеих групп;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определе</w:t>
      </w:r>
      <w:r>
        <w:rPr>
          <w:rFonts w:ascii="Times New Roman CYR" w:hAnsi="Times New Roman CYR" w:cs="Times New Roman CYR"/>
          <w:sz w:val="28"/>
          <w:szCs w:val="28"/>
        </w:rPr>
        <w:t>ние взаимосвязи социально-психологической адаптации старших подростков с характеристиками их ценностно-смысловой сферы;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определение различий в ценностных и смысложизненных ориентациях и их взаимосвязи с социально-психологической адаптацией у подростков с</w:t>
      </w:r>
      <w:r>
        <w:rPr>
          <w:rFonts w:ascii="Times New Roman CYR" w:hAnsi="Times New Roman CYR" w:cs="Times New Roman CYR"/>
          <w:sz w:val="28"/>
          <w:szCs w:val="28"/>
        </w:rPr>
        <w:t xml:space="preserve"> отклоняющимся и нормативным поведением.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стали ценностные и смысложизненные ориентации и социально-психологическая адапатация старших подростков с отклоняющимся и нормативным поведением.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объекта исследования были выбраны у</w:t>
      </w:r>
      <w:r>
        <w:rPr>
          <w:rFonts w:ascii="Times New Roman CYR" w:hAnsi="Times New Roman CYR" w:cs="Times New Roman CYR"/>
          <w:sz w:val="28"/>
          <w:szCs w:val="28"/>
        </w:rPr>
        <w:t>чащиеся средней общеобразовательной школы Ленинградской области в возрасте 14-18 лет, мальчики и девочки, в количестве 56 человек. Из них 28 человек - старшие подростки с нормативным поведением, 28 - их одноклассники, состоящие на внутришкольном учете в св</w:t>
      </w:r>
      <w:r>
        <w:rPr>
          <w:rFonts w:ascii="Times New Roman CYR" w:hAnsi="Times New Roman CYR" w:cs="Times New Roman CYR"/>
          <w:sz w:val="28"/>
          <w:szCs w:val="28"/>
        </w:rPr>
        <w:t>язи с нарушениями в поведении.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использовался комплекс психодиагностических методик: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методика Ш. Шварца для изучения ценностей личности;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тест смысложизненных ориентаций Д.А. Леонтьева;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методика диагностики социально-психологической адап</w:t>
      </w:r>
      <w:r>
        <w:rPr>
          <w:rFonts w:ascii="Times New Roman CYR" w:hAnsi="Times New Roman CYR" w:cs="Times New Roman CYR"/>
          <w:sz w:val="28"/>
          <w:szCs w:val="28"/>
        </w:rPr>
        <w:t>тации К. Роджерса и Р. Даймонда;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шкала социальной компетентности А.М. Прихожан;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анкета для учителей, составленная автором.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значимость работы определена тем, что результаты исследования могут быть использованы в последующих психологических </w:t>
      </w:r>
      <w:r>
        <w:rPr>
          <w:rFonts w:ascii="Times New Roman CYR" w:hAnsi="Times New Roman CYR" w:cs="Times New Roman CYR"/>
          <w:sz w:val="28"/>
          <w:szCs w:val="28"/>
        </w:rPr>
        <w:t>и педагогических исследованиях личности, в практике психологической службы учебного заведения, для разработки программы психологической коррекции ценностно-смысловой сферы, при решении педагогических задач и вопросов нравственного воспитания подростка.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проблемы исследования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Проблема ценностей и смыслов в психологии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ценностей и смыслов изначально носило междисциплинарный характер. Ценности и ценностные ориентации становились объектом изучения философии, этики, со</w:t>
      </w:r>
      <w:r>
        <w:rPr>
          <w:rFonts w:ascii="Times New Roman CYR" w:hAnsi="Times New Roman CYR" w:cs="Times New Roman CYR"/>
          <w:sz w:val="28"/>
          <w:szCs w:val="28"/>
        </w:rPr>
        <w:t>циологии и психологии на всех этапах их становления и развития как отдельных отраслей знания. Категория смысла также занимает важное место в лингвистических и культурологических концепциях.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в психологии изучение ценностно-смысловой сферы берет с</w:t>
      </w:r>
      <w:r>
        <w:rPr>
          <w:rFonts w:ascii="Times New Roman CYR" w:hAnsi="Times New Roman CYR" w:cs="Times New Roman CYR"/>
          <w:sz w:val="28"/>
          <w:szCs w:val="28"/>
        </w:rPr>
        <w:t>вое начало с работ В. Дильтея и Э. Шпрангера. По словам В. Дильтея, главным предметом анализа «описательной» или «понимающей» психологии является «душевная жизненная связь», включающая постоянные определения ценностей и господствующие целевые идеи и содерж</w:t>
      </w:r>
      <w:r>
        <w:rPr>
          <w:rFonts w:ascii="Times New Roman CYR" w:hAnsi="Times New Roman CYR" w:cs="Times New Roman CYR"/>
          <w:sz w:val="28"/>
          <w:szCs w:val="28"/>
        </w:rPr>
        <w:t>ащая, таким образом, правила, которым подчиняются наши действия. Содержанием душевной жизни, по В. Дильтею, являются эмоции, чувства, представляющие собой личностное выражение ценности [14].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Критикуя это положение, Э. Шпрангер подчеркивает, что содержание </w:t>
      </w:r>
      <w:r>
        <w:rPr>
          <w:rFonts w:ascii="Times New Roman CYR" w:hAnsi="Times New Roman CYR" w:cs="Times New Roman CYR"/>
          <w:sz w:val="28"/>
          <w:szCs w:val="28"/>
        </w:rPr>
        <w:t>человеческой души не может быть сведено к субъективным ценностям, определяемым как таковые посредством эмоциональной регуляции. По его словам, душа человека отражает и объективные ценности, возникшие в исторической жизни, которые по своему смыслу и значени</w:t>
      </w:r>
      <w:r>
        <w:rPr>
          <w:rFonts w:ascii="Times New Roman CYR" w:hAnsi="Times New Roman CYR" w:cs="Times New Roman CYR"/>
          <w:sz w:val="28"/>
          <w:szCs w:val="28"/>
        </w:rPr>
        <w:t>ю выходят за пределы индивидуальной жизни [63]. Если В. Дильтей в своих работах еще не оперирует категорией смысла, то Э. Шпрангер выделяет смысловую связь, имеющую отношение к ценности, как главное свойство душевной жизни. В душевной жизни Э. Шпрангер выд</w:t>
      </w:r>
      <w:r>
        <w:rPr>
          <w:rFonts w:ascii="Times New Roman CYR" w:hAnsi="Times New Roman CYR" w:cs="Times New Roman CYR"/>
          <w:sz w:val="28"/>
          <w:szCs w:val="28"/>
        </w:rPr>
        <w:t>еляет различные смысловые направления, которые базируются на установке индивида на определенные объективные ценности. Соответственно этим установкам автор выделяет шесть типов индивидуальности: теоретический человек, экономический человек, эстетический чел</w:t>
      </w:r>
      <w:r>
        <w:rPr>
          <w:rFonts w:ascii="Times New Roman CYR" w:hAnsi="Times New Roman CYR" w:cs="Times New Roman CYR"/>
          <w:sz w:val="28"/>
          <w:szCs w:val="28"/>
        </w:rPr>
        <w:t>овек, социальный человек, политический человек, религиозный человек [там же].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Ценностно-смысловая сфера личности, таким образом, в описательной психологии имеет двойственный характер, включая как субъективные оценки, так и существующие в общественном созна</w:t>
      </w:r>
      <w:r>
        <w:rPr>
          <w:rFonts w:ascii="Times New Roman CYR" w:hAnsi="Times New Roman CYR" w:cs="Times New Roman CYR"/>
          <w:sz w:val="28"/>
          <w:szCs w:val="28"/>
        </w:rPr>
        <w:t>нии нормы и представления.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большинства теорий, которые можно отнести к биологическому направлению психологии, ценности и смыслы не являются научными, т. е. эмпирически верифицируемыми категориями. Так, в рамках бихевиорально ориентированных подходов см</w:t>
      </w:r>
      <w:r>
        <w:rPr>
          <w:rFonts w:ascii="Times New Roman CYR" w:hAnsi="Times New Roman CYR" w:cs="Times New Roman CYR"/>
          <w:sz w:val="28"/>
          <w:szCs w:val="28"/>
        </w:rPr>
        <w:t>ысл и ценность, как научные понятия, вообще исключены из терминологии. Это, прежде всего, связано с отрицанием представителями ортодоксального бихевиоризма всех субъективных факторов, которые не поддаются непосредственному наблюдению. Такие психологические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категории как ощущение, восприятие, представление, влечение, мышление и эмоции выносятся за скобки научного анализа. Однако в развитии представлений о личности в этих теориях выявляется общая тенденция, которая заключается в постепенном принятии идеи о со</w:t>
      </w:r>
      <w:r>
        <w:rPr>
          <w:rFonts w:ascii="Times New Roman CYR" w:hAnsi="Times New Roman CYR" w:cs="Times New Roman CYR"/>
          <w:sz w:val="28"/>
          <w:szCs w:val="28"/>
        </w:rPr>
        <w:t>циальной обусловленности поведения человека и, соответственно, выделении его смысловых детерминант [60].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Социально-когнитивная теория А. Бандуры придерживается взгляда на человека как на активное существо, использующее когнитивные процессы, чтобы представл</w:t>
      </w:r>
      <w:r>
        <w:rPr>
          <w:rFonts w:ascii="Times New Roman CYR" w:hAnsi="Times New Roman CYR" w:cs="Times New Roman CYR"/>
          <w:sz w:val="28"/>
          <w:szCs w:val="28"/>
        </w:rPr>
        <w:t>ять события, предвосхищать будущее, выбирать направленные действия и взаимодействовать с другими людьми. Осмысленность поведения, в данном подходе можно связать со способностью человека определять, с какими явлениями окружающей среды он встретится, какую о</w:t>
      </w:r>
      <w:r>
        <w:rPr>
          <w:rFonts w:ascii="Times New Roman CYR" w:hAnsi="Times New Roman CYR" w:cs="Times New Roman CYR"/>
          <w:sz w:val="28"/>
          <w:szCs w:val="28"/>
        </w:rPr>
        <w:t>ценку он вынесет этим событиям и как он организует их для последующего использования. В качестве важнейших внутренних факторов, определяющих поведение, А. Бандура выделяет саморегуляцию и самоэффективность, которая функционируют при воздействии трех необхо</w:t>
      </w:r>
      <w:r>
        <w:rPr>
          <w:rFonts w:ascii="Times New Roman CYR" w:hAnsi="Times New Roman CYR" w:cs="Times New Roman CYR"/>
          <w:sz w:val="28"/>
          <w:szCs w:val="28"/>
        </w:rPr>
        <w:t xml:space="preserve">димых условий: самонаблюдение, процесс вынесения суждений и активная реакция на себя. Все эти процессы осуществляются благодаря имеющимся внешним образцам для сравнения и внутренним личным стандартам. Кроме того, данные процессы детерминированы ценностью, </w:t>
      </w:r>
      <w:r>
        <w:rPr>
          <w:rFonts w:ascii="Times New Roman CYR" w:hAnsi="Times New Roman CYR" w:cs="Times New Roman CYR"/>
          <w:sz w:val="28"/>
          <w:szCs w:val="28"/>
        </w:rPr>
        <w:t>которую сам человек придает своей деятельности и реакциями самооценки, приобретающими статус критерия поощрения и наказания в зависимости от реальных последствий [6].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концепции Дж. Роттера в качестве основной смысловой детерминанты поведения выделяются о</w:t>
      </w:r>
      <w:r>
        <w:rPr>
          <w:rFonts w:ascii="Times New Roman CYR" w:hAnsi="Times New Roman CYR" w:cs="Times New Roman CYR"/>
          <w:sz w:val="28"/>
          <w:szCs w:val="28"/>
        </w:rPr>
        <w:t>жидания, подразумевающие использование прошлого опыта для предсказания возможности дальнейшего получения подкрепления. Дж. Роттер выделяет две группы ожиданий: специфические - отражающие опыт конкретной ситуации, и генерализованные - отражающие опыт различ</w:t>
      </w:r>
      <w:r>
        <w:rPr>
          <w:rFonts w:ascii="Times New Roman CYR" w:hAnsi="Times New Roman CYR" w:cs="Times New Roman CYR"/>
          <w:sz w:val="28"/>
          <w:szCs w:val="28"/>
        </w:rPr>
        <w:t>ных ситуаций и основанных на убеждении, что за определенными действиями последует позитивное подкрепление. К числу таких генерализованных ожиданий относится локус контроля - личностная переменная, отражающая убеждения человека относительно того, в какой ст</w:t>
      </w:r>
      <w:r>
        <w:rPr>
          <w:rFonts w:ascii="Times New Roman CYR" w:hAnsi="Times New Roman CYR" w:cs="Times New Roman CYR"/>
          <w:sz w:val="28"/>
          <w:szCs w:val="28"/>
        </w:rPr>
        <w:t>епени подкрепления зависят от его собственного поведения, а в какой - контролируются силами извне. Степень, с которой человек при равной вероятности получения предпочитает одно подкрепление другому, автор определяет как «ценность подкрепления». Наряду с «ц</w:t>
      </w:r>
      <w:r>
        <w:rPr>
          <w:rFonts w:ascii="Times New Roman CYR" w:hAnsi="Times New Roman CYR" w:cs="Times New Roman CYR"/>
          <w:sz w:val="28"/>
          <w:szCs w:val="28"/>
        </w:rPr>
        <w:t>енностью подкрепления» поведение человека определяется и «ценностью потребности», представляющей собой среднюю ценность набора подкреплений, относящихся к основным категориям потребностей [59].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Несомненно, бихевиорально ориентированные теории внесли значит</w:t>
      </w:r>
      <w:r>
        <w:rPr>
          <w:rFonts w:ascii="Times New Roman CYR" w:hAnsi="Times New Roman CYR" w:cs="Times New Roman CYR"/>
          <w:sz w:val="28"/>
          <w:szCs w:val="28"/>
        </w:rPr>
        <w:t>ельный вклад в исследование личности и, прежде всего, поведения. Однако данные подходы, выводя смысл поведения исключительно из воздействия окружающей среды, без учета субъективного мира человека, не позволяют понять личность в целом и объяснить тот контро</w:t>
      </w:r>
      <w:r>
        <w:rPr>
          <w:rFonts w:ascii="Times New Roman CYR" w:hAnsi="Times New Roman CYR" w:cs="Times New Roman CYR"/>
          <w:sz w:val="28"/>
          <w:szCs w:val="28"/>
        </w:rPr>
        <w:t>ль, которому люди пытаются подвергнуть свое существование с целью придать ему смысл.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Классический психоанализ 3. Фрейда концентрирует внимание на внутренних биологических факторах развития личности. Вопреки распространенному мнению, теория 3. Фрейда все-та</w:t>
      </w:r>
      <w:r>
        <w:rPr>
          <w:rFonts w:ascii="Times New Roman CYR" w:hAnsi="Times New Roman CYR" w:cs="Times New Roman CYR"/>
          <w:sz w:val="28"/>
          <w:szCs w:val="28"/>
        </w:rPr>
        <w:t>ки подразумевает определенную ценностно-нормативную регуляцию поведения человека. «Супер-Эго» Фрейда представляет собой, по существу, хранилище как бессознательных, так и социально обусловленных моральных установлений, этических ценностей и норм поведения,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служат своего рода судьей или цензором деятельности и мыслей Эго, устанавливая для него определенные границы [57]. Фрейд в своих работах указывает на три функции Суперэго: совесть, самонаблюдение и формирование идеалов. В ранних работах З. Фрейд, </w:t>
      </w:r>
      <w:r>
        <w:rPr>
          <w:rFonts w:ascii="Times New Roman CYR" w:hAnsi="Times New Roman CYR" w:cs="Times New Roman CYR"/>
          <w:sz w:val="28"/>
          <w:szCs w:val="28"/>
        </w:rPr>
        <w:t>раскрывая сущность психоанализа как клинического метода, непосредственно касается понятия смысл. Он вкладывает в него различные значения: мыслительный процесс - психическое содержание, замещаемое символом или сновидением; цель или намерение психического ак</w:t>
      </w:r>
      <w:r>
        <w:rPr>
          <w:rFonts w:ascii="Times New Roman CYR" w:hAnsi="Times New Roman CYR" w:cs="Times New Roman CYR"/>
          <w:sz w:val="28"/>
          <w:szCs w:val="28"/>
        </w:rPr>
        <w:t>та, его значимость; действие с лежащими за ним неосознаваемыми мотивами. Природа смысла рассматривается как двойственная. С одной стороны человеческое поведение имеет определенный (явный смысл), с другой стороны этот смысл детерминирован первичным (скрытым</w:t>
      </w:r>
      <w:r>
        <w:rPr>
          <w:rFonts w:ascii="Times New Roman CYR" w:hAnsi="Times New Roman CYR" w:cs="Times New Roman CYR"/>
          <w:sz w:val="28"/>
          <w:szCs w:val="28"/>
        </w:rPr>
        <w:t>), истинным, смыслом. В дальнейшем З. Фрейд касается проблемы смысла относительно смысложизненной проблематики. Попытки человека познать смысл своего существования являются, по мнению З. Фрейда, показателем психического нездоровья, т.к. ни смысла, ни ценно</w:t>
      </w:r>
      <w:r>
        <w:rPr>
          <w:rFonts w:ascii="Times New Roman CYR" w:hAnsi="Times New Roman CYR" w:cs="Times New Roman CYR"/>
          <w:sz w:val="28"/>
          <w:szCs w:val="28"/>
        </w:rPr>
        <w:t>сти жизни объективно не существует; ручаться можно лишь за то, что у человека есть запас неудовлетворенного либидо [там же].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аспекты развития личности, лишь косвенно затрагиваемые 3. Фрейдом, получили дальнейшее развитие в работах его последоват</w:t>
      </w:r>
      <w:r>
        <w:rPr>
          <w:rFonts w:ascii="Times New Roman CYR" w:hAnsi="Times New Roman CYR" w:cs="Times New Roman CYR"/>
          <w:sz w:val="28"/>
          <w:szCs w:val="28"/>
        </w:rPr>
        <w:t>елей. В индивидуальной психологии А. Адлера важное место занимает концепция «социального интереса»: жизненный путь личности, ее развитие и решение основных задач (работа, дружба, любовь) осуществляется в условиях конфликта между стремлением к власти, самоу</w:t>
      </w:r>
      <w:r>
        <w:rPr>
          <w:rFonts w:ascii="Times New Roman CYR" w:hAnsi="Times New Roman CYR" w:cs="Times New Roman CYR"/>
          <w:sz w:val="28"/>
          <w:szCs w:val="28"/>
        </w:rPr>
        <w:t>тверждению, доминированию, с одной стороны, и стремлением к общности, отношениям сотрудничества, т.е. в условиях выбора ценностных альтернатив [4]. Акцент, сделанный в его теории на социальном интересе как существенном критерии психического здоровья, спосо</w:t>
      </w:r>
      <w:r>
        <w:rPr>
          <w:rFonts w:ascii="Times New Roman CYR" w:hAnsi="Times New Roman CYR" w:cs="Times New Roman CYR"/>
          <w:sz w:val="28"/>
          <w:szCs w:val="28"/>
        </w:rPr>
        <w:t>бствовал появлению концепции ценностных ориентации в психотерапии [61]. Как и З. Фрейд, А. Адлер в большей степени оперирует понятием смысл жизни, не давая специального определения смысла человеческих действий и ситуаций. У А. Адлера смысл жизни имеет инди</w:t>
      </w:r>
      <w:r>
        <w:rPr>
          <w:rFonts w:ascii="Times New Roman CYR" w:hAnsi="Times New Roman CYR" w:cs="Times New Roman CYR"/>
          <w:sz w:val="28"/>
          <w:szCs w:val="28"/>
        </w:rPr>
        <w:t>видуальное, неповторяющееся наполнение, которое можно понять, только комплексно рассматривая частные смыслы действий относительно жизненных целей. При этом сами жизненные цели, которые направляют и мотивируют человека, формируются в раннем детстве, и остаю</w:t>
      </w:r>
      <w:r>
        <w:rPr>
          <w:rFonts w:ascii="Times New Roman CYR" w:hAnsi="Times New Roman CYR" w:cs="Times New Roman CYR"/>
          <w:sz w:val="28"/>
          <w:szCs w:val="28"/>
        </w:rPr>
        <w:t>тся в основном бессознательными [4].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К.Г. Юнг, как и А. Адлер, выдвигая идею телеологичности в мотивации, предлагал рассматривать личность как целостное образование. Данное утверждение предполагает, что человеческая жизнь имеет направление, смысл и цель. Х</w:t>
      </w:r>
      <w:r>
        <w:rPr>
          <w:rFonts w:ascii="Times New Roman CYR" w:hAnsi="Times New Roman CYR" w:cs="Times New Roman CYR"/>
          <w:sz w:val="28"/>
          <w:szCs w:val="28"/>
        </w:rPr>
        <w:t>отя К.Г. Юнг специально не рассматривал понятие смысла, оно является основным ориентиром его учения и напрямую связано с гармоничным существованием целостного индивида. Смысл выступает у К.Г. Юнга в качестве задачи, которую человеку приходится решать в ход</w:t>
      </w:r>
      <w:r>
        <w:rPr>
          <w:rFonts w:ascii="Times New Roman CYR" w:hAnsi="Times New Roman CYR" w:cs="Times New Roman CYR"/>
          <w:sz w:val="28"/>
          <w:szCs w:val="28"/>
        </w:rPr>
        <w:t>е индивидуации [65].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Фромм также отмечает, что человеку присуща потребность искать ответы на вопрос о смысле жизни и определять те нормы и ценности, в соответствии с которыми он должен жить. По мнению Э. Фромма, человек оказывается связанным с миром пос</w:t>
      </w:r>
      <w:r>
        <w:rPr>
          <w:rFonts w:ascii="Times New Roman CYR" w:hAnsi="Times New Roman CYR" w:cs="Times New Roman CYR"/>
          <w:sz w:val="28"/>
          <w:szCs w:val="28"/>
        </w:rPr>
        <w:t>редством процессов ассимиляции (приобретая и потребляя вещи) и социализации (устанавливая отношения с другими людьми). Особенности проявления и соотношения этих процессов формируют тот или иной тип социального характера, принадлежность к которому и определ</w:t>
      </w:r>
      <w:r>
        <w:rPr>
          <w:rFonts w:ascii="Times New Roman CYR" w:hAnsi="Times New Roman CYR" w:cs="Times New Roman CYR"/>
          <w:sz w:val="28"/>
          <w:szCs w:val="28"/>
        </w:rPr>
        <w:t>яет направленность личности на соответствующую систему ценностей [58].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Д.А Леонтьев указывает, что в работах классиков психоанализа (З. Фрейда, А. Адлера и К.Г. Юнга) содержатся в достаточной форме почти все основные идеи, развитые в более поздних подходах</w:t>
      </w:r>
      <w:r>
        <w:rPr>
          <w:rFonts w:ascii="Times New Roman CYR" w:hAnsi="Times New Roman CYR" w:cs="Times New Roman CYR"/>
          <w:sz w:val="28"/>
          <w:szCs w:val="28"/>
        </w:rPr>
        <w:t xml:space="preserve"> к проблеме смысла [27]. Ряд современных аналитиков настаивают на том, что психоанализ является в действительности теорией смысла, а положение З. Фрейда о психогенной природе истерических симптомов, есть открытие того, что они обладают смыслом, поскольку м</w:t>
      </w:r>
      <w:r>
        <w:rPr>
          <w:rFonts w:ascii="Times New Roman CYR" w:hAnsi="Times New Roman CYR" w:cs="Times New Roman CYR"/>
          <w:sz w:val="28"/>
          <w:szCs w:val="28"/>
        </w:rPr>
        <w:t>огут быть интерпретированы как знаки и коммуникации [45].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Представители когнитивистского направления постулируют зависимость поведения субъекта от внутренних, познавательных структур, сквозь призму которых человек воспринимает свое жизненное пространство. </w:t>
      </w:r>
      <w:r>
        <w:rPr>
          <w:rFonts w:ascii="Times New Roman CYR" w:hAnsi="Times New Roman CYR" w:cs="Times New Roman CYR"/>
          <w:sz w:val="28"/>
          <w:szCs w:val="28"/>
        </w:rPr>
        <w:t>Смысл в данной традиции может быть представлен как исключительно субъективная категория. Это результат познавательной деятельности индивида, прежде всего, его когнитивной сферы (схем, сценариев) [52].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полно роль когнитивных компонентов как ядерных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личностных образований представлена в теории личностных конструктов Дж. Келли. В качестве основной единицы смысловой организации субъективного мировосприятия выступает личностный конструкт - способ истолкования мира, дающий возможность строить свое поведе</w:t>
      </w:r>
      <w:r>
        <w:rPr>
          <w:rFonts w:ascii="Times New Roman CYR" w:hAnsi="Times New Roman CYR" w:cs="Times New Roman CYR"/>
          <w:sz w:val="28"/>
          <w:szCs w:val="28"/>
        </w:rPr>
        <w:t>ние [18]. Д.А. Леонтьев отмечает, что взгляд на теорию Дж. Келли как на когнитивную не совсем корректен, т.к. при этом игнорируется ее экзистенциальная составляющая. Келли повсюду подчеркивает, что человек не наблюдатель, он живет в мире и все конструкты п</w:t>
      </w:r>
      <w:r>
        <w:rPr>
          <w:rFonts w:ascii="Times New Roman CYR" w:hAnsi="Times New Roman CYR" w:cs="Times New Roman CYR"/>
          <w:sz w:val="28"/>
          <w:szCs w:val="28"/>
        </w:rPr>
        <w:t>орождаются постольку, поскольку они нужны человеку для его реальных взаимодействий с миром. Принципиальный момент, который вводит Келли в свою теории наряду с категорией смысла - возможность человека по-разному относиться к событиям своей жизни, по-разному</w:t>
      </w:r>
      <w:r>
        <w:rPr>
          <w:rFonts w:ascii="Times New Roman CYR" w:hAnsi="Times New Roman CYR" w:cs="Times New Roman CYR"/>
          <w:sz w:val="28"/>
          <w:szCs w:val="28"/>
        </w:rPr>
        <w:t xml:space="preserve"> строить отношения с миром [26].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Центральное значение категории ценностей и смыслов приобретают в работах экзистенциально-гуманистического направления. Здесь экзистенциальное состояние человека, его субъективный психический опыт рассматриваются как основно</w:t>
      </w:r>
      <w:r>
        <w:rPr>
          <w:rFonts w:ascii="Times New Roman CYR" w:hAnsi="Times New Roman CYR" w:cs="Times New Roman CYR"/>
          <w:sz w:val="28"/>
          <w:szCs w:val="28"/>
        </w:rPr>
        <w:t>й источник информации о нем.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личности К. Роджерса используется понятие «самость», которое им определяется как организованная, подвижная, но последовательная концептуальная модель восприятия характеристик и взаимоотношений «Я», или самого себя, и в</w:t>
      </w:r>
      <w:r>
        <w:rPr>
          <w:rFonts w:ascii="Times New Roman CYR" w:hAnsi="Times New Roman CYR" w:cs="Times New Roman CYR"/>
          <w:sz w:val="28"/>
          <w:szCs w:val="28"/>
        </w:rPr>
        <w:t>месте с тем система ценностей, применяемых к этому понятию [47]. К. Роджерс оперирует понятием «личностный смысл», подразумевая отношение индивида к элементам собственного опыта, которое выражается в чувствах и формулируется в личностных конструктах (в тер</w:t>
      </w:r>
      <w:r>
        <w:rPr>
          <w:rFonts w:ascii="Times New Roman CYR" w:hAnsi="Times New Roman CYR" w:cs="Times New Roman CYR"/>
          <w:sz w:val="28"/>
          <w:szCs w:val="28"/>
        </w:rPr>
        <w:t>минологии Дж. Келли). Личностные смыслы индивида на начальных стадиях терапии описываются следующими характеристиками: неосознаваемость, ограниченная или глобальная дифференциация, статичность (неподвижность, застреваемость, локализация во времени), направ</w:t>
      </w:r>
      <w:r>
        <w:rPr>
          <w:rFonts w:ascii="Times New Roman CYR" w:hAnsi="Times New Roman CYR" w:cs="Times New Roman CYR"/>
          <w:sz w:val="28"/>
          <w:szCs w:val="28"/>
        </w:rPr>
        <w:t>ленность к себе, как к объекту. Это характеристики личностных смыслов неконгруэнтной личности, которые базируются не на оценке личного опыта организма, а на условии ценности, т.е. обусловлены интроецируемыми ценностями, но воспринимаемыми искаженным образо</w:t>
      </w:r>
      <w:r>
        <w:rPr>
          <w:rFonts w:ascii="Times New Roman CYR" w:hAnsi="Times New Roman CYR" w:cs="Times New Roman CYR"/>
          <w:sz w:val="28"/>
          <w:szCs w:val="28"/>
        </w:rPr>
        <w:t>м как непосредственно переживаемыми. В ходе терапии эти характеристики приобретают совершенно противоположные значения и показывают личность как целостную, аутентичную, открытую новому опыту (т.е. полноценно функционирующую) [там же].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Маслоу также, как </w:t>
      </w:r>
      <w:r>
        <w:rPr>
          <w:rFonts w:ascii="Times New Roman CYR" w:hAnsi="Times New Roman CYR" w:cs="Times New Roman CYR"/>
          <w:sz w:val="28"/>
          <w:szCs w:val="28"/>
        </w:rPr>
        <w:t>и К. Роджерс, видит жизненно необходимую роль психолога в актуализации, «пробуждении» внутренних ценностей человека. По его выражению, выбранные ценности и есть ценности, при этом действительно правильный выбор - это тот, который ведет к самоактуализации [</w:t>
      </w:r>
      <w:r>
        <w:rPr>
          <w:rFonts w:ascii="Times New Roman CYR" w:hAnsi="Times New Roman CYR" w:cs="Times New Roman CYR"/>
          <w:sz w:val="28"/>
          <w:szCs w:val="28"/>
        </w:rPr>
        <w:t xml:space="preserve">31]. Категория «смысл» у А. Маслоу прослеживается в отношениях между потребностями индивида и ценностями, т.е. она является категорией значимости. Потребности выступают в качестве смысловых детерминант поведения и жизнедеятельности индивида. Они оказывают </w:t>
      </w:r>
      <w:r>
        <w:rPr>
          <w:rFonts w:ascii="Times New Roman CYR" w:hAnsi="Times New Roman CYR" w:cs="Times New Roman CYR"/>
          <w:sz w:val="28"/>
          <w:szCs w:val="28"/>
        </w:rPr>
        <w:t>влияние на ценности - человек склонен переживать значимость тех вещей, которые могут удовлетворить наиболее значимые неудовлетворенные потребности [61].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Олпорт не делает различия между ценностью и личностным смыслом. В его понимании, ценность это и есть</w:t>
      </w:r>
      <w:r>
        <w:rPr>
          <w:rFonts w:ascii="Times New Roman CYR" w:hAnsi="Times New Roman CYR" w:cs="Times New Roman CYR"/>
          <w:sz w:val="28"/>
          <w:szCs w:val="28"/>
        </w:rPr>
        <w:t xml:space="preserve"> некий личностный смысл [36]. Человек осознает ценность всякий раз, когда смысл имеет для него принципиальную важность. Это категория значимости, которая не приобретается упражнениями или подкреплениями как определенные привычки и умения. Личностные смыслы</w:t>
      </w:r>
      <w:r>
        <w:rPr>
          <w:rFonts w:ascii="Times New Roman CYR" w:hAnsi="Times New Roman CYR" w:cs="Times New Roman CYR"/>
          <w:sz w:val="28"/>
          <w:szCs w:val="28"/>
        </w:rPr>
        <w:t xml:space="preserve"> трансформируют привычки и умения из внешнего пласта личности в систему «Я». Процесс перевода внешних ценностей во внутренние, преобразование средств в цели и формирование на их основе личностных смыслов Г. Олпорт назвал «принципом функциональной автономии</w:t>
      </w:r>
      <w:r>
        <w:rPr>
          <w:rFonts w:ascii="Times New Roman CYR" w:hAnsi="Times New Roman CYR" w:cs="Times New Roman CYR"/>
          <w:sz w:val="28"/>
          <w:szCs w:val="28"/>
        </w:rPr>
        <w:t>» [там же].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экзистенциальной психологии и психотерапии проблема смысла и бессмысленности существования выступает на первый план. В рамках данной психологической парадигмы смысл рассматривается как детерминанта личностного развития, поведения и деятельнос</w:t>
      </w:r>
      <w:r>
        <w:rPr>
          <w:rFonts w:ascii="Times New Roman CYR" w:hAnsi="Times New Roman CYR" w:cs="Times New Roman CYR"/>
          <w:sz w:val="28"/>
          <w:szCs w:val="28"/>
        </w:rPr>
        <w:t>ти.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Ялом исследуя проблему, отмечает противоречие, которое пытается разрешить экзистенциальная психология. Человек нуждается в смысле, без которого он испытывает значительные страдания. При этом экзистенциальная концепция свободы утверждает, что никаких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направляющих жизненных ориентиров жизни не существует, за исключением тех, которые создает сам индивид. Смысл, по И. Ялому, обозначает ощущение значения, целостности, связанности некоего порядка. Соответственно поиски смысла подразумевают поиски связи [66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В. Франкла смысл представлен как жизненная задача. В качестве ведущей движущей силы поведения В. Франкл постулирует стремление человека найти и исполнить смысл своей жизни [56]. Смысл, в данной теории представлен как объективная категория: смыс</w:t>
      </w:r>
      <w:r>
        <w:rPr>
          <w:rFonts w:ascii="Times New Roman CYR" w:hAnsi="Times New Roman CYR" w:cs="Times New Roman CYR"/>
          <w:sz w:val="28"/>
          <w:szCs w:val="28"/>
        </w:rPr>
        <w:t>л существования не изобретается человеком, он, скорее, постигается в мире, в реальной действительности. Именно поэтому он выступает для человека как данность, требующая своей реализации. Окружающая действительность не может рассматриваться как простое выра</w:t>
      </w:r>
      <w:r>
        <w:rPr>
          <w:rFonts w:ascii="Times New Roman CYR" w:hAnsi="Times New Roman CYR" w:cs="Times New Roman CYR"/>
          <w:sz w:val="28"/>
          <w:szCs w:val="28"/>
        </w:rPr>
        <w:t>жение самости или средство достижения самоактуализации: человек стремится актуализировать смысл своей жизни, нежели свои потребности и способности. Под ценностями личности Франкл понимает так называемые «универсалии смысла», т. е. смыслы, присущие большинс</w:t>
      </w:r>
      <w:r>
        <w:rPr>
          <w:rFonts w:ascii="Times New Roman CYR" w:hAnsi="Times New Roman CYR" w:cs="Times New Roman CYR"/>
          <w:sz w:val="28"/>
          <w:szCs w:val="28"/>
        </w:rPr>
        <w:t>тву членов общества, всему человечеству на протяжении его исторического развития. Субъективная значимость ценности, по мнению Франкла, должна сопровождаться принятием ответственности за ее реализацию [там же].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психологии, созвучной по многи</w:t>
      </w:r>
      <w:r>
        <w:rPr>
          <w:rFonts w:ascii="Times New Roman CYR" w:hAnsi="Times New Roman CYR" w:cs="Times New Roman CYR"/>
          <w:sz w:val="28"/>
          <w:szCs w:val="28"/>
        </w:rPr>
        <w:t>м позициям западной гуманистической традиции, аналогичные подходы к пониманию ценностей и смыслов рассматриваются в различных аспектах изучения свойств личности. Несмотря на различие подходов к изучению личности, в качестве ее ведущей характеристики выделя</w:t>
      </w:r>
      <w:r>
        <w:rPr>
          <w:rFonts w:ascii="Times New Roman CYR" w:hAnsi="Times New Roman CYR" w:cs="Times New Roman CYR"/>
          <w:sz w:val="28"/>
          <w:szCs w:val="28"/>
        </w:rPr>
        <w:t>ется направленность, которая выступает в качестве смыслового отношения человека к объективной действительности.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Направленность, по-разному раскрываемая в работах классиков отечественной психологии, выступает как системообразующее свойство личности, опреде</w:t>
      </w:r>
      <w:r>
        <w:rPr>
          <w:rFonts w:ascii="Times New Roman CYR" w:hAnsi="Times New Roman CYR" w:cs="Times New Roman CYR"/>
          <w:sz w:val="28"/>
          <w:szCs w:val="28"/>
        </w:rPr>
        <w:t>ляющее весь ее психический склад. Так, Б.Ф. Ломов определяет направленность как отношение того, что личность получает и берет от общества (имеются в виду и материальные, и духовные ценности), к тому, что она ему дает, вносит в его развитие [28]. У В.Н. Мяс</w:t>
      </w:r>
      <w:r>
        <w:rPr>
          <w:rFonts w:ascii="Times New Roman CYR" w:hAnsi="Times New Roman CYR" w:cs="Times New Roman CYR"/>
          <w:sz w:val="28"/>
          <w:szCs w:val="28"/>
        </w:rPr>
        <w:t>ищева это доминирующее отношение, соответствующее собственно направленности личности и связанное с решением ею вопроса о смысле собственной жизни [33]. У Б.Г. Ананьева - основная жизненная направленность - мировоззрение личности, определяемое статусом и со</w:t>
      </w:r>
      <w:r>
        <w:rPr>
          <w:rFonts w:ascii="Times New Roman CYR" w:hAnsi="Times New Roman CYR" w:cs="Times New Roman CYR"/>
          <w:sz w:val="28"/>
          <w:szCs w:val="28"/>
        </w:rPr>
        <w:t>циальными функциями - ролью, мотивацией поведения и ценностными ориентациями, структурой и динамикой отношений [1]. По Б.Г. Ананьеву, исходным моментом индивидуальных характеристик человека как личности является его статус в обществе, равно как и статус об</w:t>
      </w:r>
      <w:r>
        <w:rPr>
          <w:rFonts w:ascii="Times New Roman CYR" w:hAnsi="Times New Roman CYR" w:cs="Times New Roman CYR"/>
          <w:sz w:val="28"/>
          <w:szCs w:val="28"/>
        </w:rPr>
        <w:t>щности, в которой складывалась и формировалась данная личность. На основе социального статуса личности формируются системы ее социальных ролей и ценностных ориентаций, составляющих направленность личности на те или иные ценности [2].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проблеме смысла как </w:t>
      </w:r>
      <w:r>
        <w:rPr>
          <w:rFonts w:ascii="Times New Roman CYR" w:hAnsi="Times New Roman CYR" w:cs="Times New Roman CYR"/>
          <w:sz w:val="28"/>
          <w:szCs w:val="28"/>
        </w:rPr>
        <w:t>к психологической категории одним из первых в отечественной психологии обратился Л.С. Выготский - в связи с изучением смысловой стороны речи. Он пришел к выводу, что существует динамическая смысловая система, представляющая собой единство аффективных и инт</w:t>
      </w:r>
      <w:r>
        <w:rPr>
          <w:rFonts w:ascii="Times New Roman CYR" w:hAnsi="Times New Roman CYR" w:cs="Times New Roman CYR"/>
          <w:sz w:val="28"/>
          <w:szCs w:val="28"/>
        </w:rPr>
        <w:t>еллектуальных процессов: «Во всякой идее содержится в переработанном виде аффективное отношение человека к действительности, представленной в этой идее. Он позволяет раскрыть прямое движение от потребности и побуждений человека к известному направлению его</w:t>
      </w:r>
      <w:r>
        <w:rPr>
          <w:rFonts w:ascii="Times New Roman CYR" w:hAnsi="Times New Roman CYR" w:cs="Times New Roman CYR"/>
          <w:sz w:val="28"/>
          <w:szCs w:val="28"/>
        </w:rPr>
        <w:t xml:space="preserve"> мышления и обратное движение от динамики мысли к динамике поведения и конкретной деятельности личности» [12, с. 14].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о смысловом строении сознания получила свое дальнейшее развитие в рамках деятельностного подхода. Теоретические представления о с</w:t>
      </w:r>
      <w:r>
        <w:rPr>
          <w:rFonts w:ascii="Times New Roman CYR" w:hAnsi="Times New Roman CYR" w:cs="Times New Roman CYR"/>
          <w:sz w:val="28"/>
          <w:szCs w:val="28"/>
        </w:rPr>
        <w:t>мысле в данном направлении рассматриваются в контексте деятельности человека и их внимание, в больше степени, обращено на возникновение, порождение, генезис и функционирование смысловых образований.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концепции А.Н. Леонтьева такими смысловыми образованиям</w:t>
      </w:r>
      <w:r>
        <w:rPr>
          <w:rFonts w:ascii="Times New Roman CYR" w:hAnsi="Times New Roman CYR" w:cs="Times New Roman CYR"/>
          <w:sz w:val="28"/>
          <w:szCs w:val="28"/>
        </w:rPr>
        <w:t>и выступают личностные смыслы, которые создаются в результате отражения субъектом отношений, существующих между ним и тем, на что его действия направлены как на свой непосредственный результат (цель). В отличие от значений личностные смыслы, как и чувствен</w:t>
      </w:r>
      <w:r>
        <w:rPr>
          <w:rFonts w:ascii="Times New Roman CYR" w:hAnsi="Times New Roman CYR" w:cs="Times New Roman CYR"/>
          <w:sz w:val="28"/>
          <w:szCs w:val="28"/>
        </w:rPr>
        <w:t>ная ткань сознания, не имеют своего надындивидуального, не психологического существования. Если внешняя чувственность связывает в сознании субъекта значения с реальностью объективного мира, то личностный смысл связывает их с реальностью самой его жизни в э</w:t>
      </w:r>
      <w:r>
        <w:rPr>
          <w:rFonts w:ascii="Times New Roman CYR" w:hAnsi="Times New Roman CYR" w:cs="Times New Roman CYR"/>
          <w:sz w:val="28"/>
          <w:szCs w:val="28"/>
        </w:rPr>
        <w:t>том мире, с ее мотивами. Личностный смысл, по А.Н. Леонтьеву, и создает пристрастность человеческого сознания [24]. А.Н. Леонтьев указывает, что отношение мотива к цели порождает личностный смысл, при этом смыслообразующая функция принадлежит мотиву. Возни</w:t>
      </w:r>
      <w:r>
        <w:rPr>
          <w:rFonts w:ascii="Times New Roman CYR" w:hAnsi="Times New Roman CYR" w:cs="Times New Roman CYR"/>
          <w:sz w:val="28"/>
          <w:szCs w:val="28"/>
        </w:rPr>
        <w:t>кая в деятельности, смысл становится единицами человеческого сознания, его образующими [23].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дальнейшем положения, изложенные в трудах Л.С. Выготского и А.Н. Леонтьева, нашли свое отражение в разработках проблемы смысла, связанных с различными аспектами </w:t>
      </w:r>
      <w:r>
        <w:rPr>
          <w:rFonts w:ascii="Times New Roman CYR" w:hAnsi="Times New Roman CYR" w:cs="Times New Roman CYR"/>
          <w:sz w:val="28"/>
          <w:szCs w:val="28"/>
        </w:rPr>
        <w:t>деятельности.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Ф.Е. Василюк в своей «психологии переживания» рассматривает смыслопорождение как внутреннюю деятельность, обеспечивающую перенесение жизненных событий и восстановление равновесия. Смысл, как целостная совокупность жизненных отношений, у Ф.Е. </w:t>
      </w:r>
      <w:r>
        <w:rPr>
          <w:rFonts w:ascii="Times New Roman CYR" w:hAnsi="Times New Roman CYR" w:cs="Times New Roman CYR"/>
          <w:sz w:val="28"/>
          <w:szCs w:val="28"/>
        </w:rPr>
        <w:t>Василюка является своего рода продуктом мотивационно-ценностной системы личности и понимается как нечто внутреннее и субъективное, отличное от продукта внешней практической и внутренней объективной познавательной деятельности. Система ценностей выступает в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данном случае как психологический орган измерения и сопоставления меры значимости мотивов, соотнесения индивидуальных устремлений и надындивидуальной сущности личности [10].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структуру личности, А.Г. Асмолов в качестве единицы анализа выделяет д</w:t>
      </w:r>
      <w:r>
        <w:rPr>
          <w:rFonts w:ascii="Times New Roman CYR" w:hAnsi="Times New Roman CYR" w:cs="Times New Roman CYR"/>
          <w:sz w:val="28"/>
          <w:szCs w:val="28"/>
        </w:rPr>
        <w:t>инамическую смысловую систему. Данная система определяется раскрытием всех видов связи между мотивами, личностными смыслами, установками, поступками и деяниями. Личностный смысл здесь понимается как результат интериоризации и воплощения в сознании объектив</w:t>
      </w:r>
      <w:r>
        <w:rPr>
          <w:rFonts w:ascii="Times New Roman CYR" w:hAnsi="Times New Roman CYR" w:cs="Times New Roman CYR"/>
          <w:sz w:val="28"/>
          <w:szCs w:val="28"/>
        </w:rPr>
        <w:t>ных отношений личности в мире. Личностный смысл чего-либо есть отражение содержания отношения личности к действительности и верхняя ступень в установочной регуляции деятельности [5].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концепции Б.С. Братуся общие смысловые образования являются основными о</w:t>
      </w:r>
      <w:r>
        <w:rPr>
          <w:rFonts w:ascii="Times New Roman CYR" w:hAnsi="Times New Roman CYR" w:cs="Times New Roman CYR"/>
          <w:sz w:val="28"/>
          <w:szCs w:val="28"/>
        </w:rPr>
        <w:t xml:space="preserve">бразующими единицами сознания личности и определяют главные и относительно постоянные отношения человека к основным сферам жизни - к миру, к другим людям, к самому себе. Смысловые образования несут в себе две функции: первая заключается в создании образа, </w:t>
      </w:r>
      <w:r>
        <w:rPr>
          <w:rFonts w:ascii="Times New Roman CYR" w:hAnsi="Times New Roman CYR" w:cs="Times New Roman CYR"/>
          <w:sz w:val="28"/>
          <w:szCs w:val="28"/>
        </w:rPr>
        <w:t>перспективы развития, сущность второй заключается в нравственной оценке деятельности. Говоря об осознанности, наиболее общих смысловых образований, Б.С. Братусь использует понятие личностные ценности, отличая их от личностных смыслов, которые, по его мнени</w:t>
      </w:r>
      <w:r>
        <w:rPr>
          <w:rFonts w:ascii="Times New Roman CYR" w:hAnsi="Times New Roman CYR" w:cs="Times New Roman CYR"/>
          <w:sz w:val="28"/>
          <w:szCs w:val="28"/>
        </w:rPr>
        <w:t>ю, далеко не всегда носят осознанный характер. По его словам, личностные ценности - это осознанные и принятые человеком общие смыслы его жизни [8].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наиболее фундаментальных и разработанных концепций смысловой сферы личности в современной отечестве</w:t>
      </w:r>
      <w:r>
        <w:rPr>
          <w:rFonts w:ascii="Times New Roman CYR" w:hAnsi="Times New Roman CYR" w:cs="Times New Roman CYR"/>
          <w:sz w:val="28"/>
          <w:szCs w:val="28"/>
        </w:rPr>
        <w:t>нной психологии является концепция Д.А. Леонтьева. Для объяснения сложного феномена смысла, он вводит понятие смысловой реальности, которая и обуславливает смысловую регуляцию всей жизнедеятельности человека на различных психологических уровнях. В качестве</w:t>
      </w:r>
      <w:r>
        <w:rPr>
          <w:rFonts w:ascii="Times New Roman CYR" w:hAnsi="Times New Roman CYR" w:cs="Times New Roman CYR"/>
          <w:sz w:val="28"/>
          <w:szCs w:val="28"/>
        </w:rPr>
        <w:t xml:space="preserve"> единицы анализа Д.А. Леонтьев выделяет жизненный смысл, который не сводится к понятию личностного. Жизненный смысл выступает объективной характеристикой места и роли объектов и явлений в жизнедеятельности конкретного субъекта. Он определяется системой смы</w:t>
      </w:r>
      <w:r>
        <w:rPr>
          <w:rFonts w:ascii="Times New Roman CYR" w:hAnsi="Times New Roman CYR" w:cs="Times New Roman CYR"/>
          <w:sz w:val="28"/>
          <w:szCs w:val="28"/>
        </w:rPr>
        <w:t xml:space="preserve">словых связей, которые распространяются на данный объект или явление [27]. Смысловая сфера личности, по Д.А. Леонтьеву, имеет уровневую организацию: первый уровень смысловой регуляции обеспечивается личностными смыслами и смысловыми установками конкретной </w:t>
      </w:r>
      <w:r>
        <w:rPr>
          <w:rFonts w:ascii="Times New Roman CYR" w:hAnsi="Times New Roman CYR" w:cs="Times New Roman CYR"/>
          <w:sz w:val="28"/>
          <w:szCs w:val="28"/>
        </w:rPr>
        <w:t>деятельности. Второй уровень образуют устойчивые смысловые конструкты и диспозиции личности. Высший уровень систем смысловой регуляции образуют личностные ценности, выступающие смыслообразующими по отношению ко всем остальным структурам. Д.А. Леонтьев опре</w:t>
      </w:r>
      <w:r>
        <w:rPr>
          <w:rFonts w:ascii="Times New Roman CYR" w:hAnsi="Times New Roman CYR" w:cs="Times New Roman CYR"/>
          <w:sz w:val="28"/>
          <w:szCs w:val="28"/>
        </w:rPr>
        <w:t>деляет их как внутренние носители социальной регуляции, укорененные в структуре личности. Личностные ценности являются неизменным и устойчивым в жизни субъекта источником смыслообразования, автономным по отношению к конкретным ситуациям взаимодействия субъ</w:t>
      </w:r>
      <w:r>
        <w:rPr>
          <w:rFonts w:ascii="Times New Roman CYR" w:hAnsi="Times New Roman CYR" w:cs="Times New Roman CYR"/>
          <w:sz w:val="28"/>
          <w:szCs w:val="28"/>
        </w:rPr>
        <w:t>екта с миром [там же].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Разделяя идеи о системной иерархической организации смыслов, А.В. Серый предлагает выделять следующие уровни этой системы: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уровень биологически обусловленных смыслов, представленных как неосознаваемые медиаторы биологической адапта</w:t>
      </w:r>
      <w:r>
        <w:rPr>
          <w:rFonts w:ascii="Times New Roman CYR" w:hAnsi="Times New Roman CYR" w:cs="Times New Roman CYR"/>
          <w:sz w:val="28"/>
          <w:szCs w:val="28"/>
        </w:rPr>
        <w:t>ции организма к изменениям окружающей среды;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смыслы, отражающие потребностную сферу личности - слабо осознаваемые образования, которые выражают отношение мотива к цели;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собственно личностные смыслы - устойчивые личностные образования, опосредующие всю </w:t>
      </w:r>
      <w:r>
        <w:rPr>
          <w:rFonts w:ascii="Times New Roman CYR" w:hAnsi="Times New Roman CYR" w:cs="Times New Roman CYR"/>
          <w:sz w:val="28"/>
          <w:szCs w:val="28"/>
        </w:rPr>
        <w:t>жизнедеятельность человека. На этом уровне смыслы выступают в виде ценностных ориентаций личности, основная функция которых заключается в интегрировании личности в условия социальной жизни;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смысложизненные отношения человека - целостное восприятие челове</w:t>
      </w:r>
      <w:r>
        <w:rPr>
          <w:rFonts w:ascii="Times New Roman CYR" w:hAnsi="Times New Roman CYR" w:cs="Times New Roman CYR"/>
          <w:sz w:val="28"/>
          <w:szCs w:val="28"/>
        </w:rPr>
        <w:t>ком своей жизни как значимости. Личностные смыслы на этом уровне выполняют функцию генерализации и операционализации смыслов нижележащих уровней, и выступают в качестве смысложизненных ориентаций личности [51].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Разрабатывая подходы к диагностике смысловой </w:t>
      </w:r>
      <w:r>
        <w:rPr>
          <w:rFonts w:ascii="Times New Roman CYR" w:hAnsi="Times New Roman CYR" w:cs="Times New Roman CYR"/>
          <w:sz w:val="28"/>
          <w:szCs w:val="28"/>
        </w:rPr>
        <w:t>сферы, автор вводит понятие актуального смыслового состояния - совокупность актуализированных, генерализованных смыслов, размещенных во временной перспективе: значение (смысл) прошлого опыта, осмысленность настоящего (реальности здесь и теперь) и осмысленн</w:t>
      </w:r>
      <w:r>
        <w:rPr>
          <w:rFonts w:ascii="Times New Roman CYR" w:hAnsi="Times New Roman CYR" w:cs="Times New Roman CYR"/>
          <w:sz w:val="28"/>
          <w:szCs w:val="28"/>
        </w:rPr>
        <w:t>ость будущего (значение цели) [50]. Эти идеи согласуются с методологическим подходом к исследованию личностных смыслов Д.А. Леонтьева, направленным на выявление временной локализации личностного смысла как детерминанты общей осмысленности жизни [27].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</w:t>
      </w:r>
      <w:r>
        <w:rPr>
          <w:rFonts w:ascii="Times New Roman CYR" w:hAnsi="Times New Roman CYR" w:cs="Times New Roman CYR"/>
          <w:sz w:val="28"/>
          <w:szCs w:val="28"/>
        </w:rPr>
        <w:t xml:space="preserve">еляя соотношение категорий ценности и смысла, Серый А.В. указывает на двойственную природу этих феноменов: ценности являются критериями значимости и ориентирами деятельности индивида, они отражают личностные смыслы; смыслы же выражают отношение субъекта к </w:t>
      </w:r>
      <w:r>
        <w:rPr>
          <w:rFonts w:ascii="Times New Roman CYR" w:hAnsi="Times New Roman CYR" w:cs="Times New Roman CYR"/>
          <w:sz w:val="28"/>
          <w:szCs w:val="28"/>
        </w:rPr>
        <w:t>объективной реальности и собственно наделяют предметы ценностным статусом [51]. Совместно с Яницким М.С. автор разрабатывает ценностно-смысловую парадигму исследования личности, где в качестве детерминанты личностного развития рассматривается уровень сформ</w:t>
      </w:r>
      <w:r>
        <w:rPr>
          <w:rFonts w:ascii="Times New Roman CYR" w:hAnsi="Times New Roman CYR" w:cs="Times New Roman CYR"/>
          <w:sz w:val="28"/>
          <w:szCs w:val="28"/>
        </w:rPr>
        <w:t>ированности и зрелости ценностно-смысловой сферы. Ведущий процесс развития личности здесь понимается как формирование собственного и уникального, независимого внутреннего мира (индивидуализация, автономизация, самоактуализация), а механизм личностного разв</w:t>
      </w:r>
      <w:r>
        <w:rPr>
          <w:rFonts w:ascii="Times New Roman CYR" w:hAnsi="Times New Roman CYR" w:cs="Times New Roman CYR"/>
          <w:sz w:val="28"/>
          <w:szCs w:val="28"/>
        </w:rPr>
        <w:t>ития - как сознательное и активное восприятие окружающего мира, а также активное воспроизводство принятых норм и ценностей в своей деятельности [68].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американской социальной психологии получило распространение представление о системе ценностей личности к</w:t>
      </w:r>
      <w:r>
        <w:rPr>
          <w:rFonts w:ascii="Times New Roman CYR" w:hAnsi="Times New Roman CYR" w:cs="Times New Roman CYR"/>
          <w:sz w:val="28"/>
          <w:szCs w:val="28"/>
        </w:rPr>
        <w:t>ак иерархии ее убеждений. Концепция человеческих ценностей М. Рокича определяет ценности как руководящие принципы жизни. Под ценностными ориентациями понимаются «абстрактные идеи, положительные или отрицательные, не связанные с определенным объектом или си</w:t>
      </w:r>
      <w:r>
        <w:rPr>
          <w:rFonts w:ascii="Times New Roman CYR" w:hAnsi="Times New Roman CYR" w:cs="Times New Roman CYR"/>
          <w:sz w:val="28"/>
          <w:szCs w:val="28"/>
        </w:rPr>
        <w:t xml:space="preserve">туацией, выражающие человеческие убеждения о типах поведения и предпочитаемых целях» [цит. по 17,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15]. Соответственно выделяются два типа ценностей: терминальные и инструментальные (ценности-цели и ценности-средства).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Ш. Шварц, обобщая опыт предшествен</w:t>
      </w:r>
      <w:r>
        <w:rPr>
          <w:rFonts w:ascii="Times New Roman CYR" w:hAnsi="Times New Roman CYR" w:cs="Times New Roman CYR"/>
          <w:sz w:val="28"/>
          <w:szCs w:val="28"/>
        </w:rPr>
        <w:t>ников в исследовании ценностей, выделяет следующие их основные характеристики: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ценности - это убеждения (мнения). Когда ценности активируются, они смешиваются с чувством и окрашиваются им;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ценности - желаемые человеком цели и образ поведения, который с</w:t>
      </w:r>
      <w:r>
        <w:rPr>
          <w:rFonts w:ascii="Times New Roman CYR" w:hAnsi="Times New Roman CYR" w:cs="Times New Roman CYR"/>
          <w:sz w:val="28"/>
          <w:szCs w:val="28"/>
        </w:rPr>
        <w:t>пособствует достижению этих целей;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ценности выступают как стандарты, которые руководят выбором или оценкой поступков, людей, событий;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ценности упорядочены по важности относительно друг друга [17]. 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определяются Шварцем как интерио</w:t>
      </w:r>
      <w:r>
        <w:rPr>
          <w:rFonts w:ascii="Times New Roman CYR" w:hAnsi="Times New Roman CYR" w:cs="Times New Roman CYR"/>
          <w:sz w:val="28"/>
          <w:szCs w:val="28"/>
        </w:rPr>
        <w:t>ризированные личностью ценности социальных групп. Теория динамических отношений между ценностными типами Ш. Шварца выделяет две биполярные оси измерения: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открытость изменениям, включающую ценности самостоятельности и стимуляции, в противоположность конс</w:t>
      </w:r>
      <w:r>
        <w:rPr>
          <w:rFonts w:ascii="Times New Roman CYR" w:hAnsi="Times New Roman CYR" w:cs="Times New Roman CYR"/>
          <w:sz w:val="28"/>
          <w:szCs w:val="28"/>
        </w:rPr>
        <w:t>ерватизму, включающему ценности безопасности, конформности и традиций;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самовозвышение, включающее ценности власти и достижений, в противоположность самотрансцендентности, включающей универсализм и доброту [там же].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Критика данного направления связана с н</w:t>
      </w:r>
      <w:r>
        <w:rPr>
          <w:rFonts w:ascii="Times New Roman CYR" w:hAnsi="Times New Roman CYR" w:cs="Times New Roman CYR"/>
          <w:sz w:val="28"/>
          <w:szCs w:val="28"/>
        </w:rPr>
        <w:t>еоднозначностью субъективных критериев ранжирования ценностей, а также с тем обстоятельством, что предпочтение тех или иных ценностей может быть обусловлено представлениями об их абсолютной значимости для общества и человечества в целом или же их субъектив</w:t>
      </w:r>
      <w:r>
        <w:rPr>
          <w:rFonts w:ascii="Times New Roman CYR" w:hAnsi="Times New Roman CYR" w:cs="Times New Roman CYR"/>
          <w:sz w:val="28"/>
          <w:szCs w:val="28"/>
        </w:rPr>
        <w:t>ной актуальной важностью, насущностью [27].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Заканчивая этот далеко не полный обзор теоретических представлений о проблеме ценности и смысла, сложившихся в отечественной и зарубежной психологии, необходимо отметить то важное место, которое занимают данные к</w:t>
      </w:r>
      <w:r>
        <w:rPr>
          <w:rFonts w:ascii="Times New Roman CYR" w:hAnsi="Times New Roman CYR" w:cs="Times New Roman CYR"/>
          <w:sz w:val="28"/>
          <w:szCs w:val="28"/>
        </w:rPr>
        <w:t xml:space="preserve">атегории и неоднозначность их понимания и интерпретации в различных школах и направлениях. Между тем, среди рассмотренных подходов и направлений есть и точки соприкосновения. Они выражаются, прежде всего, в том, что ценности и смыслы наделяются свойствами </w:t>
      </w:r>
      <w:r>
        <w:rPr>
          <w:rFonts w:ascii="Times New Roman CYR" w:hAnsi="Times New Roman CYR" w:cs="Times New Roman CYR"/>
          <w:sz w:val="28"/>
          <w:szCs w:val="28"/>
        </w:rPr>
        <w:t>значимости и отношения (вопрос о первичности этих феноменов в системе личности является дискуссионным). Также большинство современных исследователей сходятся во взгляде на ценности и смыслы как иерархически организованные, системные образования, выступающи</w:t>
      </w:r>
      <w:r>
        <w:rPr>
          <w:rFonts w:ascii="Times New Roman CYR" w:hAnsi="Times New Roman CYR" w:cs="Times New Roman CYR"/>
          <w:sz w:val="28"/>
          <w:szCs w:val="28"/>
        </w:rPr>
        <w:t>е как важнейшая детерминанта поведения и имеющие свою специфическую динамику на каждом этапе индивидуального развития. Эта мысль подводит нас к необходимости анализа специфических особенностей формирования ценностно-смысловой сферы в подростковом возрасте.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Становление ценностно-смысловой сферы в подростковом возрасте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школьный возраст (14-18 лет), который в соответствии с различными периодизациями развития относят к подростковому или раннему юношескому возрасту, является чрезвычайно важным для ф</w:t>
      </w:r>
      <w:r>
        <w:rPr>
          <w:rFonts w:ascii="Times New Roman CYR" w:hAnsi="Times New Roman CYR" w:cs="Times New Roman CYR"/>
          <w:sz w:val="28"/>
          <w:szCs w:val="28"/>
        </w:rPr>
        <w:t>ормирования системы ценностных ориентаций и личностных смыслов.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указывал еще Л.С. Выготский, в возрасте полового созревания совершаются две крупнейшие перемены в жизни подростка: это возраст открытия своего «я», оформления личности и возраст оформления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мировоззрения. Подросток овладевает своим внутренним миром, что проявляется, по словам Л.С. Выготского, в «возникновении жизненного плана как известной системы приспособления, которая впервые осознается подростком». [13, с. 388].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Л.И. Божович связывает во</w:t>
      </w:r>
      <w:r>
        <w:rPr>
          <w:rFonts w:ascii="Times New Roman CYR" w:hAnsi="Times New Roman CYR" w:cs="Times New Roman CYR"/>
          <w:sz w:val="28"/>
          <w:szCs w:val="28"/>
        </w:rPr>
        <w:t>зникновение жизненного плана с развитием самосознания как способности направлять сознание на свои собственные психические процессы. По мнению Л.И. Божович, переход от подросткового к раннему юношескому возрасту характеризуется резкой сменой внутренней пози</w:t>
      </w:r>
      <w:r>
        <w:rPr>
          <w:rFonts w:ascii="Times New Roman CYR" w:hAnsi="Times New Roman CYR" w:cs="Times New Roman CYR"/>
          <w:sz w:val="28"/>
          <w:szCs w:val="28"/>
        </w:rPr>
        <w:t>ции, заключающейся в том, что устремленность в будущее становится основной направленностью личности, а проблемы выбора профессии, дальнейшего жизненного пути, самоопределения превращаются в «аффективный центр» жизненной ситуации, вокруг которого начинает в</w:t>
      </w:r>
      <w:r>
        <w:rPr>
          <w:rFonts w:ascii="Times New Roman CYR" w:hAnsi="Times New Roman CYR" w:cs="Times New Roman CYR"/>
          <w:sz w:val="28"/>
          <w:szCs w:val="28"/>
        </w:rPr>
        <w:t>ращаться и вся деятельность и все интересы старшего школьника [9].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И.С. Кон называет главным психологическим приобретением старшеклассника открытие своего внутреннего мира, осознание своей уникальности, неповторимости и непохожести на других. По его словам</w:t>
      </w:r>
      <w:r>
        <w:rPr>
          <w:rFonts w:ascii="Times New Roman CYR" w:hAnsi="Times New Roman CYR" w:cs="Times New Roman CYR"/>
          <w:sz w:val="28"/>
          <w:szCs w:val="28"/>
        </w:rPr>
        <w:t>, это открытие непосредственно связано с возникновением чувства взрослости, которое проявляется ориентацией на взрослые ценности. Такая ориентация отличается противоречивым характером: с одной стороны, для подростков исключительную значимость приобретают ц</w:t>
      </w:r>
      <w:r>
        <w:rPr>
          <w:rFonts w:ascii="Times New Roman CYR" w:hAnsi="Times New Roman CYR" w:cs="Times New Roman CYR"/>
          <w:sz w:val="28"/>
          <w:szCs w:val="28"/>
        </w:rPr>
        <w:t xml:space="preserve">енности, принятые в группе сверстников; с другой стороны, в этот период впервые появляется возможность формирования собственной связной и непротиворечивой ценностной системы, определяющаяся развитием способности к критической переоценке принципов внешней, </w:t>
      </w:r>
      <w:r>
        <w:rPr>
          <w:rFonts w:ascii="Times New Roman CYR" w:hAnsi="Times New Roman CYR" w:cs="Times New Roman CYR"/>
          <w:sz w:val="28"/>
          <w:szCs w:val="28"/>
        </w:rPr>
        <w:t>«взрослой» морали [20].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Д.И. Фельдштейн указывает, что подростковый период отличается выходом ребенка на качественно новую социальную позицию, в которой формируется его сознательное отношение к себе как члену общества. Уровень возможностей подростка, услов</w:t>
      </w:r>
      <w:r>
        <w:rPr>
          <w:rFonts w:ascii="Times New Roman CYR" w:hAnsi="Times New Roman CYR" w:cs="Times New Roman CYR"/>
          <w:sz w:val="28"/>
          <w:szCs w:val="28"/>
        </w:rPr>
        <w:t xml:space="preserve">ия и скорость его социального развития связаны с осмыслением подростком себя и своей принадлежности к обществу, степенью выраженности прав и обязанностей, насыщенностью дальних и ближних связей, их дифференциацией. Осознание себя как личности, отличной от </w:t>
      </w:r>
      <w:r>
        <w:rPr>
          <w:rFonts w:ascii="Times New Roman CYR" w:hAnsi="Times New Roman CYR" w:cs="Times New Roman CYR"/>
          <w:sz w:val="28"/>
          <w:szCs w:val="28"/>
        </w:rPr>
        <w:t>других людей, порождает особый интерес ребенка к своим нравственно-психологическим особенностям и потребность в оценке собственных личностных качествах и качеств других людей [54].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проявиться в обществе ведет к развитию социальной ответственност</w:t>
      </w:r>
      <w:r>
        <w:rPr>
          <w:rFonts w:ascii="Times New Roman CYR" w:hAnsi="Times New Roman CYR" w:cs="Times New Roman CYR"/>
          <w:sz w:val="28"/>
          <w:szCs w:val="28"/>
        </w:rPr>
        <w:t>и как возможности отвечать за себя на уровне взрослого, актуализации себя в других, выходе за пределы самого себя, обостряя потребность растущего человека в самоопределении, самореализации [там же].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Ведущей деятельностью данного возраста, в терминах Д.Б. Э</w:t>
      </w:r>
      <w:r>
        <w:rPr>
          <w:rFonts w:ascii="Times New Roman CYR" w:hAnsi="Times New Roman CYR" w:cs="Times New Roman CYR"/>
          <w:sz w:val="28"/>
          <w:szCs w:val="28"/>
        </w:rPr>
        <w:t>льконина, становится интимно-личностное общение. В начале подросткового возраста происходит резкий поворот в ориентации на сверстников. Теперь уже само общение с товарищами, сверстниками и благополучие в этих отношениях являются для подростка личностным см</w:t>
      </w:r>
      <w:r>
        <w:rPr>
          <w:rFonts w:ascii="Times New Roman CYR" w:hAnsi="Times New Roman CYR" w:cs="Times New Roman CYR"/>
          <w:sz w:val="28"/>
          <w:szCs w:val="28"/>
        </w:rPr>
        <w:t>ыслом, что делает общение подростков избирательным. Это способствует более четкой и осознанной идентификации себя, как субъекта отношений и деятельности, а выбор социально значимых образцов для подражания во многом определяет содержание формирующихся ценно</w:t>
      </w:r>
      <w:r>
        <w:rPr>
          <w:rFonts w:ascii="Times New Roman CYR" w:hAnsi="Times New Roman CYR" w:cs="Times New Roman CYR"/>
          <w:sz w:val="28"/>
          <w:szCs w:val="28"/>
        </w:rPr>
        <w:t>стных ориентаций. Отчетливо выступает факт ориентации на нравственные качества, в которых выражается отношение к человеку вообще, и к товарищу, в частности [64].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опыт более ранних исследований, Серый А.В. указывает, что старший школьный возраст наи</w:t>
      </w:r>
      <w:r>
        <w:rPr>
          <w:rFonts w:ascii="Times New Roman CYR" w:hAnsi="Times New Roman CYR" w:cs="Times New Roman CYR"/>
          <w:sz w:val="28"/>
          <w:szCs w:val="28"/>
        </w:rPr>
        <w:t>более сензитивен для образования ценностно-смысловых ориентаций как устойчивого свойства личности, способствующего становлению мировоззрения, осмысленному отношению к окружающей действительности. Отличительной особенностью возраста становится резкое усилен</w:t>
      </w:r>
      <w:r>
        <w:rPr>
          <w:rFonts w:ascii="Times New Roman CYR" w:hAnsi="Times New Roman CYR" w:cs="Times New Roman CYR"/>
          <w:sz w:val="28"/>
          <w:szCs w:val="28"/>
        </w:rPr>
        <w:t>ие саморефлексии, т.е. стремления к самопознанию своей личности, к оценке ее возможностей и способностей. Усвоение ценностей взрослых, перевод их в систему личностных смыслов, способствует достижению определенной внутренней и внешней независимости, утвержд</w:t>
      </w:r>
      <w:r>
        <w:rPr>
          <w:rFonts w:ascii="Times New Roman CYR" w:hAnsi="Times New Roman CYR" w:cs="Times New Roman CYR"/>
          <w:sz w:val="28"/>
          <w:szCs w:val="28"/>
        </w:rPr>
        <w:t>ению своего «Я». В данный период личностного развития, смыслы формируются в определенную систему, характеризующуюся динамичностью, иерархичностью и устойчивостью. Данная система опосредует дальнейшее развитие ценностных ориентаций, мировоззрения, идентично</w:t>
      </w:r>
      <w:r>
        <w:rPr>
          <w:rFonts w:ascii="Times New Roman CYR" w:hAnsi="Times New Roman CYR" w:cs="Times New Roman CYR"/>
          <w:sz w:val="28"/>
          <w:szCs w:val="28"/>
        </w:rPr>
        <w:t>сти [50].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последних лет показано, что в подростковом возрасте ценностно-смысловые ориентации личности представляют собой динамическую систему, которая находится на стадии становления, поэтому на нее можно оказывать позитивное развивающее вл</w:t>
      </w:r>
      <w:r>
        <w:rPr>
          <w:rFonts w:ascii="Times New Roman CYR" w:hAnsi="Times New Roman CYR" w:cs="Times New Roman CYR"/>
          <w:sz w:val="28"/>
          <w:szCs w:val="28"/>
        </w:rPr>
        <w:t>ияние в условиях психологического сопровождения в рамках учебной деятельности средствами обучения и с опорой на ведущий вид деятельности в этом возрасте [48]. В частности, подчеркивается приоритетность целенаправленного формирования ценностно-смысловой сфе</w:t>
      </w:r>
      <w:r>
        <w:rPr>
          <w:rFonts w:ascii="Times New Roman CYR" w:hAnsi="Times New Roman CYR" w:cs="Times New Roman CYR"/>
          <w:sz w:val="28"/>
          <w:szCs w:val="28"/>
        </w:rPr>
        <w:t>ры подростка, разрабатываются принципы построения психолого-педагогического воздействия, развивающей среды уроков, обеспечивающих смысловую амплификацию ценностей старшего подростка и позволяющих соотносить индивидуально-личностные планы организации наличн</w:t>
      </w:r>
      <w:r>
        <w:rPr>
          <w:rFonts w:ascii="Times New Roman CYR" w:hAnsi="Times New Roman CYR" w:cs="Times New Roman CYR"/>
          <w:sz w:val="28"/>
          <w:szCs w:val="28"/>
        </w:rPr>
        <w:t>ой жизнедеятельности с гуманистическими смыслами общечеловеческого бытия [11].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ценностно-смысловую сферу подростков и юношей как функцию социальной ситуации развития, Молчанов С.В. отмечает существование различий в предпочтении подростками и ю</w:t>
      </w:r>
      <w:r>
        <w:rPr>
          <w:rFonts w:ascii="Times New Roman CYR" w:hAnsi="Times New Roman CYR" w:cs="Times New Roman CYR"/>
          <w:sz w:val="28"/>
          <w:szCs w:val="28"/>
        </w:rPr>
        <w:t>ношами моральной ориентации на справедливость или заботу в зависимости от контекстов, образующих социальную ситуацию развития, которые находят отражение в строении ценностной сферы, моральных суждениях и решении моральных дилемм [32].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Стойлик А.Ю. приходит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к выводу, что структура ценностных ориентаций современных старших школьников в крайних точках иерархии является общей для современной юношеской субкультуры в целом и не зависит от принадлежности юношей и девушек к определенному социальному слою. Наиболее </w:t>
      </w:r>
      <w:r>
        <w:rPr>
          <w:rFonts w:ascii="Times New Roman CYR" w:hAnsi="Times New Roman CYR" w:cs="Times New Roman CYR"/>
          <w:sz w:val="28"/>
          <w:szCs w:val="28"/>
        </w:rPr>
        <w:t>значимы ценности личной жизни, наименее значимы - эстетические и альтруистические терминальные ценности, что существенно отличает современную ситуацию от 80-х годов прошлого века, когда отмечалось доминирование общечеловеческих ценностей в этом возрасте [5</w:t>
      </w:r>
      <w:r>
        <w:rPr>
          <w:rFonts w:ascii="Times New Roman CYR" w:hAnsi="Times New Roman CYR" w:cs="Times New Roman CYR"/>
          <w:sz w:val="28"/>
          <w:szCs w:val="28"/>
        </w:rPr>
        <w:t>3].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А.В. Кузнецова отмечает, что среди ценностей, наиболее значимых для подростков, важное место занимают ценности, «ориентированные на будущее» и связанные с профессиональным самоопределением. Гармоничное личностное и профессиональное самоопределение обес</w:t>
      </w:r>
      <w:r>
        <w:rPr>
          <w:rFonts w:ascii="Times New Roman CYR" w:hAnsi="Times New Roman CYR" w:cs="Times New Roman CYR"/>
          <w:sz w:val="28"/>
          <w:szCs w:val="28"/>
        </w:rPr>
        <w:t>печивается, по мнению автора, адекватным восприятием психологического времени личности. Подростки, воспринимающие психологическое время в единстве всех трёх составляющих (прошлого, настоящего, будущего), а настоящее - во всей полноте («здесь и сейчас») и п</w:t>
      </w:r>
      <w:r>
        <w:rPr>
          <w:rFonts w:ascii="Times New Roman CYR" w:hAnsi="Times New Roman CYR" w:cs="Times New Roman CYR"/>
          <w:sz w:val="28"/>
          <w:szCs w:val="28"/>
        </w:rPr>
        <w:t>ри этом устремлённые в будущее, способны построить более чёткий жизненный план, чем их сверстники, у которых отмечаются трудности восприятия психологического времени личности [22].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Савченко И.А., выбор подростком будущей профессии становится осмы</w:t>
      </w:r>
      <w:r>
        <w:rPr>
          <w:rFonts w:ascii="Times New Roman CYR" w:hAnsi="Times New Roman CYR" w:cs="Times New Roman CYR"/>
          <w:sz w:val="28"/>
          <w:szCs w:val="28"/>
        </w:rPr>
        <w:t xml:space="preserve">сленным в ситуации развития способностей к пониманию смыслов своих действий, рефлексии их способов, взятию ответственности за реализацию своих ценностей. В процессе совместного анализа консультантом и старшим школьником личностной проекции позиции ребенка </w:t>
      </w:r>
      <w:r>
        <w:rPr>
          <w:rFonts w:ascii="Times New Roman CYR" w:hAnsi="Times New Roman CYR" w:cs="Times New Roman CYR"/>
          <w:sz w:val="28"/>
          <w:szCs w:val="28"/>
        </w:rPr>
        <w:t>происходит осознание им ценностных ориентаций, выбор предпочитаемых культурных норм, определение социального места их реализации, понимание своих индивидуально-психологических особенностей и своих природных возможностей [49].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исследованиях возрастн</w:t>
      </w:r>
      <w:r>
        <w:rPr>
          <w:rFonts w:ascii="Times New Roman CYR" w:hAnsi="Times New Roman CYR" w:cs="Times New Roman CYR"/>
          <w:sz w:val="28"/>
          <w:szCs w:val="28"/>
        </w:rPr>
        <w:t xml:space="preserve">ых особенностей ценностно-смысловой сферы показано, что именно в старшем подростковом возрасте ценности и смыслы приобретают черты иерархически организованной системы. Отчетливо выделяется такая характеристика личности как направленность: происходит выбор </w:t>
      </w:r>
      <w:r>
        <w:rPr>
          <w:rFonts w:ascii="Times New Roman CYR" w:hAnsi="Times New Roman CYR" w:cs="Times New Roman CYR"/>
          <w:sz w:val="28"/>
          <w:szCs w:val="28"/>
        </w:rPr>
        <w:t>приоритетов, постановка перспективных целей, построение образа будущего, стратегии жизни и определение ее смысла. Эта система, на данном этапе еще неустойчивая и гибкая, начинает в полной мере определять поведение подростка. Именно поэтому чрезвычайно важн</w:t>
      </w:r>
      <w:r>
        <w:rPr>
          <w:rFonts w:ascii="Times New Roman CYR" w:hAnsi="Times New Roman CYR" w:cs="Times New Roman CYR"/>
          <w:sz w:val="28"/>
          <w:szCs w:val="28"/>
        </w:rPr>
        <w:t>ым становится анализ специфических особенностей ценностно-смысловой сферы подростка с отклоняющимся поведением.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Специфика ценностно-смысловых ориентаций у подростков с отклоняющимся поведением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отклоняющегося (девиантного) поведения носит межд</w:t>
      </w:r>
      <w:r>
        <w:rPr>
          <w:rFonts w:ascii="Times New Roman CYR" w:hAnsi="Times New Roman CYR" w:cs="Times New Roman CYR"/>
          <w:sz w:val="28"/>
          <w:szCs w:val="28"/>
        </w:rPr>
        <w:t>исциплинарный характер и является предметом изучения социологии, права, педагогики, психиатрии и психологии. В психологическом словаре данный термин определяется как «поступок, действия человека, не соответствующие официально установленным или фактически с</w:t>
      </w:r>
      <w:r>
        <w:rPr>
          <w:rFonts w:ascii="Times New Roman CYR" w:hAnsi="Times New Roman CYR" w:cs="Times New Roman CYR"/>
          <w:sz w:val="28"/>
          <w:szCs w:val="28"/>
        </w:rPr>
        <w:t>ложившимся в данном обществе нормам [43, с. 257].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Змановская А.В. указывает, что наряду с отклонением от социальных норм определяющими характеристиками девиантного поведения являются: 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устойчивость (это стойко повторяющееся, многократное или длительное </w:t>
      </w:r>
      <w:r>
        <w:rPr>
          <w:rFonts w:ascii="Times New Roman CYR" w:hAnsi="Times New Roman CYR" w:cs="Times New Roman CYR"/>
          <w:sz w:val="28"/>
          <w:szCs w:val="28"/>
        </w:rPr>
        <w:t>поведение личности);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деструктивность (это поведение, причиняющее реальный ущерб обществу или самой личности);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сопровождающая его социальная дезадаптация (как причина или результат такого поведения) [16].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Девиантное поведение может рассматриваться как с</w:t>
      </w:r>
      <w:r>
        <w:rPr>
          <w:rFonts w:ascii="Times New Roman CYR" w:hAnsi="Times New Roman CYR" w:cs="Times New Roman CYR"/>
          <w:sz w:val="28"/>
          <w:szCs w:val="28"/>
        </w:rPr>
        <w:t>ледствие своего рода патологии, дефекта ценностно-смысловой сферы личности, так как в основе регуляции поведения членов той или иной общности находятся социальные ценности, выраженные в социальных нормах и представляющие собой совокупность конкретных прави</w:t>
      </w:r>
      <w:r>
        <w:rPr>
          <w:rFonts w:ascii="Times New Roman CYR" w:hAnsi="Times New Roman CYR" w:cs="Times New Roman CYR"/>
          <w:sz w:val="28"/>
          <w:szCs w:val="28"/>
        </w:rPr>
        <w:t xml:space="preserve">л и требований. Система ценностных ориентаций позволяет соотносить индивидуальные потребности и мотивы с осознанными личностью ценностями и нормами социума. Соблюдение социальных норм основывается также на их внутреннем принятии, интернализации, придающей </w:t>
      </w:r>
      <w:r>
        <w:rPr>
          <w:rFonts w:ascii="Times New Roman CYR" w:hAnsi="Times New Roman CYR" w:cs="Times New Roman CYR"/>
          <w:sz w:val="28"/>
          <w:szCs w:val="28"/>
        </w:rPr>
        <w:t>им характер личностного смысла [69].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Б.С. Братусь, говоря о девиантном поведении, отмечает, что речь в этом случае идет не просто об отрицании человеком социально одобряемых ценностей, а о формировании достаточно очерченной и жесткой системы ценностей «отр</w:t>
      </w:r>
      <w:r>
        <w:rPr>
          <w:rFonts w:ascii="Times New Roman CYR" w:hAnsi="Times New Roman CYR" w:cs="Times New Roman CYR"/>
          <w:sz w:val="28"/>
          <w:szCs w:val="28"/>
        </w:rPr>
        <w:t>ицательных», сформировавшейся под влиянием антисоциальной среды [8].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словам Д.А. Леонтьева, психологической основой отклоняющегося развития является «несформированность ценностной регуляции», при этом он также придает особое значение нахождению индивида</w:t>
      </w:r>
      <w:r>
        <w:rPr>
          <w:rFonts w:ascii="Times New Roman CYR" w:hAnsi="Times New Roman CYR" w:cs="Times New Roman CYR"/>
          <w:sz w:val="28"/>
          <w:szCs w:val="28"/>
        </w:rPr>
        <w:t xml:space="preserve"> в референтной для него асоциальной или криминальной группе, в которой формируется соответствующая система «псевдоценностей». По его мнению, ценности этой группы не только задают подростку правила и нормы поведения, но и опосредуют, фильтруют или блокируют</w:t>
      </w:r>
      <w:r>
        <w:rPr>
          <w:rFonts w:ascii="Times New Roman CYR" w:hAnsi="Times New Roman CYR" w:cs="Times New Roman CYR"/>
          <w:sz w:val="28"/>
          <w:szCs w:val="28"/>
        </w:rPr>
        <w:t xml:space="preserve"> им усвоение иных макросоциальных и общечеловеческих ценностей [27].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Шнейдер Л.Б. видит причину проблем в саморегуляции подростков с отклоняющимся поведением в несформированности ценностного отношения ко времени и недостаточном развитии смыслообразования и</w:t>
      </w:r>
      <w:r>
        <w:rPr>
          <w:rFonts w:ascii="Times New Roman CYR" w:hAnsi="Times New Roman CYR" w:cs="Times New Roman CYR"/>
          <w:sz w:val="28"/>
          <w:szCs w:val="28"/>
        </w:rPr>
        <w:t xml:space="preserve"> целеполагания [62]. По ее мнению, девиантное поведение является результатом неуспешного построения жизненного сценария, рассматриваемого в контексте времени и основанного на социопатической системе убеждений. Исходя из этого, профилактика девиантного пове</w:t>
      </w:r>
      <w:r>
        <w:rPr>
          <w:rFonts w:ascii="Times New Roman CYR" w:hAnsi="Times New Roman CYR" w:cs="Times New Roman CYR"/>
          <w:sz w:val="28"/>
          <w:szCs w:val="28"/>
        </w:rPr>
        <w:t>дения должна строиться на конструктивном формировании самоорганизации времени жизни подростка, что, в свою очередь, требует развернутого процесса актуализации смыслообразования. Механизм формирования самоорганизации времени жизни определяется как специальн</w:t>
      </w:r>
      <w:r>
        <w:rPr>
          <w:rFonts w:ascii="Times New Roman CYR" w:hAnsi="Times New Roman CYR" w:cs="Times New Roman CYR"/>
          <w:sz w:val="28"/>
          <w:szCs w:val="28"/>
        </w:rPr>
        <w:t>ое развертывание смысловой перспективы, формирование намерений, сопоставление их с собственными возможностями и смысловыми значениями, обнаружение противоречий меду ними и их разрешение [там же].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Мамедовой Ж.С. на материале делинквентных подростко</w:t>
      </w:r>
      <w:r>
        <w:rPr>
          <w:rFonts w:ascii="Times New Roman CYR" w:hAnsi="Times New Roman CYR" w:cs="Times New Roman CYR"/>
          <w:sz w:val="28"/>
          <w:szCs w:val="28"/>
        </w:rPr>
        <w:t>в также анализируется специфика ценностных ориентаций во взаимосвязи с временной перспективой личности. Высказываются предположения о том, что наличие отдаленной временной перспективы, преимущественная ориентация личности на будущее, положительное эмоциона</w:t>
      </w:r>
      <w:r>
        <w:rPr>
          <w:rFonts w:ascii="Times New Roman CYR" w:hAnsi="Times New Roman CYR" w:cs="Times New Roman CYR"/>
          <w:sz w:val="28"/>
          <w:szCs w:val="28"/>
        </w:rPr>
        <w:t>льное отношение к будущему и прошлому, характерные для законопослушных подростков, связаны со сформированностью иерархии ценностных ориентации личности.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время как у делинквентных подростков ценностные ориентации менее сформированы, временная перспекти</w:t>
      </w:r>
      <w:r>
        <w:rPr>
          <w:rFonts w:ascii="Times New Roman CYR" w:hAnsi="Times New Roman CYR" w:cs="Times New Roman CYR"/>
          <w:sz w:val="28"/>
          <w:szCs w:val="28"/>
        </w:rPr>
        <w:t>ва отличается меньшей дифференцированностью и протяженностью, характерна ориентация на текущий момент, отношение к прошлому, настоящему и будущему несет негативный оттенок [29].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Мысль о том, что дисбаланс во временной перспективе создает предпосылки для фо</w:t>
      </w:r>
      <w:r>
        <w:rPr>
          <w:rFonts w:ascii="Times New Roman CYR" w:hAnsi="Times New Roman CYR" w:cs="Times New Roman CYR"/>
          <w:sz w:val="28"/>
          <w:szCs w:val="28"/>
        </w:rPr>
        <w:t>рмирования отклоняющегося поведения, развивается и в исследованиях Ясной В.А., Замуруевой И.И.. По данным авторов, различия в структуре временной перспективы у подростков с девиантным поведением и у подростков с нормативным поведением выражены в показателя</w:t>
      </w:r>
      <w:r>
        <w:rPr>
          <w:rFonts w:ascii="Times New Roman CYR" w:hAnsi="Times New Roman CYR" w:cs="Times New Roman CYR"/>
          <w:sz w:val="28"/>
          <w:szCs w:val="28"/>
        </w:rPr>
        <w:t>х негативного и пессимистического отношения к прошлому; фаталистического и беспомощного отношения к будущему и гедонистического настоящего («жизнь моментом», ориентация на удовольствие в настоящем в такой степени, что последствия для будущего не учитываютс</w:t>
      </w:r>
      <w:r>
        <w:rPr>
          <w:rFonts w:ascii="Times New Roman CYR" w:hAnsi="Times New Roman CYR" w:cs="Times New Roman CYR"/>
          <w:sz w:val="28"/>
          <w:szCs w:val="28"/>
        </w:rPr>
        <w:t>я) [70].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Аналогично, Разумовская П.Е. выделяет несформированность смысложизненных ориентаций (низкий уровень осмысленности жизни, прожектерство, отсутствие реальной основы планов на будущее, которые не подкрепляются личной ответственностью за их реализацию</w:t>
      </w:r>
      <w:r>
        <w:rPr>
          <w:rFonts w:ascii="Times New Roman CYR" w:hAnsi="Times New Roman CYR" w:cs="Times New Roman CYR"/>
          <w:sz w:val="28"/>
          <w:szCs w:val="28"/>
        </w:rPr>
        <w:t>) в качестве психологической детерминанты антисоциального поведения девочек-подростков [44].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Манапова Е.И., рассматривая саморегуляцию поведения девиантных подростков как интегративное образование, включающее в себя ценностно-смысловую сферу личности, рефл</w:t>
      </w:r>
      <w:r>
        <w:rPr>
          <w:rFonts w:ascii="Times New Roman CYR" w:hAnsi="Times New Roman CYR" w:cs="Times New Roman CYR"/>
          <w:sz w:val="28"/>
          <w:szCs w:val="28"/>
        </w:rPr>
        <w:t>ексию, внешнюю и внутреннюю активность, отмечает низкий (не соответствующий возрастной норме) уровень развития саморегуляции и отсутствие взаимосвязи и согласованности между ее структурными подсистемами у подростков с отклоняющимся поведением. В результате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проведенного исследования экспериментально проверена и доказана возможность коррекции девиантного поведения посредством формирования и развития внутренней регуляции личности [30].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Яницкий М.С., обобщая опыт исследований ценностно-смысловой сферы правонару</w:t>
      </w:r>
      <w:r>
        <w:rPr>
          <w:rFonts w:ascii="Times New Roman CYR" w:hAnsi="Times New Roman CYR" w:cs="Times New Roman CYR"/>
          <w:sz w:val="28"/>
          <w:szCs w:val="28"/>
        </w:rPr>
        <w:t>шителей различных возрастов, приходит к выводу об их ориентации на адаптационные (защитные) ценности: «свободы от», независимости, а также ценностей материального благополучия. Одновременно декларируется значимость таких социально одобряемых инструментальн</w:t>
      </w:r>
      <w:r>
        <w:rPr>
          <w:rFonts w:ascii="Times New Roman CYR" w:hAnsi="Times New Roman CYR" w:cs="Times New Roman CYR"/>
          <w:sz w:val="28"/>
          <w:szCs w:val="28"/>
        </w:rPr>
        <w:t>ых ценностей, как аккуратность, воспитанность, ответственность, честность и т.д. Следственно-заключенные обнаруживают низкий уровень интернальности, склонность к возложению ответственности на судьбу, других людей или общество в целом. Неспособность к приня</w:t>
      </w:r>
      <w:r>
        <w:rPr>
          <w:rFonts w:ascii="Times New Roman CYR" w:hAnsi="Times New Roman CYR" w:cs="Times New Roman CYR"/>
          <w:sz w:val="28"/>
          <w:szCs w:val="28"/>
        </w:rPr>
        <w:t>тию на себя всей полноты ответственности сопровождается низким уровнем осмысленности предшествующего этапа жизни, неудовлетворенностью актуальным жизненным периодом, а также определенной утратой целевых ориентиров в будущем [69].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Ошевский Д.С. и Балашова Е</w:t>
      </w:r>
      <w:r>
        <w:rPr>
          <w:rFonts w:ascii="Times New Roman CYR" w:hAnsi="Times New Roman CYR" w:cs="Times New Roman CYR"/>
          <w:sz w:val="28"/>
          <w:szCs w:val="28"/>
        </w:rPr>
        <w:t>.О. указывают на искажения в структуре и содержании смысложизненных ориентаций подростков, склонных к употреблению психоактивных веществ. Для них характерна меньшая связность мировоззренческих структур, их мозаичность, низкая осмысленность жизни, искаженно</w:t>
      </w:r>
      <w:r>
        <w:rPr>
          <w:rFonts w:ascii="Times New Roman CYR" w:hAnsi="Times New Roman CYR" w:cs="Times New Roman CYR"/>
          <w:sz w:val="28"/>
          <w:szCs w:val="28"/>
        </w:rPr>
        <w:t>сть и недостаточная сформированность иерархии ценностей. Подростки, склонные к зависимости от психоактивных веществ, имеют нереалистичный взгляд на свою жизнь, прошлые события своей жизни они оценивают преимущественно отрицательно, что приводит к негативно</w:t>
      </w:r>
      <w:r>
        <w:rPr>
          <w:rFonts w:ascii="Times New Roman CYR" w:hAnsi="Times New Roman CYR" w:cs="Times New Roman CYR"/>
          <w:sz w:val="28"/>
          <w:szCs w:val="28"/>
        </w:rPr>
        <w:t>му восприятию ими своих будущих жизненных перспектив, которые строятся на неконкретных обобщенных представлениях [37].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Килина И.А. отмечает дисгармонию ценностно-смысловых образований у наркозависимых подростков, выраженную в падении субъективной ценности </w:t>
      </w:r>
      <w:r>
        <w:rPr>
          <w:rFonts w:ascii="Times New Roman CYR" w:hAnsi="Times New Roman CYR" w:cs="Times New Roman CYR"/>
          <w:sz w:val="28"/>
          <w:szCs w:val="28"/>
        </w:rPr>
        <w:t>нравственного здоровья. Данная ценность, наряду с социальными, нравственными, правовыми нормами, относится к числу высших инструментальных ценностей. По мнению автора, именно этот аспект формирования нравственного сознания является у наркозависимых подрост</w:t>
      </w:r>
      <w:r>
        <w:rPr>
          <w:rFonts w:ascii="Times New Roman CYR" w:hAnsi="Times New Roman CYR" w:cs="Times New Roman CYR"/>
          <w:sz w:val="28"/>
          <w:szCs w:val="28"/>
        </w:rPr>
        <w:t>ков искаженным [19].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Пиунова Т.А., Смотрова Т.Н., характеризуя специфику содержания ценностных ориентаций девиантных подростков, отмечают их ориентацию на индивидуалистические ценности, отражающие стремление к удовольствиям и нацеленность на самопотакание,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большую выраженность различий между ценностными приоритетами, существующими на уровне нормативных идеалов, и ценностями, индивидуально реализуемыми в поведении [39].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Ощепков А.А. и Ефимова О.И указывают на различия в возрастной динамике ценностной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 у подростков с нормативным и отклоняющимся поведением: если у первой группы с возрастом начинает усиливаться стремление к познанию окружающей действительности, усвоению ценностей окружающего мира, то представителей второй группы все больше привлек</w:t>
      </w:r>
      <w:r>
        <w:rPr>
          <w:rFonts w:ascii="Times New Roman CYR" w:hAnsi="Times New Roman CYR" w:cs="Times New Roman CYR"/>
          <w:sz w:val="28"/>
          <w:szCs w:val="28"/>
        </w:rPr>
        <w:t>ает независимое положение, свободное времяпрепровождение, друзья [15].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Ощепкова А.А., для системы ценностных ориентаций и социальных установок подростков, склонных к девиантному поведению и проявивших девиации в поведении характерны ценности своб</w:t>
      </w:r>
      <w:r>
        <w:rPr>
          <w:rFonts w:ascii="Times New Roman CYR" w:hAnsi="Times New Roman CYR" w:cs="Times New Roman CYR"/>
          <w:sz w:val="28"/>
          <w:szCs w:val="28"/>
        </w:rPr>
        <w:t>оды и независимости, выступающие ориентиром на нарушение социальных норм [38].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анализируя специфические особенности ценностно-смысловой сферы подростков с отклоняющимся поведением, различные авторы указывают на низкий уровень сформированности ценност</w:t>
      </w:r>
      <w:r>
        <w:rPr>
          <w:rFonts w:ascii="Times New Roman CYR" w:hAnsi="Times New Roman CYR" w:cs="Times New Roman CYR"/>
          <w:sz w:val="28"/>
          <w:szCs w:val="28"/>
        </w:rPr>
        <w:t>но-смысловой системы (в плане ее иерархической организованности, соподчиненности), ее внутреннюю противоречивость, отличие в самом содержании ценностных ориентаций, низкие показатели осмысленности прошлого, настоящего, будущего, их негативная оценка и внеш</w:t>
      </w:r>
      <w:r>
        <w:rPr>
          <w:rFonts w:ascii="Times New Roman CYR" w:hAnsi="Times New Roman CYR" w:cs="Times New Roman CYR"/>
          <w:sz w:val="28"/>
          <w:szCs w:val="28"/>
        </w:rPr>
        <w:t>ний локус контроля.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Перечисленные особенности выступают как причина нарушения ценностно-смысловой регуляции поведения и предпосылка школьной и социальной дезадаптации подростка с отклоняющимся поведением. Понятие дезадаптации содержится в самом определении</w:t>
      </w:r>
      <w:r>
        <w:rPr>
          <w:rFonts w:ascii="Times New Roman CYR" w:hAnsi="Times New Roman CYR" w:cs="Times New Roman CYR"/>
          <w:sz w:val="28"/>
          <w:szCs w:val="28"/>
        </w:rPr>
        <w:t xml:space="preserve"> девиантного поведения, однако соотношение этих категорий может по-разному пониматься различными авторами и в связи с этим требует особого рассмотрения.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Понятие социально-психологической адаптации и проблема дезадаптации в подростковом возрасте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</w:t>
      </w:r>
      <w:r>
        <w:rPr>
          <w:rFonts w:ascii="Times New Roman CYR" w:hAnsi="Times New Roman CYR" w:cs="Times New Roman CYR"/>
          <w:sz w:val="28"/>
          <w:szCs w:val="28"/>
        </w:rPr>
        <w:t>ие социально-психологической адаптации можно определить как такое взаимоотношение личности и группы, при котором личность без длительных внутренних и внешних конфликтов продуктивно выполняет свою ведущую деятельность, удовлетворяет свои основные социальные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потребности, в полной мере идёт навстречу тем ролевым ожиданиям, которые предъявляет к нему эталонная группа, переживает состояния самоутверждения и свободного выражения своих творческих способностей [34].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основные теоретические положения, высказа</w:t>
      </w:r>
      <w:r>
        <w:rPr>
          <w:rFonts w:ascii="Times New Roman CYR" w:hAnsi="Times New Roman CYR" w:cs="Times New Roman CYR"/>
          <w:sz w:val="28"/>
          <w:szCs w:val="28"/>
        </w:rPr>
        <w:t>нные в трудах отечественных исследователей, И.А. Красильников и В.В. Константинов приходят к следующим заключениям: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адаптация - это целостный, системный процесс, характеризующий взаимодействие человека с природной и социальной средой;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особенности проце</w:t>
      </w:r>
      <w:r>
        <w:rPr>
          <w:rFonts w:ascii="Times New Roman CYR" w:hAnsi="Times New Roman CYR" w:cs="Times New Roman CYR"/>
          <w:sz w:val="28"/>
          <w:szCs w:val="28"/>
        </w:rPr>
        <w:t>сса адаптации определяются психологическими свойствами человека, уровнем его личностного развития, характеризующегося совершенством механизмов личностной регуляции поведения и деятельности;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системообразующим фактором, организующим процесс социально-психо</w:t>
      </w:r>
      <w:r>
        <w:rPr>
          <w:rFonts w:ascii="Times New Roman CYR" w:hAnsi="Times New Roman CYR" w:cs="Times New Roman CYR"/>
          <w:sz w:val="28"/>
          <w:szCs w:val="28"/>
        </w:rPr>
        <w:t>логической адаптации, является цель, связанная с ведущей потребностью;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критериями адаптированности можно считать не только выживаемость человека и нахождение места в социальной структуре, но и общий уровень психологического здоровья, способность развиват</w:t>
      </w:r>
      <w:r>
        <w:rPr>
          <w:rFonts w:ascii="Times New Roman CYR" w:hAnsi="Times New Roman CYR" w:cs="Times New Roman CYR"/>
          <w:sz w:val="28"/>
          <w:szCs w:val="28"/>
        </w:rPr>
        <w:t>ься в соответствии со своим жизненным потенциалом, субъективное чувство самоуважения и осмысленность жизни [21].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Имея в виду обстоятельство, что далеко не всегда состояние и поведение, оцениваемое окружающими как дезадаптивное, аналогично оценивается и пер</w:t>
      </w:r>
      <w:r>
        <w:rPr>
          <w:rFonts w:ascii="Times New Roman CYR" w:hAnsi="Times New Roman CYR" w:cs="Times New Roman CYR"/>
          <w:sz w:val="28"/>
          <w:szCs w:val="28"/>
        </w:rPr>
        <w:t>еживается самим субъектом, некоторые авторы разделяют весь комплекс рассматриваемых явлений по критерию «субъективность-объективность оценки».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Г.Г. Овчинникова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своей работе приводит явления как объективной дезадаптации, заключающейся в нарушении норм мор</w:t>
      </w:r>
      <w:r>
        <w:rPr>
          <w:rFonts w:ascii="Times New Roman CYR" w:hAnsi="Times New Roman CYR" w:cs="Times New Roman CYR"/>
          <w:sz w:val="28"/>
          <w:szCs w:val="28"/>
        </w:rPr>
        <w:t>али и права, в асоциальных формах поведения, в ограничении способности справиться с социальными функциями или в девиантной трансформации поведения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 и субъективной, среди которых отмечаются «деформация системы внутренней регуляции, девиация развития лич</w:t>
      </w:r>
      <w:r>
        <w:rPr>
          <w:rFonts w:ascii="Times New Roman CYR" w:hAnsi="Times New Roman CYR" w:cs="Times New Roman CYR"/>
          <w:sz w:val="28"/>
          <w:szCs w:val="28"/>
        </w:rPr>
        <w:t>ности и Я-концепции, психологическое отчуждение от значимых социальных связей, неудовлетворенность положением в группе [35]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Реан также выделяет внешний критерий социально-психологической адаптации, отражающий соответствие реального поведения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установкам общества, требованиям среды, принятым в социуме правилам и критериям нормативного поведения, и внутренний критерий, связанный с психоэмоциональной стабильностью, личностной комфортностью, состоянием удовлетворенности, отсутствием дистресса, ощу</w:t>
      </w:r>
      <w:r>
        <w:rPr>
          <w:rFonts w:ascii="Times New Roman CYR" w:hAnsi="Times New Roman CYR" w:cs="Times New Roman CYR"/>
          <w:sz w:val="28"/>
          <w:szCs w:val="28"/>
        </w:rPr>
        <w:t>щения угрозы и т.п. Дезадаптация по внешнему критерию проявляется как конфликтное, асоциальное, контрнормативное и делинквентное поведение. При этом может иметь место «внутренняя гармония» личности, т.е. адаптировашюсть по внутреннему критерию [46].</w:t>
      </w:r>
    </w:p>
    <w:p w:rsidR="00000000" w:rsidRDefault="000A2C02">
      <w:pPr>
        <w:widowControl w:val="0"/>
        <w:shd w:val="clear" w:color="auto" w:fill="FFFFFF"/>
        <w:tabs>
          <w:tab w:val="left" w:pos="993"/>
          <w:tab w:val="left" w:pos="7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Понома</w:t>
      </w:r>
      <w:r>
        <w:rPr>
          <w:rFonts w:ascii="Times New Roman CYR" w:hAnsi="Times New Roman CYR" w:cs="Times New Roman CYR"/>
          <w:sz w:val="28"/>
          <w:szCs w:val="28"/>
        </w:rPr>
        <w:t>рев М.С., анализируя общие закономерности социально-психологической адаптации в зарубежных и отечественных психологических концепциях, указывает на сложность и системность данного явления, возникающего в качестве основного необходимого звена в процессе вза</w:t>
      </w:r>
      <w:r>
        <w:rPr>
          <w:rFonts w:ascii="Times New Roman CYR" w:hAnsi="Times New Roman CYR" w:cs="Times New Roman CYR"/>
          <w:sz w:val="28"/>
          <w:szCs w:val="28"/>
        </w:rPr>
        <w:t>имодействия субъекта с социальным окружением и нацеленного на установление между ними оптимальных отношений. Социально-психологическая адаптация предполагает, что в рамках данного социального окружения субъект имеет возможность полноценного усвоения социок</w:t>
      </w:r>
      <w:r>
        <w:rPr>
          <w:rFonts w:ascii="Times New Roman CYR" w:hAnsi="Times New Roman CYR" w:cs="Times New Roman CYR"/>
          <w:sz w:val="28"/>
          <w:szCs w:val="28"/>
        </w:rPr>
        <w:t>ультурных норм и ожиданий, с одной стороны, а также самореализации, самоактуализации, свободного творческого самовыражения и самоутверждения, с другой [41].</w:t>
      </w:r>
    </w:p>
    <w:p w:rsidR="00000000" w:rsidRDefault="000A2C02">
      <w:pPr>
        <w:widowControl w:val="0"/>
        <w:shd w:val="clear" w:color="auto" w:fill="FFFFFF"/>
        <w:tabs>
          <w:tab w:val="left" w:pos="993"/>
          <w:tab w:val="left" w:pos="7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дезадаптивное поведение, по определению автора, представляет собой такое взаимодей</w:t>
      </w:r>
      <w:r>
        <w:rPr>
          <w:rFonts w:ascii="Times New Roman CYR" w:hAnsi="Times New Roman CYR" w:cs="Times New Roman CYR"/>
          <w:sz w:val="28"/>
          <w:szCs w:val="28"/>
        </w:rPr>
        <w:t>ствие индивида с социумом, при котором становится трудным или невозможным: а) полноценное усвоение и осознанное принятие социокультурных норм и ожиданий, а также регуляция собственной поведенческой активности на их основе; б) нахождение индивидом такого по</w:t>
      </w:r>
      <w:r>
        <w:rPr>
          <w:rFonts w:ascii="Times New Roman CYR" w:hAnsi="Times New Roman CYR" w:cs="Times New Roman CYR"/>
          <w:sz w:val="28"/>
          <w:szCs w:val="28"/>
        </w:rPr>
        <w:t>ложения в обществе, которое, максимально обеспечивало бы возможности для его самореализации [там же].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понятие социально-психологической адаптации в контексте нормативного и отклоняющегося поведения, Змановская Е.В. заключает, что нормальная, у</w:t>
      </w:r>
      <w:r>
        <w:rPr>
          <w:rFonts w:ascii="Times New Roman CYR" w:hAnsi="Times New Roman CYR" w:cs="Times New Roman CYR"/>
          <w:sz w:val="28"/>
          <w:szCs w:val="28"/>
        </w:rPr>
        <w:t xml:space="preserve">спешная адаптация характеризуется оптимальным равновесием между ценностями, особенностями индивида и правилами, требованиями окружающей его социальной среды. Следовательно, одинаково проблемными являются как выраженное игнорирование социальных требований, </w:t>
      </w:r>
      <w:r>
        <w:rPr>
          <w:rFonts w:ascii="Times New Roman CYR" w:hAnsi="Times New Roman CYR" w:cs="Times New Roman CYR"/>
          <w:sz w:val="28"/>
          <w:szCs w:val="28"/>
        </w:rPr>
        <w:t>так и нивелирование индивидуальности, например, в форме конформизма - полного подчинения интересов личности давлению среды. Соответственно, дезадаптация определяется автором как состояние сниженной способности (нежелания, неумения) принимать и выполнять тр</w:t>
      </w:r>
      <w:r>
        <w:rPr>
          <w:rFonts w:ascii="Times New Roman CYR" w:hAnsi="Times New Roman CYR" w:cs="Times New Roman CYR"/>
          <w:sz w:val="28"/>
          <w:szCs w:val="28"/>
        </w:rPr>
        <w:t>ебования среды как личностно значимые, а также реализовывать свою индивидуальность в конкретных социальных условиях [16].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исследования социально-психологической адаптации детей и подростков как более частное явление психологами рассматривается про</w:t>
      </w:r>
      <w:r>
        <w:rPr>
          <w:rFonts w:ascii="Times New Roman CYR" w:hAnsi="Times New Roman CYR" w:cs="Times New Roman CYR"/>
          <w:sz w:val="28"/>
          <w:szCs w:val="28"/>
        </w:rPr>
        <w:t xml:space="preserve">блема школьной дезадаптации. Анализ психологической литературы последних десятилетий показывает, что термином «школьная дезадаптация» фактически определяются негативные личностные изменения и специфические школьные затруднения, возникающие у детей разного </w:t>
      </w:r>
      <w:r>
        <w:rPr>
          <w:rFonts w:ascii="Times New Roman CYR" w:hAnsi="Times New Roman CYR" w:cs="Times New Roman CYR"/>
          <w:sz w:val="28"/>
          <w:szCs w:val="28"/>
        </w:rPr>
        <w:t>возраста в процессе обучения. К числу ее основных внешних относят затруднения в учебе и различные нарушения школьных норм поведения.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Подколзина Л.Г., разбирая основные подходы к пониманию термина «школьная дезадаптация» в отечественной психологии, предлага</w:t>
      </w:r>
      <w:r>
        <w:rPr>
          <w:rFonts w:ascii="Times New Roman CYR" w:hAnsi="Times New Roman CYR" w:cs="Times New Roman CYR"/>
          <w:sz w:val="28"/>
          <w:szCs w:val="28"/>
        </w:rPr>
        <w:t>ет выделять следующие ее критерии и составляющие: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неуспешность в обучении по программам, соответствующим возрасту и способностям ребенка, включая такие формальные признаки как хроническая неуспеваемость, второгодничество и качественные признаки в виде не</w:t>
      </w:r>
      <w:r>
        <w:rPr>
          <w:rFonts w:ascii="Times New Roman CYR" w:hAnsi="Times New Roman CYR" w:cs="Times New Roman CYR"/>
          <w:sz w:val="28"/>
          <w:szCs w:val="28"/>
        </w:rPr>
        <w:t>достаточности общеобразовательных знаний и навыков (когнитивный компонент школьной дезадаптации);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отношение к учителям, жизненной перспективе, связанной с учебой, пассивно-безучастное, негативно-протестное, демонстративно-пренебрежительное и другие значи</w:t>
      </w:r>
      <w:r>
        <w:rPr>
          <w:rFonts w:ascii="Times New Roman CYR" w:hAnsi="Times New Roman CYR" w:cs="Times New Roman CYR"/>
          <w:sz w:val="28"/>
          <w:szCs w:val="28"/>
        </w:rPr>
        <w:t>мые, активно проявляемые ребенком отношения к школе и учебе (эмоционально-личностный компонент школьной дезадаптации);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повторяющиеся нарушения поведения (отказные реакции; стойкое антидисциплинарное поведение с активным противопоставлением себя учителям,</w:t>
      </w:r>
      <w:r>
        <w:rPr>
          <w:rFonts w:ascii="Times New Roman CYR" w:hAnsi="Times New Roman CYR" w:cs="Times New Roman CYR"/>
          <w:sz w:val="28"/>
          <w:szCs w:val="28"/>
        </w:rPr>
        <w:t xml:space="preserve"> одноклассникам, демонстративное пренебрежение правилами школьной жизни, школьный «вандализм» (поведенческий компонент школьной дезадаптации) [40].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Беличева С.А. отмечает, что в условиях семьи и школы те или иные формы детско-подростковой дезадаптации восп</w:t>
      </w:r>
      <w:r>
        <w:rPr>
          <w:rFonts w:ascii="Times New Roman CYR" w:hAnsi="Times New Roman CYR" w:cs="Times New Roman CYR"/>
          <w:sz w:val="28"/>
          <w:szCs w:val="28"/>
        </w:rPr>
        <w:t xml:space="preserve">ринимаются педагогами и родителями как «трудновоспитуемость» - сопротивление ребенка целенаправленному педагогическому воздействию, вызванное различными причинами, включая педагогические просчеты воспитателей, родителей, дефекты психического и социального </w:t>
      </w:r>
      <w:r>
        <w:rPr>
          <w:rFonts w:ascii="Times New Roman CYR" w:hAnsi="Times New Roman CYR" w:cs="Times New Roman CYR"/>
          <w:sz w:val="28"/>
          <w:szCs w:val="28"/>
        </w:rPr>
        <w:t>развития, особенности характера, темперамента, другие личностные характеристики учащихся, воспитанников, затрудняющие их социальную адаптацию, усвоение учебных программ и социальных ролей. Автор подчеркивает, что сопротивление педагогическому воздействию н</w:t>
      </w:r>
      <w:r>
        <w:rPr>
          <w:rFonts w:ascii="Times New Roman CYR" w:hAnsi="Times New Roman CYR" w:cs="Times New Roman CYR"/>
          <w:sz w:val="28"/>
          <w:szCs w:val="28"/>
        </w:rPr>
        <w:t>е сводится к отклоняющемуся поведению и далеко не всегда проявляется в отклонениях асоциального характера и педагогической запущенности. Так, трудновоспитуемость может проявляться как результат возрастного кризисного периода развития подростка либо может б</w:t>
      </w:r>
      <w:r>
        <w:rPr>
          <w:rFonts w:ascii="Times New Roman CYR" w:hAnsi="Times New Roman CYR" w:cs="Times New Roman CYR"/>
          <w:sz w:val="28"/>
          <w:szCs w:val="28"/>
        </w:rPr>
        <w:t>ыть вызвана неумением педагога найти индивидуальный подход к учащемуся [7].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компонентов успешной социально-психологической адаптации является знание норм социального взаимодействия и регуляция собственного поведения на их основе. Сочетани</w:t>
      </w:r>
      <w:r>
        <w:rPr>
          <w:rFonts w:ascii="Times New Roman CYR" w:hAnsi="Times New Roman CYR" w:cs="Times New Roman CYR"/>
          <w:sz w:val="28"/>
          <w:szCs w:val="28"/>
        </w:rPr>
        <w:t>е этих условий известно как социальная компетентность - способность индивида эффективно взаимодействовать с окружающими его людьми в системе межличностных отношений. В состав социальной компетентности входит умение ориентироваться в социальных ситуациях, п</w:t>
      </w:r>
      <w:r>
        <w:rPr>
          <w:rFonts w:ascii="Times New Roman CYR" w:hAnsi="Times New Roman CYR" w:cs="Times New Roman CYR"/>
          <w:sz w:val="28"/>
          <w:szCs w:val="28"/>
        </w:rPr>
        <w:t>равильно определять личностные особенности и эмоциональные состояния других людей, выбирать адекватные способы обращения с ними и реализовывать эти способы в процессе взаимодействия [42].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вышесказанного, мы можем заключить, что девиантное поведе</w:t>
      </w:r>
      <w:r>
        <w:rPr>
          <w:rFonts w:ascii="Times New Roman CYR" w:hAnsi="Times New Roman CYR" w:cs="Times New Roman CYR"/>
          <w:sz w:val="28"/>
          <w:szCs w:val="28"/>
        </w:rPr>
        <w:t>ние, будучи нарушением социальных норм, соответствует первому критерию социально-психологической дезадаптации в данных выше определениях (низкая осведомленность о социокультурных нормах и, соответственно, трудности поведенческой саморегуляции на их основе,</w:t>
      </w:r>
      <w:r>
        <w:rPr>
          <w:rFonts w:ascii="Times New Roman CYR" w:hAnsi="Times New Roman CYR" w:cs="Times New Roman CYR"/>
          <w:sz w:val="28"/>
          <w:szCs w:val="28"/>
        </w:rPr>
        <w:t xml:space="preserve"> или сознательное игнорирование норм), однако может не соответствовать второму критерию (субъективное благополучие, связное с отсутствием критики к своему состоянию).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позиции правовых и этических критериев, принятых в обществе, любое девиантное поведение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потенциально дезадаптивным, т.к. подразумевает, во-первых, отчуждение «девианта» от нормативно функционирующих систем социального взаимодействия, во-вторых, последующее применение системы санкций по пресечению девиантной активности [41].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</w:t>
      </w:r>
      <w:r>
        <w:rPr>
          <w:rFonts w:ascii="Times New Roman CYR" w:hAnsi="Times New Roman CYR" w:cs="Times New Roman CYR"/>
          <w:sz w:val="28"/>
          <w:szCs w:val="28"/>
        </w:rPr>
        <w:t xml:space="preserve">разом, отклоняющееся поведение по определению связано с социально-психологической дезадаптацией личности (в качестве ее причины или следствия). Поскольку дисгармоничное развитие ценностно-смысловой сферы рассматривается как одна из предпосылок девиантного </w:t>
      </w:r>
      <w:r>
        <w:rPr>
          <w:rFonts w:ascii="Times New Roman CYR" w:hAnsi="Times New Roman CYR" w:cs="Times New Roman CYR"/>
          <w:sz w:val="28"/>
          <w:szCs w:val="28"/>
        </w:rPr>
        <w:t>поведения, то чрезвычайно важным становится изучение взаимосвязи между специфическими особенностями ценностно-смысловой сферы подростка с отклоняющимся поведением и уровнем его социально-психологической адаптацией, чему и посвящено наше эмпирическое исслед</w:t>
      </w:r>
      <w:r>
        <w:rPr>
          <w:rFonts w:ascii="Times New Roman CYR" w:hAnsi="Times New Roman CYR" w:cs="Times New Roman CYR"/>
          <w:sz w:val="28"/>
          <w:szCs w:val="28"/>
        </w:rPr>
        <w:t>ование.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Организация и методы исследования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Объект исследования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принимали участие учащиеся 9-11 классов средней общеобразовательной школы Ленинградской области в общем количестве 56 человек. В старших классах школы обучается о</w:t>
      </w:r>
      <w:r>
        <w:rPr>
          <w:rFonts w:ascii="Times New Roman CYR" w:hAnsi="Times New Roman CYR" w:cs="Times New Roman CYR"/>
          <w:sz w:val="28"/>
          <w:szCs w:val="28"/>
        </w:rPr>
        <w:t>коло 80 человек, из них большая часть (92%) - ориентированы на базовый уровень образования.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целями и задачами экспериментального исследования были составлены следующие группы испытуемых: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контрольная группа (28 человек, из них 17 мальчиков </w:t>
      </w:r>
      <w:r>
        <w:rPr>
          <w:rFonts w:ascii="Times New Roman CYR" w:hAnsi="Times New Roman CYR" w:cs="Times New Roman CYR"/>
          <w:sz w:val="28"/>
          <w:szCs w:val="28"/>
        </w:rPr>
        <w:t>и 11 девочек, в возрасте 14-17 лет, учащиеся 9-11 классов по программам универсального и физико-математического профиля).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группа (28 человек, из них 19 мальчиков и 9 девочек, в возрасте 14-18 лет, учащиеся тех же классов, состоящие на вну</w:t>
      </w:r>
      <w:r>
        <w:rPr>
          <w:rFonts w:ascii="Times New Roman CYR" w:hAnsi="Times New Roman CYR" w:cs="Times New Roman CYR"/>
          <w:sz w:val="28"/>
          <w:szCs w:val="28"/>
        </w:rPr>
        <w:t>тришкольном учете).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внутришкольным учетом понимается система индивидуальных мероприятий, направленных на раннюю профилактику школьной дезадаптации и девиантного поведения обучающихся и решающих следующие задачи: предупреждение безнадзорности, беспризор</w:t>
      </w:r>
      <w:r>
        <w:rPr>
          <w:rFonts w:ascii="Times New Roman CYR" w:hAnsi="Times New Roman CYR" w:cs="Times New Roman CYR"/>
          <w:sz w:val="28"/>
          <w:szCs w:val="28"/>
        </w:rPr>
        <w:t>ности, правонарушений и антиобщественных действий несовершеннолетних; обеспечение защиты прав и законных интересов несовершеннолетних; своевременное выявление детей и семей, находящихся в социально опасном положении или группе риска по социальному сиротств</w:t>
      </w:r>
      <w:r>
        <w:rPr>
          <w:rFonts w:ascii="Times New Roman CYR" w:hAnsi="Times New Roman CYR" w:cs="Times New Roman CYR"/>
          <w:sz w:val="28"/>
          <w:szCs w:val="28"/>
        </w:rPr>
        <w:t>у; оказание социально-психологической и педагогической помощи несовершеннолетним с отклонениями в поведении, имеющими проблемы в обучении; оказание помощи семьям в обучении и воспитании детей. Решение о постановке на внутришкольный учет принимается дисципл</w:t>
      </w:r>
      <w:r>
        <w:rPr>
          <w:rFonts w:ascii="Times New Roman CYR" w:hAnsi="Times New Roman CYR" w:cs="Times New Roman CYR"/>
          <w:sz w:val="28"/>
          <w:szCs w:val="28"/>
        </w:rPr>
        <w:t>инарным советом школы по совместному представлению социального педагога и классного руководителя.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Основаниями для постановки на внутришкольный учет являются: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непосещение или систематические пропуски занятий без уважительных причин;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неуспеваемость учащегося</w:t>
      </w:r>
      <w:r>
        <w:rPr>
          <w:rFonts w:ascii="Times New Roman CYR" w:hAnsi="Times New Roman CYR" w:cs="Times New Roman CYR"/>
          <w:sz w:val="28"/>
          <w:szCs w:val="28"/>
        </w:rPr>
        <w:t xml:space="preserve"> по учебным предметам;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повторный курс обучения по неуважительной причине;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социально-опасное положение: безнадзорность, беспризорность, бродяжничество или попрошайничество;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употребление психоактивных и токсических веществ, наркотических средств, спиртных на</w:t>
      </w:r>
      <w:r>
        <w:rPr>
          <w:rFonts w:ascii="Times New Roman CYR" w:hAnsi="Times New Roman CYR" w:cs="Times New Roman CYR"/>
          <w:sz w:val="28"/>
          <w:szCs w:val="28"/>
        </w:rPr>
        <w:t>питков, курение;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неформальных объединениях и организациях антиобщественной направленности;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совершение административных или уголовных правонарушений с последующей постановкой на учет в подразделении органов внутренних дел по делам несовершеннолетн</w:t>
      </w:r>
      <w:r>
        <w:rPr>
          <w:rFonts w:ascii="Times New Roman CYR" w:hAnsi="Times New Roman CYR" w:cs="Times New Roman CYR"/>
          <w:sz w:val="28"/>
          <w:szCs w:val="28"/>
        </w:rPr>
        <w:t>их или районной комиссии по делам несовершеннолетних;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систематическое нарушение внутреннего распорядка школы (систематическое невыполнение домашних заданий, отказ от работы на уроке, постоянное отсутствие учебника, тетради, разговоры на уроках и др.;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</w:t>
      </w:r>
      <w:r>
        <w:rPr>
          <w:rFonts w:ascii="Times New Roman CYR" w:hAnsi="Times New Roman CYR" w:cs="Times New Roman CYR"/>
          <w:sz w:val="28"/>
          <w:szCs w:val="28"/>
        </w:rPr>
        <w:t>матическое нарушение дисциплины в школе (драки, грубость, сквернословие и др.) и Устава образовательного учреждения.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Половозрастная характеристика объекта исследования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1417"/>
        <w:gridCol w:w="1417"/>
        <w:gridCol w:w="16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Девочки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льная группа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и методики исследования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организации исследования использовался комплексный метод, предполагающий разностороннее изучение особенностей ценностно-смысловой сферы и </w:t>
      </w:r>
      <w:r>
        <w:rPr>
          <w:rFonts w:ascii="Times New Roman CYR" w:hAnsi="Times New Roman CYR" w:cs="Times New Roman CYR"/>
          <w:sz w:val="28"/>
          <w:szCs w:val="28"/>
        </w:rPr>
        <w:t>социально-психологической адаптации, и сравнительный метод, выраженный в сопоставлении данных контрольной и экспериментальной групп.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методами сбора эмпирических данных были психологическое тестирование и метод экспертных оценок, которые дополняли</w:t>
      </w:r>
      <w:r>
        <w:rPr>
          <w:rFonts w:ascii="Times New Roman CYR" w:hAnsi="Times New Roman CYR" w:cs="Times New Roman CYR"/>
          <w:sz w:val="28"/>
          <w:szCs w:val="28"/>
        </w:rPr>
        <w:t>сь данными наблюдения.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Методами обработки данных был качественный и количественный анализ результатов. Математическая обработка включала в себя статистические методы: вычисление средних, стандартных отклонений, коэффициентов корреляции, различий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-крите</w:t>
      </w:r>
      <w:r>
        <w:rPr>
          <w:rFonts w:ascii="Times New Roman CYR" w:hAnsi="Times New Roman CYR" w:cs="Times New Roman CYR"/>
          <w:sz w:val="28"/>
          <w:szCs w:val="28"/>
        </w:rPr>
        <w:t>рию Стьюдента.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Конкретными экспериментально-психологическими методиками были:</w:t>
      </w:r>
    </w:p>
    <w:p w:rsidR="00000000" w:rsidRDefault="000A2C02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Ш. Шварца для изучения ценностей личности</w:t>
      </w:r>
    </w:p>
    <w:p w:rsidR="00000000" w:rsidRDefault="000A2C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Тест смысложизненных ориентаций Д.А. Леонтьева</w:t>
      </w:r>
    </w:p>
    <w:p w:rsidR="00000000" w:rsidRDefault="000A2C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диагностики социально-психологической адаптации К. Роджерса и Р</w:t>
      </w:r>
      <w:r>
        <w:rPr>
          <w:rFonts w:ascii="Times New Roman CYR" w:hAnsi="Times New Roman CYR" w:cs="Times New Roman CYR"/>
          <w:sz w:val="28"/>
          <w:szCs w:val="28"/>
        </w:rPr>
        <w:t>. Даймонда</w:t>
      </w:r>
    </w:p>
    <w:p w:rsidR="00000000" w:rsidRDefault="000A2C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Шкала социальной компетентности А.М. Прихожан</w:t>
      </w:r>
    </w:p>
    <w:p w:rsidR="00000000" w:rsidRDefault="000A2C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Анкета для учителей, составленная автором.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две методики использовались для диагностики особенностей ценностно-смысловой сферы, а именно содержания ценностных ориентаций и смысложизненных о</w:t>
      </w:r>
      <w:r>
        <w:rPr>
          <w:rFonts w:ascii="Times New Roman CYR" w:hAnsi="Times New Roman CYR" w:cs="Times New Roman CYR"/>
          <w:sz w:val="28"/>
          <w:szCs w:val="28"/>
        </w:rPr>
        <w:t xml:space="preserve">риентаций личности (включая характеристики осмысленности жизни и локус контроля). Методики Роджерса-Даймонда и Прихожан использовались для оценки уровня социально-психологической адаптации подростков. Поскольку эти данные носили субъективный характер, они </w:t>
      </w:r>
      <w:r>
        <w:rPr>
          <w:rFonts w:ascii="Times New Roman CYR" w:hAnsi="Times New Roman CYR" w:cs="Times New Roman CYR"/>
          <w:sz w:val="28"/>
          <w:szCs w:val="28"/>
        </w:rPr>
        <w:t>сопоставлялись с экспертными оценками, полученными в результате анкетирования учителей по вопросам социально-психологической адаптированности их учеников.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Методика Ш. Шварца для изучения ценностей личности</w:t>
      </w:r>
    </w:p>
    <w:p w:rsidR="00000000" w:rsidRDefault="000A2C02">
      <w:pPr>
        <w:widowControl w:val="0"/>
        <w:tabs>
          <w:tab w:val="left" w:pos="993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методики - Шалом Шварц (1992), адаптац</w:t>
      </w:r>
      <w:r>
        <w:rPr>
          <w:rFonts w:ascii="Times New Roman CYR" w:hAnsi="Times New Roman CYR" w:cs="Times New Roman CYR"/>
          <w:sz w:val="28"/>
          <w:szCs w:val="28"/>
        </w:rPr>
        <w:t>ия Карандашева В.Н. (Карандашев В.Н. Методика Шварца для изучения ценностей личности: концепция и методическое руководство. - СПб.: Речь, 2004 - 70 с.)</w:t>
      </w:r>
    </w:p>
    <w:p w:rsidR="00000000" w:rsidRDefault="000A2C02">
      <w:pPr>
        <w:widowControl w:val="0"/>
        <w:tabs>
          <w:tab w:val="left" w:pos="993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методики является измерение значимости 10 типов ценностей личности (конформность, традиции, добро</w:t>
      </w:r>
      <w:r>
        <w:rPr>
          <w:rFonts w:ascii="Times New Roman CYR" w:hAnsi="Times New Roman CYR" w:cs="Times New Roman CYR"/>
          <w:sz w:val="28"/>
          <w:szCs w:val="28"/>
        </w:rPr>
        <w:t>та, универсализм, самостоятельность, стимуляция, гедонизм, достижения, власть, безопасность). Первая часть опросника («Обзор ценностей») предоставляет возможность изучить нормативные идеалы - ценности личности на уровне убеждений. Вторая часть опросника («</w:t>
      </w:r>
      <w:r>
        <w:rPr>
          <w:rFonts w:ascii="Times New Roman CYR" w:hAnsi="Times New Roman CYR" w:cs="Times New Roman CYR"/>
          <w:sz w:val="28"/>
          <w:szCs w:val="28"/>
        </w:rPr>
        <w:t>Профиль личности») изучает ценности на уровне поведения, то есть индивидуальные приоритеты.</w:t>
      </w:r>
    </w:p>
    <w:p w:rsidR="00000000" w:rsidRDefault="000A2C02">
      <w:pPr>
        <w:widowControl w:val="0"/>
        <w:shd w:val="clear" w:color="auto" w:fill="FFFFFF"/>
        <w:tabs>
          <w:tab w:val="left" w:pos="993"/>
          <w:tab w:val="left" w:pos="57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Возрастная валидность: опросник может использоваться для изучения ценностей личности, начиная с 14 лет.</w:t>
      </w:r>
    </w:p>
    <w:p w:rsidR="00000000" w:rsidRDefault="000A2C02">
      <w:pPr>
        <w:widowControl w:val="0"/>
        <w:shd w:val="clear" w:color="auto" w:fill="FFFFFF"/>
        <w:tabs>
          <w:tab w:val="left" w:pos="993"/>
          <w:tab w:val="left" w:pos="57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проведения: опросник предъявляется в письменном ви</w:t>
      </w:r>
      <w:r>
        <w:rPr>
          <w:rFonts w:ascii="Times New Roman CYR" w:hAnsi="Times New Roman CYR" w:cs="Times New Roman CYR"/>
          <w:sz w:val="28"/>
          <w:szCs w:val="28"/>
        </w:rPr>
        <w:t xml:space="preserve">де и состоит из двух частей (стимульный материал к методике приводится в Приложении 1, с. 91). При выполнении первой части опросника («Обзор ценностей») испытуемому предлагается оценить степень важности каждой ценности как руководящего принципа его жизни. </w:t>
      </w:r>
      <w:r>
        <w:rPr>
          <w:rFonts w:ascii="Times New Roman CYR" w:hAnsi="Times New Roman CYR" w:cs="Times New Roman CYR"/>
          <w:sz w:val="28"/>
          <w:szCs w:val="28"/>
        </w:rPr>
        <w:t>Используется шкала от -1 до 7. Во второй части опросника («Профиль личности») испытуемого просят оценить, в какой степени описанный в опроснике человек похож или не похож на него. Используется шкала из 5 позиций: от «очень похож на меня» до «совсем не похо</w:t>
      </w:r>
      <w:r>
        <w:rPr>
          <w:rFonts w:ascii="Times New Roman CYR" w:hAnsi="Times New Roman CYR" w:cs="Times New Roman CYR"/>
          <w:sz w:val="28"/>
          <w:szCs w:val="28"/>
        </w:rPr>
        <w:t>ж на меня». Ученики старших классов общеобразовательной школы обычно работают над опросником 30-50 минут.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 рассчитывается средний балл для выбранных испытуемым ответов в соответствии с ключом для каждого из 10 типов ценностных ориента</w:t>
      </w:r>
      <w:r>
        <w:rPr>
          <w:rFonts w:ascii="Times New Roman CYR" w:hAnsi="Times New Roman CYR" w:cs="Times New Roman CYR"/>
          <w:sz w:val="28"/>
          <w:szCs w:val="28"/>
        </w:rPr>
        <w:t>ций на уровне нормативных идеалов и на уровне индивидуальных приоритетов (второй раздел опросника). В соответствии со средним баллом по каждому типу ценностей устанавливается их ранговое соотношение. Каждому типу ценностей присваивается ранг от 1 до 10.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</w:t>
      </w:r>
      <w:r>
        <w:rPr>
          <w:rFonts w:ascii="Times New Roman CYR" w:hAnsi="Times New Roman CYR" w:cs="Times New Roman CYR"/>
          <w:sz w:val="28"/>
          <w:szCs w:val="28"/>
        </w:rPr>
        <w:t xml:space="preserve">терпретация результатов: анализ величины рангов и средних значений типов ценностей позволяет сделать вывод об их абсолютной и относительной значимости для испытуемого. Автором методики предложено следующее содержательное наполнение каждого типа ценности с </w:t>
      </w:r>
      <w:r>
        <w:rPr>
          <w:rFonts w:ascii="Times New Roman CYR" w:hAnsi="Times New Roman CYR" w:cs="Times New Roman CYR"/>
          <w:sz w:val="28"/>
          <w:szCs w:val="28"/>
        </w:rPr>
        <w:t>точки зрения ее мотивационной цели:</w:t>
      </w:r>
    </w:p>
    <w:p w:rsidR="00000000" w:rsidRDefault="000A2C02">
      <w:pPr>
        <w:widowControl w:val="0"/>
        <w:shd w:val="clear" w:color="auto" w:fill="FFFFFF"/>
        <w:tabs>
          <w:tab w:val="left" w:pos="993"/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Власть - достижение социального статуса или престижа, контроля или доминирования над людьми;</w:t>
      </w:r>
    </w:p>
    <w:p w:rsidR="00000000" w:rsidRDefault="000A2C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Достижение - личный успех через проявление компетентности в соответствии с социальными стандартами;</w:t>
      </w:r>
    </w:p>
    <w:p w:rsidR="00000000" w:rsidRDefault="000A2C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Гедонизм - наслажде</w:t>
      </w:r>
      <w:r>
        <w:rPr>
          <w:rFonts w:ascii="Times New Roman CYR" w:hAnsi="Times New Roman CYR" w:cs="Times New Roman CYR"/>
          <w:sz w:val="28"/>
          <w:szCs w:val="28"/>
        </w:rPr>
        <w:t>ние или чувственное удовольствие;</w:t>
      </w:r>
    </w:p>
    <w:p w:rsidR="00000000" w:rsidRDefault="000A2C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Стимуляция - стремление к новизне и глубоким переживания;</w:t>
      </w:r>
    </w:p>
    <w:p w:rsidR="00000000" w:rsidRDefault="000A2C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Самостоятельность - независимость мышления и выбора способов действия, в творчестве и исследовательской активности;</w:t>
      </w:r>
    </w:p>
    <w:p w:rsidR="00000000" w:rsidRDefault="000A2C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Универсализм - понимание, терпимость, защи</w:t>
      </w:r>
      <w:r>
        <w:rPr>
          <w:rFonts w:ascii="Times New Roman CYR" w:hAnsi="Times New Roman CYR" w:cs="Times New Roman CYR"/>
          <w:sz w:val="28"/>
          <w:szCs w:val="28"/>
        </w:rPr>
        <w:t>та благополучия всех людей и природы;</w:t>
      </w:r>
    </w:p>
    <w:p w:rsidR="00000000" w:rsidRDefault="000A2C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Доброта - сохранение благополучия людей, с которыми индивид находится в личных контактах (полезность, лояльность, снисходительность, честность, ответственность, дружба, зрелая любовь);</w:t>
      </w:r>
    </w:p>
    <w:p w:rsidR="00000000" w:rsidRDefault="000A2C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Традиции - уважение, приняти</w:t>
      </w:r>
      <w:r>
        <w:rPr>
          <w:rFonts w:ascii="Times New Roman CYR" w:hAnsi="Times New Roman CYR" w:cs="Times New Roman CYR"/>
          <w:sz w:val="28"/>
          <w:szCs w:val="28"/>
        </w:rPr>
        <w:t>е обычаев и идей, которые существуют в культуре (уважение традиций, смирение, благочестие, принятие своей участи, умеренность) и следование им);</w:t>
      </w:r>
    </w:p>
    <w:p w:rsidR="00000000" w:rsidRDefault="000A2C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Конформность - сдерживание и прежотвращение действий, а также склонностей и побуждений, которые могут причини</w:t>
      </w:r>
      <w:r>
        <w:rPr>
          <w:rFonts w:ascii="Times New Roman CYR" w:hAnsi="Times New Roman CYR" w:cs="Times New Roman CYR"/>
          <w:sz w:val="28"/>
          <w:szCs w:val="28"/>
        </w:rPr>
        <w:t>ть вред и не соответствуют социальным ожиданиям;</w:t>
      </w:r>
    </w:p>
    <w:p w:rsidR="00000000" w:rsidRDefault="000A2C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Безопасность - безопасность для других людей и себя, гармония , стабильность общества и взаимоотношений.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Тест смысложизненных ориентаций Д.А. Леонтьева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методики - Джеймс Крамбо и Леонард Махол</w:t>
      </w:r>
      <w:r>
        <w:rPr>
          <w:rFonts w:ascii="Times New Roman CYR" w:hAnsi="Times New Roman CYR" w:cs="Times New Roman CYR"/>
          <w:sz w:val="28"/>
          <w:szCs w:val="28"/>
        </w:rPr>
        <w:t>ик (1981), адаптация Леонтьева Д.А. (Леонтьев Д.А. Тест смысложизненных ориентации (СЖО). М.: «Смысл», 1992. - 16 с.)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 оригинальном варианте методика преследовала цель эмпирической валидизации представлений об экзистенциальном вакууме и ноогенных не</w:t>
      </w:r>
      <w:r>
        <w:rPr>
          <w:rFonts w:ascii="Times New Roman CYR" w:hAnsi="Times New Roman CYR" w:cs="Times New Roman CYR"/>
          <w:sz w:val="28"/>
          <w:szCs w:val="28"/>
        </w:rPr>
        <w:t xml:space="preserve">врозах. Суть этих представлений заключается в том, что неудача в поиске человеком смысла своей жизни (экзистенциальная фрустрация) и вытекающее из нее ощущение утраты смысла (экзистенциальный вакуум) являются причиной особого класса душевных заболеваний - </w:t>
      </w:r>
      <w:r>
        <w:rPr>
          <w:rFonts w:ascii="Times New Roman CYR" w:hAnsi="Times New Roman CYR" w:cs="Times New Roman CYR"/>
          <w:sz w:val="28"/>
          <w:szCs w:val="28"/>
        </w:rPr>
        <w:t xml:space="preserve">ноогенных неврозов, которые отличаются от ранее описанных видов неврозов. Первоначально авторы стремились показать, что методика измеряет именно степень «экзистенциального вакуума» в терминах Франкла. «Цель в жизни», которую диагностирует методика, авторы </w:t>
      </w:r>
      <w:r>
        <w:rPr>
          <w:rFonts w:ascii="Times New Roman CYR" w:hAnsi="Times New Roman CYR" w:cs="Times New Roman CYR"/>
          <w:sz w:val="28"/>
          <w:szCs w:val="28"/>
        </w:rPr>
        <w:t>определяют как переживание индивидом онтологической значимости жизни.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Возрастная валидность: нижняя возрастная граница применения авторами специально не указывается, тест в адаптации Д.А. Леонтьева был впервые апробирован на возрасте раннего студенчества, </w:t>
      </w:r>
      <w:r>
        <w:rPr>
          <w:rFonts w:ascii="Times New Roman CYR" w:hAnsi="Times New Roman CYR" w:cs="Times New Roman CYR"/>
          <w:sz w:val="28"/>
          <w:szCs w:val="28"/>
        </w:rPr>
        <w:t>нормативы получены на выборке из 200 человек от 18 до 29 лет.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проведения: опросник предъявляется в письменном виде (инструкция и стимульный материал приведены в Приложении 1, с. 96), испытуемому предлагается выбрать из двух противоположных утверж</w:t>
      </w:r>
      <w:r>
        <w:rPr>
          <w:rFonts w:ascii="Times New Roman CYR" w:hAnsi="Times New Roman CYR" w:cs="Times New Roman CYR"/>
          <w:sz w:val="28"/>
          <w:szCs w:val="28"/>
        </w:rPr>
        <w:t>дений то, которое относится к нему, оценить насколько это верно в баллах от 0 до 3 и отметить соответствующую цифру.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результатов: отмеченные испытуемым позиции на симметричной шкале переводятся в оценки по восходящей или нисходящей асимметричной </w:t>
      </w:r>
      <w:r>
        <w:rPr>
          <w:rFonts w:ascii="Times New Roman CYR" w:hAnsi="Times New Roman CYR" w:cs="Times New Roman CYR"/>
          <w:sz w:val="28"/>
          <w:szCs w:val="28"/>
        </w:rPr>
        <w:t>шкале в соответствии с ключом. Полученные оценки суммируются по субшкалам: «цели», «процесс», «результат», «локус контроля-Я», «локус контроля-жизнь», общий показатель осмысленности жизни.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результатов: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Субшкала 1. Цели в жизни. Баллы по этой </w:t>
      </w:r>
      <w:r>
        <w:rPr>
          <w:rFonts w:ascii="Times New Roman CYR" w:hAnsi="Times New Roman CYR" w:cs="Times New Roman CYR"/>
          <w:sz w:val="28"/>
          <w:szCs w:val="28"/>
        </w:rPr>
        <w:t>шкале характеризуют наличие или отсутствие в жизни испытуемого целей в будущем, которые придают жизни осмысленность, направленность и временную перспективу.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Субшкала 2. Процесс жизни или интерес и эмоциональная насыщенность жизни. Этот показатель говорит о</w:t>
      </w:r>
      <w:r>
        <w:rPr>
          <w:rFonts w:ascii="Times New Roman CYR" w:hAnsi="Times New Roman CYR" w:cs="Times New Roman CYR"/>
          <w:sz w:val="28"/>
          <w:szCs w:val="28"/>
        </w:rPr>
        <w:t xml:space="preserve"> том, воспринимает ли испытуемый сам процесс своей жизни как интересный, эмоционально насыщенный и наполненный смыслом.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Субшкала 3. Результативность жизни или удовлетворенность самореализацией. Баллы по этой шкале отражают оценку пройденного отрезка жизни,</w:t>
      </w:r>
      <w:r>
        <w:rPr>
          <w:rFonts w:ascii="Times New Roman CYR" w:hAnsi="Times New Roman CYR" w:cs="Times New Roman CYR"/>
          <w:sz w:val="28"/>
          <w:szCs w:val="28"/>
        </w:rPr>
        <w:t xml:space="preserve"> ощущение того, насколько продуктивна и осмысленна была прожитая ее часть.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Субшкала 4. Локус контроля-Я (Я - хозяин жизни). Высокие баллы соответствуют представлению о себе как о сильной личности, обладающей достаточной свободой выбора, чтобы построить сво</w:t>
      </w:r>
      <w:r>
        <w:rPr>
          <w:rFonts w:ascii="Times New Roman CYR" w:hAnsi="Times New Roman CYR" w:cs="Times New Roman CYR"/>
          <w:sz w:val="28"/>
          <w:szCs w:val="28"/>
        </w:rPr>
        <w:t>ю жизнь в соответствии со своими целями и представлениями о ее смысле.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Субшкала 5. Локус контроля-жизнь или управляемость жизни. При высоких баллах - убеждение в том, что человеку дано контролировать свою жизнь, свободно принимать решения и воплощать их в </w:t>
      </w:r>
      <w:r>
        <w:rPr>
          <w:rFonts w:ascii="Times New Roman CYR" w:hAnsi="Times New Roman CYR" w:cs="Times New Roman CYR"/>
          <w:sz w:val="28"/>
          <w:szCs w:val="28"/>
        </w:rPr>
        <w:t>жизнь.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Методика диагностики социально-психологической адаптации К. Роджерса и Р. Даймонда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методики - К. Роджерс, Р. Даймонд (1954), адаптация Снегиревой Т.В. (Фетискин Н.П., Козлов В.В., Мануйлов Г.М. Социально-психологическая диагностика раз</w:t>
      </w:r>
      <w:r>
        <w:rPr>
          <w:rFonts w:ascii="Times New Roman CYR" w:hAnsi="Times New Roman CYR" w:cs="Times New Roman CYR"/>
          <w:sz w:val="28"/>
          <w:szCs w:val="28"/>
        </w:rPr>
        <w:t>вития личности и малых групп - М.: Изд-во Института Психотерапии, 2002. - 490 с.)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выявление особенностей адаптационного периода личности через интегральные показатели «адаптация», «самоприятие», «приятие других», «эмоциональная комфортность», «интерн</w:t>
      </w:r>
      <w:r>
        <w:rPr>
          <w:rFonts w:ascii="Times New Roman CYR" w:hAnsi="Times New Roman CYR" w:cs="Times New Roman CYR"/>
          <w:sz w:val="28"/>
          <w:szCs w:val="28"/>
        </w:rPr>
        <w:t>альность», «стремление к доминированию».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Возрастная валидность: коллективное ее применение в классе возможно для испытуемых, начиная с 12-13-летнего возраста.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Процедура проведения: список вопросов предъявляется в письменном виде (см. Приложение 1, с. 98). </w:t>
      </w:r>
      <w:r>
        <w:rPr>
          <w:rFonts w:ascii="Times New Roman CYR" w:hAnsi="Times New Roman CYR" w:cs="Times New Roman CYR"/>
          <w:sz w:val="28"/>
          <w:szCs w:val="28"/>
        </w:rPr>
        <w:t>Испытуемый должен оценить в баллах от 1 до 7, насколько каждое из утверждений справедливо по отношению к нему.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 полученные оценки суммируются и в соответствии с ключом переводятся в первичные показатели адаптированности - дезадаптиров</w:t>
      </w:r>
      <w:r>
        <w:rPr>
          <w:rFonts w:ascii="Times New Roman CYR" w:hAnsi="Times New Roman CYR" w:cs="Times New Roman CYR"/>
          <w:sz w:val="28"/>
          <w:szCs w:val="28"/>
        </w:rPr>
        <w:t xml:space="preserve">анности, а также показатели по субшкалам: 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приятие - неприятие себя,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приятие других - конфликт с другими,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эмоциональный комфорт - дискомфорт,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ожидание внутреннего контроля - ожидание внешнего контроля;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доминирование - ведомость;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эскапизм (уход </w:t>
      </w:r>
      <w:r>
        <w:rPr>
          <w:rFonts w:ascii="Times New Roman CYR" w:hAnsi="Times New Roman CYR" w:cs="Times New Roman CYR"/>
          <w:sz w:val="28"/>
          <w:szCs w:val="28"/>
        </w:rPr>
        <w:t>от проблем). На основании этих первичных показателей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- положительный,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- отрицательный полюс шкалы) по соответствующим формулам вычисляются интегральные показатели (см. табл. 2).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Интегральные показатели социально-психологической адаптации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4"/>
        <w:gridCol w:w="513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даптация» А = [а / (а + b)] х 100%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«Самоприятие» S = [а / (а + b)] х 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«Приятие других» L = [1,2 а / (1,2 a + b)] х 100%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 Эмоциональная комфортность» Е = [а / (а + b)] х 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 Интернальность» I = [а / (а + 1,4 b)] х 100%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«Стремление к доминированию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» D = 2а / (2а + b)] х 100%</w:t>
            </w:r>
          </w:p>
        </w:tc>
      </w:tr>
    </w:tbl>
    <w:p w:rsidR="00000000" w:rsidRDefault="000A2C02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результатов:</w:t>
      </w:r>
    </w:p>
    <w:p w:rsidR="00000000" w:rsidRDefault="000A2C02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шкала «самоприятие» отражает степень дружественности-враждебности по отношению к собственному «Я» (одобрение себя в целом и в существенных частностях, доверие к себе и позитивную самооценку);</w:t>
      </w:r>
    </w:p>
    <w:p w:rsidR="00000000" w:rsidRDefault="000A2C02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шка</w:t>
      </w:r>
      <w:r>
        <w:rPr>
          <w:rFonts w:ascii="Times New Roman CYR" w:hAnsi="Times New Roman CYR" w:cs="Times New Roman CYR"/>
          <w:sz w:val="28"/>
          <w:szCs w:val="28"/>
        </w:rPr>
        <w:t>ла «приятие других» отражает уровень дружественности-враждебности к окружающим людям, к миру. На позитивном полюсе - это принятие людей, одобрение их жизни и отношения к себе в целом, ожидание позитивного отношения к себе окружающих;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шкала «эмоциональны</w:t>
      </w:r>
      <w:r>
        <w:rPr>
          <w:rFonts w:ascii="Times New Roman CYR" w:hAnsi="Times New Roman CYR" w:cs="Times New Roman CYR"/>
          <w:sz w:val="28"/>
          <w:szCs w:val="28"/>
        </w:rPr>
        <w:t>й комфорт» отражает характер преобладающих эмоций. На позитивном полюсе - это оптимизм, уравновешенность, ощущение благополучия своей жизни, на негативном - тревожность, беспокойство, апатия;</w:t>
      </w:r>
    </w:p>
    <w:p w:rsidR="00000000" w:rsidRDefault="000A2C02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шкала «интернальность» отражает в какой степени человек ощуща</w:t>
      </w:r>
      <w:r>
        <w:rPr>
          <w:rFonts w:ascii="Times New Roman CYR" w:hAnsi="Times New Roman CYR" w:cs="Times New Roman CYR"/>
          <w:sz w:val="28"/>
          <w:szCs w:val="28"/>
        </w:rPr>
        <w:t>ет себя активным объектом собственной деятельности (на одном полюсе - личная ответственность и компетентность, на втором - расчет на толчок и поддержку извне, пассивность в решении жизненных задач;</w:t>
      </w:r>
    </w:p>
    <w:p w:rsidR="00000000" w:rsidRDefault="000A2C02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шкала «стремление к доминированию» отражает степень стр</w:t>
      </w:r>
      <w:r>
        <w:rPr>
          <w:rFonts w:ascii="Times New Roman CYR" w:hAnsi="Times New Roman CYR" w:cs="Times New Roman CYR"/>
          <w:sz w:val="28"/>
          <w:szCs w:val="28"/>
        </w:rPr>
        <w:t>емления человека доминировать в межличностных отношениях. Высокие показатели говорят о склонности подавлять другого человека, чувствовать превосходство над другими.</w:t>
      </w:r>
    </w:p>
    <w:p w:rsidR="00000000" w:rsidRDefault="000A2C02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2.2.4 Шкала социальной компетентности А.М. Прихожан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методики - А.М. Прихожан (Прихож</w:t>
      </w:r>
      <w:r>
        <w:rPr>
          <w:rFonts w:ascii="Times New Roman CYR" w:hAnsi="Times New Roman CYR" w:cs="Times New Roman CYR"/>
          <w:sz w:val="28"/>
          <w:szCs w:val="28"/>
        </w:rPr>
        <w:t>ан А.М. Диагностика личностного развития детей подросткового возраста. - М.: АНО «ПЭБ», 2007. - 55 с.).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направлена на выявление уровня социальной компетентности подростков в соответствии с возрастом. Критериями социальной компетентности здесь выступа</w:t>
      </w:r>
      <w:r>
        <w:rPr>
          <w:rFonts w:ascii="Times New Roman CYR" w:hAnsi="Times New Roman CYR" w:cs="Times New Roman CYR"/>
          <w:sz w:val="28"/>
          <w:szCs w:val="28"/>
        </w:rPr>
        <w:t>ют: самостоятельность, уверенность в себе, отношение к своим обязанностям, развитие общения, организованность, развитие произвольности, интерес к социальной жизни, наличие увлечений, владение современными технологиями.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Возрастная валидность: предназначена </w:t>
      </w:r>
      <w:r>
        <w:rPr>
          <w:rFonts w:ascii="Times New Roman CYR" w:hAnsi="Times New Roman CYR" w:cs="Times New Roman CYR"/>
          <w:sz w:val="28"/>
          <w:szCs w:val="28"/>
        </w:rPr>
        <w:t>для подростков 11-16 лет.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проведения: испытуемому предлагается оценить в баллах от 1 до 3, насколько данное утверждение относится к нему (см. Приложение 1, с. 101). Методика может проводиться с самим подростком, а также с людьми, хорошо его знающ</w:t>
      </w:r>
      <w:r>
        <w:rPr>
          <w:rFonts w:ascii="Times New Roman CYR" w:hAnsi="Times New Roman CYR" w:cs="Times New Roman CYR"/>
          <w:sz w:val="28"/>
          <w:szCs w:val="28"/>
        </w:rPr>
        <w:t>ими (родителями, педагогами, самим психологом). Заполнение шкалы длится от 20 до 40 мин.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 путем суммирования баллов по всем пунктам подсчитывается общий балл социальной компетентности, который переводится в показатель социального возр</w:t>
      </w:r>
      <w:r>
        <w:rPr>
          <w:rFonts w:ascii="Times New Roman CYR" w:hAnsi="Times New Roman CYR" w:cs="Times New Roman CYR"/>
          <w:sz w:val="28"/>
          <w:szCs w:val="28"/>
        </w:rPr>
        <w:t>аста (СВ) в соответствии нормативами, на основании чего вычисляется коэффициент социальной компетентности (СК) по формуле: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 = (СВ-ХВ)х0,1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ХВ - хронологический возраст. Аналогичным образом рассчитываются показатели по субшкалам: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самостоятельность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уверенность в себе;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отношение к своим обязанностям;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общения;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организованность, развитие произвольности;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интерес к социальной жизни, наличие увлечений.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результатов: коэффициент социальной компетентности может находиться в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интервале от -1 до +1 и интерпретируется следующим образом: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 до 0,5 - соответствует возрасту (социально-психологический норматив);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0,6 до 0,75 - опережает своих сверстников;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0,76 до 1 - существенно опережает своих сверстников;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 до (-0,5) - с</w:t>
      </w:r>
      <w:r>
        <w:rPr>
          <w:rFonts w:ascii="Times New Roman CYR" w:hAnsi="Times New Roman CYR" w:cs="Times New Roman CYR"/>
          <w:sz w:val="28"/>
          <w:szCs w:val="28"/>
        </w:rPr>
        <w:t>оответствует возрасту;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(-0,6) до (-0,75) - отставание в развитии социальной компетентности;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-0,76 до (-1) - существенное отставание в развитии.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.2.5 Анкета для учителей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анкета была составлена на основании программы профилактики девиантного по</w:t>
      </w:r>
      <w:r>
        <w:rPr>
          <w:rFonts w:ascii="Times New Roman CYR" w:hAnsi="Times New Roman CYR" w:cs="Times New Roman CYR"/>
          <w:sz w:val="28"/>
          <w:szCs w:val="28"/>
        </w:rPr>
        <w:t>ведения подростков, разработанной в Педагогическом Университете им. Герцена (Ананьев В.А., Малыхина Я.В., Васильев М.А. Концептуальные основы системной профилактики девиантного поведения. - Спб.: Изд-во РГПУ им. А.И. Герцена, 2003. - 171 с.).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а</w:t>
      </w:r>
      <w:r>
        <w:rPr>
          <w:rFonts w:ascii="Times New Roman CYR" w:hAnsi="Times New Roman CYR" w:cs="Times New Roman CYR"/>
          <w:sz w:val="28"/>
          <w:szCs w:val="28"/>
        </w:rPr>
        <w:t>нкеты - получение экспертных оценок социально-психологической адаптированности учеников. Каждый из испытуемых оценивается экспертами в баллах от 1 до 5 по всем пунктам анкеты, на основании чего рассчитывается суммарный усредненный показатель социально-псих</w:t>
      </w:r>
      <w:r>
        <w:rPr>
          <w:rFonts w:ascii="Times New Roman CYR" w:hAnsi="Times New Roman CYR" w:cs="Times New Roman CYR"/>
          <w:sz w:val="28"/>
          <w:szCs w:val="28"/>
        </w:rPr>
        <w:t>ологической адаптации. Текст анкеты приведен в Приложении 1 (с. 102).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Условия и процедура исследования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помещении школы, в учебных классах, во время психологических занятий, запланированных по расписанию. Все методики предъяв</w:t>
      </w:r>
      <w:r>
        <w:rPr>
          <w:rFonts w:ascii="Times New Roman CYR" w:hAnsi="Times New Roman CYR" w:cs="Times New Roman CYR"/>
          <w:sz w:val="28"/>
          <w:szCs w:val="28"/>
        </w:rPr>
        <w:t>лялись фронтально всему классу, в которых обучаются совместно подростки, отнесенные в экспериментальную группу по критерию постановки на внутришкольный учет, и подростки с нормативным поведением.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Предварительно перед началом работы с учащимися была проведе</w:t>
      </w:r>
      <w:r>
        <w:rPr>
          <w:rFonts w:ascii="Times New Roman CYR" w:hAnsi="Times New Roman CYR" w:cs="Times New Roman CYR"/>
          <w:sz w:val="28"/>
          <w:szCs w:val="28"/>
        </w:rPr>
        <w:t>на беседа с разъяснением практической значимости исследования в целях создания более высокой мотивации и ответственного отношения. Инструкция проговаривалась устно и также в краткой форме была отображена на бланках опросников. В случае необходимости дополн</w:t>
      </w:r>
      <w:r>
        <w:rPr>
          <w:rFonts w:ascii="Times New Roman CYR" w:hAnsi="Times New Roman CYR" w:cs="Times New Roman CYR"/>
          <w:sz w:val="28"/>
          <w:szCs w:val="28"/>
        </w:rPr>
        <w:t>ительно разъяснялся смысл тех или иных понятий и вопросов, однако без побуждения к конкретному ответу.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Отслеживалась правильность понимания инструкции, внимательность, аккуратность заполнения бланков в течение эксперимента. Подросткам из экспериментальной </w:t>
      </w:r>
      <w:r>
        <w:rPr>
          <w:rFonts w:ascii="Times New Roman CYR" w:hAnsi="Times New Roman CYR" w:cs="Times New Roman CYR"/>
          <w:sz w:val="28"/>
          <w:szCs w:val="28"/>
        </w:rPr>
        <w:t>группы был необходим постоянный контроль, затруднительные моменты (отказы от участия, протестное поведение, недобросовестная работа и т.д.) решались в индивидуальном порядке. Значительная методическая и организационная помощь была оказана педагогом-психоло</w:t>
      </w:r>
      <w:r>
        <w:rPr>
          <w:rFonts w:ascii="Times New Roman CYR" w:hAnsi="Times New Roman CYR" w:cs="Times New Roman CYR"/>
          <w:sz w:val="28"/>
          <w:szCs w:val="28"/>
        </w:rPr>
        <w:t>гом учреждения. Время выполнения одной методики, как правило, занимало не более одного академического часа. Было важно не разбивать задание, т.к. периодичность встреч с каждым классом составляла один раз в неделю.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экспертов, оценивающих социальн</w:t>
      </w:r>
      <w:r>
        <w:rPr>
          <w:rFonts w:ascii="Times New Roman CYR" w:hAnsi="Times New Roman CYR" w:cs="Times New Roman CYR"/>
          <w:sz w:val="28"/>
          <w:szCs w:val="28"/>
        </w:rPr>
        <w:t>о-психологическую адаптацию учащихся, выступили классные руководители четырех обследуемых классов. После разъяснения инструкции и принципа работы эксперты отвечали на вопросы анкеты в свое личное время.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Результаты исследования ценностно-смыслов</w:t>
      </w:r>
      <w:r>
        <w:rPr>
          <w:rFonts w:ascii="Times New Roman CYR" w:hAnsi="Times New Roman CYR" w:cs="Times New Roman CYR"/>
          <w:sz w:val="28"/>
          <w:szCs w:val="28"/>
        </w:rPr>
        <w:t>ой сферы и социально-психологической адаптации у подростков с отклоняющимся поведением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Результаты диагностики ценностных ориентаций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ценностных ориентаций подростков нами была использована методика Ш. Шварца для изучения ценностей личн</w:t>
      </w:r>
      <w:r>
        <w:rPr>
          <w:rFonts w:ascii="Times New Roman CYR" w:hAnsi="Times New Roman CYR" w:cs="Times New Roman CYR"/>
          <w:sz w:val="28"/>
          <w:szCs w:val="28"/>
        </w:rPr>
        <w:t>ости, в результате чего было получено 40 результирующих показателей, а именно:</w:t>
      </w:r>
    </w:p>
    <w:p w:rsidR="00000000" w:rsidRDefault="000A2C02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средние показатели значимости типов ценностей на уровне нормативных идеалов, в баллах;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средние показатели значимости типов ценностей на уровне индивидуальных приоритетов, </w:t>
      </w:r>
      <w:r>
        <w:rPr>
          <w:rFonts w:ascii="Times New Roman CYR" w:hAnsi="Times New Roman CYR" w:cs="Times New Roman CYR"/>
          <w:sz w:val="28"/>
          <w:szCs w:val="28"/>
        </w:rPr>
        <w:t>в баллах;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ранговые значения типов ценностей на уровне нормативных идеалов;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ранговые значения типов ценностей на уровне индивидуальных приоритетов.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необходимо дать небольшие пояснения. Средние показатели значимости рассчитываются на основании непо</w:t>
      </w:r>
      <w:r>
        <w:rPr>
          <w:rFonts w:ascii="Times New Roman CYR" w:hAnsi="Times New Roman CYR" w:cs="Times New Roman CYR"/>
          <w:sz w:val="28"/>
          <w:szCs w:val="28"/>
        </w:rPr>
        <w:t>средственных оценок испытуемого как средний балл для каждого типа ценности (среднее между более частными ценностями, входящими в данный тип) и отражают его абсолютную значимость. Ранговое значение вычисляется в результате вторичной обработки данных (ранжир</w:t>
      </w:r>
      <w:r>
        <w:rPr>
          <w:rFonts w:ascii="Times New Roman CYR" w:hAnsi="Times New Roman CYR" w:cs="Times New Roman CYR"/>
          <w:sz w:val="28"/>
          <w:szCs w:val="28"/>
        </w:rPr>
        <w:t>ования средних баллов) и отражает относительное значение ценностей в их иерархической структуре. Для целей нашего исследования информативными являются и те, и другие показатели.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статистической обработки данных были вычислены среднегрупповые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̃), </w:t>
      </w:r>
      <w:r>
        <w:rPr>
          <w:rFonts w:ascii="Times New Roman CYR" w:hAnsi="Times New Roman CYR" w:cs="Times New Roman CYR"/>
          <w:sz w:val="28"/>
          <w:szCs w:val="28"/>
        </w:rPr>
        <w:t>минимальные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 CYR" w:hAnsi="Times New Roman CYR" w:cs="Times New Roman CYR"/>
          <w:sz w:val="28"/>
          <w:szCs w:val="28"/>
        </w:rPr>
        <w:t>) и максимальные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max</w:t>
      </w:r>
      <w:r>
        <w:rPr>
          <w:rFonts w:ascii="Times New Roman CYR" w:hAnsi="Times New Roman CYR" w:cs="Times New Roman CYR"/>
          <w:sz w:val="28"/>
          <w:szCs w:val="28"/>
        </w:rPr>
        <w:t>) значения перечисленных показателей, а также стандартные отклонения (</w:t>
      </w:r>
      <w:r>
        <w:rPr>
          <w:rFonts w:ascii="Times New Roman" w:hAnsi="Times New Roman" w:cs="Times New Roman"/>
          <w:sz w:val="28"/>
          <w:szCs w:val="28"/>
        </w:rPr>
        <w:t xml:space="preserve">σ). </w:t>
      </w:r>
      <w:r>
        <w:rPr>
          <w:rFonts w:ascii="Times New Roman CYR" w:hAnsi="Times New Roman CYR" w:cs="Times New Roman CYR"/>
          <w:sz w:val="28"/>
          <w:szCs w:val="28"/>
        </w:rPr>
        <w:t>Далее полученные значения сопоставлялись с нормативами и проводился сравнительный анализ различий между группами.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показатели значимос</w:t>
      </w:r>
      <w:r>
        <w:rPr>
          <w:rFonts w:ascii="Times New Roman CYR" w:hAnsi="Times New Roman CYR" w:cs="Times New Roman CYR"/>
          <w:sz w:val="28"/>
          <w:szCs w:val="28"/>
        </w:rPr>
        <w:t>ти ценностей позволяют судить о соотношении значимости в разных группах. Результаты по первому классу показателей (на уровне нормативных идеалов) отражены в табл. 3: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Средние показатели значимости типов ценностей на уровне нормативных идеалов, в </w:t>
      </w:r>
      <w:r>
        <w:rPr>
          <w:rFonts w:ascii="Times New Roman CYR" w:hAnsi="Times New Roman CYR" w:cs="Times New Roman CYR"/>
          <w:sz w:val="28"/>
          <w:szCs w:val="28"/>
        </w:rPr>
        <w:t>баллах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300"/>
        <w:gridCol w:w="841"/>
        <w:gridCol w:w="843"/>
        <w:gridCol w:w="843"/>
        <w:gridCol w:w="843"/>
        <w:gridCol w:w="843"/>
        <w:gridCol w:w="843"/>
        <w:gridCol w:w="843"/>
        <w:gridCol w:w="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Типы ценностей</w:t>
            </w:r>
          </w:p>
        </w:tc>
        <w:tc>
          <w:tcPr>
            <w:tcW w:w="3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3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min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max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min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max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Конформность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Традиции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Доброта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Универсализм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Самостоятельность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Стимуляция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Гедонизм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Достижения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Власть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Безопасность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0,99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 из табл. 3, для подростков с отклоняющимся поведением на уровне нормативных идеалов менее значимыми, чем </w:t>
      </w:r>
      <w:r>
        <w:rPr>
          <w:rFonts w:ascii="Times New Roman CYR" w:hAnsi="Times New Roman CYR" w:cs="Times New Roman CYR"/>
          <w:sz w:val="28"/>
          <w:szCs w:val="28"/>
        </w:rPr>
        <w:t>для подростков с нормативным поведением, являются ценности безопасности, конформности, доброты и достижения. Более значимыми - ценности гедонизма, стимуляции и власти. Незначительно отличается между группами значимость ценностей традиций, универсализма и с</w:t>
      </w:r>
      <w:r>
        <w:rPr>
          <w:rFonts w:ascii="Times New Roman CYR" w:hAnsi="Times New Roman CYR" w:cs="Times New Roman CYR"/>
          <w:sz w:val="28"/>
          <w:szCs w:val="28"/>
        </w:rPr>
        <w:t>амостоятельности. Анализ максимальных и минимальных значений позволяет говорить о том, что разброс значений примерно одинаков для подростков обеих групп. Величина стандартного отклонения (одного порядка со среднегрупповым значением, но в несколько раз мень</w:t>
      </w:r>
      <w:r>
        <w:rPr>
          <w:rFonts w:ascii="Times New Roman CYR" w:hAnsi="Times New Roman CYR" w:cs="Times New Roman CYR"/>
          <w:sz w:val="28"/>
          <w:szCs w:val="28"/>
        </w:rPr>
        <w:t>ше его) позволяет говорить о наличии групповой тенденции. В целом, показатели по всем типам ценностей не ниже нормативных (исключение составляет ценность «доброта» для экспериментальной группы). Наглядное представление о соотношении средних по группам дано</w:t>
      </w:r>
      <w:r>
        <w:rPr>
          <w:rFonts w:ascii="Times New Roman CYR" w:hAnsi="Times New Roman CYR" w:cs="Times New Roman CYR"/>
          <w:sz w:val="28"/>
          <w:szCs w:val="28"/>
        </w:rPr>
        <w:t xml:space="preserve"> на рис. 1.</w:t>
      </w:r>
    </w:p>
    <w:p w:rsidR="00000000" w:rsidRDefault="00F169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14875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Средние показателей значимости типов ценностей на уровне нормативных идеалов, в баллах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 второму классу показателей (средний балл для типов ценностей на уровне индивидуальных приоритетов)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представлены в табл. 4. Как видно из таблицы, на уровне индивидуальных приоритетов большинство типов ценностей для подростков с отклоняющимся поведением обладает меньшей значимостью по сравнению с подростками нормативной группы (и также не достигает норма</w:t>
      </w:r>
      <w:r>
        <w:rPr>
          <w:rFonts w:ascii="Times New Roman CYR" w:hAnsi="Times New Roman CYR" w:cs="Times New Roman CYR"/>
          <w:sz w:val="28"/>
          <w:szCs w:val="28"/>
        </w:rPr>
        <w:t>тивного значения). В особенности это касается ценностей безопасности, достижения, универсализма, доброты и конформности. Гедонизм, стимуляция и самостоятельность на этом уровне также менее значимы для них. Исключение составляет ценность власти. Ценность тр</w:t>
      </w:r>
      <w:r>
        <w:rPr>
          <w:rFonts w:ascii="Times New Roman CYR" w:hAnsi="Times New Roman CYR" w:cs="Times New Roman CYR"/>
          <w:sz w:val="28"/>
          <w:szCs w:val="28"/>
        </w:rPr>
        <w:t>адиций примерно одинаково незначима для обеих групп. Разброс значений оказался несколько большим для экспериментальной группы, что связано с выражением крайних мнений отдельными испытуемыми (в частности, крайне высокий максимум для ценности «традиции» в со</w:t>
      </w:r>
      <w:r>
        <w:rPr>
          <w:rFonts w:ascii="Times New Roman CYR" w:hAnsi="Times New Roman CYR" w:cs="Times New Roman CYR"/>
          <w:sz w:val="28"/>
          <w:szCs w:val="28"/>
        </w:rPr>
        <w:t>четании с отрицательными значениями этой же ценности в пределах одной группы).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показатели значимости типов ценностей на уровне индивидуальных приоритетов, в баллах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300"/>
        <w:gridCol w:w="841"/>
        <w:gridCol w:w="843"/>
        <w:gridCol w:w="843"/>
        <w:gridCol w:w="843"/>
        <w:gridCol w:w="843"/>
        <w:gridCol w:w="843"/>
        <w:gridCol w:w="843"/>
        <w:gridCol w:w="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Типы ценностей</w:t>
            </w:r>
          </w:p>
        </w:tc>
        <w:tc>
          <w:tcPr>
            <w:tcW w:w="3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3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min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max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min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max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Конформность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Традиции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9,75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Доброта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Универсализм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ьность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Стимуляция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Гедонизм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Достижения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Власть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Безопасность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наглядной форме соотношение выборочных средних на уровне приоритетов представлено на рис. 2: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69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19625" cy="2867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Средние показателей значимости типов ценностей на уровне индивидуальных приоритетов, в баллах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между средними показателями значимости ценностей на уровне нормативных идеалов и на уровне индивидуальных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приоритетов для экспериментальной группы представлено на рис. 3.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69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14875" cy="2933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Средние показателей значимости типов ценностей экспериментальной группы на двух уровнях, в баллах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рис. 3 понятно, что структура ценностей на</w:t>
      </w:r>
      <w:r>
        <w:rPr>
          <w:rFonts w:ascii="Times New Roman CYR" w:hAnsi="Times New Roman CYR" w:cs="Times New Roman CYR"/>
          <w:sz w:val="28"/>
          <w:szCs w:val="28"/>
        </w:rPr>
        <w:t xml:space="preserve"> уровне идеалов и приоритетов для экспериментальной группы отличается по ряду позиций. В особенности это расхождение заметно для ценности «гедонизм» (ее значимость существенно выше на уровне идеалов), «конформность» и «безопасность» (также оцениваются выше</w:t>
      </w:r>
      <w:r>
        <w:rPr>
          <w:rFonts w:ascii="Times New Roman CYR" w:hAnsi="Times New Roman CYR" w:cs="Times New Roman CYR"/>
          <w:sz w:val="28"/>
          <w:szCs w:val="28"/>
        </w:rPr>
        <w:t xml:space="preserve"> на уровне идеалов), тогда как значимость ценности «стимуляция» больше проявляется на уровне приоритетов. В остальном эти структуры параллельны друг другу.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более явным это различие оказывается в контрольной группе (см. рис. 4). Здесь соответствие по зн</w:t>
      </w:r>
      <w:r>
        <w:rPr>
          <w:rFonts w:ascii="Times New Roman CYR" w:hAnsi="Times New Roman CYR" w:cs="Times New Roman CYR"/>
          <w:sz w:val="28"/>
          <w:szCs w:val="28"/>
        </w:rPr>
        <w:t>ачимости обнаруживается для ценностей «власть», «традиции» и «доброта». Значение «конформности» и «безопасности» существенно ниже на уровне индивидуальных приоритетов.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график распределения средних по типам ценностей меняет свою форму, прежде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всего за счет более высоких значений «стимуляции» и «гедонизма», которые на этом уровне превалируют над другими (что не наблюдалось в отношении нормативных идеалов).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69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14875" cy="2933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 Средние показателей значимости типов ценност</w:t>
      </w:r>
      <w:r>
        <w:rPr>
          <w:rFonts w:ascii="Times New Roman CYR" w:hAnsi="Times New Roman CYR" w:cs="Times New Roman CYR"/>
          <w:sz w:val="28"/>
          <w:szCs w:val="28"/>
        </w:rPr>
        <w:t>ей экспериментальной группы на двух уровнях, в баллах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Ранговые значения типов ценностей дают нам информацию об относительной значимости одних ценностей по сравнению с другими. Чем меньше значение ранга, тем более высокую позицию занимает ценность в иерарх</w:t>
      </w:r>
      <w:r>
        <w:rPr>
          <w:rFonts w:ascii="Times New Roman CYR" w:hAnsi="Times New Roman CYR" w:cs="Times New Roman CYR"/>
          <w:sz w:val="28"/>
          <w:szCs w:val="28"/>
        </w:rPr>
        <w:t>ии. Результаты по третьей группе показателей (на уровне нормативных идеалов) представлены в табл. 5.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Наибольшую значимость для подростков с отклоняющимся поведением имеет ценность «гедонизм». Ценности «самостоятельность» и «конформность» имеют одинаковый р</w:t>
      </w:r>
      <w:r>
        <w:rPr>
          <w:rFonts w:ascii="Times New Roman CYR" w:hAnsi="Times New Roman CYR" w:cs="Times New Roman CYR"/>
          <w:sz w:val="28"/>
          <w:szCs w:val="28"/>
        </w:rPr>
        <w:t>анг в среднем по экспериментальной выборке и стоят на втором месте. По сравнению с нормативами, низкий ранг имеет ценность «доброта», «достижения» и «безопасность».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контрольной группе «безопасность» является наиболее значимой, за ней следует «конформност</w:t>
      </w:r>
      <w:r>
        <w:rPr>
          <w:rFonts w:ascii="Times New Roman CYR" w:hAnsi="Times New Roman CYR" w:cs="Times New Roman CYR"/>
          <w:sz w:val="28"/>
          <w:szCs w:val="28"/>
        </w:rPr>
        <w:t xml:space="preserve">ь» (при этом анализ минимальных значений показывает, что в данной группе ценности «конформность» и «безопасность» никогда не оказываются ниже седьмой и восьмой ступени соответственно). «Власть» и «традиции» стоят на последних позициях иерархии ценностей в </w:t>
      </w:r>
      <w:r>
        <w:rPr>
          <w:rFonts w:ascii="Times New Roman CYR" w:hAnsi="Times New Roman CYR" w:cs="Times New Roman CYR"/>
          <w:sz w:val="28"/>
          <w:szCs w:val="28"/>
        </w:rPr>
        <w:t>обеих группах (что соответствует нормативному распределению).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Ранговые значения типов ценностей на уровне нормативных идеалов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298"/>
        <w:gridCol w:w="840"/>
        <w:gridCol w:w="841"/>
        <w:gridCol w:w="850"/>
        <w:gridCol w:w="841"/>
        <w:gridCol w:w="841"/>
        <w:gridCol w:w="841"/>
        <w:gridCol w:w="850"/>
        <w:gridCol w:w="8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Типы ценностей</w:t>
            </w:r>
          </w:p>
        </w:tc>
        <w:tc>
          <w:tcPr>
            <w:tcW w:w="3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3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max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max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Конформность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Традиции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Универсализм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Самостоятельность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Стимуляция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7,32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Гедонизм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Достижения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Власть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Безопасность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2,44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Наилучшим образом разобраться в относительном положении типов ценностей в их системе можно, расположив их в порядке возрастания ранга (рис. 5). Так можно увидеть, что на нижних ступенях в обеих группах располагаются, в цело</w:t>
      </w:r>
      <w:r>
        <w:rPr>
          <w:rFonts w:ascii="Times New Roman CYR" w:hAnsi="Times New Roman CYR" w:cs="Times New Roman CYR"/>
          <w:sz w:val="28"/>
          <w:szCs w:val="28"/>
        </w:rPr>
        <w:t>м, одни и те же типы ценностей, разве что меняясь местами. А вот верхние позиции оказываются показательными в плане отличительных особенностей исследуемых групп.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69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38700" cy="2324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Иерархия ценностей на уровне нормативных идеалов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 четвертой группе показателей (ранговые значения типов ценностей на уровне индивидуальных приоритетов) представлены в табл. 6.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Ранговые значения типов ценностей на уровне индивидуальных приоритетов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298"/>
        <w:gridCol w:w="840"/>
        <w:gridCol w:w="841"/>
        <w:gridCol w:w="850"/>
        <w:gridCol w:w="841"/>
        <w:gridCol w:w="841"/>
        <w:gridCol w:w="841"/>
        <w:gridCol w:w="850"/>
        <w:gridCol w:w="8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Типы ценностей</w:t>
            </w:r>
          </w:p>
        </w:tc>
        <w:tc>
          <w:tcPr>
            <w:tcW w:w="3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ая группа</w:t>
            </w:r>
          </w:p>
        </w:tc>
        <w:tc>
          <w:tcPr>
            <w:tcW w:w="3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max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max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Конформность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Традиции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Универсализм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Самостоятельность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Стимуляция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Гедонизм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Достижения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Власть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Безопасность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2,45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табл. 6, на первом месте по значимости на уровне индивидуальных приоритетов у подростков с отклоняющимся поведением стоят це</w:t>
      </w:r>
      <w:r>
        <w:rPr>
          <w:rFonts w:ascii="Times New Roman CYR" w:hAnsi="Times New Roman CYR" w:cs="Times New Roman CYR"/>
          <w:sz w:val="28"/>
          <w:szCs w:val="28"/>
        </w:rPr>
        <w:t>нности самостоятельности и гедонизма, на последних - «власть» и «традиции» (как и на уровне идеалов). Относительно нормативов, низким можно считать ранг ценности «доброта», выше нормы - ранг «конформности». В контрольной группе на первых местах оказываются</w:t>
      </w:r>
      <w:r>
        <w:rPr>
          <w:rFonts w:ascii="Times New Roman CYR" w:hAnsi="Times New Roman CYR" w:cs="Times New Roman CYR"/>
          <w:sz w:val="28"/>
          <w:szCs w:val="28"/>
        </w:rPr>
        <w:t xml:space="preserve"> «гедонизм» и «стимуляция» (что отличается от уровня нормативных идеалов), на последних также традиции и власть. Анализ максимальных и минимальных значений показывает, что в обеих группах не было испытуемых, которые поставили бы «самостоятельность» на посл</w:t>
      </w:r>
      <w:r>
        <w:rPr>
          <w:rFonts w:ascii="Times New Roman CYR" w:hAnsi="Times New Roman CYR" w:cs="Times New Roman CYR"/>
          <w:sz w:val="28"/>
          <w:szCs w:val="28"/>
        </w:rPr>
        <w:t>еднее место, в контрольной группе «стимуляция» не ниже восьмой позиции.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Иерархическую структуру системы ценностей на уровне индивидуальных приоритетов отражает рис. 6.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169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24400" cy="2714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6. Иерархия ценностей на уровне индивидуальн</w:t>
      </w:r>
      <w:r>
        <w:rPr>
          <w:rFonts w:ascii="Times New Roman CYR" w:hAnsi="Times New Roman CYR" w:cs="Times New Roman CYR"/>
          <w:sz w:val="28"/>
          <w:szCs w:val="28"/>
        </w:rPr>
        <w:t>ых приоритетов</w:t>
      </w: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Сравнение выборочных средних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-критерию Стьюдента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) позволило выявить достоверные различия между средними показателями значимости ценности безопасности на уровне нормативных идеалов, средними показателями значимости «доброты», «униве</w:t>
      </w:r>
      <w:r>
        <w:rPr>
          <w:rFonts w:ascii="Times New Roman CYR" w:hAnsi="Times New Roman CYR" w:cs="Times New Roman CYR"/>
          <w:sz w:val="28"/>
          <w:szCs w:val="28"/>
        </w:rPr>
        <w:t xml:space="preserve">рсализма» и «стимуляции» на уровне индивидуальных приоритетов, а также ранговыми значениями «гедонизма» на уровне идеалов для экспериментальной и контрольной групп на уровне значимости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0,05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0,01(см. табл. 7).</w:t>
      </w: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</w:t>
      </w: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Достоверные различия между пок</w:t>
      </w:r>
      <w:r>
        <w:rPr>
          <w:rFonts w:ascii="Times New Roman CYR" w:hAnsi="Times New Roman CYR" w:cs="Times New Roman CYR"/>
          <w:sz w:val="28"/>
          <w:szCs w:val="28"/>
        </w:rPr>
        <w:t>азателями значимости ценностей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2"/>
        <w:gridCol w:w="910"/>
        <w:gridCol w:w="755"/>
        <w:gridCol w:w="882"/>
        <w:gridCol w:w="756"/>
        <w:gridCol w:w="742"/>
        <w:gridCol w:w="7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значимости ценностей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Эксп. группа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Контр. группа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tст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«Безопасность» (средний балл, уровень идеалов)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-2,37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«Доброта» (средний балл, уровень приоритетов)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-2,39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«Универсализм» (средний балл, уровень приоритетов)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-2,22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«Стимуляция» (средний балл, уровень приоритетов)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-2,01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«Гедонизм» (ранг, уровень идеалов)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-2,64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</w:t>
            </w:r>
          </w:p>
        </w:tc>
      </w:tr>
    </w:tbl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 xml:space="preserve">ким образом, можно утверждать, что для подростков с отклоняющимся поведением на уровне нормативных идеалов значительно менее важной по сравнению с контрольной группой является ценность безопасности. Значимо выше относительное положение ценности «гедонизм» </w:t>
      </w:r>
      <w:r>
        <w:rPr>
          <w:rFonts w:ascii="Times New Roman CYR" w:hAnsi="Times New Roman CYR" w:cs="Times New Roman CYR"/>
          <w:sz w:val="28"/>
          <w:szCs w:val="28"/>
        </w:rPr>
        <w:t>в иерархии. На уровне индивидуальных приоритетов большинство ценностных типов оказались для них менее значимыми, в наибольшей степени это различие проявилось для ценностей «доброта», и «универсализм». Значимость ценности «стимуляция» на этом уровне также с</w:t>
      </w:r>
      <w:r>
        <w:rPr>
          <w:rFonts w:ascii="Times New Roman CYR" w:hAnsi="Times New Roman CYR" w:cs="Times New Roman CYR"/>
          <w:sz w:val="28"/>
          <w:szCs w:val="28"/>
        </w:rPr>
        <w:t>тановится выше для контрольной группы.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диагностики смысложизненных ориентаций</w:t>
      </w: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смысловой сферы подростков нами была использована методика Д.А. Леонтьева «Тест смысложизненных ориентаций», которая позволила получить шесть результ</w:t>
      </w:r>
      <w:r>
        <w:rPr>
          <w:rFonts w:ascii="Times New Roman CYR" w:hAnsi="Times New Roman CYR" w:cs="Times New Roman CYR"/>
          <w:sz w:val="28"/>
          <w:szCs w:val="28"/>
        </w:rPr>
        <w:t>ирующих показателей, а именно:</w:t>
      </w:r>
    </w:p>
    <w:p w:rsidR="00000000" w:rsidRDefault="000A2C02">
      <w:pPr>
        <w:widowControl w:val="0"/>
        <w:tabs>
          <w:tab w:val="left" w:pos="720"/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общий показатель осмысленности жизни (ОЖ);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показатель осмысленности будущего - субшкала «Цели»;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показатель осмысленности настоящего - субшкала «Процесс»;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показатель осмысленности прошлого - субшкала «Результат»;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показатель по субшкале «Локус контроля-Я» («ЛК-Я»);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показатель по субшкале «Локус контроля-жизнь» («ЛК-жизнь»).</w:t>
      </w: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статистической обработки были получены среднегрупповые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̃), </w:t>
      </w:r>
      <w:r>
        <w:rPr>
          <w:rFonts w:ascii="Times New Roman CYR" w:hAnsi="Times New Roman CYR" w:cs="Times New Roman CYR"/>
          <w:sz w:val="28"/>
          <w:szCs w:val="28"/>
        </w:rPr>
        <w:t>минимальные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 CYR" w:hAnsi="Times New Roman CYR" w:cs="Times New Roman CYR"/>
          <w:sz w:val="28"/>
          <w:szCs w:val="28"/>
        </w:rPr>
        <w:t>), максимальные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max</w:t>
      </w:r>
      <w:r>
        <w:rPr>
          <w:rFonts w:ascii="Times New Roman CYR" w:hAnsi="Times New Roman CYR" w:cs="Times New Roman CYR"/>
          <w:sz w:val="28"/>
          <w:szCs w:val="28"/>
        </w:rPr>
        <w:t>) значения по выборке и стандарт</w:t>
      </w:r>
      <w:r>
        <w:rPr>
          <w:rFonts w:ascii="Times New Roman CYR" w:hAnsi="Times New Roman CYR" w:cs="Times New Roman CYR"/>
          <w:sz w:val="28"/>
          <w:szCs w:val="28"/>
        </w:rPr>
        <w:t>ные отклонения (</w:t>
      </w:r>
      <w:r>
        <w:rPr>
          <w:rFonts w:ascii="Times New Roman" w:hAnsi="Times New Roman" w:cs="Times New Roman"/>
          <w:sz w:val="28"/>
          <w:szCs w:val="28"/>
        </w:rPr>
        <w:t>σ) (</w:t>
      </w:r>
      <w:r>
        <w:rPr>
          <w:rFonts w:ascii="Times New Roman CYR" w:hAnsi="Times New Roman CYR" w:cs="Times New Roman CYR"/>
          <w:sz w:val="28"/>
          <w:szCs w:val="28"/>
        </w:rPr>
        <w:t>см. табл. 8).</w:t>
      </w: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табл. 8, все показатели смысловой сферы оказываются выше для контрольной группы. Это касается как общего показателя осмысленности жизни, так и конкретных смысложизненных ориентаций (показатели по субшкалам «це</w:t>
      </w:r>
      <w:r>
        <w:rPr>
          <w:rFonts w:ascii="Times New Roman CYR" w:hAnsi="Times New Roman CYR" w:cs="Times New Roman CYR"/>
          <w:sz w:val="28"/>
          <w:szCs w:val="28"/>
        </w:rPr>
        <w:t>ли», «процесс» и «результат») и аспектов локуса контроля (показатели интернальности).</w:t>
      </w: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Разброс показателей примерно одинаков, максимальные и минимальные значения отличаются незначительно. В целом, величина стандартного отклонения позволяет судить о наличии </w:t>
      </w:r>
      <w:r>
        <w:rPr>
          <w:rFonts w:ascii="Times New Roman CYR" w:hAnsi="Times New Roman CYR" w:cs="Times New Roman CYR"/>
          <w:sz w:val="28"/>
          <w:szCs w:val="28"/>
        </w:rPr>
        <w:t>групповой тенденции.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осмысленности жизни, в баллах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232"/>
        <w:gridCol w:w="847"/>
        <w:gridCol w:w="848"/>
        <w:gridCol w:w="858"/>
        <w:gridCol w:w="848"/>
        <w:gridCol w:w="858"/>
        <w:gridCol w:w="848"/>
        <w:gridCol w:w="858"/>
        <w:gridCol w:w="8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3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min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max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min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max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ОЖ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95,54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111,43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«Цели»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27,96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34,75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«Процесс»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28,14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32,36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«Результат»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25,50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27,93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«ЛК-Я»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19,21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23,36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«ЛК-жизнь»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28,96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33,71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5,40</w:t>
            </w:r>
          </w:p>
        </w:tc>
      </w:tr>
    </w:tbl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 сравнение показателей между группами показано на рис. 7.</w:t>
      </w: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6949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14875" cy="2990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7. Выборочные средние показателей осмысленности жизни, в баллах</w:t>
      </w:r>
    </w:p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Значимые различия между средними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-критерию Стьюдента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 xml:space="preserve">) на уровне значимости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0,001;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0,01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 были получены для всех показателей смысло</w:t>
      </w:r>
      <w:r>
        <w:rPr>
          <w:rFonts w:ascii="Times New Roman CYR" w:hAnsi="Times New Roman CYR" w:cs="Times New Roman CYR"/>
          <w:sz w:val="28"/>
          <w:szCs w:val="28"/>
        </w:rPr>
        <w:t>вой сферы (см. табл. 9).</w:t>
      </w: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социальный психологический девиантный адаптация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9</w:t>
      </w: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Достоверные различия между показателями осмысленности жизни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260"/>
        <w:gridCol w:w="1278"/>
        <w:gridCol w:w="1062"/>
        <w:gridCol w:w="1146"/>
        <w:gridCol w:w="870"/>
        <w:gridCol w:w="11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смысловой сферы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Эксп. группа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Контр. группа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tст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95,54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14,42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111,43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14,51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«Цели»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27,96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34,75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-4,32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«Процесс»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28,14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32,36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-2,92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«Результат»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27,93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-2,10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«ЛК-Я»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19,21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23,36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-3,81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«ЛК-жизнь»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28,96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33,71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-3,38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</w:t>
      </w:r>
      <w:r>
        <w:rPr>
          <w:rFonts w:ascii="Times New Roman CYR" w:hAnsi="Times New Roman CYR" w:cs="Times New Roman CYR"/>
          <w:sz w:val="28"/>
          <w:szCs w:val="28"/>
        </w:rPr>
        <w:t xml:space="preserve">идим однородную картину «снижения» смысловой сферы у подростков с отклоняющимся поведением. В наибольшей степени это проявляется в отношении общей осмысленности жизни, осмысленности будущего (целей в жизни) и аспектов локуса контроля. Аналогичную ситуацию </w:t>
      </w:r>
      <w:r>
        <w:rPr>
          <w:rFonts w:ascii="Times New Roman CYR" w:hAnsi="Times New Roman CYR" w:cs="Times New Roman CYR"/>
          <w:sz w:val="28"/>
          <w:szCs w:val="28"/>
        </w:rPr>
        <w:t>мы наблюдали при анализе значимости ценностей на уровне индивидуальных приоритетов, однако в последнем случае различия с контрольной группой были не столь явными.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Результаты диагностики социально-психологической адаптации</w:t>
      </w:r>
    </w:p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уровня социа</w:t>
      </w:r>
      <w:r>
        <w:rPr>
          <w:rFonts w:ascii="Times New Roman CYR" w:hAnsi="Times New Roman CYR" w:cs="Times New Roman CYR"/>
          <w:sz w:val="28"/>
          <w:szCs w:val="28"/>
        </w:rPr>
        <w:t>льно-психологической адаптации (СПА) подростков нами были применены опросник К. Роджерса и Р. Даймонда, шкала социальной компетентности А.М. Прихожан и анкета для педагогов, составленная самостоятельно. Было получено 14 результирующих показателей, а именно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интегральные показатели социально-психологической адаптации: «адаптация», «самоприятие», «приятие других», «эмоциональный комфорт», «интернальность», «стремление к доминированию», выраженные в процентах;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коэффициент социальной компетентности, показа</w:t>
      </w:r>
      <w:r>
        <w:rPr>
          <w:rFonts w:ascii="Times New Roman CYR" w:hAnsi="Times New Roman CYR" w:cs="Times New Roman CYR"/>
          <w:sz w:val="28"/>
          <w:szCs w:val="28"/>
        </w:rPr>
        <w:t>тели по шкалам: «самостоятельность», «уверенность в себе», «отношение к своим обязанностям», «развитие общения», «организованность», «интерес к социальной жизни», выраженные в коэффициентах (рассчитываются как соотношение табличного и хронологического возр</w:t>
      </w:r>
      <w:r>
        <w:rPr>
          <w:rFonts w:ascii="Times New Roman CYR" w:hAnsi="Times New Roman CYR" w:cs="Times New Roman CYR"/>
          <w:sz w:val="28"/>
          <w:szCs w:val="28"/>
        </w:rPr>
        <w:t>аста);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экспертная оценка социально-психологической адаптации - суммарный усредненный показатель, в баллах.</w:t>
      </w:r>
    </w:p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статистической обработки были получены среднегрупповые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̃), </w:t>
      </w:r>
      <w:r>
        <w:rPr>
          <w:rFonts w:ascii="Times New Roman CYR" w:hAnsi="Times New Roman CYR" w:cs="Times New Roman CYR"/>
          <w:sz w:val="28"/>
          <w:szCs w:val="28"/>
        </w:rPr>
        <w:t>минимальные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 CYR" w:hAnsi="Times New Roman CYR" w:cs="Times New Roman CYR"/>
          <w:sz w:val="28"/>
          <w:szCs w:val="28"/>
        </w:rPr>
        <w:t>), максимальные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max</w:t>
      </w:r>
      <w:r>
        <w:rPr>
          <w:rFonts w:ascii="Times New Roman CYR" w:hAnsi="Times New Roman CYR" w:cs="Times New Roman CYR"/>
          <w:sz w:val="28"/>
          <w:szCs w:val="28"/>
        </w:rPr>
        <w:t>) значения по выборке и стандартные о</w:t>
      </w:r>
      <w:r>
        <w:rPr>
          <w:rFonts w:ascii="Times New Roman CYR" w:hAnsi="Times New Roman CYR" w:cs="Times New Roman CYR"/>
          <w:sz w:val="28"/>
          <w:szCs w:val="28"/>
        </w:rPr>
        <w:t>тклонения (</w:t>
      </w:r>
      <w:r>
        <w:rPr>
          <w:rFonts w:ascii="Times New Roman" w:hAnsi="Times New Roman" w:cs="Times New Roman"/>
          <w:sz w:val="28"/>
          <w:szCs w:val="28"/>
        </w:rPr>
        <w:t>σ) (</w:t>
      </w:r>
      <w:r>
        <w:rPr>
          <w:rFonts w:ascii="Times New Roman CYR" w:hAnsi="Times New Roman CYR" w:cs="Times New Roman CYR"/>
          <w:sz w:val="28"/>
          <w:szCs w:val="28"/>
        </w:rPr>
        <w:t>см. табл. 10).</w:t>
      </w:r>
    </w:p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10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социально-психологической адаптации (размерность показателей приводится в тексте)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825"/>
        <w:gridCol w:w="826"/>
        <w:gridCol w:w="826"/>
        <w:gridCol w:w="826"/>
        <w:gridCol w:w="825"/>
        <w:gridCol w:w="826"/>
        <w:gridCol w:w="826"/>
        <w:gridCol w:w="7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3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3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min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max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min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max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Адаптация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56,29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67,32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85,00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Самоприятие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68,75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78,61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94,00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Приятие других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11,30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68,71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86,00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Эмоц. комфорт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69,75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Интернальность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98,00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Доминирование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12,67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51,21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78,00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Соц. компетентность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Самостоятельность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 в себе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Отн. к обязанностям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общения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Произвольность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 к 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ц. жизни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Экспертная оценка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33,00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2,82</w:t>
            </w:r>
          </w:p>
        </w:tc>
      </w:tr>
    </w:tbl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показано в табл. 10, интегральные показатели социально-психологической адаптации для экспериментальной группы оказываются ниже</w:t>
      </w:r>
      <w:r>
        <w:rPr>
          <w:rFonts w:ascii="Times New Roman CYR" w:hAnsi="Times New Roman CYR" w:cs="Times New Roman CYR"/>
          <w:sz w:val="28"/>
          <w:szCs w:val="28"/>
        </w:rPr>
        <w:t>, чем в контрольной. В особенности это касается показателей «приятие других» и «эмоциональный комфорт», в меньшей степени отличаются показатели по шкале «стремление к доминированию» (незначительно ниже). Общий показатель адаптации для подростков с отклоняю</w:t>
      </w:r>
      <w:r>
        <w:rPr>
          <w:rFonts w:ascii="Times New Roman CYR" w:hAnsi="Times New Roman CYR" w:cs="Times New Roman CYR"/>
          <w:sz w:val="28"/>
          <w:szCs w:val="28"/>
        </w:rPr>
        <w:t>щимся поведением лежит в пределах возрастной нормы (в контрольной группе - на верхней границе нормы). Эти данные согласуются с экспертной оценкой адаптированности подростков, которая значительно ниже для экспериментальной группы. Значения социальной компет</w:t>
      </w:r>
      <w:r>
        <w:rPr>
          <w:rFonts w:ascii="Times New Roman CYR" w:hAnsi="Times New Roman CYR" w:cs="Times New Roman CYR"/>
          <w:sz w:val="28"/>
          <w:szCs w:val="28"/>
        </w:rPr>
        <w:t>ентности ниже в экспериментальной группе по показателям отношения к своим обязанностям, произвольности, развития общения, уверенности в себе, а также по суммарному коэффициенту социальной компетентности. Незначительно ниже показатели самостоятельности и ин</w:t>
      </w:r>
      <w:r>
        <w:rPr>
          <w:rFonts w:ascii="Times New Roman CYR" w:hAnsi="Times New Roman CYR" w:cs="Times New Roman CYR"/>
          <w:sz w:val="28"/>
          <w:szCs w:val="28"/>
        </w:rPr>
        <w:t>тереса к социальной жизни. Отрицательные значения по данным показателям встречаются и в контрольной группе, однако и в том, и другом случае лежат в пределах возрастной нормы.</w:t>
      </w:r>
    </w:p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Разброс значений примерно одинаков в обеих группах. Анализ минимальных и максимал</w:t>
      </w:r>
      <w:r>
        <w:rPr>
          <w:rFonts w:ascii="Times New Roman CYR" w:hAnsi="Times New Roman CYR" w:cs="Times New Roman CYR"/>
          <w:sz w:val="28"/>
          <w:szCs w:val="28"/>
        </w:rPr>
        <w:t>ьных значений показывает, что среди подростков с отклоняющимся поведением встречаются крайне низкие показатели «приятия других», «эмоционального комфорта» и «интернальности», а также крайне низкие экспертные оценки; максимальные значения не достигают уровн</w:t>
      </w:r>
      <w:r>
        <w:rPr>
          <w:rFonts w:ascii="Times New Roman CYR" w:hAnsi="Times New Roman CYR" w:cs="Times New Roman CYR"/>
          <w:sz w:val="28"/>
          <w:szCs w:val="28"/>
        </w:rPr>
        <w:t>я контрольной группы. Среди минимальных показателей социальной компетентности встречаются такие, которые лежат ниже возрастной нормы, что не характерно для подростков с нормативным поведением.</w:t>
      </w:r>
    </w:p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Соотношение интегральных показателей социально-психологической </w:t>
      </w:r>
      <w:r>
        <w:rPr>
          <w:rFonts w:ascii="Times New Roman CYR" w:hAnsi="Times New Roman CYR" w:cs="Times New Roman CYR"/>
          <w:sz w:val="28"/>
          <w:szCs w:val="28"/>
        </w:rPr>
        <w:t>адаптации (СПА) по группам наглядно показано на рис. 8.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Линейное представление результатов на рис. 9 позволяет увидеть структуру социальной компетентности, т.е. относительный вклад каждого из признаков в ее общее значение. В сравнении между группами сближа</w:t>
      </w:r>
      <w:r>
        <w:rPr>
          <w:rFonts w:ascii="Times New Roman CYR" w:hAnsi="Times New Roman CYR" w:cs="Times New Roman CYR"/>
          <w:sz w:val="28"/>
          <w:szCs w:val="28"/>
        </w:rPr>
        <w:t>ются значения показателей самостоятельности и интереса к социальной жизни, примерно одинаковое расхождение имеют показатели уверенности, отношения к обязанностям, общения и произвольности, за счет чего суммарный коэффициент социальной компетентности значит</w:t>
      </w:r>
      <w:r>
        <w:rPr>
          <w:rFonts w:ascii="Times New Roman CYR" w:hAnsi="Times New Roman CYR" w:cs="Times New Roman CYR"/>
          <w:sz w:val="28"/>
          <w:szCs w:val="28"/>
        </w:rPr>
        <w:t>ельно отличается.</w:t>
      </w:r>
    </w:p>
    <w:p w:rsidR="00000000" w:rsidRDefault="00F16949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14875" cy="2809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8. Выборочные средние интегральных показателей СПА, в %</w:t>
      </w:r>
    </w:p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(А) - адаптация,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) - самоприятие,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) - приятие других,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) - эмоц. комфорт,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) - интернальность,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)-стремление к доминированию</w:t>
      </w:r>
    </w:p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Соотношение показателей </w:t>
      </w:r>
      <w:r>
        <w:rPr>
          <w:rFonts w:ascii="Times New Roman CYR" w:hAnsi="Times New Roman CYR" w:cs="Times New Roman CYR"/>
          <w:sz w:val="28"/>
          <w:szCs w:val="28"/>
        </w:rPr>
        <w:t>социальной компетентности по группам представлено на рис. 9.</w:t>
      </w:r>
    </w:p>
    <w:p w:rsidR="00000000" w:rsidRDefault="000A2C02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6949">
      <w:pPr>
        <w:widowControl w:val="0"/>
        <w:tabs>
          <w:tab w:val="left" w:pos="993"/>
          <w:tab w:val="left" w:pos="2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14875" cy="2933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2C02">
      <w:pPr>
        <w:widowControl w:val="0"/>
        <w:tabs>
          <w:tab w:val="left" w:pos="993"/>
          <w:tab w:val="left" w:pos="39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9. Выборочные средние показателей социальной компетентности (в коэффициентах)</w:t>
      </w:r>
    </w:p>
    <w:p w:rsidR="00000000" w:rsidRDefault="000A2C02">
      <w:pPr>
        <w:widowControl w:val="0"/>
        <w:tabs>
          <w:tab w:val="left" w:pos="993"/>
          <w:tab w:val="left" w:pos="39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(СК) - соц. компетентность, (С) - самостоятельность, (У) - уверенность, (Об</w:t>
      </w:r>
      <w:r>
        <w:rPr>
          <w:rFonts w:ascii="Times New Roman CYR" w:hAnsi="Times New Roman CYR" w:cs="Times New Roman CYR"/>
          <w:sz w:val="28"/>
          <w:szCs w:val="28"/>
        </w:rPr>
        <w:t>) - отношение к обязанностям, (О) - общение, (П) - произвольность, (И) - интерес к соц. жизни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Достоверные различия между средними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-критерию Стьюдента на уровне значимости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0,001 получены между всеми интегральными показателями СПА, кроме стремления к </w:t>
      </w:r>
      <w:r>
        <w:rPr>
          <w:rFonts w:ascii="Times New Roman CYR" w:hAnsi="Times New Roman CYR" w:cs="Times New Roman CYR"/>
          <w:sz w:val="28"/>
          <w:szCs w:val="28"/>
        </w:rPr>
        <w:t>доминированию. Также получено значимое различие между экспертными оценками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0,001) и показателями социальной компетентности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0,001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0,01), см. табл. 11.</w:t>
      </w: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11</w:t>
      </w:r>
    </w:p>
    <w:p w:rsidR="00000000" w:rsidRDefault="000A2C02">
      <w:pPr>
        <w:widowControl w:val="0"/>
        <w:tabs>
          <w:tab w:val="left" w:pos="993"/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Достоверные различия между показателями СПА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260"/>
        <w:gridCol w:w="1278"/>
        <w:gridCol w:w="1062"/>
        <w:gridCol w:w="1146"/>
        <w:gridCol w:w="870"/>
        <w:gridCol w:w="11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СПА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Эксп. группа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Контр. груп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tст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Адаптация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56,29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7,87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67,32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-5,36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Самоприятие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78,61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8,99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Приятие других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54,14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11,30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68,71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10,76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-4,94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Эмоц. комфорт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54,14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69,75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-4,94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Интернальность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57,11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66,14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Соц. компетентность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-3,61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 в себе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-3,65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Отн. к обязанностям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-3,12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общения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-2,76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Произвольность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Экспертные оценки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19,14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-12,88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большинство показателей социально-психологической адаптации, полученных в субъективных и экспертных оценках, на высоком уровне значимости отличается д</w:t>
      </w:r>
      <w:r>
        <w:rPr>
          <w:rFonts w:ascii="Times New Roman CYR" w:hAnsi="Times New Roman CYR" w:cs="Times New Roman CYR"/>
          <w:sz w:val="28"/>
          <w:szCs w:val="28"/>
        </w:rPr>
        <w:t>ля экспериментальной группы по сравнению с контрольной. Можно говорить о том, что как по суммарным показателям, так и по частным составляющим уровень социально-психологической адаптации ниже для подростков с отклоняющимся поведением. Вычисление различий ме</w:t>
      </w:r>
      <w:r>
        <w:rPr>
          <w:rFonts w:ascii="Times New Roman CYR" w:hAnsi="Times New Roman CYR" w:cs="Times New Roman CYR"/>
          <w:sz w:val="28"/>
          <w:szCs w:val="28"/>
        </w:rPr>
        <w:t xml:space="preserve">жду средними позволяет судить о наличии тенденции, которая подтверждается показателями трех различных методик. Сопоставление с нормативами и характеристика распределения показателей по уровням для целей нашего исследования оказывается не так информативна, </w:t>
      </w:r>
      <w:r>
        <w:rPr>
          <w:rFonts w:ascii="Times New Roman CYR" w:hAnsi="Times New Roman CYR" w:cs="Times New Roman CYR"/>
          <w:sz w:val="28"/>
          <w:szCs w:val="28"/>
        </w:rPr>
        <w:t>поскольку большинство показателей лежит в пределах средней нормы, что позволяет судить лишь о том, что данные трех методик не противоречат друг другу.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Исследование взаимосвязи ценностно-смысловой сферы и социально-психологической адаптации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</w:t>
      </w:r>
      <w:r>
        <w:rPr>
          <w:rFonts w:ascii="Times New Roman CYR" w:hAnsi="Times New Roman CYR" w:cs="Times New Roman CYR"/>
          <w:sz w:val="28"/>
          <w:szCs w:val="28"/>
        </w:rPr>
        <w:t>данные были подвергнуты корреляционному анализу, на основании чего была составлена матрица корреляций (см. Приложение 2). В первую очередь нас интересовали корреляционные связи между показателями социально-психологической адаптации ценностно-смысловой сфер</w:t>
      </w:r>
      <w:r>
        <w:rPr>
          <w:rFonts w:ascii="Times New Roman CYR" w:hAnsi="Times New Roman CYR" w:cs="Times New Roman CYR"/>
          <w:sz w:val="28"/>
          <w:szCs w:val="28"/>
        </w:rPr>
        <w:t xml:space="preserve">ы, т.к. это отвечает целям нашего исследования. Из всего массива корреляционных данных нами были выделены значимые коэффициенты корреляции между данными показателями на уровне значимости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0,01. Результаты по экспериментальной группе представлены в табл. 1</w:t>
      </w:r>
      <w:r>
        <w:rPr>
          <w:rFonts w:ascii="Times New Roman CYR" w:hAnsi="Times New Roman CYR" w:cs="Times New Roman CYR"/>
          <w:sz w:val="28"/>
          <w:szCs w:val="28"/>
        </w:rPr>
        <w:t>2.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12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Значимые коэффициенты корреляции для экспериментальной группы,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29"/>
        <w:gridCol w:w="729"/>
        <w:gridCol w:w="730"/>
        <w:gridCol w:w="729"/>
        <w:gridCol w:w="729"/>
        <w:gridCol w:w="730"/>
        <w:gridCol w:w="729"/>
        <w:gridCol w:w="729"/>
        <w:gridCol w:w="730"/>
        <w:gridCol w:w="729"/>
        <w:gridCol w:w="7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  <w:r>
              <w:rPr>
                <w:rFonts w:ascii="Symbol" w:hAnsi="Symbol" w:cs="Symbol"/>
                <w:sz w:val="20"/>
                <w:szCs w:val="20"/>
              </w:rPr>
              <w:t>*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ОЖ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Дс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ОЖ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Дс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наглядной форме установленные для экспериментальной группы корреляционные связи показаны на рис. 10.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69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76875" cy="2038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10. Значимые корреляции между показателями экспериментальной группы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(А) - адаптация, (Е) - эмоц. комфорт,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) - стремление к доминированию, (СК) - соц. компетентность, (С) - самостоятельность, (ОЖ) - осмысленность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жизни, (С4) - локус контроля-Я, (С5) - локус контроля-жизнь, (Ст) - стимуляция (ур. идеалов, ср. балл), (Дс) - достижения (ур. идеалов, ср. балл), (Б) - безопасность (ур. идеалов, ранг)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представленных данных можно заключить, что взаимосвязей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показателями социально-психологической адаптации и ценностно-смысловой сферы в экспериментальной группе не так много (еще раз отмечу, что внутренние связи между показателями по субшкалам одной методики и между методиками диагностики СПА нами специал</w:t>
      </w:r>
      <w:r>
        <w:rPr>
          <w:rFonts w:ascii="Times New Roman CYR" w:hAnsi="Times New Roman CYR" w:cs="Times New Roman CYR"/>
          <w:sz w:val="28"/>
          <w:szCs w:val="28"/>
        </w:rPr>
        <w:t xml:space="preserve">ьно не рассматривались, так как уже на материале описательной статистики была показана внутренняя согласованность этих данных). Центральное место в данной корреляционной структуре занимает интегральный показатель адаптации и общий показатель осмысленности </w:t>
      </w:r>
      <w:r>
        <w:rPr>
          <w:rFonts w:ascii="Times New Roman CYR" w:hAnsi="Times New Roman CYR" w:cs="Times New Roman CYR"/>
          <w:sz w:val="28"/>
          <w:szCs w:val="28"/>
        </w:rPr>
        <w:t>жизни. «Адаптация» положительно коррелирует, с одной стороны, с показателем смысловой сферы «Локус-контроля-Я», с другой стороны - с интегральными показателями «стремление к доминированию» и «эмоциональный комфорт» (частные показатели адаптации), а через н</w:t>
      </w:r>
      <w:r>
        <w:rPr>
          <w:rFonts w:ascii="Times New Roman CYR" w:hAnsi="Times New Roman CYR" w:cs="Times New Roman CYR"/>
          <w:sz w:val="28"/>
          <w:szCs w:val="28"/>
        </w:rPr>
        <w:t>их - с показателями значимости ценностей «достижение» и «стимуляция» на уровне нормативных идеалов.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конкретно, «стремление к доминированию» здесь связано с ценностью достижения, а «эмоциональный комфорт» с ценностью стимуляции. Осмысленность жизни им</w:t>
      </w:r>
      <w:r>
        <w:rPr>
          <w:rFonts w:ascii="Times New Roman CYR" w:hAnsi="Times New Roman CYR" w:cs="Times New Roman CYR"/>
          <w:sz w:val="28"/>
          <w:szCs w:val="28"/>
        </w:rPr>
        <w:t>еет положительную корреляцию, с одной стороны, с коэффициентом социальной компетентности, с другой - с аспектами локуса контроля («локус контроля-Я и локус контроля-жизнь, которые связаны также и между собой), а через них - с общим показателем адаптации. О</w:t>
      </w:r>
      <w:r>
        <w:rPr>
          <w:rFonts w:ascii="Times New Roman CYR" w:hAnsi="Times New Roman CYR" w:cs="Times New Roman CYR"/>
          <w:sz w:val="28"/>
          <w:szCs w:val="28"/>
        </w:rPr>
        <w:t>тдельно от этой структуры отстоят связанные между собой показатель самостоятельности (как частный аспект социальной компетентности) и ранговое значение ценности «безопасность» на уровне идеалов.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Между исследуемыми показателями контрольной группы оказалось </w:t>
      </w:r>
      <w:r>
        <w:rPr>
          <w:rFonts w:ascii="Times New Roman CYR" w:hAnsi="Times New Roman CYR" w:cs="Times New Roman CYR"/>
          <w:sz w:val="28"/>
          <w:szCs w:val="28"/>
        </w:rPr>
        <w:t>существенно больше значимых связей, при этом здесь появляются и отрицательные корреляции. Всего в данной группе было выявлено 6 показателей социально-психологической адаптации и 10 показателей ценностно-смысловой сферы, связанных между собой (см. табл. 13)</w:t>
      </w:r>
      <w:r>
        <w:rPr>
          <w:rFonts w:ascii="Times New Roman CYR" w:hAnsi="Times New Roman CYR" w:cs="Times New Roman CYR"/>
          <w:sz w:val="28"/>
          <w:szCs w:val="28"/>
        </w:rPr>
        <w:t xml:space="preserve">. Интегральный показатель СПА «приятие других» положительно связан со смысложизненной ориентацией на прошлое (показатель «результат жизни»); «стремление к доминированию» - с ценностью достижения на уровне приоритетов. Коэффициент социальной компетентности </w:t>
      </w:r>
      <w:r>
        <w:rPr>
          <w:rFonts w:ascii="Times New Roman CYR" w:hAnsi="Times New Roman CYR" w:cs="Times New Roman CYR"/>
          <w:sz w:val="28"/>
          <w:szCs w:val="28"/>
        </w:rPr>
        <w:t>положительно коррелирует с двумя средними показателями значимости ценностей («доброта» и «универсализм») и ранговым значением «власти» на уровне идеалов. Показатель самостоятельности как составляющей социальной компетентности положительно связан с рангом ц</w:t>
      </w:r>
      <w:r>
        <w:rPr>
          <w:rFonts w:ascii="Times New Roman CYR" w:hAnsi="Times New Roman CYR" w:cs="Times New Roman CYR"/>
          <w:sz w:val="28"/>
          <w:szCs w:val="28"/>
        </w:rPr>
        <w:t>енности «достижение» на уровне идеалов и отрицательно - с ценностью «традиции» (средний балл, уровень приоритетов). Еще один аспект социальной компетентности - «интерес к социальной жизни» также положительно коррелирует со значениями ценностей: («конформно</w:t>
      </w:r>
      <w:r>
        <w:rPr>
          <w:rFonts w:ascii="Times New Roman CYR" w:hAnsi="Times New Roman CYR" w:cs="Times New Roman CYR"/>
          <w:sz w:val="28"/>
          <w:szCs w:val="28"/>
        </w:rPr>
        <w:t>сть», «самостоятельность», «универсализм» - средние показатели на уровне идеалов). Экспертная оценка связана положительно с рангом ценности «традиции» на уровне идеалов.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13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Значимые коэффициенты корреляции для экспериментальной группы,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811"/>
        <w:gridCol w:w="812"/>
        <w:gridCol w:w="811"/>
        <w:gridCol w:w="812"/>
        <w:gridCol w:w="812"/>
        <w:gridCol w:w="811"/>
        <w:gridCol w:w="812"/>
        <w:gridCol w:w="812"/>
        <w:gridCol w:w="811"/>
        <w:gridCol w:w="812"/>
        <w:gridCol w:w="811"/>
        <w:gridCol w:w="812"/>
        <w:gridCol w:w="812"/>
        <w:gridCol w:w="811"/>
        <w:gridCol w:w="812"/>
        <w:gridCol w:w="8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азатели</w:t>
            </w:r>
            <w:r>
              <w:rPr>
                <w:rFonts w:ascii="Symbol" w:hAnsi="Symbol" w:cs="Symbol"/>
                <w:sz w:val="20"/>
                <w:szCs w:val="20"/>
              </w:rPr>
              <w:t>*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Дб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Дс1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Дс2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0,56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Дб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-0,49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Дс1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-0,49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Дс2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наглядно корреляционные связи между показателями контрольной группы представлены на рис. 11.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69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91125" cy="6438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11. Значимые корреляции между показателями контрольной группы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) - приятие других,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) - стремление к доминированию, (СК) - соц. 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компетентность, (С) - самостоятельность, (И) - интерес к соц. жизни, (ЭО) - экспер</w:t>
      </w:r>
      <w:r>
        <w:rPr>
          <w:rFonts w:ascii="Times New Roman CYR" w:hAnsi="Times New Roman CYR" w:cs="Times New Roman CYR"/>
          <w:sz w:val="28"/>
          <w:szCs w:val="28"/>
        </w:rPr>
        <w:t>тные оценки; (С3) - результат жизни; (К) - конформность, (Дб) - доброта, (У) - универсализм, (См) - самостоятельность (ср. балл, идеалы); (Т1) - традиции, (Дс1) - достижения (ср. балл, приоритеты), (Т2) - традиции, (Дс2) - достижения, (В) - власть (ранг, и</w:t>
      </w:r>
      <w:r>
        <w:rPr>
          <w:rFonts w:ascii="Times New Roman CYR" w:hAnsi="Times New Roman CYR" w:cs="Times New Roman CYR"/>
          <w:sz w:val="28"/>
          <w:szCs w:val="28"/>
        </w:rPr>
        <w:t>деалы)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рис. 11, наибольшее количестве значимых связей выявлено со значимостью ценности «универсализм». Здесь мы рассматриваем также и внутренние связи с другими ценностями: «добротой», «самостоятельностью» и ранговым значением «власти», котор</w:t>
      </w:r>
      <w:r>
        <w:rPr>
          <w:rFonts w:ascii="Times New Roman CYR" w:hAnsi="Times New Roman CYR" w:cs="Times New Roman CYR"/>
          <w:sz w:val="28"/>
          <w:szCs w:val="28"/>
        </w:rPr>
        <w:t>ые взаимно связаны между собой, а также - «конформизмом» (связан с «добротой», но не связан с «властью» и «самостоятельностью»). Одновременно данная ценность связана с показателями СПА: социальной компетентностью и интересом к социальной жизнью. Данные пок</w:t>
      </w:r>
      <w:r>
        <w:rPr>
          <w:rFonts w:ascii="Times New Roman CYR" w:hAnsi="Times New Roman CYR" w:cs="Times New Roman CYR"/>
          <w:sz w:val="28"/>
          <w:szCs w:val="28"/>
        </w:rPr>
        <w:t xml:space="preserve">азатели, в свою очередь, положительно связаны с уже перечисленными ценностями (социальная компетентность - с «властью» и «добротой», а «интерес к социальной жизни» - с «конформизмом» и «самостоятельностью»). Между ними также существует и внутренняя связь, </w:t>
      </w:r>
      <w:r>
        <w:rPr>
          <w:rFonts w:ascii="Times New Roman CYR" w:hAnsi="Times New Roman CYR" w:cs="Times New Roman CYR"/>
          <w:sz w:val="28"/>
          <w:szCs w:val="28"/>
        </w:rPr>
        <w:t xml:space="preserve">в результате чего образуется сложная замкнутая структура. Отдельно от этой структуры отстоят связи интегральных показателей СПА («стремления к доминированию» и «приятия других») с ценностью достижения и осмысленностью прошлого. Ценность традиций на уровне </w:t>
      </w:r>
      <w:r>
        <w:rPr>
          <w:rFonts w:ascii="Times New Roman CYR" w:hAnsi="Times New Roman CYR" w:cs="Times New Roman CYR"/>
          <w:sz w:val="28"/>
          <w:szCs w:val="28"/>
        </w:rPr>
        <w:t>приоритетов отрицательно коррелирует с «самостоятельностью» и той же ценностью на уровне идеалов, а через нее - с экспертной оценкой социально-психологической адаптации.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как в экспериментальной, так и в контрольной группе были зафиксированы </w:t>
      </w:r>
      <w:r>
        <w:rPr>
          <w:rFonts w:ascii="Times New Roman CYR" w:hAnsi="Times New Roman CYR" w:cs="Times New Roman CYR"/>
          <w:sz w:val="28"/>
          <w:szCs w:val="28"/>
        </w:rPr>
        <w:t>значимые связи между двумя классами исследуемых показателей. Характер этих связей и общая корреляционная структура отличаются между группами: у подростков с нормативным поведением получено больше взаимосвязанных показателей, но также присутствуют и отрицат</w:t>
      </w:r>
      <w:r>
        <w:rPr>
          <w:rFonts w:ascii="Times New Roman CYR" w:hAnsi="Times New Roman CYR" w:cs="Times New Roman CYR"/>
          <w:sz w:val="28"/>
          <w:szCs w:val="28"/>
        </w:rPr>
        <w:t>ельные зависимости. У подростков с отклоняющимся поведением выступают на первый план связи смысловой сферы и показателей адаптации, тогда как значения ценностей имеют лишь единичные связи и вносят меньший вклад в общую структуру.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на количественн</w:t>
      </w:r>
      <w:r>
        <w:rPr>
          <w:rFonts w:ascii="Times New Roman CYR" w:hAnsi="Times New Roman CYR" w:cs="Times New Roman CYR"/>
          <w:sz w:val="28"/>
          <w:szCs w:val="28"/>
        </w:rPr>
        <w:t>ом уровне результаты кажутся во многом противоречивыми и требуют особого обсуждения, чему и будет посвящен следующий раздел.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4. Обсуждение результатов исследования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количественного анализа результатов исследования были выявлены достов</w:t>
      </w:r>
      <w:r>
        <w:rPr>
          <w:rFonts w:ascii="Times New Roman CYR" w:hAnsi="Times New Roman CYR" w:cs="Times New Roman CYR"/>
          <w:sz w:val="28"/>
          <w:szCs w:val="28"/>
        </w:rPr>
        <w:t>ерные различия между характеристиками ценностно-смысловой сферы и социально-психологической адаптации подростков с отклоняющимся и нормативным поведением, а также корреляционные связи между двумя классами показателей в обеих группах. Однако анализ полученн</w:t>
      </w:r>
      <w:r>
        <w:rPr>
          <w:rFonts w:ascii="Times New Roman CYR" w:hAnsi="Times New Roman CYR" w:cs="Times New Roman CYR"/>
          <w:sz w:val="28"/>
          <w:szCs w:val="28"/>
        </w:rPr>
        <w:t>ых данных будет неполным без раскрытия их психологического содержания и объяснения установленных закономерностей, которые позволят нам подойти к окончательным выводам исследования.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особенности ценностных ориентаций подростков с отклоняющимся п</w:t>
      </w:r>
      <w:r>
        <w:rPr>
          <w:rFonts w:ascii="Times New Roman CYR" w:hAnsi="Times New Roman CYR" w:cs="Times New Roman CYR"/>
          <w:sz w:val="28"/>
          <w:szCs w:val="28"/>
        </w:rPr>
        <w:t>оведением, мы отметили существенно меньшую по сравнению с контрольной группой значимость ценности «безопасность» на уровне нормативных идеалов. С точки зрения концепции Шварца [17], это означает, что подростки данной группы не считают цели безопасности, га</w:t>
      </w:r>
      <w:r>
        <w:rPr>
          <w:rFonts w:ascii="Times New Roman CYR" w:hAnsi="Times New Roman CYR" w:cs="Times New Roman CYR"/>
          <w:sz w:val="28"/>
          <w:szCs w:val="28"/>
        </w:rPr>
        <w:t>рмонии, стабильности общества и взаимоотношений заслуживающими того, чтобы к ним стремиться. Они оценивают как неважные для себя ценности социального порядка, чистоты, здоровья, взаимопомощи, чувства принадлежности, национальной безопасности и безопасности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семьи. Ценность «гедонизм» на этом уровне занимает у них верхнюю позицию в иерархии, что означает приоритетность мотивационных целей наслаждения и чувственных удовольствий. Ниже норматива значимость ценности «доброта», что указывает на неважность сохранен</w:t>
      </w:r>
      <w:r>
        <w:rPr>
          <w:rFonts w:ascii="Times New Roman CYR" w:hAnsi="Times New Roman CYR" w:cs="Times New Roman CYR"/>
          <w:sz w:val="28"/>
          <w:szCs w:val="28"/>
        </w:rPr>
        <w:t xml:space="preserve">ия благополучия людей, с которыми подросток находится в личных контактах (честности, ответственности, дружбы, лояльности, снисходительности, зрелой любви). При более высоком, чем в контрольной группе, среднем показателе значимости «власти», по сравнению с </w:t>
      </w:r>
      <w:r>
        <w:rPr>
          <w:rFonts w:ascii="Times New Roman CYR" w:hAnsi="Times New Roman CYR" w:cs="Times New Roman CYR"/>
          <w:sz w:val="28"/>
          <w:szCs w:val="28"/>
        </w:rPr>
        <w:t>нормативом низкий ранг имеет ценность «достижение». Это говорит о том, что для подростков данной группы важно достижение социального статуса или престижа, контроля или доминирования над людьми (авторитет, богатство, социальная власть, сохранение своего общ</w:t>
      </w:r>
      <w:r>
        <w:rPr>
          <w:rFonts w:ascii="Times New Roman CYR" w:hAnsi="Times New Roman CYR" w:cs="Times New Roman CYR"/>
          <w:sz w:val="28"/>
          <w:szCs w:val="28"/>
        </w:rPr>
        <w:t xml:space="preserve">ественного имиджа, признание) без активного проявления компетентности в непосредственном взаимодействии в соответствии с социальными стандартами (с фокусом на сохранение доминантной позиции, а не на личном успехе, связанным с социальным одобрением). Более </w:t>
      </w:r>
      <w:r>
        <w:rPr>
          <w:rFonts w:ascii="Times New Roman CYR" w:hAnsi="Times New Roman CYR" w:cs="Times New Roman CYR"/>
          <w:sz w:val="28"/>
          <w:szCs w:val="28"/>
        </w:rPr>
        <w:t>выражена по сравнению с контрольной группой на уровне идеалов значимость ценности «стимуляция» - стремления к новизне и глубоким переживаниям, необходимых для поддержания оптимального уровня активности.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Описанные данные согласуются с имеющимися в литератур</w:t>
      </w:r>
      <w:r>
        <w:rPr>
          <w:rFonts w:ascii="Times New Roman CYR" w:hAnsi="Times New Roman CYR" w:cs="Times New Roman CYR"/>
          <w:sz w:val="28"/>
          <w:szCs w:val="28"/>
        </w:rPr>
        <w:t>е. С позиции концепции Шварца, ценности безопасности и доброты, с одной стороны, и гедонизма, стимуляции, власти - с другой, являются конкурирующими и находятся на противоположных полюсах осей «консерватизм - открытость изменениям» и «самотрансцендентность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самовозвышение» [17]. Также данное распределение соответствует представлениям о «девиантных» ценностях, принятых в классической литературе по психологии девиантного поведения [16]. Низкий ранг и среднее значение ценности «традиции» в обеих группах являе</w:t>
      </w:r>
      <w:r>
        <w:rPr>
          <w:rFonts w:ascii="Times New Roman CYR" w:hAnsi="Times New Roman CYR" w:cs="Times New Roman CYR"/>
          <w:sz w:val="28"/>
          <w:szCs w:val="28"/>
        </w:rPr>
        <w:t>тся нормативной особенностью подросткового возраста [32].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иную ситуацию мы наблюдаем, анализируя ценностные ориентации на уровне индивидуальных приоритетов. Здесь проявляется равномерное снижение средних показателей значимости ценностей по сравне</w:t>
      </w:r>
      <w:r>
        <w:rPr>
          <w:rFonts w:ascii="Times New Roman CYR" w:hAnsi="Times New Roman CYR" w:cs="Times New Roman CYR"/>
          <w:sz w:val="28"/>
          <w:szCs w:val="28"/>
        </w:rPr>
        <w:t>нию с контрольной группой и относительно норматива - как ценностей просоциального характера («доброта», «универсализм», «безопасность»), так и ценностей эгоцентрической направленности («гедонизм», «стимуляция», «самостоятельность»). Такое несоответствие ме</w:t>
      </w:r>
      <w:r>
        <w:rPr>
          <w:rFonts w:ascii="Times New Roman CYR" w:hAnsi="Times New Roman CYR" w:cs="Times New Roman CYR"/>
          <w:sz w:val="28"/>
          <w:szCs w:val="28"/>
        </w:rPr>
        <w:t>жду значимостью ценностей на уровне идеалов и приоритетов связывается с давлением социума и референтной группы. Первый уровень определяется как уровень убеждений, отражающий общие представления о том, к чему следует стремиться в жизни. Второй - как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поведения, отражающий выбор предпочтительного образа действия. Исходя из этого, можно предположить, что какие-то принципы идеального уровня декларируются, но не соблюдаются реально. Скажем, ценность конформности, означающая сдерживание или предотвращение </w:t>
      </w:r>
      <w:r>
        <w:rPr>
          <w:rFonts w:ascii="Times New Roman CYR" w:hAnsi="Times New Roman CYR" w:cs="Times New Roman CYR"/>
          <w:sz w:val="28"/>
          <w:szCs w:val="28"/>
        </w:rPr>
        <w:t>действий, склонностей и побуждений, которые могут причинить вред другим, на уровне идеалов оценивается как наиболее значимая (находится на второй позиции в иерархии), а на уровне приоритетов спускается на седьмую ступень. То есть можно ожидать, что выражен</w:t>
      </w:r>
      <w:r>
        <w:rPr>
          <w:rFonts w:ascii="Times New Roman CYR" w:hAnsi="Times New Roman CYR" w:cs="Times New Roman CYR"/>
          <w:sz w:val="28"/>
          <w:szCs w:val="28"/>
        </w:rPr>
        <w:t>ные в данной ценности принципы послушания, самодисциплины, вежливости, уважения старших не будут служить руководством к действию. Другим объяснением может быть то, что та или иная идеальная цель (ценность) в действительности составляет часть мировоззренчес</w:t>
      </w:r>
      <w:r>
        <w:rPr>
          <w:rFonts w:ascii="Times New Roman CYR" w:hAnsi="Times New Roman CYR" w:cs="Times New Roman CYR"/>
          <w:sz w:val="28"/>
          <w:szCs w:val="28"/>
        </w:rPr>
        <w:t>кой позиции подростка, но не может в силу каких-то обстоятельств проявляться в поведении. Так, например, и в контрольной группе более высокий ранг получают ценности «гедонизм» и «стимуляция», возможно, в связи с тем, что сама современная подростковая культ</w:t>
      </w:r>
      <w:r>
        <w:rPr>
          <w:rFonts w:ascii="Times New Roman CYR" w:hAnsi="Times New Roman CYR" w:cs="Times New Roman CYR"/>
          <w:sz w:val="28"/>
          <w:szCs w:val="28"/>
        </w:rPr>
        <w:t>ура приветствует стремление к удовольствиям и новым ощущением как одобряемые в подростковой группе способы поведения (следование традициям, стремление к безопасности, послушание здесь может оцениваться как слабость, трусость, пассивность и служить предмето</w:t>
      </w:r>
      <w:r>
        <w:rPr>
          <w:rFonts w:ascii="Times New Roman CYR" w:hAnsi="Times New Roman CYR" w:cs="Times New Roman CYR"/>
          <w:sz w:val="28"/>
          <w:szCs w:val="28"/>
        </w:rPr>
        <w:t>м насмешек). В то же время более широкое социальное окружение (общественные институты, семья и школа) в контексте нравственного воспитания ориентирует подростков на так называемые «моральные» ценности (как доброта, терпимость, понимание, забота о благополу</w:t>
      </w:r>
      <w:r>
        <w:rPr>
          <w:rFonts w:ascii="Times New Roman CYR" w:hAnsi="Times New Roman CYR" w:cs="Times New Roman CYR"/>
          <w:sz w:val="28"/>
          <w:szCs w:val="28"/>
        </w:rPr>
        <w:t>чии других людей и т.д.). Таким образом, создается конфликт ценностей, по-разному решаемый подростками с нормативным и отклоняюшимся поведением. В первом случае подростки могут дифференцированно проявлять в поведении приоритеты той группы, в которой они на</w:t>
      </w:r>
      <w:r>
        <w:rPr>
          <w:rFonts w:ascii="Times New Roman CYR" w:hAnsi="Times New Roman CYR" w:cs="Times New Roman CYR"/>
          <w:sz w:val="28"/>
          <w:szCs w:val="28"/>
        </w:rPr>
        <w:t>ходятся - тогда среди своих сверстников и среди взрослых (родителей, педагогов) это поведение будет различным.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индивидуальных приоритетов выявлены достоверные различия средних показателей значимости ценностей «доброта», «универсализм» и «стимуляц</w:t>
      </w:r>
      <w:r>
        <w:rPr>
          <w:rFonts w:ascii="Times New Roman CYR" w:hAnsi="Times New Roman CYR" w:cs="Times New Roman CYR"/>
          <w:sz w:val="28"/>
          <w:szCs w:val="28"/>
        </w:rPr>
        <w:t>ия». О первых двух уже было сказано (такая же ситуация наблюдалась и на уровне идеалов), а вот последняя требует особого рассмотрения. В иерархии ценностей «стимуляция» занимает третье место, однако оказывается значимо ниже по среднему значению в сравнении</w:t>
      </w:r>
      <w:r>
        <w:rPr>
          <w:rFonts w:ascii="Times New Roman CYR" w:hAnsi="Times New Roman CYR" w:cs="Times New Roman CYR"/>
          <w:sz w:val="28"/>
          <w:szCs w:val="28"/>
        </w:rPr>
        <w:t xml:space="preserve"> с контрольной группой. При этом на уровне идеалов «стимуляция» занимала лишь шестое место. Т.е. если сравнивать идеалы и приоритеты экспериментальной группы, то относительная значимость «стимуляции» выше во втором случае (стремление к новым ощущениям боль</w:t>
      </w:r>
      <w:r>
        <w:rPr>
          <w:rFonts w:ascii="Times New Roman CYR" w:hAnsi="Times New Roman CYR" w:cs="Times New Roman CYR"/>
          <w:sz w:val="28"/>
          <w:szCs w:val="28"/>
        </w:rPr>
        <w:t>ше проявляется в поведении, чем на уровне убеждений). Если же сравнивать данные показатели с контрольной группой, то для нее значимость «стимуляции» на уровне приоритетов возросла еще больше и превысила уровень экспериментальной (отсюда и достоверное разли</w:t>
      </w:r>
      <w:r>
        <w:rPr>
          <w:rFonts w:ascii="Times New Roman CYR" w:hAnsi="Times New Roman CYR" w:cs="Times New Roman CYR"/>
          <w:sz w:val="28"/>
          <w:szCs w:val="28"/>
        </w:rPr>
        <w:t>чие).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Картину общего снижения средних показателей значимости всех ценностей по сравнению с контрольной группой на уровне приоритетов можно охарактеризовать как ситуацию, когда подросток не может определить, что является для него руководящим принципом в выб</w:t>
      </w:r>
      <w:r>
        <w:rPr>
          <w:rFonts w:ascii="Times New Roman CYR" w:hAnsi="Times New Roman CYR" w:cs="Times New Roman CYR"/>
          <w:sz w:val="28"/>
          <w:szCs w:val="28"/>
        </w:rPr>
        <w:t>оре образа действия, способа достижения приоритетных целей: все варианты из предложенных кажутся одинаково неважными. Можно предположить, что именно отсутствие выраженных приоритетов и высокой значимости чего-либо, недифференцированность ценностных ориента</w:t>
      </w:r>
      <w:r>
        <w:rPr>
          <w:rFonts w:ascii="Times New Roman CYR" w:hAnsi="Times New Roman CYR" w:cs="Times New Roman CYR"/>
          <w:sz w:val="28"/>
          <w:szCs w:val="28"/>
        </w:rPr>
        <w:t>ций служит предпосылкой девиантной направленности поведения, его хаотичности, непоследовательности, спонтанности, причиной проблем в самоорганизации. Если какие-либо идеалы (конечные цели) и оцениваются как важные (пусть даже связанные только с поиском нов</w:t>
      </w:r>
      <w:r>
        <w:rPr>
          <w:rFonts w:ascii="Times New Roman CYR" w:hAnsi="Times New Roman CYR" w:cs="Times New Roman CYR"/>
          <w:sz w:val="28"/>
          <w:szCs w:val="28"/>
        </w:rPr>
        <w:t>ых ощущений, получением удовольствия для себя и самоутверждением), то ответить на вопрос, какой стиль поведения предпочтительнее выбрать (или что нужно сделать), для того чтобы этих целей достичь, оказывается затруднительным для подростков этой группы.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</w:t>
      </w:r>
      <w:r>
        <w:rPr>
          <w:rFonts w:ascii="Times New Roman CYR" w:hAnsi="Times New Roman CYR" w:cs="Times New Roman CYR"/>
          <w:sz w:val="28"/>
          <w:szCs w:val="28"/>
        </w:rPr>
        <w:t>им из возможных объяснений такой ситуации может служить несбалансированное усиление психологических защит (в терминах психодинамического подхода). Ряд авторов отмечает у девиантных подростков более высокий уровень тревожности и рассматривает вариант формир</w:t>
      </w:r>
      <w:r>
        <w:rPr>
          <w:rFonts w:ascii="Times New Roman CYR" w:hAnsi="Times New Roman CYR" w:cs="Times New Roman CYR"/>
          <w:sz w:val="28"/>
          <w:szCs w:val="28"/>
        </w:rPr>
        <w:t>ования девиантного поведения как неэффективного средства защиты от тревоги [3, 16]. Можно предположить, что ситуация общего безразличного отношения к явлениям окружающей действительности («все неважно») также носит защитный характер (снижение чувствительно</w:t>
      </w:r>
      <w:r>
        <w:rPr>
          <w:rFonts w:ascii="Times New Roman CYR" w:hAnsi="Times New Roman CYR" w:cs="Times New Roman CYR"/>
          <w:sz w:val="28"/>
          <w:szCs w:val="28"/>
        </w:rPr>
        <w:t>сти в широком смысле, блокирование всех ощущений как болезненных, пугающих, травмирующих).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смысложизненные ориентации подростков с отклоняющимся поведением, мы аналогичным образом обнаруживаем снижение показателей осмысленности жизни по сравне</w:t>
      </w:r>
      <w:r>
        <w:rPr>
          <w:rFonts w:ascii="Times New Roman CYR" w:hAnsi="Times New Roman CYR" w:cs="Times New Roman CYR"/>
          <w:sz w:val="28"/>
          <w:szCs w:val="28"/>
        </w:rPr>
        <w:t>нию с контрольной группой. С позиции экзистенциального подхода, это означает неудачу в поиске смысла жизни и возникающее из нее ощущение утраты смысла (экзистенциальный вакуум) [56]. Впрочем, говорить об утрате смысла целесообразно для испытуемых более взр</w:t>
      </w:r>
      <w:r>
        <w:rPr>
          <w:rFonts w:ascii="Times New Roman CYR" w:hAnsi="Times New Roman CYR" w:cs="Times New Roman CYR"/>
          <w:sz w:val="28"/>
          <w:szCs w:val="28"/>
        </w:rPr>
        <w:t xml:space="preserve">ослого возраста, тогда как подростки на данном возрастном этапе должны этот смысл найти (или открыть) впервые. По Д.А. Леонтьеву [25], общий показатель осмысленности жизни складывается как сумма показателей конкретных смысложизненных ориентаций и аспектов </w:t>
      </w:r>
      <w:r>
        <w:rPr>
          <w:rFonts w:ascii="Times New Roman CYR" w:hAnsi="Times New Roman CYR" w:cs="Times New Roman CYR"/>
          <w:sz w:val="28"/>
          <w:szCs w:val="28"/>
        </w:rPr>
        <w:t xml:space="preserve">локуса контроля, которые интерпретируются по-разному в зависимости от их соотношения. В нашей экспериментальной группе все эти показатели оказываются сниженными, что означает отсутствие целей в будущем, которые придают жизни осмысленность, направленность, </w:t>
      </w:r>
      <w:r>
        <w:rPr>
          <w:rFonts w:ascii="Times New Roman CYR" w:hAnsi="Times New Roman CYR" w:cs="Times New Roman CYR"/>
          <w:sz w:val="28"/>
          <w:szCs w:val="28"/>
        </w:rPr>
        <w:t>временную перспективу, а также неудовлетворенность прожитой частью жизни, ощущение непродуктивности и бессмысленности прошлого. Можно сказать, что подростки данной группы живут сегодняшним днем (это согласуется с гедонистической направленностью в плане цен</w:t>
      </w:r>
      <w:r>
        <w:rPr>
          <w:rFonts w:ascii="Times New Roman CYR" w:hAnsi="Times New Roman CYR" w:cs="Times New Roman CYR"/>
          <w:sz w:val="28"/>
          <w:szCs w:val="28"/>
        </w:rPr>
        <w:t>ностных ориентаций), при этом и в настоящем присутствует неудовлетворенность, ощущение эмоциональной пустоты и бессмысленности своей жизни сегодня. Показатели локуса контроля свидетельствуют о неверии подростков в свои силы контролировать события собственн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ой жизни, фатализме, убежденности в том, что жизнь человека неподвластна сознательному контролю, что свобода выбора иллюзорна и бессмысленно что-либо загадывать на будущее. Полученные данные согласуются с исследованиями социальных девиаций у лиц взрослого </w:t>
      </w:r>
      <w:r>
        <w:rPr>
          <w:rFonts w:ascii="Times New Roman CYR" w:hAnsi="Times New Roman CYR" w:cs="Times New Roman CYR"/>
          <w:sz w:val="28"/>
          <w:szCs w:val="28"/>
        </w:rPr>
        <w:t>возраста [8, 50] и подростков с антисоциальным поведением [44]. Идеи о сужении временной перспективы, преобладании интересов сегодняшнего дня, сложностях в построении образа отдаленного будущего и связанных с ними проблемами самоопределения также встречают</w:t>
      </w:r>
      <w:r>
        <w:rPr>
          <w:rFonts w:ascii="Times New Roman CYR" w:hAnsi="Times New Roman CYR" w:cs="Times New Roman CYR"/>
          <w:sz w:val="28"/>
          <w:szCs w:val="28"/>
        </w:rPr>
        <w:t>ся в ряде работ [19,29,62].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ценностно-смысловая сфера подростков с отклоняющимся поведением отличается общим снижением значимости ценностей, осмысленности жизни, отсутствием внутренней дифференцированности и согласованности.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соци</w:t>
      </w:r>
      <w:r>
        <w:rPr>
          <w:rFonts w:ascii="Times New Roman CYR" w:hAnsi="Times New Roman CYR" w:cs="Times New Roman CYR"/>
          <w:sz w:val="28"/>
          <w:szCs w:val="28"/>
        </w:rPr>
        <w:t>ально-психологической адаптации большинство показателей лежит в пределах возрастных нормативов, но в среднем ниже, чем в контрольной группе. В концептуализации К. Роджерса адаптированность означает соответствие требований социальной среды и личностных тенд</w:t>
      </w:r>
      <w:r>
        <w:rPr>
          <w:rFonts w:ascii="Times New Roman CYR" w:hAnsi="Times New Roman CYR" w:cs="Times New Roman CYR"/>
          <w:sz w:val="28"/>
          <w:szCs w:val="28"/>
        </w:rPr>
        <w:t>енций. Она предполагает реалистичную оценку себя и окружающей действительности, чувство собственного достоинства и умение уважать других, открытость реальной практике деятельности и отношений, личную активность, гибкость, социальную компетентность, пониман</w:t>
      </w:r>
      <w:r>
        <w:rPr>
          <w:rFonts w:ascii="Times New Roman CYR" w:hAnsi="Times New Roman CYR" w:cs="Times New Roman CYR"/>
          <w:sz w:val="28"/>
          <w:szCs w:val="28"/>
        </w:rPr>
        <w:t>ие своих проблем и стремление справиться с ними [55]. Соответственно, состояние дезадаптированности подростков подразумевает неприятие себя и других, наличие защитных «барьеров» в осмыслении своего актуального опыта, кажущееся «решение» проблем, т.е. решен</w:t>
      </w:r>
      <w:r>
        <w:rPr>
          <w:rFonts w:ascii="Times New Roman CYR" w:hAnsi="Times New Roman CYR" w:cs="Times New Roman CYR"/>
          <w:sz w:val="28"/>
          <w:szCs w:val="28"/>
        </w:rPr>
        <w:t>ие их на субъективном психологическом уровне, в собственном представлении, а не в действительности, негибкость психических процессов.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наибольшей степени расхождение с контрольной группой обнаруживается в интегральных показателях «приятие других» и «эмоци</w:t>
      </w:r>
      <w:r>
        <w:rPr>
          <w:rFonts w:ascii="Times New Roman CYR" w:hAnsi="Times New Roman CYR" w:cs="Times New Roman CYR"/>
          <w:sz w:val="28"/>
          <w:szCs w:val="28"/>
        </w:rPr>
        <w:t xml:space="preserve">ональный комфорт» (они существенно ниже для экспериментальной группы). Это означает, что подростки с отклоняющимся поведением находятся в конфликте с окружением, демонстрируют критическое отношение к людям, неодобрение, раздражение, презрение по отношению </w:t>
      </w:r>
      <w:r>
        <w:rPr>
          <w:rFonts w:ascii="Times New Roman CYR" w:hAnsi="Times New Roman CYR" w:cs="Times New Roman CYR"/>
          <w:sz w:val="28"/>
          <w:szCs w:val="28"/>
        </w:rPr>
        <w:t>к ним, ожидают негативного отношения к себе. Для них характерно наличие выраженных отрицательных эмоциональных состояний (тревожность, беспокойство, апатию), ощущение неблагополучия своей жизни. Более низкие показатели по шкалам «самоприятие» и «интернальн</w:t>
      </w:r>
      <w:r>
        <w:rPr>
          <w:rFonts w:ascii="Times New Roman CYR" w:hAnsi="Times New Roman CYR" w:cs="Times New Roman CYR"/>
          <w:sz w:val="28"/>
          <w:szCs w:val="28"/>
        </w:rPr>
        <w:t xml:space="preserve">ость» означают низкую самооценку, недоверие к себе, пассивность в решении жизненных задач, неспособность взять на себя ответственность, убеждение в том, что все происходящие события являются результатом внешних сил (последняя особенность уже обсуждалась в </w:t>
      </w:r>
      <w:r>
        <w:rPr>
          <w:rFonts w:ascii="Times New Roman CYR" w:hAnsi="Times New Roman CYR" w:cs="Times New Roman CYR"/>
          <w:sz w:val="28"/>
          <w:szCs w:val="28"/>
        </w:rPr>
        <w:t>контексте анализа смысловой сферы относительно аспектов локуса контроля). По шкале «стремление к доминированию» расхождение наименее значительно, это можно объяснить тем, что оба полюса шкалы, связанные со стремлением к власти и подчинению, так и с конформ</w:t>
      </w:r>
      <w:r>
        <w:rPr>
          <w:rFonts w:ascii="Times New Roman CYR" w:hAnsi="Times New Roman CYR" w:cs="Times New Roman CYR"/>
          <w:sz w:val="28"/>
          <w:szCs w:val="28"/>
        </w:rPr>
        <w:t>измом как чертой личностью, ведомостью, покорностью в равной мере могут быть присущи подросткам с отклоняющимся поведением.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один из основных компонентов социально-психологической адаптации в данной работе мы рассматривали социальную компетентность, пр</w:t>
      </w:r>
      <w:r>
        <w:rPr>
          <w:rFonts w:ascii="Times New Roman CYR" w:hAnsi="Times New Roman CYR" w:cs="Times New Roman CYR"/>
          <w:sz w:val="28"/>
          <w:szCs w:val="28"/>
        </w:rPr>
        <w:t>едполагающую знание норм социального взаимодействия и регуляцию собственного поведения на их основе. В состав социальной компетентности входит умение ориентироваться в социальных ситуациях, правильно определять личностные особенности и эмоциональные состоя</w:t>
      </w:r>
      <w:r>
        <w:rPr>
          <w:rFonts w:ascii="Times New Roman CYR" w:hAnsi="Times New Roman CYR" w:cs="Times New Roman CYR"/>
          <w:sz w:val="28"/>
          <w:szCs w:val="28"/>
        </w:rPr>
        <w:t>ния других людей, выбирать адекватные способы обращения с ними и реализовывать эти способы в процессе взаимодействия. Автор использованной нами методики диагностики социальной компетентности определяет это понятие в терминах социального возраста, т.е. уров</w:t>
      </w:r>
      <w:r>
        <w:rPr>
          <w:rFonts w:ascii="Times New Roman CYR" w:hAnsi="Times New Roman CYR" w:cs="Times New Roman CYR"/>
          <w:sz w:val="28"/>
          <w:szCs w:val="28"/>
        </w:rPr>
        <w:t>ня личностного развития (что также согласуется с позицией К. Роджерса в определении социально-психологической адаптации). Социальный возраст зависит от степени становления личности подростка как взрослого, независимого, самостоятельного и ответственного че</w:t>
      </w:r>
      <w:r>
        <w:rPr>
          <w:rFonts w:ascii="Times New Roman CYR" w:hAnsi="Times New Roman CYR" w:cs="Times New Roman CYR"/>
          <w:sz w:val="28"/>
          <w:szCs w:val="28"/>
        </w:rPr>
        <w:t>ловека. Социальная компетентность, таким образом, отражает полноценную включенность в социальный мир, нахождение в нем своего места, выработку собственной позиции, формирование ответственного отношения к своим обязанностям [42].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показатели социальной к</w:t>
      </w:r>
      <w:r>
        <w:rPr>
          <w:rFonts w:ascii="Times New Roman CYR" w:hAnsi="Times New Roman CYR" w:cs="Times New Roman CYR"/>
          <w:sz w:val="28"/>
          <w:szCs w:val="28"/>
        </w:rPr>
        <w:t>омпетентности подростков с отклоняющимся поведением ниже, чем в контрольной (но не ниже возрастного норматива). Незначительно это снижение проявляется в отношении «самостоятельности» и «интереса к социальной жизни» (то есть данные аспекты социальной компет</w:t>
      </w:r>
      <w:r>
        <w:rPr>
          <w:rFonts w:ascii="Times New Roman CYR" w:hAnsi="Times New Roman CYR" w:cs="Times New Roman CYR"/>
          <w:sz w:val="28"/>
          <w:szCs w:val="28"/>
        </w:rPr>
        <w:t>ентности по уровню развития соответствуют возрасту). По остальным субшкалам показатели равномерно ниже: подростки экспериментальной группы демонстрируют низкий по сравнению с контрольной группой уровень развития общения (имеются в виду способности к постро</w:t>
      </w:r>
      <w:r>
        <w:rPr>
          <w:rFonts w:ascii="Times New Roman CYR" w:hAnsi="Times New Roman CYR" w:cs="Times New Roman CYR"/>
          <w:sz w:val="28"/>
          <w:szCs w:val="28"/>
        </w:rPr>
        <w:t>ению продуктивного межличностного взаимодействия, в том числе сформированность коммуникативных навыков и социальный интеллект как его составляющие), низкое развитие произвольности (организованности, саморегуляции), неуверенность в себе и недостаточно ответ</w:t>
      </w:r>
      <w:r>
        <w:rPr>
          <w:rFonts w:ascii="Times New Roman CYR" w:hAnsi="Times New Roman CYR" w:cs="Times New Roman CYR"/>
          <w:sz w:val="28"/>
          <w:szCs w:val="28"/>
        </w:rPr>
        <w:t>ственное отношение к своим обязанностям.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Экспертные оценки социально-психологической адаптации, очевидным образом, ниже в группе подростков с отклоняющимся поведением, т.к. основанием для постановки на внутришкольный учет является прежде всего представлени</w:t>
      </w:r>
      <w:r>
        <w:rPr>
          <w:rFonts w:ascii="Times New Roman CYR" w:hAnsi="Times New Roman CYR" w:cs="Times New Roman CYR"/>
          <w:sz w:val="28"/>
          <w:szCs w:val="28"/>
        </w:rPr>
        <w:t>е педагогов, которые и выступили экспертами в данном исследовании.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по трем различным методикам диагностики социально-психологической адаптации полностью согласуются друг с другом. Хотя в обеих группах присутствовали отдельные испытуемые, чья субъект</w:t>
      </w:r>
      <w:r>
        <w:rPr>
          <w:rFonts w:ascii="Times New Roman CYR" w:hAnsi="Times New Roman CYR" w:cs="Times New Roman CYR"/>
          <w:sz w:val="28"/>
          <w:szCs w:val="28"/>
        </w:rPr>
        <w:t>ивная оценка своей адаптированности была существенно выше экспертной оценки (что может объясняться некритичностью к своему состоянию, особенностями личностного реагирования на реальную практику деятельности и отношения с окружающими, компенсаторными и гипе</w:t>
      </w:r>
      <w:r>
        <w:rPr>
          <w:rFonts w:ascii="Times New Roman CYR" w:hAnsi="Times New Roman CYR" w:cs="Times New Roman CYR"/>
          <w:sz w:val="28"/>
          <w:szCs w:val="28"/>
        </w:rPr>
        <w:t xml:space="preserve">ркомпенсаторными тенденциями в отношении к себе и к требованиям действительности). Тем не менее, эти отдельные случаи не носили характера групповой тенденции. В целом, как на материале описательной статистики, так и по достоверным различиям между средними </w:t>
      </w:r>
      <w:r>
        <w:rPr>
          <w:rFonts w:ascii="Times New Roman CYR" w:hAnsi="Times New Roman CYR" w:cs="Times New Roman CYR"/>
          <w:sz w:val="28"/>
          <w:szCs w:val="28"/>
        </w:rPr>
        <w:t>нами показана внутренняя согласованность данных показателей.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Между описанными характеристиками ценностно-смысловой сферы и социально-психологической адаптации были установлены корреляционные связи. Структура взаимосвязей между двумя классами показателей в </w:t>
      </w:r>
      <w:r>
        <w:rPr>
          <w:rFonts w:ascii="Times New Roman CYR" w:hAnsi="Times New Roman CYR" w:cs="Times New Roman CYR"/>
          <w:sz w:val="28"/>
          <w:szCs w:val="28"/>
        </w:rPr>
        <w:t>экспериментальной и контрольной группах отличаются друг от друга. В первом случае этих связей не так много и они носят разрозненный единичный характер. На первый план здесь выступают корреляции между показателями осмысленности жизни, с одной стороны, и пок</w:t>
      </w:r>
      <w:r>
        <w:rPr>
          <w:rFonts w:ascii="Times New Roman CYR" w:hAnsi="Times New Roman CYR" w:cs="Times New Roman CYR"/>
          <w:sz w:val="28"/>
          <w:szCs w:val="28"/>
        </w:rPr>
        <w:t>азателями адаптации и компетентности, с другой. Это интегральные, суммарные показатели, которые включают в свой состав более частные аспекты, однако для отдельно взятых субшкал такой разветвленной системы связей не выявлено.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показатель осмысленности </w:t>
      </w:r>
      <w:r>
        <w:rPr>
          <w:rFonts w:ascii="Times New Roman CYR" w:hAnsi="Times New Roman CYR" w:cs="Times New Roman CYR"/>
          <w:sz w:val="28"/>
          <w:szCs w:val="28"/>
        </w:rPr>
        <w:t>жизни, который складывается из конкретных смысложизненных ориентаций и аспектов локуса контроля и логическим образом связан с каждым из них, для экспериментальной группы положительно коррелирует с общим коэффициентом социальной компетентности, который, в с</w:t>
      </w:r>
      <w:r>
        <w:rPr>
          <w:rFonts w:ascii="Times New Roman CYR" w:hAnsi="Times New Roman CYR" w:cs="Times New Roman CYR"/>
          <w:sz w:val="28"/>
          <w:szCs w:val="28"/>
        </w:rPr>
        <w:t>вою очередь, обнаруживает также положительную связь с показателем «локус контроля-жизнь», или «управляемость жизни» (убеждение в том, что человеку дано контролировать свою жизнь, свободно принимать решения и воплощать их в жизнь). Такую связь можно объясни</w:t>
      </w:r>
      <w:r>
        <w:rPr>
          <w:rFonts w:ascii="Times New Roman CYR" w:hAnsi="Times New Roman CYR" w:cs="Times New Roman CYR"/>
          <w:sz w:val="28"/>
          <w:szCs w:val="28"/>
        </w:rPr>
        <w:t>ть тем, что социальная компетентность, описываемая в терминах личностного развития, предполагает осмысленную позицию по отношению к своему прошлому, настоящему и будущему, к жизни в целом, высокий уровень осознанности и развитие рефлексии, понимание себя и</w:t>
      </w:r>
      <w:r>
        <w:rPr>
          <w:rFonts w:ascii="Times New Roman CYR" w:hAnsi="Times New Roman CYR" w:cs="Times New Roman CYR"/>
          <w:sz w:val="28"/>
          <w:szCs w:val="28"/>
        </w:rPr>
        <w:t xml:space="preserve"> своих целей, самоопределение, принятие ответственности за свою жизнь, за свои успехи и неудачи, активность личности и связанный с ней внутренний локус контроля. Так, в методике К. Роджерса и Р. Даймонда, использованной нами для диагностики социально-психо</w:t>
      </w:r>
      <w:r>
        <w:rPr>
          <w:rFonts w:ascii="Times New Roman CYR" w:hAnsi="Times New Roman CYR" w:cs="Times New Roman CYR"/>
          <w:sz w:val="28"/>
          <w:szCs w:val="28"/>
        </w:rPr>
        <w:t>логической адаптации, шкала «ожидание внутреннего контроля - ожидание внешнего контроля» и вычисляемый на основании нее интегральный показатель «интернальность» интерпретируется авторами как личная ответственность и социальная компетентность [55]. Соответс</w:t>
      </w:r>
      <w:r>
        <w:rPr>
          <w:rFonts w:ascii="Times New Roman CYR" w:hAnsi="Times New Roman CYR" w:cs="Times New Roman CYR"/>
          <w:sz w:val="28"/>
          <w:szCs w:val="28"/>
        </w:rPr>
        <w:t>твенно, подростки с недостаточным развитием социальной компетентности (социальный возраст ниже хронологического) с большой вероятностью будут демонстрировать и недоразвитие смысловой сферы в плане низкой осмысленности жизни и экстернальности.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Интегральный </w:t>
      </w:r>
      <w:r>
        <w:rPr>
          <w:rFonts w:ascii="Times New Roman CYR" w:hAnsi="Times New Roman CYR" w:cs="Times New Roman CYR"/>
          <w:sz w:val="28"/>
          <w:szCs w:val="28"/>
        </w:rPr>
        <w:t>показатель «адаптации» в экспериментальной группе положительно коррелирует с другим аспектом локуса контроля - показателем «локус контроля-Я» («Я - хозяин жизни»). Данный показатель, в свою очередь, соотносится с осмысленностью жизни и «управляемостью жизн</w:t>
      </w:r>
      <w:r>
        <w:rPr>
          <w:rFonts w:ascii="Times New Roman CYR" w:hAnsi="Times New Roman CYR" w:cs="Times New Roman CYR"/>
          <w:sz w:val="28"/>
          <w:szCs w:val="28"/>
        </w:rPr>
        <w:t>ью». Если подросток не воспринимает себя как источник событий в своей жизни, не берет на себя ответственность за свою жизнь, не верит в свои силы, не ставит перед собой цели и не предпринимает активных действий по их достижению (что связано с низкими показ</w:t>
      </w:r>
      <w:r>
        <w:rPr>
          <w:rFonts w:ascii="Times New Roman CYR" w:hAnsi="Times New Roman CYR" w:cs="Times New Roman CYR"/>
          <w:sz w:val="28"/>
          <w:szCs w:val="28"/>
        </w:rPr>
        <w:t>ателями «локуса контроля-Я»), то его взаимодействие с окружающей социальной средой не может быть гармоничным: накапливаются проблемы, которые не решаются сами собой, возникают конфликты в межличностных отношениях, состояние эмоционального дискомфорта и неп</w:t>
      </w:r>
      <w:r>
        <w:rPr>
          <w:rFonts w:ascii="Times New Roman CYR" w:hAnsi="Times New Roman CYR" w:cs="Times New Roman CYR"/>
          <w:sz w:val="28"/>
          <w:szCs w:val="28"/>
        </w:rPr>
        <w:t>риятия себя, что в комплексе и образует состояние дезадаптированности подростка. Еще раз отмечу, что авторы методик диагностики социально-психологической адаптации, которые мы использовали, расценивали свойства ответственности и самостоятельности как соста</w:t>
      </w:r>
      <w:r>
        <w:rPr>
          <w:rFonts w:ascii="Times New Roman CYR" w:hAnsi="Times New Roman CYR" w:cs="Times New Roman CYR"/>
          <w:sz w:val="28"/>
          <w:szCs w:val="28"/>
        </w:rPr>
        <w:t>вляющие или критерии адаптации.</w:t>
      </w:r>
    </w:p>
    <w:p w:rsidR="00000000" w:rsidRDefault="000A2C02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интегральными характеристиками СПА «стремление к доминированию» и «эмоциональный комфорт» (каждая из которых связана с «адаптацией») существует положительная корреляция с показателями значимости ценностей на уровне иде</w:t>
      </w:r>
      <w:r>
        <w:rPr>
          <w:rFonts w:ascii="Times New Roman CYR" w:hAnsi="Times New Roman CYR" w:cs="Times New Roman CYR"/>
          <w:sz w:val="28"/>
          <w:szCs w:val="28"/>
        </w:rPr>
        <w:t>алов: ценностью достижения и стимуляции соответственно. «Стремление к доминированию» (в противовес «ведомости» на другом полюсе шкалы) отражает степень стремления человека доминировать в межличностных отношениях. Высокие показатели говорят о склонности под</w:t>
      </w:r>
      <w:r>
        <w:rPr>
          <w:rFonts w:ascii="Times New Roman CYR" w:hAnsi="Times New Roman CYR" w:cs="Times New Roman CYR"/>
          <w:sz w:val="28"/>
          <w:szCs w:val="28"/>
        </w:rPr>
        <w:t xml:space="preserve">авлять другого человека, чувствовать превосходство над другими. В крайних своих значениях, очевидно, данное стремление ведет к дезадаптации, однако в определенном диапазоне оно может играть положительную роль, т.к. защищает интересы личности. В этом плане </w:t>
      </w:r>
      <w:r>
        <w:rPr>
          <w:rFonts w:ascii="Times New Roman CYR" w:hAnsi="Times New Roman CYR" w:cs="Times New Roman CYR"/>
          <w:sz w:val="28"/>
          <w:szCs w:val="28"/>
        </w:rPr>
        <w:t>легко объяснить связь стремления к доминированию с ценностью достижения (как оценкой значимости личного успеха, достигаемого социально одобряемыми способами): подростки, оценивающие ценность достижения как мало значимую (а их подавляющее большинство в эксп</w:t>
      </w:r>
      <w:r>
        <w:rPr>
          <w:rFonts w:ascii="Times New Roman CYR" w:hAnsi="Times New Roman CYR" w:cs="Times New Roman CYR"/>
          <w:sz w:val="28"/>
          <w:szCs w:val="28"/>
        </w:rPr>
        <w:t>ериментальной группе), вероятно, не будут стремиться к доминирующей позиции (за исключением, разве что, тех случаев, когда высокой значимостью будет обладать «власть», что также нехарактерно для нашей выборки). Показатель «эмоциональный комфорт» отражает х</w:t>
      </w:r>
      <w:r>
        <w:rPr>
          <w:rFonts w:ascii="Times New Roman CYR" w:hAnsi="Times New Roman CYR" w:cs="Times New Roman CYR"/>
          <w:sz w:val="28"/>
          <w:szCs w:val="28"/>
        </w:rPr>
        <w:t>арактер преобладающих эмоций, на позитивном полюсе шкалы это оптимизм, уравновешенность, ощущение благополучия своей жизни. Положительную связь с ценностью «стимуляции» можно объяснить тем, что новые впечатления и переживания могут служить источником полож</w:t>
      </w:r>
      <w:r>
        <w:rPr>
          <w:rFonts w:ascii="Times New Roman CYR" w:hAnsi="Times New Roman CYR" w:cs="Times New Roman CYR"/>
          <w:sz w:val="28"/>
          <w:szCs w:val="28"/>
        </w:rPr>
        <w:t>ительных эмоций. Также они могут нести в себе и некоторую опасность, поэтому ценность стимуляции будет проявляться ниже у подростков с высокой тревожностью, поэтому есть вероятность, что при низких показателях значимости этой ценности и «эмоциональный комф</w:t>
      </w:r>
      <w:r>
        <w:rPr>
          <w:rFonts w:ascii="Times New Roman CYR" w:hAnsi="Times New Roman CYR" w:cs="Times New Roman CYR"/>
          <w:sz w:val="28"/>
          <w:szCs w:val="28"/>
        </w:rPr>
        <w:t>орт» будет ниже.</w:t>
      </w:r>
    </w:p>
    <w:p w:rsidR="00000000" w:rsidRDefault="000A2C02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Ранг ценности «безопасность» на уровне идеалов в экспериментальной группе связан с «самостоятельностью» как аспектом социальной компетентности. Это можно объяснить тем, что развитие самостоятельности (независимости, автономии) как показате</w:t>
      </w:r>
      <w:r>
        <w:rPr>
          <w:rFonts w:ascii="Times New Roman CYR" w:hAnsi="Times New Roman CYR" w:cs="Times New Roman CYR"/>
          <w:sz w:val="28"/>
          <w:szCs w:val="28"/>
        </w:rPr>
        <w:t xml:space="preserve">ля личностной зрелости предполагает в обязательном порядке и ответственность, которая, в свою очередь, связана с заботой о последствиях своих действий и обеспечением безопасности себя и других. Соответственно, подростки, у которых это качество не развито, </w:t>
      </w:r>
      <w:r>
        <w:rPr>
          <w:rFonts w:ascii="Times New Roman CYR" w:hAnsi="Times New Roman CYR" w:cs="Times New Roman CYR"/>
          <w:sz w:val="28"/>
          <w:szCs w:val="28"/>
        </w:rPr>
        <w:t>с большой вероятностью будут оценивать безопасность как незначимую категорию.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контрольной группы мы обнаруживаем более разветвленную и замкнутую систему взаимосвязей: те характеристики ценностно-смысловой сферы, которые связаны с социально-психологическо</w:t>
      </w:r>
      <w:r>
        <w:rPr>
          <w:rFonts w:ascii="Times New Roman CYR" w:hAnsi="Times New Roman CYR" w:cs="Times New Roman CYR"/>
          <w:sz w:val="28"/>
          <w:szCs w:val="28"/>
        </w:rPr>
        <w:t>й адаптацией, также связаны между собой. То же верно для аспектов СПА. В центре корреляционной структуры здесь находится ценность «универсализм» (среднее значение, на уровне идеалов). Это наиболее широкий «просоциальный» тип ценностей, который включает в с</w:t>
      </w:r>
      <w:r>
        <w:rPr>
          <w:rFonts w:ascii="Times New Roman CYR" w:hAnsi="Times New Roman CYR" w:cs="Times New Roman CYR"/>
          <w:sz w:val="28"/>
          <w:szCs w:val="28"/>
        </w:rPr>
        <w:t>ебя понимание, терпимость, защиту благополучия всех людей и природы. В контрольной группе «универсализм» положительно коррелирует с ценностями «доброта» (которую можно рассматривать как более частное проявление «универсализма», вместе составляющих полюс «с</w:t>
      </w:r>
      <w:r>
        <w:rPr>
          <w:rFonts w:ascii="Times New Roman CYR" w:hAnsi="Times New Roman CYR" w:cs="Times New Roman CYR"/>
          <w:sz w:val="28"/>
          <w:szCs w:val="28"/>
        </w:rPr>
        <w:t>амотрансценденции»), «конформность» (производная от требования сдерживать склонности, имеющих негативные социальные последствия и, таким образом, ориентированная на благополучие большинства), «самостоятельность» и «власть». «Самостоятельность» предполагает</w:t>
      </w:r>
      <w:r>
        <w:rPr>
          <w:rFonts w:ascii="Times New Roman CYR" w:hAnsi="Times New Roman CYR" w:cs="Times New Roman CYR"/>
          <w:sz w:val="28"/>
          <w:szCs w:val="28"/>
        </w:rPr>
        <w:t xml:space="preserve"> значимость автономии, независимости, выбора способов действия, творчества, связана с потребностью в самоконтроле и самоуправлении. Данная ценность содержательно не связана с «универсализмом», но и не противоречит ему. «Власть» как составляющую фактора сам</w:t>
      </w:r>
      <w:r>
        <w:rPr>
          <w:rFonts w:ascii="Times New Roman CYR" w:hAnsi="Times New Roman CYR" w:cs="Times New Roman CYR"/>
          <w:sz w:val="28"/>
          <w:szCs w:val="28"/>
        </w:rPr>
        <w:t>овозвышения можно считать конкурирующей с универсализмом, т.к. она предполагает достижение доминантного положения и контроля. Однако в рассматриваемой группе «власть» положительно коррелирует с «добротой» и «универсализмом», и все вместе эти ценности обнар</w:t>
      </w:r>
      <w:r>
        <w:rPr>
          <w:rFonts w:ascii="Times New Roman CYR" w:hAnsi="Times New Roman CYR" w:cs="Times New Roman CYR"/>
          <w:sz w:val="28"/>
          <w:szCs w:val="28"/>
        </w:rPr>
        <w:t>уживают положительную корреляцию с социальной компетентностью. Это означает, что в данном случае стремление к власти не носит деструктивный характер, поскольку его высокая выраженность может сочетаться с просоциальной направленностью личности. То, что соци</w:t>
      </w:r>
      <w:r>
        <w:rPr>
          <w:rFonts w:ascii="Times New Roman CYR" w:hAnsi="Times New Roman CYR" w:cs="Times New Roman CYR"/>
          <w:sz w:val="28"/>
          <w:szCs w:val="28"/>
        </w:rPr>
        <w:t>альная компетентность как показатель развития социальных качеств личности предполагает значимость просоциальных ценностей, представляется достаточно очевидным фактом.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частный аспект социальной компетентности - «интерес к социальной жизни» связан с «с</w:t>
      </w:r>
      <w:r>
        <w:rPr>
          <w:rFonts w:ascii="Times New Roman CYR" w:hAnsi="Times New Roman CYR" w:cs="Times New Roman CYR"/>
          <w:sz w:val="28"/>
          <w:szCs w:val="28"/>
        </w:rPr>
        <w:t>амостоятельностью» как ценностью, «универсализмом» и «конформностью». Данные категории содержательно связывает ответственность и забота о благополучии всех людей и природы. Для того, чтобы иметь право на свободный выбор, необходимо нести ответственность за</w:t>
      </w:r>
      <w:r>
        <w:rPr>
          <w:rFonts w:ascii="Times New Roman CYR" w:hAnsi="Times New Roman CYR" w:cs="Times New Roman CYR"/>
          <w:sz w:val="28"/>
          <w:szCs w:val="28"/>
        </w:rPr>
        <w:t xml:space="preserve"> него. При этом необходимо учитывать социальные ожидания и интересы других (т.к. ценность собственной свободы означает уважение к свободе другого) и заботиться об этих интересах.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одного из объяснений значимой взаимосвязи ценностей «власть» и «ко</w:t>
      </w:r>
      <w:r>
        <w:rPr>
          <w:rFonts w:ascii="Times New Roman CYR" w:hAnsi="Times New Roman CYR" w:cs="Times New Roman CYR"/>
          <w:sz w:val="28"/>
          <w:szCs w:val="28"/>
        </w:rPr>
        <w:t>нформность» (которые содержат в себе потенциал дезадаптации, т.к. связаны с пренебрежением интересов других людей или самой личности) и показателей социальной компетентности можно рассматривать их внутреннюю связь с ценностями альтруистического плана (на у</w:t>
      </w:r>
      <w:r>
        <w:rPr>
          <w:rFonts w:ascii="Times New Roman CYR" w:hAnsi="Times New Roman CYR" w:cs="Times New Roman CYR"/>
          <w:sz w:val="28"/>
          <w:szCs w:val="28"/>
        </w:rPr>
        <w:t>ровне идеалов), которая не позволяет развиться нарушениям в поведении.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и выводы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нашего исследования было изучение взаимосвязи между характеристиками ценностно-смысловой сферы и социально-психологической адаптацией старших подростков с </w:t>
      </w:r>
      <w:r>
        <w:rPr>
          <w:rFonts w:ascii="Times New Roman CYR" w:hAnsi="Times New Roman CYR" w:cs="Times New Roman CYR"/>
          <w:sz w:val="28"/>
          <w:szCs w:val="28"/>
        </w:rPr>
        <w:t>отклоняющимся поведением. На основании анализа литературы по теоретическим проблемам исследования мы установили, что различные авторы вкладывают свое понимание в категории ценности и смысла, однако большинство из них сходится в той мысли, что данные образо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 существуют в структуре личности в виде целостной иерархически организованной системы, отражающей направленность личности в аспектах значимости и отношения. В старшем подростковом возрасте эта система формируется наиболее активно, и дисгармоничное ее </w:t>
      </w:r>
      <w:r>
        <w:rPr>
          <w:rFonts w:ascii="Times New Roman CYR" w:hAnsi="Times New Roman CYR" w:cs="Times New Roman CYR"/>
          <w:sz w:val="28"/>
          <w:szCs w:val="28"/>
        </w:rPr>
        <w:t>развитие рассматривается как одна из предпосылок отклоняющегося поведения, т.к. личностные смыслы выполняют функцию регуляции деятельности. Отклоняющееся поведение по определению связано с социально-психологической дезадаптацией личности (в качестве ее при</w:t>
      </w:r>
      <w:r>
        <w:rPr>
          <w:rFonts w:ascii="Times New Roman CYR" w:hAnsi="Times New Roman CYR" w:cs="Times New Roman CYR"/>
          <w:sz w:val="28"/>
          <w:szCs w:val="28"/>
        </w:rPr>
        <w:t>чины или следствия). В связи с этим нами были поставлены задачи выявления специфических особенностей ценностных и смысложизненных ориентаций подростков с отклоняющимся поведением и установления характера взаимосвязи этих особенностей с различными аспектами</w:t>
      </w:r>
      <w:r>
        <w:rPr>
          <w:rFonts w:ascii="Times New Roman CYR" w:hAnsi="Times New Roman CYR" w:cs="Times New Roman CYR"/>
          <w:sz w:val="28"/>
          <w:szCs w:val="28"/>
        </w:rPr>
        <w:t xml:space="preserve"> их адаптации.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подростков рассматривались нами на двух уровнях анализа: уровне убеждений (как наиболее стабильных и обобщенных идеалов, которые составляют основу мировоззренческой позиции подростка) и уровне поведения (индивидуальных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приоритетов, отражающих предпочтения в выборе способа действия и проявляющихся в конкретных поступках). Мы отметили, что на уровне убеждений верхние позиции в иерархии у подростков с отклоняющимся поведением занимают гедонистические ценности, тогда как це</w:t>
      </w:r>
      <w:r>
        <w:rPr>
          <w:rFonts w:ascii="Times New Roman CYR" w:hAnsi="Times New Roman CYR" w:cs="Times New Roman CYR"/>
          <w:sz w:val="28"/>
          <w:szCs w:val="28"/>
        </w:rPr>
        <w:t>нности просоциального плана (такие как забота о всеобщем благополучии, интересах других людей, стабильность общества, гармония взаимоотношений и пр.) менее значимы для них.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Иерархическая организация ценностей отличалась на уровне убеждений и на уровне пове</w:t>
      </w:r>
      <w:r>
        <w:rPr>
          <w:rFonts w:ascii="Times New Roman CYR" w:hAnsi="Times New Roman CYR" w:cs="Times New Roman CYR"/>
          <w:sz w:val="28"/>
          <w:szCs w:val="28"/>
        </w:rPr>
        <w:t>дения, что было проинтерпретировано как следствие социального давления, оказываемого референтной группой. На уровне поведения мы зафиксировали снижение значимости ценностей всех типов в экспериментальной группе по сравнению с контрольной , что было объясне</w:t>
      </w:r>
      <w:r>
        <w:rPr>
          <w:rFonts w:ascii="Times New Roman CYR" w:hAnsi="Times New Roman CYR" w:cs="Times New Roman CYR"/>
          <w:sz w:val="28"/>
          <w:szCs w:val="28"/>
        </w:rPr>
        <w:t>но нами как результат несбалансированного усиления психологических защит.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диагностике смысложизненных ориентаций нами были выявлены сложности подростков с отклоняющимся поведением в постановке перспективных целей, неудовлетворенность прожитым отрезком </w:t>
      </w:r>
      <w:r>
        <w:rPr>
          <w:rFonts w:ascii="Times New Roman CYR" w:hAnsi="Times New Roman CYR" w:cs="Times New Roman CYR"/>
          <w:sz w:val="28"/>
          <w:szCs w:val="28"/>
        </w:rPr>
        <w:t>жизни, снижение общей осмысленности жизни и склонность приписывать ответственность за происходящее внешним обстоятельствам.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социально-психологической адаптации в экспериментальной группе оказался ниже, чем в контрольной, по всем основным показателя</w:t>
      </w:r>
      <w:r>
        <w:rPr>
          <w:rFonts w:ascii="Times New Roman CYR" w:hAnsi="Times New Roman CYR" w:cs="Times New Roman CYR"/>
          <w:sz w:val="28"/>
          <w:szCs w:val="28"/>
        </w:rPr>
        <w:t>м. При этом адекватность данных, полученных в субъективных самоотчетах испытуемы,х подтверждалась оценкой экспертов.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характеристиками ценностно-смысловой сферы и социально-психологической адаптации была установлена взаимосвязь, различная по характеру</w:t>
      </w:r>
      <w:r>
        <w:rPr>
          <w:rFonts w:ascii="Times New Roman CYR" w:hAnsi="Times New Roman CYR" w:cs="Times New Roman CYR"/>
          <w:sz w:val="28"/>
          <w:szCs w:val="28"/>
        </w:rPr>
        <w:t xml:space="preserve"> в контрольной и экспериментальной группах. Так, для подростков с нормативным поведением были обнаружены внутренние связи между различными типами ценностей, каждый из которых был положительно связан с аспектами социальной компетентности. Мы предположили, ч</w:t>
      </w:r>
      <w:r>
        <w:rPr>
          <w:rFonts w:ascii="Times New Roman CYR" w:hAnsi="Times New Roman CYR" w:cs="Times New Roman CYR"/>
          <w:sz w:val="28"/>
          <w:szCs w:val="28"/>
        </w:rPr>
        <w:t>то такое сочетание значимости ценностей, которые могут содержать в себе потенциал дезадаптации (в связи с пренебрежением интересами окружающих или подавлением собственных интересов), с ценностями просоциального плана могут обеспечивать высокие показатели а</w:t>
      </w:r>
      <w:r>
        <w:rPr>
          <w:rFonts w:ascii="Times New Roman CYR" w:hAnsi="Times New Roman CYR" w:cs="Times New Roman CYR"/>
          <w:sz w:val="28"/>
          <w:szCs w:val="28"/>
        </w:rPr>
        <w:t xml:space="preserve">даптированности в данной группе подростков. У подростков с отклоняющимся поведением были установлены связи локуса контроля (как характеристики смысловой сферы) с социальной компетентностью и связи интегральных показателей адаптации с отдельными ценностями </w:t>
      </w:r>
      <w:r>
        <w:rPr>
          <w:rFonts w:ascii="Times New Roman CYR" w:hAnsi="Times New Roman CYR" w:cs="Times New Roman CYR"/>
          <w:sz w:val="28"/>
          <w:szCs w:val="28"/>
        </w:rPr>
        <w:t>(безопасность, достижения и новые впечатления), которые при этом не были связаны между собой.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качественного и количественного анализа результатов исследования мы можем сделать следующие выводы:</w:t>
      </w:r>
    </w:p>
    <w:p w:rsidR="00000000" w:rsidRDefault="000A2C02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 подростков с отклоняющимся поведением наблюд</w:t>
      </w:r>
      <w:r>
        <w:rPr>
          <w:rFonts w:ascii="Times New Roman CYR" w:hAnsi="Times New Roman CYR" w:cs="Times New Roman CYR"/>
          <w:sz w:val="28"/>
          <w:szCs w:val="28"/>
        </w:rPr>
        <w:t>ается общее «снижение» ценностно-смысловой сферы, выраженное в аспектах осмысленности жизни и локуса контроля, а также в снижении значимости ценностей на уровне индивидуальных приоритетов.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Для подростков с отклоняющимся поведением характерна слабая дифф</w:t>
      </w:r>
      <w:r>
        <w:rPr>
          <w:rFonts w:ascii="Times New Roman CYR" w:hAnsi="Times New Roman CYR" w:cs="Times New Roman CYR"/>
          <w:sz w:val="28"/>
          <w:szCs w:val="28"/>
        </w:rPr>
        <w:t>еренцированность индивидуальных приоритетов и их выраженное противоречие с собственными идеалами.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содержательном плане ценностные ориентации подростков с отклоняющимся поведением отличаются гедонистической направленностью и низкой значимостью просоциал</w:t>
      </w:r>
      <w:r>
        <w:rPr>
          <w:rFonts w:ascii="Times New Roman CYR" w:hAnsi="Times New Roman CYR" w:cs="Times New Roman CYR"/>
          <w:sz w:val="28"/>
          <w:szCs w:val="28"/>
        </w:rPr>
        <w:t>ьных ценностей.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ценностно-смысловой сферы взаимосвязаны с уровнем социально-психологической адаптации подростков.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 данной взаимосвязи отличается в контрольной и экспериментальной группой. В первом случае обнаруживается внутренняя со</w:t>
      </w:r>
      <w:r>
        <w:rPr>
          <w:rFonts w:ascii="Times New Roman CYR" w:hAnsi="Times New Roman CYR" w:cs="Times New Roman CYR"/>
          <w:sz w:val="28"/>
          <w:szCs w:val="28"/>
        </w:rPr>
        <w:t>гласованность различных типов ценностей, взаимосвязанных с показателями адаптации; во втором случае эти связи носят разрозненный единичный характер.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426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Ананьев Б.Г. О проблемах современного человекознания. - Спб.: Питер, 2001. - 272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Ананьев Б.Г. Избранные труды по психологии. В 2-х томах. Т. 2. Развитие и воспитание личности - Спб.: Изд-во СПбГУ, 2007. - 549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Ананьев В.А., Малыхина Я.В., Васильев М.А. Концептуальные основы системной профилактики девиантного поведения. - Спб</w:t>
      </w:r>
      <w:r>
        <w:rPr>
          <w:rFonts w:ascii="Times New Roman CYR" w:hAnsi="Times New Roman CYR" w:cs="Times New Roman CYR"/>
          <w:sz w:val="28"/>
          <w:szCs w:val="28"/>
        </w:rPr>
        <w:t>.: Изд-во РГПУ им. А.И. Герцена, 2003. - 171 с.</w:t>
      </w:r>
    </w:p>
    <w:p w:rsidR="00000000" w:rsidRDefault="000A2C02">
      <w:pPr>
        <w:widowControl w:val="0"/>
        <w:tabs>
          <w:tab w:val="left" w:pos="426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Адлер А. Практика и теория индивидуальной психологии: пер. с англ. - М.: Академический проект, 2011. - 240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Асмолов А.Г. Психология личности: культурно-историческое понимание развития человека (3-е из</w:t>
      </w:r>
      <w:r>
        <w:rPr>
          <w:rFonts w:ascii="Times New Roman CYR" w:hAnsi="Times New Roman CYR" w:cs="Times New Roman CYR"/>
          <w:sz w:val="28"/>
          <w:szCs w:val="28"/>
        </w:rPr>
        <w:t>д., испр. и доп.). - М.: Смысл, 2007 - 528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Бандура А. Теория социального научения: пер. с англ. - СПб.: Евразия, 2000. - 320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Беличева С.А. Психологическое обеспечение социальной работы и превентивной практики в России. - М.: Социальное здоровье Р</w:t>
      </w:r>
      <w:r>
        <w:rPr>
          <w:rFonts w:ascii="Times New Roman CYR" w:hAnsi="Times New Roman CYR" w:cs="Times New Roman CYR"/>
          <w:sz w:val="28"/>
          <w:szCs w:val="28"/>
        </w:rPr>
        <w:t>оссии, 2004. - 235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Братусь Б.С. Аномалии личности. - М.: Мысль, 1988. - 301 с.</w:t>
      </w:r>
    </w:p>
    <w:p w:rsidR="00000000" w:rsidRDefault="000A2C02">
      <w:pPr>
        <w:widowControl w:val="0"/>
        <w:tabs>
          <w:tab w:val="left" w:pos="426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Личность и ее формирование в детском возрасте. - Спб.: Питер, 2009. - 400 с.</w:t>
      </w:r>
    </w:p>
    <w:p w:rsidR="00000000" w:rsidRDefault="000A2C02">
      <w:pPr>
        <w:widowControl w:val="0"/>
        <w:tabs>
          <w:tab w:val="left" w:pos="426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Василюк Ф.Е. Психология переживания: Анализ преодоления критических ситуаций </w:t>
      </w:r>
      <w:r>
        <w:rPr>
          <w:rFonts w:ascii="Times New Roman CYR" w:hAnsi="Times New Roman CYR" w:cs="Times New Roman CYR"/>
          <w:sz w:val="28"/>
          <w:szCs w:val="28"/>
        </w:rPr>
        <w:t>- М.: Изд-во Моск. ун-та, 1984. - 200 с.</w:t>
      </w:r>
    </w:p>
    <w:p w:rsidR="00000000" w:rsidRDefault="000A2C02">
      <w:pPr>
        <w:widowControl w:val="0"/>
        <w:tabs>
          <w:tab w:val="left" w:pos="426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Видинеева О.В. Особенности ценностных ориентаций и условия их формирования в старшем школьном возрасте: Дис. ... канд. психол. наук / Моск. откр. соц. ун-т. - М., 2003. - 186 c.</w:t>
      </w:r>
    </w:p>
    <w:p w:rsidR="00000000" w:rsidRDefault="000A2C02">
      <w:pPr>
        <w:widowControl w:val="0"/>
        <w:tabs>
          <w:tab w:val="left" w:pos="426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Мышление и речь: п</w:t>
      </w:r>
      <w:r>
        <w:rPr>
          <w:rFonts w:ascii="Times New Roman CYR" w:hAnsi="Times New Roman CYR" w:cs="Times New Roman CYR"/>
          <w:sz w:val="28"/>
          <w:szCs w:val="28"/>
        </w:rPr>
        <w:t>сихологические исследования. - М.: Гос. учеб.-пед. изд-во, 1934. - 324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Собрание сочинений: В 6-ти т. Т.3 Проблемы развития психики. - М.: Педагогика, 1983. - 368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Дильтей В. Описательная психология. - М.: Современный гуманитарный </w:t>
      </w:r>
      <w:r>
        <w:rPr>
          <w:rFonts w:ascii="Times New Roman CYR" w:hAnsi="Times New Roman CYR" w:cs="Times New Roman CYR"/>
          <w:sz w:val="28"/>
          <w:szCs w:val="28"/>
        </w:rPr>
        <w:t>университет: ООО "МБА-Сервис", 2001. - 138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Ефимова О.И., Ощепков А.А. Особенности формирования системы ценностных ориентаций и социальных установок у девиантных подростков // Вестник Нижегородского университета им. Н. И. Лобачевского. - 2010. - № 4. -</w:t>
      </w:r>
      <w:r>
        <w:rPr>
          <w:rFonts w:ascii="Times New Roman CYR" w:hAnsi="Times New Roman CYR" w:cs="Times New Roman CYR"/>
          <w:sz w:val="28"/>
          <w:szCs w:val="28"/>
        </w:rPr>
        <w:t xml:space="preserve"> С. 371-379.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Змановская Е.В. Психология девиантного поведения: структурно-динамический подход. - СПб.: С.-Петерб. ун-т МВД России, 2005. - 274 с.</w:t>
      </w:r>
    </w:p>
    <w:p w:rsidR="00000000" w:rsidRDefault="000A2C02">
      <w:pPr>
        <w:widowControl w:val="0"/>
        <w:shd w:val="clear" w:color="auto" w:fill="FFFFFF"/>
        <w:tabs>
          <w:tab w:val="left" w:pos="426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>Карандашев В.Н. К. Методика Шварца для изучения ценностей личности: концепция и методическое руководство</w:t>
      </w:r>
      <w:r>
        <w:rPr>
          <w:rFonts w:ascii="Times New Roman CYR" w:hAnsi="Times New Roman CYR" w:cs="Times New Roman CYR"/>
          <w:sz w:val="28"/>
          <w:szCs w:val="28"/>
        </w:rPr>
        <w:t>. - СПб.: Речь, 2004 - 70 с.</w:t>
      </w:r>
    </w:p>
    <w:p w:rsidR="00000000" w:rsidRDefault="000A2C02">
      <w:pPr>
        <w:widowControl w:val="0"/>
        <w:tabs>
          <w:tab w:val="left" w:pos="426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>Келли Дж. Теория личности: психология личных конструктов. СПб.: Речь, 2000. - 249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>
        <w:rPr>
          <w:rFonts w:ascii="Times New Roman CYR" w:hAnsi="Times New Roman CYR" w:cs="Times New Roman CYR"/>
          <w:sz w:val="28"/>
          <w:szCs w:val="28"/>
        </w:rPr>
        <w:tab/>
        <w:t>Килина И.А. Теоретические предпосылки исследования проблемы деформации ценностно-смысловой сферы личности как фактора наркозависимости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 // Сибирская психология сегодня: Сборник научных трудов. Вып. 2. - Кемерово: Кузбассвузиздат, 2004. - 410 с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Психология ранней юности. - М.: Просвещение, 1989. - 256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Красильников И.А., Константинов В.В. Социально-психологическая </w:t>
      </w:r>
      <w:r>
        <w:rPr>
          <w:rFonts w:ascii="Times New Roman CYR" w:hAnsi="Times New Roman CYR" w:cs="Times New Roman CYR"/>
          <w:sz w:val="28"/>
          <w:szCs w:val="28"/>
        </w:rPr>
        <w:t>адаптация личности и стратегии разрешения внутренних конфликтов // Известия Самарского научного центра Российской Академии Наук. - Т. 11. №4 (4). 2009. - С. 932-937.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Кузнецова О.В. Психологические условия личностного и профессионального самоопределения п</w:t>
      </w:r>
      <w:r>
        <w:rPr>
          <w:rFonts w:ascii="Times New Roman CYR" w:hAnsi="Times New Roman CYR" w:cs="Times New Roman CYR"/>
          <w:sz w:val="28"/>
          <w:szCs w:val="28"/>
        </w:rPr>
        <w:t>одростков на этапе выбора профиля обучения: Дис. на соиск. уч. степени канд. психол. наук / Моск. гор. психолого-пед. ун-т. - М., 2010. - 180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Философия психологии: из научного наследия. - М.: Изд-во Моск. Ун-та</w:t>
      </w:r>
      <w:r>
        <w:rPr>
          <w:rFonts w:ascii="Times New Roman CYR" w:hAnsi="Times New Roman CYR" w:cs="Times New Roman CYR"/>
          <w:sz w:val="28"/>
          <w:szCs w:val="28"/>
        </w:rPr>
        <w:t>, 1994. - 228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Деятельность. Сознание. Личность. - М.: Академия, 2005. - 352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Д.А. Тест смысложизненных ориентации (СЖО). М.: «Смысл», 1992. - 16 с.)</w:t>
      </w:r>
    </w:p>
    <w:p w:rsidR="00000000" w:rsidRDefault="000A2C02">
      <w:pPr>
        <w:widowControl w:val="0"/>
        <w:tabs>
          <w:tab w:val="left" w:pos="426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Д.А. Непонятый классик: к 100-летию со дня рождения Джорджа Ке</w:t>
      </w:r>
      <w:r>
        <w:rPr>
          <w:rFonts w:ascii="Times New Roman CYR" w:hAnsi="Times New Roman CYR" w:cs="Times New Roman CYR"/>
          <w:sz w:val="28"/>
          <w:szCs w:val="28"/>
        </w:rPr>
        <w:t>лли (1905-1967) // Психологический журнал, 2005, т.26, № 6 с. 111-117.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Д.А. Психология смысла: природа, строение и динамика смысловой реальности. - 3-е изд., доп. - М.: Смысл, 2007. - 511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Ломов Б. Ф. Методологические и теоретические пробл</w:t>
      </w:r>
      <w:r>
        <w:rPr>
          <w:rFonts w:ascii="Times New Roman CYR" w:hAnsi="Times New Roman CYR" w:cs="Times New Roman CYR"/>
          <w:sz w:val="28"/>
          <w:szCs w:val="28"/>
        </w:rPr>
        <w:t>емы психологии. - М.: Наука, 1999. - 350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Мамедова Ж.С. Взаимосвязь ценностных ориентаций и временной перспективы личности: на примере делинквентных подростков: Дисс. ... канд. психол. наук / Гос. ун-т Высшая Школа Экономики. - М., 2007. - 193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Ман</w:t>
      </w:r>
      <w:r>
        <w:rPr>
          <w:rFonts w:ascii="Times New Roman CYR" w:hAnsi="Times New Roman CYR" w:cs="Times New Roman CYR"/>
          <w:sz w:val="28"/>
          <w:szCs w:val="28"/>
        </w:rPr>
        <w:t>апова Е.И. Саморегуляция поведения, ее развитие и формирование у социально дезадаптированных подростков: Дис. ... канд. психол. наук/ Омск. гос. пед. ун-т. - Омск, 2001. - 195 c.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Маслоу А. Новые рубежи человеческой природы: Пер. с англ. - М.: Альпина Нон</w:t>
      </w:r>
      <w:r>
        <w:rPr>
          <w:rFonts w:ascii="Times New Roman CYR" w:hAnsi="Times New Roman CYR" w:cs="Times New Roman CYR"/>
          <w:sz w:val="28"/>
          <w:szCs w:val="28"/>
        </w:rPr>
        <w:t>-фикшн, 2011. - 496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Молчанов С.В. Особенности ценностных ориентаций личности в подростковом и юношеском возрастах // Психологическая наука и образование. 2005. №3. - C. 16-25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Мясищев В.Н. Понятие личности в аспектах нормы и патологии // Психология л</w:t>
      </w:r>
      <w:r>
        <w:rPr>
          <w:rFonts w:ascii="Times New Roman CYR" w:hAnsi="Times New Roman CYR" w:cs="Times New Roman CYR"/>
          <w:sz w:val="28"/>
          <w:szCs w:val="28"/>
        </w:rPr>
        <w:t>ичности в трудах отечественных психологов. - СПб.: Питер, 2009. - С. 34-39.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Налчаджян А.А. Социально-психическая адаптация личности (формы, механизмы и стратегии). - Ереван: АН Армянской ССР, 1988. - 263 с.</w:t>
      </w:r>
    </w:p>
    <w:p w:rsidR="00000000" w:rsidRDefault="000A2C02">
      <w:pPr>
        <w:widowControl w:val="0"/>
        <w:shd w:val="clear" w:color="auto" w:fill="FFFFFF"/>
        <w:tabs>
          <w:tab w:val="left" w:pos="426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35.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Овчинникова Г.Г. Социально-психологическая </w:t>
      </w:r>
      <w:r>
        <w:rPr>
          <w:rFonts w:ascii="Times New Roman CYR" w:hAnsi="Times New Roman CYR" w:cs="Times New Roman CYR"/>
          <w:sz w:val="28"/>
          <w:szCs w:val="28"/>
        </w:rPr>
        <w:t>адаптация как фактор становления Я концепции подростков: Дисс.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... </w:t>
      </w:r>
      <w:r>
        <w:rPr>
          <w:rFonts w:ascii="Times New Roman CYR" w:hAnsi="Times New Roman CYR" w:cs="Times New Roman CYR"/>
          <w:sz w:val="28"/>
          <w:szCs w:val="28"/>
        </w:rPr>
        <w:t xml:space="preserve">канд. психол. наук / Российская академия гос. службы при президенте РФ. - М.,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1997. - 135 с.</w:t>
      </w:r>
    </w:p>
    <w:p w:rsidR="00000000" w:rsidRDefault="000A2C02">
      <w:pPr>
        <w:widowControl w:val="0"/>
        <w:tabs>
          <w:tab w:val="left" w:pos="426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36.</w:t>
      </w:r>
      <w:r>
        <w:rPr>
          <w:rFonts w:ascii="Times New Roman CYR" w:hAnsi="Times New Roman CYR" w:cs="Times New Roman CYR"/>
          <w:sz w:val="28"/>
          <w:szCs w:val="28"/>
        </w:rPr>
        <w:tab/>
        <w:t>Олпорт Г. Становление личности: избранные труды. - М.: Смысл, 2002. - 462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37.</w:t>
      </w:r>
      <w:r>
        <w:rPr>
          <w:rFonts w:ascii="Times New Roman CYR" w:hAnsi="Times New Roman CYR" w:cs="Times New Roman CYR"/>
          <w:sz w:val="28"/>
          <w:szCs w:val="28"/>
        </w:rPr>
        <w:tab/>
        <w:t>Ошевский Д.С</w:t>
      </w:r>
      <w:r>
        <w:rPr>
          <w:rFonts w:ascii="Times New Roman CYR" w:hAnsi="Times New Roman CYR" w:cs="Times New Roman CYR"/>
          <w:sz w:val="28"/>
          <w:szCs w:val="28"/>
        </w:rPr>
        <w:t>., Балашова Е.О. Искажение ценностных ориентаций как фактор риска употребления подростками психоактивных веществ [Электронный ресурс] // Психология и право. 2012. №2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Ощепков А.А. Особенности ценностных ориентаций и социальных установок подростков, склонн</w:t>
      </w:r>
      <w:r>
        <w:rPr>
          <w:rFonts w:ascii="Times New Roman CYR" w:hAnsi="Times New Roman CYR" w:cs="Times New Roman CYR"/>
          <w:sz w:val="28"/>
          <w:szCs w:val="28"/>
        </w:rPr>
        <w:t>ых к девиантному поведению: Автореф. дис. ... канд. психол. наук / Ин-т педагогики и психологии профессионального образования РАО. - Казань, 2012. - 25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39.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 xml:space="preserve">Пиунова Т.А., Смотрова Т.Н. Особенности ценностных ориентаций девиантных подростков // </w:t>
      </w:r>
      <w:r>
        <w:rPr>
          <w:rFonts w:ascii="Times New Roman CYR" w:hAnsi="Times New Roman CYR" w:cs="Times New Roman CYR"/>
          <w:sz w:val="28"/>
          <w:szCs w:val="28"/>
        </w:rPr>
        <w:t>Социально-</w:t>
      </w:r>
      <w:r>
        <w:rPr>
          <w:rFonts w:ascii="Times New Roman CYR" w:hAnsi="Times New Roman CYR" w:cs="Times New Roman CYR"/>
          <w:sz w:val="28"/>
          <w:szCs w:val="28"/>
        </w:rPr>
        <w:t>психологическая адаптация личности в изменяющемся обществе: Материалы Междунар. (заочной) науч.-практич. конф. (г. Балашов, 24 сентября 2010 г.) / под общ. ред. Т.Н. Смотровой. - Балашов: Николаев, 2010. - 160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Подколзина Л.Г. Ценностные ориентации под</w:t>
      </w:r>
      <w:r>
        <w:rPr>
          <w:rFonts w:ascii="Times New Roman CYR" w:hAnsi="Times New Roman CYR" w:cs="Times New Roman CYR"/>
          <w:sz w:val="28"/>
          <w:szCs w:val="28"/>
        </w:rPr>
        <w:t>ростков «группы риска» школьной и социальной дезадаптации: Дис. ... канд. псих. наук / С.-Петерб. гос. ун-т. - СПб, 2009. - 211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Пономарев М.С. Социальная компетентность у подростков с дезадаптивным поведением: Дис. ... канд. психол. наук / Моск. гос. </w:t>
      </w:r>
      <w:r>
        <w:rPr>
          <w:rFonts w:ascii="Times New Roman CYR" w:hAnsi="Times New Roman CYR" w:cs="Times New Roman CYR"/>
          <w:sz w:val="28"/>
          <w:szCs w:val="28"/>
        </w:rPr>
        <w:t>ун-т им. М.В. Ломоносова. - Москва, 2006. - 131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А.М. Диагностика личностного развития детей подросткового возраста. - М.: АНО «ПЭБ», 2007. - 55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Психология: Словарь / Под общ. ред. А.В.Петровского, М.Г.Ярошевского. - М.: Политиздат, 1990.</w:t>
      </w:r>
      <w:r>
        <w:rPr>
          <w:rFonts w:ascii="Times New Roman CYR" w:hAnsi="Times New Roman CYR" w:cs="Times New Roman CYR"/>
          <w:sz w:val="28"/>
          <w:szCs w:val="28"/>
        </w:rPr>
        <w:t xml:space="preserve"> - 494с.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Разумовская П.Е. Особенности смысложизненных ориентаций девочек-подростков с антисоциальным поведением: Дис. ... канд. психол. наук / Моск. гуманитар. ун-т - М., 2009. - 235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Райкрофт Ч. Критический словарь психоанализа: Пер. с англ. - СПб</w:t>
      </w:r>
      <w:r>
        <w:rPr>
          <w:rFonts w:ascii="Times New Roman CYR" w:hAnsi="Times New Roman CYR" w:cs="Times New Roman CYR"/>
          <w:sz w:val="28"/>
          <w:szCs w:val="28"/>
        </w:rPr>
        <w:t>.: Восточно-Европейский институт психоанализа, 1995. - 288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Реан А.А., Кудашев А.Р., Баранов А.А. Психология адаптации личности. - СПб.: Медицинская пресса, 2002. - 352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Роджерс К. Клиент-центрированная психотерапия. Теория, современная практика и </w:t>
      </w:r>
      <w:r>
        <w:rPr>
          <w:rFonts w:ascii="Times New Roman CYR" w:hAnsi="Times New Roman CYR" w:cs="Times New Roman CYR"/>
          <w:sz w:val="28"/>
          <w:szCs w:val="28"/>
        </w:rPr>
        <w:t>применение. - М.: Изд-во Института психотерапии, 2007. - 560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Романова Э.Н. Развитие ценностных ориентаций подростков в образовательном пространстве школы: Автореф. дис. ... канд. психол. наук / Нижегор. гос. пед. ун-т. - Н. Новгород, 2012. - 25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</w:t>
      </w:r>
      <w:r>
        <w:rPr>
          <w:rFonts w:ascii="Times New Roman CYR" w:hAnsi="Times New Roman CYR" w:cs="Times New Roman CYR"/>
          <w:sz w:val="28"/>
          <w:szCs w:val="28"/>
        </w:rPr>
        <w:t>авченко И.А. Психологические основания профессионального самоопределения старших школьников: Дис. ... канд. психол. наук / Моск. гор. психолого-пед. ун-т. - М., 2003. - 122 с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Серый А.В. Психологические механизмы функционирования системы личностных смысло</w:t>
      </w:r>
      <w:r>
        <w:rPr>
          <w:rFonts w:ascii="Times New Roman CYR" w:hAnsi="Times New Roman CYR" w:cs="Times New Roman CYR"/>
          <w:sz w:val="28"/>
          <w:szCs w:val="28"/>
        </w:rPr>
        <w:t>в - Кемерово: Кузбассвузиздат, 2002. - 183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Серый, А.В. Система личностных смыслов: структура, функции, динамика. - Кемерово: Кузбассвузиздат, 2004. - 272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Солсо Р.Л. Когнитивная психология: Пер. с англ. - Спб.: Питер, 2011. - 589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Стойлик А.Ю.</w:t>
      </w:r>
      <w:r>
        <w:rPr>
          <w:rFonts w:ascii="Times New Roman CYR" w:hAnsi="Times New Roman CYR" w:cs="Times New Roman CYR"/>
          <w:sz w:val="28"/>
          <w:szCs w:val="28"/>
        </w:rPr>
        <w:t xml:space="preserve"> Вариативность ценностных ориентаций современных старшеклассников: Дис. ... канд. психол. наук / Моск. гор. псих.-пед. ун-т. - М.: 2004. - 175 c.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Фельдштейн Д.И. Психология взросления. Структурно-содержательные характеристики процесса развития личности -</w:t>
      </w:r>
      <w:r>
        <w:rPr>
          <w:rFonts w:ascii="Times New Roman CYR" w:hAnsi="Times New Roman CYR" w:cs="Times New Roman CYR"/>
          <w:sz w:val="28"/>
          <w:szCs w:val="28"/>
        </w:rPr>
        <w:t xml:space="preserve"> М.: Флинта, 2004. - 672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Фетискин Н.П., Козлов В.В., Мануйлов Г.М. Социально-психологическая диагностика развития личности и малых групп - М.: Изд-во Института Психотерапии, 2002. - 490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Франкл В. Воля к смыслу: Пер. с англ. - М.: Апрель-Пресс, 20</w:t>
      </w:r>
      <w:r>
        <w:rPr>
          <w:rFonts w:ascii="Times New Roman CYR" w:hAnsi="Times New Roman CYR" w:cs="Times New Roman CYR"/>
          <w:sz w:val="28"/>
          <w:szCs w:val="28"/>
        </w:rPr>
        <w:t>00. - 368 с.</w:t>
      </w:r>
    </w:p>
    <w:p w:rsidR="00000000" w:rsidRDefault="000A2C02">
      <w:pPr>
        <w:widowControl w:val="0"/>
        <w:shd w:val="clear" w:color="auto" w:fill="FFFFFF"/>
        <w:tabs>
          <w:tab w:val="left" w:pos="426"/>
          <w:tab w:val="left" w:pos="720"/>
          <w:tab w:val="left" w:pos="993"/>
          <w:tab w:val="left" w:pos="14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57.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Психология бессознательного. Спб.: Питер, 2012. - 400 с.</w:t>
      </w:r>
    </w:p>
    <w:p w:rsidR="00000000" w:rsidRDefault="000A2C02">
      <w:pPr>
        <w:widowControl w:val="0"/>
        <w:tabs>
          <w:tab w:val="left" w:pos="426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58.</w:t>
      </w:r>
      <w:r>
        <w:rPr>
          <w:rFonts w:ascii="Times New Roman CYR" w:hAnsi="Times New Roman CYR" w:cs="Times New Roman CYR"/>
          <w:sz w:val="28"/>
          <w:szCs w:val="28"/>
        </w:rPr>
        <w:tab/>
        <w:t>Фромм Э. Душа человека: Пер. с англ. - Спб.: АСТ, 2010. - 251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59.</w:t>
      </w:r>
      <w:r>
        <w:rPr>
          <w:rFonts w:ascii="Times New Roman CYR" w:hAnsi="Times New Roman CYR" w:cs="Times New Roman CYR"/>
          <w:sz w:val="28"/>
          <w:szCs w:val="28"/>
        </w:rPr>
        <w:tab/>
        <w:t>Фрейджер Р., Фейдимен Д. Личность: теории, эксперименты, упражнения. - СПб.: Прайм-Еврознак, 2008. -</w:t>
      </w:r>
      <w:r>
        <w:rPr>
          <w:rFonts w:ascii="Times New Roman CYR" w:hAnsi="Times New Roman CYR" w:cs="Times New Roman CYR"/>
          <w:sz w:val="28"/>
          <w:szCs w:val="28"/>
        </w:rPr>
        <w:t xml:space="preserve"> 704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Хегенхан Б., Олсон М. Теории научения. - Спб.: Питер, 2004. - 472 с.</w:t>
      </w:r>
    </w:p>
    <w:p w:rsidR="00000000" w:rsidRDefault="000A2C02">
      <w:pPr>
        <w:widowControl w:val="0"/>
        <w:shd w:val="clear" w:color="auto" w:fill="FFFFFF"/>
        <w:tabs>
          <w:tab w:val="left" w:pos="426"/>
          <w:tab w:val="left" w:pos="720"/>
          <w:tab w:val="left" w:pos="993"/>
          <w:tab w:val="left" w:pos="14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61.</w:t>
      </w:r>
      <w:r>
        <w:rPr>
          <w:rFonts w:ascii="Times New Roman CYR" w:hAnsi="Times New Roman CYR" w:cs="Times New Roman CYR"/>
          <w:sz w:val="28"/>
          <w:szCs w:val="28"/>
        </w:rPr>
        <w:tab/>
        <w:t>Хьелл Л., Зиглер Д. Теории личности: основные положения, исследования и применение. - СПб.: Питер, 2010. - 607 с.</w:t>
      </w:r>
    </w:p>
    <w:p w:rsidR="00000000" w:rsidRDefault="000A2C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62.</w:t>
      </w:r>
      <w:r>
        <w:rPr>
          <w:rFonts w:ascii="Times New Roman CYR" w:hAnsi="Times New Roman CYR" w:cs="Times New Roman CYR"/>
          <w:sz w:val="28"/>
          <w:szCs w:val="28"/>
        </w:rPr>
        <w:tab/>
        <w:t>Шнейдер Л.Б. Девиантное поведение детей и подростков. -</w:t>
      </w:r>
      <w:r>
        <w:rPr>
          <w:rFonts w:ascii="Times New Roman CYR" w:hAnsi="Times New Roman CYR" w:cs="Times New Roman CYR"/>
          <w:sz w:val="28"/>
          <w:szCs w:val="28"/>
        </w:rPr>
        <w:t xml:space="preserve"> М.: Академический проект, 2005. - 336 с.</w:t>
      </w:r>
    </w:p>
    <w:p w:rsidR="00000000" w:rsidRDefault="000A2C02">
      <w:pPr>
        <w:widowControl w:val="0"/>
        <w:tabs>
          <w:tab w:val="left" w:pos="426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63.</w:t>
      </w:r>
      <w:r>
        <w:rPr>
          <w:rFonts w:ascii="Times New Roman CYR" w:hAnsi="Times New Roman CYR" w:cs="Times New Roman CYR"/>
          <w:sz w:val="28"/>
          <w:szCs w:val="28"/>
        </w:rPr>
        <w:tab/>
        <w:t>Шпрангер Э. Два вида психологии // История психологии (10-е-30-е гг. Период открытого кризиса): Тексты. - 2-е изд. / под ред. П. Я. Гальперина, А. Н. Ждан. - М.: Изд-во МГУ, 1992. - С. 347-361.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64.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</w:t>
      </w:r>
      <w:r>
        <w:rPr>
          <w:rFonts w:ascii="Times New Roman CYR" w:hAnsi="Times New Roman CYR" w:cs="Times New Roman CYR"/>
          <w:sz w:val="28"/>
          <w:szCs w:val="28"/>
        </w:rPr>
        <w:t>Б. Детская психология. - М.: Академия, 2011. - 384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Юнг К.Г. Собрание сочинений. Конфликты детской души: Пер. с нем. - М.: Канон, 2004. - 336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Ялом И. Экзистенциальная психотерапия. - М.: Римис, 2008. - 608 c.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Яницкий М.С. Ценностные ориентации л</w:t>
      </w:r>
      <w:r>
        <w:rPr>
          <w:rFonts w:ascii="Times New Roman CYR" w:hAnsi="Times New Roman CYR" w:cs="Times New Roman CYR"/>
          <w:sz w:val="28"/>
          <w:szCs w:val="28"/>
        </w:rPr>
        <w:t>ичности как динамическая система / М.С. Яницкий. - Кемерово: Кузбассвузиздат, 2000. - 204 с.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Яницкий, М.С., Серый А.В. Ценностно-смысловая парадигма как методологическая основа оценки и прогнозирования развития личности // Личностное развитие: прогностич</w:t>
      </w:r>
      <w:r>
        <w:rPr>
          <w:rFonts w:ascii="Times New Roman CYR" w:hAnsi="Times New Roman CYR" w:cs="Times New Roman CYR"/>
          <w:sz w:val="28"/>
          <w:szCs w:val="28"/>
        </w:rPr>
        <w:t>еские модели, факторы, вариативность. - Томск, ТГПУ, 2008. - С. 71-93.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Яницкий М.С. Ценностная регуляция поведения личности и ее нарушение при различных формах социальных девиаций // Вестник КРАУНЦ. № 2 (18). 2011. - С. 119-131.</w:t>
      </w:r>
    </w:p>
    <w:p w:rsidR="00000000" w:rsidRDefault="000A2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Ясная В.А., Замуруева И</w:t>
      </w:r>
      <w:r>
        <w:rPr>
          <w:rFonts w:ascii="Times New Roman CYR" w:hAnsi="Times New Roman CYR" w:cs="Times New Roman CYR"/>
          <w:sz w:val="28"/>
          <w:szCs w:val="28"/>
        </w:rPr>
        <w:t>.И. Временная перспектива подростков с девиантным поведением: особенности и связь с толерантностью к неопределенности и самооценкой [Электронный ресурс] // Психологическая наука и образование. 2012. №2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 к методикам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Методика Ш. Шварца для изучения ценностей личности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руководящий принцип моей жизни эта ценность является: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4"/>
        <w:gridCol w:w="1692"/>
        <w:gridCol w:w="236"/>
        <w:gridCol w:w="360"/>
        <w:gridCol w:w="360"/>
        <w:gridCol w:w="360"/>
        <w:gridCol w:w="531"/>
        <w:gridCol w:w="1624"/>
        <w:gridCol w:w="21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Противоположной моим принципам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Неважной</w:t>
            </w:r>
          </w:p>
        </w:tc>
        <w:tc>
          <w:tcPr>
            <w:tcW w:w="1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Важной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важной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Высшей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leader="underscore" w:pos="54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ценностей №1</w:t>
      </w:r>
    </w:p>
    <w:p w:rsidR="00000000" w:rsidRDefault="000A2C02">
      <w:pPr>
        <w:widowControl w:val="0"/>
        <w:shd w:val="clear" w:color="auto" w:fill="FFFFFF"/>
        <w:tabs>
          <w:tab w:val="left" w:leader="underscore" w:pos="54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3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(равные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возможности для всех)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ВНУТРЕННЯЯ ГАРМОНИЯ (быть в мире с самим собой)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СИЛА (контроль над другими, доминантность)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УДОВОЛЬСТВИЕ (удовлетворение желаний)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СВОБОДА (свобода мыслей и действий)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ДУХОВНАЯ ЖИЗНЬ (акцент на духовных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а не материальных вопросах)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ПРИНАДЛЕЖНОСТИ (ощущение, что другие заботятся обо мне)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СОЦИАЛЬНЫЙ ПОРЯДОК (стабильность общества)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ЖИЗНЬ, ПОЛНАЯ ВПЕЧАТЛЕНИЙ (стремление к новизне)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СМЫСЛ ЖИЗНИ (цели в жизни)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ВЕЖЛИВОСТЬ (предупред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ительность, хорошие манеры)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БОГАТСТВО (материальная собственность, деньги)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(защищенность своей нации от врагов)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САМОУВАЖЕНИЕ (вера в собственную ценность)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УВАЖЕНИЕ МНЕНИЯ ДРУГИХ (учет интересов других людей)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КРЕАТИВНОСТЬ (уникальность, богатое воображение)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МИР ВО ВСЕМ МИРЕ (свобода от войны и конфликтов)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УВАЖЕНИЕ ТРАДИЦИЙ (сохранение признанных традиций, обычаев)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ЗРЕЛАЯ ЛЮБОВЬ (глубокая эмоциональная и духовная близость)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САМОДИСЦИПЛИНА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(самоограничение, устойчивость к соблазнам)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 НА УЕДИНЕНИЕ (право на личное пространство)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БЕЗОПАСНОСТЬ СЕМЬИ (безопасность для близких)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СОЦИАЛЬНОЕ ПРИЗНАНИЕ (одобрение, уважение других)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ЕДИНСТВО С ПРИРОДОЙ (слияние с природой)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ИЗМЕНЧИВАЯ ЖИЗНЬ (жизнь, наполненная проблемами и новизной) изменениями)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МУДРОСТЬ (зрелое понимание мира)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АВТОРИТЕТ (право быть лидером или командовать)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ИСТИННАЯ ДРУЖБА (близкие друзья)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МИР КРАСОТЫ (красота природы и искусства)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ОЦИАЛЬНАЯ СПРАВЕДЛИВОСТЬ (исправление несправедливости, забота о слабых)</w:t>
            </w:r>
          </w:p>
        </w:tc>
      </w:tr>
    </w:tbl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ценностей №2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3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САМОСТОЯТЕЛЬНЫЙ (надеющийся на себя, самодостаточный)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СДЕРЖАННЫЙ (избегающий крайностей в чувствах и действиях)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ВЕРНЫЙ (преданный друзьям, группе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ЦЕЛЕУСТРЕМЛЕННЫЙ (трудолюбивый, вдохновенный)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ОТКРЫТЫЙ К ЧУЖИМ МНЕНИЯМ (терпимый к различным идеям и верованиям)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СКРОМНЫЙ (простой, не стремящийся привлечь к себе внимание)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СМЕЛЫЙ (ищущий приключений, риск)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ЗАЩИЩАЮЩИЙ ОКРУЖАЮЩУЮ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СРЕДУ (сохраняющий природу)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ВЛИЯТЕЛЬНЫЙ (имеющий влияние на людей и события)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УВАЖАЮЩИЙ РОДИТЕЛЕЙ И СТАРШИХ (проявляющий уважение)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ВЫБИРАЮЩИЙ СОБСТВЕННЫЕ ЦЕЛИ (отбирающий собственные намерения)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ЗДОРОВЫЙ (не больной физически или душевн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СПОСОБНЫЙ (компетентный, способный эффективно действовать)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ПРИНИМАЮЩИЙ ЖИЗНЬ (подчиняющийся жизненным обстоятельствам)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ЧЕСТНЫЙ (откровенный, искренний)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СОХРАНЯЮЩИЙ СВОЙ ИМИДЖ (защита собственного «лица»)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ПОСЛУШНЫЙ (исполнительн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ый, подчиняющийся правилам)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УМНЫЙ (логичный, мыслящий)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ПОЛЕЗНЫЙ (работающий на благо других)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НАСЛАЖДАЮЩИЙСЯ ЖИЗНЬЮ (наслаждение едой, развлечениями и др.)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БЛАГОЧЕСТИВЫЙ (придерживающийся религиозной веры и убеждений)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ОТВЕТСТВЕННЫЙ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(надежный, заслуживающий доверия)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ЛЮБОЗНАТЕЛЬНЫЙ (интересующийся всем, пытливый)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СКЛОННЫЙ ПРОЩАТЬ (стремящийся прощать другого)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УСПЕШНЫЙ (достигающий цели)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ЧИСТОПЛОТНЫЙ (опрятный, аккуратный)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57.</w:t>
            </w:r>
          </w:p>
        </w:tc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ПОТВОРСТВУЮЩИЙ СВОИМ ЖЕЛАНИЯМ (занима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ющийся тем, что доставляет удовольствие)</w:t>
            </w:r>
          </w:p>
        </w:tc>
      </w:tr>
    </w:tbl>
    <w:p w:rsidR="00000000" w:rsidRDefault="000A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Ниже приведены описания некоторых людей. Пожалуйста, прочитайте каждое описание и подумайте, насколько каждый человек похож или не похож на Вас. Поставьте крестик в одной из клеточек справа, которая п</w:t>
      </w:r>
      <w:r>
        <w:rPr>
          <w:rFonts w:ascii="Times New Roman CYR" w:hAnsi="Times New Roman CYR" w:cs="Times New Roman CYR"/>
          <w:sz w:val="28"/>
          <w:szCs w:val="28"/>
        </w:rPr>
        <w:t>оказывает, насколько описываемый человек похож на Вас.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900"/>
        <w:gridCol w:w="900"/>
        <w:gridCol w:w="900"/>
        <w:gridCol w:w="900"/>
        <w:gridCol w:w="900"/>
        <w:gridCol w:w="7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похож на меня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Похож на меня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некото-рой степени похож на меня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Немного похож на меня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похож на меня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Совсем не похож на меня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Придумывать что-то новое и быть изобретательным важно для него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Он любит поступать по-своему, на свой лад.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Для него важно быть богатым. Он хочет, чтобы у него было много денег и дорогих вещей.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Он считает, что важно, чтобы с каждым человеком в мире обращались одинаково. Он верит, что у всех должны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быть равные возможности в жизни.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Для него очень важно показать свои способности. Он хочет, чтобы люди восхищались тем, что он делает.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Для него важно жить в безопасном окружении. Он избегает всего, что может угрожать его безопасности.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Он считает, что важно делать много разных дел в жизни. Он всегда стремится к новизне.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Он верит, что люди должны делать то, что им говорят. Он считает, что люди должны придерживаться правил всегда, даже когда никто не видит.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Дл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него важно выслушать мнение людей, которые отличаются от него. Даже если он не согласен с ними, он все равно хочет их понять.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Он считает, что важно не просить большего, чем имеешь. Он верит, что люди должны довольствоваться тем, что у них есть.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Он всегда ищет повод для развлечения. Для него важно делать то, что доставляет ему удовольствие.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Для него важно самому решать, что делать. Ему нравится быть свободным в планировании и выборе своей деятельности.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 Для него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чень важно помогать окружающим. Он хочет заботиться об их благополучии.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 Для него очень важно преуспеть в жизни. Ему нравится производить впечатление на других людей.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 Для него очень важна безопасность его страны. Он считает, что госуд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арство должно быть готово к защите от внешней и внутренней угрозы.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 Он любит рисковать. Он всегда ищет приключений.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 Для него важно всегда вести себя должным образом. Он хочет избегать действий, которые люди сочли бы неверными.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 Для него важно быть главным и указывать другим, что делать. Он хочет, чтобы люди делали то, что он говорит.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 Для него важно быть преданным своим друзьям. Он хочет посвятить себя своим близким.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 Он искренне верит, что люди должны за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ботиться о природе. Заботиться об окружающей среде важно для него.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 Быть религиозным важно для него. Он очень старается следовать своим религиозным убеждениям.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 Для него важно, чтобы вещи содержались в порядке и в чистоте. Ему действит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ельно не нравится беспорядок.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 Он считает, что важно интересоваться многим. Ему нравится быть любознательным и пытаться понять разные вещи.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23. Он считает, что все народы мира должны жить в гармонии. Содействовать установлению мира между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всеми группами людей на земле важно для него.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 Он думает, что важно быть честолюбивым. Ему хочется показать насколько он способный.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 Он думает, что лучше всего поступать в соответствии с установившимися традициями. Для него важно соблю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дать обычаи, которые он усвоил.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 Для него важно получать удовольствие от жизни. Ему нравится «баловать» себя.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 Для него важно быть чутким к нуждам других людей. Он старается поддерживать тех, кого знает.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 Он полагает, что все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гда должен проявлять уважение к своим родителям и людям старшего возраста. Для него важно быть послушным.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 Он хочет, чтобы со всеми поступали справедливо, даже с людьми, которых он не знает. Для него важно защищать слабых.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 Он любит сю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рпризы. Для него важно, чтобы его жизнь была полна ярких впечатлений.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 Он очень старается не заболеть. Сохранение здоровья очень важно для него.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 Продвижение вперед в жизни важно для него. Он стремиться делать все лучше, чем другие.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33. Для него важно прощать людей, которые обидели его. Он старается видеть хорошее в них и не держать обиду.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34. Для него важно быть независимым. Ему нравится полагаться на себя.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35. Иметь стабильное правительство важно для него. Он бес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покоится о сохранении общественного порядка.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36. Для него очень важно все время быть вежливым с другими людьми. Он старается никогда не раздражать и не беспокоить других.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37. Он по-настоящему хочет наслаждаться жизнью. Хорошо проводить время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очень важно для него.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38. Для него важно быть скромным. Он старается не привлекать к себе внимание.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39. Он всегда хочет быть тем, кто принимает решения. Ему нравится быть лидером.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40. Для него важно приспосабливаться к природе, быть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частью ее. Он верит, что люди не должны изменять природу.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0A2C02">
      <w:pPr>
        <w:widowControl w:val="0"/>
        <w:tabs>
          <w:tab w:val="left" w:pos="993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Тест смысложизненных ориентаций Леонтьева Д.А.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Вам будут предложены пары противоположных утверждений Ваша задача - выбрать одно из двух утверждений, которое, по Вашему мнен</w:t>
      </w:r>
      <w:r>
        <w:rPr>
          <w:rFonts w:ascii="Times New Roman CYR" w:hAnsi="Times New Roman CYR" w:cs="Times New Roman CYR"/>
          <w:sz w:val="28"/>
          <w:szCs w:val="28"/>
        </w:rPr>
        <w:t>ию, больше соответствует действительности, и отметить одну из цифр 1, 2, 3, в зависимости от того, насколько Вы уверены в выборе (или 0, если оба утверждения, на Ваш взгляд одинаково верны).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240"/>
        <w:gridCol w:w="31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Обычно мне очень скучно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Обычно я полон энергии.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Жизнь кажется мне всегда волнующей и захватывающей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Жизнь кажется мне совершенно спокойной и рутинной.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В жизни я не имею определенных целей и намерений.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жизни я имею очень ясные цели и намерения.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Моя жизнь предста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вляется мне крайне бессмысленной и бесцельной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Моя жизнь представляется мне вполне осмысленной и целеустремленной.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Каждый день кажется мне всегда новым и непохожим на другие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Каждый день кажется мне совершенно похожим на все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ругие.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Когда я уйду на пенсию, я займусь интересными вещами, которыми всегда мечтал заняться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Когда я уйду на пенсию, я постараюсь не обременять себя никакими заботами.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Моя жизнь сложилась именно так, как я мечтал.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Моя жизнь сложилась совсем не так, как я мечтал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Я не добился успехов в осуществлении своих жизненных планов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осуществил многое из того, что было мною запланировано в жизни.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Моя жизнь пуста и неинтересна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жизнь наполнена интересными делами.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Если бы мне пришлось подводить сегодня итог моей жизни, то я бы сказал, что она была вполне осмысленной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бы мне пришлось сегодня подводить итог моей жизни, то я бы сказал, что она не имела смысла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Если бы я мог выбирать, то я бы построил свою жизнь совершенно иначе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бы я мог выбирать, то я бы прожил жизнь еще раз так же, как живу сейчас.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 Когда я смотрю на окружающий меня мир, он часто приводит меня в растерянность и бе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спокойство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Когда я смотрю на окружающий меня мир, он совсем не вызывает у меня беспокойства и растерянности.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 Я человек очень обязательный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человек совсем не обязательный.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 Я полагаю, что человек имеет возможность осуще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ствить свой жизненный выбор по своему желанию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полагаю, что человек лишен возможности выбирать из-за влияния природных способностей и обстоятельств.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 Я определенно могу назвать себя целеустремленным человеком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могу назв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ать себя целеустремленным человеком.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 В жизни я еще не нашел своего призвания и ясных целей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жизни я нашел свое призвание и цели.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 Мои жизненные взгляды еще не определились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Мои жизненные взгляды вполне определились.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 Я считаю, что мне удалось найти призвание и интересные цели в жизни.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едва ли способен найти призвание и интересные цели в жизни.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 Моя жизнь в моих руках, и я сам управляю ею.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Моя жизнь не подвластна мне и она управляет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ся внешними событиями.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 Мои повседневные дела приносят мне удовольствие и удовлетворение.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Мои повседневные дела приносят мне сплошные неприятности и переживания.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FFFFFF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 Методика диагностики социально-психологической адаптации К. Роджерса </w:t>
      </w:r>
      <w:r>
        <w:rPr>
          <w:rFonts w:ascii="Times New Roman CYR" w:hAnsi="Times New Roman CYR" w:cs="Times New Roman CYR"/>
          <w:sz w:val="28"/>
          <w:szCs w:val="28"/>
        </w:rPr>
        <w:t>и Р. Даймонда</w:t>
      </w:r>
    </w:p>
    <w:p w:rsidR="00000000" w:rsidRDefault="000A2C02">
      <w:pPr>
        <w:widowControl w:val="0"/>
        <w:shd w:val="clear" w:color="FFFFFF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FFFFFF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Инструкция. Прочитав высказывание, примерьте его к своим привычкам, своему образу жизни и оцените: в какой мере это высказывание может быть отнесено к Вам. Для того чтобы обозначить ваш ответ в бланке, выберите подходящий, по вашему мнению, </w:t>
      </w:r>
      <w:r>
        <w:rPr>
          <w:rFonts w:ascii="Times New Roman CYR" w:hAnsi="Times New Roman CYR" w:cs="Times New Roman CYR"/>
          <w:sz w:val="28"/>
          <w:szCs w:val="28"/>
        </w:rPr>
        <w:t>один из семи вариантов оценок, пронумерованных цифрами от «0» до «6»:</w:t>
      </w:r>
    </w:p>
    <w:p w:rsidR="00000000" w:rsidRDefault="000A2C02">
      <w:pPr>
        <w:widowControl w:val="0"/>
        <w:shd w:val="clear" w:color="FFFFFF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это ко мне совершенно не относится;</w:t>
      </w:r>
    </w:p>
    <w:p w:rsidR="00000000" w:rsidRDefault="000A2C02">
      <w:pPr>
        <w:widowControl w:val="0"/>
        <w:shd w:val="clear" w:color="FFFFFF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мне это не свойственно в большинстве случаев;</w:t>
      </w:r>
    </w:p>
    <w:p w:rsidR="00000000" w:rsidRDefault="000A2C02">
      <w:pPr>
        <w:widowControl w:val="0"/>
        <w:shd w:val="clear" w:color="FFFFFF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сомневаюсь, что это можно отнести ко мне;</w:t>
      </w:r>
    </w:p>
    <w:p w:rsidR="00000000" w:rsidRDefault="000A2C02">
      <w:pPr>
        <w:widowControl w:val="0"/>
        <w:shd w:val="clear" w:color="FFFFFF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решаюсь отнести это к себе;</w:t>
      </w:r>
    </w:p>
    <w:p w:rsidR="00000000" w:rsidRDefault="000A2C02">
      <w:pPr>
        <w:widowControl w:val="0"/>
        <w:shd w:val="clear" w:color="FFFFFF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это похоже на меня, н</w:t>
      </w:r>
      <w:r>
        <w:rPr>
          <w:rFonts w:ascii="Times New Roman CYR" w:hAnsi="Times New Roman CYR" w:cs="Times New Roman CYR"/>
          <w:sz w:val="28"/>
          <w:szCs w:val="28"/>
        </w:rPr>
        <w:t>о нет уверенности;</w:t>
      </w:r>
    </w:p>
    <w:p w:rsidR="00000000" w:rsidRDefault="000A2C02">
      <w:pPr>
        <w:widowControl w:val="0"/>
        <w:shd w:val="clear" w:color="FFFFFF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это на меня похоже;</w:t>
      </w:r>
    </w:p>
    <w:p w:rsidR="00000000" w:rsidRDefault="000A2C02">
      <w:pPr>
        <w:widowControl w:val="0"/>
        <w:shd w:val="clear" w:color="FFFFFF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это точно про меня.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Выбранный вами вариант ответа отметьте цифрой от «0» до «6» в строке рядом с соответствующим высказыванием.</w:t>
      </w:r>
    </w:p>
    <w:p w:rsidR="00000000" w:rsidRDefault="000A2C02">
      <w:pPr>
        <w:widowControl w:val="0"/>
        <w:shd w:val="clear" w:color="FFFFFF" w:fill="FFFFFF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Испытывает неловкость, когда вступает с кем-нибудь в разговор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Нет желания раск</w:t>
      </w:r>
      <w:r>
        <w:rPr>
          <w:rFonts w:ascii="Times New Roman CYR" w:hAnsi="Times New Roman CYR" w:cs="Times New Roman CYR"/>
          <w:sz w:val="28"/>
          <w:szCs w:val="28"/>
        </w:rPr>
        <w:t>рываться перед другими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 всем любит состязание, соревнование, борьбу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Предъявляет к себе высокие требования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ругает себя за сделанное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чувствует себя униженным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Сомневается, что может нравиться кому-нибудь из лиц противоположного пола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Свои обещания выполняет всегда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Теплые, добрые отношения с окружающими</w:t>
      </w:r>
    </w:p>
    <w:p w:rsidR="00000000" w:rsidRDefault="000A2C02">
      <w:pPr>
        <w:widowControl w:val="0"/>
        <w:shd w:val="clear" w:color="FFFFFF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Человек сдержанный, замкнутый; держится ото всех чуть в стороне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В своих неудачах винит себя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Человек ответственный; на него можно положиться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Чувствует, что не в силах хоть ч</w:t>
      </w:r>
      <w:r>
        <w:rPr>
          <w:rFonts w:ascii="Times New Roman CYR" w:hAnsi="Times New Roman CYR" w:cs="Times New Roman CYR"/>
          <w:sz w:val="28"/>
          <w:szCs w:val="28"/>
        </w:rPr>
        <w:t>то-нибудь изменить, все усилия напрасны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 многое смотрит глазами сверстников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Принимает в целом те правила и требования, которым надлежит следовать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Собственных убеждений и правил не хватает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Любит мечтать - иногда прямо среди бела дня. С трудом воз</w:t>
      </w:r>
      <w:r>
        <w:rPr>
          <w:rFonts w:ascii="Times New Roman CYR" w:hAnsi="Times New Roman CYR" w:cs="Times New Roman CYR"/>
          <w:sz w:val="28"/>
          <w:szCs w:val="28"/>
        </w:rPr>
        <w:t>вращается от мечты к действительности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Всегда готов к защите и даже нападению: «застревает» на переживаниях обид, мысленно перебирая способы мщения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Умеет управлять собой и собственными поступками, заставлять себя, разрешать себе; самоконтроль для него -</w:t>
      </w:r>
      <w:r>
        <w:rPr>
          <w:rFonts w:ascii="Times New Roman CYR" w:hAnsi="Times New Roman CYR" w:cs="Times New Roman CYR"/>
          <w:sz w:val="28"/>
          <w:szCs w:val="28"/>
        </w:rPr>
        <w:t xml:space="preserve"> не проблема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портится настроение: накатывает уныние, хандра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Все, что касается других, не волнует: сосредоточен на себе; занят собой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Люди, как правило, ему нравятся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стесняется своих чувств, открыто их выражает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Среди большого стечения наро</w:t>
      </w:r>
      <w:r>
        <w:rPr>
          <w:rFonts w:ascii="Times New Roman CYR" w:hAnsi="Times New Roman CYR" w:cs="Times New Roman CYR"/>
          <w:sz w:val="28"/>
          <w:szCs w:val="28"/>
        </w:rPr>
        <w:t>да бывает немножко одиноко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Сейчас очень не по себе. Хочется все бросить, куда-нибудь спрятаться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 окружающими обычно ладит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Всего труднее бороться с самим собой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Настораживает незаслуженное доброжелательное отношение окружающих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душе - оптимист, в</w:t>
      </w:r>
      <w:r>
        <w:rPr>
          <w:rFonts w:ascii="Times New Roman CYR" w:hAnsi="Times New Roman CYR" w:cs="Times New Roman CYR"/>
          <w:sz w:val="28"/>
          <w:szCs w:val="28"/>
        </w:rPr>
        <w:t>ерит в лучшее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Человек неподатливый, упрямый; таких называют трудными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 людям критичен и судит их, если считает, что они этого заслуживают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Обычно чувствует себя не ведущим, а ведомым: ему не всегда удается мыслить и действовать самостоятельно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Больши</w:t>
      </w:r>
      <w:r>
        <w:rPr>
          <w:rFonts w:ascii="Times New Roman CYR" w:hAnsi="Times New Roman CYR" w:cs="Times New Roman CYR"/>
          <w:sz w:val="28"/>
          <w:szCs w:val="28"/>
        </w:rPr>
        <w:t>нство из тех, кто его знает, хорошо к нему относится, любит его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бывают такие мысли, которыми не хотелось бы ни с кем делиться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Человек с привлекательной внешностью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Чувствует себя беспомощным, нуждается в ком-то, кто был бы рядом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Приняв решени</w:t>
      </w:r>
      <w:r>
        <w:rPr>
          <w:rFonts w:ascii="Times New Roman CYR" w:hAnsi="Times New Roman CYR" w:cs="Times New Roman CYR"/>
          <w:sz w:val="28"/>
          <w:szCs w:val="28"/>
        </w:rPr>
        <w:t>е, следует ему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Принимает, казалось бы, самостоятельные решения, не может освободиться от влияния других людей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Испытывает чувство вины, даже когда винить себя как будто не в чем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Чувствует неприязнь к тому, что его окружает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Всем доволен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Выбит из к</w:t>
      </w:r>
      <w:r>
        <w:rPr>
          <w:rFonts w:ascii="Times New Roman CYR" w:hAnsi="Times New Roman CYR" w:cs="Times New Roman CYR"/>
          <w:sz w:val="28"/>
          <w:szCs w:val="28"/>
        </w:rPr>
        <w:t>олеи: не может собраться, взять себя в руки, организовать себя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Чувствует вялость; все, что раньше волновало, стало вдруг безразличным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Уравновешен, спокоен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Разозлившись, нередко выходит из себя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чувствует себя обиженным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Человек порывистый, не</w:t>
      </w:r>
      <w:r>
        <w:rPr>
          <w:rFonts w:ascii="Times New Roman CYR" w:hAnsi="Times New Roman CYR" w:cs="Times New Roman CYR"/>
          <w:sz w:val="28"/>
          <w:szCs w:val="28"/>
        </w:rPr>
        <w:t>терпеливый, горячий: не хватает сдержанности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Бывает, что сплетничает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очень доверяет своим чувствам: они иногда подводят его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Довольно трудно быть самим собой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 первом месте рассудок, а не чувство, прежде чем что-либо сделать, подумает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Происход</w:t>
      </w:r>
      <w:r>
        <w:rPr>
          <w:rFonts w:ascii="Times New Roman CYR" w:hAnsi="Times New Roman CYR" w:cs="Times New Roman CYR"/>
          <w:sz w:val="28"/>
          <w:szCs w:val="28"/>
        </w:rPr>
        <w:t>ящее с ним толкует на свой лад, способен напридумывать лишнего. Словом - не от мира сего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Человек терпимый к людям и принимает каждого таким, каков он есть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Старается не думать о своих проблемах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Считает себя интересным человеком - привлекательным как л</w:t>
      </w:r>
      <w:r>
        <w:rPr>
          <w:rFonts w:ascii="Times New Roman CYR" w:hAnsi="Times New Roman CYR" w:cs="Times New Roman CYR"/>
          <w:sz w:val="28"/>
          <w:szCs w:val="28"/>
        </w:rPr>
        <w:t>ичность, заметным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Человек стеснительный, легко тушуется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Обязательно нужно напоминать, подталкивать, чтобы довел дело до конца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душе чувствует превосходство над другими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Нет ничего, в чем бы выразил себя, проявил свою индивидуальность, свое Я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Боит</w:t>
      </w:r>
      <w:r>
        <w:rPr>
          <w:rFonts w:ascii="Times New Roman CYR" w:hAnsi="Times New Roman CYR" w:cs="Times New Roman CYR"/>
          <w:sz w:val="28"/>
          <w:szCs w:val="28"/>
        </w:rPr>
        <w:t>ся того, что подумают о нем другие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Честолюбив, неравнодушен к успеху, похвале: в том, что для него существенно, старается быть среди лучших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Человек, у которого в настоящий момент многое достойно презрения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Человек деятельный, энергичный, полон инициат</w:t>
      </w:r>
      <w:r>
        <w:rPr>
          <w:rFonts w:ascii="Times New Roman CYR" w:hAnsi="Times New Roman CYR" w:cs="Times New Roman CYR"/>
          <w:sz w:val="28"/>
          <w:szCs w:val="28"/>
        </w:rPr>
        <w:t>ив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Пасует перед трудностями и ситуациями, которые грозят осложнениями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Себя просто недостаточно ценит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натуре вожак и умеет влиять на других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Относится к себе в целом хорошо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Человек настойчивый, напористый; ему всегда важно настоять на своем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</w:t>
      </w:r>
      <w:r>
        <w:rPr>
          <w:rFonts w:ascii="Times New Roman CYR" w:hAnsi="Times New Roman CYR" w:cs="Times New Roman CYR"/>
          <w:sz w:val="28"/>
          <w:szCs w:val="28"/>
        </w:rPr>
        <w:t>е любит, когда с кем-нибудь портятся отношения, особенно - если разногласия грозят стать явными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Подолгу не может принять решение, а потом сомневается в его правильности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Пребывает в растерянности, все спуталось, все смешалось у него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Доволен собой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</w:t>
      </w:r>
      <w:r>
        <w:rPr>
          <w:rFonts w:ascii="Times New Roman CYR" w:hAnsi="Times New Roman CYR" w:cs="Times New Roman CYR"/>
          <w:sz w:val="28"/>
          <w:szCs w:val="28"/>
        </w:rPr>
        <w:t>везучий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Человек приятный, располагающий к себе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Лицом, может, и не очень пригож, но может нравиться как человек, как личность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Презирает лиц противоположного пола и не связывается с ними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нужно что-то сделать, охватывает страх: а вдруг - не спра</w:t>
      </w:r>
      <w:r>
        <w:rPr>
          <w:rFonts w:ascii="Times New Roman CYR" w:hAnsi="Times New Roman CYR" w:cs="Times New Roman CYR"/>
          <w:sz w:val="28"/>
          <w:szCs w:val="28"/>
        </w:rPr>
        <w:t>влюсь, а вдруг - не получится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Легко, спокойно на душе, нет ничего, что сильно бы тревожило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Умеет упорно работать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Чувствует, что растет, взрослеет: меняется сам и отношение к окружающему миру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Случается, что говорит о том, в чем совсем не разбирается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Всегда говорит только правду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Встревожен, обеспокоен, напряжен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Чтобы заставить хоть что-то сделать, нужно как следует настоять, и тогда он уступит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Чувствует неуверенность в себе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Обстоятельства часто вынуждают защищать себя, оправдываться и обосно</w:t>
      </w:r>
      <w:r>
        <w:rPr>
          <w:rFonts w:ascii="Times New Roman CYR" w:hAnsi="Times New Roman CYR" w:cs="Times New Roman CYR"/>
          <w:sz w:val="28"/>
          <w:szCs w:val="28"/>
        </w:rPr>
        <w:t>вывать свои поступки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Человек уступчивый, податливый, мягкий в отношениях с другими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Человек толковый, любит размышлять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Иной раз любит прихвастнуть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Принимает решения и тут же их меняет; презирает себя за безволие, а сделать с собой ничего не может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Старается полагаться на свои силы, не рассчитывает на чью-то помощь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Никогда не опаздывает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Испытывает ощущение скованности, внутренней несвободы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Выделяется среди других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очень надежный товарищ, не во всем можно положиться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себе все ясно, себя </w:t>
      </w:r>
      <w:r>
        <w:rPr>
          <w:rFonts w:ascii="Times New Roman CYR" w:hAnsi="Times New Roman CYR" w:cs="Times New Roman CYR"/>
          <w:sz w:val="28"/>
          <w:szCs w:val="28"/>
        </w:rPr>
        <w:t>хорошо понимает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Общительный, открытый человек; легко сходится с людьми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Силы и способности вполне соответствуют тем задачам, которые приходится решать; со всем может справиться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Себя не ценит: никто его всерьез не воспринимает; в лучшем случае к нему с</w:t>
      </w:r>
      <w:r>
        <w:rPr>
          <w:rFonts w:ascii="Times New Roman CYR" w:hAnsi="Times New Roman CYR" w:cs="Times New Roman CYR"/>
          <w:sz w:val="28"/>
          <w:szCs w:val="28"/>
        </w:rPr>
        <w:t>нисходительны, просто терпят</w:t>
      </w:r>
    </w:p>
    <w:p w:rsidR="00000000" w:rsidRDefault="000A2C02">
      <w:pPr>
        <w:widowControl w:val="0"/>
        <w:shd w:val="clear" w:color="FFFFFF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Беспокоится, что лица противоположного пола слишком занимают мысли</w:t>
      </w:r>
    </w:p>
    <w:p w:rsidR="00000000" w:rsidRDefault="000A2C02">
      <w:pPr>
        <w:widowControl w:val="0"/>
        <w:shd w:val="clear" w:color="FFFFFF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101.</w:t>
      </w:r>
      <w:r>
        <w:rPr>
          <w:rFonts w:ascii="Times New Roman CYR" w:hAnsi="Times New Roman CYR" w:cs="Times New Roman CYR"/>
          <w:sz w:val="28"/>
          <w:szCs w:val="28"/>
        </w:rPr>
        <w:tab/>
        <w:t>Все свои привычки считает хорошими</w:t>
      </w:r>
    </w:p>
    <w:p w:rsidR="00000000" w:rsidRDefault="000A2C02">
      <w:pPr>
        <w:widowControl w:val="0"/>
        <w:shd w:val="clear" w:color="FFFFFF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Шкала социальной компетентности А.М. Прихожан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3415"/>
        <w:gridCol w:w="1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полностью владею указанным навыком, умением, мне свойственна эта 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орма поведения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владею ими отчасти, проявляю время от времени, непостоянно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владею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Обладаю чувством собственного достоинства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Умею самостоятельно обнаруживать и исправлять свои ошибки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Умею принимать решения и выполнять их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Имею друзей-свер</w:t>
      </w:r>
      <w:r>
        <w:rPr>
          <w:rFonts w:ascii="Times New Roman CYR" w:hAnsi="Times New Roman CYR" w:cs="Times New Roman CYR"/>
          <w:sz w:val="28"/>
          <w:szCs w:val="28"/>
        </w:rPr>
        <w:t>стников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Интересуюсь происходящим в стране и мире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Ответственно отношусь к школьным обязанностям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Люблю читать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Самостоятельно правильно оцениваю качество своей работы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Выполняю намеченное дело до конца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Слежу за своей одеждой, обувью, могу полность</w:t>
      </w:r>
      <w:r>
        <w:rPr>
          <w:rFonts w:ascii="Times New Roman CYR" w:hAnsi="Times New Roman CYR" w:cs="Times New Roman CYR"/>
          <w:sz w:val="28"/>
          <w:szCs w:val="28"/>
        </w:rPr>
        <w:t>ю ухаживать за собой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Читаю газеты, журналы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Умею прийти на помощь другому человеку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Проявляю требовательность к себе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Владею средствами, способами достижения цели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Могу самостоятельно познакомиться с незнакомыми сверстниками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Самостоятельно делаю по</w:t>
      </w:r>
      <w:r>
        <w:rPr>
          <w:rFonts w:ascii="Times New Roman CYR" w:hAnsi="Times New Roman CYR" w:cs="Times New Roman CYR"/>
          <w:sz w:val="28"/>
          <w:szCs w:val="28"/>
        </w:rPr>
        <w:t>купки, при этом правильно распределяю деньги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Могу составить план выполнения задания и придерживаться его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Смотрю новостные программы по телевизору, слушаю их по радио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Правильно реагирую на собственные неудачи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Проявляю самостоятельность в выборе друз</w:t>
      </w:r>
      <w:r>
        <w:rPr>
          <w:rFonts w:ascii="Times New Roman CYR" w:hAnsi="Times New Roman CYR" w:cs="Times New Roman CYR"/>
          <w:sz w:val="28"/>
          <w:szCs w:val="28"/>
        </w:rPr>
        <w:t>ей, занятий во время досуга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Могу использовать компьютер для занятий, получения новой информации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Правильно отношусь к собственным успехам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можно полностью довериться, положиться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Осознаю свои затруднения, проблемы, могу проанализировать их причины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Умею находить нужную информацию (в книгах, с помощью компьютера и т. п.)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Участвую в делах класса, школы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Стремлюсь разобраться в себе, понять свои возможности, способности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Выполняю повседневную работу по дому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Могу работать сосредоточенно, не отвл</w:t>
      </w:r>
      <w:r>
        <w:rPr>
          <w:rFonts w:ascii="Times New Roman CYR" w:hAnsi="Times New Roman CYR" w:cs="Times New Roman CYR"/>
          <w:sz w:val="28"/>
          <w:szCs w:val="28"/>
        </w:rPr>
        <w:t>екаясь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Получаю удовольствие от общения со сверстниками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Самостоятельно распределяю свое время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Понимаю необходимость правил (поведения, выполнения задания и т.п.)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Проявляю уверенность в своей способности добиться успеха во взрослой жизни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Умею согла</w:t>
      </w:r>
      <w:r>
        <w:rPr>
          <w:rFonts w:ascii="Times New Roman CYR" w:hAnsi="Times New Roman CYR" w:cs="Times New Roman CYR"/>
          <w:sz w:val="28"/>
          <w:szCs w:val="28"/>
        </w:rPr>
        <w:t>совывать свои потребности, желания с потребностями окружающих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Без напоминаний выполняю домашние задания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Могу самостоятельно справляться со своими проблемами, трудностями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 Анкета для учителей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Уважаемые педагоги! Оцените, пожалуйста, Ваших ученик</w:t>
      </w:r>
      <w:r>
        <w:rPr>
          <w:rFonts w:ascii="Times New Roman CYR" w:hAnsi="Times New Roman CYR" w:cs="Times New Roman CYR"/>
          <w:sz w:val="28"/>
          <w:szCs w:val="28"/>
        </w:rPr>
        <w:t>ов в баллах от 1 до 5 по критериям, приведенным ниже (проставьте оценки в бланке ответов в ячейках, соответствующих номеру вопроса):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Успехи в учебе: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отличные (он один из лучших в учебе).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хорошие (он гораздо лучше многих учеников).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средние (он учитс</w:t>
      </w:r>
      <w:r>
        <w:rPr>
          <w:rFonts w:ascii="Times New Roman CYR" w:hAnsi="Times New Roman CYR" w:cs="Times New Roman CYR"/>
          <w:sz w:val="28"/>
          <w:szCs w:val="28"/>
        </w:rPr>
        <w:t>я как большинство, ни хорошо, ни плохо).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ниже среднего (он едва перебирается из класса в класс).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слабые (он один из худших в учебе).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Как, по Вашему мнению, чувствует себя Ваш ученик в современной жизни?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уверенно.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скорее уверенно.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иногда уверенн</w:t>
      </w:r>
      <w:r>
        <w:rPr>
          <w:rFonts w:ascii="Times New Roman CYR" w:hAnsi="Times New Roman CYR" w:cs="Times New Roman CYR"/>
          <w:sz w:val="28"/>
          <w:szCs w:val="28"/>
        </w:rPr>
        <w:t>о, иногда тревожно (50 на 50).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скорее тревожно.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тревожно.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Насколько полно Ваш ученик осведомлен о действии алкоголя и наркотических веществ на организм человека?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максимально полно.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достаточно (сейчас много литературы, в школах проводятся лекции п</w:t>
      </w:r>
      <w:r>
        <w:rPr>
          <w:rFonts w:ascii="Times New Roman CYR" w:hAnsi="Times New Roman CYR" w:cs="Times New Roman CYR"/>
          <w:sz w:val="28"/>
          <w:szCs w:val="28"/>
        </w:rPr>
        <w:t>о данным вопросам).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хотелось бы чтобы он имел более полную информацию.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имеет очень мало информации (получает сведения только от сверстников и из телепередач).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ему вообще не интересны эти вопросы, надоело слышать и говорить об этом.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 вы думаете, </w:t>
      </w:r>
      <w:r>
        <w:rPr>
          <w:rFonts w:ascii="Times New Roman CYR" w:hAnsi="Times New Roman CYR" w:cs="Times New Roman CYR"/>
          <w:sz w:val="28"/>
          <w:szCs w:val="28"/>
        </w:rPr>
        <w:t>употребляет ли Ваш ученик какие-либо психоактивные вещества (алкоголь, наркотики)?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нет, не употребляет.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да, употребляет пару раз в год.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да, употребляет пару раз в месяц.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да, употребляет каждую неделю.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да, употребляет почти каждый день.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Каким в</w:t>
      </w:r>
      <w:r>
        <w:rPr>
          <w:rFonts w:ascii="Times New Roman CYR" w:hAnsi="Times New Roman CYR" w:cs="Times New Roman CYR"/>
          <w:sz w:val="28"/>
          <w:szCs w:val="28"/>
        </w:rPr>
        <w:t>ы представляете будущее Вашего ученика после окончания школы?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уверен, что у него все будет хорошо, он добьется своих целей.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могут возникнуть сложности, препятствия, но он их точно преодолеет.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трудно сказать определенно: может быть, все будет хорошо, </w:t>
      </w:r>
      <w:r>
        <w:rPr>
          <w:rFonts w:ascii="Times New Roman CYR" w:hAnsi="Times New Roman CYR" w:cs="Times New Roman CYR"/>
          <w:sz w:val="28"/>
          <w:szCs w:val="28"/>
        </w:rPr>
        <w:t>а может, и нет.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полагаю, что в жизни ему придется нелегко, возникнет много проблем и трудностей.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скорее всего, ничего хорошего его не ждет, его будущее мне кажется безрадостным.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Есть ли у Вашего ученика хобби, увлечения?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да, он увлекается очень мно</w:t>
      </w:r>
      <w:r>
        <w:rPr>
          <w:rFonts w:ascii="Times New Roman CYR" w:hAnsi="Times New Roman CYR" w:cs="Times New Roman CYR"/>
          <w:sz w:val="28"/>
          <w:szCs w:val="28"/>
        </w:rPr>
        <w:t>гими вещами (творчество, спорт, литература и пр.).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да, есть устойчивое увлечение в определенной области.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да, но его увлечения носят довольно поверхностный характер.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 него нет времени на увлечения.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ничем вообще не увлекается 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бы думаете, мож</w:t>
      </w:r>
      <w:r>
        <w:rPr>
          <w:rFonts w:ascii="Times New Roman CYR" w:hAnsi="Times New Roman CYR" w:cs="Times New Roman CYR"/>
          <w:sz w:val="28"/>
          <w:szCs w:val="28"/>
        </w:rPr>
        <w:t>ет ли Ваш ученик «за компанию» совершать какие-либо поступки?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нет, он согласен с пословицей: «лучше быть одному, чем в дурном обществе».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он считает, что нельзя отказываться от задуманного, даже если его друзьям кажется, что он идет против их мнения.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может согласиться с общим мнением, чтобы избежать ссоры.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он не хочет быть белой вороной, поэтому поступает «как все».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«за компанию» он может совершить поступок, за который, как ему заведомо известно, его ждет наказание.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Сводные таблиц</w:t>
      </w:r>
      <w:r>
        <w:rPr>
          <w:rFonts w:ascii="Times New Roman CYR" w:hAnsi="Times New Roman CYR" w:cs="Times New Roman CYR"/>
          <w:sz w:val="28"/>
          <w:szCs w:val="28"/>
        </w:rPr>
        <w:t>ы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ab/>
        <w:t>Результаты диагностики социально-психологической адаптации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 2.1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Интегральные показатели СПА экспериментальной группы, %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7"/>
        <w:gridCol w:w="1114"/>
        <w:gridCol w:w="1114"/>
        <w:gridCol w:w="1114"/>
        <w:gridCol w:w="1114"/>
        <w:gridCol w:w="1114"/>
        <w:gridCol w:w="11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6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Интегральные показатели СПА,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 - адаптация- самоприятие- приятие других- эмоциональный комфорт</w:t>
      </w:r>
      <w:r>
        <w:rPr>
          <w:rFonts w:ascii="Times New Roman CYR" w:hAnsi="Times New Roman CYR" w:cs="Times New Roman CYR"/>
          <w:sz w:val="28"/>
          <w:szCs w:val="28"/>
        </w:rPr>
        <w:t>- интернальность- стремление к доминированию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vanish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 2.2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Интегральные показатели СПА контрольной группы, %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7"/>
        <w:gridCol w:w="1114"/>
        <w:gridCol w:w="1114"/>
        <w:gridCol w:w="1114"/>
        <w:gridCol w:w="1114"/>
        <w:gridCol w:w="1114"/>
        <w:gridCol w:w="11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6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Интегральные показатели СПА,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адаптация- самоприятие- приятие других- эмоциональный комфорт- интернальнос</w:t>
      </w:r>
      <w:r>
        <w:rPr>
          <w:rFonts w:ascii="Times New Roman CYR" w:hAnsi="Times New Roman CYR" w:cs="Times New Roman CYR"/>
          <w:sz w:val="28"/>
          <w:szCs w:val="28"/>
        </w:rPr>
        <w:t>ть- стремление к доминированию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 2.3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социальной компетентности экспериментальной группы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7"/>
        <w:gridCol w:w="693"/>
        <w:gridCol w:w="960"/>
        <w:gridCol w:w="960"/>
        <w:gridCol w:w="960"/>
        <w:gridCol w:w="960"/>
        <w:gridCol w:w="960"/>
        <w:gridCol w:w="1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6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компетентность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 - коэф</w:t>
      </w:r>
      <w:r>
        <w:rPr>
          <w:rFonts w:ascii="Times New Roman CYR" w:hAnsi="Times New Roman CYR" w:cs="Times New Roman CYR"/>
          <w:sz w:val="28"/>
          <w:szCs w:val="28"/>
        </w:rPr>
        <w:t>фициент социальной компетентности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самостоятельность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- уверенность в себе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- отношение к своим обязанностям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- развитие общения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- организованность, произвольность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- интерес к социальной жизни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 2.4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Показатели социальной компетентности </w:t>
      </w:r>
      <w:r>
        <w:rPr>
          <w:rFonts w:ascii="Times New Roman CYR" w:hAnsi="Times New Roman CYR" w:cs="Times New Roman CYR"/>
          <w:sz w:val="28"/>
          <w:szCs w:val="28"/>
        </w:rPr>
        <w:t>контрольной группы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7"/>
        <w:gridCol w:w="693"/>
        <w:gridCol w:w="960"/>
        <w:gridCol w:w="960"/>
        <w:gridCol w:w="960"/>
        <w:gridCol w:w="960"/>
        <w:gridCol w:w="960"/>
        <w:gridCol w:w="1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6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компетентность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 - коэффициент социальной компетентности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самостоятельность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- уверенность в себе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- отношение к своим обязанностям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- развитие общения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- организованность, произвольн</w:t>
      </w:r>
      <w:r>
        <w:rPr>
          <w:rFonts w:ascii="Times New Roman CYR" w:hAnsi="Times New Roman CYR" w:cs="Times New Roman CYR"/>
          <w:sz w:val="28"/>
          <w:szCs w:val="28"/>
        </w:rPr>
        <w:t>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- интерес к социальной жизни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</w:rPr>
        <w:tab/>
        <w:t>Результаты диагностики смысложизненных ориентаций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 2.5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осмысленности жизни экспериментальной группы, в баллах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7"/>
        <w:gridCol w:w="1114"/>
        <w:gridCol w:w="1114"/>
        <w:gridCol w:w="1114"/>
        <w:gridCol w:w="1114"/>
        <w:gridCol w:w="1114"/>
        <w:gridCol w:w="11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6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осмысленности жизни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ОЖ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 - общий показатель осмысленности жизни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С1 - субшкала 1 "Цели"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С2 - субшкала 2 "Процесс"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С3 - субшкала 3 "Результат"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С4 - субшкала 4 "Локус контроля-Я"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 2.6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осмысленности жизни контрольной группы, в баллах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7"/>
        <w:gridCol w:w="1114"/>
        <w:gridCol w:w="1114"/>
        <w:gridCol w:w="1114"/>
        <w:gridCol w:w="1114"/>
        <w:gridCol w:w="1114"/>
        <w:gridCol w:w="11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6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осмысленности жизни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ОЖ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 - общий показатель осмысленности жизни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С1 - субшкала 1 "Цели"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С2 - субшкала 2 "Процесс"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С3 - субшкала 3 "Результат"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С4 - субшкала 4 "Локус контроля-Я"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Результаты </w:t>
      </w:r>
      <w:r>
        <w:rPr>
          <w:rFonts w:ascii="Times New Roman CYR" w:hAnsi="Times New Roman CYR" w:cs="Times New Roman CYR"/>
          <w:sz w:val="28"/>
          <w:szCs w:val="28"/>
        </w:rPr>
        <w:t>диагностики ценностных ориентаций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 2.7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показатели значимости ценностей экспериментальной группы на уровне нормативных идеалов, в баллах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588"/>
        <w:gridCol w:w="1032"/>
        <w:gridCol w:w="734"/>
        <w:gridCol w:w="734"/>
        <w:gridCol w:w="734"/>
        <w:gridCol w:w="735"/>
        <w:gridCol w:w="734"/>
        <w:gridCol w:w="734"/>
        <w:gridCol w:w="735"/>
        <w:gridCol w:w="734"/>
        <w:gridCol w:w="734"/>
        <w:gridCol w:w="7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73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показатели значимости ценностей (на уровне идеалов)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Дб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Дс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- конформность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Т- традиции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Дб - доброта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- универсализм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 - самостоятельность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 - стимуляция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- гедонизм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Дс - достижения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власть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бе</w:t>
      </w:r>
      <w:r>
        <w:rPr>
          <w:rFonts w:ascii="Times New Roman CYR" w:hAnsi="Times New Roman CYR" w:cs="Times New Roman CYR"/>
          <w:sz w:val="28"/>
          <w:szCs w:val="28"/>
        </w:rPr>
        <w:t>зопасность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 2.8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показатели значимости ценностей контрольной группы на уровне нормативных идеалов, в баллах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588"/>
        <w:gridCol w:w="1032"/>
        <w:gridCol w:w="734"/>
        <w:gridCol w:w="734"/>
        <w:gridCol w:w="734"/>
        <w:gridCol w:w="735"/>
        <w:gridCol w:w="734"/>
        <w:gridCol w:w="734"/>
        <w:gridCol w:w="735"/>
        <w:gridCol w:w="734"/>
        <w:gridCol w:w="734"/>
        <w:gridCol w:w="7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73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показатели значимости ценностей (на уровне идеалов)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Дб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Дс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- конформность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Т- традиции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Дб - доброта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- универсализм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 - самостоятельность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 - стимуляция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- гедонизм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Дс - достижения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власть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безопасность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</w:t>
      </w:r>
      <w:r>
        <w:rPr>
          <w:rFonts w:ascii="Times New Roman CYR" w:hAnsi="Times New Roman CYR" w:cs="Times New Roman CYR"/>
          <w:sz w:val="28"/>
          <w:szCs w:val="28"/>
        </w:rPr>
        <w:t>а П 2.9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показатели значимости ценностей экспериментальной группы на уровне индивидуальных приоритетов, в баллах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588"/>
        <w:gridCol w:w="1032"/>
        <w:gridCol w:w="734"/>
        <w:gridCol w:w="734"/>
        <w:gridCol w:w="734"/>
        <w:gridCol w:w="735"/>
        <w:gridCol w:w="734"/>
        <w:gridCol w:w="734"/>
        <w:gridCol w:w="735"/>
        <w:gridCol w:w="734"/>
        <w:gridCol w:w="734"/>
        <w:gridCol w:w="7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73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показатели значимости ценностей (на уровне приоритетов)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Дб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Дс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- конформность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Т- традиции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Дб - доброта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- универсализм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 - самостоятельность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 - стимуляция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- гедонизм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Дс</w:t>
      </w:r>
      <w:r>
        <w:rPr>
          <w:rFonts w:ascii="Times New Roman CYR" w:hAnsi="Times New Roman CYR" w:cs="Times New Roman CYR"/>
          <w:sz w:val="28"/>
          <w:szCs w:val="28"/>
        </w:rPr>
        <w:t xml:space="preserve"> - достижения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власть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безопасность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 2.10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показатели значимости ценностей контрольной группы на уровне индивидуальных приоритетов, в баллах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588"/>
        <w:gridCol w:w="1032"/>
        <w:gridCol w:w="734"/>
        <w:gridCol w:w="734"/>
        <w:gridCol w:w="734"/>
        <w:gridCol w:w="735"/>
        <w:gridCol w:w="734"/>
        <w:gridCol w:w="734"/>
        <w:gridCol w:w="735"/>
        <w:gridCol w:w="734"/>
        <w:gridCol w:w="734"/>
        <w:gridCol w:w="7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73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показатели значимости ценностей (на уровне приоритетов)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Дб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Дс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- конформность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Т- традиции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Дб - доброта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- универсализм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 - самостоятельность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 - стимуляция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- гедонизм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Дс - достижения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власть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безопасность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 2.11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Ранговые значения ценностей экспериментальной группы на уровне нормативных идеалов, в баллах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588"/>
        <w:gridCol w:w="1032"/>
        <w:gridCol w:w="735"/>
        <w:gridCol w:w="736"/>
        <w:gridCol w:w="736"/>
        <w:gridCol w:w="735"/>
        <w:gridCol w:w="736"/>
        <w:gridCol w:w="736"/>
        <w:gridCol w:w="735"/>
        <w:gridCol w:w="736"/>
        <w:gridCol w:w="736"/>
        <w:gridCol w:w="7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7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Ранговые значения ценностей (на уровне идеалов)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Дб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Дс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- конформность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Т- традиции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Дб - доброта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- универсализм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 - самостоятельность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 - стимуляция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- гедонизм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Дс - достижения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власть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безопасность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 2.12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Ранговые значения ценностей контро</w:t>
      </w:r>
      <w:r>
        <w:rPr>
          <w:rFonts w:ascii="Times New Roman CYR" w:hAnsi="Times New Roman CYR" w:cs="Times New Roman CYR"/>
          <w:sz w:val="28"/>
          <w:szCs w:val="28"/>
        </w:rPr>
        <w:t>льной группы на уровне нормативных идеалов, в баллах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588"/>
        <w:gridCol w:w="1032"/>
        <w:gridCol w:w="734"/>
        <w:gridCol w:w="734"/>
        <w:gridCol w:w="734"/>
        <w:gridCol w:w="735"/>
        <w:gridCol w:w="734"/>
        <w:gridCol w:w="734"/>
        <w:gridCol w:w="735"/>
        <w:gridCol w:w="734"/>
        <w:gridCol w:w="734"/>
        <w:gridCol w:w="7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73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Ранговые значения ценностей (на уровне идеалов)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Дб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Дс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 - конформность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Т- традиции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Дб - доброта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- универсализм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 - самостоятельность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 - стимуляция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- гедонизм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Дс - достижения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власть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безопасность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 2.13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Ранговые значения ценностей экспериментальной группы на уровне индивидуальных приорите</w:t>
      </w:r>
      <w:r>
        <w:rPr>
          <w:rFonts w:ascii="Times New Roman CYR" w:hAnsi="Times New Roman CYR" w:cs="Times New Roman CYR"/>
          <w:sz w:val="28"/>
          <w:szCs w:val="28"/>
        </w:rPr>
        <w:t>тов, в баллах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588"/>
        <w:gridCol w:w="1032"/>
        <w:gridCol w:w="734"/>
        <w:gridCol w:w="734"/>
        <w:gridCol w:w="734"/>
        <w:gridCol w:w="735"/>
        <w:gridCol w:w="734"/>
        <w:gridCol w:w="734"/>
        <w:gridCol w:w="735"/>
        <w:gridCol w:w="734"/>
        <w:gridCol w:w="734"/>
        <w:gridCol w:w="7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73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Ранговые значения ценностей (на уровне приоритетов)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Дб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Дс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- конформность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Т- традиции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Дб - доброта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- универсализм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 - самостоятельность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 - стимуляция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- гедонизм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Дс - достижения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власть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безопасность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 2.14</w:t>
      </w:r>
    </w:p>
    <w:p w:rsidR="00000000" w:rsidRDefault="000A2C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Ранговые значения ценностей контрольной группы на уровне индивидуальных приоритетов, в баллах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588"/>
        <w:gridCol w:w="1032"/>
        <w:gridCol w:w="734"/>
        <w:gridCol w:w="734"/>
        <w:gridCol w:w="734"/>
        <w:gridCol w:w="735"/>
        <w:gridCol w:w="734"/>
        <w:gridCol w:w="734"/>
        <w:gridCol w:w="735"/>
        <w:gridCol w:w="734"/>
        <w:gridCol w:w="734"/>
        <w:gridCol w:w="7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73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Ранговые знач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ения ценностей (на уровне приоритетов)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Дб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Дс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- конформность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Т- традиции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Дб - доброта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- универсализм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 - самостоятельность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 xml:space="preserve"> - стимуляция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- гедонизм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Дс - достижения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власть</w:t>
      </w:r>
    </w:p>
    <w:p w:rsidR="00000000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безопасность</w:t>
      </w:r>
    </w:p>
    <w:p w:rsidR="000A2C02" w:rsidRDefault="000A2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0A2C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49"/>
    <w:rsid w:val="000A2C02"/>
    <w:rsid w:val="00F1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BE105B-FCD6-468E-9068-D3BF361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28319</Words>
  <Characters>161423</Characters>
  <Application>Microsoft Office Word</Application>
  <DocSecurity>0</DocSecurity>
  <Lines>1345</Lines>
  <Paragraphs>378</Paragraphs>
  <ScaleCrop>false</ScaleCrop>
  <Company/>
  <LinksUpToDate>false</LinksUpToDate>
  <CharactersWithSpaces>189364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2025-04-15T06:29:00Z</dcterms:created>
  <dcterms:modified xsi:type="dcterms:W3CDTF">2025-04-15T06:29:00Z</dcterms:modified>
</cp:coreProperties>
</file>