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взаимосвязи образа отца и полоролевой идентичности подростков и развития ребенка в целом, напрямую связаны с культурным аспектом. Современные методы искусственного оплодотворения, развивающиеся на Западе практики воспитания детей в лесб</w:t>
      </w:r>
      <w:r>
        <w:rPr>
          <w:rFonts w:ascii="Times New Roman CYR" w:hAnsi="Times New Roman CYR" w:cs="Times New Roman CYR"/>
          <w:sz w:val="28"/>
          <w:szCs w:val="28"/>
        </w:rPr>
        <w:t>ийских парах, беспрецедентный рост числа разводов и неполных семей все чаще приводят к исчезновению отцовской фигуры из социальной ситуации развития ребенка, что ставит перед психологической наукой вопрос о последствиях таких сдвигов в воспитании детей для</w:t>
      </w:r>
      <w:r>
        <w:rPr>
          <w:rFonts w:ascii="Times New Roman CYR" w:hAnsi="Times New Roman CYR" w:cs="Times New Roman CYR"/>
          <w:sz w:val="28"/>
          <w:szCs w:val="28"/>
        </w:rPr>
        <w:t xml:space="preserve"> их психического развития, и на формирование их полоролевой идентичности.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десятилетие число исследований, посвященных роли отца, неуклонно растет. В них показано, что отцовское влияние часто оказывается независимым от материнского или, по крайн</w:t>
      </w:r>
      <w:r>
        <w:rPr>
          <w:rFonts w:ascii="Times New Roman CYR" w:hAnsi="Times New Roman CYR" w:cs="Times New Roman CYR"/>
          <w:sz w:val="28"/>
          <w:szCs w:val="28"/>
        </w:rPr>
        <w:t>ей мере, таким же важным как материнское. Активно стали изучаться вопросы значимости отцовской вовлеченности, любви, позитивной отцовской заботы для детей и подростков.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слабости и неадекватности отцов - один из самых распространенных стерео</w:t>
      </w:r>
      <w:r>
        <w:rPr>
          <w:rFonts w:ascii="Times New Roman CYR" w:hAnsi="Times New Roman CYR" w:cs="Times New Roman CYR"/>
          <w:sz w:val="28"/>
          <w:szCs w:val="28"/>
        </w:rPr>
        <w:t>типов общественного сознания. Было показано, что отец имеет важнейшее значение для возникновения у ребенка ощущения себя, принадлежности к мужскому или женскому полу и овладения способами поведения, свойственным мужчинам и женщинам.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дефицита общ</w:t>
      </w:r>
      <w:r>
        <w:rPr>
          <w:rFonts w:ascii="Times New Roman CYR" w:hAnsi="Times New Roman CYR" w:cs="Times New Roman CYR"/>
          <w:sz w:val="28"/>
          <w:szCs w:val="28"/>
        </w:rPr>
        <w:t>ения ребенка с отцом, идентификация с ним может быть задержана и установление уверенного чувства мужественности у мальчика нарушается. Отец необходим для успешного формирования не только маскулинности сыновей, но и феминности дочерей. Психоаналитически ори</w:t>
      </w:r>
      <w:r>
        <w:rPr>
          <w:rFonts w:ascii="Times New Roman CYR" w:hAnsi="Times New Roman CYR" w:cs="Times New Roman CYR"/>
          <w:sz w:val="28"/>
          <w:szCs w:val="28"/>
        </w:rPr>
        <w:t xml:space="preserve">ентированные исследователи считают, что для успешного принятия женской половой роли девочка должна испытывать гордость от ощущения себя женщиной и индетифицироваться со своей матерью в ее взаимоотношениях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отцом. Отсутствие отца нарушает формирование поло</w:t>
      </w:r>
      <w:r>
        <w:rPr>
          <w:rFonts w:ascii="Times New Roman CYR" w:hAnsi="Times New Roman CYR" w:cs="Times New Roman CYR"/>
          <w:sz w:val="28"/>
          <w:szCs w:val="28"/>
        </w:rPr>
        <w:t>ролевой идентичности у подростков, что приводит к усилению сепарационной тревоги, отрицанию чувств, связанных с уходом отца.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нашего исследования является выявление взаимосвязи между образом отца у подростков из неполных семей и их полоролевой идентич</w:t>
      </w:r>
      <w:r>
        <w:rPr>
          <w:rFonts w:ascii="Times New Roman CYR" w:hAnsi="Times New Roman CYR" w:cs="Times New Roman CYR"/>
          <w:sz w:val="28"/>
          <w:szCs w:val="28"/>
        </w:rPr>
        <w:t>ностью. На основе этого мы можем выделить объект и предмет нашего исследования.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образ отца у подростков, предметом исследования - взаимосвязь образа отца и полоролевой идентичности подростков.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цели, объекта и задач </w:t>
      </w:r>
      <w:r>
        <w:rPr>
          <w:rFonts w:ascii="Times New Roman CYR" w:hAnsi="Times New Roman CYR" w:cs="Times New Roman CYR"/>
          <w:sz w:val="28"/>
          <w:szCs w:val="28"/>
        </w:rPr>
        <w:t>мы можем выдвинуть следующие гипотезы исследования: существует взаимосвязь между образом отца у подростков из неполных семей и полоролевой идентичностью, а также гендерные особенности этой взаимосвязи.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предложенных нами гипотез можно выделить следующие </w:t>
      </w: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проблему взаимосвязи между образом отца и полоролевой идентичностью в научной литературе;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исследования образа отца в представлении подростков из неполных семей;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гендерные особенности взаимосвязи образа отца и</w:t>
      </w:r>
      <w:r>
        <w:rPr>
          <w:rFonts w:ascii="Times New Roman CYR" w:hAnsi="Times New Roman CYR" w:cs="Times New Roman CYR"/>
          <w:sz w:val="28"/>
          <w:szCs w:val="28"/>
        </w:rPr>
        <w:t xml:space="preserve"> полоролевой идентичности подростков из неполных семей.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Теоретико-методологической основой исследования являются представления классического психоанализа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Фрейда о роли отца в развитии идентичности, теории объектных отношений (Д. Винникот, Р. Бриттон, П</w:t>
      </w:r>
      <w:r>
        <w:rPr>
          <w:rFonts w:ascii="Times New Roman CYR" w:hAnsi="Times New Roman CYR" w:cs="Times New Roman CYR"/>
          <w:sz w:val="28"/>
          <w:szCs w:val="28"/>
        </w:rPr>
        <w:t xml:space="preserve">. Блос, П. Фонаги), сэлф-психологии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Кохута, структурного психоанализа Ж. Лакана, теории привязанности (Д. Боулби, К. Гроссман).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«Подростки о родителях»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т</w:t>
      </w:r>
      <w:r>
        <w:rPr>
          <w:rFonts w:ascii="Times New Roman CYR" w:hAnsi="Times New Roman CYR" w:cs="Times New Roman CYR"/>
          <w:sz w:val="28"/>
          <w:szCs w:val="28"/>
        </w:rPr>
        <w:t xml:space="preserve">ест «Эмоциональная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экспрессивность отца», позволяющий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изучать образ о</w:t>
      </w:r>
      <w:r>
        <w:rPr>
          <w:rFonts w:ascii="Times New Roman CYR" w:hAnsi="Times New Roman CYR" w:cs="Times New Roman CYR"/>
          <w:sz w:val="28"/>
          <w:szCs w:val="28"/>
        </w:rPr>
        <w:t>тца в аспекте его доминирующего эмоционального состояния;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опросник Сандры Бэм направленный на изучение маскулинности и феминности; статистическая обработка происходила с помощью номинативной шкалы.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 методы исследования: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было проведе</w:t>
      </w:r>
      <w:r>
        <w:rPr>
          <w:rFonts w:ascii="Times New Roman CYR" w:hAnsi="Times New Roman CYR" w:cs="Times New Roman CYR"/>
          <w:sz w:val="28"/>
          <w:szCs w:val="28"/>
        </w:rPr>
        <w:t>но на базе МСОШ № 35 в м-н Первомайский г. Иркутска, выборку составляют подростки 12-13 лет из неполных семей в количестве 20 человек (12 девочек и 12 мальчиков).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 изложена на страницах. Состоит из введения, двух глав, выводов, закл</w:t>
      </w:r>
      <w:r>
        <w:rPr>
          <w:rFonts w:ascii="Times New Roman CYR" w:hAnsi="Times New Roman CYR" w:cs="Times New Roman CYR"/>
          <w:sz w:val="28"/>
          <w:szCs w:val="28"/>
        </w:rPr>
        <w:t>ючения, трех рисунков, библиографического списка из 48 наименований и приложения. В первой главе говорится о проблеме взаимосвязи образа отца и полоролевой идентичности подростков в психолого-педагогической литературе. Здесь мы рассматриваем роль отца и ег</w:t>
      </w:r>
      <w:r>
        <w:rPr>
          <w:rFonts w:ascii="Times New Roman CYR" w:hAnsi="Times New Roman CYR" w:cs="Times New Roman CYR"/>
          <w:sz w:val="28"/>
          <w:szCs w:val="28"/>
        </w:rPr>
        <w:t>о образа в развитии личности подростка, а также исследование взаимосвязи образа отца и полоролевой идентичности подростков в психологической литературе. Во второй главе мы обсуждаем ход работы и результаты эмпирического исследования взаимосвязи образа отца</w:t>
      </w:r>
      <w:r>
        <w:rPr>
          <w:rFonts w:ascii="Times New Roman CYR" w:hAnsi="Times New Roman CYR" w:cs="Times New Roman CYR"/>
          <w:sz w:val="28"/>
          <w:szCs w:val="28"/>
        </w:rPr>
        <w:t xml:space="preserve"> и полоролевой идентичность подростков из неполных семей.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ПРОБЛЕМА ВЗАИМОСВЯЗИ ОБАЗА ОТЦА И ПОЛОРОЛЕВОЙ ИДЕНТИЧНОСТИ ПОДРОСТКОВ В ПСИХОЛОГО-ПЕДАГОГИЧЕСКОЙ ЛИТЕРЕТУРЕ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Роль отца и его образа в формировании личности подростка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роли от</w:t>
      </w:r>
      <w:r>
        <w:rPr>
          <w:rFonts w:ascii="Times New Roman CYR" w:hAnsi="Times New Roman CYR" w:cs="Times New Roman CYR"/>
          <w:sz w:val="28"/>
          <w:szCs w:val="28"/>
        </w:rPr>
        <w:t>ца было различно в разные исторические эпохи: от его полного отстранения от воспитания до максимальной вовлеченности в этот процесс при изолировании ребенка от матери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Изменение социокультурной ситуации в обществе способствовало трансформации позиции отца </w:t>
      </w:r>
      <w:r>
        <w:rPr>
          <w:rFonts w:ascii="Times New Roman CYR" w:hAnsi="Times New Roman CYR" w:cs="Times New Roman CYR"/>
          <w:sz w:val="28"/>
          <w:szCs w:val="28"/>
        </w:rPr>
        <w:t xml:space="preserve">в семье, что приносило новые проблемы, которые, в свою очередь, требовали осмысления. Именно в рамках психоаналитической традиции в начале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 </w:t>
      </w:r>
      <w:r>
        <w:rPr>
          <w:rFonts w:ascii="Times New Roman CYR" w:hAnsi="Times New Roman CYR" w:cs="Times New Roman CYR"/>
          <w:sz w:val="28"/>
          <w:szCs w:val="28"/>
        </w:rPr>
        <w:t>века начались научные исследования роли отца в психическом развитии ребенка. Первоначально отец, а не мать рассмат</w:t>
      </w:r>
      <w:r>
        <w:rPr>
          <w:rFonts w:ascii="Times New Roman CYR" w:hAnsi="Times New Roman CYR" w:cs="Times New Roman CYR"/>
          <w:sz w:val="28"/>
          <w:szCs w:val="28"/>
        </w:rPr>
        <w:t>ривался в качестве центральной фигуры, определяющей психическое развитие человека [41]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отцу занимало центральное место в работах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Фрейда [41]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Д. Берлингейм, анализируя сочинения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Фрейда, выделяют следующие аспекты восприятия отца ребенко</w:t>
      </w:r>
      <w:r>
        <w:rPr>
          <w:rFonts w:ascii="Times New Roman CYR" w:hAnsi="Times New Roman CYR" w:cs="Times New Roman CYR"/>
          <w:sz w:val="28"/>
          <w:szCs w:val="28"/>
        </w:rPr>
        <w:t>м, упоминаемые в его работах: отец как объект любви, восхищения и идентификации; как человек, осуществляющий физическую заботу; как могущественное и богоподобное существо; как утешитель и защитник; как угрожающий и запрещающий авторитет, враждебный желания</w:t>
      </w:r>
      <w:r>
        <w:rPr>
          <w:rFonts w:ascii="Times New Roman CYR" w:hAnsi="Times New Roman CYR" w:cs="Times New Roman CYR"/>
          <w:sz w:val="28"/>
          <w:szCs w:val="28"/>
        </w:rPr>
        <w:t>м ребенка; как авторитарная фигура, которую нужно побороть [4]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Сам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Фрейд, ссылаясь на беспомощность младенца и его предположительную тоску по отцу, писал: «Я не могу думать о какой-то потребности в детстве такой же сильной, как нужда в отцовской защите</w:t>
      </w:r>
      <w:r>
        <w:rPr>
          <w:rFonts w:ascii="Times New Roman CYR" w:hAnsi="Times New Roman CYR" w:cs="Times New Roman CYR"/>
          <w:sz w:val="28"/>
          <w:szCs w:val="28"/>
        </w:rPr>
        <w:t>» [42]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теории объектных отношений привело к большому акценту на изучение формирования и значения внутренних объектов и сместило интерес исследователей с отца на мать ребенка. Как отмечает Д. Берлингейм « что бы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писали большинство аналитиков о </w:t>
      </w:r>
      <w:r>
        <w:rPr>
          <w:rFonts w:ascii="Times New Roman CYR" w:hAnsi="Times New Roman CYR" w:cs="Times New Roman CYR"/>
          <w:sz w:val="28"/>
          <w:szCs w:val="28"/>
        </w:rPr>
        <w:t>первых годах жизни ребенка, описываемые значимые объекты - это матери, отцы остаются на заднем плане, они не имеют важности…и едва ли упоминаются до тех пор, пока не получат должное при достижении ребенком фаллически - эдиповой стадии развития» [4]. Тем не</w:t>
      </w:r>
      <w:r>
        <w:rPr>
          <w:rFonts w:ascii="Times New Roman CYR" w:hAnsi="Times New Roman CYR" w:cs="Times New Roman CYR"/>
          <w:sz w:val="28"/>
          <w:szCs w:val="28"/>
        </w:rPr>
        <w:t xml:space="preserve"> менее, именно благодаря теории объектных отношений, были разработаны теоретические предположения о значимости отца и его образа для психического развития ребенка и подростка. Их анализ позволяет выделить несколько инвариантных аспектов значимости отцовско</w:t>
      </w:r>
      <w:r>
        <w:rPr>
          <w:rFonts w:ascii="Times New Roman CYR" w:hAnsi="Times New Roman CYR" w:cs="Times New Roman CYR"/>
          <w:sz w:val="28"/>
          <w:szCs w:val="28"/>
        </w:rPr>
        <w:t>й фигуры и его образа для психического развития детей и подростков.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исследователи, считают, что для нормального развития ребенка должен быть второй объект помимо матери, кто поможет ей и ребенку перестроить их симбиотические отношения и будет 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ствовать сепарации и индивидуации ребенка. Трудности в протекании сепарации, обусловленные отсутствием второго для ребенка объекта, приводят к серьезным эмоциональным проблемам и затруднениям в формировании идентичности. Существует несколько теоретических </w:t>
      </w:r>
      <w:r>
        <w:rPr>
          <w:rFonts w:ascii="Times New Roman CYR" w:hAnsi="Times New Roman CYR" w:cs="Times New Roman CYR"/>
          <w:sz w:val="28"/>
          <w:szCs w:val="28"/>
        </w:rPr>
        <w:t>предположений, как этот второй объект появляется для ребенка. Некоторые психоаналитики постулируют существование некоего изначального бессознательного знания ребенка о своем отце. В аналитической психологии К. Юнга постулируется врожденное присутствие архе</w:t>
      </w:r>
      <w:r>
        <w:rPr>
          <w:rFonts w:ascii="Times New Roman CYR" w:hAnsi="Times New Roman CYR" w:cs="Times New Roman CYR"/>
          <w:sz w:val="28"/>
          <w:szCs w:val="28"/>
        </w:rPr>
        <w:t>типов отца и матери в психике ребенка, эквивалентных по своей значимости. Высказывалось предположение, что, только родившись, ребенок сразу начинает активный поиск отца, связанный со стремлением удовлетворить имплицитно заложенные потребности в языке, поря</w:t>
      </w:r>
      <w:r>
        <w:rPr>
          <w:rFonts w:ascii="Times New Roman CYR" w:hAnsi="Times New Roman CYR" w:cs="Times New Roman CYR"/>
          <w:sz w:val="28"/>
          <w:szCs w:val="28"/>
        </w:rPr>
        <w:t>дке, законе. Эти знания и чувства образуют матрицу для дальнейшего развития отцовского образа, которая заполняется благодаря взаимодействиям ребенка с отцом.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обоснованными можно считать предположения о том, что именно мать ребенка открывает ему отца.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Начиная с ранних месяцев его жизни, она помогает ребенку создать репрезентацию часто отсутствующего отца,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представить его, первоначально, символически, стимулируя, тем самым, помимо сепарации и когнитивное развитие. Предполагается, что сознательные и бесс</w:t>
      </w:r>
      <w:r>
        <w:rPr>
          <w:rFonts w:ascii="Times New Roman CYR" w:hAnsi="Times New Roman CYR" w:cs="Times New Roman CYR"/>
          <w:sz w:val="28"/>
          <w:szCs w:val="28"/>
        </w:rPr>
        <w:t>ознательные установки матери по поводу роли отца ребенка, даже если он физически отсутствует (умер, не живет с семьей), будут формировать отцовскую репрезентацию ребенка и его отношение к отцу. Во многом то, что чувствуют матери по отношению к своим мужьям</w:t>
      </w:r>
      <w:r>
        <w:rPr>
          <w:rFonts w:ascii="Times New Roman CYR" w:hAnsi="Times New Roman CYR" w:cs="Times New Roman CYR"/>
          <w:sz w:val="28"/>
          <w:szCs w:val="28"/>
        </w:rPr>
        <w:t>, их дети могут улавливать, порой бессознательно [41].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 ориентированные исследователи считают, что отец может поддержать агрессивные импульсы ребенка, сместить их с матери на себя, что помогает ребенку легче пережить потерю особых первичных отн</w:t>
      </w:r>
      <w:r>
        <w:rPr>
          <w:rFonts w:ascii="Times New Roman CYR" w:hAnsi="Times New Roman CYR" w:cs="Times New Roman CYR"/>
          <w:sz w:val="28"/>
          <w:szCs w:val="28"/>
        </w:rPr>
        <w:t>ошений с матерью. Если отец воспринимается как внешний объект, отражающий эмоциональные состояния ребенка, то он может способствовать формированию образа матери как отдельного объекта, отражая их взаимодействие [17].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аспектом отцовской значимости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то, что отец-мужчина, как отмечал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Фрейд, присутствие сильного отца гарантирует сыну правильное решение для выбора объекта в противоположном поле [41]. Согласно классическим психоаналитическим взглядам в результате симбиотической идентификации </w:t>
      </w:r>
      <w:r>
        <w:rPr>
          <w:rFonts w:ascii="Times New Roman CYR" w:hAnsi="Times New Roman CYR" w:cs="Times New Roman CYR"/>
          <w:sz w:val="28"/>
          <w:szCs w:val="28"/>
        </w:rPr>
        <w:t>с матерью первичная полоролевая идентичность мальчика и девочки оказывается феминной. Для достижения мужской идентичности мальчик должен дезидентифицироваться с матерью и идентифицироваться с отцом. Иначе говоря, успешность в мужской идентификации мальчика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его способности к дезидентификации. В современном психоанализе эта концепция считается теоретически и клинически проблематичной. Отмечается необходимость пре-эдипальных идентификаций с обоими родителями, каждый из которых способен распознать и </w:t>
      </w:r>
      <w:r>
        <w:rPr>
          <w:rFonts w:ascii="Times New Roman CYR" w:hAnsi="Times New Roman CYR" w:cs="Times New Roman CYR"/>
          <w:sz w:val="28"/>
          <w:szCs w:val="28"/>
        </w:rPr>
        <w:t>подтвердить маскулинность сына, что поможет ему в прохождении процесса сепарации-индивидуации.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отец не является легко доступным, идентификация с ним может быть задержана, установление уверенного чувства мужественности у мальчика нарушается. «Из-за от</w:t>
      </w:r>
      <w:r>
        <w:rPr>
          <w:rFonts w:ascii="Times New Roman CYR" w:hAnsi="Times New Roman CYR" w:cs="Times New Roman CYR"/>
          <w:sz w:val="28"/>
          <w:szCs w:val="28"/>
        </w:rPr>
        <w:t>цовской пассивности или безпомощности, или из-за его стимуляции враждебной состязательности, наблюдающаяся у мальчика преувеличенная демонстрация силы обычно свидетельствует о его чувстве незащищенности, а не доказывает его мужественность» [4].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</w:t>
      </w:r>
      <w:r>
        <w:rPr>
          <w:rFonts w:ascii="Times New Roman CYR" w:hAnsi="Times New Roman CYR" w:cs="Times New Roman CYR"/>
          <w:sz w:val="28"/>
          <w:szCs w:val="28"/>
        </w:rPr>
        <w:t>ически ориентированные исследователи считают, что отец необходим и для успешного принятия девочкой своей женской половой роли: она должна испытывать гордость ощущения себя женщиной и индентифицироваться с материнской ролью в отношениях с отцом.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непосредственных взаимодействий с отцом как мужчиной указывают Г. Левальд и М. Малер [28]. Г. Левальд предполагает раннюю позитивную идентификацию с отцом как мужчиной, позволяющую ребенку противостоять опасности поглощения матерью. М. Малер предполагала,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отец стимулирует раннюю исследовательскую активность ребенка во время подфазы практики и защищает его от регрессивного симбиотического притяжения к матери во время подфазы сближения.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полагает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 Самюэлс, что отцовская и материнская функции и отлич</w:t>
      </w:r>
      <w:r>
        <w:rPr>
          <w:rFonts w:ascii="Times New Roman CYR" w:hAnsi="Times New Roman CYR" w:cs="Times New Roman CYR"/>
          <w:sz w:val="28"/>
          <w:szCs w:val="28"/>
        </w:rPr>
        <w:t>аются, они, тем не менее, могут выполняться одним и тем же лицом и не обязательно полоспецифичны [40]. С другой стороны, высказывается мнение, что детям, живущим с одними женщинами, намного труднее справляться с агрессивными чувствами, когда рядом нет отца</w:t>
      </w:r>
      <w:r>
        <w:rPr>
          <w:rFonts w:ascii="Times New Roman CYR" w:hAnsi="Times New Roman CYR" w:cs="Times New Roman CYR"/>
          <w:sz w:val="28"/>
          <w:szCs w:val="28"/>
        </w:rPr>
        <w:t>, мужчины.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вопрос, имеет ли большее значение именно половая принадлежность второго объекта или же его полоролевая идентичность. Согласно предположениям некоторых психоаналитиков, если отец выполняет функции матери, проявляя феминный способ поведе</w:t>
      </w:r>
      <w:r>
        <w:rPr>
          <w:rFonts w:ascii="Times New Roman CYR" w:hAnsi="Times New Roman CYR" w:cs="Times New Roman CYR"/>
          <w:sz w:val="28"/>
          <w:szCs w:val="28"/>
        </w:rPr>
        <w:t>ния, развитие ребенка не обязательно изменится в худшую сторону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 другой стороны, известно множество примеров, когда именно выраженно феминная позиция отца в семье приводила к серьезным нарушениям в психическом развитии ребенка. Другая крайность - гиперма</w:t>
      </w:r>
      <w:r>
        <w:rPr>
          <w:rFonts w:ascii="Times New Roman CYR" w:hAnsi="Times New Roman CYR" w:cs="Times New Roman CYR"/>
          <w:sz w:val="28"/>
          <w:szCs w:val="28"/>
        </w:rPr>
        <w:t>скулинность, тотальное всемогущество отца, также может оказаться деструктивной для ребенка. Согласно В. Колман ребенок в такой ситуации будет беззащитен перед отцовской агрессией, символически оставаясь лишь частью отца, и развитие его автономии будет блок</w:t>
      </w:r>
      <w:r>
        <w:rPr>
          <w:rFonts w:ascii="Times New Roman CYR" w:hAnsi="Times New Roman CYR" w:cs="Times New Roman CYR"/>
          <w:sz w:val="28"/>
          <w:szCs w:val="28"/>
        </w:rPr>
        <w:t>ировано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Очевидно, ни гиперфеминность ни гипермаскулинность отца не являются хорошим знаком для успешного психического развития ребенка.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немаловажно, что именно отца связывают (или связывали) с матерью ребенка особые отношения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любовные, се</w:t>
      </w:r>
      <w:r>
        <w:rPr>
          <w:rFonts w:ascii="Times New Roman CYR" w:hAnsi="Times New Roman CYR" w:cs="Times New Roman CYR"/>
          <w:sz w:val="28"/>
          <w:szCs w:val="28"/>
        </w:rPr>
        <w:t>ксуальные, супружеские [15]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 существует не сам по себе, но и в более широком, семейном контексте, прежде всего, как муж матери ребенка, содействуя развитию представлений о семейной иерархии.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ребенка выносить исключенность из отношений матери</w:t>
      </w:r>
      <w:r>
        <w:rPr>
          <w:rFonts w:ascii="Times New Roman CYR" w:hAnsi="Times New Roman CYR" w:cs="Times New Roman CYR"/>
          <w:sz w:val="28"/>
          <w:szCs w:val="28"/>
        </w:rPr>
        <w:t xml:space="preserve"> и отца и зависть к их супружеским отношениям важна для интеграции его внутреннего мира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Р. Бриттон полагает, что ребенок воспринимает две связи, соединяющих его отдельно с каждым из родителей и конфронтирован с третьей связью, соединяющей его отца и мать </w:t>
      </w:r>
      <w:r>
        <w:rPr>
          <w:rFonts w:ascii="Times New Roman CYR" w:hAnsi="Times New Roman CYR" w:cs="Times New Roman CYR"/>
          <w:sz w:val="28"/>
          <w:szCs w:val="28"/>
        </w:rPr>
        <w:t>как супругов, и исключающей его [9]. Он высказывает предположение о важности принятия ребенком связи между родителями, что приводит к способности воспринимать себя во взаимодействиях с другими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 очень важно в плане развития идентичности и эмоционального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благополучия.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если в фантазии ребенка отец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тот, ради кого мать покидает ребенка, то когда мать уходит в спальню к мужу, ребенка могут переполнять чувства ненависти к отцу как к третьему, отнимающему у него мать. Чтобы справиться с фактом и</w:t>
      </w:r>
      <w:r>
        <w:rPr>
          <w:rFonts w:ascii="Times New Roman CYR" w:hAnsi="Times New Roman CYR" w:cs="Times New Roman CYR"/>
          <w:sz w:val="28"/>
          <w:szCs w:val="28"/>
        </w:rPr>
        <w:t>сключенности из родительских отношений, ребенок, возможно, будет интенсивно проецировать свои чувства ненависти на отца, который приобретает в фантазии ребенка выраженные негативные черты. Возможность смешения отличительных черт отца с проекциями собственн</w:t>
      </w:r>
      <w:r>
        <w:rPr>
          <w:rFonts w:ascii="Times New Roman CYR" w:hAnsi="Times New Roman CYR" w:cs="Times New Roman CYR"/>
          <w:sz w:val="28"/>
          <w:szCs w:val="28"/>
        </w:rPr>
        <w:t>ых чувств позволяет посредством отцовских репрезентаций выносить собственные разрушительные мысли и чувства [17].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Е. Абелин и Д. Стейнер, развивая похожие идеи, постулировали дополнительную роль отца во время подфазы сближения: узнавание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18-ти </w:t>
      </w:r>
      <w:r>
        <w:rPr>
          <w:rFonts w:ascii="Times New Roman CYR" w:hAnsi="Times New Roman CYR" w:cs="Times New Roman CYR"/>
          <w:sz w:val="28"/>
          <w:szCs w:val="28"/>
        </w:rPr>
        <w:t>месячным реб</w:t>
      </w:r>
      <w:r>
        <w:rPr>
          <w:rFonts w:ascii="Times New Roman CYR" w:hAnsi="Times New Roman CYR" w:cs="Times New Roman CYR"/>
          <w:sz w:val="28"/>
          <w:szCs w:val="28"/>
        </w:rPr>
        <w:t>енком о существовании отношений родителей друг с другом стимулирует его развитие от зеркальных (диадных) отношений к триангулярным, возникновению символической репрезентации родительской пары и самого себя [3]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структурного психоанализа Ж. Лакана </w:t>
      </w:r>
      <w:r>
        <w:rPr>
          <w:rFonts w:ascii="Times New Roman CYR" w:hAnsi="Times New Roman CYR" w:cs="Times New Roman CYR"/>
          <w:sz w:val="28"/>
          <w:szCs w:val="28"/>
        </w:rPr>
        <w:t>предполагается, что именно отец вводит закон языковой системы, ломающий иллюзорную связь между матерью и ребенком: в диадических, воображаемых отношениях как объект, так и субъект отражают друг друга и являются, в сущности, одним и тем же [26]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Лакан оп</w:t>
      </w:r>
      <w:r>
        <w:rPr>
          <w:rFonts w:ascii="Times New Roman CYR" w:hAnsi="Times New Roman CYR" w:cs="Times New Roman CYR"/>
          <w:sz w:val="28"/>
          <w:szCs w:val="28"/>
        </w:rPr>
        <w:t>исывает три стадии в развитии Эдипова комплекса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 первой стадии (стадии зеркала) отец не появляется как отдельная структура. Он воспринимается братом, соревнующимся за диадические отношения с матерью. На второй стадии отец появляется как всемогущая фигур</w:t>
      </w:r>
      <w:r>
        <w:rPr>
          <w:rFonts w:ascii="Times New Roman CYR" w:hAnsi="Times New Roman CYR" w:cs="Times New Roman CYR"/>
          <w:sz w:val="28"/>
          <w:szCs w:val="28"/>
        </w:rPr>
        <w:t xml:space="preserve">а, способствующая ослаблению воображаемой связи между матерью и ребенком. Он запрещает матери продолжение диадных отношений с ребенком и заставляет ребенка осознать, что он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не единственный объект материнского желания. На третьей стадии отец способствует </w:t>
      </w:r>
      <w:r>
        <w:rPr>
          <w:rFonts w:ascii="Times New Roman CYR" w:hAnsi="Times New Roman CYR" w:cs="Times New Roman CYR"/>
          <w:sz w:val="28"/>
          <w:szCs w:val="28"/>
        </w:rPr>
        <w:t>позитивной идентификации с самим собой. Ребенок отказывается от желания быть отцом. Вместо этого он желает быть как отец [26].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ситуации недостатка отцовского образа дети и впоследствии взрослые, возможно, будут отрицать различия между поколениями и роль </w:t>
      </w:r>
      <w:r>
        <w:rPr>
          <w:rFonts w:ascii="Times New Roman CYR" w:hAnsi="Times New Roman CYR" w:cs="Times New Roman CYR"/>
          <w:sz w:val="28"/>
          <w:szCs w:val="28"/>
        </w:rPr>
        <w:t>отца в их жизни, застревая на стадии диадных отношений, где отцу, воображаемому сиблингу, нет места.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Винникот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указывал на важность обоих родителей, выдерживающих агрессивные желания подростка. Родительская роль в такой ситуации заключается в обеспечении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контейнирующего, принимающего окружения, которое дает возможность существованию подростковых конфронтации и восстания [13]. Если родители способны остаться «нетронутой парой», «выжить самим, сохранить цельность, не изменив себе, не отказываясь от своих пр</w:t>
      </w:r>
      <w:r>
        <w:rPr>
          <w:rFonts w:ascii="Times New Roman CYR" w:hAnsi="Times New Roman CYR" w:cs="Times New Roman CYR"/>
          <w:sz w:val="28"/>
          <w:szCs w:val="28"/>
        </w:rPr>
        <w:t>инципов»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даст возможность нормального развития идентичности подростка.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муж матери может быть приемным для ребенка. Этот вопрос приводит к следующему инвариантному значению отца: отца как родного человека, имевшего сексуальные отношения с матерью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ребенка, результатом которых и стал ребенок.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Предполагается, что знание, об отце, как о человеке, участвовавшем в зачатии, имеет важнейшее значение, поскольку создает у ребенка представление о себе как потомке двух родов. «Мы все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метисы. Мы произошли от</w:t>
      </w:r>
      <w:r>
        <w:rPr>
          <w:rFonts w:ascii="Times New Roman CYR" w:hAnsi="Times New Roman CYR" w:cs="Times New Roman CYR"/>
          <w:sz w:val="28"/>
          <w:szCs w:val="28"/>
        </w:rPr>
        <w:t xml:space="preserve"> смешения двух различных семей: семьи нашей матери и нашего отца»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 если матери «присваивают» себе своих детей, то они лишают их части родословной, делая из ребенка «символического паралитика, у которого отнята половина тела» [18]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о своем «отце по</w:t>
      </w:r>
      <w:r>
        <w:rPr>
          <w:rFonts w:ascii="Times New Roman CYR" w:hAnsi="Times New Roman CYR" w:cs="Times New Roman CYR"/>
          <w:sz w:val="28"/>
          <w:szCs w:val="28"/>
        </w:rPr>
        <w:t xml:space="preserve"> рождению» имеет значение для формирования того аспекта идентичности, который связан с представлением о себе как о наследнике и продолжателе фамилии. Ребенок может жить с отчимом, но не он передает ребенку его отцовскую родословную. Даже если мать ребенка </w:t>
      </w:r>
      <w:r>
        <w:rPr>
          <w:rFonts w:ascii="Times New Roman CYR" w:hAnsi="Times New Roman CYR" w:cs="Times New Roman CYR"/>
          <w:sz w:val="28"/>
          <w:szCs w:val="28"/>
        </w:rPr>
        <w:t>не знает, кто его отец (к примеру, из-за искусственного оплодотворения от неизвестного донора), для ребенка важна правда и знание о том, что у него, как и любого другого человека, есть два родителя.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психоаналитической теории постулируется </w:t>
      </w:r>
      <w:r>
        <w:rPr>
          <w:rFonts w:ascii="Times New Roman CYR" w:hAnsi="Times New Roman CYR" w:cs="Times New Roman CYR"/>
          <w:sz w:val="28"/>
          <w:szCs w:val="28"/>
        </w:rPr>
        <w:t>важность как реальной отцовской фигуры и реальных взаимодействий ребенка с отцом, так и внутрипсихической отцовской репрезентации, динамично формирующейся и изменяющейся под влиянием различных факторов с раннего детства. Отмечается, что существенную роль в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формировании отцовского образа играет мать ребенка, особенно, когда отец не живет со своей семьей. Но остается не ясным, в какой именно момент формирования личности ребенка фигура отца и его образ играют решающую роль. Так, например Д. Боулби уже в теории</w:t>
      </w:r>
      <w:r>
        <w:rPr>
          <w:rFonts w:ascii="Times New Roman CYR" w:hAnsi="Times New Roman CYR" w:cs="Times New Roman CYR"/>
          <w:sz w:val="28"/>
          <w:szCs w:val="28"/>
        </w:rPr>
        <w:t xml:space="preserve"> привязанности, возникшей в середине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 </w:t>
      </w:r>
      <w:r>
        <w:rPr>
          <w:rFonts w:ascii="Times New Roman CYR" w:hAnsi="Times New Roman CYR" w:cs="Times New Roman CYR"/>
          <w:sz w:val="28"/>
          <w:szCs w:val="28"/>
        </w:rPr>
        <w:t>века, был сделан акцент на исключительной значимости качества ранних детско-материнских отношений для гармоничного развития ребенка [7]. Именно с матерью у новорожденного начинают развиваться отношения привязанности,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понимается как прочная аффективная связь значительной интенсивности. В результате этих отношений формируются внутренние рабочие модели, характеризующие отражение ребенком собирательного опыта сензитивности к объекту привязанности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Рабочие модели н</w:t>
      </w:r>
      <w:r>
        <w:rPr>
          <w:rFonts w:ascii="Times New Roman CYR" w:hAnsi="Times New Roman CYR" w:cs="Times New Roman CYR"/>
          <w:sz w:val="28"/>
          <w:szCs w:val="28"/>
        </w:rPr>
        <w:t>е поддаются конкретному описанию и научному анализу, однако, предполагается, что в центре рабочей модели другого находится его принятие и эмоциональная поддержка в отношениях [38]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Мать по-разному может удовлетворять потребности ребенка в защищенности и ощ</w:t>
      </w:r>
      <w:r>
        <w:rPr>
          <w:rFonts w:ascii="Times New Roman CYR" w:hAnsi="Times New Roman CYR" w:cs="Times New Roman CYR"/>
          <w:sz w:val="28"/>
          <w:szCs w:val="28"/>
        </w:rPr>
        <w:t>ущении безопасности, что является ее главной функцией как первичного объекта привязанности и может являться главным предиктором эмоционального благополучия, особенностей поведенческой, когнитивной сфер в детстве и взрослом возрасте [7]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 Боулби отмечал, </w:t>
      </w:r>
      <w:r>
        <w:rPr>
          <w:rFonts w:ascii="Times New Roman CYR" w:hAnsi="Times New Roman CYR" w:cs="Times New Roman CYR"/>
          <w:sz w:val="28"/>
          <w:szCs w:val="28"/>
        </w:rPr>
        <w:t>что «восприятие ребенком поощряющей, поддерживающей и сотрудничающей матери, и немного позже отца, дает ему чувство ценности и веры в помощь других, ценную модель, на основе которой он позже сможет построить свои собственные отношения» [7]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</w:t>
      </w:r>
      <w:r>
        <w:rPr>
          <w:rFonts w:ascii="Times New Roman CYR" w:hAnsi="Times New Roman CYR" w:cs="Times New Roman CYR"/>
          <w:sz w:val="28"/>
          <w:szCs w:val="28"/>
        </w:rPr>
        <w:t>, ролью отца исследователи привязанности заинтересовались много позже. В частности, они пытались выяснить связь между отцовской сензитивностью к нуждам ребенка и качеством привязанности ребенка к отцу, а также между качеством детско-отцовской привязанности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психическим развитием ребенка. Эти исследования основывались на тех же исходных постулатах, что и работы по изучению привязанности детей к их матерям [13]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частности, использовался идентичным образом организованный тест «Незнакомой ситуации», предложе</w:t>
      </w:r>
      <w:r>
        <w:rPr>
          <w:rFonts w:ascii="Times New Roman CYR" w:hAnsi="Times New Roman CYR" w:cs="Times New Roman CYR"/>
          <w:sz w:val="28"/>
          <w:szCs w:val="28"/>
        </w:rPr>
        <w:t>нный М. Эйнсверт. К удивлению ученых полученные связи часто оказывались противоречивыми, что подвергло сомнению валидность использования этого теста для изучения привязанности детей к отцу и привело к предположению, что качество привязанности к нему ребенк</w:t>
      </w:r>
      <w:r>
        <w:rPr>
          <w:rFonts w:ascii="Times New Roman CYR" w:hAnsi="Times New Roman CYR" w:cs="Times New Roman CYR"/>
          <w:sz w:val="28"/>
          <w:szCs w:val="28"/>
        </w:rPr>
        <w:t>а может отличаться по своей природе от такового к матери.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разрешения сложившихся противоречий исследователи обратились к исходным положениям Д. Боулби, касающимся понимания роли отца как компаньона в совместной с ребенком игре [7]. Основываясь на этом,</w:t>
      </w:r>
      <w:r>
        <w:rPr>
          <w:rFonts w:ascii="Times New Roman CYR" w:hAnsi="Times New Roman CYR" w:cs="Times New Roman CYR"/>
          <w:sz w:val="28"/>
          <w:szCs w:val="28"/>
        </w:rPr>
        <w:t xml:space="preserve"> в последние годы удалось достичь существенного продвижения в изучении особенностей привязанности ребенка к отцу. Исследователи предположили, что основная роль отца как объекта привязанности заключается в обеспечении безопасности ребенка посредством чуткой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поддержки и стимуляции исследовательской активности ребенка в совместной игре [13]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привязанности позволяет по-новому, взглянуть на Эдипову историю Берлингейм Д. отмечает, что Лай фактически отказался от своего сына, когда тому нужна была отцовская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поддержка. Таким образом, ненависть Эдипа может быть связана с тем, что отец, потенциально значимая фигура, болезненно отверг потребность сына в привязанности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 именно злость является естественной реакцией ребенка на боязнь потерять отношения привязаннос</w:t>
      </w:r>
      <w:r>
        <w:rPr>
          <w:rFonts w:ascii="Times New Roman CYR" w:hAnsi="Times New Roman CYR" w:cs="Times New Roman CYR"/>
          <w:sz w:val="28"/>
          <w:szCs w:val="28"/>
        </w:rPr>
        <w:t>ти. Она служит сигнальной функцией, которая в норме укрепляет отношения между ребенком и заботящемся о нем человеке, усиливая заботливое поведение со стороны родителя [7]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ученые отмечают, что характер привязанности к отцу и матери снова </w:t>
      </w:r>
      <w:r>
        <w:rPr>
          <w:rFonts w:ascii="Times New Roman CYR" w:hAnsi="Times New Roman CYR" w:cs="Times New Roman CYR"/>
          <w:sz w:val="28"/>
          <w:szCs w:val="28"/>
        </w:rPr>
        <w:t>актуализируется в подростковом возрасте. Подростки нуждаются в том, чтобы чувствовать интерес к себе со стороны родителей, им нужны родительские любовь, признание, одобрение, доверие и поощрение автономии: поведенческой и эмоциональной [7]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основной акцент в теории привязанности делается на особой значимости ранних отношений матери и ребенка. Предположения о существенной значимости родительской эмоциональной теплоты и содействия развитию у ребенка автономии удалось подтвердить эмпирически с п</w:t>
      </w:r>
      <w:r>
        <w:rPr>
          <w:rFonts w:ascii="Times New Roman CYR" w:hAnsi="Times New Roman CYR" w:cs="Times New Roman CYR"/>
          <w:sz w:val="28"/>
          <w:szCs w:val="28"/>
        </w:rPr>
        <w:t xml:space="preserve">омощью специально созданного опросника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PBI</w:t>
      </w:r>
      <w:r>
        <w:rPr>
          <w:rFonts w:ascii="Times New Roman CYR" w:hAnsi="Times New Roman CYR" w:cs="Times New Roman CYR"/>
          <w:sz w:val="28"/>
          <w:szCs w:val="28"/>
        </w:rPr>
        <w:t xml:space="preserve">, разработанного Г. Паркер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1979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Как следует из вышеизложенного, отцовская значимость, с точки зрения теории привязанности, сводится к характеру отцовского поведения во время непосредственных взаимодействий реб</w:t>
      </w:r>
      <w:r>
        <w:rPr>
          <w:rFonts w:ascii="Times New Roman CYR" w:hAnsi="Times New Roman CYR" w:cs="Times New Roman CYR"/>
          <w:sz w:val="28"/>
          <w:szCs w:val="28"/>
        </w:rPr>
        <w:t xml:space="preserve">енка с отцом, в которых от последнего требуется обеспечение безопасности, поддержки и надежного «тыла» в те моменты, когда ребенок пытается открыть для себя окружающий мир за пределами матери, стимулировании его исследовательской активности и автономности </w:t>
      </w:r>
      <w:r>
        <w:rPr>
          <w:rFonts w:ascii="Times New Roman CYR" w:hAnsi="Times New Roman CYR" w:cs="Times New Roman CYR"/>
          <w:sz w:val="28"/>
          <w:szCs w:val="28"/>
        </w:rPr>
        <w:t>в такие моменты [17].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системного подхода представление о роли отца в начале 1950-х рассматривал М. Боуэн, изучая семьи больных шизофренией, пришел к выводу о значимости фигуры отца в возникновении психических расстройств во взрослом возрасте [9]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Его концепция предполагает способность человека к дифференциации между собой и другим. Чем меньше дифференциация, тем слабее автономная идентичность человека, тем меньше он способен справляться с тревогой и напряжением.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Ведущую роль в дифференциации играют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эмоциональные процессы в нуклеарной семье, определяющие развитие у ребенка способности к осознанию самого себя и своих границ [9]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Согласно его мнению, уход отца из семьи негативно влияет на эмоциональное благополучие детей. Например, жена репрессированно</w:t>
      </w:r>
      <w:r>
        <w:rPr>
          <w:rFonts w:ascii="Times New Roman CYR" w:hAnsi="Times New Roman CYR" w:cs="Times New Roman CYR"/>
          <w:sz w:val="28"/>
          <w:szCs w:val="28"/>
        </w:rPr>
        <w:t xml:space="preserve">го мужа разрывает с ним всяческие контакты. Дети считают отца умершим. Он становится фигурой умолчания, а вся связанная с ним история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семейным секретом [9]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Или </w:t>
      </w:r>
      <w:r>
        <w:rPr>
          <w:rFonts w:ascii="Times New Roman CYR" w:hAnsi="Times New Roman CYR" w:cs="Times New Roman CYR"/>
          <w:sz w:val="28"/>
          <w:szCs w:val="28"/>
        </w:rPr>
        <w:t>мать может начать поиски замены мужской фигуры в сыне, проецируя на него свои желания, что пр</w:t>
      </w:r>
      <w:r>
        <w:rPr>
          <w:rFonts w:ascii="Times New Roman CYR" w:hAnsi="Times New Roman CYR" w:cs="Times New Roman CYR"/>
          <w:sz w:val="28"/>
          <w:szCs w:val="28"/>
        </w:rPr>
        <w:t>иведет к патологическому укреплению тесной, симбиотической связи ребенка с матерью, препятствующей развитию его автономии и взрослению.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исследованиях шизофрении Г. Бейтсон рассматривал отца как неспособного помочь детям сопротивляться «двойной связ</w:t>
      </w:r>
      <w:r>
        <w:rPr>
          <w:rFonts w:ascii="Times New Roman CYR" w:hAnsi="Times New Roman CYR" w:cs="Times New Roman CYR"/>
          <w:sz w:val="28"/>
          <w:szCs w:val="28"/>
        </w:rPr>
        <w:t>и» со стороны матери: когда человек получает два связных, но противоречивых сообщения с разных уровней, и ему трудно их уловить, или он истолковывает их неправильно, он попадает в двойную связь. Отсутствие сильного отца, способного интуитивно разобраться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этой странной взаимосвязи, приводит к тому, что ребенок наказывается потому, что он правильно истолковывает то, что выражает его мать, и он также наказывается потому, что он истолковывает это неправильно [45]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семейного консультирования и се</w:t>
      </w:r>
      <w:r>
        <w:rPr>
          <w:rFonts w:ascii="Times New Roman CYR" w:hAnsi="Times New Roman CYR" w:cs="Times New Roman CYR"/>
          <w:sz w:val="28"/>
          <w:szCs w:val="28"/>
        </w:rPr>
        <w:t>мейной психотерапии способствовало более целостному подходу к семье с учетом фигуры отца. Во многом благодаря работам в области семейной психологии он стал рассматриваться не только как кормилец семьи, но и человек, играющий в семье множество ролей: компан</w:t>
      </w:r>
      <w:r>
        <w:rPr>
          <w:rFonts w:ascii="Times New Roman CYR" w:hAnsi="Times New Roman CYR" w:cs="Times New Roman CYR"/>
          <w:sz w:val="28"/>
          <w:szCs w:val="28"/>
        </w:rPr>
        <w:t>ьона, защитника, супруга, причем относительная значимость каждой из них могла меняться во времени и культуре [17]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исследователи указывают на изменение положения отца в семье в сторону падения авторитета мужчины [25]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 данным Я</w:t>
      </w:r>
      <w:r>
        <w:rPr>
          <w:rFonts w:ascii="Times New Roman CYR" w:hAnsi="Times New Roman CYR" w:cs="Times New Roman CYR"/>
          <w:sz w:val="28"/>
          <w:szCs w:val="28"/>
        </w:rPr>
        <w:t>. В. Федотовой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мужское главенство в семье признают около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27% </w:t>
      </w:r>
      <w:r>
        <w:rPr>
          <w:rFonts w:ascii="Times New Roman CYR" w:hAnsi="Times New Roman CYR" w:cs="Times New Roman CYR"/>
          <w:sz w:val="28"/>
          <w:szCs w:val="28"/>
        </w:rPr>
        <w:t xml:space="preserve">мужчин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20% </w:t>
      </w:r>
      <w:r>
        <w:rPr>
          <w:rFonts w:ascii="Times New Roman CYR" w:hAnsi="Times New Roman CYR" w:cs="Times New Roman CYR"/>
          <w:sz w:val="28"/>
          <w:szCs w:val="28"/>
        </w:rPr>
        <w:t>женщин[41]. Признание главенства мужчины в семье во многом зависит от уровня образования, производственной и общественной активности. При этом его участие в воспитании, не считая ди</w:t>
      </w:r>
      <w:r>
        <w:rPr>
          <w:rFonts w:ascii="Times New Roman CYR" w:hAnsi="Times New Roman CYR" w:cs="Times New Roman CYR"/>
          <w:sz w:val="28"/>
          <w:szCs w:val="28"/>
        </w:rPr>
        <w:t>сциплинирования ребенка, зачастую остается символическим [41]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С. А. Орлянский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отмечает, что требования к современному мужчине и отцу усложнились: с одной стороны, отец должен быть любящим и заботливым, с другой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 ним сохраняется функция добытчика, то е</w:t>
      </w:r>
      <w:r>
        <w:rPr>
          <w:rFonts w:ascii="Times New Roman CYR" w:hAnsi="Times New Roman CYR" w:cs="Times New Roman CYR"/>
          <w:sz w:val="28"/>
          <w:szCs w:val="28"/>
        </w:rPr>
        <w:t>сть он не может проводить с ребенком много времени [30].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С. 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приводит пример ситуации, когда жена зарабатывает больше мужа. В этом случае ребенок, особенно мальчик, начинает жалеть отца, воспринимая его неуспех как собственный [25]. Уважение подменяе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жалостью и в результате процесса идентификации с отцом самоуважение мальчика падает, что может повлечь за собой повышение уровня выраженности тревожной и депрессивной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симптоматик, </w:t>
      </w:r>
      <w:r>
        <w:rPr>
          <w:rFonts w:ascii="Times New Roman CYR" w:hAnsi="Times New Roman CYR" w:cs="Times New Roman CYR"/>
          <w:sz w:val="28"/>
          <w:szCs w:val="28"/>
        </w:rPr>
        <w:t>трудности в развитии маскулиннных черт. Та же ситуация может иметь место</w:t>
      </w:r>
      <w:r>
        <w:rPr>
          <w:rFonts w:ascii="Times New Roman CYR" w:hAnsi="Times New Roman CYR" w:cs="Times New Roman CYR"/>
          <w:sz w:val="28"/>
          <w:szCs w:val="28"/>
        </w:rPr>
        <w:t xml:space="preserve"> и в семье, где доминирует мать. Девочки не так чувствительны к неуспеху отца, относясь к этому более терпимо, если отец к ним по-прежнему добр и ласков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Отмечается, что образ матери для подростка является более стабильным, образ же отца в подростковом воз</w:t>
      </w:r>
      <w:r>
        <w:rPr>
          <w:rFonts w:ascii="Times New Roman CYR" w:hAnsi="Times New Roman CYR" w:cs="Times New Roman CYR"/>
          <w:sz w:val="28"/>
          <w:szCs w:val="28"/>
        </w:rPr>
        <w:t>расте меняется: подросток воспринимает отца как более пассивного в воспитании, более отстраненного, выражающего меньше любви, интереса и внимания к ребенку [25]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анализу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представлений о роли отца в психическом развитии ребенка в различных пси</w:t>
      </w:r>
      <w:r>
        <w:rPr>
          <w:rFonts w:ascii="Times New Roman CYR" w:hAnsi="Times New Roman CYR" w:cs="Times New Roman CYR"/>
          <w:sz w:val="28"/>
          <w:szCs w:val="28"/>
        </w:rPr>
        <w:t>хологических концепциях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следует подчеркнуть, что можно выделить инвариантные, устойчивые и относительно независимые от социально-культурных условий аспекты его значимости. По аналогии с представлениями Д. Винникота о достаточно хорошей матери, чтобы быть </w:t>
      </w:r>
      <w:r>
        <w:rPr>
          <w:rFonts w:ascii="Times New Roman CYR" w:hAnsi="Times New Roman CYR" w:cs="Times New Roman CYR"/>
          <w:sz w:val="28"/>
          <w:szCs w:val="28"/>
        </w:rPr>
        <w:t>достаточно хорошим отцом для своего ребенка, отец должен быть для него достаточно хорошим вторым объектом, мужчиной, мужем матери и родным человеком [22].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психоаналитической концепции отмечается важность для психического развития как реальной отцовской ф</w:t>
      </w:r>
      <w:r>
        <w:rPr>
          <w:rFonts w:ascii="Times New Roman CYR" w:hAnsi="Times New Roman CYR" w:cs="Times New Roman CYR"/>
          <w:sz w:val="28"/>
          <w:szCs w:val="28"/>
        </w:rPr>
        <w:t xml:space="preserve">игуры и характера взаимодействий ребенка с отцом, так и отцовского образа. Предполагается, что даже в ситуации отсутствия в семье отца, у ребенка может существовать некоторая его внутренняя репрезентация, а если она отсутствует, это может крайне негативно </w:t>
      </w:r>
      <w:r>
        <w:rPr>
          <w:rFonts w:ascii="Times New Roman CYR" w:hAnsi="Times New Roman CYR" w:cs="Times New Roman CYR"/>
          <w:sz w:val="28"/>
          <w:szCs w:val="28"/>
        </w:rPr>
        <w:t>сказаться на эмоциональном благополучии и развитии полоролевой идентичности ребенка.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привязанности делается больший акцент на значимости характера отцовского поведения во время непосредственных взаимодействий с ребенком. Характер таких взаимодейст</w:t>
      </w:r>
      <w:r>
        <w:rPr>
          <w:rFonts w:ascii="Times New Roman CYR" w:hAnsi="Times New Roman CYR" w:cs="Times New Roman CYR"/>
          <w:sz w:val="28"/>
          <w:szCs w:val="28"/>
        </w:rPr>
        <w:t>вий будет формировать у ребенка рабочую модель отца, важной характеристикой которой будет ее эмоциональная окрашенность. Однако, по сравнению с психоаналитической традицией, исходные постулаты теории привязанности делают возможным эмпирическое изучение зна</w:t>
      </w:r>
      <w:r>
        <w:rPr>
          <w:rFonts w:ascii="Times New Roman CYR" w:hAnsi="Times New Roman CYR" w:cs="Times New Roman CYR"/>
          <w:sz w:val="28"/>
          <w:szCs w:val="28"/>
        </w:rPr>
        <w:t>чения отца для психического развития ребенка.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в области системного подхода к семье способствовали развитию представлений об отцовской значимости в семейном контексте. Его нарушенная позиция затрудняет протекание процессов сепарации ребенка от </w:t>
      </w:r>
      <w:r>
        <w:rPr>
          <w:rFonts w:ascii="Times New Roman CYR" w:hAnsi="Times New Roman CYR" w:cs="Times New Roman CYR"/>
          <w:sz w:val="28"/>
          <w:szCs w:val="28"/>
        </w:rPr>
        <w:t>матери.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в отечественных исследованиях отмечается значимость эмоциональной вовлеченности отца в отношения с детьми, отцовской любви для психического развития ребенка и подростка. На основании рассмотренных концепций можно предложить механизм действ</w:t>
      </w:r>
      <w:r>
        <w:rPr>
          <w:rFonts w:ascii="Times New Roman CYR" w:hAnsi="Times New Roman CYR" w:cs="Times New Roman CYR"/>
          <w:sz w:val="28"/>
          <w:szCs w:val="28"/>
        </w:rPr>
        <w:t>ия факторов, влияющих на формирование образа отца у ребенка: врожденное знание ребенка об отце, если оно существует, может быть некоторой матрицей, на основе которой возможно дальнейшее развитие отцовского образа за счет внешних (значимые близкие люди, кул</w:t>
      </w:r>
      <w:r>
        <w:rPr>
          <w:rFonts w:ascii="Times New Roman CYR" w:hAnsi="Times New Roman CYR" w:cs="Times New Roman CYR"/>
          <w:sz w:val="28"/>
          <w:szCs w:val="28"/>
        </w:rPr>
        <w:t>ьтуральный стереотип, взаимодействия с отцом) и внутренних (фантазии, поекции) факторов, между которыми, однако, существует сложное взаимодействие: ребенок может улавливать отношение матери к отцу, но эта информация будет восприниматься и через призму фант</w:t>
      </w:r>
      <w:r>
        <w:rPr>
          <w:rFonts w:ascii="Times New Roman CYR" w:hAnsi="Times New Roman CYR" w:cs="Times New Roman CYR"/>
          <w:sz w:val="28"/>
          <w:szCs w:val="28"/>
        </w:rPr>
        <w:t>азий и проекций ребенка.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же относится и к опыту непосредственных взаимоотношений с отцом: ребенок может истолковывать эти взаимодействия в соответствии со своими фантазиями и проекциями. Тем не менее, согласно психоаналитической концепции, осуществлени</w:t>
      </w:r>
      <w:r>
        <w:rPr>
          <w:rFonts w:ascii="Times New Roman CYR" w:hAnsi="Times New Roman CYR" w:cs="Times New Roman CYR"/>
          <w:sz w:val="28"/>
          <w:szCs w:val="28"/>
        </w:rPr>
        <w:t>е инвариантных аспектов отцовской значимости возможно и в ситуации отсутствия в семье отца, когда главную роль в формировании отцовского образа возьмет на себя мать ребенка или общество [17].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отцовский образ подвержен возрастной динамике. Напри</w:t>
      </w:r>
      <w:r>
        <w:rPr>
          <w:rFonts w:ascii="Times New Roman CYR" w:hAnsi="Times New Roman CYR" w:cs="Times New Roman CYR"/>
          <w:sz w:val="28"/>
          <w:szCs w:val="28"/>
        </w:rPr>
        <w:t>мер, согласно П. Бьюс, в подростковом возрасте родительские репрезентации деидеализируются, критикуются, они становятся неадекватными, несправедливыми, приносящими разочарование [40]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Подросток может ощущать внутренний раздор, отсутствие поддержки. Возрожд</w:t>
      </w:r>
      <w:r>
        <w:rPr>
          <w:rFonts w:ascii="Times New Roman CYR" w:hAnsi="Times New Roman CYR" w:cs="Times New Roman CYR"/>
          <w:sz w:val="28"/>
          <w:szCs w:val="28"/>
        </w:rPr>
        <w:t>ается амбивалентность, создавая противоречия в мыслях, чувствах, поведении. Происходит внутренняя борьба между идеализированным образом родителя и не столь совершенным образом себя. Возможно даже разрушение, утрата внутреннего объекта, что сопровождается ч</w:t>
      </w:r>
      <w:r>
        <w:rPr>
          <w:rFonts w:ascii="Times New Roman CYR" w:hAnsi="Times New Roman CYR" w:cs="Times New Roman CYR"/>
          <w:sz w:val="28"/>
          <w:szCs w:val="28"/>
        </w:rPr>
        <w:t>увствами вины, одиночества, покинутости, как будто произошло внутрипсихическое убийство отца или матери [40]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Переживание одиночества и утраты у подростка во многом напоминает печаль и скорбь взрослого, потерявшего близкого человека. Это состояние П. Бьюс </w:t>
      </w:r>
      <w:r>
        <w:rPr>
          <w:rFonts w:ascii="Times New Roman CYR" w:hAnsi="Times New Roman CYR" w:cs="Times New Roman CYR"/>
          <w:sz w:val="28"/>
          <w:szCs w:val="28"/>
        </w:rPr>
        <w:t>называет эмоциональным и объектным голодом. Неудачи на этом пути могут отразиться на уровне эмоционального благополучия подростка и его полоролевой идентичности[40]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К подобным выводам приходит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Кохут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 указывает, что при оптимальных условиях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испытывает постепенное разочарование в идеализированном родительском объекте, что ведет, в свою очередь, к обретению устойчивых психологических структур, которые продолжают выполнять функции, ранее выполнявшиеся идеализированным объектом самости. Однако е</w:t>
      </w:r>
      <w:r>
        <w:rPr>
          <w:rFonts w:ascii="Times New Roman CYR" w:hAnsi="Times New Roman CYR" w:cs="Times New Roman CYR"/>
          <w:sz w:val="28"/>
          <w:szCs w:val="28"/>
        </w:rPr>
        <w:t>сли потеря идеализированного объекта происходит внезапно, ребенок не приобретает необходимой внутренней структуры и остается фиксированной на архаичном объекте самости.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выше сказанному нужно отметить что, несмотря на меняющееся в обществе отн</w:t>
      </w:r>
      <w:r>
        <w:rPr>
          <w:rFonts w:ascii="Times New Roman CYR" w:hAnsi="Times New Roman CYR" w:cs="Times New Roman CYR"/>
          <w:sz w:val="28"/>
          <w:szCs w:val="28"/>
        </w:rPr>
        <w:t>ошение к фигуре отца, существуют устойчивые и относительно независимые от социально-культурных условий аспекты его значимости, которые признаются различными теоретическими направлениями.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Отец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человек, эмоционально разгружающий замкнутые, симбиотическ</w:t>
      </w:r>
      <w:r>
        <w:rPr>
          <w:rFonts w:ascii="Times New Roman CYR" w:hAnsi="Times New Roman CYR" w:cs="Times New Roman CYR"/>
          <w:sz w:val="28"/>
          <w:szCs w:val="28"/>
        </w:rPr>
        <w:t>ие отношения ребенка и матери, помогающий ему открыть для себя новые, качественно иные, чем с матерью, взаимодействия, содействующий развитию у ребенка и подростка представлений о семейной иерархии и способствующий формированию у ребенка и подростка предст</w:t>
      </w:r>
      <w:r>
        <w:rPr>
          <w:rFonts w:ascii="Times New Roman CYR" w:hAnsi="Times New Roman CYR" w:cs="Times New Roman CYR"/>
          <w:sz w:val="28"/>
          <w:szCs w:val="28"/>
        </w:rPr>
        <w:t>авлений о себе как потомке двух родов: не только материнского, но и отцовского.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 отца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это важная для психического развития ребенка и подростка структура, формирование которой начинается с рождения ребенка и осуществляется под воздействием различных </w:t>
      </w:r>
      <w:r>
        <w:rPr>
          <w:rFonts w:ascii="Times New Roman CYR" w:hAnsi="Times New Roman CYR" w:cs="Times New Roman CYR"/>
          <w:sz w:val="28"/>
          <w:szCs w:val="28"/>
        </w:rPr>
        <w:t>внутренних (половозрастные и ситуативные проекции, фантазии) и внешних (коммуникации со значимыми близкими людьми, культуральные стереотипы, взаимодействия с отцом) факторов и отражает различные атрибуты отцовской фигуры: физические, интеллектуальные, эмоц</w:t>
      </w:r>
      <w:r>
        <w:rPr>
          <w:rFonts w:ascii="Times New Roman CYR" w:hAnsi="Times New Roman CYR" w:cs="Times New Roman CYR"/>
          <w:sz w:val="28"/>
          <w:szCs w:val="28"/>
        </w:rPr>
        <w:t>иональные.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исследований взаимосвязи образа отца и полоролевой идентичности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образ отец подросток полоролевой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Полоролевая идентичность является важной частью идентичности человека, характеризующей специфические психологические установки и способы</w:t>
      </w:r>
      <w:r>
        <w:rPr>
          <w:rFonts w:ascii="Times New Roman CYR" w:hAnsi="Times New Roman CYR" w:cs="Times New Roman CYR"/>
          <w:sz w:val="28"/>
          <w:szCs w:val="28"/>
        </w:rPr>
        <w:t xml:space="preserve"> межличностного поведения, присущие мужчинам или женщинам и таким образом разделяющими их. На ее формирование оказывает влияние множество факторов, одним из основных среди которых являются особенности отношения ребенка и подростка с родителями.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это широкое понятие, включающее все качества личностных сочетаний, обусловленные большим массивом биологических, психологических, социальных и культурных факторов [40]. Согласно Э. Эриксону, идентичность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тождественность человека самому себе; твер</w:t>
      </w:r>
      <w:r>
        <w:rPr>
          <w:rFonts w:ascii="Times New Roman CYR" w:hAnsi="Times New Roman CYR" w:cs="Times New Roman CYR"/>
          <w:sz w:val="28"/>
          <w:szCs w:val="28"/>
        </w:rPr>
        <w:t>до усвоенный и личностно принимаемый образ себя во всем богатстве отношений личности к окружающему миру [47]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компонентами идентичности человека являются половая и полоролевая идентичности. Многие авторы вкладывают различное содержание в эти пон</w:t>
      </w:r>
      <w:r>
        <w:rPr>
          <w:rFonts w:ascii="Times New Roman CYR" w:hAnsi="Times New Roman CYR" w:cs="Times New Roman CYR"/>
          <w:sz w:val="28"/>
          <w:szCs w:val="28"/>
        </w:rPr>
        <w:t xml:space="preserve">ятия. Так, согласно О. Кернбергу и Ф. и Р. Тайсонам половая идентичность связана с осознанием и переживанием себя как представителя определенного пола, а полоролевая, или тендерная,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 специфическими психологическими установками и способами межличностног</w:t>
      </w:r>
      <w:r>
        <w:rPr>
          <w:rFonts w:ascii="Times New Roman CYR" w:hAnsi="Times New Roman CYR" w:cs="Times New Roman CYR"/>
          <w:sz w:val="28"/>
          <w:szCs w:val="28"/>
        </w:rPr>
        <w:t>о поведения, присущими мужчинам или женщинам и таким образом разделяющими их. Однако, согласно Н. Смелзеру, половая идентичность включает в себя тендерную идентичность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[40]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В. Е. Каган выделяет следующие составные части идентич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ности: базовую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соотнесение личности с традиционными, восходящими к филогенетическим, половым различиям; ролевую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соотнесение поведения и переживаний личности с существующими в данной культуре и в данное время полоролевыми стереотипами; персональную, кот</w:t>
      </w:r>
      <w:r>
        <w:rPr>
          <w:rFonts w:ascii="Times New Roman CYR" w:hAnsi="Times New Roman CYR" w:cs="Times New Roman CYR"/>
          <w:sz w:val="28"/>
          <w:szCs w:val="28"/>
        </w:rPr>
        <w:t>орая интегрирует первые две и характеризует соотнесение личности с маскулинностью или феминностью в контексте индивидуального опыта, межличностного общения и совместной деятельности человека [21]. Следует отметить, что понятия полоролевая и тендерная идент</w:t>
      </w:r>
      <w:r>
        <w:rPr>
          <w:rFonts w:ascii="Times New Roman CYR" w:hAnsi="Times New Roman CYR" w:cs="Times New Roman CYR"/>
          <w:sz w:val="28"/>
          <w:szCs w:val="28"/>
        </w:rPr>
        <w:t>ичность часто употребляются как синонимы. В данном исследовании полоролевая идентичность понимается в соответствии с уже упомянутым определением О. Кернберга и Ф. и Р. Тайсонов, т. е. как специфические психологические установки и способы межличностного пов</w:t>
      </w:r>
      <w:r>
        <w:rPr>
          <w:rFonts w:ascii="Times New Roman CYR" w:hAnsi="Times New Roman CYR" w:cs="Times New Roman CYR"/>
          <w:sz w:val="28"/>
          <w:szCs w:val="28"/>
        </w:rPr>
        <w:t>едения, присущие мужчинам или женщинам и таким образом разделяющие 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научных исследованиях предложено несколько моделей полоролевой идентичности, структурными элементами которой являются маскулинность и феминность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Маскулинность и феминность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норматив</w:t>
      </w:r>
      <w:r>
        <w:rPr>
          <w:rFonts w:ascii="Times New Roman CYR" w:hAnsi="Times New Roman CYR" w:cs="Times New Roman CYR"/>
          <w:sz w:val="28"/>
          <w:szCs w:val="28"/>
        </w:rPr>
        <w:t>ные представления о соматических, психических и поведенческих свойствах, характерных для мужчин и женщин; элемент полового символизма [25]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природе половых различий и соотношения мужского и женского существует на протяжении всей человеческой истор</w:t>
      </w:r>
      <w:r>
        <w:rPr>
          <w:rFonts w:ascii="Times New Roman CYR" w:hAnsi="Times New Roman CYR" w:cs="Times New Roman CYR"/>
          <w:sz w:val="28"/>
          <w:szCs w:val="28"/>
        </w:rPr>
        <w:t>ии. В зависимости от исторической эпохи и страны в обществе возникает система норм поведения, предписывающая выполнение определенных половых ролей; соответственно возникает жесткий ряд представлений о том, что есть "мужское" и «женское» в данном обществе [</w:t>
      </w:r>
      <w:r>
        <w:rPr>
          <w:rFonts w:ascii="Times New Roman CYR" w:hAnsi="Times New Roman CYR" w:cs="Times New Roman CYR"/>
          <w:sz w:val="28"/>
          <w:szCs w:val="28"/>
        </w:rPr>
        <w:t>24]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Типично маскулинное поведение связывается с активностью, агрессивностью, рассудочностью, инструментальностью (ориентацией на достижение целей за пределами непосредственной ситуации межличностного взаимодействия и нечувствительностью к эмоциональным ре</w:t>
      </w:r>
      <w:r>
        <w:rPr>
          <w:rFonts w:ascii="Times New Roman CYR" w:hAnsi="Times New Roman CYR" w:cs="Times New Roman CYR"/>
          <w:sz w:val="28"/>
          <w:szCs w:val="28"/>
        </w:rPr>
        <w:t xml:space="preserve">акциям окружающих); феминное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 пассивностью, зависимостью, конформностью и экспрессивностью (направлении интересов непосредственно на ситуацию межличностного взаимодействия с учетом эмоциональных реакций окружающих) [24]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моделей мас</w:t>
      </w:r>
      <w:r>
        <w:rPr>
          <w:rFonts w:ascii="Times New Roman CYR" w:hAnsi="Times New Roman CYR" w:cs="Times New Roman CYR"/>
          <w:sz w:val="28"/>
          <w:szCs w:val="28"/>
        </w:rPr>
        <w:t xml:space="preserve">кулинности и феминности. Простейшая из 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биполярная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рассматривает маскулинные и феминные качества как два крайних полюса: чем чаще человек проявляет маскулинное поведение, тем реже он будет проявлять феминное и наоборот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Другие модели предполагают не</w:t>
      </w:r>
      <w:r>
        <w:rPr>
          <w:rFonts w:ascii="Times New Roman CYR" w:hAnsi="Times New Roman CYR" w:cs="Times New Roman CYR"/>
          <w:sz w:val="28"/>
          <w:szCs w:val="28"/>
        </w:rPr>
        <w:t>зависимость этих двух качеств. В этих моделях считается, что люди могут проявлять как маскулинное, так и феминное поведение. Проявление обоих типов поведения одним человеком в зависимости от ситуации называется андрогинией.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чрезмерная а</w:t>
      </w:r>
      <w:r>
        <w:rPr>
          <w:rFonts w:ascii="Times New Roman CYR" w:hAnsi="Times New Roman CYR" w:cs="Times New Roman CYR"/>
          <w:sz w:val="28"/>
          <w:szCs w:val="28"/>
        </w:rPr>
        <w:t xml:space="preserve">кцентуация как типично маскулинных, так и типично феминных черт имеет негативные последствия. Согласно С. Бем, люди, демонстрирующие традиционные формы маскулинного поведения, более склонны к агрессии и менее способны к сопереживанию и нежности. Показано, </w:t>
      </w:r>
      <w:r>
        <w:rPr>
          <w:rFonts w:ascii="Times New Roman CYR" w:hAnsi="Times New Roman CYR" w:cs="Times New Roman CYR"/>
          <w:sz w:val="28"/>
          <w:szCs w:val="28"/>
        </w:rPr>
        <w:t>что высокомаскулинные и феминные люди испытывают серьезные трудности в видах деятельности, которые не совпадают с традиционными полоролевыми стереотипами [20]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Люди же с андрогинной полоролевой идентичностью с большей непринужденностью могут быть как незав</w:t>
      </w:r>
      <w:r>
        <w:rPr>
          <w:rFonts w:ascii="Times New Roman CYR" w:hAnsi="Times New Roman CYR" w:cs="Times New Roman CYR"/>
          <w:sz w:val="28"/>
          <w:szCs w:val="28"/>
        </w:rPr>
        <w:t>исимыми и сильными, так и мягкими, заботливыми, добрыми. В исследовании В. Е. Кагана показано, что меньшее психологическое напряжение при социализации выявлено у подростков, сочетающих стереотипы мужественности и женственности. Постепенно понимание психоло</w:t>
      </w:r>
      <w:r>
        <w:rPr>
          <w:rFonts w:ascii="Times New Roman CYR" w:hAnsi="Times New Roman CYR" w:cs="Times New Roman CYR"/>
          <w:sz w:val="28"/>
          <w:szCs w:val="28"/>
        </w:rPr>
        <w:t>гической андрогинности расширилось до представления о ней как о многомерной интеграции женских эмоциональности и фантазии и мужских рациональности и активности [20]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проведенным исследованиям, наблюдается постепенное сглаживание полоролевых стерео</w:t>
      </w:r>
      <w:r>
        <w:rPr>
          <w:rFonts w:ascii="Times New Roman CYR" w:hAnsi="Times New Roman CYR" w:cs="Times New Roman CYR"/>
          <w:sz w:val="28"/>
          <w:szCs w:val="28"/>
        </w:rPr>
        <w:t>типов и увеличение количества людей с андрогинной полоролевой идентичностью. Тем не менее, полученные эмпирические данные позволяют заключить, что выделенные С. Бем маскулинные и феминные качества и созданный на их основе опросник половых ролей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BSRI</w:t>
      </w:r>
      <w:r>
        <w:rPr>
          <w:rFonts w:ascii="Times New Roman CYR" w:hAnsi="Times New Roman CYR" w:cs="Times New Roman CYR"/>
          <w:sz w:val="28"/>
          <w:szCs w:val="28"/>
        </w:rPr>
        <w:t>) до с</w:t>
      </w:r>
      <w:r>
        <w:rPr>
          <w:rFonts w:ascii="Times New Roman CYR" w:hAnsi="Times New Roman CYR" w:cs="Times New Roman CYR"/>
          <w:sz w:val="28"/>
          <w:szCs w:val="28"/>
        </w:rPr>
        <w:t>их пор является надежным и валидным способом измерения полоролевой идентичности людей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отмечают ведущую роль семьи в формировании полоролевой идентичности у детей и подростков. Вместе с тем, отмечается зависимость формирования полороле</w:t>
      </w:r>
      <w:r>
        <w:rPr>
          <w:rFonts w:ascii="Times New Roman CYR" w:hAnsi="Times New Roman CYR" w:cs="Times New Roman CYR"/>
          <w:sz w:val="28"/>
          <w:szCs w:val="28"/>
        </w:rPr>
        <w:t>вой идентичности от биологических факторов (гормональные, конституциональные и физиологические), развития половой идентичности, половозрастной динамики, отношений со сверстниками и взрослыми, а также социокультурального фактора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Например, Ю. Е. Алешина и А</w:t>
      </w:r>
      <w:r>
        <w:rPr>
          <w:rFonts w:ascii="Times New Roman CYR" w:hAnsi="Times New Roman CYR" w:cs="Times New Roman CYR"/>
          <w:sz w:val="28"/>
          <w:szCs w:val="28"/>
        </w:rPr>
        <w:t>. С. Волович отмечают, что в нашей стране ребенок имеет относительно мало возможностей для собственно маскулинных проявлений, т. к. взрослые (в первую очередь, женщины) относятся к ним достаточно амбивалентно, мужские способы реакции на обиду или не предла</w:t>
      </w:r>
      <w:r>
        <w:rPr>
          <w:rFonts w:ascii="Times New Roman CYR" w:hAnsi="Times New Roman CYR" w:cs="Times New Roman CYR"/>
          <w:sz w:val="28"/>
          <w:szCs w:val="28"/>
        </w:rPr>
        <w:t>гаются родителями вовсе, обесцениваются или даже подвергаются наказанию [2]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формирования полоролевой идентичности подростка участвуют оба родителя. И для начала необходимо проследить, как это происходит в рамках семьи, затем мы рассмотрим как о</w:t>
      </w:r>
      <w:r>
        <w:rPr>
          <w:rFonts w:ascii="Times New Roman CYR" w:hAnsi="Times New Roman CYR" w:cs="Times New Roman CYR"/>
          <w:sz w:val="28"/>
          <w:szCs w:val="28"/>
        </w:rPr>
        <w:t>тдельно отец и его образ взаимосвязаны с этим процессом.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семьи в формировании полоролевой идентичности рассматривалась во многих эмпирических исследованиях. Роли родителей как супругов могут влиять на формирование полоролевой идентичности детей. Напри</w:t>
      </w:r>
      <w:r>
        <w:rPr>
          <w:rFonts w:ascii="Times New Roman CYR" w:hAnsi="Times New Roman CYR" w:cs="Times New Roman CYR"/>
          <w:sz w:val="28"/>
          <w:szCs w:val="28"/>
        </w:rPr>
        <w:t xml:space="preserve">мер, когда родители оценивали себя как придерживающихся менее традиционных подходов в уходе за детьми, последние были менее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тендерно </w:t>
      </w:r>
      <w:r>
        <w:rPr>
          <w:rFonts w:ascii="Times New Roman CYR" w:hAnsi="Times New Roman CYR" w:cs="Times New Roman CYR"/>
          <w:sz w:val="28"/>
          <w:szCs w:val="28"/>
        </w:rPr>
        <w:t>стереотипизированы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Было показано, что если в семье растут сын и дочь, родители в большей мере способны операционализироват</w:t>
      </w:r>
      <w:r>
        <w:rPr>
          <w:rFonts w:ascii="Times New Roman CYR" w:hAnsi="Times New Roman CYR" w:cs="Times New Roman CYR"/>
          <w:sz w:val="28"/>
          <w:szCs w:val="28"/>
        </w:rPr>
        <w:t>ь полоролевые ценности, как для сына, так и для дочери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этом отношении интересны исследования лесбийских пар, воспитывающих ребенка. Отмечается, что девочки из таких семей в меньшей степени были феминны в выборе игры и одежды по сравнению с девочками из </w:t>
      </w:r>
      <w:r>
        <w:rPr>
          <w:rFonts w:ascii="Times New Roman CYR" w:hAnsi="Times New Roman CYR" w:cs="Times New Roman CYR"/>
          <w:sz w:val="28"/>
          <w:szCs w:val="28"/>
        </w:rPr>
        <w:t>традиционных семей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речевого общения родителей с детьми разного пола было показано, что матери больше разговаривали и поддерживали посредством своей речи девочек, нежели мальчиков. Если же при этом в распоряжении матерей было больше игрушек</w:t>
      </w:r>
      <w:r>
        <w:rPr>
          <w:rFonts w:ascii="Times New Roman CYR" w:hAnsi="Times New Roman CYR" w:cs="Times New Roman CYR"/>
          <w:sz w:val="28"/>
          <w:szCs w:val="28"/>
        </w:rPr>
        <w:t>, они использовали более директивную речь с мальчиками, а не с девочками. Отцы использовали в разговорах с детьми более директивную и информативную речь и задавали больше вопросов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несмотря на пристальное внимание к семейным факторам формиро</w:t>
      </w:r>
      <w:r>
        <w:rPr>
          <w:rFonts w:ascii="Times New Roman CYR" w:hAnsi="Times New Roman CYR" w:cs="Times New Roman CYR"/>
          <w:sz w:val="28"/>
          <w:szCs w:val="28"/>
        </w:rPr>
        <w:t>вания полоролевой идентичности, основной акцент в эмпирических исследованиях был сделан на изучении роли матери, а значение отца исследовалось в меньшей степени [32]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обнаружено, что отсутствие отца пагубно отражается, особенно, на полоролевом развити</w:t>
      </w:r>
      <w:r>
        <w:rPr>
          <w:rFonts w:ascii="Times New Roman CYR" w:hAnsi="Times New Roman CYR" w:cs="Times New Roman CYR"/>
          <w:sz w:val="28"/>
          <w:szCs w:val="28"/>
        </w:rPr>
        <w:t>и мальчиков. В семьях без отца мужские черты у мальчиков возникали медленнее, и они были менее агрессивными и более зависимыми [35]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 отсутствии в семье отца Я-концпеция ребенка будет отражать доминирование в восприятии образа матери. Отмечается, что ис</w:t>
      </w:r>
      <w:r>
        <w:rPr>
          <w:rFonts w:ascii="Times New Roman CYR" w:hAnsi="Times New Roman CYR" w:cs="Times New Roman CYR"/>
          <w:sz w:val="28"/>
          <w:szCs w:val="28"/>
        </w:rPr>
        <w:t>пытуемые студенты, воспитывавшиеся без отца, продемонстрировали более высокую степень идентификации с матерью и отчимом, при этом степень идентификации с родным отцом была выражено малой. Вместе с тем, по мнению ряда исследователей, отчим не может полность</w:t>
      </w:r>
      <w:r>
        <w:rPr>
          <w:rFonts w:ascii="Times New Roman CYR" w:hAnsi="Times New Roman CYR" w:cs="Times New Roman CYR"/>
          <w:sz w:val="28"/>
          <w:szCs w:val="28"/>
        </w:rPr>
        <w:t>ю заменить родного отца и существование в психике места именно для образа родного отца имеет важное значение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Специально проведенные обширные исследования причин мужской гомосексуальности констатировали выраженный дефицит отношений между отцом и сыном, рав</w:t>
      </w:r>
      <w:r>
        <w:rPr>
          <w:rFonts w:ascii="Times New Roman CYR" w:hAnsi="Times New Roman CYR" w:cs="Times New Roman CYR"/>
          <w:sz w:val="28"/>
          <w:szCs w:val="28"/>
        </w:rPr>
        <w:t>нодушие, отвержение и враждебность со стороны отца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не сам по себе уровень маскулинности отца важен для формирования адекватной полоролевой идентичности (к удивлению ученых не было обнаружено значимых корреляций между маскулинностью о</w:t>
      </w:r>
      <w:r>
        <w:rPr>
          <w:rFonts w:ascii="Times New Roman CYR" w:hAnsi="Times New Roman CYR" w:cs="Times New Roman CYR"/>
          <w:sz w:val="28"/>
          <w:szCs w:val="28"/>
        </w:rPr>
        <w:t>тцов и маскулинностью сыновей). Идентификацию с ним ребенка облегчает степень его теплоты и эмоциональной вовлеченности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Эмпирически было показано, что когда сыновья чувствовали отцовское принятие, они ощущали большую близость с ним и были более склонны к </w:t>
      </w:r>
      <w:r>
        <w:rPr>
          <w:rFonts w:ascii="Times New Roman CYR" w:hAnsi="Times New Roman CYR" w:cs="Times New Roman CYR"/>
          <w:sz w:val="28"/>
          <w:szCs w:val="28"/>
        </w:rPr>
        <w:t>проявлению типичных мужских черт, независимо от степени маскулинности отцов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Отец необходим не только для успешного формирования маскулинности сыновей, но и женственности дочерей: еще в 70-е годы прошлого века это утверждение вызывало большие сомнения иссл</w:t>
      </w:r>
      <w:r>
        <w:rPr>
          <w:rFonts w:ascii="Times New Roman CYR" w:hAnsi="Times New Roman CYR" w:cs="Times New Roman CYR"/>
          <w:sz w:val="28"/>
          <w:szCs w:val="28"/>
        </w:rPr>
        <w:t>едователей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Теперь уже эмпирически показано, что феминность девочек, в отличие от маскулинности мальчиков, коррелирует с маскулинностью их отцов, при этом отец должен восхищаться своей дочерью и гордиться ею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отца нарушает формирование полоролев</w:t>
      </w:r>
      <w:r>
        <w:rPr>
          <w:rFonts w:ascii="Times New Roman CYR" w:hAnsi="Times New Roman CYR" w:cs="Times New Roman CYR"/>
          <w:sz w:val="28"/>
          <w:szCs w:val="28"/>
        </w:rPr>
        <w:t>ой идентичности у девочек, что приводит к усилению сепарационной тревоги, отрицанию чувств, связанных с уходом отца, идентификации с потерянным объектом, объектным «голодом» по отношению к мужчинам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Исследования девушек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13-17 </w:t>
      </w:r>
      <w:r>
        <w:rPr>
          <w:rFonts w:ascii="Times New Roman CYR" w:hAnsi="Times New Roman CYR" w:cs="Times New Roman CYR"/>
          <w:sz w:val="28"/>
          <w:szCs w:val="28"/>
        </w:rPr>
        <w:t>лет показывают, что если у них</w:t>
      </w:r>
      <w:r>
        <w:rPr>
          <w:rFonts w:ascii="Times New Roman CYR" w:hAnsi="Times New Roman CYR" w:cs="Times New Roman CYR"/>
          <w:sz w:val="28"/>
          <w:szCs w:val="28"/>
        </w:rPr>
        <w:t xml:space="preserve"> не было отца вследствие развода родителей, они в большей степени искали внимания мужчин, эмоционально зависели от них и имели более нестабильные сексуальные связи, чем девушки, у которых отец умер или жил вместе со своей семьей [17]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показано, что юн</w:t>
      </w:r>
      <w:r>
        <w:rPr>
          <w:rFonts w:ascii="Times New Roman CYR" w:hAnsi="Times New Roman CYR" w:cs="Times New Roman CYR"/>
          <w:sz w:val="28"/>
          <w:szCs w:val="28"/>
        </w:rPr>
        <w:t>оши больше идентифицируются с отцами, чем с матерями. Для девушек различий в силе идентификации с матерью и отцом не обнаружилось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В. Е. Каган указывает, что по факторам оценки, силы и активности понятия «Я» и «Мой отец» у юношей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16-17 </w:t>
      </w:r>
      <w:r>
        <w:rPr>
          <w:rFonts w:ascii="Times New Roman CYR" w:hAnsi="Times New Roman CYR" w:cs="Times New Roman CYR"/>
          <w:sz w:val="28"/>
          <w:szCs w:val="28"/>
        </w:rPr>
        <w:t xml:space="preserve">лет и детей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13-14 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т практически идентичны [18]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Для девочек же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13-14 </w:t>
      </w:r>
      <w:r>
        <w:rPr>
          <w:rFonts w:ascii="Times New Roman CYR" w:hAnsi="Times New Roman CYR" w:cs="Times New Roman CYR"/>
          <w:sz w:val="28"/>
          <w:szCs w:val="28"/>
        </w:rPr>
        <w:t xml:space="preserve">лет фактор оценки образа Я ближе к таковому для отца, в то время как для более старших девочек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 материнскому образу. Портрет отца в восприятии юношей маскулинен, в восприятии же девушек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феминен, что </w:t>
      </w:r>
      <w:r>
        <w:rPr>
          <w:rFonts w:ascii="Times New Roman CYR" w:hAnsi="Times New Roman CYR" w:cs="Times New Roman CYR"/>
          <w:sz w:val="28"/>
          <w:szCs w:val="28"/>
        </w:rPr>
        <w:t>отражает восприятие дочерью отцовской проекции.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связь между полоролевой идентичностью и поведением отца не является однозначной. Действительно, многие мальчики, растущие без отца, все же развивают адекватную полоролевую идентичность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Последние исследования детей, которых воспитывают отцы-гомосексуалисты, также свидетельствуют, что подавляющее большинство из них вырастает гетеросексуальными, причем процент детей, выросших гомосексуальными, в целом не отличается от среднего по популяции.</w:t>
      </w:r>
      <w:r>
        <w:rPr>
          <w:rFonts w:ascii="Times New Roman CYR" w:hAnsi="Times New Roman CYR" w:cs="Times New Roman CYR"/>
          <w:sz w:val="28"/>
          <w:szCs w:val="28"/>
        </w:rPr>
        <w:t xml:space="preserve"> Имеются данные, что длительность проживания детей с отцами-гомосексуалистами, частота встреч с ними и даже качество детско-отцовских отношений не влияет на гомосексуальный выбор объекта у выросших детей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посвященные изучению роли отца в псих</w:t>
      </w:r>
      <w:r>
        <w:rPr>
          <w:rFonts w:ascii="Times New Roman CYR" w:hAnsi="Times New Roman CYR" w:cs="Times New Roman CYR"/>
          <w:sz w:val="28"/>
          <w:szCs w:val="28"/>
        </w:rPr>
        <w:t>ическом развитии ребенка и подростка, показали, что отцовское влияние часто оказывается независимым от материнского или, по крайней мере, таким же важным, как материнское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Многократно отмечалось, что отсутствие в семье отца может негативно сказаться на эмо</w:t>
      </w:r>
      <w:r>
        <w:rPr>
          <w:rFonts w:ascii="Times New Roman CYR" w:hAnsi="Times New Roman CYR" w:cs="Times New Roman CYR"/>
          <w:sz w:val="28"/>
          <w:szCs w:val="28"/>
        </w:rPr>
        <w:t>циональном благополучии, полоролевой идентичности, поведении подростка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даже если отец живет со своей семьей, его равнодушие, отвержение и враждебность могут привести к появлению депрессивных и тревожных состояний, серьезным нарушениям в </w:t>
      </w:r>
      <w:r>
        <w:rPr>
          <w:rFonts w:ascii="Times New Roman CYR" w:hAnsi="Times New Roman CYR" w:cs="Times New Roman CYR"/>
          <w:sz w:val="28"/>
          <w:szCs w:val="28"/>
        </w:rPr>
        <w:t>формировании полоролевой идентичности подростков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хотя дети из неполных семей испытывают больше трудностей, по сравнению с детьми из полных семей, отмечается, что и в неполной семье развитие ребенка может быть вполне нормальным. Иначе говоря,</w:t>
      </w:r>
      <w:r>
        <w:rPr>
          <w:rFonts w:ascii="Times New Roman CYR" w:hAnsi="Times New Roman CYR" w:cs="Times New Roman CYR"/>
          <w:sz w:val="28"/>
          <w:szCs w:val="28"/>
        </w:rPr>
        <w:t xml:space="preserve"> отцовское отсутствие не является пагубным само по себе, так же, как и сам факт его присутствия в семье еще не гарантирует беспроблемного развития ребенка. В связи с этим изучение особенностей отцовского образа у подростков представляется особенно важным.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было показано выше, образ отца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важная для психического развития ребенка и подростка структура, формирование которой начинается с рождения ребенка и осуществляется под воздействием различных внутренних (половозрастные и ситуативные проекции, фанта</w:t>
      </w:r>
      <w:r>
        <w:rPr>
          <w:rFonts w:ascii="Times New Roman CYR" w:hAnsi="Times New Roman CYR" w:cs="Times New Roman CYR"/>
          <w:sz w:val="28"/>
          <w:szCs w:val="28"/>
        </w:rPr>
        <w:t>зии) и внешних (коммуникации со значимыми близкими людьми, культуральные стереотипы, взаимодействия с отцом) факторов. Как продемонстрировали многие исследователи, отсутствие отцовского образа в психике подростка, его отрицание приводит к нарушениям в форм</w:t>
      </w:r>
      <w:r>
        <w:rPr>
          <w:rFonts w:ascii="Times New Roman CYR" w:hAnsi="Times New Roman CYR" w:cs="Times New Roman CYR"/>
          <w:sz w:val="28"/>
          <w:szCs w:val="28"/>
        </w:rPr>
        <w:t>ировании полоролевой идентичности. Несмотря на значимость отцовского образа, эмпирические исследования связи отцовских репрезентаций с особенностями психического развития относятся, в основном, к воспоминаниям взрослых людей о своем детстве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Количество исс</w:t>
      </w:r>
      <w:r>
        <w:rPr>
          <w:rFonts w:ascii="Times New Roman CYR" w:hAnsi="Times New Roman CYR" w:cs="Times New Roman CYR"/>
          <w:sz w:val="28"/>
          <w:szCs w:val="28"/>
        </w:rPr>
        <w:t>ледований образа отца у детей и подростков немногочисленно. Однако они свидетельствуют, что восприятие отца эмоционально холодным, отстраненным ведет к росту эмоционального неблагополучия и нарушениям в формировании полоролевой идентичности как для подрост</w:t>
      </w:r>
      <w:r>
        <w:rPr>
          <w:rFonts w:ascii="Times New Roman CYR" w:hAnsi="Times New Roman CYR" w:cs="Times New Roman CYR"/>
          <w:sz w:val="28"/>
          <w:szCs w:val="28"/>
        </w:rPr>
        <w:t>ков-мальчиков, так и девочек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отца динамично развивается на протяжении детства и подросткового возраста, претерпевая деидеализацию и постепенное соотнесение с реальностью. Наблюдаются и естественная динамика эмоционального фона и становление полорол</w:t>
      </w:r>
      <w:r>
        <w:rPr>
          <w:rFonts w:ascii="Times New Roman CYR" w:hAnsi="Times New Roman CYR" w:cs="Times New Roman CYR"/>
          <w:sz w:val="28"/>
          <w:szCs w:val="28"/>
        </w:rPr>
        <w:t>евой идентичности подростков.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эмпирической части данного исследования является обнаружение и выяснение динамики взаимосвязи образа отца на полоролевой идентичности подростков в зависимости от их пола.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анализа можно сказать, обр</w:t>
      </w:r>
      <w:r>
        <w:rPr>
          <w:rFonts w:ascii="Times New Roman CYR" w:hAnsi="Times New Roman CYR" w:cs="Times New Roman CYR"/>
          <w:sz w:val="28"/>
          <w:szCs w:val="28"/>
        </w:rPr>
        <w:t xml:space="preserve">аз отца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важная составляющая для здорового психического развития ребенка и подростка структура, формирование которой осуществляется на ранних этапах онтогенеза. Образ отца формируется под влиянием различных внутренних и внешних факторов и отражает раз</w:t>
      </w:r>
      <w:r>
        <w:rPr>
          <w:rFonts w:ascii="Times New Roman CYR" w:hAnsi="Times New Roman CYR" w:cs="Times New Roman CYR"/>
          <w:sz w:val="28"/>
          <w:szCs w:val="28"/>
        </w:rPr>
        <w:t>личные атрибуты отцовской фигуры: физические, интеллектуальные, эмоциональные. В процессе анализа мы выяснили, что от содержания этого образа зависит полоролевая идентичность подростка. Полоролевая идентичность является важной частью идентичности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характеризующей специфические психологические установки и способы межличностного поведения, присущие мужчинам или женщинам и таким образом разделяющими их. На ее формирование оказывает влияние множество факторов, одним из основных среди которых являются о</w:t>
      </w:r>
      <w:r>
        <w:rPr>
          <w:rFonts w:ascii="Times New Roman CYR" w:hAnsi="Times New Roman CYR" w:cs="Times New Roman CYR"/>
          <w:sz w:val="28"/>
          <w:szCs w:val="28"/>
        </w:rPr>
        <w:t>собенности отношения ребенка и подростка с родителями.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гармоничного формирования полоролевой идентичности особенно значимы степень отцовской поддержки и эмоционального принятия подростка, как мальчика, так и девочки. Наоборот, эмоциональная холодность </w:t>
      </w:r>
      <w:r>
        <w:rPr>
          <w:rFonts w:ascii="Times New Roman CYR" w:hAnsi="Times New Roman CYR" w:cs="Times New Roman CYR"/>
          <w:sz w:val="28"/>
          <w:szCs w:val="28"/>
        </w:rPr>
        <w:t>и отстраненность отца могут привести к нарушениям в формировании полоролевой идентичности мальчиков и девочек. Фемининность девочек, в отличие от маскулинности мальчиков, коррелирует с маскулинностью их отцов, при этом, как показывают исследователи, важно,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отец восхищался своей дочерью и гордился ею.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 Выводы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меняющееся в обществе отношение к фигуре отца, существуют устойчивые и относительно независимые от социально-культурных условий аспекты его значимости, которые признаются разл</w:t>
      </w:r>
      <w:r>
        <w:rPr>
          <w:rFonts w:ascii="Times New Roman CYR" w:hAnsi="Times New Roman CYR" w:cs="Times New Roman CYR"/>
          <w:sz w:val="28"/>
          <w:szCs w:val="28"/>
        </w:rPr>
        <w:t>ичными теоретическими направлениями.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Отец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человек, эмоционально разгружающий замкнутые, симбиотические отношения ребенка и матери, помогающий ему открыть для себя новые, качественно иные, чем с матерью, взаимодействия, содействующий развитию у реб</w:t>
      </w:r>
      <w:r>
        <w:rPr>
          <w:rFonts w:ascii="Times New Roman CYR" w:hAnsi="Times New Roman CYR" w:cs="Times New Roman CYR"/>
          <w:sz w:val="28"/>
          <w:szCs w:val="28"/>
        </w:rPr>
        <w:t>енка и подростка представлений о семейной иерархии и способствующий формированию у ребенка и подростка представлений о себе как потомке двух родов: не только материнского, но и отцовского.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 психоаналитической традиции, так и в теории привязанности </w:t>
      </w:r>
      <w:r>
        <w:rPr>
          <w:rFonts w:ascii="Times New Roman CYR" w:hAnsi="Times New Roman CYR" w:cs="Times New Roman CYR"/>
          <w:sz w:val="28"/>
          <w:szCs w:val="28"/>
        </w:rPr>
        <w:t>учитываются не только внешние, средовые факторы (характер коммуникаций, реальное взаимодействие с отцом и т. д. ), но и особенности образа отца у подростка, что позволяет расширить представления о значении отца для психического развития.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Имеют место раз</w:t>
      </w:r>
      <w:r>
        <w:rPr>
          <w:rFonts w:ascii="Times New Roman CYR" w:hAnsi="Times New Roman CYR" w:cs="Times New Roman CYR"/>
          <w:sz w:val="28"/>
          <w:szCs w:val="28"/>
        </w:rPr>
        <w:t>личия в выраженности симптомов эмоционального неблагополучия у подростков-мальчиков и подростков-девочек и общие тенденции для подростков обоих полов в плане формирования полоролевой идентичности.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подростков, независимо от пола, существует тенденция к</w:t>
      </w:r>
      <w:r>
        <w:rPr>
          <w:rFonts w:ascii="Times New Roman CYR" w:hAnsi="Times New Roman CYR" w:cs="Times New Roman CYR"/>
          <w:sz w:val="28"/>
          <w:szCs w:val="28"/>
        </w:rPr>
        <w:t xml:space="preserve"> доминированию андрогинной полоролевой идентичности. В старшем подростковом возрасте, независимо от пола, андрогинная полоролевая идентичность статистически значимо доминирует над всеми остальными типами идентичности. Это может отражать общую тенденцию сов</w:t>
      </w:r>
      <w:r>
        <w:rPr>
          <w:rFonts w:ascii="Times New Roman CYR" w:hAnsi="Times New Roman CYR" w:cs="Times New Roman CYR"/>
          <w:sz w:val="28"/>
          <w:szCs w:val="28"/>
        </w:rPr>
        <w:t>ременной культуры к андрогинизации.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Имеется ряд особенностей отцовского образа у подростков, связанных с их полом.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подростков-девочек, не зависимо от возраста, доминирует позитивно окрашенный образ отца, что может быть связано с потребностью чувств</w:t>
      </w:r>
      <w:r>
        <w:rPr>
          <w:rFonts w:ascii="Times New Roman CYR" w:hAnsi="Times New Roman CYR" w:cs="Times New Roman CYR"/>
          <w:sz w:val="28"/>
          <w:szCs w:val="28"/>
        </w:rPr>
        <w:t>овать эмоциональное принятие и одобрение со стороны отцовской фигуры, необходимые для принятия своей женственности.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отца эмоционально теплым, принимающим значимо для мальчиков и девочек на протяжении всего подросткового возраста для их развит</w:t>
      </w:r>
      <w:r>
        <w:rPr>
          <w:rFonts w:ascii="Times New Roman CYR" w:hAnsi="Times New Roman CYR" w:cs="Times New Roman CYR"/>
          <w:sz w:val="28"/>
          <w:szCs w:val="28"/>
        </w:rPr>
        <w:t>ия маскулинности мальчиков и феминности девочек.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отца, содействующим автономии, значимо для развития маскулинности подростков-мальчиков и феминности подростков-девочек.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отца подростками-мальчиками сверх-контрольрующим затрудня</w:t>
      </w:r>
      <w:r>
        <w:rPr>
          <w:rFonts w:ascii="Times New Roman CYR" w:hAnsi="Times New Roman CYR" w:cs="Times New Roman CYR"/>
          <w:sz w:val="28"/>
          <w:szCs w:val="28"/>
        </w:rPr>
        <w:t>ет их полоролевую идентификацию. Для девочек восприятие отца контролирующим не является значимым фактором, связанным с формированием их феминности.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семье отца не обязательно приводит к нарушению формирования полоролевой идентичности у подр</w:t>
      </w:r>
      <w:r>
        <w:rPr>
          <w:rFonts w:ascii="Times New Roman CYR" w:hAnsi="Times New Roman CYR" w:cs="Times New Roman CYR"/>
          <w:sz w:val="28"/>
          <w:szCs w:val="28"/>
        </w:rPr>
        <w:t>остков. Наиболее неблагоприятным является совпадение двух факторов: отсутствие в семье отца и его эмоционально негативный или амбивалентный образа у подростка. Это особенно негативно сказывается на развитии маскулинности у подростков - мальчиков и феминнос</w:t>
      </w:r>
      <w:r>
        <w:rPr>
          <w:rFonts w:ascii="Times New Roman CYR" w:hAnsi="Times New Roman CYR" w:cs="Times New Roman CYR"/>
          <w:sz w:val="28"/>
          <w:szCs w:val="28"/>
        </w:rPr>
        <w:t>ти у подростков-девочек.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ЭМПИРИЧЕСКИЕ ИССЛЕДОВАНИЯ ВЗАИМОСВЯЗИ ОБРАЗА ОТЦА И ПОЛОРОЛЕВОЙ ИДЕНТИЧНОСТИ ПОДРОСТКОВ ИЗ НЕПОЛНЫХ СЕМЕЙ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Результаты исследования образа отца в представлении подростков из неполных семей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проводилось на </w:t>
      </w:r>
      <w:r>
        <w:rPr>
          <w:rFonts w:ascii="Times New Roman CYR" w:hAnsi="Times New Roman CYR" w:cs="Times New Roman CYR"/>
          <w:sz w:val="28"/>
          <w:szCs w:val="28"/>
        </w:rPr>
        <w:t>базе МСОШ № 35 в м-н Первомайский г. Иркутска, в период с 9-11. 04. 2011г выборку составили подростки 12-13 лет из неполных семей в количестве 20 человек (12 девочек и 8 мальчиков). Таким образом, мы получили две выборки, что бы иметь возможность проследит</w:t>
      </w:r>
      <w:r>
        <w:rPr>
          <w:rFonts w:ascii="Times New Roman CYR" w:hAnsi="Times New Roman CYR" w:cs="Times New Roman CYR"/>
          <w:sz w:val="28"/>
          <w:szCs w:val="28"/>
        </w:rPr>
        <w:t>ь гендерные особенности взаимосвязи образа отца и полоролевой идентичности.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информации о детях, проживающих, в неполных семьях было проведено анкетирование среди учащихся 6-7 классов. Анкета была составлена из открытых и закрытых вопросов, вс</w:t>
      </w:r>
      <w:r>
        <w:rPr>
          <w:rFonts w:ascii="Times New Roman CYR" w:hAnsi="Times New Roman CYR" w:cs="Times New Roman CYR"/>
          <w:sz w:val="28"/>
          <w:szCs w:val="28"/>
        </w:rPr>
        <w:t xml:space="preserve">его их было девять, однако главной ее целью было выяснения состава семьи, в которой проживают подростки. Если в процессе анкетирования выявлялись дети, проживающие без отца, мы их приглашали на дальнейшее тестирование. Хочу отметить, что у детей, писавших </w:t>
      </w:r>
      <w:r>
        <w:rPr>
          <w:rFonts w:ascii="Times New Roman CYR" w:hAnsi="Times New Roman CYR" w:cs="Times New Roman CYR"/>
          <w:sz w:val="28"/>
          <w:szCs w:val="28"/>
        </w:rPr>
        <w:t>в анкете, что они проживают с отцом, не уточнялось приемный он или родной. Также дети, писавшие, что они проживают с отчимом, не приглашались для дальнейшего тестирования. Т. к. такая семья считается полной. Далее детям предлагалось ответить на вопросы дву</w:t>
      </w:r>
      <w:r>
        <w:rPr>
          <w:rFonts w:ascii="Times New Roman CYR" w:hAnsi="Times New Roman CYR" w:cs="Times New Roman CYR"/>
          <w:sz w:val="28"/>
          <w:szCs w:val="28"/>
        </w:rPr>
        <w:t>х опросников. Опросник «Подростки о родителях», позволяющий нам исследовать образ родителя в аспекте его эмоциональной теплоты и уровня контроля и опросник Сандры Бэм, направленный на диагностику особенностей полоролевой идентичности.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для получения и</w:t>
      </w:r>
      <w:r>
        <w:rPr>
          <w:rFonts w:ascii="Times New Roman CYR" w:hAnsi="Times New Roman CYR" w:cs="Times New Roman CYR"/>
          <w:sz w:val="28"/>
          <w:szCs w:val="28"/>
        </w:rPr>
        <w:t>нформации об образе отца, сформированном в сознании испытуемых использовался, полупроективный тест «Эмоциональная экспрессивность отца».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«Подростки о родителях» изучает установки, поведение и методы воспитания родителей так, как видят их дети в по</w:t>
      </w:r>
      <w:r>
        <w:rPr>
          <w:rFonts w:ascii="Times New Roman CYR" w:hAnsi="Times New Roman CYR" w:cs="Times New Roman CYR"/>
          <w:sz w:val="28"/>
          <w:szCs w:val="28"/>
        </w:rPr>
        <w:t>дростковом возрасте, позволяет описать отношения с родителем по наиболее общим проявлениям: доброжелательность, враждебность, автономия, директивность и непоследовательность родителя. Основой данного опросника служит методика, которую создал Шафер в 1965 г</w:t>
      </w:r>
      <w:r>
        <w:rPr>
          <w:rFonts w:ascii="Times New Roman CYR" w:hAnsi="Times New Roman CYR" w:cs="Times New Roman CYR"/>
          <w:sz w:val="28"/>
          <w:szCs w:val="28"/>
        </w:rPr>
        <w:t xml:space="preserve">., в России адаптирован сотрудниками лаборатории клинической психологии Института им. Бехтерева Вассерманом Л. И., Горьковой И. А., Ромициной Е. Е. и стал активно использоваться под названием ADOR («Подростки о родителях») [11]. Эта методика базируется на </w:t>
      </w:r>
      <w:r>
        <w:rPr>
          <w:rFonts w:ascii="Times New Roman CYR" w:hAnsi="Times New Roman CYR" w:cs="Times New Roman CYR"/>
          <w:sz w:val="28"/>
          <w:szCs w:val="28"/>
        </w:rPr>
        <w:t>положении Шафера о том, что воспитательное воздействие родителей (так, как это описывают дети) можно охарактеризовать при помощи трех факторных переменных: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принятие-эмоциональное отвержение;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контроль-психологическая автономия;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скрытый кон</w:t>
      </w:r>
      <w:r>
        <w:rPr>
          <w:rFonts w:ascii="Times New Roman CYR" w:hAnsi="Times New Roman CYR" w:cs="Times New Roman CYR"/>
          <w:sz w:val="28"/>
          <w:szCs w:val="28"/>
        </w:rPr>
        <w:t>троль-открытый контроль.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принятие здесь подразумевает, безусловно, положительное отношение к ребенку вне зависимости от исходных ожиданий родителей. Эмоциональное же отвержение рассматривается как отрицательное отношение к ребенку, отсутствие к не</w:t>
      </w:r>
      <w:r>
        <w:rPr>
          <w:rFonts w:ascii="Times New Roman CYR" w:hAnsi="Times New Roman CYR" w:cs="Times New Roman CYR"/>
          <w:sz w:val="28"/>
          <w:szCs w:val="28"/>
        </w:rPr>
        <w:t xml:space="preserve">му любви и уважения, а порою и просто враждебность. Понятие психологического контроля обозначает как определенное давление и преднамеренное руководство детьми, так и степень последовательности в осуществлении воспитательных принципов. Но, несмотря на, то, </w:t>
      </w:r>
      <w:r>
        <w:rPr>
          <w:rFonts w:ascii="Times New Roman CYR" w:hAnsi="Times New Roman CYR" w:cs="Times New Roman CYR"/>
          <w:sz w:val="28"/>
          <w:szCs w:val="28"/>
        </w:rPr>
        <w:t>что опросник направлен на изучение установки родителей, их поведение и методы воспитания так, как их видят дети в подростковом возрасте, мы считаем возможным использования данной методики для получения информации об образе отца, так как по нашему мнению за</w:t>
      </w:r>
      <w:r>
        <w:rPr>
          <w:rFonts w:ascii="Times New Roman CYR" w:hAnsi="Times New Roman CYR" w:cs="Times New Roman CYR"/>
          <w:sz w:val="28"/>
          <w:szCs w:val="28"/>
        </w:rPr>
        <w:t xml:space="preserve"> не имением реального опыта воспитания отцом, подросток будет описывать то как, по его мнению, его воспитывал бы отец если бы он проживал непосредственно вместе с испытуемым.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 интересует, какого характера сформирован образ отца у наших испытуемых негати</w:t>
      </w:r>
      <w:r>
        <w:rPr>
          <w:rFonts w:ascii="Times New Roman CYR" w:hAnsi="Times New Roman CYR" w:cs="Times New Roman CYR"/>
          <w:sz w:val="28"/>
          <w:szCs w:val="28"/>
        </w:rPr>
        <w:t>вный или позитивный. В понятие «позитивный образ» входят такие параметры: позитивный интерес и директивность, а в «негативный образ» такие как враждебность, автономность и непоследовательность.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полоролевой идентичности подростков проводилась с </w:t>
      </w:r>
      <w:r>
        <w:rPr>
          <w:rFonts w:ascii="Times New Roman CYR" w:hAnsi="Times New Roman CYR" w:cs="Times New Roman CYR"/>
          <w:sz w:val="28"/>
          <w:szCs w:val="28"/>
        </w:rPr>
        <w:t>помощью опросника Сандры Бэм. Это наиболее широко используемый инструмент для измерения того, как человек оценивает себя с точки зрения гендера [17]. Опросник включает в себя 60 прилагательных, каждое из которых обследуемый оценивает по 7-балльной шкале ис</w:t>
      </w:r>
      <w:r>
        <w:rPr>
          <w:rFonts w:ascii="Times New Roman CYR" w:hAnsi="Times New Roman CYR" w:cs="Times New Roman CYR"/>
          <w:sz w:val="28"/>
          <w:szCs w:val="28"/>
        </w:rPr>
        <w:t>ходя из того, насколько точно оно его характеризует. Двадцать прилагательных из этого списка составляют шкалу мужественности: мужественный(-ая), анализирующий(-ая), амбициозный(-ая), агрессивны(-ая), доминантный(-ая) и т. д. ; еще двадцать составляют шкалу</w:t>
      </w:r>
      <w:r>
        <w:rPr>
          <w:rFonts w:ascii="Times New Roman CYR" w:hAnsi="Times New Roman CYR" w:cs="Times New Roman CYR"/>
          <w:sz w:val="28"/>
          <w:szCs w:val="28"/>
        </w:rPr>
        <w:t xml:space="preserve"> женственности: женственный(-ая), теплый(-ая), любящий(-ая) детей, внимательный(-ая) к нуждам окружающих и т. д. ; а оставшиеся двадцать - нейтральные: завистливый(-ая), надежный(-ая), серьезный(-ая), с большим самомнением, тактичный(-ая). Прилагательные б</w:t>
      </w:r>
      <w:r>
        <w:rPr>
          <w:rFonts w:ascii="Times New Roman CYR" w:hAnsi="Times New Roman CYR" w:cs="Times New Roman CYR"/>
          <w:sz w:val="28"/>
          <w:szCs w:val="28"/>
        </w:rPr>
        <w:t>ыли отобраны исходя из того, какие характеристики считались гендерно-соответствующими в то время, когда создавалась шкала. Это делалось с целью определить место гендера в культурном контексте, а не в личности отдельного человека. Человек, набравший большое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баллов, как по шкале мужественности, так и по шкале женственности, считается андрогинным; тот, кто набрал высокий балл по шкале женственности, но низкий - по шкале мужественности, считается женственным; тот же, чей балл по шкале мужественности </w:t>
      </w:r>
      <w:r>
        <w:rPr>
          <w:rFonts w:ascii="Times New Roman CYR" w:hAnsi="Times New Roman CYR" w:cs="Times New Roman CYR"/>
          <w:sz w:val="28"/>
          <w:szCs w:val="28"/>
        </w:rPr>
        <w:t>намного превышает результаты по шкале женственности, считается мужественным. Термином «недифференцированный» в этом опроснике обозначаются те, кто набрал одинаково низкие баллы, как по шкале мужественности, так и по шкале женственности. Поло-типизированным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человеком мы называем того, чье самоопределение и поведение совпадает с тем, которое считается в его обществе гендерно-соответствующим.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«Эмоциональная экспрессивность отца» является полупроективным тестом, он позволяет определить эмоциональную окраш</w:t>
      </w:r>
      <w:r>
        <w:rPr>
          <w:rFonts w:ascii="Times New Roman CYR" w:hAnsi="Times New Roman CYR" w:cs="Times New Roman CYR"/>
          <w:sz w:val="28"/>
          <w:szCs w:val="28"/>
        </w:rPr>
        <w:t>енность отцовского образа у подростка, независимо от частоты контактов между подростком и отцом.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состоит из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10 </w:t>
      </w:r>
      <w:r>
        <w:rPr>
          <w:rFonts w:ascii="Times New Roman CYR" w:hAnsi="Times New Roman CYR" w:cs="Times New Roman CYR"/>
          <w:sz w:val="28"/>
          <w:szCs w:val="28"/>
        </w:rPr>
        <w:t>пунктов, представляющих условные изображения лиц, выражающих эмоции радости, печали, злости, страха, удивления, отвращения и нейтрального ли</w:t>
      </w:r>
      <w:r>
        <w:rPr>
          <w:rFonts w:ascii="Times New Roman CYR" w:hAnsi="Times New Roman CYR" w:cs="Times New Roman CYR"/>
          <w:sz w:val="28"/>
          <w:szCs w:val="28"/>
        </w:rPr>
        <w:t>ца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Выбор эмоций основан на классификации Р. Вудвортса, показавшего, что многообразие экспрессивной мимики лица можно категоризовать с помощью шкалы, содержащей следующие ступени: радость, удивление, страх, страдание, гнев, отвращение, презрение [17]. В да</w:t>
      </w:r>
      <w:r>
        <w:rPr>
          <w:rFonts w:ascii="Times New Roman CYR" w:hAnsi="Times New Roman CYR" w:cs="Times New Roman CYR"/>
          <w:sz w:val="28"/>
          <w:szCs w:val="28"/>
        </w:rPr>
        <w:t xml:space="preserve">льнейшем,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Шлосбергом было показано, что наиболее адекватно шкалу Р. Вудвортса можно представить в виде круга с осями удовольствие-неудовольствие и принятие-отвержение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 как было показано выше при анализе психоаналитической теории и теории привязанности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 также эмпирических исследований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восприятие родителя принимающим или отвергающим является одной из важнейших характеристик, влияющих на психическое развитие ребенка и подростка.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теста предполагалось, что, оценивая тот или иной пункт, под</w:t>
      </w:r>
      <w:r>
        <w:rPr>
          <w:rFonts w:ascii="Times New Roman CYR" w:hAnsi="Times New Roman CYR" w:cs="Times New Roman CYR"/>
          <w:sz w:val="28"/>
          <w:szCs w:val="28"/>
        </w:rPr>
        <w:t>росток на невербальном уровне отразит особенности восприятия эмоциональной компоненты отцовского образа. При этом не обязателен опыт взаимодействий с отцом, поскольку, как было показано выше, образ отца может формироваться не только в процессе реальных вза</w:t>
      </w:r>
      <w:r>
        <w:rPr>
          <w:rFonts w:ascii="Times New Roman CYR" w:hAnsi="Times New Roman CYR" w:cs="Times New Roman CYR"/>
          <w:sz w:val="28"/>
          <w:szCs w:val="28"/>
        </w:rPr>
        <w:t>имодействий, но и в результате проекций на него собственных чувств или фантазий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Подростку дается инструкция определить, как часто он представляет себе отца таким, как изображено на каждом из рисунков (очень часто, часто, иногда, никогда). Ответы оценивали</w:t>
      </w:r>
      <w:r>
        <w:rPr>
          <w:rFonts w:ascii="Times New Roman CYR" w:hAnsi="Times New Roman CYR" w:cs="Times New Roman CYR"/>
          <w:sz w:val="28"/>
          <w:szCs w:val="28"/>
        </w:rPr>
        <w:t xml:space="preserve">сь следующим образом: очень часто: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 xml:space="preserve">балла; часто: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 xml:space="preserve">балла; иногда: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балла; никогда: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балл. Затем вычислялась сумма баллов по каждой из шкал. Для определения типов отцовского образа сырые баллы по обеим шкалам теста ЭЭО переводились в стены через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-преоб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разование. Оценка образа как эмоционально позитивного или негативного проводилась в соответствии с полученным числом стенов. Качество считалось выраженным, если значение стена превышало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В зависимости от соотношения показателей стенов по обоим шкалам про</w:t>
      </w:r>
      <w:r>
        <w:rPr>
          <w:rFonts w:ascii="Times New Roman CYR" w:hAnsi="Times New Roman CYR" w:cs="Times New Roman CYR"/>
          <w:sz w:val="28"/>
          <w:szCs w:val="28"/>
        </w:rPr>
        <w:t xml:space="preserve">водилось отнесение образа отца к одному из четырех типов: эмоционально позитивный (шкала позитивного образа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&gt; 5, </w:t>
      </w:r>
      <w:r>
        <w:rPr>
          <w:rFonts w:ascii="Times New Roman CYR" w:hAnsi="Times New Roman CYR" w:cs="Times New Roman CYR"/>
          <w:sz w:val="28"/>
          <w:szCs w:val="28"/>
        </w:rPr>
        <w:t>шкала негативного образа &lt;5); эмоционально негативный (шкала позитивного образа &lt;5, шкала негативного образа &gt;5); амбивалентный (шкала позитивн</w:t>
      </w:r>
      <w:r>
        <w:rPr>
          <w:rFonts w:ascii="Times New Roman CYR" w:hAnsi="Times New Roman CYR" w:cs="Times New Roman CYR"/>
          <w:sz w:val="28"/>
          <w:szCs w:val="28"/>
        </w:rPr>
        <w:t>ого образа &gt;5, шкала негативного образа &gt;5); эмоционально недифференцированный (шкала позитивного образа &lt; 5, шкала негативного образа &lt;5).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пунктов, составляющих каждую из шкал, позволил определить их как шкалу эмоционально позитивного и эмоциональн</w:t>
      </w:r>
      <w:r>
        <w:rPr>
          <w:rFonts w:ascii="Times New Roman CYR" w:hAnsi="Times New Roman CYR" w:cs="Times New Roman CYR"/>
          <w:sz w:val="28"/>
          <w:szCs w:val="28"/>
        </w:rPr>
        <w:t>о негативного отцовского образа. Под эмоционально позитивным отцовским образом понимается восприятие ребенком его как эмоционально теплым, принимающим, интересующимся жизнью и интересами ребенка, а под эмоционально негативным-отвергающим, недовольным, разо</w:t>
      </w:r>
      <w:r>
        <w:rPr>
          <w:rFonts w:ascii="Times New Roman CYR" w:hAnsi="Times New Roman CYR" w:cs="Times New Roman CYR"/>
          <w:sz w:val="28"/>
          <w:szCs w:val="28"/>
        </w:rPr>
        <w:t>чарованным.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методологическом плане эмпирическое исследование образа отца у подростков имеет ряд преимуществ, но в, тоже время, и трудностей по сравнению с исследованиями реальных взаимодействий подростка с отцом. Последние обычно строятся на основании эк</w:t>
      </w:r>
      <w:r>
        <w:rPr>
          <w:rFonts w:ascii="Times New Roman CYR" w:hAnsi="Times New Roman CYR" w:cs="Times New Roman CYR"/>
          <w:sz w:val="28"/>
          <w:szCs w:val="28"/>
        </w:rPr>
        <w:t xml:space="preserve">спертных оценок сторонних наблюдателей или же самих родителей, оценивающих качество детско-родительских отношений. При этом в стороне оказывается изучение восприятия родителей самим подростком, которое может не совпадать с оценками экспертов или родителей </w:t>
      </w:r>
      <w:r>
        <w:rPr>
          <w:rFonts w:ascii="Times New Roman CYR" w:hAnsi="Times New Roman CYR" w:cs="Times New Roman CYR"/>
          <w:sz w:val="28"/>
          <w:szCs w:val="28"/>
        </w:rPr>
        <w:t>и отражать половозрастные и ситуативные особенности. Согласно теории объектных отношений и сэлфпсихологии Х. Кохута в подростковом возрасте идет активный процесс деидеализации родительского образа, необходимый для индивидуации и успешной идентификации с от</w:t>
      </w:r>
      <w:r>
        <w:rPr>
          <w:rFonts w:ascii="Times New Roman CYR" w:hAnsi="Times New Roman CYR" w:cs="Times New Roman CYR"/>
          <w:sz w:val="28"/>
          <w:szCs w:val="28"/>
        </w:rPr>
        <w:t>цом в подростковом возрасте [40].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 ориентированные исследователи считают, что отец может поддержать агрессивные импульсы ребенка, сместить их с матери на себя, что помогает ребенку легче пережить потерю особах отношений с матерью. Поэтому, скор</w:t>
      </w:r>
      <w:r>
        <w:rPr>
          <w:rFonts w:ascii="Times New Roman CYR" w:hAnsi="Times New Roman CYR" w:cs="Times New Roman CYR"/>
          <w:sz w:val="28"/>
          <w:szCs w:val="28"/>
        </w:rPr>
        <w:t>ее всего доминирование негативного отцовского образа в этом возрасте не связано с реальной негативной позицией отца [17].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недифференцированный отцовский образ может означать для подростков мальчиков, что отец еще не стал актуально значимой фиг</w:t>
      </w:r>
      <w:r>
        <w:rPr>
          <w:rFonts w:ascii="Times New Roman CYR" w:hAnsi="Times New Roman CYR" w:cs="Times New Roman CYR"/>
          <w:sz w:val="28"/>
          <w:szCs w:val="28"/>
        </w:rPr>
        <w:t>урой и, очевидно, отношения с матерью играют большую роль для них [26]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 другой стороны, эмоционально недифференцированный отцовский образ может быть следствием начавшегося процесса обесценивания, деидеализации отца, в ходе которого, как следует из теорет</w:t>
      </w:r>
      <w:r>
        <w:rPr>
          <w:rFonts w:ascii="Times New Roman CYR" w:hAnsi="Times New Roman CYR" w:cs="Times New Roman CYR"/>
          <w:sz w:val="28"/>
          <w:szCs w:val="28"/>
        </w:rPr>
        <w:t>ической части, отцовский образ размывается, становится нечетким.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подростков-девочек независимо от возраста доминирует позитивно окрашенный образ отца, что может быть связано с потребностью чувствовать эмоциональное принятие и одобрение со стороны отцовск</w:t>
      </w:r>
      <w:r>
        <w:rPr>
          <w:rFonts w:ascii="Times New Roman CYR" w:hAnsi="Times New Roman CYR" w:cs="Times New Roman CYR"/>
          <w:sz w:val="28"/>
          <w:szCs w:val="28"/>
        </w:rPr>
        <w:t>ой фигуры, необходимые для принятия своей женственности [40]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 подростков-девочек, независимо от возраста, больше выражены симптомы тревоги и депрессии, чем у подростков-мальчиков. Это находится в соответствии с ранее проведенными исследованиями, в </w:t>
      </w:r>
      <w:r>
        <w:rPr>
          <w:rFonts w:ascii="Times New Roman CYR" w:hAnsi="Times New Roman CYR" w:cs="Times New Roman CYR"/>
          <w:sz w:val="28"/>
          <w:szCs w:val="28"/>
        </w:rPr>
        <w:t>которых было показано, что традиционный стереотип мужчины несовместим с проявлениями нежности, эмоционального тепла, что приводит к сдержанности и запрету на выражение таких чувств как печаль и страх [18].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обработки двух методик направленных на </w:t>
      </w:r>
      <w:r>
        <w:rPr>
          <w:rFonts w:ascii="Times New Roman CYR" w:hAnsi="Times New Roman CYR" w:cs="Times New Roman CYR"/>
          <w:sz w:val="28"/>
          <w:szCs w:val="28"/>
        </w:rPr>
        <w:t xml:space="preserve">распознавание отцовского образа сформированного у наших испытуемых показаны на рис 1. 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рассматриваем сформированный образ отца отдельно девочек и отдельно мальчиков для дальнейшего выявления гендерных особенностей взаимосвязи между образом отца и полоро</w:t>
      </w:r>
      <w:r>
        <w:rPr>
          <w:rFonts w:ascii="Times New Roman CYR" w:hAnsi="Times New Roman CYR" w:cs="Times New Roman CYR"/>
          <w:sz w:val="28"/>
          <w:szCs w:val="28"/>
        </w:rPr>
        <w:t>левой идентичностью подростков из неполных семей. В результате были получены следующие данные: у 75% испытуемых сформирован положительный образ отца, у 25% подростков образ сложился негативного характера.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Графически это можно представить таким образом: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B60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1. Характеристика образа отца в представлении подростков из неполных семей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данная характеристика выражена в процентном соотношении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у 75% испытуемых мальчиков и девочек сформиро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 позитивный образ отца, а у 25% негативный образ. Т. е. четверть всех испытуемых воспринимает своего родного отца эмоционально негативны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отвергающим, недовольным, разочарованным, враждебным, автономным и непоследовательным. Остальные 75% напротив вос</w:t>
      </w:r>
      <w:r>
        <w:rPr>
          <w:rFonts w:ascii="Times New Roman CYR" w:hAnsi="Times New Roman CYR" w:cs="Times New Roman CYR"/>
          <w:sz w:val="28"/>
          <w:szCs w:val="28"/>
        </w:rPr>
        <w:t>принимают своего отца эмоционально принимающим, одобряющим с позитивным интересом к их жизни и личности в целом.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 взаимосвязи образа и полоролевой идентичности подростков из неполных семей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гипотезы нашего исследования </w:t>
      </w:r>
      <w:r>
        <w:rPr>
          <w:rFonts w:ascii="Times New Roman CYR" w:hAnsi="Times New Roman CYR" w:cs="Times New Roman CYR"/>
          <w:sz w:val="28"/>
          <w:szCs w:val="28"/>
        </w:rPr>
        <w:t>о существовании связи между образом отца и полоролевой идентичностью подростков, возникает необходимость изучения полоролевой идентичности у подростков из неполных семей. Исследование проводилось с помощью опросника Сандры Бэм, направленного на изучение ма</w:t>
      </w:r>
      <w:r>
        <w:rPr>
          <w:rFonts w:ascii="Times New Roman CYR" w:hAnsi="Times New Roman CYR" w:cs="Times New Roman CYR"/>
          <w:sz w:val="28"/>
          <w:szCs w:val="28"/>
        </w:rPr>
        <w:t>скулинности и феминности.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следует из данных полученных с помощью опросника, среди подростков-мальчиков существуют отличия в распределении подростков-мальчиков по типам полоролевой идентичности. Подростков-мальчиков с андрогинной полоролевой идентичнос</w:t>
      </w:r>
      <w:r>
        <w:rPr>
          <w:rFonts w:ascii="Times New Roman CYR" w:hAnsi="Times New Roman CYR" w:cs="Times New Roman CYR"/>
          <w:sz w:val="28"/>
          <w:szCs w:val="28"/>
        </w:rPr>
        <w:t>тью больше, чем всех остальных (62, 5%-андр. ; 37, 5%- маск. ). Для подростков-девочек существуют такие же отличия: количество девочек с андрогинной полоролевой идентичностью значимо больше, чем девочек с другими типами идентичности (66, 7%- андр. ; 33, 3%</w:t>
      </w:r>
      <w:r>
        <w:rPr>
          <w:rFonts w:ascii="Times New Roman CYR" w:hAnsi="Times New Roman CYR" w:cs="Times New Roman CYR"/>
          <w:sz w:val="28"/>
          <w:szCs w:val="28"/>
        </w:rPr>
        <w:t>-маск. )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Феминной и недеференцированной полоролевой идентичности выявлено не было ни у одного испытуемого. На мой взгляд, это может быть связано в первую очередь с малочисленностью выборки, а также с современными тенденциями к унификации гендерных различий</w:t>
      </w:r>
      <w:r>
        <w:rPr>
          <w:rFonts w:ascii="Times New Roman CYR" w:hAnsi="Times New Roman CYR" w:cs="Times New Roman CYR"/>
          <w:sz w:val="28"/>
          <w:szCs w:val="28"/>
        </w:rPr>
        <w:t xml:space="preserve"> в социуме. Т. е. в современном обществе стираются границы между сугубо мужским или женским стереотипом общения, только мужским или женским видом деятельности, одежды и т. д.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 можно говорить о том, что современное общество диктует условия та</w:t>
      </w:r>
      <w:r>
        <w:rPr>
          <w:rFonts w:ascii="Times New Roman CYR" w:hAnsi="Times New Roman CYR" w:cs="Times New Roman CYR"/>
          <w:sz w:val="28"/>
          <w:szCs w:val="28"/>
        </w:rPr>
        <w:t>ким образом, что для более эффективных межличностных отношений и профессиональной деятельности необходимо обладать не только качествами присущими только своего гендера, но и набором качеств противоположного пола [17].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60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33975" cy="23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2. Процентное соотношение сформированности полоролевой идентичность у испытуемых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Как следует из рис 3. доля мальчиков-подростков с позитивным отцовским образом максимальна, среди подростков с андрогинной полоролевой идентичностью. Среди подростков дев</w:t>
      </w:r>
      <w:r>
        <w:rPr>
          <w:rFonts w:ascii="Times New Roman CYR" w:hAnsi="Times New Roman CYR" w:cs="Times New Roman CYR"/>
          <w:sz w:val="28"/>
          <w:szCs w:val="28"/>
        </w:rPr>
        <w:t>очек доля подростков с негативно окрашенным отцовским образом минимальна среди девочек с андрогинной полоролевой идентичностью (16, 6%). Количество подростков с позитивно окрашенным отцовским образом максимально среди подростков с андрогинной идентичностью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(50%) как среди девочек, так и среди мальчиков.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данных показывает, что существует связь между позитивной/негативной окрашенностью образа отца и андрогинностью/маскулинностью подростков-мальчиков (Т=3, 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 андрогинностью/маскулинностью п</w:t>
      </w:r>
      <w:r>
        <w:rPr>
          <w:rFonts w:ascii="Times New Roman CYR" w:hAnsi="Times New Roman CYR" w:cs="Times New Roman CYR"/>
          <w:sz w:val="28"/>
          <w:szCs w:val="28"/>
        </w:rPr>
        <w:t>одростков-девочек (Т=3,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Восприятие отца эмоционально теплым, принимающим, одобряющим в отношениях связано с андрогинностью мальчиков и девочек (50% и 50%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60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43475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3. Процентное соотношение младших подростков с различн</w:t>
      </w:r>
      <w:r>
        <w:rPr>
          <w:rFonts w:ascii="Times New Roman CYR" w:hAnsi="Times New Roman CYR" w:cs="Times New Roman CYR"/>
          <w:sz w:val="28"/>
          <w:szCs w:val="28"/>
        </w:rPr>
        <w:t>ыми типами отцовского образа в зависимости от их полоролевой идентичности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результаты представлены в процентном соотношении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отца в отношениях отвергающим, эмоционально холодным негативно связано с маскулинностью только у подростков-м</w:t>
      </w:r>
      <w:r>
        <w:rPr>
          <w:rFonts w:ascii="Times New Roman CYR" w:hAnsi="Times New Roman CYR" w:cs="Times New Roman CYR"/>
          <w:sz w:val="28"/>
          <w:szCs w:val="28"/>
        </w:rPr>
        <w:t>альчиков. Восприятие отца враждебным, автономным, непоследовательным, отвергающим способствует затруднению формирования маскулинности подростков-мальчиков (12, 5%). При восприятии отца эмоционально принимающим, одобряющим сформированность маскулинной полор</w:t>
      </w:r>
      <w:r>
        <w:rPr>
          <w:rFonts w:ascii="Times New Roman CYR" w:hAnsi="Times New Roman CYR" w:cs="Times New Roman CYR"/>
          <w:sz w:val="28"/>
          <w:szCs w:val="28"/>
        </w:rPr>
        <w:t>олевой идентичности у подростков- мальчиков значительно выше (25%).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Восприятие отца враждебным, автономным, непоследовательным подростками - девочками не приводит к росту сформированности маскулинной полоролевой идентичности (8, 3%). При позитивном образе </w:t>
      </w:r>
      <w:r>
        <w:rPr>
          <w:rFonts w:ascii="Times New Roman CYR" w:hAnsi="Times New Roman CYR" w:cs="Times New Roman CYR"/>
          <w:sz w:val="28"/>
          <w:szCs w:val="28"/>
        </w:rPr>
        <w:t>отца у подростков-девочек сформированность маскулинной полоролевой идентичности выше, чем при негативном (25%). Негативный образ отца не значительно влияет на снижение сформированной андрогинности у испытуемых (16, 6%).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 выше, полоролевая иде</w:t>
      </w:r>
      <w:r>
        <w:rPr>
          <w:rFonts w:ascii="Times New Roman CYR" w:hAnsi="Times New Roman CYR" w:cs="Times New Roman CYR"/>
          <w:sz w:val="28"/>
          <w:szCs w:val="28"/>
        </w:rPr>
        <w:t>нтичность является одной из важнейших компонентов идентичности человека и характеризуется принятием специфических психологических установок и способов межличностного поведения, присущих мужчинам или женщинам и таким образом разделяющих их [40].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стан</w:t>
      </w:r>
      <w:r>
        <w:rPr>
          <w:rFonts w:ascii="Times New Roman CYR" w:hAnsi="Times New Roman CYR" w:cs="Times New Roman CYR"/>
          <w:sz w:val="28"/>
          <w:szCs w:val="28"/>
        </w:rPr>
        <w:t>овления полоролевой идентичности возможен на основании изучения выраженности маскулинности и феминности подростков. Кроме того, определенная комбинация маскулинности и феминности в соответствии со степенью их выраженности позволяет определить тип полоролев</w:t>
      </w:r>
      <w:r>
        <w:rPr>
          <w:rFonts w:ascii="Times New Roman CYR" w:hAnsi="Times New Roman CYR" w:cs="Times New Roman CYR"/>
          <w:sz w:val="28"/>
          <w:szCs w:val="28"/>
        </w:rPr>
        <w:t>ой идентичности подростка: маскулинный, феминный, андрогинный и недифференцированный по полу.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следует из полученных данных, у младших подростков, независимо от пола, существует тенденция к доминированию андрогинной полоролевой идентичности. В подростко</w:t>
      </w:r>
      <w:r>
        <w:rPr>
          <w:rFonts w:ascii="Times New Roman CYR" w:hAnsi="Times New Roman CYR" w:cs="Times New Roman CYR"/>
          <w:sz w:val="28"/>
          <w:szCs w:val="28"/>
        </w:rPr>
        <w:t>вом возрасте, независимо от пола, андрогинная полоролевая идентичность статистически значимо доминирует над всеми остальными типами идентичности. Эти данные согласуются с наблюдениями некоторых авторов, предполагающих стирание выраженных маскулинных и феми</w:t>
      </w:r>
      <w:r>
        <w:rPr>
          <w:rFonts w:ascii="Times New Roman CYR" w:hAnsi="Times New Roman CYR" w:cs="Times New Roman CYR"/>
          <w:sz w:val="28"/>
          <w:szCs w:val="28"/>
        </w:rPr>
        <w:t>нных стереотипов в современном обществе и наибольшую адаптивность людей с андрогинной полоролевой идентичностью [17].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подростков-мальчиков, живущих в семьях с отчимом, феминность статистически значимо выше, чем у подростков-мальчиков из неполных семей бе</w:t>
      </w:r>
      <w:r>
        <w:rPr>
          <w:rFonts w:ascii="Times New Roman CYR" w:hAnsi="Times New Roman CYR" w:cs="Times New Roman CYR"/>
          <w:sz w:val="28"/>
          <w:szCs w:val="28"/>
        </w:rPr>
        <w:t>з отчима. Для подростков-девочек такого влияния не обнаружено. Анализ данных закономерностей выходит за рамки данного исследования.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эмпирическом исследовании Калина О. Г. , ХолмогороваА. Б. показано, что воспринимаемая эмоциональная теплота отца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важным фактором становления полоролевой идентичности для подростков-мальчиков [17]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 этом восприятие отца эмоционально теплым или эмоционально-позитивным связано для подростков-мальчиков как с большей маскулинностью, так и феминностью, т. е. психологич</w:t>
      </w:r>
      <w:r>
        <w:rPr>
          <w:rFonts w:ascii="Times New Roman CYR" w:hAnsi="Times New Roman CYR" w:cs="Times New Roman CYR"/>
          <w:sz w:val="28"/>
          <w:szCs w:val="28"/>
        </w:rPr>
        <w:t>еской андрогинностью, которая, как известно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является наиболее пластичным видом полоролевой идентичности, тем более, что среди андрогинных подростков-мальчиков позитивно окрашенный образ отца встречается с большой частотой (Рис 3).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Действительно, как было </w:t>
      </w:r>
      <w:r>
        <w:rPr>
          <w:rFonts w:ascii="Times New Roman CYR" w:hAnsi="Times New Roman CYR" w:cs="Times New Roman CYR"/>
          <w:sz w:val="28"/>
          <w:szCs w:val="28"/>
        </w:rPr>
        <w:t>показано ранее, идентификацию подростка с отцом облегчает степень его эмоциональной теплоты и вовлеченности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Когда сыновья чувствовали отцовское принятие, они ощущали большую близость с ним и были склонны к проявлению типичных мужских черт, независимо от с</w:t>
      </w:r>
      <w:r>
        <w:rPr>
          <w:rFonts w:ascii="Times New Roman CYR" w:hAnsi="Times New Roman CYR" w:cs="Times New Roman CYR"/>
          <w:sz w:val="28"/>
          <w:szCs w:val="28"/>
        </w:rPr>
        <w:t>тепени маскулинности отцов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 данным Н. В. Ланиной недостаток маскулинных качеств у мальчиков выявляется при отцовской отстраненности, недоступности сыну [17].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Задача развития идентичности для девочек, так же, как и для мальчиков, включает в себя сепараци</w:t>
      </w:r>
      <w:r>
        <w:rPr>
          <w:rFonts w:ascii="Times New Roman CYR" w:hAnsi="Times New Roman CYR" w:cs="Times New Roman CYR"/>
          <w:sz w:val="28"/>
          <w:szCs w:val="28"/>
        </w:rPr>
        <w:t>ю от матери и развитие своей феминности. Для девочек существование надежного, принимающего и одобряющего внутреннего образа, отца, дает возможность развития и укрепления собственных феминных качеств. Для успешного принятия девочкой своей женской половой ро</w:t>
      </w:r>
      <w:r>
        <w:rPr>
          <w:rFonts w:ascii="Times New Roman CYR" w:hAnsi="Times New Roman CYR" w:cs="Times New Roman CYR"/>
          <w:sz w:val="28"/>
          <w:szCs w:val="28"/>
        </w:rPr>
        <w:t>ли она должна испытывать гордость от ощущения себя женщиной и идентифицироваться с материнской ролью в отношениях с отцом [40]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показано в исследовании Н. В. Ланиной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формированию у девочек маскулинности в ущерб феминности способствуют со стороны отцов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позитивного интереса к дочерям, эмоциональная холодность, недостаточность дисциплинарных воспитательных функций [17].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было выявлено, во-первых, что отцовский образ влияет на формирование полоролевой идентичности подростков, приче</w:t>
      </w:r>
      <w:r>
        <w:rPr>
          <w:rFonts w:ascii="Times New Roman CYR" w:hAnsi="Times New Roman CYR" w:cs="Times New Roman CYR"/>
          <w:sz w:val="28"/>
          <w:szCs w:val="28"/>
        </w:rPr>
        <w:t>м это влияние имеет свою специфику в зависимости от пола и возраста подростка, что подтверждает вторую гипотезу работы; во-вторых, было показано, что полоролевая идентичность подростка зависит от характера его образа.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Выводы</w:t>
      </w:r>
    </w:p>
    <w:p w:rsidR="00000000" w:rsidRDefault="00A441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подростков, независ</w:t>
      </w:r>
      <w:r>
        <w:rPr>
          <w:rFonts w:ascii="Times New Roman CYR" w:hAnsi="Times New Roman CYR" w:cs="Times New Roman CYR"/>
          <w:sz w:val="28"/>
          <w:szCs w:val="28"/>
        </w:rPr>
        <w:t>имо от пола, существует тенденция к доминированию андрогинной полоролевой идентичности. В подростковом возрасте, независимо от пола, андрогинная полоролевая идентичность статистически значимо доминирует над всеми остальными типами идентичности. Это может о</w:t>
      </w:r>
      <w:r>
        <w:rPr>
          <w:rFonts w:ascii="Times New Roman CYR" w:hAnsi="Times New Roman CYR" w:cs="Times New Roman CYR"/>
          <w:sz w:val="28"/>
          <w:szCs w:val="28"/>
        </w:rPr>
        <w:t>тражать общую тенденцию современной культуры к андрогинизации.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отца эмоционально теплым является необходимым фактором развития маскулинности мальчиков.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отца подростками-мальчиками эмоционально отвергающим, враждебным, автономным</w:t>
      </w:r>
      <w:r>
        <w:rPr>
          <w:rFonts w:ascii="Times New Roman CYR" w:hAnsi="Times New Roman CYR" w:cs="Times New Roman CYR"/>
          <w:sz w:val="28"/>
          <w:szCs w:val="28"/>
        </w:rPr>
        <w:t>, непоследовательным затрудняет их полоролевую идентификацию, приводя к уменьшению их маскулинности.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подростков-девочек восприятие отца контролирующим не является значимым фактором, влияющим на становление их феминности, в отличие от восприятия отца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способствующем автономии.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 подростков-девочек и подростков-мальчиков доминирует позитивно окрашенный образ отца, что может быть связано с потребностью чувствовать эмоциональное принятие и одобрение со стороны отцовской фигуры, необходимые для принятия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индивидуальности.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Восприятие отца эмоционально теплым значимо для развития маскулинности мальчиков и феминности девочек на протяжении всего подросткового периода.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 время существенных социальных изменений и переоценки ценностей </w:t>
      </w:r>
      <w:r>
        <w:rPr>
          <w:rFonts w:ascii="Times New Roman CYR" w:hAnsi="Times New Roman CYR" w:cs="Times New Roman CYR"/>
          <w:sz w:val="28"/>
          <w:szCs w:val="28"/>
        </w:rPr>
        <w:t>значимость отцовской фигуры и характера его образа приобретает особую значимость для психического развития подростка. В данном исследовании было показано, что образ отца как надежного, второго, вслед за матерью, человека значим для формирования полоролевой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идентичности подростков. Отношения с отцом как с мужчиной позволяют мальчику-подростку принять собственную полоролевую идентичность. Для девочки надежный внешний и внутренний отец будут являться необходимым источником подкрепления ее женственности.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ситу</w:t>
      </w:r>
      <w:r>
        <w:rPr>
          <w:rFonts w:ascii="Times New Roman CYR" w:hAnsi="Times New Roman CYR" w:cs="Times New Roman CYR"/>
          <w:sz w:val="28"/>
          <w:szCs w:val="28"/>
        </w:rPr>
        <w:t>ации если отец физически недоступен подростку, его функции могут взять на себя мать или общество, не становясь сами заменителями отца, но способствуя формирования отцовского образа у подростка. В противном случае подмена отца и его диффузный образ повышают</w:t>
      </w:r>
      <w:r>
        <w:rPr>
          <w:rFonts w:ascii="Times New Roman CYR" w:hAnsi="Times New Roman CYR" w:cs="Times New Roman CYR"/>
          <w:sz w:val="28"/>
          <w:szCs w:val="28"/>
        </w:rPr>
        <w:t xml:space="preserve"> риск потери подростком части собственной истории и идентичности. Не только реальные взаимодействия с отцом влияют на психическое развитие подростка, но и целый комплекс факторов, так или иначе связанных с отцом и формирующих образ его у подростка.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эмпир</w:t>
      </w:r>
      <w:r>
        <w:rPr>
          <w:rFonts w:ascii="Times New Roman CYR" w:hAnsi="Times New Roman CYR" w:cs="Times New Roman CYR"/>
          <w:sz w:val="28"/>
          <w:szCs w:val="28"/>
        </w:rPr>
        <w:t>ической части исследования было показано, что характер отцовского образа у подростков влияет на формирование полоролевой идентичности. Отсутствие в семье отца не является достаточным фактором для возникновения затруднений и проблем в формировании полоролев</w:t>
      </w:r>
      <w:r>
        <w:rPr>
          <w:rFonts w:ascii="Times New Roman CYR" w:hAnsi="Times New Roman CYR" w:cs="Times New Roman CYR"/>
          <w:sz w:val="28"/>
          <w:szCs w:val="28"/>
        </w:rPr>
        <w:t>ой идентичности. Существует сложное взаимодействие фактора наличия или отсутствия в семье отца с фактором качества отцовского образа, которые могут совместно влиять на психическое развитие ребенка.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хотя и было обнаружено, что дети из неполных семей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испытывают больше трудностей, по сравнению с детьми из полных семей, отмечается, что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неполной семье развитие ребенка может быть вполне нормальным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Иначе говоря, отцовское отсутствие не является пагубным само по себе. Ряд теоретических предположений и </w:t>
      </w:r>
      <w:r>
        <w:rPr>
          <w:rFonts w:ascii="Times New Roman CYR" w:hAnsi="Times New Roman CYR" w:cs="Times New Roman CYR"/>
          <w:sz w:val="28"/>
          <w:szCs w:val="28"/>
        </w:rPr>
        <w:t>клинических наблюдений позволяет сделать вывод о значимости не только реальных взаимодействий между отцом и ребенком для нормального психического развития последнего, но «внутреннего отца», представленного в психике, его образа, формирующегося под воздейст</w:t>
      </w:r>
      <w:r>
        <w:rPr>
          <w:rFonts w:ascii="Times New Roman CYR" w:hAnsi="Times New Roman CYR" w:cs="Times New Roman CYR"/>
          <w:sz w:val="28"/>
          <w:szCs w:val="28"/>
        </w:rPr>
        <w:t>вием различных условий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времени отношение к фигуре отца значительно менялось но, несмотря на это, существуют устойчивые и относительно независимые от социально-культурных условий аспекты его значимости, которые признаются различными теоретиче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скими направлениями. Отец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человек, эмоционально разгружающий замкнутые, симбиотические отношения ребенка и матери, помогающий ему открыть для себя новые, качественно иные, чем с матерью, взаимодействия, содействующий развитию у ребенка и подростка пр</w:t>
      </w:r>
      <w:r>
        <w:rPr>
          <w:rFonts w:ascii="Times New Roman CYR" w:hAnsi="Times New Roman CYR" w:cs="Times New Roman CYR"/>
          <w:sz w:val="28"/>
          <w:szCs w:val="28"/>
        </w:rPr>
        <w:t>едставлений о семейной иерархии и способствующий формированию у ребенка и подростка представлений о себе как потомке двух родов: не только материнского, но и отцовского.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семье отца не обязательно приводит к нарушению формирования полоролевой и</w:t>
      </w:r>
      <w:r>
        <w:rPr>
          <w:rFonts w:ascii="Times New Roman CYR" w:hAnsi="Times New Roman CYR" w:cs="Times New Roman CYR"/>
          <w:sz w:val="28"/>
          <w:szCs w:val="28"/>
        </w:rPr>
        <w:t>дентичности у подростков. Наиболее неблагоприятным является совпадение двух факторов: отсутствие в семье отца и его эмоционально негативный или амбивалентный образа у подростка. Это особенно негативно сказывается на развитии маскулинности у подростков - ма</w:t>
      </w:r>
      <w:r>
        <w:rPr>
          <w:rFonts w:ascii="Times New Roman CYR" w:hAnsi="Times New Roman CYR" w:cs="Times New Roman CYR"/>
          <w:sz w:val="28"/>
          <w:szCs w:val="28"/>
        </w:rPr>
        <w:t>льчиков и феминности у подростков-девочек. В различных психологических направлениях, так в теории привязанности частности учитываются не только внешние, средовые факторы (характер коммуникаций, реальное взаимодействие с отцом и т. д.), но и особенности обр</w:t>
      </w:r>
      <w:r>
        <w:rPr>
          <w:rFonts w:ascii="Times New Roman CYR" w:hAnsi="Times New Roman CYR" w:cs="Times New Roman CYR"/>
          <w:sz w:val="28"/>
          <w:szCs w:val="28"/>
        </w:rPr>
        <w:t>аза отца у подростка, что позволяет расширить представления о значении отца для психического развития.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нашего исследования, у подростков, независимо от пола, была обнаружена тенденция к доминированию андрогинной полоролевой идентичности. Что в </w:t>
      </w:r>
      <w:r>
        <w:rPr>
          <w:rFonts w:ascii="Times New Roman CYR" w:hAnsi="Times New Roman CYR" w:cs="Times New Roman CYR"/>
          <w:sz w:val="28"/>
          <w:szCs w:val="28"/>
        </w:rPr>
        <w:t>свою очередь является подтверждением мировых тенденций к андрогинизации общества. В подростковом возрасте, независимо от пола, андрогинная полоролевая идентичность статистически значимо доминирует над всеми остальными типами идентичности.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своем зак</w:t>
      </w:r>
      <w:r>
        <w:rPr>
          <w:rFonts w:ascii="Times New Roman CYR" w:hAnsi="Times New Roman CYR" w:cs="Times New Roman CYR"/>
          <w:sz w:val="28"/>
          <w:szCs w:val="28"/>
        </w:rPr>
        <w:t>лючении хочу отметить, что у испытуемых подростков доминирует положительный образ отца. Что может быть связано с потребностью чувствовать эмоциональное принятие и одобрение со стороны отцовской фигуры, необходимые для формирования полоролевой идентичности.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Восприятие отца эмоционально теплым, принимающим значимо для мальчиков и девочек на протяжении всего подросткового возраста для их развития маскулинности мальчиков и феминности девочек.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БИБЛИОГРАФИЧЕСКИЙ СПИСОК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Агеев В. С. Психологические и социаль</w:t>
      </w:r>
      <w:r>
        <w:rPr>
          <w:rFonts w:ascii="Times New Roman CYR" w:hAnsi="Times New Roman CYR" w:cs="Times New Roman CYR"/>
          <w:sz w:val="28"/>
          <w:szCs w:val="28"/>
        </w:rPr>
        <w:t xml:space="preserve">ные функции полоролевых стереотипов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Вопросы психологии.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- 1987. - № 2.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152-158.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Алешина Ю. Е. , Волович А. С. Проблемы усвоения ролей мужчины и женщины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Вопросы психологии.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- 1991. - № 4.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74-82.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Бержере Ж. Психоаналитическая патопсихол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 : МГУ,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2001. -400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Берлингейм Д. Доэдиповы отношения между отцом и ребенком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>Журнал практической психологии и психоанализа. -2002. -№2. - 76 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Берне Р. Развитие Я-концепции и воспитание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М. : Прогресс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1986. -</w:t>
      </w:r>
      <w:r>
        <w:rPr>
          <w:rFonts w:ascii="Times New Roman CYR" w:hAnsi="Times New Roman CYR" w:cs="Times New Roman CYR"/>
          <w:sz w:val="28"/>
          <w:szCs w:val="28"/>
        </w:rPr>
        <w:t>422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Бессонова Т</w:t>
      </w:r>
      <w:r>
        <w:rPr>
          <w:rFonts w:ascii="Times New Roman CYR" w:hAnsi="Times New Roman CYR" w:cs="Times New Roman CYR"/>
          <w:sz w:val="28"/>
          <w:szCs w:val="28"/>
        </w:rPr>
        <w:t xml:space="preserve">. Л. Психологические особенности полоролевого самосознания и самопринятия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 xml:space="preserve">Дисс. . . канд. психол. наук.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 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1993. - 375 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Боулби Д. Привязанность.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 : Гардарики,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2003. - 477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Боулби Д. Создание и разрушение эмоциональных связей.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М.: Акад</w:t>
      </w:r>
      <w:r>
        <w:rPr>
          <w:rFonts w:ascii="Times New Roman CYR" w:hAnsi="Times New Roman CYR" w:cs="Times New Roman CYR"/>
          <w:sz w:val="28"/>
          <w:szCs w:val="28"/>
        </w:rPr>
        <w:t xml:space="preserve">емический проект,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2004. - 232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Ю. Боуэн М. О. дифференциации «я»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Московский психотерапевтический журнал.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- 2005. - № 2.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147-164. </w:t>
      </w:r>
      <w:r>
        <w:rPr>
          <w:rFonts w:ascii="Times New Roman CYR" w:hAnsi="Times New Roman CYR" w:cs="Times New Roman CYR"/>
          <w:sz w:val="28"/>
          <w:szCs w:val="28"/>
        </w:rPr>
        <w:t>П. Бродский И. А. - С. 27- 29.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Словарь-справочник по психодиагностике.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СПб: Питер,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2001. -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137-147.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Вассерман Л. И. , Горьковая И. А. , Ромицына Е. Е. Родители глазами подростка.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СПб: Речь,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2004. - 256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Видра Д. Помощь разведенным родителям и их детям: от трагедии к надежде.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М.: Издательство Института Психотерапии,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2000. - 224 </w:t>
      </w:r>
      <w:r>
        <w:rPr>
          <w:rFonts w:ascii="Times New Roman CYR" w:hAnsi="Times New Roman CYR" w:cs="Times New Roman CYR"/>
          <w:sz w:val="28"/>
          <w:szCs w:val="28"/>
        </w:rPr>
        <w:t>с. деп</w:t>
      </w:r>
      <w:r>
        <w:rPr>
          <w:rFonts w:ascii="Times New Roman CYR" w:hAnsi="Times New Roman CYR" w:cs="Times New Roman CYR"/>
          <w:sz w:val="28"/>
          <w:szCs w:val="28"/>
        </w:rPr>
        <w:t xml:space="preserve">рессия и тревога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Московский психотерапевтический журнал.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- 2001. -№4. </w:t>
      </w:r>
      <w:r>
        <w:rPr>
          <w:rFonts w:ascii="Times New Roman CYR" w:hAnsi="Times New Roman CYR" w:cs="Times New Roman CYR"/>
          <w:sz w:val="28"/>
          <w:szCs w:val="28"/>
        </w:rPr>
        <w:t xml:space="preserve">- 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18-48.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 xml:space="preserve">Дворянчиков Н. В. Полоролевая идентичность у лиц с девиантным сексуальным поведением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Дисс. . . канд. психол. наук.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 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1998. - 236 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Дольто Ф. На стороне ре</w:t>
      </w:r>
      <w:r>
        <w:rPr>
          <w:rFonts w:ascii="Times New Roman CYR" w:hAnsi="Times New Roman CYR" w:cs="Times New Roman CYR"/>
          <w:sz w:val="28"/>
          <w:szCs w:val="28"/>
        </w:rPr>
        <w:t xml:space="preserve">бенка.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Екатеринбург: У-Фактория,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2003. -</w:t>
      </w:r>
      <w:r>
        <w:rPr>
          <w:rFonts w:ascii="Times New Roman CYR" w:hAnsi="Times New Roman CYR" w:cs="Times New Roman CYR"/>
          <w:sz w:val="28"/>
          <w:szCs w:val="28"/>
        </w:rPr>
        <w:t>672 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Дружинин В. Н. Психология семьи.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 : КСП,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1996. - 160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Калина О. Г. , Холмогорова А. Б. Влияние образа отца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эмоциональное благополучие и полоролевую идентичность подростков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>Вопросы психологии.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- 2007. - № 1.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15-26. </w:t>
      </w:r>
      <w:r>
        <w:rPr>
          <w:rFonts w:ascii="Times New Roman CYR" w:hAnsi="Times New Roman CYR" w:cs="Times New Roman CYR"/>
          <w:sz w:val="28"/>
          <w:szCs w:val="28"/>
        </w:rPr>
        <w:t>(а)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Калина О. Г. , Холмогорова А. Б. Значение отца для развития ребенка (на материале зарубежных исследований)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Семейная психология и семейная терапия.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- 2006. - № 1.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87-99.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Калина О. Г. , Холмогорова А. Б. Фигура отца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versus</w:t>
      </w:r>
      <w:r>
        <w:rPr>
          <w:rFonts w:ascii="Times New Roman CYR" w:hAnsi="Times New Roman CYR" w:cs="Times New Roman CYR"/>
          <w:sz w:val="28"/>
          <w:szCs w:val="28"/>
        </w:rPr>
        <w:t xml:space="preserve"> образ отца: эффект совместного влияния на формирование полоролевой идентичности и эмоциональное благополучие подростков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//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Материалы Российской конференции «Современные принципы терапии и реабилитации психически больных». Москва,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2006 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339-340.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Карабанова О. А. Психология семейных отношений и основы семейного консультирования.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 : Гардарики,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2006. - С. 78-82.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20. Кляйн М. , Айзеке С, Райвери Д. , Хайманн П. Развитие в психоанализе. - М. : Академический проект,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2001. - 512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Кон И</w:t>
      </w:r>
      <w:r>
        <w:rPr>
          <w:rFonts w:ascii="Times New Roman CYR" w:hAnsi="Times New Roman CYR" w:cs="Times New Roman CYR"/>
          <w:sz w:val="28"/>
          <w:szCs w:val="28"/>
        </w:rPr>
        <w:t xml:space="preserve">. С. Зачем нужны отцы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Звезда.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- 2006. - № 12.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124-145.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22. Кон И. С. Психология половых различий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Вопросы психологии.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- 1981. - №2. </w:t>
      </w:r>
      <w:r>
        <w:rPr>
          <w:rFonts w:ascii="Times New Roman CYR" w:hAnsi="Times New Roman CYR" w:cs="Times New Roman CYR"/>
          <w:sz w:val="28"/>
          <w:szCs w:val="28"/>
        </w:rPr>
        <w:t xml:space="preserve">-С.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47-58.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23. Кон И. С. Ребенок и общество. М. : Академия,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2003. - 336 </w:t>
      </w:r>
      <w:r>
        <w:rPr>
          <w:rFonts w:ascii="Times New Roman CYR" w:hAnsi="Times New Roman CYR" w:cs="Times New Roman CYR"/>
          <w:sz w:val="28"/>
          <w:szCs w:val="28"/>
        </w:rPr>
        <w:t xml:space="preserve">с. 44. Кохут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. Восстановление самости.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 : Когито-Центр,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2002. - 368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Кочубей Б. И. Мужчина и ребенок.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 : Знание.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вып. 7,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1993.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Лакан Ж. Образования бессознательного. Семинары. Книга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- </w:t>
      </w:r>
      <w:r>
        <w:rPr>
          <w:rFonts w:ascii="Times New Roman CYR" w:hAnsi="Times New Roman CYR" w:cs="Times New Roman CYR"/>
          <w:sz w:val="28"/>
          <w:szCs w:val="28"/>
        </w:rPr>
        <w:t xml:space="preserve">М.: Логос, Гнозис,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2002. - 608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Ланина Н. В. Психологические особенности полоролевого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развития в семье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 xml:space="preserve">Автореф. канд. педаг. наук.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Калуга,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2000. - С. 15-17.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Наследов А. Д. Математические методы психологического исследования.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СПб.: Речь,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2004. - 392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0бухова Л. Ф. Возрастная психология.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М.: Педагогическое общество России,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- 442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0рлянский С. А. Трансформация образа мужчины в современной культуре/Дисс... канд. философ, наук.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Ставрополь,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2004. - С. 18-19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30. Психоаналитические термины и понятия: Словарь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 xml:space="preserve">под ред. Мура Б., Файна Б.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М.: Класс,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2000. - 304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Радина </w:t>
      </w:r>
      <w:r>
        <w:rPr>
          <w:rFonts w:ascii="Times New Roman CYR" w:hAnsi="Times New Roman CYR" w:cs="Times New Roman CYR"/>
          <w:sz w:val="28"/>
          <w:szCs w:val="28"/>
        </w:rPr>
        <w:t xml:space="preserve">Н. К. , Терешенкова Е. Ю. Возрастные и социокультурные аспекты тендерной социализации подростков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Вопросы психлогии.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- 2006. -№5. </w:t>
      </w:r>
      <w:r>
        <w:rPr>
          <w:rFonts w:ascii="Times New Roman CYR" w:hAnsi="Times New Roman CYR" w:cs="Times New Roman CYR"/>
          <w:sz w:val="28"/>
          <w:szCs w:val="28"/>
        </w:rPr>
        <w:t xml:space="preserve">-С.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49-59.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Райс Ф. Психология подросткового и юношеского возраста.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СПб: Питер,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2000. - 847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Ремшмидт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Подростко</w:t>
      </w:r>
      <w:r>
        <w:rPr>
          <w:rFonts w:ascii="Times New Roman CYR" w:hAnsi="Times New Roman CYR" w:cs="Times New Roman CYR"/>
          <w:sz w:val="28"/>
          <w:szCs w:val="28"/>
        </w:rPr>
        <w:t xml:space="preserve">вый и юношеский возраст.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М.: Мир,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1994. - </w:t>
      </w:r>
      <w:r>
        <w:rPr>
          <w:rFonts w:ascii="Times New Roman CYR" w:hAnsi="Times New Roman CYR" w:cs="Times New Roman CYR"/>
          <w:sz w:val="28"/>
          <w:szCs w:val="28"/>
        </w:rPr>
        <w:t>320 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Репина Т. А. Анализ теорий полоролевой социализации в современной западной психологии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Вопросы психологии.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- 1987. - №2. </w:t>
      </w:r>
      <w:r>
        <w:rPr>
          <w:rFonts w:ascii="Times New Roman CYR" w:hAnsi="Times New Roman CYR" w:cs="Times New Roman CYR"/>
          <w:sz w:val="28"/>
          <w:szCs w:val="28"/>
        </w:rPr>
        <w:t xml:space="preserve">-С.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158-165.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Репина Т. А. Проблема полоролевой социализации детей.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М.: Моско</w:t>
      </w:r>
      <w:r>
        <w:rPr>
          <w:rFonts w:ascii="Times New Roman CYR" w:hAnsi="Times New Roman CYR" w:cs="Times New Roman CYR"/>
          <w:sz w:val="28"/>
          <w:szCs w:val="28"/>
        </w:rPr>
        <w:t xml:space="preserve">вский психолого-социальный институт; Воронеж: НПО «Модэк»,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2004. -288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Смелзер Н. Сексуальные роли в Америке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 xml:space="preserve">в хрест-ии Психология семьи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 xml:space="preserve">под ред. Райгородского Д. 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Самара: Бахрах-М,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2002.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324-346.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Смирнова Е. О. Теория привязанности: конц</w:t>
      </w:r>
      <w:r>
        <w:rPr>
          <w:rFonts w:ascii="Times New Roman CYR" w:hAnsi="Times New Roman CYR" w:cs="Times New Roman CYR"/>
          <w:sz w:val="28"/>
          <w:szCs w:val="28"/>
        </w:rPr>
        <w:t xml:space="preserve">епция и эксперимент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//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психологии.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- 1995. - №3.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139-150.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Соколова Е. Т. , Чеснокова И. Г. Зависимость самооценки подростка от отношения родителей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Вопросы психологии.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- 1986. - № 2.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110-117.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Тайсон Ф., Тайсон Р. Психоаналитические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теории развития.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Екатеринбург: Деловая книга,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1998. - 528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Федотова Н. Ф. Глава семьи: мотивы признания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Вопросы психологии.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- 1983. - № 5.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87-94.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Фрейд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 фобии пятилетнего мальчика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 xml:space="preserve">в кн. Психоанализ и детские неврозы.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СПб.: Ал</w:t>
      </w:r>
      <w:r>
        <w:rPr>
          <w:rFonts w:ascii="Times New Roman CYR" w:hAnsi="Times New Roman CYR" w:cs="Times New Roman CYR"/>
          <w:sz w:val="28"/>
          <w:szCs w:val="28"/>
        </w:rPr>
        <w:t xml:space="preserve">етейя,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2000.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143-277.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42. Фрейд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Тотем и табу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 xml:space="preserve">в кн. Тотем и табу.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 : Аст,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1997. - С. 43-47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Шаллер Д. Л. Потеря и обретение отца.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Спб. : Мирт,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1998. - 216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Шутценбергер А. Синдром предков.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М: Издательство института психотерапии,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- 240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Эриксон Э. Идентичность: юность и кризис.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М.: Прогресс,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1996. - 178 с.</w:t>
      </w:r>
    </w:p>
    <w:p w:rsidR="00A44174" w:rsidRDefault="00A441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46. Юферева Т. И. Образы мужчин и женщин в сознании подростков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//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психологии.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- 1985. - №.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84-90.</w:t>
      </w:r>
    </w:p>
    <w:sectPr w:rsidR="00A441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3D"/>
    <w:rsid w:val="006B603D"/>
    <w:rsid w:val="00A4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92802B-FC4E-4D6B-A093-9953994B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11802</Words>
  <Characters>67275</Characters>
  <Application>Microsoft Office Word</Application>
  <DocSecurity>0</DocSecurity>
  <Lines>560</Lines>
  <Paragraphs>157</Paragraphs>
  <ScaleCrop>false</ScaleCrop>
  <Company/>
  <LinksUpToDate>false</LinksUpToDate>
  <CharactersWithSpaces>78920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2025-04-15T06:19:00Z</dcterms:created>
  <dcterms:modified xsi:type="dcterms:W3CDTF">2025-04-15T06:19:00Z</dcterms:modified>
</cp:coreProperties>
</file>