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МФПУ «Синергия»</w:t>
      </w: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«Спортивный менеджмент»</w:t>
      </w: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по дисциплине «Психология в спорте» на тему:</w:t>
      </w: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Проблемы большого спорта: карьера</w:t>
      </w: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Выполнена </w:t>
      </w:r>
    </w:p>
    <w:p w:rsidR="00000000" w:rsidRDefault="004356D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студентом группы ДЛМ201-МС:</w:t>
      </w:r>
    </w:p>
    <w:p w:rsidR="00000000" w:rsidRDefault="004356D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Прасадом Р.Р.</w:t>
      </w:r>
    </w:p>
    <w:p w:rsidR="00000000" w:rsidRDefault="004356D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Проверил </w:t>
      </w:r>
    </w:p>
    <w:p w:rsidR="00000000" w:rsidRDefault="004356D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преподаватель: Полякова Э.Н.</w:t>
      </w:r>
    </w:p>
    <w:p w:rsidR="00000000" w:rsidRDefault="004356D0">
      <w:pPr>
        <w:spacing w:line="360" w:lineRule="auto"/>
        <w:ind w:firstLine="709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2013</w:t>
      </w:r>
    </w:p>
    <w:p w:rsidR="00000000" w:rsidRDefault="004356D0">
      <w:pPr>
        <w:spacing w:after="200" w:line="276" w:lineRule="auto"/>
        <w:rPr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4356D0">
      <w:pPr>
        <w:pStyle w:val="2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00000" w:rsidRDefault="004356D0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356D0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Введение.</w:t>
      </w:r>
    </w:p>
    <w:p w:rsidR="00000000" w:rsidRDefault="004356D0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слова «карьера».</w:t>
      </w:r>
    </w:p>
    <w:p w:rsidR="00000000" w:rsidRDefault="004356D0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.Периодизация карьеры.</w:t>
      </w:r>
    </w:p>
    <w:p w:rsidR="00000000" w:rsidRDefault="004356D0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Кризисы спортивной карьеры.</w:t>
      </w:r>
    </w:p>
    <w:p w:rsidR="00000000" w:rsidRDefault="004356D0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.Факторы, влияющие на спортивную карьеру.</w:t>
      </w:r>
    </w:p>
    <w:p w:rsidR="00000000" w:rsidRDefault="004356D0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Заключение</w:t>
      </w:r>
    </w:p>
    <w:p w:rsidR="00000000" w:rsidRDefault="004356D0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Список литературы.</w:t>
      </w:r>
    </w:p>
    <w:p w:rsidR="00000000" w:rsidRDefault="004356D0">
      <w:pPr>
        <w:spacing w:after="200" w:line="276" w:lineRule="auto"/>
        <w:rPr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4356D0">
      <w:pPr>
        <w:pStyle w:val="2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Введение</w:t>
      </w:r>
    </w:p>
    <w:p w:rsidR="00000000" w:rsidRDefault="004356D0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Проблемы карьеры в спорте появились со ста</w:t>
      </w:r>
      <w:r>
        <w:rPr>
          <w:sz w:val="28"/>
          <w:szCs w:val="28"/>
        </w:rPr>
        <w:t>новлением спорта как особого вида деятельности, как смысла жизни и долгосрочного процесса деятельности, который может приносить не только славу, статус, но и доход. Они актуальны до тех пор, пока существует спорт, и профессиональные спортсмены. Этот вопрос</w:t>
      </w:r>
      <w:r>
        <w:rPr>
          <w:sz w:val="28"/>
          <w:szCs w:val="28"/>
        </w:rPr>
        <w:t xml:space="preserve"> не только жизненный, так как каждый из нас каким-либо образом связан со спортом, часто даже не замечая этого, но и очень важный и значимый, ведь миллионы людей во всем мире занимаются и увлекаются спортом, либо потребляют сам продукт, то есть смотрят спор</w:t>
      </w:r>
      <w:r>
        <w:rPr>
          <w:sz w:val="28"/>
          <w:szCs w:val="28"/>
        </w:rPr>
        <w:t>тивные соревнования, ходят на выступления любимых спортсменов, покупают спортивные товары. На сегодняшний день спортивная сфера, в том числе и проблемы карьеры, не изучены достаточно хорошо, как многие другие сферы, оно и понятно, спорту, как профессиональ</w:t>
      </w:r>
      <w:r>
        <w:rPr>
          <w:sz w:val="28"/>
          <w:szCs w:val="28"/>
        </w:rPr>
        <w:t xml:space="preserve">ной деятельности, всего около сотни лет, в то время как другие сферы, такие как экономика, политика, религия развиваются тысячелетия. </w:t>
      </w:r>
    </w:p>
    <w:p w:rsidR="00000000" w:rsidRDefault="004356D0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Актуальность курсовой работы связана со значительным распространением исследуемого явления и заключается в том, что матер</w:t>
      </w:r>
      <w:r>
        <w:rPr>
          <w:sz w:val="28"/>
          <w:szCs w:val="28"/>
        </w:rPr>
        <w:t>иала и практических советов на изучаемую мною тему не так много, поэтому я постараюсь выявить основные проблемы спортивной карьеры и факторы, которые могут повлиять на ее успех.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- спортсмены.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- карьера спортсменов.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  <w:r>
        <w:rPr>
          <w:b/>
          <w:bCs/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рассмотреть карьеру спортсменов, выявить актуальные проблемы, найти решения этих проблем, постараться применить их на практике.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определение карьеры;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Разбить карьеру на периоды/этапы;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проблемы карьеры;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фак</w:t>
      </w:r>
      <w:r>
        <w:rPr>
          <w:sz w:val="28"/>
          <w:szCs w:val="28"/>
        </w:rPr>
        <w:t>торы, влияющие на карьеру;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полученную информацию;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методы, решающие проблемы карьеры;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материал.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Анализ литературы;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Изучение и обобщение отечественной и зарубежной практики;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Сравнение;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Теоретический анализ и синтез;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Конкретизация и идеализация;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Классификация;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Обобщение.</w:t>
      </w:r>
    </w:p>
    <w:p w:rsidR="00000000" w:rsidRDefault="004356D0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Определение слова «карьера»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«карьера» произошло от латинского «</w:t>
      </w:r>
      <w:r>
        <w:rPr>
          <w:sz w:val="28"/>
          <w:szCs w:val="28"/>
          <w:lang w:val="en-US"/>
        </w:rPr>
        <w:t>carrus</w:t>
      </w:r>
      <w:r>
        <w:rPr>
          <w:sz w:val="28"/>
          <w:szCs w:val="28"/>
        </w:rPr>
        <w:t xml:space="preserve">», что означает повозка. Позже оно появилось уже в более привычном для нас виде </w:t>
      </w:r>
      <w:r>
        <w:rPr>
          <w:sz w:val="28"/>
          <w:szCs w:val="28"/>
        </w:rPr>
        <w:t>в итальянском «</w:t>
      </w:r>
      <w:r>
        <w:rPr>
          <w:sz w:val="28"/>
          <w:szCs w:val="28"/>
          <w:lang w:val="en-US"/>
        </w:rPr>
        <w:t>carriera</w:t>
      </w:r>
      <w:r>
        <w:rPr>
          <w:sz w:val="28"/>
          <w:szCs w:val="28"/>
        </w:rPr>
        <w:t>» (жизненный путь, поприще) и французском «</w:t>
      </w:r>
      <w:r>
        <w:rPr>
          <w:rFonts w:ascii="Times New Roman" w:hAnsi="Times New Roman" w:cs="Times New Roman"/>
          <w:sz w:val="28"/>
          <w:szCs w:val="28"/>
          <w:lang w:val="fr-FR"/>
        </w:rPr>
        <w:t>carrière</w:t>
      </w:r>
      <w:r>
        <w:rPr>
          <w:sz w:val="28"/>
          <w:szCs w:val="28"/>
        </w:rPr>
        <w:t>» (быстрый успех на службе и другом поприще). В настоящее время наиболее частое определение слова «карьера» - успешное продвижение в области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служебной, социальной</w:t>
      </w:r>
      <w:r>
        <w:rPr>
          <w:sz w:val="28"/>
          <w:szCs w:val="28"/>
        </w:rPr>
        <w:t>, научной, спортивно</w:t>
      </w:r>
      <w:r>
        <w:rPr>
          <w:sz w:val="28"/>
          <w:szCs w:val="28"/>
        </w:rPr>
        <w:t>й и другой деятельности; продвижение вверх по служебной лестнице.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управления персоналом «карьера» - это результат осознанной позиции и поведения человека в области трудовой деятельности, связанный с должностным или профессиональным ростом.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</w:t>
      </w:r>
      <w:r>
        <w:rPr>
          <w:sz w:val="28"/>
          <w:szCs w:val="28"/>
        </w:rPr>
        <w:t>на мой взгляд, существует еще одно важное определение «карьеры» - цепь событий, которая составляет жизнь, последовательность профессиональных занятий и других жизненных ролей, которые вместе выражают приверженность человека действовать в соответствии с его</w:t>
      </w:r>
      <w:r>
        <w:rPr>
          <w:sz w:val="28"/>
          <w:szCs w:val="28"/>
        </w:rPr>
        <w:t xml:space="preserve"> обобщенной моделью саморазвития.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выявить общие черты из всех определений, то можно сделать вывод: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Карьера это всегда многолетняя деятельность, которую себе выбирает человек;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Карьера это не только процесс деятельности, но и ее итог;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Карьера немыслима </w:t>
      </w:r>
      <w:r>
        <w:rPr>
          <w:sz w:val="28"/>
          <w:szCs w:val="28"/>
        </w:rPr>
        <w:t>без самосовершенствования субъекта в данной области;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Карьера это не только личностная, но и социальная сторона человека;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иерархической структуре присутствует карьера;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Карьера может означать «движение к успеху», «успешное продвижение».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России </w:t>
      </w:r>
      <w:r>
        <w:rPr>
          <w:sz w:val="28"/>
          <w:szCs w:val="28"/>
        </w:rPr>
        <w:t>термин "карьера" является относительно новым. Во времена железного занавеса и противопоставления западного и социалистического образов жизни людей понятие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карьеры было отнесено к жизни буржуазного общества. Отсюда появился отрицательный смысл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слова "карьер</w:t>
      </w:r>
      <w:r>
        <w:rPr>
          <w:sz w:val="28"/>
          <w:szCs w:val="28"/>
        </w:rPr>
        <w:t>а": делать карьеру - значит непременно быть карьеристом, то есть человеком тщеславным, неразборчивым в средствах достижения своих целей.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самом деле можно достичь успеха в выбранной деятельности и по-другому - путем постоянного труда и непрерывного самос</w:t>
      </w:r>
      <w:r>
        <w:rPr>
          <w:sz w:val="28"/>
          <w:szCs w:val="28"/>
        </w:rPr>
        <w:t>овершенствования, удовлетворяя при этом свое честолюбие, стремление к самоутверждению и самореализации.</w:t>
      </w:r>
    </w:p>
    <w:p w:rsidR="00000000" w:rsidRDefault="004356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Периодизация карьеры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брать карьеру, как сам процесс работы от первого дня до выхода на пенсию, то она может длиться 20-40 лет. В спорте времен</w:t>
      </w:r>
      <w:r>
        <w:rPr>
          <w:sz w:val="28"/>
          <w:szCs w:val="28"/>
        </w:rPr>
        <w:t>ной период короче, в идеале с 16 до 40-45 лет, в зависимости от вида спорта. В нашей стране существует несколько различных типов периодизации спортивной карьеры. Наиболее понятные и простые это: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Этапы многолетней спортивной подготовки (В. П. Филин).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>
        <w:rPr>
          <w:sz w:val="28"/>
          <w:szCs w:val="28"/>
        </w:rPr>
        <w:t>варительная спортивная подготовка;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спортивной специализации;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Углубленная тренировка в выбранном виде спорта;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Спортивное совершенствование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Зона первых больших успехов;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Зона оптимальных возможностей;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Зона поддержания спортивных результатов.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Этапы любой карьеры (Б. Г. Ананьев).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Кульминация;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Финиш.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существует периодизации, в которых используются другие критерии - уровни спорта и возрастные категории спортсменов.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Уровни спорта.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Массовый спорт;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 высших достижений;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Любительский спорт;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спорт.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Возрастные категории.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Юноши;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Взрослые.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Кризисы спортивной карьеры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слиянии эти периодизации в чем-то дополняют друг друга, а в чем-то совпадают, что помогает выявить критические точки спортивной</w:t>
      </w:r>
      <w:r>
        <w:rPr>
          <w:sz w:val="28"/>
          <w:szCs w:val="28"/>
        </w:rPr>
        <w:t xml:space="preserve"> карьеры, то есть переходные фазы от одного этапа к другому. В психологии развития аналогичные переходные фазы между возрастными периодами называются возрастными кризисами. В широком смысле можно выявить два признака любого кризиса: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Это «поворотный пунк</w:t>
      </w:r>
      <w:r>
        <w:rPr>
          <w:sz w:val="28"/>
          <w:szCs w:val="28"/>
        </w:rPr>
        <w:t>т», решающий момент в развитии чего-либо;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Время, в которое нас настигают большие трудности.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возрастной кризис это - переходная фаза от одного возрастного периода к другому, связанная с возникновением новых противоречий, которые человек должен ра</w:t>
      </w:r>
      <w:r>
        <w:rPr>
          <w:sz w:val="28"/>
          <w:szCs w:val="28"/>
        </w:rPr>
        <w:t>зрешить в определенном возрасте.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Чаще всего это противоречия между новыми требованиями к человеку, с одной стороны, и его возможностями - с другой.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предполагать наличие аналогичных кризисов-переходов спортивной карьеры, как примерно предсказуемых пер</w:t>
      </w:r>
      <w:r>
        <w:rPr>
          <w:sz w:val="28"/>
          <w:szCs w:val="28"/>
        </w:rPr>
        <w:t>еходных фаз от одного этапа спортивной карьеры к другому, связанных с возникновением новых противоречий, преодоление которых имеет решающее значение для успешного продолжения спортивной карьеры в целом.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Наложение представленных периодизаций спортивной карь</w:t>
      </w:r>
      <w:r>
        <w:rPr>
          <w:sz w:val="28"/>
          <w:szCs w:val="28"/>
        </w:rPr>
        <w:t>еры помогло выделить семь кризисов-переходов спортивной карьеры: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Кризис начала спортивной специализации;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Кризис перехода к углубленной тренировке в выбранном виде спорта;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Кризис перехода из массового спорта в спорт высших достижений;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Кризис переход</w:t>
      </w:r>
      <w:r>
        <w:rPr>
          <w:sz w:val="28"/>
          <w:szCs w:val="28"/>
        </w:rPr>
        <w:t>а от юношеского спорта во взрослый спорт;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Кризис перехода из любительского спорта высших достижений в профессиональный спорт;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Кризис перехода от кульминации спортивной карьеры к финишу;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Кризис завершения спортивной карьеры.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особенность кризис</w:t>
      </w:r>
      <w:r>
        <w:rPr>
          <w:sz w:val="28"/>
          <w:szCs w:val="28"/>
        </w:rPr>
        <w:t>ов-переходов спортивной карьеры - возможность прогнозирования и подготовки к ним. Карьеры нескольких спортсменов будут иметь разное число кризисов-переходов. Ведь именно неспособность спортсмена превозмочь кризис, разрешить появившиеся проблемы обычно веде</w:t>
      </w:r>
      <w:r>
        <w:rPr>
          <w:sz w:val="28"/>
          <w:szCs w:val="28"/>
        </w:rPr>
        <w:t>т к преждевременному уходу из спорта и завершению спортивной карьеры. Знание этих противоречий позволяет заранее подготовиться к ним и упрощает прохождение кризиса.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начала спортивной специализации связан с поступлением в спортивную секцию или начало</w:t>
      </w:r>
      <w:r>
        <w:rPr>
          <w:sz w:val="28"/>
          <w:szCs w:val="28"/>
        </w:rPr>
        <w:t>м занятий у профессионального тренера. Суть этого кризиса - адаптация к требованиям вида спорта, к тренеру, к коллективу.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карьера спортивный тренировка секция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противоречиями здесь оказались: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ожиданий детей реальному тренировочному </w:t>
      </w:r>
      <w:r>
        <w:rPr>
          <w:sz w:val="28"/>
          <w:szCs w:val="28"/>
        </w:rPr>
        <w:t>процессу, что является причиной разочарования, снижения мотивации. Можно выделить три аспекта "обмана ожиданий":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между обыденным для детей представлением о спорте как о празднике и настоящей "черновой работой" спортсмена;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между представлением, что в </w:t>
      </w:r>
      <w:r>
        <w:rPr>
          <w:sz w:val="28"/>
          <w:szCs w:val="28"/>
        </w:rPr>
        <w:t>первые же дни начнется обучение основным упражнениям, приемам вида спорта и упражнениями для общей подготовки;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между привычкой руководствоваться в двигательной деятельности "принципом удовольствия" и реальным требованием спортивной тренировки работать "</w:t>
      </w:r>
      <w:r>
        <w:rPr>
          <w:sz w:val="28"/>
          <w:szCs w:val="28"/>
        </w:rPr>
        <w:t>через не могу" и "не хочу";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скорого овладения основами техники вида спорта и становления определенных физических кондиций, то есть демонстрации высокой обучаемости, способностей к виду спорта;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хорошо показать себя в первых сост</w:t>
      </w:r>
      <w:r>
        <w:rPr>
          <w:sz w:val="28"/>
          <w:szCs w:val="28"/>
        </w:rPr>
        <w:t>язаниях при отсутствии соревновательного опыта. Оказывается, что лишь треть молодых спортсменов, которые участвовали в первых соревнованиях, имели хоть какое-то представление о регламенте и правилах соревнований, проведении разминки, настрое на выступление</w:t>
      </w:r>
      <w:r>
        <w:rPr>
          <w:sz w:val="28"/>
          <w:szCs w:val="28"/>
        </w:rPr>
        <w:t>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Получается, уже на этапе начальной спортивной специализации молодой спортсмен сталкивается с достаточно сложными задачами. Тут впервые ставится вопрос о его потенциале в спорте, проверяются спортивные характеристики, сила и устойчивость мотивации. Те, кт</w:t>
      </w:r>
      <w:r>
        <w:rPr>
          <w:sz w:val="28"/>
          <w:szCs w:val="28"/>
        </w:rPr>
        <w:t>о преодолел кризис, переходят к углубленной тренировке в избранном виде спорта, а не справившиеся с ним часто меняют вид спорта или подаются в другие виды деятельности.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Кризис перехода к углубленной тренировке в избранном виде спорта подразумевает и новую </w:t>
      </w:r>
      <w:r>
        <w:rPr>
          <w:sz w:val="28"/>
          <w:szCs w:val="28"/>
        </w:rPr>
        <w:t>задачу - работать "на результат". Перед спортсменом ставятся новые, более высокие цели, непременно возрастает удельный вес специальной подготовки на фоне общего значительного увеличения физических нагрузок, повышается статус соревнований, а значит, и урове</w:t>
      </w:r>
      <w:r>
        <w:rPr>
          <w:sz w:val="28"/>
          <w:szCs w:val="28"/>
        </w:rPr>
        <w:t>нь соперничества в них. Отсюда новые проблемы спортсмена, которые нужно будет решить на данном этапе спортивной карьеры: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привыкания к новым, более мощным физическим нагрузкам, что нередко усугубляется противоречием между "страхом не выдержать</w:t>
      </w:r>
      <w:r>
        <w:rPr>
          <w:sz w:val="28"/>
          <w:szCs w:val="28"/>
        </w:rPr>
        <w:t xml:space="preserve"> нагрузку" и желанием форсировать подготовку и быстрее достичь желаемых результатов. В итоге это может дать толчок травмам, заболеваниям, хроническому перенапряжению, вынуждая спортсмена приобретать опыт лечения, восстановления и "возвращения в строй";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>
        <w:rPr>
          <w:sz w:val="28"/>
          <w:szCs w:val="28"/>
        </w:rPr>
        <w:t>чение новым приемам, совершенствование техники уже выученных двигательных действий, что необходимо почти во всех видах спорта;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конкуренции в соревнованиях, появление опыта поражений, что рождает проблему психологической подготовки к выступлению;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стабильности своих выступлений и показателей, что с психологической точки зрения связано с формированием спортивно важных психических свойств и освоением приемов саморегуляции психических состояний;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времени на спорт и на другие </w:t>
      </w:r>
      <w:r>
        <w:rPr>
          <w:sz w:val="28"/>
          <w:szCs w:val="28"/>
        </w:rPr>
        <w:t>занятия.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крупные победы и достижения свидетельствуют о выходе из данного кризиса, что, в принципе, переводит спортсмена на уровень спорта высших достижений. Те спортсмены, которые не преодолели кризис, но сохраняют высокую мотивацию, либо продолжают</w:t>
      </w:r>
      <w:r>
        <w:rPr>
          <w:sz w:val="28"/>
          <w:szCs w:val="28"/>
        </w:rPr>
        <w:t xml:space="preserve"> тренироваться для удовольствия, либо выбирают деятельность, связанную со спортом, и начинают подготовку к ней. Большая же часть спортсменов на этом этапе уходит из спорта, и ищут другие жизненные пути.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Кризисы перехода из массового спорта в спорт высших д</w:t>
      </w:r>
      <w:r>
        <w:rPr>
          <w:sz w:val="28"/>
          <w:szCs w:val="28"/>
        </w:rPr>
        <w:t>остижений и из юношеского спорта во взрослый спорт тесно связаны друг с другом, так как спортсмен, вышедший на этап спорта высших достижений, обычно как бы "автоматически" начинает участвовать во взрослых соревнованиях независимо от своего паспортного возр</w:t>
      </w:r>
      <w:r>
        <w:rPr>
          <w:sz w:val="28"/>
          <w:szCs w:val="28"/>
        </w:rPr>
        <w:t>аста. На данном этапе кульминации спортивной карьеры спортивные цели становятся наиважнейшими в жизни, что указывает на необходимость изменения образа жизни в целом. То есть появляются новые проблемы: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согласования спортивных целей с другими ж</w:t>
      </w:r>
      <w:r>
        <w:rPr>
          <w:sz w:val="28"/>
          <w:szCs w:val="28"/>
        </w:rPr>
        <w:t>изненными целями; соответствующая перестройка образа жизни, его подчинение целям спортивной карьеры;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от подражания кому-либо, понимание того, что кумиром теперь должен стать ты, и переориентация на творческий поиск своего собственного спортивного пут</w:t>
      </w:r>
      <w:r>
        <w:rPr>
          <w:sz w:val="28"/>
          <w:szCs w:val="28"/>
        </w:rPr>
        <w:t>и, новых резервов повышения спортивных достижений, включая базовую теоретическую подготовку, систематизация личного опыта, формирование индивидуального стиля деятельности;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точного грамотного распределения сил на весь сезон, что с психологичес</w:t>
      </w:r>
      <w:r>
        <w:rPr>
          <w:sz w:val="28"/>
          <w:szCs w:val="28"/>
        </w:rPr>
        <w:t>кой точки зрения соответствует освоению спортсменом разных тактик и планов выступления в соревнованиях;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получения статуса, авторитета в собственной команде, среди соперников, судей, зрителей; проверка на «звездную болезнь» и необходимость пра</w:t>
      </w:r>
      <w:r>
        <w:rPr>
          <w:sz w:val="28"/>
          <w:szCs w:val="28"/>
        </w:rPr>
        <w:t>вильного отношения к повышенному вниманию со стороны СМИ и болельщиков;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появления противоречий в отношениях: тренер - спортсмен, а также отношений внутри команды.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кризисы, наверное, самые тяжелые для большинства спортсменов. Именно здесь пр</w:t>
      </w:r>
      <w:r>
        <w:rPr>
          <w:sz w:val="28"/>
          <w:szCs w:val="28"/>
        </w:rPr>
        <w:t>иходит понимание достигнутых результатов. Ты либо достиг среднего уровня, либо стал высококлассным спортсменом. Выход из этих кризисов связан с обретением не только спортивной, но и личностной зрелости.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перехода из любительского спорта высших достиж</w:t>
      </w:r>
      <w:r>
        <w:rPr>
          <w:sz w:val="28"/>
          <w:szCs w:val="28"/>
        </w:rPr>
        <w:t>ений в профессиональный спорт является достаточно новым для российских спортсменов. Проблемы данного кризиса: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высокой самоорганизации, новой дисциплины спортсмена, подчиненной условиям профессионального контракта;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 новые знания во м</w:t>
      </w:r>
      <w:r>
        <w:rPr>
          <w:sz w:val="28"/>
          <w:szCs w:val="28"/>
        </w:rPr>
        <w:t>ногих сферах, например, спортивной, экономической, юридической, требуемых для самостоятельной тренировочной работы и общей ориентировки в мире профессионального спорта. Также это может быть изучение иностранного языка.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новых выразительных средств, со</w:t>
      </w:r>
      <w:r>
        <w:rPr>
          <w:sz w:val="28"/>
          <w:szCs w:val="28"/>
        </w:rPr>
        <w:t>вершенствование исполнительского мастерства с учетом того, что профессиональный спорт в большой степени является спортом для зрителей и предъявляет высокие требования к зрелищности выступлений в любом виде спорта;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эффективных средств поддержания физи</w:t>
      </w:r>
      <w:r>
        <w:rPr>
          <w:sz w:val="28"/>
          <w:szCs w:val="28"/>
        </w:rPr>
        <w:t>ческой формы, не связанных с применением допинга, что позволяет продлить жизнь спортсменов в профессиональном спорте и заслужить уважения коллег;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завоевания авторитета в среде профессионалов;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культурной адаптации для тех, кто за</w:t>
      </w:r>
      <w:r>
        <w:rPr>
          <w:sz w:val="28"/>
          <w:szCs w:val="28"/>
        </w:rPr>
        <w:t>ключил контракт с зарубежным клубом.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Успешным преодолением данного кризиса будут являться: большие гонорары и зарплата, высокие результаты на престижных соревнованиях, социальное признание.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перехода от кульминации к финишу спортивной карьеры наступа</w:t>
      </w:r>
      <w:r>
        <w:rPr>
          <w:sz w:val="28"/>
          <w:szCs w:val="28"/>
        </w:rPr>
        <w:t>ет в связи со старением, невозможностью постоянно удерживать высокую планку достижений и повышением требований к результатам. Естественно множество различных факторов заставляют задуматься спортсмена о завершении спортивной карьеры. Однако многие спортсмен</w:t>
      </w:r>
      <w:r>
        <w:rPr>
          <w:sz w:val="28"/>
          <w:szCs w:val="28"/>
        </w:rPr>
        <w:t>ы стараются продлить этап финиша и отложить завершение карьеры. Для этого им нужно решить как минимум две проблемы: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откуда взять резервы для повышения или поддержания высоких спортивных результатов;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уйти из спорта, выбор будущей профессии, что п</w:t>
      </w:r>
      <w:r>
        <w:rPr>
          <w:sz w:val="28"/>
          <w:szCs w:val="28"/>
        </w:rPr>
        <w:t>озволит спортсмену уменьшить беспокойство относительно будущего и спокойнее сосредоточиться на решении чисто спортивных задач.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завершения спортивной карьеры и перехода к другому роду занятий связан с безусловным изменением места спорта в жизни чело</w:t>
      </w:r>
      <w:r>
        <w:rPr>
          <w:sz w:val="28"/>
          <w:szCs w:val="28"/>
        </w:rPr>
        <w:t>века и влечет за собой необходимость перестройки образа "Я" и осознания ценности себя вне социальной роли спортсмена. В ходе адаптации после завершения спортивной карьеры перед спортсменом обычно встают следующие проблемы: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ускорения профессио</w:t>
      </w:r>
      <w:r>
        <w:rPr>
          <w:sz w:val="28"/>
          <w:szCs w:val="28"/>
        </w:rPr>
        <w:t>нальной подготовки и начала новой профессиональной карьеры;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нового образа жизни, включая приобретение не только новой профессии, но и хобби, интересов, круга общения;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собственной семьи или изменение отношений в семье, если она была со</w:t>
      </w:r>
      <w:r>
        <w:rPr>
          <w:sz w:val="28"/>
          <w:szCs w:val="28"/>
        </w:rPr>
        <w:t>здана во время спортивной карьеры.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не всем спортсменам удается успешно преодолеть кризис завершения спортивной карьеры. Острота протекания данного кризиса обычно усиливается при следующих условиях: внезапности ухода, отсутствии предварительной</w:t>
      </w:r>
      <w:r>
        <w:rPr>
          <w:sz w:val="28"/>
          <w:szCs w:val="28"/>
        </w:rPr>
        <w:t xml:space="preserve"> подготовки к нему, пассивной позиции спортсмена, отсутствии материальной и психологической поддержки. Важным фактором является также разница между статусом спортсмена в спорте и статусом спортсмена после завершения карьеры. Чем она больше, тем данный криз</w:t>
      </w:r>
      <w:r>
        <w:rPr>
          <w:sz w:val="28"/>
          <w:szCs w:val="28"/>
        </w:rPr>
        <w:t>ис протекает психологически тяжелее.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можно отметить, что знание противоречий, типичных для каждого кризиса-перехода спортивной карьеры, помогает не только подготовить к ним спортсмена, но и эффективно оказать ему психологическую помощь. Такие</w:t>
      </w:r>
      <w:r>
        <w:rPr>
          <w:sz w:val="28"/>
          <w:szCs w:val="28"/>
        </w:rPr>
        <w:t xml:space="preserve"> полные описания кризисов-переходов спортивной карьеры, а также описания, учитывающие особенности спортивной в различных видах спорта, являются основой для построения системы психологического сопровождения спортивной карьеры и находят применение в спортивн</w:t>
      </w:r>
      <w:r>
        <w:rPr>
          <w:sz w:val="28"/>
          <w:szCs w:val="28"/>
        </w:rPr>
        <w:t>ой деятельности.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Факторы, влияющие на спортивную карьеру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Карьера будущего спортсмена будет зависеть от многих факторов. Основными, считаю, 4 фактора.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Родители.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Успешные спортсмены, как правило, с детства тренируются в спортивных школах, секциях и ги</w:t>
      </w:r>
      <w:r>
        <w:rPr>
          <w:sz w:val="28"/>
          <w:szCs w:val="28"/>
        </w:rPr>
        <w:t xml:space="preserve">мназиях. Именно родители приводят ребенка в ту школу, в которую захотят. От родителей зависит, каким видом спорта будет заниматься их ребенок, ведь последний еще толком не представляет, какое огромное количество совершенно разных видов спорта и спортивных </w:t>
      </w:r>
      <w:r>
        <w:rPr>
          <w:sz w:val="28"/>
          <w:szCs w:val="28"/>
        </w:rPr>
        <w:t>дисциплин окружает его. В возрасте 5-7 лет ребенок еще не понимает, зачем ему всем этим заниматься, в то время как его сверстники целыми днями гуляют, смотрят телевизор и играют в компьютер. По ходу взросления ребенку постоянно нужно оказывать психологичес</w:t>
      </w:r>
      <w:r>
        <w:rPr>
          <w:sz w:val="28"/>
          <w:szCs w:val="28"/>
        </w:rPr>
        <w:t>кую помощь, поддерживать в трудных ситуациях, кто как не родители смогут своевременно помочь своему чаду справиться с проблемами. Семья - самое дорогое у человека, и она никогда не пожелает тебе плохого, поэтому нужно прислушиваться к их советам и наставле</w:t>
      </w:r>
      <w:r>
        <w:rPr>
          <w:sz w:val="28"/>
          <w:szCs w:val="28"/>
        </w:rPr>
        <w:t>ниям. Самым сложным будет переход взаимоотношений родителей с ребенком из разряда родительских в дружеские, когда вместо приказов будут следовать советы. Главное, всегда напоминать своему ребенку, что вы в одной лодке, и у вас одна цель - его успешная спор</w:t>
      </w:r>
      <w:r>
        <w:rPr>
          <w:sz w:val="28"/>
          <w:szCs w:val="28"/>
        </w:rPr>
        <w:t>тивная карьера.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Ребенок (спортсмен).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Нужно, чтоб с самых первых шагов в спорте ребенку объяснили всю ситуацию. Мне кажется, нужно попробовать дитя в нескольких видах спорта, чтоб понять в каких у него получается, какие ему нравятся. Может быть, в каком-н</w:t>
      </w:r>
      <w:r>
        <w:rPr>
          <w:sz w:val="28"/>
          <w:szCs w:val="28"/>
        </w:rPr>
        <w:t>ибудь виде спорта, у него вообще талант. А после всего стоит серьезно поговорить с ребенком, узнать, что именно он хочет, каковы последствия его выбора, постараться направить его туда, где, как кажется родителям, их чаду было бы комфортней и лучше. И тольк</w:t>
      </w:r>
      <w:r>
        <w:rPr>
          <w:sz w:val="28"/>
          <w:szCs w:val="28"/>
        </w:rPr>
        <w:t>о, когда сам ребенок будет стремиться вырасти, как спортсмен, когда ему будет нравиться начальный процесс, когда он будет переступать через боль, когда ему будет нравиться приходить вечером уставшим и измотанным, и главное, когда он будет понимать ради чег</w:t>
      </w:r>
      <w:r>
        <w:rPr>
          <w:sz w:val="28"/>
          <w:szCs w:val="28"/>
        </w:rPr>
        <w:t>о все это, тогда можно сказать, что все идет хорошо. Конечно, со временем появятся новые заботы и проблемы, кризис подросткового возраста, проблемы мотивационного характера, но если человек правильно настроен, если рядом есть семья, друзья, тренер, которые</w:t>
      </w:r>
      <w:r>
        <w:rPr>
          <w:sz w:val="28"/>
          <w:szCs w:val="28"/>
        </w:rPr>
        <w:t xml:space="preserve"> верят в тебя, то и сам спортсмен будет стараться не подвести их, и даже превзойти их ожидания. На начальных этапах у юных спортсменов существуют кумиры, на которых они хотят быть похожими, играть также как великолепно, обладать такими же качествами. Счита</w:t>
      </w:r>
      <w:r>
        <w:rPr>
          <w:sz w:val="28"/>
          <w:szCs w:val="28"/>
        </w:rPr>
        <w:t>ю, что это полезно, так как спортсмен не успокоится, пока не приблизится к достижениям своего идеала. Лишь бы на пике карьеры понять, что теперь историю творишь ты, и что теперь сам должен становиться кумиром. В итоге успех карьеры во многом зависит от сам</w:t>
      </w:r>
      <w:r>
        <w:rPr>
          <w:sz w:val="28"/>
          <w:szCs w:val="28"/>
        </w:rPr>
        <w:t>ого спортсмена, поставленных целей, задач и силы воли.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Тренер.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первых шагов в спорте одним из наиболее важных факторов успешной карьеры, да и успешного становления человека, как спортсмена, является тренер. Самым важным будет первый тренер, который нау</w:t>
      </w:r>
      <w:r>
        <w:rPr>
          <w:sz w:val="28"/>
          <w:szCs w:val="28"/>
        </w:rPr>
        <w:t>чит тебя азам и основам игры. Он должен быть не просто авторитетом. Тренер обязан кроме естественных высоких профессиональных факторов, быть превосходным психологом, отличным мотиватором, видеть потенциал игроков, и, конечно же, любить детей. Дети доставля</w:t>
      </w:r>
      <w:r>
        <w:rPr>
          <w:sz w:val="28"/>
          <w:szCs w:val="28"/>
        </w:rPr>
        <w:t>ют множество хлопот: они частенько капризничают, обижаются, пакостничают, и только тот, кто по-настоящему любит их, может все это вытерпеть, понять, прислушаться, помочь и сделать из них настоящих спортсменов, крепких не только физически, но и духовно. Мож</w:t>
      </w:r>
      <w:r>
        <w:rPr>
          <w:sz w:val="28"/>
          <w:szCs w:val="28"/>
        </w:rPr>
        <w:t>но провести параллель со школой, это как первый учитель, которого многие помнят всю свою жизнь, и которому бы безумно благодарны за то, сколько сил и времени он в нас вложил. Часто те навыки и знания, которые мы получили от тренера или учителя, мы усваивае</w:t>
      </w:r>
      <w:r>
        <w:rPr>
          <w:sz w:val="28"/>
          <w:szCs w:val="28"/>
        </w:rPr>
        <w:t>м, как навыки и умения, которые в последствие трудно изменить и сложно переучить. Поэтому в наше время так важны квалифицированные тренерские кадры, особенно в детских школах и секциях. Существуют различные квалификации тренеров, например, практики, теорет</w:t>
      </w:r>
      <w:r>
        <w:rPr>
          <w:sz w:val="28"/>
          <w:szCs w:val="28"/>
        </w:rPr>
        <w:t>ики, мотиваторы, но каким бы образом не был построен процесс обучения, главное, найти общий язык с командой/игроком. Не менее важным является процесс развития отношений с тренером (тренер-наставник-друг). Главным тут является взаимодоверие и взаимоподдержк</w:t>
      </w:r>
      <w:r>
        <w:rPr>
          <w:sz w:val="28"/>
          <w:szCs w:val="28"/>
        </w:rPr>
        <w:t>а. Пожалуй, одной из основных проблем может стать то, что многим тренерам нужен форсированный результат, то есть хорошее выступление в настоящее время, в ближайший сезон. А вот самому спортсмену нужно думать более широко. Ему придется рассчитывать свои сил</w:t>
      </w:r>
      <w:r>
        <w:rPr>
          <w:sz w:val="28"/>
          <w:szCs w:val="28"/>
        </w:rPr>
        <w:t>ы, форму, для того чтоб выступать на определенном высоком уровне много лет. От тренера зависит тренировочный процесс, да и жизнь спортсмена в целом, так что он безусловно является одной из самых важных фигур в карьере спортсмена.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Коллектив/команда.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</w:t>
      </w:r>
      <w:r>
        <w:rPr>
          <w:sz w:val="28"/>
          <w:szCs w:val="28"/>
        </w:rPr>
        <w:t>андных видах спорта многое будет зависеть и от коллектива, от атмосферы внутри команды. В принципе, она также зависит от тренера, но он не всемогущий и уследить за всеми не может, поэтому часто в командах бывают мини-конфликты, которые, бывает, закаляют ко</w:t>
      </w:r>
      <w:r>
        <w:rPr>
          <w:sz w:val="28"/>
          <w:szCs w:val="28"/>
        </w:rPr>
        <w:t xml:space="preserve">манду, а иногда и идут на вред команде. Переход в команду, это как переход в новую школу, твои сверстники, товарищи будут проверять тебя. Попытаются поставить тебя в разные неловкие ситуации и будут смотреть, как ты из них будешь выбираться, сможешь ли ты </w:t>
      </w:r>
      <w:r>
        <w:rPr>
          <w:sz w:val="28"/>
          <w:szCs w:val="28"/>
        </w:rPr>
        <w:t>дать отпор или испугаешься. В такие моменты, главное, показать команде, что ваши цели совпадают, что ты такой же, как и они, и что ты сможешь им помочь, ну и, конечно, ни в коем случае не выносить сор из избы, тебе этого не простят. В самых тяжелых случаях</w:t>
      </w:r>
      <w:r>
        <w:rPr>
          <w:sz w:val="28"/>
          <w:szCs w:val="28"/>
        </w:rPr>
        <w:t>, если разговор с командой или тренером не помогает, лучше перейти в другую команду. В любом случае, внутри коллектива всегда будет идти соперничество. Например, соперничество за роль лидера в команде, либо соперничество за одну и ту же позицию на поле. Гл</w:t>
      </w:r>
      <w:r>
        <w:rPr>
          <w:sz w:val="28"/>
          <w:szCs w:val="28"/>
        </w:rPr>
        <w:t xml:space="preserve">авное, чтоб эта конкуренция была здоровой. Естественно, чем лучше отношения в команде, атмосфера внутри, тем больше шансов на победу у этой команды, тем больше шансов психологически выстоять после поражения, ведь члены команды всегда поддержат друг друга, </w:t>
      </w:r>
      <w:r>
        <w:rPr>
          <w:sz w:val="28"/>
          <w:szCs w:val="28"/>
        </w:rPr>
        <w:t>помогут, укажут на ошибки. С развитием команды, с приходом зрелости членов команды игроки будут думать о конечном результате, а не о личных победах и достижениях.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всегда существует ряд не таких явных факторов, от которых зависит карьера спортсмена. О</w:t>
      </w:r>
      <w:r>
        <w:rPr>
          <w:sz w:val="28"/>
          <w:szCs w:val="28"/>
        </w:rPr>
        <w:t>ни скорее будут внешними. Хоть косвенно и будут касаться или зависеть от первых четырех.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Местоположение школы/секции.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человеку, будь он школьником или студентом, рабочим или спортсменом, не очень приятно и комфортно будет ездить на учебу/работу з</w:t>
      </w:r>
      <w:r>
        <w:rPr>
          <w:sz w:val="28"/>
          <w:szCs w:val="28"/>
        </w:rPr>
        <w:t>агород или просто на другой конец города. Это также доставляет проблемы. Ведь долгая дорога утомляет, снижает работоспособность, настроение, поэтому важно постараться найти спортивную школу поближе к дому, либо, если в спортивной сфере достигнуты определен</w:t>
      </w:r>
      <w:r>
        <w:rPr>
          <w:sz w:val="28"/>
          <w:szCs w:val="28"/>
        </w:rPr>
        <w:t>ные успехи, попытаться переехать поближе к школе/спортивной базе.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Финансовая составляющая.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появляется все больше частных спортивных школ. И в отличие от бесплатных или почти бесплатных государственных спортивных учреждений, оплачивать спорти</w:t>
      </w:r>
      <w:r>
        <w:rPr>
          <w:sz w:val="28"/>
          <w:szCs w:val="28"/>
        </w:rPr>
        <w:t>вные интересы своего ребенка в частной спортивной школе под силу не каждому родителю. Ведь кроме спортивной экипировки, инвентаря, приходится платить за тренерскую работу, аренду зала/поля. Также недешевым удовольствием является оплата спортивных сборов, н</w:t>
      </w:r>
      <w:r>
        <w:rPr>
          <w:sz w:val="28"/>
          <w:szCs w:val="28"/>
        </w:rPr>
        <w:t>ачиная от поездки в спортивные лагеря Сочи, заканчивая дорогими поездками в Испанию, на многофункциональную спортивную базу со всеми удобствами и комфортом. По достижению высоких спортивных результатов, спортсмен начнет получать достаточное денежное вознаг</w:t>
      </w:r>
      <w:r>
        <w:rPr>
          <w:sz w:val="28"/>
          <w:szCs w:val="28"/>
        </w:rPr>
        <w:t>раждение, что поможет решить этот вопрос. Главное, не дать в юношеском возрасте выбросить все деньги на ветер.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Система тренировок.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 важным в успешной карьере спортсмена, будет система тренировок, восстановления после них и отдыха.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в начале</w:t>
      </w:r>
      <w:r>
        <w:rPr>
          <w:sz w:val="28"/>
          <w:szCs w:val="28"/>
        </w:rPr>
        <w:t>, когда ребенок продолжает расти, ему необходимо достаточное количество отдыха. Нельзя нагружать на все 100%, ведь все чаще дитя просто не выдерживает и ломается в прямом смысле слова. Сухожилия, хрящи, кости не выдерживают тех нагрузок, которых требует тр</w:t>
      </w:r>
      <w:r>
        <w:rPr>
          <w:sz w:val="28"/>
          <w:szCs w:val="28"/>
        </w:rPr>
        <w:t>енер. Часто тренеру хочется форсировать результат, и это грубая ошибка. Еще одной проблемой перегрузки является слишком быстрый пик карьеры спортсмена. Его так быстро и усиленно готовят тренеры, что уже в 14-16 он находится в небывалой отличной форме, а по</w:t>
      </w:r>
      <w:r>
        <w:rPr>
          <w:sz w:val="28"/>
          <w:szCs w:val="28"/>
        </w:rPr>
        <w:t>сле, когда эти результаты нужны больше всего, форма спортсмена падает вместе с его достижениями. Необходимо составить правильную систему тренировок для каждого спортсмена индивидуально. Это одна из главных задач спортивных школ, менеджмента, тренеров и мед</w:t>
      </w:r>
      <w:r>
        <w:rPr>
          <w:sz w:val="28"/>
          <w:szCs w:val="28"/>
        </w:rPr>
        <w:t>ицинского персонала. Тем более в наше время возможно очень многое то, о чем раньше можно было только мечтать. Дело доходит до того, что еще при рождении медицинские эксперты могут сказать, к какому виду спорта или деятельности в целом предрасположен их реб</w:t>
      </w:r>
      <w:r>
        <w:rPr>
          <w:sz w:val="28"/>
          <w:szCs w:val="28"/>
        </w:rPr>
        <w:t>енок, какой потенциал у него, и насколько быстрым может оказаться рост его достижений.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Талант.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 неоднозначно это не звучало, но «Великим» спортсменом можно стать только тогда, когда есть талант. Многие считают, что талант никак не предугадать, и ч</w:t>
      </w:r>
      <w:r>
        <w:rPr>
          <w:sz w:val="28"/>
          <w:szCs w:val="28"/>
        </w:rPr>
        <w:t>то либо он есть, либо нет. Тут ничего не поделаешь. Я во многом согласен, но все-таки можно повлиять на спортивные навыки ребенка, повысить шансы его великолепной физической формы и так далее. Ученые выявили, что определенная предрасположенность к какому-л</w:t>
      </w:r>
      <w:r>
        <w:rPr>
          <w:sz w:val="28"/>
          <w:szCs w:val="28"/>
        </w:rPr>
        <w:t>ибо виду спорта возникает у ребенка, например, если твои родители занимались этим же видом спорта. Есть достаточное количество примеров, доказывающих это. И кроме естественных положительных причин, таких как, подсказки и помощь родителей, занимавшихся этим</w:t>
      </w:r>
      <w:r>
        <w:rPr>
          <w:sz w:val="28"/>
          <w:szCs w:val="28"/>
        </w:rPr>
        <w:t xml:space="preserve"> спортом, которые знают о том, как готовиться, которые всегда подскажут и помогут, вплоть до того, что сами родители будут твоими тренерами, существует и так сказать наследственные спортивные признаки и характеристики.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Труд.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Народная пословица: «Без труд</w:t>
      </w:r>
      <w:r>
        <w:rPr>
          <w:sz w:val="28"/>
          <w:szCs w:val="28"/>
        </w:rPr>
        <w:t>а не выловишь и рыбку из пруда» неспроста и в наше время часто упоминается и не теряет своей актуальности. Только постоянный труд, упорные тренировки помогут тебе стать действительно хорошим спортсменом. Вообще, спорт это и есть постоянное совершенствовани</w:t>
      </w:r>
      <w:r>
        <w:rPr>
          <w:sz w:val="28"/>
          <w:szCs w:val="28"/>
        </w:rPr>
        <w:t>е своих навыков, улучшение своих результатов, просто к этому прибавляем соревновательный момент. Но главное тут борьба с самим собой. Важно доказать себе, что ты можешь пробежать/прыгнуть еще лучше. Особенно это важно тем спортсменам, которых природа не од</w:t>
      </w:r>
      <w:r>
        <w:rPr>
          <w:sz w:val="28"/>
          <w:szCs w:val="28"/>
        </w:rPr>
        <w:t>арила талантом, которым каждый шаг вперед дается непросто. Но после того как ты преодолел очередное препятствие, ты действительно гордишься собой, и только тогда ты понимаешь цену всему, своим достижениям, своему труду и времени, потраченному на выполнение</w:t>
      </w:r>
      <w:r>
        <w:rPr>
          <w:sz w:val="28"/>
          <w:szCs w:val="28"/>
        </w:rPr>
        <w:t xml:space="preserve"> цели.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мне из спорта ближе всего футбол, я приведу в пример футболистов Лионеля Месси и Криштиану Роналду. На данный момент это, пожалуй, два лучших футболиста мира. У первого дар, талант, дарованный ему свыше. Как сказал тренер Манчестер Юнайтед с</w:t>
      </w:r>
      <w:r>
        <w:rPr>
          <w:sz w:val="28"/>
          <w:szCs w:val="28"/>
        </w:rPr>
        <w:t>эр Алекс Фергюсон, когда журналисты спросили его: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лучший футболист на планете?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Роналду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как же Месси?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Месси с другой планеты.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Лионель с раннего возраста, а именно с 5 лет, начал заниматься футболом. Сначала он играл в Аргентине, потом его заметили ска</w:t>
      </w:r>
      <w:r>
        <w:rPr>
          <w:sz w:val="28"/>
          <w:szCs w:val="28"/>
        </w:rPr>
        <w:t>уты Барселоны, и он переехал в Каталонию.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 13 лет своей игрой он поражал уже лучших скаутов и тренеров мира. Все видели в нем талантище, кто-то сравнивал с Марадонной. Месси постоянно был на виду, и с раннего возраста на него возлагали большие надежды, </w:t>
      </w:r>
      <w:r>
        <w:rPr>
          <w:sz w:val="28"/>
          <w:szCs w:val="28"/>
        </w:rPr>
        <w:t>которые он вполне оправдал, став лучшим игроком планеты 4 раза подряд.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вот Криштиану Роналду добился своего прогресса сам. Раньше он был одним из многих мальчишек в Португалии. Никто бы и не сказал, что лет через 15, он станет одним из лучших футболистов</w:t>
      </w:r>
      <w:r>
        <w:rPr>
          <w:sz w:val="28"/>
          <w:szCs w:val="28"/>
        </w:rPr>
        <w:t xml:space="preserve"> мира. Но он каждый день тренировался, тренировался и еще раз тренировался. По историям бывших одноклубников можно понять одно, что он старался больше всех, выкладывался в каждом матче на полную, постоянно был нацелен на ворота. Часто можно было слышать, ч</w:t>
      </w:r>
      <w:r>
        <w:rPr>
          <w:sz w:val="28"/>
          <w:szCs w:val="28"/>
        </w:rPr>
        <w:t>то Роналду тренировался даже тогда, когда команде давали отдых, он постоянно выходил на поле и просто бил по воротам. И это дало свой результат. Сейчас он является идеальным разносторонним футболистом, великолепно развившим свои навыки.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что при упорном</w:t>
      </w:r>
      <w:r>
        <w:rPr>
          <w:sz w:val="28"/>
          <w:szCs w:val="28"/>
        </w:rPr>
        <w:t xml:space="preserve"> труде, постоянном совершенствовании своих навыков можно добиться выдающихся результатов.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Мотивация.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Выделю мотивацию, как отдельный критерий, ведь без нее не будет ни желания, ни интереса совершенствоваться и заниматься спортом дальше. Существует множес</w:t>
      </w:r>
      <w:r>
        <w:rPr>
          <w:sz w:val="28"/>
          <w:szCs w:val="28"/>
        </w:rPr>
        <w:t>тво видов мотивации. Например, можно улучшить условия труда, повысить заработную плату, увеличить количество дней отпуска и так далее. У спортсменов основными мотивациями будут: стремление к совершенству, статус, стремление к стрессу и преодоление его, пот</w:t>
      </w:r>
      <w:r>
        <w:rPr>
          <w:sz w:val="28"/>
          <w:szCs w:val="28"/>
        </w:rPr>
        <w:t>ребность быть частью коллектива, формирование характера. Причем мотивационные критерии будут меняться по мере взросления. Если в детстве тебе будет достаточно обещания родителей о том, что после удачного выступления тебе купят клевую игрушку, то в подростк</w:t>
      </w:r>
      <w:r>
        <w:rPr>
          <w:sz w:val="28"/>
          <w:szCs w:val="28"/>
        </w:rPr>
        <w:t xml:space="preserve">овом возрасте мотивацией может послужить несколько красивых девушек/юношей, следящих за твоей игрой. В еще более зрелом возрасте, мотивацией могут служить большие призовые за выигрыш матча. Мне кажется, что одним из главных мотивирующих компонентов должно </w:t>
      </w:r>
      <w:r>
        <w:rPr>
          <w:sz w:val="28"/>
          <w:szCs w:val="28"/>
        </w:rPr>
        <w:t>быть просто наслаждение игрой и тем, чем ты занимаешься. Раз ты любишь то, что ты делаешь, то ты постараешься выступить, как можно лучше, если не ради болельщиков, то ради себя.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Сотрудники спортивного клуба/общества.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деятельность, тренировки, </w:t>
      </w:r>
      <w:r>
        <w:rPr>
          <w:sz w:val="28"/>
          <w:szCs w:val="28"/>
        </w:rPr>
        <w:t>восстановление - все процессы не обойдутся без других значимых спортивных работников: массажисты, врачи, тренеры по физической подготовке, спортивные менеджеры. Только при грамотном функционировании каждого звена спортивного клуба, можно надеяться на хорош</w:t>
      </w:r>
      <w:r>
        <w:rPr>
          <w:sz w:val="28"/>
          <w:szCs w:val="28"/>
        </w:rPr>
        <w:t>ую атмосферу и отличные спортивные результаты.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Спортивный агент.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многих спортсменов есть свои спортивные агенты, которые занимаются условиями контракта и прочими отдаленными для самого футболиста вещами. Их главная задача: улучшить условия труда самого</w:t>
      </w:r>
      <w:r>
        <w:rPr>
          <w:sz w:val="28"/>
          <w:szCs w:val="28"/>
        </w:rPr>
        <w:t xml:space="preserve"> спортсмена, показать его лучшие спортивные качества, постараться продать его и сам «бренд» своего подопечного как можно дороже. Истории известно множество случаев, когда судьба спортсмена решалась спортивным агентом. Бывает, когда из-за жадности агента, с</w:t>
      </w:r>
      <w:r>
        <w:rPr>
          <w:sz w:val="28"/>
          <w:szCs w:val="28"/>
        </w:rPr>
        <w:t>портсмену не удается перейти в топ-клуб, и он потихоньку регрессирует. Либо наоборот, когда агенты вовремя замечают игрока, советуют его престижному клубу, и после того, как его купят, все в выигрыше. Игрок получает долгожданную практику в высококлассном к</w:t>
      </w:r>
      <w:r>
        <w:rPr>
          <w:sz w:val="28"/>
          <w:szCs w:val="28"/>
        </w:rPr>
        <w:t>лубе, статус, агент - свой процент от продажи игрока. Клуб - высокомотивированного игрока с большим потенциалом.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Физическое развитие.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виде спорта свой критерий идеала физических характеристик. Где-то более важными будут плечевые мышцы, грудные, </w:t>
      </w:r>
      <w:r>
        <w:rPr>
          <w:sz w:val="28"/>
          <w:szCs w:val="28"/>
        </w:rPr>
        <w:t>бицепсы и трицепсы. Где-то нужны будут хорошо развитые ноги, то есть мышцы голени, коленей, икроножные мышцы, квадрицепсы и мышцы бедра. Но есть и общие черты, например, хорошо развитые мышцы брюшного пресса, поясничные мышцы и гибкость тела. Также не мене</w:t>
      </w:r>
      <w:r>
        <w:rPr>
          <w:sz w:val="28"/>
          <w:szCs w:val="28"/>
        </w:rPr>
        <w:t>е важны здоровые и крепкие сухожилия, которые крепят мышцы к костям, связки, крепящие одну кость сустава к другой, и хрящи, предохраняющие кости от истирающей нагрузки. Существует еще одно правило для всех спортсменов, это обязательный разогрев перед спорт</w:t>
      </w:r>
      <w:r>
        <w:rPr>
          <w:sz w:val="28"/>
          <w:szCs w:val="28"/>
        </w:rPr>
        <w:t>ивной деятельностью. Разминка в идеале должна длиться не менее получаса, но, например, чтоб разогреть отдельную мышцу или часть тела может потребоваться всего лишь 5-10 минут. О том, что у спортсмена должны быть здоровое тело и органы, например, сердце, по</w:t>
      </w:r>
      <w:r>
        <w:rPr>
          <w:sz w:val="28"/>
          <w:szCs w:val="28"/>
        </w:rPr>
        <w:t>чки, легкие, тут речи нет, так как это обязательно. Для проверки здоровья в спортивных школах/клубах спортсмен должен пройти медицинский осмотр. Медицинский персонал должен очень тщательно следить за спортсменом, чтоб не произошло никаких проблем с его здо</w:t>
      </w:r>
      <w:r>
        <w:rPr>
          <w:sz w:val="28"/>
          <w:szCs w:val="28"/>
        </w:rPr>
        <w:t>ровьем, чтоб уменьшить риск травм до минимума, это можно сделать только путем постоянного мониторинга и верно построенного восстановительного процесса.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Духовное развитие.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Определенно физическое развитие играет большую роль у спортсменов, нежели духовное.</w:t>
      </w:r>
      <w:r>
        <w:rPr>
          <w:sz w:val="28"/>
          <w:szCs w:val="28"/>
        </w:rPr>
        <w:t xml:space="preserve"> Но спорт - явление социальное. И как-никак оно затрагивает и других людей, а значит это постоянный контакт, общение, конференции, интервью. Спортсмен не может быть невеждой, который только и знает, что тренируется. Считаю, что каждый уважающий себя спортс</w:t>
      </w:r>
      <w:r>
        <w:rPr>
          <w:sz w:val="28"/>
          <w:szCs w:val="28"/>
        </w:rPr>
        <w:t>мен должен развиваться и духовно, и это не только: читать книги, ходить в театр, посещать музеи и различные выставки, это еще и общение с друзьями, времяпрепровождение с семьей, выделение своего времени на хобби, какие-либо увлечения. То есть спортсмен дол</w:t>
      </w:r>
      <w:r>
        <w:rPr>
          <w:sz w:val="28"/>
          <w:szCs w:val="28"/>
        </w:rPr>
        <w:t>жен быть многосторонним, начитанным, общительным, воспитанным. У него должны быть другие интересы помимо себя и своего вида спорта. Естественно, что спорт это важно, и даже очень, но нельзя становится машиной. Когда ты поймешь, что спорт это хобби, это то,</w:t>
      </w:r>
      <w:r>
        <w:rPr>
          <w:sz w:val="28"/>
          <w:szCs w:val="28"/>
        </w:rPr>
        <w:t xml:space="preserve"> что ты любишь, это способ заработать, это огромное поприще для твоих идей, эмоций, чувств, но в жизни есть и много других интересных сфер, в которые ты также можешь окунуться, только тогда придет гармония. Тем более после завершения своей карьеры ты долже</w:t>
      </w:r>
      <w:r>
        <w:rPr>
          <w:sz w:val="28"/>
          <w:szCs w:val="28"/>
        </w:rPr>
        <w:t>н понимать, что придется заниматься чем-то другим. Это может быть в спортивной сфере, но род деятельности изменится, а значит нужно обучение новым навыкам и умениям. Уверен, что спортсмен должен помимо спортивных званий, разрядов иметь и высшее образование</w:t>
      </w:r>
      <w:r>
        <w:rPr>
          <w:sz w:val="28"/>
          <w:szCs w:val="28"/>
        </w:rPr>
        <w:t xml:space="preserve"> для дальнейшего успешного продвижения по жизни. В случае непредвиденных ситуаций, таких как травма, разрыв контракта и тому подобное, всегда будет возможность пойти работать по специальности.</w:t>
      </w: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значимыми критериями являются творческое мышление и реакц</w:t>
      </w:r>
      <w:r>
        <w:rPr>
          <w:sz w:val="28"/>
          <w:szCs w:val="28"/>
        </w:rPr>
        <w:t>ия, которые помогут тебе в соревнованиях. Ведь мыслить нестандартно это козырь перед соперником, он никогда не сможет понять тебя и ход твоих мыслей, а это огромный плюс. Ну и быстрое мышление поможет тебе быть всегда на шаг впереди. Самое главное, что эти</w:t>
      </w:r>
      <w:r>
        <w:rPr>
          <w:sz w:val="28"/>
          <w:szCs w:val="28"/>
        </w:rPr>
        <w:t xml:space="preserve"> два свойства ума можно тренировать, а значит можно постоянно развиваться. Мое мнение, саморазвитие и самопознание - наиглавнейшие цели в жизни человека, а значит и любого спортсмена.</w:t>
      </w:r>
    </w:p>
    <w:p w:rsidR="00000000" w:rsidRDefault="004356D0">
      <w:pPr>
        <w:spacing w:line="360" w:lineRule="auto"/>
        <w:jc w:val="both"/>
        <w:rPr>
          <w:sz w:val="28"/>
          <w:szCs w:val="28"/>
        </w:rPr>
      </w:pPr>
    </w:p>
    <w:p w:rsidR="00000000" w:rsidRDefault="004356D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4356D0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4356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35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слишком мало работ посвящено спортив</w:t>
      </w:r>
      <w:r>
        <w:rPr>
          <w:sz w:val="28"/>
          <w:szCs w:val="28"/>
        </w:rPr>
        <w:t>ной сфере и проблемам карьеры в частности. Спортивная сфера тесно переплетается с другими сферами жизни, поэтому считаю необходимым более подробно изучить различные аспекты спортивной деятельности.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Феномен спортивной карьеры зависит от множества факторов, </w:t>
      </w:r>
      <w:r>
        <w:rPr>
          <w:sz w:val="28"/>
          <w:szCs w:val="28"/>
        </w:rPr>
        <w:t>людей, событий и обстоятельств. Учесть все, наверное, невозможно. Но постараться избежать уже найденные ошибки и быть готовым ко многим известным проблемам спортсменам необходимо. Для успешной карьеры необходимо понимание того, что у спортсмена, его семьи,</w:t>
      </w:r>
      <w:r>
        <w:rPr>
          <w:sz w:val="28"/>
          <w:szCs w:val="28"/>
        </w:rPr>
        <w:t xml:space="preserve"> тренера, команды, клуба одна цель - достижение наиболее высоких спортивных результатов. Нужно действовать сообща, доверять друг другу и оказывать поддержку, при таких условиях, будущее спортсмена кажется благоприятным.</w:t>
      </w:r>
    </w:p>
    <w:p w:rsidR="00000000" w:rsidRDefault="004356D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4356D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4356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356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ttp://ru.wi</w:t>
      </w:r>
      <w:r>
        <w:rPr>
          <w:sz w:val="28"/>
          <w:szCs w:val="28"/>
        </w:rPr>
        <w:t>kipedia.org/</w:t>
      </w:r>
    </w:p>
    <w:p w:rsidR="00000000" w:rsidRDefault="004356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 «Кризисы спортивной карьеры» Н.Б. Стамбулова.</w:t>
      </w:r>
    </w:p>
    <w:p w:rsidR="00000000" w:rsidRDefault="004356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 «Этапы многолетней спортивной подготовки» В. П. Филин.</w:t>
      </w:r>
    </w:p>
    <w:p w:rsidR="004356D0" w:rsidRDefault="004356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 «Этапы любой карьеры» Б. Г. Ананьев.</w:t>
      </w:r>
    </w:p>
    <w:sectPr w:rsidR="004356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65"/>
    <w:rsid w:val="00101865"/>
    <w:rsid w:val="004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04620C-20E3-45DE-8482-D5BC086E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5333</Words>
  <Characters>30399</Characters>
  <Application>Microsoft Office Word</Application>
  <DocSecurity>0</DocSecurity>
  <Lines>253</Lines>
  <Paragraphs>71</Paragraphs>
  <ScaleCrop>false</ScaleCrop>
  <Company/>
  <LinksUpToDate>false</LinksUpToDate>
  <CharactersWithSpaces>35661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2025-04-11T07:41:00Z</dcterms:created>
  <dcterms:modified xsi:type="dcterms:W3CDTF">2025-04-11T07:41:00Z</dcterms:modified>
</cp:coreProperties>
</file>