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аграрної політики та продовольства України</w:t>
      </w: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Сумський національний аграрний університет</w:t>
      </w: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державно-правових дисциплін та українознавства</w:t>
      </w: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Реферат</w:t>
      </w: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Професійний імідж</w:t>
      </w: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Підготувала студентка ІІ курсу</w:t>
      </w:r>
    </w:p>
    <w:p w:rsidR="00000000" w:rsidRDefault="00C258D8">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факультету: агротехнологій та</w:t>
      </w:r>
    </w:p>
    <w:p w:rsidR="00000000" w:rsidRDefault="00C258D8">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природокористування</w:t>
      </w:r>
    </w:p>
    <w:p w:rsidR="00000000" w:rsidRDefault="00C258D8">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Групи АГР 1201-1</w:t>
      </w:r>
    </w:p>
    <w:p w:rsidR="00000000" w:rsidRDefault="00C258D8">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Ткаченко О.В.</w:t>
      </w:r>
    </w:p>
    <w:p w:rsidR="00000000" w:rsidRDefault="00C258D8">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Перевірила:</w:t>
      </w:r>
    </w:p>
    <w:p w:rsidR="00000000" w:rsidRDefault="00C258D8">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 Харченко І.І.</w:t>
      </w: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Суми-2013</w:t>
      </w:r>
    </w:p>
    <w:p w:rsidR="00000000" w:rsidRDefault="00C258D8">
      <w:pPr>
        <w:widowControl w:val="0"/>
        <w:autoSpaceDE w:val="0"/>
        <w:autoSpaceDN w:val="0"/>
        <w:adjustRightInd w:val="0"/>
        <w:spacing w:after="200" w:line="276"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Вступ</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Соціально-психологічні основи іміджу вчителя</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Поняття про імідж</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Основні вимоги до одягу ділової людини</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 Модель іміджу педагога</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5. Візуальна</w:t>
      </w:r>
      <w:r>
        <w:rPr>
          <w:rFonts w:ascii="Times New Roman CYR" w:hAnsi="Times New Roman CYR" w:cs="Times New Roman CYR"/>
          <w:color w:val="000000"/>
          <w:sz w:val="28"/>
          <w:szCs w:val="28"/>
          <w:lang w:val="uk-UA"/>
        </w:rPr>
        <w:t xml:space="preserve"> привабливість</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6. Вербальна поведінка</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Висновок</w:t>
      </w:r>
    </w:p>
    <w:p w:rsidR="00000000" w:rsidRDefault="00C258D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Список використаної літератури</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258D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Реформування освіти, перехід до гуманізації та демократизації шкільного життя, орієнтація на розвиток особистості учня, а не тільки на просту передачу знань, пред'явля</w:t>
      </w:r>
      <w:r>
        <w:rPr>
          <w:rFonts w:ascii="Times New Roman CYR" w:hAnsi="Times New Roman CYR" w:cs="Times New Roman CYR"/>
          <w:color w:val="000000"/>
          <w:sz w:val="28"/>
          <w:szCs w:val="28"/>
          <w:lang w:val="uk-UA"/>
        </w:rPr>
        <w:t>є принципово нові вимоги до особистості вчителя. Імідж - це дослівно образ. Наш образ, наше Я, наш зовнішній вигляд ми формуємо з народження до глибокої старості. Відоме прислів'я: "Зустрічають по одягу, проводжають по розуму". З багатовіковою мудрістю нар</w:t>
      </w:r>
      <w:r>
        <w:rPr>
          <w:rFonts w:ascii="Times New Roman CYR" w:hAnsi="Times New Roman CYR" w:cs="Times New Roman CYR"/>
          <w:color w:val="000000"/>
          <w:sz w:val="28"/>
          <w:szCs w:val="28"/>
          <w:lang w:val="uk-UA"/>
        </w:rPr>
        <w:t>оду не посперечаєшся, нікому не хочеться щоб його погано зустрічали. Особливо важливо це перманентне враження у діловій сфері, бізнес-колах, там, де необхідно показати себе з першого слова до останнього жесту, одягнути себе бездоганно. Актуальність дослідж</w:t>
      </w:r>
      <w:r>
        <w:rPr>
          <w:rFonts w:ascii="Times New Roman CYR" w:hAnsi="Times New Roman CYR" w:cs="Times New Roman CYR"/>
          <w:color w:val="000000"/>
          <w:sz w:val="28"/>
          <w:szCs w:val="28"/>
          <w:lang w:val="uk-UA"/>
        </w:rPr>
        <w:t>ення формування індивідуального іміджу педагога обумовлена процесом реформування освіти, який передбачає посилення уваги до індивідуальності не тільки учня, але й учителя, заохочення його творчих здібностей, незвичайності, неординарності.</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258D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color w:val="000000"/>
          <w:sz w:val="28"/>
          <w:szCs w:val="28"/>
          <w:lang w:val="uk-UA"/>
        </w:rPr>
        <w:t>Соціально-п</w:t>
      </w:r>
      <w:r>
        <w:rPr>
          <w:rFonts w:ascii="Times New Roman CYR" w:hAnsi="Times New Roman CYR" w:cs="Times New Roman CYR"/>
          <w:color w:val="000000"/>
          <w:sz w:val="28"/>
          <w:szCs w:val="28"/>
          <w:lang w:val="uk-UA"/>
        </w:rPr>
        <w:t>сихологічні основи іміджу вчителя</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Розгляд змісту робіт, які стосуються психології пізнання людьми одне одного, виконаних відомими вітчизняними і закордонними психологами останнім часом, дозволяє чітко побачити певні тенденції, що характеризують розвитку ц</w:t>
      </w:r>
      <w:r>
        <w:rPr>
          <w:rFonts w:ascii="Times New Roman CYR" w:hAnsi="Times New Roman CYR" w:cs="Times New Roman CYR"/>
          <w:color w:val="000000"/>
          <w:sz w:val="28"/>
          <w:szCs w:val="28"/>
          <w:lang w:val="uk-UA"/>
        </w:rPr>
        <w:t>ього напрями. Маючи теорію формування людину, як суб'єкта праці, пізнання і спілкування, розвитку особистості процесі роботи і спілкування, проаналізуємо основні тези процесу пізнання людини людиною з урахуванням її вікових, індивідуальних і фахових особли</w:t>
      </w:r>
      <w:r>
        <w:rPr>
          <w:rFonts w:ascii="Times New Roman CYR" w:hAnsi="Times New Roman CYR" w:cs="Times New Roman CYR"/>
          <w:color w:val="000000"/>
          <w:sz w:val="28"/>
          <w:szCs w:val="28"/>
          <w:lang w:val="uk-UA"/>
        </w:rPr>
        <w:t>востей. Людина усвідомлює свою самостійність, своє виділення як самостійним суб'єктом з оточення аж через свої відносини з оточуючими його людьми, і вона сама дійшла самосвідомості, пізнання власного "Я" пізнання іншим людям. У дослідженнях справедливо вид</w:t>
      </w:r>
      <w:r>
        <w:rPr>
          <w:rFonts w:ascii="Times New Roman CYR" w:hAnsi="Times New Roman CYR" w:cs="Times New Roman CYR"/>
          <w:color w:val="000000"/>
          <w:sz w:val="28"/>
          <w:szCs w:val="28"/>
          <w:lang w:val="uk-UA"/>
        </w:rPr>
        <w:t>іляється, що самосвідомість просто немає у переживаннях, є результатом пізнання, котрій потрібно усвідомлення реальної зумовленості своїх переживань. Вона може бути більш-менш адекватно. У узагальненому плані слід зазначити, що сприйняття іншу людину означ</w:t>
      </w:r>
      <w:r>
        <w:rPr>
          <w:rFonts w:ascii="Times New Roman CYR" w:hAnsi="Times New Roman CYR" w:cs="Times New Roman CYR"/>
          <w:color w:val="000000"/>
          <w:sz w:val="28"/>
          <w:szCs w:val="28"/>
          <w:lang w:val="uk-UA"/>
        </w:rPr>
        <w:t>ає сприйняття його зовнішніх ознак, співвіднесення його з особистісними характеристиками сприйманого індивіда та інтерпретування цій основі його вчинків. Отже, зазначаючи існування значних відмінностей у точності першого враження про одне і тому самому люд</w:t>
      </w:r>
      <w:r>
        <w:rPr>
          <w:rFonts w:ascii="Times New Roman CYR" w:hAnsi="Times New Roman CYR" w:cs="Times New Roman CYR"/>
          <w:color w:val="000000"/>
          <w:sz w:val="28"/>
          <w:szCs w:val="28"/>
          <w:lang w:val="uk-UA"/>
        </w:rPr>
        <w:t>ині в різних людей, необхідно також вкотре підкреслити, що ця точність пов'язана з тільки з можливостями особи, виступав на ролі суб'єкта пізнання, але й особливостями що оцінюється під першим враженням людини. Безперечно, в проявах особистості позначаєтьс</w:t>
      </w:r>
      <w:r>
        <w:rPr>
          <w:rFonts w:ascii="Times New Roman CYR" w:hAnsi="Times New Roman CYR" w:cs="Times New Roman CYR"/>
          <w:color w:val="000000"/>
          <w:sz w:val="28"/>
          <w:szCs w:val="28"/>
          <w:lang w:val="uk-UA"/>
        </w:rPr>
        <w:t>я її сутність, але аби стати справді розкрити і зрозуміти цю сутність, треба побачити особистість у всіх її головних зв'язках із дійсністю, тобто. у праці, пізнанні і спілкуванні. Розгляд змісту робіт, які стосуються психології пізнання людьми одне одного,</w:t>
      </w:r>
      <w:r>
        <w:rPr>
          <w:rFonts w:ascii="Times New Roman CYR" w:hAnsi="Times New Roman CYR" w:cs="Times New Roman CYR"/>
          <w:color w:val="000000"/>
          <w:sz w:val="28"/>
          <w:szCs w:val="28"/>
          <w:lang w:val="uk-UA"/>
        </w:rPr>
        <w:t xml:space="preserve"> дозволяє чітко побачити основні тенденції, і навіть перші витоки появи іміджу людини й </w:t>
      </w:r>
      <w:r>
        <w:rPr>
          <w:rFonts w:ascii="Times New Roman CYR" w:hAnsi="Times New Roman CYR" w:cs="Times New Roman CYR"/>
          <w:color w:val="000000"/>
          <w:sz w:val="28"/>
          <w:szCs w:val="28"/>
          <w:lang w:val="uk-UA"/>
        </w:rPr>
        <w:lastRenderedPageBreak/>
        <w:t>іміджелогії як окремої науки. Перша з цих тенденцій у тому, що поступово дедалі більше розширюються знання про феноменології, закономірності й механізми, які, висловлюю</w:t>
      </w:r>
      <w:r>
        <w:rPr>
          <w:rFonts w:ascii="Times New Roman CYR" w:hAnsi="Times New Roman CYR" w:cs="Times New Roman CYR"/>
          <w:color w:val="000000"/>
          <w:sz w:val="28"/>
          <w:szCs w:val="28"/>
          <w:lang w:val="uk-UA"/>
        </w:rPr>
        <w:t>чи сенс психології пізнання людьми одне одного, виявляються об'єктом уваги дослідників. Імідж - це спеціальносконструйований образ для потенційних учнів усіх учасників цілісного педагогічного процесу, що має відповідати їх очікуваннями й потребам. У іміджі</w:t>
      </w:r>
      <w:r>
        <w:rPr>
          <w:rFonts w:ascii="Times New Roman CYR" w:hAnsi="Times New Roman CYR" w:cs="Times New Roman CYR"/>
          <w:color w:val="000000"/>
          <w:sz w:val="28"/>
          <w:szCs w:val="28"/>
          <w:lang w:val="uk-UA"/>
        </w:rPr>
        <w:t xml:space="preserve"> спочатку, власне, задається: схематичність і неповнота, і навіть позитивна спрямованість емоційного оцінювання. Позитивна оцінка, притаманна іміджу, вкрай важлива, оскільки є запорукою стійкості підприємства у кризових ситуаціях та запорукою успіху політи</w:t>
      </w:r>
      <w:r>
        <w:rPr>
          <w:rFonts w:ascii="Times New Roman CYR" w:hAnsi="Times New Roman CYR" w:cs="Times New Roman CYR"/>
          <w:color w:val="000000"/>
          <w:sz w:val="28"/>
          <w:szCs w:val="28"/>
          <w:lang w:val="uk-UA"/>
        </w:rPr>
        <w:t>ка під час виборів. Імідж ж виконує функцію і має місце при опосередкованому спілкуванні великих груп людей, коли є основним джерелом інформацію про освітньому установі, школі, чи конкретному педагога є засобу масової комунікації.</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імідж як наслідок п</w:t>
      </w:r>
      <w:r>
        <w:rPr>
          <w:rFonts w:ascii="Times New Roman CYR" w:hAnsi="Times New Roman CYR" w:cs="Times New Roman CYR"/>
          <w:color w:val="000000"/>
          <w:sz w:val="28"/>
          <w:szCs w:val="28"/>
          <w:lang w:val="uk-UA"/>
        </w:rPr>
        <w:t>ерцепції людини чи установи значно меншою мірою базується на чуттєвому сприйнятті чи безпосередньому контакті суб'єкта з об'єктом, ніж інші настановні знання.</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uk-UA"/>
        </w:rPr>
      </w:pP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Поняття про імідж</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Кожна людина має свій статусний образ. Інакше його можна назвати іміджем. </w:t>
      </w:r>
      <w:r>
        <w:rPr>
          <w:rFonts w:ascii="Times New Roman CYR" w:hAnsi="Times New Roman CYR" w:cs="Times New Roman CYR"/>
          <w:color w:val="000000"/>
          <w:sz w:val="28"/>
          <w:szCs w:val="28"/>
          <w:lang w:val="uk-UA"/>
        </w:rPr>
        <w:t>Імідж (від англ. Image - образ) - це сукупність представлення суспільства про те, яким повинен бути індивід у відповідності зі своїм статусом. Невідповідність статусу - це виклик суспільству, це протиставлення себе соціуму, що деструктивно для психіки люди</w:t>
      </w:r>
      <w:r>
        <w:rPr>
          <w:rFonts w:ascii="Times New Roman CYR" w:hAnsi="Times New Roman CYR" w:cs="Times New Roman CYR"/>
          <w:color w:val="000000"/>
          <w:sz w:val="28"/>
          <w:szCs w:val="28"/>
          <w:lang w:val="uk-UA"/>
        </w:rPr>
        <w:t>ни, який соціальний за своєю природою. Формування іміджу, турбота про нього дає можливість саморозвитку і психологічну гармонію. У повсякденному розумінні слово "імідж" вживається по відношенню до людини в двох значеннях: як зовнішній вигляд людини і як йо</w:t>
      </w:r>
      <w:r>
        <w:rPr>
          <w:rFonts w:ascii="Times New Roman CYR" w:hAnsi="Times New Roman CYR" w:cs="Times New Roman CYR"/>
          <w:color w:val="000000"/>
          <w:sz w:val="28"/>
          <w:szCs w:val="28"/>
          <w:lang w:val="uk-UA"/>
        </w:rPr>
        <w:t>го репутація. Насправді ці дві грані образу злиті. Ми спостерігаємо зовнішній вигляд, а оцінюємо репутацію! Можна сказати, що імідж - це образ, що включає внутрішні та зовнішні характеристики. Процес побудови іміджу залежить як від самого вчителя, так і ві</w:t>
      </w:r>
      <w:r>
        <w:rPr>
          <w:rFonts w:ascii="Times New Roman CYR" w:hAnsi="Times New Roman CYR" w:cs="Times New Roman CYR"/>
          <w:color w:val="000000"/>
          <w:sz w:val="28"/>
          <w:szCs w:val="28"/>
          <w:lang w:val="uk-UA"/>
        </w:rPr>
        <w:t>д індивідуальних особливостей учня, його статі, віку, а також від досвіду, знань, національності та інших чинників. Сучасними вітчизняними дослідниками виявлено протиріччя в значущості особистісного іміджу педагога для учнів і вчителів. За даними Є. Руські</w:t>
      </w:r>
      <w:r>
        <w:rPr>
          <w:rFonts w:ascii="Times New Roman CYR" w:hAnsi="Times New Roman CYR" w:cs="Times New Roman CYR"/>
          <w:color w:val="000000"/>
          <w:sz w:val="28"/>
          <w:szCs w:val="28"/>
          <w:lang w:val="uk-UA"/>
        </w:rPr>
        <w:t>й, в списку десяти професійно значущих якостей вчителя в кінці XX сторіччя імідж займає друге місце з точки зору дітей, і лише восьме - з точки зору самих вчителів. Імідж вчителя проявляється в деякій узагальненій формі, яка може містити наступні структурн</w:t>
      </w:r>
      <w:r>
        <w:rPr>
          <w:rFonts w:ascii="Times New Roman CYR" w:hAnsi="Times New Roman CYR" w:cs="Times New Roman CYR"/>
          <w:color w:val="000000"/>
          <w:sz w:val="28"/>
          <w:szCs w:val="28"/>
          <w:lang w:val="uk-UA"/>
        </w:rPr>
        <w:t>і компоненти: індивідуальні характеристики, особистісні та комунікативні. В образі конкретного вчителя з'єднуються індивідуальний, професійний і віковий іміджі. Оточуючі виносять судження як про особистісні, вікових, статевих, так і про суто професійних як</w:t>
      </w:r>
      <w:r>
        <w:rPr>
          <w:rFonts w:ascii="Times New Roman CYR" w:hAnsi="Times New Roman CYR" w:cs="Times New Roman CYR"/>
          <w:color w:val="000000"/>
          <w:sz w:val="28"/>
          <w:szCs w:val="28"/>
          <w:lang w:val="uk-UA"/>
        </w:rPr>
        <w:t>остях педагога.</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Зовнішній вигляд викладача, безумовно, може створити робочий або неробочий настрій на уроці, сприяти або перешкоджати взаєморозумінню, полегшуючи або утруднюючи педагогічне спілкування. Таким чином, імідж вчителя містить такі структурні ком</w:t>
      </w:r>
      <w:r>
        <w:rPr>
          <w:rFonts w:ascii="Times New Roman CYR" w:hAnsi="Times New Roman CYR" w:cs="Times New Roman CYR"/>
          <w:color w:val="000000"/>
          <w:sz w:val="28"/>
          <w:szCs w:val="28"/>
          <w:lang w:val="uk-UA"/>
        </w:rPr>
        <w:t>поненти: індивідуальні та особистісні якості, комунікативні, особливості професійної діяльності та поведінки. У суспільній свідомості існує, у першу чергу, імідж професії вчителя, який узагальнює найбільш загальні характеристики, властиві різним педагогам,</w:t>
      </w:r>
      <w:r>
        <w:rPr>
          <w:rFonts w:ascii="Times New Roman CYR" w:hAnsi="Times New Roman CYR" w:cs="Times New Roman CYR"/>
          <w:color w:val="000000"/>
          <w:sz w:val="28"/>
          <w:szCs w:val="28"/>
          <w:lang w:val="uk-UA"/>
        </w:rPr>
        <w:t xml:space="preserve"> і закріплює їх в вигляді образі-стереотипу.</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Основні вимоги до одягу ділової людини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Зрозуміло, що вибір одягу - власна справа кожної людини. Вбрання, що ви купуєте і носите, відображає вашу індивідуальність. Багато хто помилково вважає, що підбір ділов</w:t>
      </w:r>
      <w:r>
        <w:rPr>
          <w:rFonts w:ascii="Times New Roman CYR" w:hAnsi="Times New Roman CYR" w:cs="Times New Roman CYR"/>
          <w:color w:val="000000"/>
          <w:sz w:val="28"/>
          <w:szCs w:val="28"/>
          <w:lang w:val="uk-UA"/>
        </w:rPr>
        <w:t>ого одягу/компонування ділового гардеробу - справа нудна і передбачає малий елемент творчості та польоту фантазії. Насправді ж, у рамках професійного вбрання існують численні можливості та варіанти вибору. Дехто вважає, що при стрімкій зміні течій та напря</w:t>
      </w:r>
      <w:r>
        <w:rPr>
          <w:rFonts w:ascii="Times New Roman CYR" w:hAnsi="Times New Roman CYR" w:cs="Times New Roman CYR"/>
          <w:color w:val="000000"/>
          <w:sz w:val="28"/>
          <w:szCs w:val="28"/>
          <w:lang w:val="uk-UA"/>
        </w:rPr>
        <w:t>мків сучасної моди вибір ділового вбрання за складністю схожий на створення нового механізму. Але насправді підбір одягу для роботи зовсім не такий уже і складний. Головне, слід пам'ятати, що ваш вибір не може базуватися лише на вашому власному смаку та уп</w:t>
      </w:r>
      <w:r>
        <w:rPr>
          <w:rFonts w:ascii="Times New Roman CYR" w:hAnsi="Times New Roman CYR" w:cs="Times New Roman CYR"/>
          <w:color w:val="000000"/>
          <w:sz w:val="28"/>
          <w:szCs w:val="28"/>
          <w:lang w:val="uk-UA"/>
        </w:rPr>
        <w:t>одобаннях. Ваше рішення щодо того чи іншого елементу гардеробу насамперед мас базуватися на таких ключових моментах:</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Ваш одяг повинен "вписуватися" у робочу атмосферу місця вашої роботи.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Ваш одяг мас відповідати очікуванням та уявленням про нього осіб, які</w:t>
      </w:r>
      <w:r>
        <w:rPr>
          <w:rFonts w:ascii="Times New Roman CYR" w:hAnsi="Times New Roman CYR" w:cs="Times New Roman CYR"/>
          <w:color w:val="000000"/>
          <w:sz w:val="28"/>
          <w:szCs w:val="28"/>
          <w:lang w:val="uk-UA"/>
        </w:rPr>
        <w:t xml:space="preserve"> з вами працюють (начальство, колеги, клієнти, ділові партнери).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Очевидно, що багато у чому ваш вибір залежить від конкретних обставин. Але певні закономірності, які стосуються ділового одягу, є незмінними: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Люди завжди оцінюють вас по одягу, який є основни</w:t>
      </w:r>
      <w:r>
        <w:rPr>
          <w:rFonts w:ascii="Times New Roman CYR" w:hAnsi="Times New Roman CYR" w:cs="Times New Roman CYR"/>
          <w:color w:val="000000"/>
          <w:sz w:val="28"/>
          <w:szCs w:val="28"/>
          <w:lang w:val="uk-UA"/>
        </w:rPr>
        <w:t>м елементом у створенні вдалого позитивного першого враження і важливим елементом у подальшій його підтримці.</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Вибір вбрання, що відповідає одягу, прийнятому на місці вашої роботи, але водночас є трохи більш стильним, надає вам перевагу, незалежно від того</w:t>
      </w:r>
      <w:r>
        <w:rPr>
          <w:rFonts w:ascii="Times New Roman CYR" w:hAnsi="Times New Roman CYR" w:cs="Times New Roman CYR"/>
          <w:color w:val="000000"/>
          <w:sz w:val="28"/>
          <w:szCs w:val="28"/>
          <w:lang w:val="uk-UA"/>
        </w:rPr>
        <w:t>, де саме ви працюєте. Перше твердження підкреслює важливість одягу в сучасних ділових відносинах; друге визначає роль одягу в створенні професійного іміджу, який допоможе вам рухатися у вашій кар'єрі вперед.</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Уявлення про сучасний діловий одяг сьогодні є б</w:t>
      </w:r>
      <w:r>
        <w:rPr>
          <w:rFonts w:ascii="Times New Roman CYR" w:hAnsi="Times New Roman CYR" w:cs="Times New Roman CYR"/>
          <w:color w:val="000000"/>
          <w:sz w:val="28"/>
          <w:szCs w:val="28"/>
          <w:lang w:val="uk-UA"/>
        </w:rPr>
        <w:t xml:space="preserve">ільш складним або більш простим (залежно від того, як підходити до цього питання), ніж звичайне протиставлення традиційного - формального і нетрадиційного - неформального вбрання. Сучасну ділову людину у питаннях одягу можна порівняти з хамелеоном. Те, що </w:t>
      </w:r>
      <w:r>
        <w:rPr>
          <w:rFonts w:ascii="Times New Roman CYR" w:hAnsi="Times New Roman CYR" w:cs="Times New Roman CYR"/>
          <w:color w:val="000000"/>
          <w:sz w:val="28"/>
          <w:szCs w:val="28"/>
          <w:lang w:val="uk-UA"/>
        </w:rPr>
        <w:t>ви одягаєте на роботу в певний день, залежить від того, що ви робите у цей день (якими саме є ваші сьогоднішні плани). Якщо ви не маєте ніяких спеціальних планів і цілий день працюватимете в офісі, ви можете вибрати менш формальний одяг, наприклад, відмови</w:t>
      </w:r>
      <w:r>
        <w:rPr>
          <w:rFonts w:ascii="Times New Roman CYR" w:hAnsi="Times New Roman CYR" w:cs="Times New Roman CYR"/>
          <w:color w:val="000000"/>
          <w:sz w:val="28"/>
          <w:szCs w:val="28"/>
          <w:lang w:val="uk-UA"/>
        </w:rPr>
        <w:t>тися від краватки; якщо ж. у вас запланована зустріч з діловим партнером, клієнтом, який (ви певні) буде з краваткою, ви, зрозуміло, теж одягнете її. Якщо планується зустріч співробітників з президентом фірми, або ж на роботу виходить ваш новий керівник, в</w:t>
      </w:r>
      <w:r>
        <w:rPr>
          <w:rFonts w:ascii="Times New Roman CYR" w:hAnsi="Times New Roman CYR" w:cs="Times New Roman CYR"/>
          <w:color w:val="000000"/>
          <w:sz w:val="28"/>
          <w:szCs w:val="28"/>
          <w:lang w:val="uk-UA"/>
        </w:rPr>
        <w:t>и у цей день, безумовно, будете у своєму кращому костюмі та з краваткою. Те саме стосується спеціальних, особливих ситуацій: якщо ви представляєте свій проект раді директорів фірми/компанії, ваша зовнішність має відображати таку саму увагу до деталей, як і</w:t>
      </w:r>
      <w:r>
        <w:rPr>
          <w:rFonts w:ascii="Times New Roman CYR" w:hAnsi="Times New Roman CYR" w:cs="Times New Roman CYR"/>
          <w:color w:val="000000"/>
          <w:sz w:val="28"/>
          <w:szCs w:val="28"/>
          <w:lang w:val="uk-UA"/>
        </w:rPr>
        <w:t xml:space="preserve"> ваша презентація. З іншого боку, якщо ви маєте зустріч на будівництві з інженером, який носить джинси і сережку у вусі, ви відмовитесь від офіційного костюма з краваткою, тому що такий вибір може створити небажаний психологічний бар'єр між вами. Водночас </w:t>
      </w:r>
      <w:r>
        <w:rPr>
          <w:rFonts w:ascii="Times New Roman CYR" w:hAnsi="Times New Roman CYR" w:cs="Times New Roman CYR"/>
          <w:color w:val="000000"/>
          <w:sz w:val="28"/>
          <w:szCs w:val="28"/>
          <w:lang w:val="uk-UA"/>
        </w:rPr>
        <w:t xml:space="preserve">необхідно розуміти і пам'ятати, що вибір одягу залежно від ваших планів на день ("що я роблю сьогодні") може бути ризикованим. Ви ніколи не знаєте, коли ви отримаєте запрошення зустрітися з важливими клієнтами вашої компанії/ фірми. Солідний покупець може </w:t>
      </w:r>
      <w:r>
        <w:rPr>
          <w:rFonts w:ascii="Times New Roman CYR" w:hAnsi="Times New Roman CYR" w:cs="Times New Roman CYR"/>
          <w:color w:val="000000"/>
          <w:sz w:val="28"/>
          <w:szCs w:val="28"/>
          <w:lang w:val="uk-UA"/>
        </w:rPr>
        <w:t>завітати до вас просто з вулиці.</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того, щоб уникнути подібних небажаних ситуацій, можна:</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мати зміну одягу у вашому офісі (якщо є така можливість);</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незалежно від обставин, кожен день одягатися відповідно до існуючих - писаних або неписаних - правил щ</w:t>
      </w:r>
      <w:r>
        <w:rPr>
          <w:rFonts w:ascii="Times New Roman CYR" w:hAnsi="Times New Roman CYR" w:cs="Times New Roman CYR"/>
          <w:color w:val="000000"/>
          <w:sz w:val="28"/>
          <w:szCs w:val="28"/>
          <w:lang w:val="uk-UA"/>
        </w:rPr>
        <w:t>одо одягу співробітників на місці вашої роботи. Цей підхід є більш розумним і виправданим.</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Незалежно від того, де саме ви працюєте, яким є стиль вашого місця роботи традиційним чи надзвичайно сучасним, існують певні незмінні вимоги до ділового одягу:</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Робоч</w:t>
      </w:r>
      <w:r>
        <w:rPr>
          <w:rFonts w:ascii="Times New Roman CYR" w:hAnsi="Times New Roman CYR" w:cs="Times New Roman CYR"/>
          <w:color w:val="000000"/>
          <w:sz w:val="28"/>
          <w:szCs w:val="28"/>
          <w:lang w:val="uk-UA"/>
        </w:rPr>
        <w:t>ий одяг має відповідати вимогам існуючої корпоративної політики.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Кожна організація має (повинна мати) свою політику (зафіксовану у спеціальних відповідних документах чи існуючу лише в усному вигляді) щодо одягу співробітників. Кожна організація має свій ст</w:t>
      </w:r>
      <w:r>
        <w:rPr>
          <w:rFonts w:ascii="Times New Roman CYR" w:hAnsi="Times New Roman CYR" w:cs="Times New Roman CYR"/>
          <w:color w:val="000000"/>
          <w:sz w:val="28"/>
          <w:szCs w:val="28"/>
          <w:lang w:val="uk-UA"/>
        </w:rPr>
        <w:t xml:space="preserve">иль, який ви сприймаєте, до якого пристосовуєтесь, щоб продемонструвати свою приналежність до конкретного місця і сфери професійної діяльності. Якщо стиль організації передбачає традиційний діловий одяг (костюм і краватку), ви у визначених рамках все одно </w:t>
      </w:r>
      <w:r>
        <w:rPr>
          <w:rFonts w:ascii="Times New Roman CYR" w:hAnsi="Times New Roman CYR" w:cs="Times New Roman CYR"/>
          <w:color w:val="000000"/>
          <w:sz w:val="28"/>
          <w:szCs w:val="28"/>
          <w:lang w:val="uk-UA"/>
        </w:rPr>
        <w:t>маєте широкі можливості для вибору одягу, що відповідає вашим уподобанням та смаку.</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Розуміння існуючої у вашій організації/фірмі/компанії/установі політики щодо одягу співробітників, як і визначення для себе, яким чином ви можете виглядати найкраще у встан</w:t>
      </w:r>
      <w:r>
        <w:rPr>
          <w:rFonts w:ascii="Times New Roman CYR" w:hAnsi="Times New Roman CYR" w:cs="Times New Roman CYR"/>
          <w:color w:val="000000"/>
          <w:sz w:val="28"/>
          <w:szCs w:val="28"/>
          <w:lang w:val="uk-UA"/>
        </w:rPr>
        <w:t>овлених рамках, не лише дасть вам можливість проявити свою індивідуальність, а й стане свідченням вашої далекоглядності, спрямованості у майбутнє та впевненості у собі, своїх силах. В ідеалі, ви підбираєте свій робочий одяг таким чином, щоб він:</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відпові</w:t>
      </w:r>
      <w:r>
        <w:rPr>
          <w:rFonts w:ascii="Times New Roman CYR" w:hAnsi="Times New Roman CYR" w:cs="Times New Roman CYR"/>
          <w:color w:val="000000"/>
          <w:sz w:val="28"/>
          <w:szCs w:val="28"/>
          <w:lang w:val="uk-UA"/>
        </w:rPr>
        <w:t>дав існуючим на вашому місці роботи правилам/кодексу і не виходив за передбачені межі;</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 давав вам можливість виразити своє "Я" і у той же час показати, яким ви вбачаєте своє професійне майбутнє, свій подальший кар'єрний рух. При цьому ви за необхідності </w:t>
      </w:r>
      <w:r>
        <w:rPr>
          <w:rFonts w:ascii="Times New Roman CYR" w:hAnsi="Times New Roman CYR" w:cs="Times New Roman CYR"/>
          <w:color w:val="000000"/>
          <w:sz w:val="28"/>
          <w:szCs w:val="28"/>
          <w:lang w:val="uk-UA"/>
        </w:rPr>
        <w:t>оновлюєте/змінюєте свій гардероб.</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ви не будете дотримуватися існуючих правил щодо одягу співробітників, це може бути розцінено як виклик керівництву. Жінка, яка має забагато прикрас або надто коротку спідницю, як і чоловік, що завжди носить спортивний</w:t>
      </w:r>
      <w:r>
        <w:rPr>
          <w:rFonts w:ascii="Times New Roman CYR" w:hAnsi="Times New Roman CYR" w:cs="Times New Roman CYR"/>
          <w:color w:val="000000"/>
          <w:sz w:val="28"/>
          <w:szCs w:val="28"/>
          <w:lang w:val="uk-UA"/>
        </w:rPr>
        <w:t xml:space="preserve"> піджак і "не любить" краваток, своїм зовнішнім виглядом заявляють про свою неприналежність до команди, про несерйозне ставлення до своєї кар'єри. Водночас вирізнятися особливою увагою до свого одягу (стилю, фасонів і т. ін.), як і до своєї зовнішності в ц</w:t>
      </w:r>
      <w:r>
        <w:rPr>
          <w:rFonts w:ascii="Times New Roman CYR" w:hAnsi="Times New Roman CYR" w:cs="Times New Roman CYR"/>
          <w:color w:val="000000"/>
          <w:sz w:val="28"/>
          <w:szCs w:val="28"/>
          <w:lang w:val="uk-UA"/>
        </w:rPr>
        <w:t>ілому, не завжди означає, що ви робите собі добро: про вас може скластися враження, що ви цікавитеся насамперед і виключно вашим зовнішнім виглядом, а не справою.</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Робочий одяг повинен представляти вашу організацію.</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Коли ви у справах стикаєтесь з людьми "зз</w:t>
      </w:r>
      <w:r>
        <w:rPr>
          <w:rFonts w:ascii="Times New Roman CYR" w:hAnsi="Times New Roman CYR" w:cs="Times New Roman CYR"/>
          <w:color w:val="000000"/>
          <w:sz w:val="28"/>
          <w:szCs w:val="28"/>
          <w:lang w:val="uk-UA"/>
        </w:rPr>
        <w:t>овні", ви завжди у подібних випадках представляєте не тільки і не стільки себе, як свою компанію/фірму/організацію. Яким би не був кодекс ділового одягу у вашому місці роботи, завжди намагайтеся виглядати якнайкраще. Тому не варто одягатися за принципом "О</w:t>
      </w:r>
      <w:r>
        <w:rPr>
          <w:rFonts w:ascii="Times New Roman CYR" w:hAnsi="Times New Roman CYR" w:cs="Times New Roman CYR"/>
          <w:color w:val="000000"/>
          <w:sz w:val="28"/>
          <w:szCs w:val="28"/>
          <w:lang w:val="uk-UA"/>
        </w:rPr>
        <w:t>дягаюсь так, якою є моя сьогоднішня робота". Ви ніколи не знаєте, як протягом дня можуть повернутися справи. Щоб не потрапити у неприємну ситуацію (наприклад, вас раптово запросили на засідання керівництва для доповіді про просування роботи над певним прое</w:t>
      </w:r>
      <w:r>
        <w:rPr>
          <w:rFonts w:ascii="Times New Roman CYR" w:hAnsi="Times New Roman CYR" w:cs="Times New Roman CYR"/>
          <w:color w:val="000000"/>
          <w:sz w:val="28"/>
          <w:szCs w:val="28"/>
          <w:lang w:val="uk-UA"/>
        </w:rPr>
        <w:t>ктом у день, який завжди був для вас спокійним, неофіційним днем без краватки) вам, можливо, треба мати зміну одягу на роботі. Але найкраще одягатися так, щоб бути готовим до будь-яких ситуацій, що можуть виникнути.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Ви маєте одягатися для інших (клієнтів, </w:t>
      </w:r>
      <w:r>
        <w:rPr>
          <w:rFonts w:ascii="Times New Roman CYR" w:hAnsi="Times New Roman CYR" w:cs="Times New Roman CYR"/>
          <w:color w:val="000000"/>
          <w:sz w:val="28"/>
          <w:szCs w:val="28"/>
          <w:lang w:val="uk-UA"/>
        </w:rPr>
        <w:t>ділових партнерів і т. ін.).</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Робота з клієнтами, представниками інших фірм/компаній також впливає на стиль вашого одягу. Залежно від того, чи працюєте ви над проектом спільно з компанією, офіс якої знаходиться у престижному діловому районі, чи офіс фірми-п</w:t>
      </w:r>
      <w:r>
        <w:rPr>
          <w:rFonts w:ascii="Times New Roman CYR" w:hAnsi="Times New Roman CYR" w:cs="Times New Roman CYR"/>
          <w:color w:val="000000"/>
          <w:sz w:val="28"/>
          <w:szCs w:val="28"/>
          <w:lang w:val="uk-UA"/>
        </w:rPr>
        <w:t>артнера розташований у приміщенні складів, ви виберете відповідний одяг. Одягаючись на роботу, не забувайте, що ваше вбрання має бути таким, щоб оточуючі, працюючі з вами люди почували себе комфортно. Поважайте інших і себе - це головний ключ до вдалого ви</w:t>
      </w:r>
      <w:r>
        <w:rPr>
          <w:rFonts w:ascii="Times New Roman CYR" w:hAnsi="Times New Roman CYR" w:cs="Times New Roman CYR"/>
          <w:color w:val="000000"/>
          <w:sz w:val="28"/>
          <w:szCs w:val="28"/>
          <w:lang w:val="uk-UA"/>
        </w:rPr>
        <w:t>бору.</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Робочий одяг повинен бути охайним та чистим.</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Блузка з відірваним ґудзиком, як і брюки з жирною плямою мають залишатися вдома, аж поки ви їх не приведете у належний вигляд. Те саме стосується і взуття: навіть у ті дні, коли на вулиці ллє як із відра, </w:t>
      </w:r>
      <w:r>
        <w:rPr>
          <w:rFonts w:ascii="Times New Roman CYR" w:hAnsi="Times New Roman CYR" w:cs="Times New Roman CYR"/>
          <w:color w:val="000000"/>
          <w:sz w:val="28"/>
          <w:szCs w:val="28"/>
          <w:lang w:val="uk-UA"/>
        </w:rPr>
        <w:t>воно має бути чистим. Вимога до чистоти та акуратності робочого одягу працює незалежно від того, яким - більш чи менш формальним - є місце вашої роботи. Навіть якщо код ділового одягу дозволяє вам працювати у джинсах та сорочці з короткими рукавами і розст</w:t>
      </w:r>
      <w:r>
        <w:rPr>
          <w:rFonts w:ascii="Times New Roman CYR" w:hAnsi="Times New Roman CYR" w:cs="Times New Roman CYR"/>
          <w:color w:val="000000"/>
          <w:sz w:val="28"/>
          <w:szCs w:val="28"/>
          <w:lang w:val="uk-UA"/>
        </w:rPr>
        <w:t>ібнутим коміром, ваше вбрання має бути охайним, в іншому разі воно стане виявом не вашого стилю, а вашої поганої звички не стежити за своєю зовнішністю.</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4. Модель іміджу педагога</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Робота педагога альтруїстична, а значить, імідж вчителя - це не тільки інди</w:t>
      </w:r>
      <w:r>
        <w:rPr>
          <w:rFonts w:ascii="Times New Roman CYR" w:hAnsi="Times New Roman CYR" w:cs="Times New Roman CYR"/>
          <w:color w:val="000000"/>
          <w:sz w:val="28"/>
          <w:szCs w:val="28"/>
          <w:lang w:val="uk-UA"/>
        </w:rPr>
        <w:t>відуальна мета. Особистість педагога сприяє формуванню особистості учня. Повсякденне безпосередній вплив ефективніше шаблонного виховання. Турбота вчителя про свій імідж - це важлива задача педагогічної діяльності. Навчання дітей - це сутність праці вчител</w:t>
      </w:r>
      <w:r>
        <w:rPr>
          <w:rFonts w:ascii="Times New Roman CYR" w:hAnsi="Times New Roman CYR" w:cs="Times New Roman CYR"/>
          <w:color w:val="000000"/>
          <w:sz w:val="28"/>
          <w:szCs w:val="28"/>
          <w:lang w:val="uk-UA"/>
        </w:rPr>
        <w:t>я. Отже, турбота вчителя про свій імідж - це також професійна вимога. Перерахуємо доданки іміджу. До них відносяться:</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візуальна привабливість;</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вербальне поведінку;</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невербальне поведінку;</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манери, етикет;</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відповідність необхідному образу;</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чарівність.</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uk-UA"/>
        </w:rPr>
      </w:pP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5. Ві</w:t>
      </w:r>
      <w:r>
        <w:rPr>
          <w:rFonts w:ascii="Times New Roman CYR" w:hAnsi="Times New Roman CYR" w:cs="Times New Roman CYR"/>
          <w:color w:val="000000"/>
          <w:sz w:val="28"/>
          <w:szCs w:val="28"/>
          <w:lang w:val="uk-UA"/>
        </w:rPr>
        <w:t>зуальна привабливість</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Значну частину інформації ми отримуємо завдяки зору. Саме тому візуальна привабливість нашого способу так важлива. У всі часи люди цінували гармонію і красу. Ефект першого враження базується на візуальному сприйнятті. За експеримента</w:t>
      </w:r>
      <w:r>
        <w:rPr>
          <w:rFonts w:ascii="Times New Roman CYR" w:hAnsi="Times New Roman CYR" w:cs="Times New Roman CYR"/>
          <w:color w:val="000000"/>
          <w:sz w:val="28"/>
          <w:szCs w:val="28"/>
          <w:lang w:val="uk-UA"/>
        </w:rPr>
        <w:t>льним даним психологів зовні привабливі люди легше домагаються симпатій оточуючих. Вплив учителя на учня залежить від розташування останнього. Візуальна привабливість-це не тільки наші фізичні дані, але і значна кількість зовнішніх доданків, що залежать бе</w:t>
      </w:r>
      <w:r>
        <w:rPr>
          <w:rFonts w:ascii="Times New Roman CYR" w:hAnsi="Times New Roman CYR" w:cs="Times New Roman CYR"/>
          <w:color w:val="000000"/>
          <w:sz w:val="28"/>
          <w:szCs w:val="28"/>
          <w:lang w:val="uk-UA"/>
        </w:rPr>
        <w:t>зпосередньо від нас. Наша привабливість найчастіше залежить від загального враження доглянутості. Доглянутість-це показник культури людини. Французи кажуть, що чисте волосся - це вже стиль. А стиль - це сама людина. Це візитна картка наших даних, які підкр</w:t>
      </w:r>
      <w:r>
        <w:rPr>
          <w:rFonts w:ascii="Times New Roman CYR" w:hAnsi="Times New Roman CYR" w:cs="Times New Roman CYR"/>
          <w:color w:val="000000"/>
          <w:sz w:val="28"/>
          <w:szCs w:val="28"/>
          <w:lang w:val="uk-UA"/>
        </w:rPr>
        <w:t>еслені за допомогою одягу, зачіски, макіяжу. Основний стиль вчителя - це класика. Цей стиль символізує наступні якості: впевненість в собі і самовладання, рішучість і психологічна гнучкість, а також авторитет. Ці якості є для вчителя професійно необхідними</w:t>
      </w:r>
      <w:r>
        <w:rPr>
          <w:rFonts w:ascii="Times New Roman CYR" w:hAnsi="Times New Roman CYR" w:cs="Times New Roman CYR"/>
          <w:color w:val="000000"/>
          <w:sz w:val="28"/>
          <w:szCs w:val="28"/>
          <w:lang w:val="uk-UA"/>
        </w:rPr>
        <w:t>. Класичний стиль - це стиль, схвалений часом, але з включенням модних елементів. Наприклад, одяг класичного стилю має чіткі, а деколи і строгі форми, але не залишаються без уваги модні пропорції і нюанси покрою, використовуються тканини нових фактур і акт</w:t>
      </w:r>
      <w:r>
        <w:rPr>
          <w:rFonts w:ascii="Times New Roman CYR" w:hAnsi="Times New Roman CYR" w:cs="Times New Roman CYR"/>
          <w:color w:val="000000"/>
          <w:sz w:val="28"/>
          <w:szCs w:val="28"/>
          <w:lang w:val="uk-UA"/>
        </w:rPr>
        <w:t>уальних колірних відтінків речі про колір. Варто врахувати, що колір нашого одягу впливає як на нас, так і на наше оточення. Він є нашою психологічною характеристикою, яка сприймається оточуючими на рівні підсвідомості. Ознайомтеся з основами кольоропсихол</w:t>
      </w:r>
      <w:r>
        <w:rPr>
          <w:rFonts w:ascii="Times New Roman CYR" w:hAnsi="Times New Roman CYR" w:cs="Times New Roman CYR"/>
          <w:color w:val="000000"/>
          <w:sz w:val="28"/>
          <w:szCs w:val="28"/>
          <w:lang w:val="uk-UA"/>
        </w:rPr>
        <w:t>огії, щоб керувати враженням. Наприклад, теплі тони сприяють довірливості, холодні - дистанціюється і дисциплінують. Перш ніж вибрати костюм, задумайтеся - який вплив вам треба надати на дітей?</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6. Вербальна поведінка</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Відомо, що вдало підібраний одяг може</w:t>
      </w:r>
      <w:r>
        <w:rPr>
          <w:rFonts w:ascii="Times New Roman CYR" w:hAnsi="Times New Roman CYR" w:cs="Times New Roman CYR"/>
          <w:color w:val="000000"/>
          <w:sz w:val="28"/>
          <w:szCs w:val="28"/>
          <w:lang w:val="uk-UA"/>
        </w:rPr>
        <w:t xml:space="preserve"> буквально "створити" людину, але так само є реальністю і той факт, що неадекватні жести, міміка та поза можуть усе зіпсувати, ставши причиною негативного сприйняття вас іншими людьми. Приклад. Протягом ділового інтерв'ю кандидат на посаду прес-секретаря в</w:t>
      </w:r>
      <w:r>
        <w:rPr>
          <w:rFonts w:ascii="Times New Roman CYR" w:hAnsi="Times New Roman CYR" w:cs="Times New Roman CYR"/>
          <w:color w:val="000000"/>
          <w:sz w:val="28"/>
          <w:szCs w:val="28"/>
          <w:lang w:val="uk-UA"/>
        </w:rPr>
        <w:t>еликої авіакомпанії, який мав відповідні документи та досвід роботи, постійно потирав руки, барабанив пальцями по столу, стукав ногами по підлозі та, без упину соваючись на стільці, ніяк не міг знайти для себе підходящої пози. На прохання розповісти про се</w:t>
      </w:r>
      <w:r>
        <w:rPr>
          <w:rFonts w:ascii="Times New Roman CYR" w:hAnsi="Times New Roman CYR" w:cs="Times New Roman CYR"/>
          <w:color w:val="000000"/>
          <w:sz w:val="28"/>
          <w:szCs w:val="28"/>
          <w:lang w:val="uk-UA"/>
        </w:rPr>
        <w:t>бе він натхненно проговорив 45 хвилин. Після співбесіди кандидат отримав негативну відповідь: його поведінка засвідчила його низький професіоналізм. Поза людини, її жести, міміка, вираз обличчя є своєрідною мовою, "мовою тіла" ("body language"), якою людин</w:t>
      </w:r>
      <w:r>
        <w:rPr>
          <w:rFonts w:ascii="Times New Roman CYR" w:hAnsi="Times New Roman CYR" w:cs="Times New Roman CYR"/>
          <w:color w:val="000000"/>
          <w:sz w:val="28"/>
          <w:szCs w:val="28"/>
          <w:lang w:val="uk-UA"/>
        </w:rPr>
        <w:t>а може розповісти про себе набагато більше, ніж словами (не забуваймо, що 55% інформації, яку ми передаємо іншим, сприймається очима). Звертаючи увагу на те, якою саме є мова вашого тіла, ви у такий спосіб демонструєте свою увагу до всіх складових свого пр</w:t>
      </w:r>
      <w:r>
        <w:rPr>
          <w:rFonts w:ascii="Times New Roman CYR" w:hAnsi="Times New Roman CYR" w:cs="Times New Roman CYR"/>
          <w:color w:val="000000"/>
          <w:sz w:val="28"/>
          <w:szCs w:val="28"/>
          <w:lang w:val="uk-UA"/>
        </w:rPr>
        <w:t>офесійного іміджу. Звертаючи увагу на мову тіла інших, ви можете краще зрозуміти людей, з якими працюєте. Читаючи мову тіла, зокрема жести, ваших ділових партнерів, клієнтів та колег, слід пам'ятати такі важливі правила, без яких ваша оцінка інших може бут</w:t>
      </w:r>
      <w:r>
        <w:rPr>
          <w:rFonts w:ascii="Times New Roman CYR" w:hAnsi="Times New Roman CYR" w:cs="Times New Roman CYR"/>
          <w:color w:val="000000"/>
          <w:sz w:val="28"/>
          <w:szCs w:val="28"/>
          <w:lang w:val="uk-UA"/>
        </w:rPr>
        <w:t>и помилковою:</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Сприймати усі жести в комплексі. Як будь-яка мова, мова тіла складається зі слів, речень та мовних виразів. Кожний жест, як і багато слів, може мати різні значення. Лише коли ви сприймаєте слово у контексті, ви можете повністю зрозуміти його.</w:t>
      </w:r>
      <w:r>
        <w:rPr>
          <w:rFonts w:ascii="Times New Roman CYR" w:hAnsi="Times New Roman CYR" w:cs="Times New Roman CYR"/>
          <w:color w:val="000000"/>
          <w:sz w:val="28"/>
          <w:szCs w:val="28"/>
          <w:lang w:val="uk-UA"/>
        </w:rPr>
        <w:t xml:space="preserve"> Те саме стосується і конкретного жесту: ви можете його адекватно зрозуміти лише у комплексі з іншими. Ніколи не варто намагатися "прочитати" окремий ізольований жест. Наприклад, чухання голови може мати залежно від інших жестів, зроблених у цей момент, ба</w:t>
      </w:r>
      <w:r>
        <w:rPr>
          <w:rFonts w:ascii="Times New Roman CYR" w:hAnsi="Times New Roman CYR" w:cs="Times New Roman CYR"/>
          <w:color w:val="000000"/>
          <w:sz w:val="28"/>
          <w:szCs w:val="28"/>
          <w:lang w:val="uk-UA"/>
        </w:rPr>
        <w:t>гато різних значень: лупу, спітнілість, невпевненість, забудькуватість або ж неправду. Для правильного розуміння жесту завжди необхідно аналізувати його у контексті з іншими жестами, як мінімум трьома.</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Одночасно брати до уваги не лише комплекс жестів, а й </w:t>
      </w:r>
      <w:r>
        <w:rPr>
          <w:rFonts w:ascii="Times New Roman CYR" w:hAnsi="Times New Roman CYR" w:cs="Times New Roman CYR"/>
          <w:color w:val="000000"/>
          <w:sz w:val="28"/>
          <w:szCs w:val="28"/>
          <w:lang w:val="uk-UA"/>
        </w:rPr>
        <w:t>позу та вираз обличчя. Комплекс жестів слід аналізувати у ситуації, у якій вони спостерігаються, звертаючи при цьому увагу на позу та вираз обличчя. Так, наприклад, якщо ми бачимо на автобусній зупинці людину, яка міцно схрестила ноги і руки та опустила вн</w:t>
      </w:r>
      <w:r>
        <w:rPr>
          <w:rFonts w:ascii="Times New Roman CYR" w:hAnsi="Times New Roman CYR" w:cs="Times New Roman CYR"/>
          <w:color w:val="000000"/>
          <w:sz w:val="28"/>
          <w:szCs w:val="28"/>
          <w:lang w:val="uk-UA"/>
        </w:rPr>
        <w:t>из обличчя (підборіддя дивиться у землю), а на вулиці холодний дощовий день, можна з великою імовірністю сказати, що ця особа просто замерзла, а не відстоює свою точку зору. Якщо ж людина використовує такі самі жести у той час, коли хтось із присутніх на з</w:t>
      </w:r>
      <w:r>
        <w:rPr>
          <w:rFonts w:ascii="Times New Roman CYR" w:hAnsi="Times New Roman CYR" w:cs="Times New Roman CYR"/>
          <w:color w:val="000000"/>
          <w:sz w:val="28"/>
          <w:szCs w:val="28"/>
          <w:lang w:val="uk-UA"/>
        </w:rPr>
        <w:t>асіданні представляє ідею нового проекту, можна з великою мірою впевненості думати, що ця особа швидше за все негативно ставиться до висловлюваних думок або по-своєму уявляє запропонований проект.</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Розуміти культурну різницю та своєрідність жестів. Жест, як</w:t>
      </w:r>
      <w:r>
        <w:rPr>
          <w:rFonts w:ascii="Times New Roman CYR" w:hAnsi="Times New Roman CYR" w:cs="Times New Roman CYR"/>
          <w:color w:val="000000"/>
          <w:sz w:val="28"/>
          <w:szCs w:val="28"/>
          <w:lang w:val="uk-UA"/>
        </w:rPr>
        <w:t>ий має певне значення в одній країні, може означати зовсім протилежне в іншій. Наприклад, складені в коло великий та вказівний пальці руки - дуже поширений жест західної культури, який, як правило, сприймається зі значенням "усе в порядку". При цьому у дея</w:t>
      </w:r>
      <w:r>
        <w:rPr>
          <w:rFonts w:ascii="Times New Roman CYR" w:hAnsi="Times New Roman CYR" w:cs="Times New Roman CYR"/>
          <w:color w:val="000000"/>
          <w:sz w:val="28"/>
          <w:szCs w:val="28"/>
          <w:lang w:val="uk-UA"/>
        </w:rPr>
        <w:t>ких країнах світу цей жест має додаткове або ж інше значення. Наприклад, у Франції він також означає "нуль" або "нічого"; у Японії він має значення "гроші", а в деяких середземноморських країнах є образливим. На щастя, більшість базових, традиційних жестів</w:t>
      </w:r>
      <w:r>
        <w:rPr>
          <w:rFonts w:ascii="Times New Roman CYR" w:hAnsi="Times New Roman CYR" w:cs="Times New Roman CYR"/>
          <w:color w:val="000000"/>
          <w:sz w:val="28"/>
          <w:szCs w:val="28"/>
          <w:lang w:val="uk-UA"/>
        </w:rPr>
        <w:t xml:space="preserve"> однакові, як наприклад, посмішка, кивок головою, опущена голова і т. ін. При цьому різні люди використовую їх більш або менш активно. Це залежить як від культури італійці жестикулюють активніше, ніж німці, так і від конкретних особистих рис коленої людини</w:t>
      </w:r>
      <w:r>
        <w:rPr>
          <w:rFonts w:ascii="Times New Roman CYR" w:hAnsi="Times New Roman CYR" w:cs="Times New Roman CYR"/>
          <w:color w:val="000000"/>
          <w:sz w:val="28"/>
          <w:szCs w:val="28"/>
          <w:lang w:val="uk-UA"/>
        </w:rPr>
        <w:t xml:space="preserve"> - активні, відкриті особи, як правило, частіше використовують жести, аніж тихі, скромні люди. Та у будь-якому разі, навіть якщо жести не є активною меншиною мови вашого тіла, можна вивчити кілька з них для того, щоб покращити ваше вміння спілкуватися. Гол</w:t>
      </w:r>
      <w:r>
        <w:rPr>
          <w:rFonts w:ascii="Times New Roman CYR" w:hAnsi="Times New Roman CYR" w:cs="Times New Roman CYR"/>
          <w:color w:val="000000"/>
          <w:sz w:val="28"/>
          <w:szCs w:val="28"/>
          <w:lang w:val="uk-UA"/>
        </w:rPr>
        <w:t>овний принцип - уникати, жестів, які змушують оточуючих відчувати себе некомфортно. Для цього варто, пам'ятати, що:</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Руки на боках, схрещені руки, стиснуті кулаки виражають роздратованість, закритість від слів інших.</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Виставлений вперед вказівний палець може</w:t>
      </w:r>
      <w:r>
        <w:rPr>
          <w:rFonts w:ascii="Times New Roman CYR" w:hAnsi="Times New Roman CYR" w:cs="Times New Roman CYR"/>
          <w:color w:val="000000"/>
          <w:sz w:val="28"/>
          <w:szCs w:val="28"/>
          <w:lang w:val="uk-UA"/>
        </w:rPr>
        <w:t xml:space="preserve"> сприйматися як звинувачення.</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Закривання рота під час розмови дуже часто є свідченням сказаної брехні у дітей, та може бути характерним і для деяких дорослих.</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Брехня посилює чутливість носа людини, яка говорить неправду, тому торкання до носа, чухання його</w:t>
      </w:r>
      <w:r>
        <w:rPr>
          <w:rFonts w:ascii="Times New Roman CYR" w:hAnsi="Times New Roman CYR" w:cs="Times New Roman CYR"/>
          <w:color w:val="000000"/>
          <w:sz w:val="28"/>
          <w:szCs w:val="28"/>
          <w:lang w:val="uk-UA"/>
        </w:rPr>
        <w:t xml:space="preserve"> можуть свідчити про нещирість співрозмовника.</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Закривання ока пальцем/рукою свідчить, що ми не бажаємо чогось бачити або не віримо у сказане.</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Потирання вуха, як і чухання потилиці чи сторони шиї, означає, що людина не певна у чомусь або ж не вірить у сказа</w:t>
      </w:r>
      <w:r>
        <w:rPr>
          <w:rFonts w:ascii="Times New Roman CYR" w:hAnsi="Times New Roman CYR" w:cs="Times New Roman CYR"/>
          <w:color w:val="000000"/>
          <w:sz w:val="28"/>
          <w:szCs w:val="28"/>
          <w:lang w:val="uk-UA"/>
        </w:rPr>
        <w:t>не.</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Гратися з речами, дріб'язком у кишені - не привабливо та не виховано, адже такі дії, будучи свідченням незацікавленості та неуваги, можуть відволікати увагу інших.</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Стискання та викручування пальців свідчить про знервованість людини.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Багато людей жести</w:t>
      </w:r>
      <w:r>
        <w:rPr>
          <w:rFonts w:ascii="Times New Roman CYR" w:hAnsi="Times New Roman CYR" w:cs="Times New Roman CYR"/>
          <w:color w:val="000000"/>
          <w:sz w:val="28"/>
          <w:szCs w:val="28"/>
          <w:lang w:val="uk-UA"/>
        </w:rPr>
        <w:t>кулюють, не усвідомлюючи цього. У такому випадку може допомогти перегляд відеозапису вашої поведінки протягом певного часу. Проаналізуйте побачене і зробіть відповідні висновки. Якщо жести не адекватні або ж їх використовують більше ніж того потребує ситуа</w:t>
      </w:r>
      <w:r>
        <w:rPr>
          <w:rFonts w:ascii="Times New Roman CYR" w:hAnsi="Times New Roman CYR" w:cs="Times New Roman CYR"/>
          <w:color w:val="000000"/>
          <w:sz w:val="28"/>
          <w:szCs w:val="28"/>
          <w:lang w:val="uk-UA"/>
        </w:rPr>
        <w:t>ція, вони дуже часто послаблюють силу професійного іміджу ділової людини. Водночас вони можуть бути дуже ефективними, особливо під час публічних виступів, презентацій і т. ін. Для цього важливо використовувати їх правильно та у підходящий момент. Будьте пе</w:t>
      </w:r>
      <w:r>
        <w:rPr>
          <w:rFonts w:ascii="Times New Roman CYR" w:hAnsi="Times New Roman CYR" w:cs="Times New Roman CYR"/>
          <w:color w:val="000000"/>
          <w:sz w:val="28"/>
          <w:szCs w:val="28"/>
          <w:lang w:val="uk-UA"/>
        </w:rPr>
        <w:t>вні, що ваші жести природні та адекватні (не виставляйте вперед три пальці руки, кажучи про чотири положення/питання). Перед більшою аудиторією використовуйте більш масштабні, ширші жести, ніж ви використали б перед невеликою групою слухачів. При цьому зав</w:t>
      </w:r>
      <w:r>
        <w:rPr>
          <w:rFonts w:ascii="Times New Roman CYR" w:hAnsi="Times New Roman CYR" w:cs="Times New Roman CYR"/>
          <w:color w:val="000000"/>
          <w:sz w:val="28"/>
          <w:szCs w:val="28"/>
          <w:lang w:val="uk-UA"/>
        </w:rPr>
        <w:t>жди намагайтеся урізноманітнити ваші рухи, щоб уникнути їх монотонної повторюваності. У будь-якому разі завжди пам'ятайте, що жести - це своєрідна мова. Намагайтеся завжди використовувати їх для ефективного спілкування, навіть не вимовляючи ні слова.</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258D8">
      <w:pPr>
        <w:widowControl w:val="0"/>
        <w:autoSpaceDE w:val="0"/>
        <w:autoSpaceDN w:val="0"/>
        <w:adjustRightInd w:val="0"/>
        <w:spacing w:after="200" w:line="276" w:lineRule="auto"/>
        <w:rPr>
          <w:rFonts w:ascii="Times New Roman CYR" w:hAnsi="Times New Roman CYR" w:cs="Times New Roman CYR"/>
          <w:i/>
          <w:iCs/>
          <w:color w:val="000000"/>
          <w:sz w:val="28"/>
          <w:szCs w:val="28"/>
          <w:lang w:val="uk-UA"/>
        </w:rPr>
      </w:pPr>
      <w:r>
        <w:rPr>
          <w:rFonts w:ascii="Calibri" w:hAnsi="Calibri" w:cs="Calibri"/>
          <w:i/>
          <w:iCs/>
          <w:color w:val="000000"/>
          <w:sz w:val="28"/>
          <w:szCs w:val="28"/>
          <w:lang w:val="uk-UA"/>
        </w:rPr>
        <w:br w:type="page"/>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w:t>
      </w:r>
      <w:r>
        <w:rPr>
          <w:rFonts w:ascii="Times New Roman CYR" w:hAnsi="Times New Roman CYR" w:cs="Times New Roman CYR"/>
          <w:sz w:val="28"/>
          <w:szCs w:val="28"/>
          <w:lang w:val="uk-UA"/>
        </w:rPr>
        <w:t>сновок</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цілому при виборі одягу для справ, як формального, так і неформального ділового, варто завжди виходити із розуміння того, що у діловій сфері значно безпечніше (і правильніше) бути одягнутим трохи більше ніж менше формально. Чоловік завжди зможе з</w:t>
      </w:r>
      <w:r>
        <w:rPr>
          <w:rFonts w:ascii="Times New Roman CYR" w:hAnsi="Times New Roman CYR" w:cs="Times New Roman CYR"/>
          <w:color w:val="000000"/>
          <w:sz w:val="28"/>
          <w:szCs w:val="28"/>
          <w:lang w:val="uk-UA"/>
        </w:rPr>
        <w:t>а необхідності зняти краватку або піджак і у такий спосіб зробити свій одяг відповідно неформальним. Але у ситуації, яка вимагає наявності ділового костюма та краватки, він нічого не зможе зробити, якщо одягнув брюки та сорочку з відкритим коміром. Жінка т</w:t>
      </w:r>
      <w:r>
        <w:rPr>
          <w:rFonts w:ascii="Times New Roman CYR" w:hAnsi="Times New Roman CYR" w:cs="Times New Roman CYR"/>
          <w:color w:val="000000"/>
          <w:sz w:val="28"/>
          <w:szCs w:val="28"/>
          <w:lang w:val="uk-UA"/>
        </w:rPr>
        <w:t>ак само може зменшити рівень формальності свого одягу, знявши жакет від костюма і, можливо, розстібнувши ще один ґудзик на блузці. Але вона буде відчувати себе безпомічною серед формально одягнутих людей, якщо вибере закоротку спідницю та відкриту кофтинку</w:t>
      </w:r>
      <w:r>
        <w:rPr>
          <w:rFonts w:ascii="Times New Roman CYR" w:hAnsi="Times New Roman CYR" w:cs="Times New Roman CYR"/>
          <w:color w:val="000000"/>
          <w:sz w:val="28"/>
          <w:szCs w:val="28"/>
          <w:lang w:val="uk-UA"/>
        </w:rPr>
        <w:t xml:space="preserve"> без рукавів. Витримуючи у ділових ситуаціях відповідну відстань між собою та іншими, ви тим самим зберігаєте чистою свою професійну репутацію.</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Можна сказати на завершення, що "Імідж - ніщо, спрага - все", і особливо, важливий імідж для ділових людей. Імід</w:t>
      </w:r>
      <w:r>
        <w:rPr>
          <w:rFonts w:ascii="Times New Roman CYR" w:hAnsi="Times New Roman CYR" w:cs="Times New Roman CYR"/>
          <w:color w:val="000000"/>
          <w:sz w:val="28"/>
          <w:szCs w:val="28"/>
          <w:lang w:val="uk-UA"/>
        </w:rPr>
        <w:t>ж - це наш спосіб. Це важлива частина іміджу, але це тільки частина, крім інших не менш важливих, хоч і не таких помітних частин іміджу, як жести, розмова, звички, хобі і т.д. Хай же інші не залишать їх своєю увагою, адже відомо, що немає нічого важливішог</w:t>
      </w:r>
      <w:r>
        <w:rPr>
          <w:rFonts w:ascii="Times New Roman CYR" w:hAnsi="Times New Roman CYR" w:cs="Times New Roman CYR"/>
          <w:color w:val="000000"/>
          <w:sz w:val="28"/>
          <w:szCs w:val="28"/>
          <w:lang w:val="uk-UA"/>
        </w:rPr>
        <w:t>о за дрібниці, саме вони найбільш точно розкривають суть великого.</w:t>
      </w:r>
    </w:p>
    <w:p w:rsidR="00000000"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258D8">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Список використаної літератури</w:t>
      </w:r>
    </w:p>
    <w:p w:rsidR="00000000" w:rsidRDefault="00C258D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імідж педагог одяг вербальний</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Сестри Сорін (Коробцева Н.А., Петрова Е.А.;) "Витоки іміджу"; М.;</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"Гном-Пресс"; 1999.</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Сестри Сорін; "Необхідний імідж"; </w:t>
      </w:r>
      <w:r>
        <w:rPr>
          <w:rFonts w:ascii="Times New Roman CYR" w:hAnsi="Times New Roman CYR" w:cs="Times New Roman CYR"/>
          <w:color w:val="000000"/>
          <w:sz w:val="28"/>
          <w:szCs w:val="28"/>
          <w:lang w:val="uk-UA"/>
        </w:rPr>
        <w:t>М.; "Гном-Пресс"; 1999.</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Бодалев А.А. Формування поняття про іншу людину як особистості. - Л.: ЛДУ, 1970;</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Виготський Л.С. Собр. тв. У6т. - М.: Педагогіка, 1984; Мухіна У.З. Вікова психологія. -М.: Академія, 1997;</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Калюжний А.А. Педагогічна іміджелогія:</w:t>
      </w:r>
      <w:r>
        <w:rPr>
          <w:rFonts w:ascii="Times New Roman CYR" w:hAnsi="Times New Roman CYR" w:cs="Times New Roman CYR"/>
          <w:color w:val="000000"/>
          <w:sz w:val="28"/>
          <w:szCs w:val="28"/>
          <w:lang w:val="uk-UA"/>
        </w:rPr>
        <w:t xml:space="preserve"> Навчальний посібник для студентів вузів. - Алмати: Научно-издат. центр "Гилим", 2004. - 200 с;</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Фрейд 3. По той бік принципу задоволення. - М.: Прогрес, 1992;</w:t>
      </w:r>
    </w:p>
    <w:p w:rsidR="00000000" w:rsidRDefault="00C258D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Калюжний А.А. Теорія виховання і виховні технології у ВНЗ: Типова програма для магістрантів</w:t>
      </w:r>
      <w:r>
        <w:rPr>
          <w:rFonts w:ascii="Times New Roman CYR" w:hAnsi="Times New Roman CYR" w:cs="Times New Roman CYR"/>
          <w:color w:val="000000"/>
          <w:sz w:val="28"/>
          <w:szCs w:val="28"/>
          <w:lang w:val="uk-UA"/>
        </w:rPr>
        <w:t>. - Алмати: КазНПУ ім. Абая, 2004. - 19 с.</w:t>
      </w:r>
    </w:p>
    <w:p w:rsidR="00C258D8" w:rsidRDefault="00C258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sectPr w:rsidR="00C258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B9"/>
    <w:rsid w:val="003543B9"/>
    <w:rsid w:val="00C25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EA27FC-1B3A-487F-B671-A9EF74DF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3711</Words>
  <Characters>21157</Characters>
  <Application>Microsoft Office Word</Application>
  <DocSecurity>0</DocSecurity>
  <Lines>176</Lines>
  <Paragraphs>49</Paragraphs>
  <ScaleCrop>false</ScaleCrop>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2025-04-11T07:55:00Z</dcterms:created>
  <dcterms:modified xsi:type="dcterms:W3CDTF">2025-04-11T07:55:00Z</dcterms:modified>
</cp:coreProperties>
</file>