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Белорусский государственный педагогический университет имени Максима Танка</w:t>
      </w: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w:t>
      </w: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прикладной психологии</w:t>
      </w: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«Программа психологической помощи ребенку в ситуации хронической болезни»</w:t>
      </w: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6F6A4D">
      <w:pPr>
        <w:widowControl w:val="0"/>
        <w:suppressAutoHyphens/>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Студентки Грамович Анны Вла</w:t>
      </w:r>
      <w:r>
        <w:rPr>
          <w:rFonts w:ascii="Times New Roman CYR" w:hAnsi="Times New Roman CYR" w:cs="Times New Roman CYR"/>
          <w:sz w:val="28"/>
          <w:szCs w:val="28"/>
        </w:rPr>
        <w:t>димировны</w:t>
      </w:r>
    </w:p>
    <w:p w:rsidR="00000000" w:rsidRDefault="006F6A4D">
      <w:pPr>
        <w:widowControl w:val="0"/>
        <w:suppressAutoHyphens/>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 Вертынская Лидия Александровна</w:t>
      </w: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Минск, 2014</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caps/>
          <w:sz w:val="28"/>
          <w:szCs w:val="28"/>
        </w:rPr>
        <w:lastRenderedPageBreak/>
        <w:t>Содержание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caps/>
          <w:sz w:val="28"/>
          <w:szCs w:val="28"/>
        </w:rPr>
      </w:pPr>
      <w:r>
        <w:rPr>
          <w:rFonts w:ascii="Times New Roman CYR" w:hAnsi="Times New Roman CYR" w:cs="Times New Roman CYR"/>
          <w:sz w:val="28"/>
          <w:szCs w:val="28"/>
        </w:rPr>
        <w:t>ВВЕДЕНИЕ</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ПРОБЛЕМЫ ПЕРЕЖИВАНИЯ ДЕТЬМИ СИТУАЦИИ ХРОНИЧЕСКОЙ БОЛЕЗНИ</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Анализ теоретических положений в психологии об отношении к бо</w:t>
      </w:r>
      <w:r>
        <w:rPr>
          <w:rFonts w:ascii="Times New Roman CYR" w:hAnsi="Times New Roman CYR" w:cs="Times New Roman CYR"/>
          <w:sz w:val="28"/>
          <w:szCs w:val="28"/>
        </w:rPr>
        <w:t>лезни</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особенности детей с хроническими онкологическими заболеваниями</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Психологические проблемы семей, имеющих онкологически больного ребенка</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ПРОГРАММА ПСИХОЛОГИЧЕСКОЙ ПОМОЩИ ДЕТЯМ В СИТУАЦИИ ХРОНИЧЕСКОГО ОНКОЛОГИЧЕСКОГО ЗАБОЛЕ</w:t>
      </w:r>
      <w:r>
        <w:rPr>
          <w:rFonts w:ascii="Times New Roman CYR" w:hAnsi="Times New Roman CYR" w:cs="Times New Roman CYR"/>
          <w:sz w:val="28"/>
          <w:szCs w:val="28"/>
        </w:rPr>
        <w:t>ВАНИЯ</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Пояснительная записка программы психологической поддержки детей в условиях хронического онкологического заболевания</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Содержание программы, направленной на снятие эмоционального напряжения у детей с хронической онкологической патологией</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w:t>
      </w:r>
      <w:r>
        <w:rPr>
          <w:rFonts w:ascii="Times New Roman CYR" w:hAnsi="Times New Roman CYR" w:cs="Times New Roman CYR"/>
          <w:sz w:val="28"/>
          <w:szCs w:val="28"/>
        </w:rPr>
        <w:t>Е</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 ПО ПРОГРАММЕ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b/>
          <w:bCs/>
          <w:caps/>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caps/>
          <w:sz w:val="28"/>
          <w:szCs w:val="28"/>
        </w:rPr>
        <w:br w:type="page"/>
      </w:r>
      <w:r>
        <w:rPr>
          <w:rFonts w:ascii="Times New Roman CYR" w:hAnsi="Times New Roman CYR" w:cs="Times New Roman CYR"/>
          <w:b/>
          <w:bCs/>
          <w:caps/>
          <w:sz w:val="28"/>
          <w:szCs w:val="28"/>
        </w:rPr>
        <w:lastRenderedPageBreak/>
        <w:t>Введение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проблемы человека с хроническим заболеванием находятся в настоящее время в центре внимания психологов, благодаря всё возрастающему количеству всевозможных болезне</w:t>
      </w:r>
      <w:r>
        <w:rPr>
          <w:rFonts w:ascii="Times New Roman CYR" w:hAnsi="Times New Roman CYR" w:cs="Times New Roman CYR"/>
          <w:sz w:val="28"/>
          <w:szCs w:val="28"/>
        </w:rPr>
        <w:t>й, характеризующихся хроническим течением. Глобальной задачей психологии в данном случае является сохранение нормального качества жизни хронического больного.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последнее десятилетие активно разрабатывалась концепция внутренней картины болезни, были разра</w:t>
      </w:r>
      <w:r>
        <w:rPr>
          <w:rFonts w:ascii="Times New Roman CYR" w:hAnsi="Times New Roman CYR" w:cs="Times New Roman CYR"/>
          <w:sz w:val="28"/>
          <w:szCs w:val="28"/>
        </w:rPr>
        <w:t>ботаны достаточно информативные методы психологической диагностики отношения к болезни при соматической патологии, выполнен большой объем экспериментально-психологических работ на больных с сердечнососудистыми заболеваниями, почечной недостаточностью, диаб</w:t>
      </w:r>
      <w:r>
        <w:rPr>
          <w:rFonts w:ascii="Times New Roman CYR" w:hAnsi="Times New Roman CYR" w:cs="Times New Roman CYR"/>
          <w:sz w:val="28"/>
          <w:szCs w:val="28"/>
        </w:rPr>
        <w:t>етом и т.д. Любое соматическое заболевание, особенно хроническое или длительно текущее, сопровождается нервно-психическими нарушениями (В.А.Ромасенко, К.А.Скворцов,1961; Е.Ф.Бажин, А.В.Гнездилов,1988; F.Adams,1993; M.Meli,1993). Хроническое заболевание ока</w:t>
      </w:r>
      <w:r>
        <w:rPr>
          <w:rFonts w:ascii="Times New Roman CYR" w:hAnsi="Times New Roman CYR" w:cs="Times New Roman CYR"/>
          <w:sz w:val="28"/>
          <w:szCs w:val="28"/>
        </w:rPr>
        <w:t>зывает серьёзное влияние на психологический статус и личностное развитие индивида.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Онкологические заболевания занимают центральное место среди проблем клинической медицины. Достижения современной терапии привели к тому, что все большее число заболевших пер</w:t>
      </w:r>
      <w:r>
        <w:rPr>
          <w:rFonts w:ascii="Times New Roman CYR" w:hAnsi="Times New Roman CYR" w:cs="Times New Roman CYR"/>
          <w:sz w:val="28"/>
          <w:szCs w:val="28"/>
        </w:rPr>
        <w:t>еживает длительные сроки после начала лечения, а значительный контингент может быть отнесен к категории выздоровевших. Особенно это касается основного варианта опухолевого процесса в детском возрасте - лейкоза: с каждым годом растет число детей с ремиссиям</w:t>
      </w:r>
      <w:r>
        <w:rPr>
          <w:rFonts w:ascii="Times New Roman CYR" w:hAnsi="Times New Roman CYR" w:cs="Times New Roman CYR"/>
          <w:sz w:val="28"/>
          <w:szCs w:val="28"/>
        </w:rPr>
        <w:t>и более пяти лет [19]; медицина и общество в целом сталкиваются с не существовавшими ранее случаями практического выздоровления при острых лейкозах. При этом оказалось, что одно только противоопухолевое лечение с назначением инвалидности, которая дается вс</w:t>
      </w:r>
      <w:r>
        <w:rPr>
          <w:rFonts w:ascii="Times New Roman CYR" w:hAnsi="Times New Roman CYR" w:cs="Times New Roman CYR"/>
          <w:sz w:val="28"/>
          <w:szCs w:val="28"/>
        </w:rPr>
        <w:t xml:space="preserve">ем онкологически больным детям, </w:t>
      </w:r>
      <w:r>
        <w:rPr>
          <w:rFonts w:ascii="Times New Roman CYR" w:hAnsi="Times New Roman CYR" w:cs="Times New Roman CYR"/>
          <w:sz w:val="28"/>
          <w:szCs w:val="28"/>
        </w:rPr>
        <w:lastRenderedPageBreak/>
        <w:t>не решает полностью возникших проблем. Результаты лечения детей-инвалидов с онкологическими заболеваниями, так называемый "уровень качества жизни" определяются не только тяжестью основного заболевания, но и психологическим с</w:t>
      </w:r>
      <w:r>
        <w:rPr>
          <w:rFonts w:ascii="Times New Roman CYR" w:hAnsi="Times New Roman CYR" w:cs="Times New Roman CYR"/>
          <w:sz w:val="28"/>
          <w:szCs w:val="28"/>
        </w:rPr>
        <w:t>остоянием, возможными психическими нарушениями как у самого больного, так и у членов его семьи, чему ни в научных исследованиях, ни в практическом здравоохранении в нашей стране почти не уделяется внимания.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Достижения современной онкологии позволяют не тол</w:t>
      </w:r>
      <w:r>
        <w:rPr>
          <w:rFonts w:ascii="Times New Roman CYR" w:hAnsi="Times New Roman CYR" w:cs="Times New Roman CYR"/>
          <w:sz w:val="28"/>
          <w:szCs w:val="28"/>
        </w:rPr>
        <w:t>ько добиваться улучшения результатов лечения, но и ставят вопрос о качестве жизни больного.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работы. За последние несколько лет количество онкологических заболеваний у детей на территории Республики Беларусь возросло в несколько раз. Дети с онк</w:t>
      </w:r>
      <w:r>
        <w:rPr>
          <w:rFonts w:ascii="Times New Roman CYR" w:hAnsi="Times New Roman CYR" w:cs="Times New Roman CYR"/>
          <w:sz w:val="28"/>
          <w:szCs w:val="28"/>
        </w:rPr>
        <w:t>озаболеваниями обладают рядом специфически психологических особенностей в своем личностном развитии.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психологических исследований, посвященных проблемам хронически больных детей, в основном уделяют внимание анализу их психологических особенност</w:t>
      </w:r>
      <w:r>
        <w:rPr>
          <w:rFonts w:ascii="Times New Roman CYR" w:hAnsi="Times New Roman CYR" w:cs="Times New Roman CYR"/>
          <w:sz w:val="28"/>
          <w:szCs w:val="28"/>
        </w:rPr>
        <w:t>ей и влиянию болезни на развитие личности ребенка (Николаева В.В., Арина Г.А., Михеева А.А., Коваленко Н.А. и др.). В связи с этим является актуальным разработка программы психологической помощи детям, имеющих хронические заболевания.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формирования</w:t>
      </w:r>
      <w:r>
        <w:rPr>
          <w:rFonts w:ascii="Times New Roman CYR" w:hAnsi="Times New Roman CYR" w:cs="Times New Roman CYR"/>
          <w:sz w:val="28"/>
          <w:szCs w:val="28"/>
        </w:rPr>
        <w:t xml:space="preserve"> личности в условиях хронического заболевания проводятся в основном не столько психологами, сколько медиками, т.е. в основе психологических исследований находятся теоретические положения не психологии, а медицины, что отражается на интерпретации результато</w:t>
      </w:r>
      <w:r>
        <w:rPr>
          <w:rFonts w:ascii="Times New Roman CYR" w:hAnsi="Times New Roman CYR" w:cs="Times New Roman CYR"/>
          <w:sz w:val="28"/>
          <w:szCs w:val="28"/>
        </w:rPr>
        <w:t>в исследований. Так, особенности личности больных хроническим заболеванием нередко рассматриваются только как следствие болезни и изменений нервной системы в процессе заболевания, т.е. переоценивается роль биологических факторов в формировании личности и н</w:t>
      </w:r>
      <w:r>
        <w:rPr>
          <w:rFonts w:ascii="Times New Roman CYR" w:hAnsi="Times New Roman CYR" w:cs="Times New Roman CYR"/>
          <w:sz w:val="28"/>
          <w:szCs w:val="28"/>
        </w:rPr>
        <w:t>едооценивается роль социальных и психологических факторов.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Объект исследования - ситуация хронической болезни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программа психологической помощи детям в ситуации хронического заболевания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разработка психологической програ</w:t>
      </w:r>
      <w:r>
        <w:rPr>
          <w:rFonts w:ascii="Times New Roman CYR" w:hAnsi="Times New Roman CYR" w:cs="Times New Roman CYR"/>
          <w:sz w:val="28"/>
          <w:szCs w:val="28"/>
        </w:rPr>
        <w:t>ммы помощи ребенку в ситуации онкологического заболевания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цели исследования, были определены следующие задачи: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психологическую литературу по проблеме отношения к болезни;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психологические особенности детей с онкологическ</w:t>
      </w:r>
      <w:r>
        <w:rPr>
          <w:rFonts w:ascii="Times New Roman CYR" w:hAnsi="Times New Roman CYR" w:cs="Times New Roman CYR"/>
          <w:sz w:val="28"/>
          <w:szCs w:val="28"/>
        </w:rPr>
        <w:t>ой патологией.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психологические проблемы, возникающие в семьях с онкологически больными детьми.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программу психологической помощи детям в ситуации приобретенного хронического онкологического заболевания.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изотерапия (рисов</w:t>
      </w:r>
      <w:r>
        <w:rPr>
          <w:rFonts w:ascii="Times New Roman CYR" w:hAnsi="Times New Roman CYR" w:cs="Times New Roman CYR"/>
          <w:sz w:val="28"/>
          <w:szCs w:val="28"/>
        </w:rPr>
        <w:t>ание красками, цветными карандашами, монотипия);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сказкотерапия (сочинение и проигрывание сказок);</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мандалотерапия (рисование в круге, плетение мандал из ниток);</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музыкотерапия (прослушивание различной музыки, использование релаксационной музыки на кажд</w:t>
      </w:r>
      <w:r>
        <w:rPr>
          <w:rFonts w:ascii="Times New Roman CYR" w:hAnsi="Times New Roman CYR" w:cs="Times New Roman CYR"/>
          <w:sz w:val="28"/>
          <w:szCs w:val="28"/>
        </w:rPr>
        <w:t>ом занятии);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1. ТЕОРЕТИЧЕСКИЕ АСПЕКТЫ ПРОБЛЕМЫ ПЕРЕЖИВАНИЯ ДЕТЬМИ СИТУАЦИИ ХРОНИЧЕСКОЙ БОЛЕЗНИ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1.1 Анализ теоретических положений в психологии об отношении к болезни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Натуралистическая, объективистская основа современного медицинского знания, расс</w:t>
      </w:r>
      <w:r>
        <w:rPr>
          <w:rFonts w:ascii="Times New Roman CYR" w:hAnsi="Times New Roman CYR" w:cs="Times New Roman CYR"/>
          <w:sz w:val="28"/>
          <w:szCs w:val="28"/>
        </w:rPr>
        <w:t>матривающего болезнь как самостоятельную биологическую сущность, отделенную от человека, от целости его опыта, субъективных переживаний и социального контекста, была в свое время закреплена и усилена благодаря процессу индустриализации врачебного дела, кор</w:t>
      </w:r>
      <w:r>
        <w:rPr>
          <w:rFonts w:ascii="Times New Roman CYR" w:hAnsi="Times New Roman CYR" w:cs="Times New Roman CYR"/>
          <w:sz w:val="28"/>
          <w:szCs w:val="28"/>
        </w:rPr>
        <w:t xml:space="preserve">релятивному процессу тотальной модернизации общественной жизни. </w:t>
      </w:r>
      <w:r>
        <w:rPr>
          <w:rFonts w:ascii="Times New Roman CYR" w:hAnsi="Times New Roman CYR" w:cs="Times New Roman CYR"/>
          <w:sz w:val="28"/>
          <w:szCs w:val="28"/>
          <w:lang w:val="en-US"/>
        </w:rPr>
        <w:t>[</w:t>
      </w:r>
      <w:r>
        <w:rPr>
          <w:rFonts w:ascii="Times New Roman CYR" w:hAnsi="Times New Roman CYR" w:cs="Times New Roman CYR"/>
          <w:sz w:val="28"/>
          <w:szCs w:val="28"/>
        </w:rPr>
        <w:t>11, с. 85</w:t>
      </w:r>
      <w:r>
        <w:rPr>
          <w:rFonts w:ascii="Times New Roman CYR" w:hAnsi="Times New Roman CYR" w:cs="Times New Roman CYR"/>
          <w:sz w:val="28"/>
          <w:szCs w:val="28"/>
          <w:lang w:val="en-US"/>
        </w:rPr>
        <w:t>]</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обратимся к известным зарубежным авторам, которые давно и успешно работают на стыке социологии медицины, медицинской антропологии и культурологии, феноменологических</w:t>
      </w:r>
      <w:r>
        <w:rPr>
          <w:rFonts w:ascii="Times New Roman CYR" w:hAnsi="Times New Roman CYR" w:cs="Times New Roman CYR"/>
          <w:sz w:val="28"/>
          <w:szCs w:val="28"/>
        </w:rPr>
        <w:t xml:space="preserve"> исследований основополагающих структур человеческого опыта, медицинской этики и медицинской эпистемологии. [11, с. 85]</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Центральная мысль всех культурологических масштабных исследований Дэвида Мориса, посвященных феномену боли, заключается в том, что боль</w:t>
      </w:r>
      <w:r>
        <w:rPr>
          <w:rFonts w:ascii="Times New Roman CYR" w:hAnsi="Times New Roman CYR" w:cs="Times New Roman CYR"/>
          <w:sz w:val="28"/>
          <w:szCs w:val="28"/>
        </w:rPr>
        <w:t xml:space="preserve"> - это культурная производная. Физиология боли универсальна, но значения ее различны, историчны. «Живая боль» не является простым ощущением, но сложным восприятием, результатом взаимодействия души и тела. «Живая боль» монистична, а представление о двух бол</w:t>
      </w:r>
      <w:r>
        <w:rPr>
          <w:rFonts w:ascii="Times New Roman CYR" w:hAnsi="Times New Roman CYR" w:cs="Times New Roman CYR"/>
          <w:sz w:val="28"/>
          <w:szCs w:val="28"/>
        </w:rPr>
        <w:t>ях - боли физической и душевной - является ошибкой, опасным мифом, требующим преодоления в интересах пациентов. Морис вводит дихотомию модернисткой и постмодернисткой модели боли. Первая была выработана в рамках биомедицины и представляет собой органическу</w:t>
      </w:r>
      <w:r>
        <w:rPr>
          <w:rFonts w:ascii="Times New Roman CYR" w:hAnsi="Times New Roman CYR" w:cs="Times New Roman CYR"/>
          <w:sz w:val="28"/>
          <w:szCs w:val="28"/>
        </w:rPr>
        <w:t>ю трактовку боли. [11, с. 86]</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Французская исследовательница Розалина Рэй в своем масштабном труде, посвященном истории представлений о боли, пишет, что нужно различать боль как физиологическое понятие и страдание от боли, отсылающей к сфере разнообразных с</w:t>
      </w:r>
      <w:r>
        <w:rPr>
          <w:rFonts w:ascii="Times New Roman CYR" w:hAnsi="Times New Roman CYR" w:cs="Times New Roman CYR"/>
          <w:sz w:val="28"/>
          <w:szCs w:val="28"/>
        </w:rPr>
        <w:t xml:space="preserve">убъективных переживаний. Подчеркнем, что различие это проводится исследовательницей не онтологически, но методологически. Медицинские последствия онтологического дуализма телесного и духовного - отдельная большая и очень важная практическая проблема. Рэй, </w:t>
      </w:r>
      <w:r>
        <w:rPr>
          <w:rFonts w:ascii="Times New Roman CYR" w:hAnsi="Times New Roman CYR" w:cs="Times New Roman CYR"/>
          <w:sz w:val="28"/>
          <w:szCs w:val="28"/>
        </w:rPr>
        <w:t>как представляется, в данном отношении абсолютно корректна. Как и большинство современных исследователей этой темы, она признает, что боль является комбинацией культурных и социальных факторов, что в ней закодировано социальное поведение, что различные зна</w:t>
      </w:r>
      <w:r>
        <w:rPr>
          <w:rFonts w:ascii="Times New Roman CYR" w:hAnsi="Times New Roman CYR" w:cs="Times New Roman CYR"/>
          <w:sz w:val="28"/>
          <w:szCs w:val="28"/>
        </w:rPr>
        <w:t>чения боли (например, «испытание», «наказание», «судьба» и т. д.), формируемые религиозными или философскими убеждениями людей, влияют на то, как человек воспринимает боль, поднимают или снижают порог чувствительности. Однако методологически различие все ж</w:t>
      </w:r>
      <w:r>
        <w:rPr>
          <w:rFonts w:ascii="Times New Roman CYR" w:hAnsi="Times New Roman CYR" w:cs="Times New Roman CYR"/>
          <w:sz w:val="28"/>
          <w:szCs w:val="28"/>
        </w:rPr>
        <w:t>е нужно учитывать. Рэй маркирует его латинскими глаголами sufferre и doleo. Первый обозначает личное переживание, само претерпевание, в процессе которого боль наделяется различными значениями, второй - может быть использован в конструкции с безличным субъе</w:t>
      </w:r>
      <w:r>
        <w:rPr>
          <w:rFonts w:ascii="Times New Roman CYR" w:hAnsi="Times New Roman CYR" w:cs="Times New Roman CYR"/>
          <w:sz w:val="28"/>
          <w:szCs w:val="28"/>
        </w:rPr>
        <w:t>ктом, употребляться в безличной форме и обозначает определенный психофизиологический механизм, где психическое заранее истолковано как часть физического, естественного, данного природой. Понимая, что если речь идет о боли интенсивной, постоянной или просто</w:t>
      </w:r>
      <w:r>
        <w:rPr>
          <w:rFonts w:ascii="Times New Roman CYR" w:hAnsi="Times New Roman CYR" w:cs="Times New Roman CYR"/>
          <w:sz w:val="28"/>
          <w:szCs w:val="28"/>
        </w:rPr>
        <w:t xml:space="preserve"> хронической, то она затрагивает все существо человека, всю его жизнь, определенным образом трансформирует саму его «способность быть», Рэй тем не менее в своей книге сосредоточивается именно на doleo, на историческом развитии представлений о естественной </w:t>
      </w:r>
      <w:r>
        <w:rPr>
          <w:rFonts w:ascii="Times New Roman CYR" w:hAnsi="Times New Roman CYR" w:cs="Times New Roman CYR"/>
          <w:sz w:val="28"/>
          <w:szCs w:val="28"/>
        </w:rPr>
        <w:t>психофизиологии боли. [11, с. 90]</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Артур Клейнман в своей абсолютно новаторской книге «Нарративы болезни: страдание, лечение и человеческое состояние». Клейнман различает болезнь как illness и как disease. Illness - это сфера субъективных (или даже коллекти</w:t>
      </w:r>
      <w:r>
        <w:rPr>
          <w:rFonts w:ascii="Times New Roman CYR" w:hAnsi="Times New Roman CYR" w:cs="Times New Roman CYR"/>
          <w:sz w:val="28"/>
          <w:szCs w:val="28"/>
        </w:rPr>
        <w:t>вных, если иметь в виду семью больного, его окружение) реакций на появившиеся «симптомы», сфера их оценок, переживаний, это сама жизнь больного в условиях нарушения функций и ограничения возможностей. Illness - это именно опыт болезни, опыт, включающий кла</w:t>
      </w:r>
      <w:r>
        <w:rPr>
          <w:rFonts w:ascii="Times New Roman CYR" w:hAnsi="Times New Roman CYR" w:cs="Times New Roman CYR"/>
          <w:sz w:val="28"/>
          <w:szCs w:val="28"/>
        </w:rPr>
        <w:t>ссификацию и объяснение страданий самими заболевшими, их опасения и надежды, самолечение, коррекцию поведения, в том числе и решение об обращении к врачу. Болезнь как illness предполагает личные проблемы, связанные с функционированием в обществе, утратой в</w:t>
      </w:r>
      <w:r>
        <w:rPr>
          <w:rFonts w:ascii="Times New Roman CYR" w:hAnsi="Times New Roman CYR" w:cs="Times New Roman CYR"/>
          <w:sz w:val="28"/>
          <w:szCs w:val="28"/>
        </w:rPr>
        <w:t>озможностей, неутешительными перспективами. Именно с жалобами на illness как на появившуюся жизненную проблему мы приходим к врачу и описываем illness на принятом в данной культуре языке. [11, с. 92]</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Любая хроническая болезнь независимо от того, какова ее </w:t>
      </w:r>
      <w:r>
        <w:rPr>
          <w:rFonts w:ascii="Times New Roman CYR" w:hAnsi="Times New Roman CYR" w:cs="Times New Roman CYR"/>
          <w:sz w:val="28"/>
          <w:szCs w:val="28"/>
        </w:rPr>
        <w:t>биологическая природа, какой орган или функциональная система оказывается пораженными ею, ставит человека в психологически особые жизненные обстоятельства, или, иначе говоря, создает особую объективную социальную ситуацию развития психики человека.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w:t>
      </w:r>
      <w:r>
        <w:rPr>
          <w:rFonts w:ascii="Times New Roman CYR" w:hAnsi="Times New Roman CYR" w:cs="Times New Roman CYR"/>
          <w:sz w:val="28"/>
          <w:szCs w:val="28"/>
        </w:rPr>
        <w:t xml:space="preserve"> хронически больных приобретает особую специфику, жизненные ценности получают иные смысловые характеристики, изменяется самосознание. Содержание социальной ситуации развития в условиях болезни складывается из различных форм личностного переживания кризисов</w:t>
      </w:r>
      <w:r>
        <w:rPr>
          <w:rFonts w:ascii="Times New Roman CYR" w:hAnsi="Times New Roman CYR" w:cs="Times New Roman CYR"/>
          <w:sz w:val="28"/>
          <w:szCs w:val="28"/>
        </w:rPr>
        <w:t>. Динамика кризиса развития в условиях хронического заболевания зависит, в соответствии с выводами Николаевой В.Н., от особенностей сформированной в преморбид иерархии мотивационной сферы и эффективности личностно-смысловой регуляции деятельности. Теоретик</w:t>
      </w:r>
      <w:r>
        <w:rPr>
          <w:rFonts w:ascii="Times New Roman CYR" w:hAnsi="Times New Roman CYR" w:cs="Times New Roman CYR"/>
          <w:sz w:val="28"/>
          <w:szCs w:val="28"/>
        </w:rPr>
        <w:t>о-экспериментальный поиск наиболее выраженного изменения в структуре личности соматических больных позволяет считать, что во внутренней картине болезни у хронического больного наиболее обедненными становятся динамика и качественная характеристика эмоционал</w:t>
      </w:r>
      <w:r>
        <w:rPr>
          <w:rFonts w:ascii="Times New Roman CYR" w:hAnsi="Times New Roman CYR" w:cs="Times New Roman CYR"/>
          <w:sz w:val="28"/>
          <w:szCs w:val="28"/>
        </w:rPr>
        <w:t>ьной составляющей[2, с. 55].</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Николаева В.В. отмечает следующие особенности в жизненной ситуации больных хроническими заболеваниями. Во-первых, наличие определенной биологической вредности, влияющей на условия функционирования организма и центральной нервно</w:t>
      </w:r>
      <w:r>
        <w:rPr>
          <w:rFonts w:ascii="Times New Roman CYR" w:hAnsi="Times New Roman CYR" w:cs="Times New Roman CYR"/>
          <w:sz w:val="28"/>
          <w:szCs w:val="28"/>
        </w:rPr>
        <w:t>й системы; специфическая соматогенная интоксикация (или гипоксия). Следствием этого является развитие астенического синдрома разной степени выраженности, а иногда и явлений особой соматогенной энцефалопатии. Во-вторых, различная степень витальной угрозы, о</w:t>
      </w:r>
      <w:r>
        <w:rPr>
          <w:rFonts w:ascii="Times New Roman CYR" w:hAnsi="Times New Roman CYR" w:cs="Times New Roman CYR"/>
          <w:sz w:val="28"/>
          <w:szCs w:val="28"/>
        </w:rPr>
        <w:t xml:space="preserve"> которой чаще всего знает сам больной. В-третьих, длительность течения болезни с возможными периодами затухания и обострения болезненного процесса, предполагающими длительное лечение, иногда пребывание в стационаре в ситуации тягостных для больного лечебны</w:t>
      </w:r>
      <w:r>
        <w:rPr>
          <w:rFonts w:ascii="Times New Roman CYR" w:hAnsi="Times New Roman CYR" w:cs="Times New Roman CYR"/>
          <w:sz w:val="28"/>
          <w:szCs w:val="28"/>
        </w:rPr>
        <w:t>х процедур. В-четвертых, отрыв от привычных условий жизни с ограничением или полным исключением трудовой деятельности, сужением и ограничением привычного круга общения и т. д. И возможные негативные социальные последствия болезни: потеря или снижение трудо</w:t>
      </w:r>
      <w:r>
        <w:rPr>
          <w:rFonts w:ascii="Times New Roman CYR" w:hAnsi="Times New Roman CYR" w:cs="Times New Roman CYR"/>
          <w:sz w:val="28"/>
          <w:szCs w:val="28"/>
        </w:rPr>
        <w:t>способности, изменение семейного статуса, общее изменение социального статуса человека[2, с. 60].</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результатах экспериментально-психологического исследования личности и реагирования на заболевание Михайлов Б. В., Сердюк А. И., Федосеев В. А. отражают след</w:t>
      </w:r>
      <w:r>
        <w:rPr>
          <w:rFonts w:ascii="Times New Roman CYR" w:hAnsi="Times New Roman CYR" w:cs="Times New Roman CYR"/>
          <w:sz w:val="28"/>
          <w:szCs w:val="28"/>
        </w:rPr>
        <w:t>ующие факты[2, с. 91].</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Сопоставление усреднённых профилей личности по данным Миннесотского многопрофильного личностного опросника (MMPI) показывает почти одинаковый пик по 6-й шкале и снижение по 9-й, что свидетельствует о ригидности аффективных переживани</w:t>
      </w:r>
      <w:r>
        <w:rPr>
          <w:rFonts w:ascii="Times New Roman CYR" w:hAnsi="Times New Roman CYR" w:cs="Times New Roman CYR"/>
          <w:sz w:val="28"/>
          <w:szCs w:val="28"/>
        </w:rPr>
        <w:t>й, преобладании депрессивных тенденций над сугубо тревожными, снижение уровня мотивации, фиксацию на своих ощущениях, и даже не столько ощущениях, сколько их толковании.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системы отношений личности при помощи методики незаконченных предложений </w:t>
      </w:r>
      <w:r>
        <w:rPr>
          <w:rFonts w:ascii="Times New Roman CYR" w:hAnsi="Times New Roman CYR" w:cs="Times New Roman CYR"/>
          <w:sz w:val="28"/>
          <w:szCs w:val="28"/>
        </w:rPr>
        <w:t xml:space="preserve">Сакса-Сиднея (J. M. Sacks, S. Sidney) свидетельствует о том, что у больных с соматогенным астеническим симптомокомплексом преобладают нарушения в сфере отношения к будущему, половой жизни, вышестоящих лиц на работе, несколько меньшее - в сфере отношения к </w:t>
      </w:r>
      <w:r>
        <w:rPr>
          <w:rFonts w:ascii="Times New Roman CYR" w:hAnsi="Times New Roman CYR" w:cs="Times New Roman CYR"/>
          <w:sz w:val="28"/>
          <w:szCs w:val="28"/>
        </w:rPr>
        <w:t>семье. По данным личностного опросника Бехтеревского института (ЛОБИ), для больных с соматогенным астеническим симптомокомплексом наиболее характерными являются сенситивный и эргопатический типы реагирования на заболевание.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Александер отмечает, что мног</w:t>
      </w:r>
      <w:r>
        <w:rPr>
          <w:rFonts w:ascii="Times New Roman CYR" w:hAnsi="Times New Roman CYR" w:cs="Times New Roman CYR"/>
          <w:sz w:val="28"/>
          <w:szCs w:val="28"/>
        </w:rPr>
        <w:t>ие хронические расстройства вызываются эмоциональными конфликтами, которые возникают в процессе ежедневного существования в результате контакта с внешним миром, из-за сложности социальной жизни. Психосоматический подход к проблемам жизни и болезни осуществ</w:t>
      </w:r>
      <w:r>
        <w:rPr>
          <w:rFonts w:ascii="Times New Roman CYR" w:hAnsi="Times New Roman CYR" w:cs="Times New Roman CYR"/>
          <w:sz w:val="28"/>
          <w:szCs w:val="28"/>
        </w:rPr>
        <w:t>ляет синтез внутренних физиологических процессов и социальных взаимосвязей индивида. Тщательный анализ жизни пациента может раскрыть источники ранних функциональных расстройств, прежде чем расстройство функции приведёт к различимым изменениям. [23; с. 32].</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личности больного человека, которое представлено в работах отечественных и зарубежных психологов (Б. В. Зейгарник, К. Ясперса, Б.Д. Карвасарского, В.Х. Кандинского и их учеников), говорит о том, что в основе психической жизни больного лежат те же</w:t>
      </w:r>
      <w:r>
        <w:rPr>
          <w:rFonts w:ascii="Times New Roman CYR" w:hAnsi="Times New Roman CYR" w:cs="Times New Roman CYR"/>
          <w:sz w:val="28"/>
          <w:szCs w:val="28"/>
        </w:rPr>
        <w:t xml:space="preserve"> закономерности, что и у здорового человека. Психическая жизнь человека меняется не потому, что при болезнях мозга и при других заболеваниях начинают действовать другие психические механизмы, а потому, что те же механизмы действуют в особых условиях, котор</w:t>
      </w:r>
      <w:r>
        <w:rPr>
          <w:rFonts w:ascii="Times New Roman CYR" w:hAnsi="Times New Roman CYR" w:cs="Times New Roman CYR"/>
          <w:sz w:val="28"/>
          <w:szCs w:val="28"/>
        </w:rPr>
        <w:t>ые вызваны и изменены болезнью. Болезнь лишь биологическая предпосылка изменения личности.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отечественных психологов сформировался ряд критериев, по которым оцениваются изменения личности больного. Так как они влияют на содержание ВКБ, назовем их.</w:t>
      </w:r>
      <w:r>
        <w:rPr>
          <w:rFonts w:ascii="Times New Roman CYR" w:hAnsi="Times New Roman CYR" w:cs="Times New Roman CYR"/>
          <w:sz w:val="28"/>
          <w:szCs w:val="28"/>
        </w:rPr>
        <w:t xml:space="preserve"> Это следующие пять критериев: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содержания ведущего (главного) мотива деятельности, формируется новый мотив, например патологическая деятельность голодания при апорексии;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замена содержания ведущего мотива содержанием более низкого мотива, напр</w:t>
      </w:r>
      <w:r>
        <w:rPr>
          <w:rFonts w:ascii="Times New Roman CYR" w:hAnsi="Times New Roman CYR" w:cs="Times New Roman CYR"/>
          <w:sz w:val="28"/>
          <w:szCs w:val="28"/>
        </w:rPr>
        <w:t>имер мотив самообслуживания при ипохондрии;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уровня опосредованности деятельности, то есть деятельность упрощается, целевая ее структура обедняется;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сужение основного круга отношений человека с миром, обеднение мотивов;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степени крит</w:t>
      </w:r>
      <w:r>
        <w:rPr>
          <w:rFonts w:ascii="Times New Roman CYR" w:hAnsi="Times New Roman CYR" w:cs="Times New Roman CYR"/>
          <w:sz w:val="28"/>
          <w:szCs w:val="28"/>
        </w:rPr>
        <w:t>ичности и снижение уровня самоконтроля.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Отношение к болезни интегрирует все психологические категории, в рамках которых анализируется понятие «внутренняя картина болезни». Это и знания о болезни, ее осознание личностью, понимание роли и влияния болезни на </w:t>
      </w:r>
      <w:r>
        <w:rPr>
          <w:rFonts w:ascii="Times New Roman CYR" w:hAnsi="Times New Roman CYR" w:cs="Times New Roman CYR"/>
          <w:sz w:val="28"/>
          <w:szCs w:val="28"/>
        </w:rPr>
        <w:t>жизненное функционирование и эмоциональные, поведенческие реакции, связанные с болезнью. Стратегия адаптивного или дезадаптивного поведения больных в настоящем и будущем предполагает различные варианты: активную борьбу с болезнью, принятие роли больного, и</w:t>
      </w:r>
      <w:r>
        <w:rPr>
          <w:rFonts w:ascii="Times New Roman CYR" w:hAnsi="Times New Roman CYR" w:cs="Times New Roman CYR"/>
          <w:sz w:val="28"/>
          <w:szCs w:val="28"/>
        </w:rPr>
        <w:t>гнорирование болезни и другие защитно-приспособительные механизмы личности, которые не может не учитывать лечащий врач, психолог, психотерапевт в активной работе с больным и его окружением.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изучением онкологии стали особенно актуальны вопросы о психоэмоц</w:t>
      </w:r>
      <w:r>
        <w:rPr>
          <w:rFonts w:ascii="Times New Roman CYR" w:hAnsi="Times New Roman CYR" w:cs="Times New Roman CYR"/>
          <w:sz w:val="28"/>
          <w:szCs w:val="28"/>
        </w:rPr>
        <w:t>иональном состоянии онкологических больных. Становится очевидным, что злокачественные опухоли или рак - это одно из заболеваний, которое несет в себе мощную стрессовую нагрузку. Онкологические, как и все другие тяжелые заболевания, у многих больных вызываю</w:t>
      </w:r>
      <w:r>
        <w:rPr>
          <w:rFonts w:ascii="Times New Roman CYR" w:hAnsi="Times New Roman CYR" w:cs="Times New Roman CYR"/>
          <w:sz w:val="28"/>
          <w:szCs w:val="28"/>
        </w:rPr>
        <w:t>т психологический хронический стресс.</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Имеющиеся в мировой научной литературе сведения о влиянии психологического стресса на онкологических больных свидетельствуют, что не только течение заболевания, но и социально-психологическая реабилитация больного, воз</w:t>
      </w:r>
      <w:r>
        <w:rPr>
          <w:rFonts w:ascii="Times New Roman CYR" w:hAnsi="Times New Roman CYR" w:cs="Times New Roman CYR"/>
          <w:sz w:val="28"/>
          <w:szCs w:val="28"/>
        </w:rPr>
        <w:t>вращение его к активной полноценной жизни в семье и обществе, снижение риска повторного заболевания, во многом зависит от отношения человека к болезни, его душевного состояния, воли, активной позиции, направленной на борьбу с недугом [7, с. 111].</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w:t>
      </w:r>
      <w:r>
        <w:rPr>
          <w:rFonts w:ascii="Times New Roman CYR" w:hAnsi="Times New Roman CYR" w:cs="Times New Roman CYR"/>
          <w:sz w:val="28"/>
          <w:szCs w:val="28"/>
        </w:rPr>
        <w:t>ния субъективной стороны расстройства в клинической психологии используется целый ряд терминов: «переживание болезни», «сознание болезни», «соматонозогнозия». Каждое из этих понятий выделяет какую-то одну из сторон психологической реакции на болезненное со</w:t>
      </w:r>
      <w:r>
        <w:rPr>
          <w:rFonts w:ascii="Times New Roman CYR" w:hAnsi="Times New Roman CYR" w:cs="Times New Roman CYR"/>
          <w:sz w:val="28"/>
          <w:szCs w:val="28"/>
        </w:rPr>
        <w:t>стояние. «Переживание болезни» делает акцент на эмоциональной стороне отношения человека к своему расстройству. «Сознание болезни» - на рациональном компоненте отношения, интеллектуальной интерпретации своего состояния. «Соматонозогнозия» - на познавательн</w:t>
      </w:r>
      <w:r>
        <w:rPr>
          <w:rFonts w:ascii="Times New Roman CYR" w:hAnsi="Times New Roman CYR" w:cs="Times New Roman CYR"/>
          <w:sz w:val="28"/>
          <w:szCs w:val="28"/>
        </w:rPr>
        <w:t>ой оценке степени тяжести прогноза своего состояния, оценке значения болезни во временной перспективе (кем был до болезни, кем являюсь сейчас, что со мной будет). Понятие внутренней картины болезни охватывает все три аспекта отношения человека к расстройст</w:t>
      </w:r>
      <w:r>
        <w:rPr>
          <w:rFonts w:ascii="Times New Roman CYR" w:hAnsi="Times New Roman CYR" w:cs="Times New Roman CYR"/>
          <w:sz w:val="28"/>
          <w:szCs w:val="28"/>
        </w:rPr>
        <w:t>ву здоровья.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Конечный и М. Боухал предлагают выделить во внутренней картине болезни также и волевую сторону, связанную со стремлением совладать с болезнью. Содержание субъективной картины болезни зависит от влияния ряда факторов: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расстройств</w:t>
      </w:r>
      <w:r>
        <w:rPr>
          <w:rFonts w:ascii="Times New Roman CYR" w:hAnsi="Times New Roman CYR" w:cs="Times New Roman CYR"/>
          <w:sz w:val="28"/>
          <w:szCs w:val="28"/>
        </w:rPr>
        <w:t>а (острое или хроническое, наличие илиотсутствие боли, косметических дефектов, сохранение илиограничение прежних возможностей в поведении и деятельности и т. п.);</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обстоятельства жизни с расстройством (появление новых проблем, стигматизация, дискриминаци</w:t>
      </w:r>
      <w:r>
        <w:rPr>
          <w:rFonts w:ascii="Times New Roman CYR" w:hAnsi="Times New Roman CYR" w:cs="Times New Roman CYR"/>
          <w:sz w:val="28"/>
          <w:szCs w:val="28"/>
        </w:rPr>
        <w:t>я и т.д.);</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особенности пациента;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статус до развития расстройства [6, с. 301].</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 Квасенко, Ю. Г. Зубарев, в свою очередь, рассматривают в качестве патологических вариантов реагирования на болезнь депрессивный, фобический, истер</w:t>
      </w:r>
      <w:r>
        <w:rPr>
          <w:rFonts w:ascii="Times New Roman CYR" w:hAnsi="Times New Roman CYR" w:cs="Times New Roman CYR"/>
          <w:sz w:val="28"/>
          <w:szCs w:val="28"/>
        </w:rPr>
        <w:t>ический, ипохондрический и анозогнозический.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человека к болезни нельзя рассматривать в отрыве от его отношения к здоровью, поэтому для оценки позиции пациента, важно проанализировать внутреннюю картину здоровья. Это понятие также можно рассматрив</w:t>
      </w:r>
      <w:r>
        <w:rPr>
          <w:rFonts w:ascii="Times New Roman CYR" w:hAnsi="Times New Roman CYR" w:cs="Times New Roman CYR"/>
          <w:sz w:val="28"/>
          <w:szCs w:val="28"/>
        </w:rPr>
        <w:t>ать с сенситивной, эмоциональной, интеллектуальной и поведенческой сторон. Все это определяет необходимость наряду с принятыми для каждой специальности диагностическими приемами обязательно проводить исследование внутренней картины болезни и отношение к бо</w:t>
      </w:r>
      <w:r>
        <w:rPr>
          <w:rFonts w:ascii="Times New Roman CYR" w:hAnsi="Times New Roman CYR" w:cs="Times New Roman CYR"/>
          <w:sz w:val="28"/>
          <w:szCs w:val="28"/>
        </w:rPr>
        <w:t>лезни больного человека.Важным признаком гармоничного отношения к болезни является то, что поведение человека в момент болезни не дезорганизует жизнь других людей (родственников, коллег, друзей, врачей), не мешает оказывать ему помощь [4, с. 86].</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w:t>
      </w:r>
      <w:r>
        <w:rPr>
          <w:rFonts w:ascii="Times New Roman CYR" w:hAnsi="Times New Roman CYR" w:cs="Times New Roman CYR"/>
          <w:sz w:val="28"/>
          <w:szCs w:val="28"/>
        </w:rPr>
        <w:t>елить три главных реакции больного на свое заболевание: стеническая, астеническая и рациональная. При активной позиции больного к лечению и обследованию говорят о стенической реакции на болезнь. Есть, однако, и негативная сторона этого поведения, так как б</w:t>
      </w:r>
      <w:r>
        <w:rPr>
          <w:rFonts w:ascii="Times New Roman CYR" w:hAnsi="Times New Roman CYR" w:cs="Times New Roman CYR"/>
          <w:sz w:val="28"/>
          <w:szCs w:val="28"/>
        </w:rPr>
        <w:t>ольной может быть слабо способным к выполнению необходимых ограничений стереотипа жизни, накладываемых заболеванием. При астенической реакции на заболевание у больных имеется наклонность к пессимизму и мнительности, но они относительно легче, чем больные с</w:t>
      </w:r>
      <w:r>
        <w:rPr>
          <w:rFonts w:ascii="Times New Roman CYR" w:hAnsi="Times New Roman CYR" w:cs="Times New Roman CYR"/>
          <w:sz w:val="28"/>
          <w:szCs w:val="28"/>
        </w:rPr>
        <w:t>о стенической реакцией, психологически приспосабливаются к заболеванию. При рациональном типе реакции имеет место реальная оценка ситуации и рациональный уход от фрустрации [4].</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понятием субъективной картины болезни в отечественной клинической психологии</w:t>
      </w:r>
      <w:r>
        <w:rPr>
          <w:rFonts w:ascii="Times New Roman CYR" w:hAnsi="Times New Roman CYR" w:cs="Times New Roman CYR"/>
          <w:sz w:val="28"/>
          <w:szCs w:val="28"/>
        </w:rPr>
        <w:t xml:space="preserve"> связана вся система отношений личности пациента, включая поведенческие паттерны ее проявления. В зависимости от содержания внутренней картины болезни у личности могут развиваться разнообразные типы отношения к своему заболеванию, среди которых наиболее ча</w:t>
      </w:r>
      <w:r>
        <w:rPr>
          <w:rFonts w:ascii="Times New Roman CYR" w:hAnsi="Times New Roman CYR" w:cs="Times New Roman CYR"/>
          <w:sz w:val="28"/>
          <w:szCs w:val="28"/>
        </w:rPr>
        <w:t>сто ученые-психологи выделяют следующие: адекватное, пренебрежительное, отрицательное, аггравирующее, ипохондрическое, рентное, безразличное.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Эпидемия хронической боли носит скрытый характер, потому что это заболевание несмертельно, слишком банально, оно в</w:t>
      </w:r>
      <w:r>
        <w:rPr>
          <w:rFonts w:ascii="Times New Roman CYR" w:hAnsi="Times New Roman CYR" w:cs="Times New Roman CYR"/>
          <w:sz w:val="28"/>
          <w:szCs w:val="28"/>
        </w:rPr>
        <w:t>оспринимается человеком гораздо менее драматично, к нему не приковано внимание СМИ, по нему почти не публикуют статистических данных. Людей, страдающих от данного заболевания, часто подозревают в симуляции. Человек вынужден примиряться с существованием хро</w:t>
      </w:r>
      <w:r>
        <w:rPr>
          <w:rFonts w:ascii="Times New Roman CYR" w:hAnsi="Times New Roman CYR" w:cs="Times New Roman CYR"/>
          <w:sz w:val="28"/>
          <w:szCs w:val="28"/>
        </w:rPr>
        <w:t>нической боли, в силу чего она еще трудней поддается лечению. Она часто не выполняет никакую биологическую функцию, но, появившись, превращает жизнь человека в настоящий ад. [11, с. 88]</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Психологические особенности детей с хроническими онкологическими з</w:t>
      </w:r>
      <w:r>
        <w:rPr>
          <w:rFonts w:ascii="Times New Roman CYR" w:hAnsi="Times New Roman CYR" w:cs="Times New Roman CYR"/>
          <w:b/>
          <w:bCs/>
          <w:sz w:val="28"/>
          <w:szCs w:val="28"/>
        </w:rPr>
        <w:t>аболеваниями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внутренней картины болезни, которые осуществлялись в отечественной и зарубежной психологии, показывают, что она как механизм иерархии тех мотивов и ценностей, которые реализует человек, существенным образом зависит от того идеала</w:t>
      </w:r>
      <w:r>
        <w:rPr>
          <w:rFonts w:ascii="Times New Roman CYR" w:hAnsi="Times New Roman CYR" w:cs="Times New Roman CYR"/>
          <w:sz w:val="28"/>
          <w:szCs w:val="28"/>
        </w:rPr>
        <w:t xml:space="preserve"> здоровья, на который ориентируется человек [9, c. 112].</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здоровья ребенка воздействует на развитие его личности. При психологической коррекции негативных особенностей личности развития больных детей необходимо знать и учитывать специфику возможны</w:t>
      </w:r>
      <w:r>
        <w:rPr>
          <w:rFonts w:ascii="Times New Roman CYR" w:hAnsi="Times New Roman CYR" w:cs="Times New Roman CYR"/>
          <w:sz w:val="28"/>
          <w:szCs w:val="28"/>
        </w:rPr>
        <w:t>х отклонений при наличии заболеваний.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литературе приводятся некоторые данные, указывающие на отличия часто болеющих детей от их здоровых сверстников по ряду индивидуально-психологических характеристик. Так, для них характерны выраженная т</w:t>
      </w:r>
      <w:r>
        <w:rPr>
          <w:rFonts w:ascii="Times New Roman CYR" w:hAnsi="Times New Roman CYR" w:cs="Times New Roman CYR"/>
          <w:sz w:val="28"/>
          <w:szCs w:val="28"/>
        </w:rPr>
        <w:t>ревожность, боязливость, неуверенность в себе, быстрая утомляемость, зависимость от мнения окружающих (прежде всего, от мнения мамы). [9, c. 117].</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Заболевание ребенка - это недуг и для среды, в которой он живет, болезнь и для родителей, для всей семьи. Бол</w:t>
      </w:r>
      <w:r>
        <w:rPr>
          <w:rFonts w:ascii="Times New Roman CYR" w:hAnsi="Times New Roman CYR" w:cs="Times New Roman CYR"/>
          <w:sz w:val="28"/>
          <w:szCs w:val="28"/>
        </w:rPr>
        <w:t>ьшое значение этого факта должны учитывать те врач и сестра, которые собирают анамнез, стремясь выяснить до конца происшедшее. Часто это оказывается нелегким именно из-за участия всей семьи. Поведение родителей зависит от их отношения к детям, от их опыта,</w:t>
      </w:r>
      <w:r>
        <w:rPr>
          <w:rFonts w:ascii="Times New Roman CYR" w:hAnsi="Times New Roman CYR" w:cs="Times New Roman CYR"/>
          <w:sz w:val="28"/>
          <w:szCs w:val="28"/>
        </w:rPr>
        <w:t xml:space="preserve"> приобретенного в ходе той же болезни у других детей, у родственников. Наиболее частой реакцией является беспокойство, озабоченность, страх родителей за ребенка. Проблемой это становится лишь в том случае, если эти страхи преувеличены, если родители придаю</w:t>
      </w:r>
      <w:r>
        <w:rPr>
          <w:rFonts w:ascii="Times New Roman CYR" w:hAnsi="Times New Roman CYR" w:cs="Times New Roman CYR"/>
          <w:sz w:val="28"/>
          <w:szCs w:val="28"/>
        </w:rPr>
        <w:t>т заболеванию излишне большое значение, даже ложно освещая факты.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и принятие болезни у окнологических больных определяется не столько динамикой развития заболевания, сколько личностными особенностями больного, его восприятием болезни и лечения, м</w:t>
      </w:r>
      <w:r>
        <w:rPr>
          <w:rFonts w:ascii="Times New Roman CYR" w:hAnsi="Times New Roman CYR" w:cs="Times New Roman CYR"/>
          <w:sz w:val="28"/>
          <w:szCs w:val="28"/>
        </w:rPr>
        <w:t>еханизмами совладеющего поведения и его смысложизненными ориентациями. [1, с. 98]</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изучении психологических особенностей и проблем при онкологических заболеваниях отмечено, что на формирование отношения к болезни и лечению, оказывает влияние отсутствия </w:t>
      </w:r>
      <w:r>
        <w:rPr>
          <w:rFonts w:ascii="Times New Roman CYR" w:hAnsi="Times New Roman CYR" w:cs="Times New Roman CYR"/>
          <w:sz w:val="28"/>
          <w:szCs w:val="28"/>
        </w:rPr>
        <w:t>конкретной локализации злокачественной опухоли (В. А. Чулкова, И. П. Комяков, Н. Н. Блинов(2005), ухудшение самочувствия в процессе специфического полихимиолучевого лечения. Ситуация, связанная с болезнью и лечением, имеет продолжительное влияние на психоэ</w:t>
      </w:r>
      <w:r>
        <w:rPr>
          <w:rFonts w:ascii="Times New Roman CYR" w:hAnsi="Times New Roman CYR" w:cs="Times New Roman CYR"/>
          <w:sz w:val="28"/>
          <w:szCs w:val="28"/>
        </w:rPr>
        <w:t>моциональное состояние данной категории больных и их качество жизни в целом, что, в определенной степени, влияет на продолжительность жизни, как подчеркивают в исследованиях Л. В. Донская (1986), Н. Э. Осипова (2006).</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Ситуацию онкологического заболевания с</w:t>
      </w:r>
      <w:r>
        <w:rPr>
          <w:rFonts w:ascii="Times New Roman CYR" w:hAnsi="Times New Roman CYR" w:cs="Times New Roman CYR"/>
          <w:sz w:val="28"/>
          <w:szCs w:val="28"/>
        </w:rPr>
        <w:t xml:space="preserve"> психологической точки зрения рассматривают как экстремальную и как кризисную Э. Б. Карпова, В. А. Чулкова, В. М. Моисеенко. При переживании заболевания как экстремальной ситуации больной ощущает ее как чрезвычайно сложную, которую нужно «перетерпеть», пси</w:t>
      </w:r>
      <w:r>
        <w:rPr>
          <w:rFonts w:ascii="Times New Roman CYR" w:hAnsi="Times New Roman CYR" w:cs="Times New Roman CYR"/>
          <w:sz w:val="28"/>
          <w:szCs w:val="28"/>
        </w:rPr>
        <w:t>хологической задачей личности в данном случае является возвращение к привычному функционированию. В основе психологического кризиса лежит разрушение тех представлений и убеждений, которые имеются у каждого человека относительно себя и окружающего мира, как</w:t>
      </w:r>
      <w:r>
        <w:rPr>
          <w:rFonts w:ascii="Times New Roman CYR" w:hAnsi="Times New Roman CYR" w:cs="Times New Roman CYR"/>
          <w:sz w:val="28"/>
          <w:szCs w:val="28"/>
        </w:rPr>
        <w:t xml:space="preserve"> пишут Э. Б. Карпова, В. А. Чулкова.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пациентом неблагоприятного прогноза онкологического заболевания часто приводит к тяжелой депрессии. При этом неполная вербальная информация в сочетании с трагической мимикой близких и избегающим поведением ме</w:t>
      </w:r>
      <w:r>
        <w:rPr>
          <w:rFonts w:ascii="Times New Roman CYR" w:hAnsi="Times New Roman CYR" w:cs="Times New Roman CYR"/>
          <w:sz w:val="28"/>
          <w:szCs w:val="28"/>
        </w:rPr>
        <w:t>дицинского персонала оказывает негативное влияние, усугубляющее реакцию пациента на болезнь. Проведение полноценной комплексной реабилитации пациента немыслимо без коррекции его психологического статуса, поскольку онкологическое заболевание (иногда даже пр</w:t>
      </w:r>
      <w:r>
        <w:rPr>
          <w:rFonts w:ascii="Times New Roman CYR" w:hAnsi="Times New Roman CYR" w:cs="Times New Roman CYR"/>
          <w:sz w:val="28"/>
          <w:szCs w:val="28"/>
        </w:rPr>
        <w:t>ебывание в онкологической клинике с целью диагностики) может привести к развитию у больного невротического или депрессивного состояния, стать причиной психосоматической патологии, самоубийства [62].</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Психологические проблемы семей, имеющих онкологически</w:t>
      </w:r>
      <w:r>
        <w:rPr>
          <w:rFonts w:ascii="Times New Roman CYR" w:hAnsi="Times New Roman CYR" w:cs="Times New Roman CYR"/>
          <w:b/>
          <w:bCs/>
          <w:sz w:val="28"/>
          <w:szCs w:val="28"/>
        </w:rPr>
        <w:t xml:space="preserve"> больного ребенка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Онкологическое заболевание ребенка - серьезное испытание не только для него самого, но и для всей его семьи. Заболевшего ребенка и его семью сопровождает множество трудностей, причем не только в периоды постановки диагноза и лечения, но </w:t>
      </w:r>
      <w:r>
        <w:rPr>
          <w:rFonts w:ascii="Times New Roman CYR" w:hAnsi="Times New Roman CYR" w:cs="Times New Roman CYR"/>
          <w:sz w:val="28"/>
          <w:szCs w:val="28"/>
        </w:rPr>
        <w:t>и после его завершения, в случаях выздоровления. Выход в ремиссию является достаточно сложным периодом в жизни ребенка, т.к. он испытывает страдания в связи с теми изменениями, которые привнесла в его жизнь болезнь, и требуется немало времени и усилий, что</w:t>
      </w:r>
      <w:r>
        <w:rPr>
          <w:rFonts w:ascii="Times New Roman CYR" w:hAnsi="Times New Roman CYR" w:cs="Times New Roman CYR"/>
          <w:sz w:val="28"/>
          <w:szCs w:val="28"/>
        </w:rPr>
        <w:t>бы принять их. Болезнь, включаясь в социальную ситуацию развития, меняет условия протекания многих видов деятельности, что может привести к появлению отдельных психологических последствий, существенно влияющих на протекание естественных кризисов взросления</w:t>
      </w:r>
      <w:r>
        <w:rPr>
          <w:rFonts w:ascii="Times New Roman CYR" w:hAnsi="Times New Roman CYR" w:cs="Times New Roman CYR"/>
          <w:sz w:val="28"/>
          <w:szCs w:val="28"/>
        </w:rPr>
        <w:t xml:space="preserve"> и становление личности даже в отдаленном периоде после окончания лечения [13, с. 201].</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Онкологическое заболевание ребенка вносит определенную специфику в детско-родительские отношения. Заболевшему ребёнку на момент лечения уделяется максимум внимания и за</w:t>
      </w:r>
      <w:r>
        <w:rPr>
          <w:rFonts w:ascii="Times New Roman CYR" w:hAnsi="Times New Roman CYR" w:cs="Times New Roman CYR"/>
          <w:sz w:val="28"/>
          <w:szCs w:val="28"/>
        </w:rPr>
        <w:t>боты. Это является необходимым условием для выздоровления. После тяжелого длительного курса лечения и выхода в ремиссию родители испытывают тревогу по поводу повторного возникновения у ребёнка онкологических симптомов и рецидива. Постепенно эта необходимос</w:t>
      </w:r>
      <w:r>
        <w:rPr>
          <w:rFonts w:ascii="Times New Roman CYR" w:hAnsi="Times New Roman CYR" w:cs="Times New Roman CYR"/>
          <w:sz w:val="28"/>
          <w:szCs w:val="28"/>
        </w:rPr>
        <w:t>ть теряет свою актуальность, но для родителей выздоравливающего ребёнка часто бывает трудно вернуться в те воспитательные рамки, которые были до заболевания. Последствия действия химиотерапии на нервную систему выражаются, в частности, в повышенной раздраж</w:t>
      </w:r>
      <w:r>
        <w:rPr>
          <w:rFonts w:ascii="Times New Roman CYR" w:hAnsi="Times New Roman CYR" w:cs="Times New Roman CYR"/>
          <w:sz w:val="28"/>
          <w:szCs w:val="28"/>
        </w:rPr>
        <w:t>ительности ребенка, его истериках. Соблюдение четкой предсказуемой позиции с наложением ограничений и предъявлением необходимых требований кажется родителям жестким и трудноосуществимым, они склонны скорее попустительствовать капризам, подстраиваться под н</w:t>
      </w:r>
      <w:r>
        <w:rPr>
          <w:rFonts w:ascii="Times New Roman CYR" w:hAnsi="Times New Roman CYR" w:cs="Times New Roman CYR"/>
          <w:sz w:val="28"/>
          <w:szCs w:val="28"/>
        </w:rPr>
        <w:t>их, чем действовать последовательно (особенно, если они ощущают себя виновными в болезни). В результате в ходе ремиссии на фоне постепенного функционального восстановления нервной системы происходит закрепление проблемного поведения ребенка, ребенок "науча</w:t>
      </w:r>
      <w:r>
        <w:rPr>
          <w:rFonts w:ascii="Times New Roman CYR" w:hAnsi="Times New Roman CYR" w:cs="Times New Roman CYR"/>
          <w:sz w:val="28"/>
          <w:szCs w:val="28"/>
        </w:rPr>
        <w:t>ется" манипулировать родителями при помощи истерик и непослушания. Повышенное внимание на этапе выздоровления, переходит в гиперопекающие родительские функции, что также влечёт сложности в детско-родительских отношениях. Перенесенные испытания вселяют стой</w:t>
      </w:r>
      <w:r>
        <w:rPr>
          <w:rFonts w:ascii="Times New Roman CYR" w:hAnsi="Times New Roman CYR" w:cs="Times New Roman CYR"/>
          <w:sz w:val="28"/>
          <w:szCs w:val="28"/>
        </w:rPr>
        <w:t>кую тревогу в родителей, заставляя их перестраховываться и не снимать ограничения даже после длительного срока ремиссии. При такой линии родительского поведения особенно сложно бывает подросткам, которые лишаются возможности учиться самостоятельности и отв</w:t>
      </w:r>
      <w:r>
        <w:rPr>
          <w:rFonts w:ascii="Times New Roman CYR" w:hAnsi="Times New Roman CYR" w:cs="Times New Roman CYR"/>
          <w:sz w:val="28"/>
          <w:szCs w:val="28"/>
        </w:rPr>
        <w:t>етственности за себя. В борьбе за независимость подростки остро конфликтуют с родителями.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в семье сиблинга возникает диспропорция в отношениях взрослых к изначально здоровому и больному ребёнку. Это вызывает непонимание и ревность одного из них</w:t>
      </w:r>
      <w:r>
        <w:rPr>
          <w:rFonts w:ascii="Times New Roman CYR" w:hAnsi="Times New Roman CYR" w:cs="Times New Roman CYR"/>
          <w:sz w:val="28"/>
          <w:szCs w:val="28"/>
        </w:rPr>
        <w:t xml:space="preserve">, что в итоге влечёт напряжение как в отношениях сиблингов, так и в детско-родительских. Здоровый сиблинг часто воспринимает долгое пребывание одного из родителей (как правило, матери) в стационаре как пренебрежение им и долго хранит обиду, особенно, если </w:t>
      </w:r>
      <w:r>
        <w:rPr>
          <w:rFonts w:ascii="Times New Roman CYR" w:hAnsi="Times New Roman CYR" w:cs="Times New Roman CYR"/>
          <w:sz w:val="28"/>
          <w:szCs w:val="28"/>
        </w:rPr>
        <w:t xml:space="preserve">после возвращения домой родителя долгожданное участие не оказывается в желаемом объеме. Больной же ребенок рассчитывает на сохранение повышенного внимания матери и может болезненно реагировать на его ослабление. Подобная ситуация провоцирует возникновение </w:t>
      </w:r>
      <w:r>
        <w:rPr>
          <w:rFonts w:ascii="Times New Roman CYR" w:hAnsi="Times New Roman CYR" w:cs="Times New Roman CYR"/>
          <w:sz w:val="28"/>
          <w:szCs w:val="28"/>
        </w:rPr>
        <w:t>сиблинговых конфликтов.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заболевания и лечения, мифы, сложившиеся в обществе по поводу онкологических заболеваний, провоцируют у родителей чувство страха за жизнь ребенка, не дают полной уверенности в успешном исходе лечения.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травматизации</w:t>
      </w:r>
      <w:r>
        <w:rPr>
          <w:rFonts w:ascii="Times New Roman CYR" w:hAnsi="Times New Roman CYR" w:cs="Times New Roman CYR"/>
          <w:sz w:val="28"/>
          <w:szCs w:val="28"/>
        </w:rPr>
        <w:t xml:space="preserve"> при столкновении с этими чувствами зависит от продолжительности нахождения в стрессовой ситуации. Также влияют личностные особенности родителей, тяжесть протекания заболевания и лечения, врачебный прогноз, наличие психотравмирующих эпизодов в личной истор</w:t>
      </w:r>
      <w:r>
        <w:rPr>
          <w:rFonts w:ascii="Times New Roman CYR" w:hAnsi="Times New Roman CYR" w:cs="Times New Roman CYR"/>
          <w:sz w:val="28"/>
          <w:szCs w:val="28"/>
        </w:rPr>
        <w:t>ии и т.п. Фактически находясь в состоянии предварительного горевания, родители проживают осложненное горе, предпосылками которого являются: ожидание утраты, внезапная утрата, утрата детей. Завершенная работа горя при утратах способствует разряжению насыщен</w:t>
      </w:r>
      <w:r>
        <w:rPr>
          <w:rFonts w:ascii="Times New Roman CYR" w:hAnsi="Times New Roman CYR" w:cs="Times New Roman CYR"/>
          <w:sz w:val="28"/>
          <w:szCs w:val="28"/>
        </w:rPr>
        <w:t>ных негативных эмоциональных реакций [5, с. 191].</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успешном лечении, движении к выздоровлению преодолевается критическая неопределённость состояния болезни. Родители, подвергнувшиеся сильным переживаниям, при улучшении состояния ребёнка, прерывают проце</w:t>
      </w:r>
      <w:r>
        <w:rPr>
          <w:rFonts w:ascii="Times New Roman CYR" w:hAnsi="Times New Roman CYR" w:cs="Times New Roman CYR"/>
          <w:sz w:val="28"/>
          <w:szCs w:val="28"/>
        </w:rPr>
        <w:t xml:space="preserve">сс горевания. При этом насыщенность эмоциональных переживаний периода лечения у них сохраняется и актуализируется при малейшей реконструкции угрозы для ребёнка. Это вызывает изменение жизненных приоритетов в зависимости от силы травматизации. Как правило, </w:t>
      </w:r>
      <w:r>
        <w:rPr>
          <w:rFonts w:ascii="Times New Roman CYR" w:hAnsi="Times New Roman CYR" w:cs="Times New Roman CYR"/>
          <w:sz w:val="28"/>
          <w:szCs w:val="28"/>
        </w:rPr>
        <w:t>на первый план выходят темы жизни и здоровья значимых близких людей, на фоне нивелирования всего остального. В свою очередь это определяет направления развития сферы жизнедеятельности и функционирования в социуме. Так, например, многие матери после болезни</w:t>
      </w:r>
      <w:r>
        <w:rPr>
          <w:rFonts w:ascii="Times New Roman CYR" w:hAnsi="Times New Roman CYR" w:cs="Times New Roman CYR"/>
          <w:sz w:val="28"/>
          <w:szCs w:val="28"/>
        </w:rPr>
        <w:t xml:space="preserve"> ребенка отказываются от продолжения профессиональной карьеры, становясь домохозяйками, решив посвятить себя сохранению здоровья близких, контролю за ними. Часто происходит отказ от удовольствий, граничащий с самонаказанием, утрата круга друзей. Происходит</w:t>
      </w:r>
      <w:r>
        <w:rPr>
          <w:rFonts w:ascii="Times New Roman CYR" w:hAnsi="Times New Roman CYR" w:cs="Times New Roman CYR"/>
          <w:sz w:val="28"/>
          <w:szCs w:val="28"/>
        </w:rPr>
        <w:t xml:space="preserve"> потеря ресурсов для восстановления физических и моральных сил, нарастает эмоциональное напряжение. Кроме того, сфокусированность исключительно на потребностях ребенка, хотя и наполняет смыслом жизнь женщины, но делает сына или дочь зависимыми от нее, торм</w:t>
      </w:r>
      <w:r>
        <w:rPr>
          <w:rFonts w:ascii="Times New Roman CYR" w:hAnsi="Times New Roman CYR" w:cs="Times New Roman CYR"/>
          <w:sz w:val="28"/>
          <w:szCs w:val="28"/>
        </w:rPr>
        <w:t>озит их полноценное возвращение в социум, препятствует их развитию.</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Онкологическое заболевание ребёнка требует быстрых и своевременных решений родителей для его лечения. Семья подвергается влиянию мощного стрессора, который влияет по-разному на каждого его</w:t>
      </w:r>
      <w:r>
        <w:rPr>
          <w:rFonts w:ascii="Times New Roman CYR" w:hAnsi="Times New Roman CYR" w:cs="Times New Roman CYR"/>
          <w:sz w:val="28"/>
          <w:szCs w:val="28"/>
        </w:rPr>
        <w:t xml:space="preserve"> члена. После первичного стресса от диагноза семье необходимо перераспределение функциональных обязанностей для решения новых задач, связанных с лечением ребёнка. На этом этапе большое значение имеют уже сложившиеся отношения между супругами, степень гибко</w:t>
      </w:r>
      <w:r>
        <w:rPr>
          <w:rFonts w:ascii="Times New Roman CYR" w:hAnsi="Times New Roman CYR" w:cs="Times New Roman CYR"/>
          <w:sz w:val="28"/>
          <w:szCs w:val="28"/>
        </w:rPr>
        <w:t>сти семейной системы. В любом случае супружеские отношения преобразовываются.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для уменьшения травматизации родителей является их способность оказывать эмоциональную поддержку друг другу. Большое значение имеет характер сложившихся между ним</w:t>
      </w:r>
      <w:r>
        <w:rPr>
          <w:rFonts w:ascii="Times New Roman CYR" w:hAnsi="Times New Roman CYR" w:cs="Times New Roman CYR"/>
          <w:sz w:val="28"/>
          <w:szCs w:val="28"/>
        </w:rPr>
        <w:t>и отношений до болезни ребенка. Замечено, что семьи, в которых в качестве реакции на стресс было принято дистанцирование, сложнее адаптируются в ситуации тяжелой болезни ребенка. Супруги при этом оказываются в изоляции друг от друга и в одиночку пытаются с</w:t>
      </w:r>
      <w:r>
        <w:rPr>
          <w:rFonts w:ascii="Times New Roman CYR" w:hAnsi="Times New Roman CYR" w:cs="Times New Roman CYR"/>
          <w:sz w:val="28"/>
          <w:szCs w:val="28"/>
        </w:rPr>
        <w:t xml:space="preserve">правиться с горем, что усугубляет переживания. Частым вариантом может являться уход одного из супругов (как правило, мужа) в дисфункцию (алкоголизм, потеря работы и т.п.). Возникающие при этом обиды, непроговоренные взаимные претензии, тяжесть переживаний </w:t>
      </w:r>
      <w:r>
        <w:rPr>
          <w:rFonts w:ascii="Times New Roman CYR" w:hAnsi="Times New Roman CYR" w:cs="Times New Roman CYR"/>
          <w:sz w:val="28"/>
          <w:szCs w:val="28"/>
        </w:rPr>
        <w:t>вызывают ухудшение отношений и могут привезти к их разрыву, нередко во время госпитализации ребенка. Тогда на травму, связанную с болезнью, накладывается травма развода.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Отмечено также, что даже в парах, успешно перестроивших свое взаимодействие во время б</w:t>
      </w:r>
      <w:r>
        <w:rPr>
          <w:rFonts w:ascii="Times New Roman CYR" w:hAnsi="Times New Roman CYR" w:cs="Times New Roman CYR"/>
          <w:sz w:val="28"/>
          <w:szCs w:val="28"/>
        </w:rPr>
        <w:t>олезни, сохранивших доверие и эмоциональную близость, наблюдается отказ от проведения совместного досуга. Как известно, совместный супружеский досуг - значимый ресурс для поддержания и развития супружеской подсистемы. Отказ от него подкрепляет триангулиров</w:t>
      </w:r>
      <w:r>
        <w:rPr>
          <w:rFonts w:ascii="Times New Roman CYR" w:hAnsi="Times New Roman CYR" w:cs="Times New Roman CYR"/>
          <w:sz w:val="28"/>
          <w:szCs w:val="28"/>
        </w:rPr>
        <w:t>анность ребенка, лишает его возможной автономности, а родителей - полноценного супружества.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потери ребенка может актуализировать вопрос о рождении младших сиблингов. В качестве проблемы встает наделение будущего новорожденного образом потенциально за</w:t>
      </w:r>
      <w:r>
        <w:rPr>
          <w:rFonts w:ascii="Times New Roman CYR" w:hAnsi="Times New Roman CYR" w:cs="Times New Roman CYR"/>
          <w:sz w:val="28"/>
          <w:szCs w:val="28"/>
        </w:rPr>
        <w:t>мещающего ребенка. Также мотивацией к рождению второго ребёнка может выступать потенциально-возможное им донорство клеток. Подобное отношение к репродукции является следствием воздействия на родителей сильных стрессоров и показывает степень травмированност</w:t>
      </w:r>
      <w:r>
        <w:rPr>
          <w:rFonts w:ascii="Times New Roman CYR" w:hAnsi="Times New Roman CYR" w:cs="Times New Roman CYR"/>
          <w:sz w:val="28"/>
          <w:szCs w:val="28"/>
        </w:rPr>
        <w:t xml:space="preserve">и. Кроме того, на этом фоне возможно возникновение психогенного бесплодия, когда при физическом репродуктивном здоровье наблюдается неспособность к зачатию. Вероятно, это вызвано конфликтом установок: потенциальный ребенок нужен в качестве замещающего или </w:t>
      </w:r>
      <w:r>
        <w:rPr>
          <w:rFonts w:ascii="Times New Roman CYR" w:hAnsi="Times New Roman CYR" w:cs="Times New Roman CYR"/>
          <w:sz w:val="28"/>
          <w:szCs w:val="28"/>
        </w:rPr>
        <w:t>донора, но есть страх, что и он может заболеть. Или: новорожденный потребует внимания родителей, соответственно, переболевший ребенок его недополучит, что может быть чревато незамеченным вовремя рецидивом.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Прочное встраивание болезни в семейную систему не </w:t>
      </w:r>
      <w:r>
        <w:rPr>
          <w:rFonts w:ascii="Times New Roman CYR" w:hAnsi="Times New Roman CYR" w:cs="Times New Roman CYR"/>
          <w:sz w:val="28"/>
          <w:szCs w:val="28"/>
        </w:rPr>
        <w:t xml:space="preserve">дает членам семьи легко отказаться от функционирования в "околобольничном" режиме. Супруги, утратившие контакт непосредственно между собой, могут общаться по поводу перенесенной болезни ребенка. При этом ребенок "удерживается" в положении больного, потому </w:t>
      </w:r>
      <w:r>
        <w:rPr>
          <w:rFonts w:ascii="Times New Roman CYR" w:hAnsi="Times New Roman CYR" w:cs="Times New Roman CYR"/>
          <w:sz w:val="28"/>
          <w:szCs w:val="28"/>
        </w:rPr>
        <w:t>что такая его позиция сохраняет супружество. Социально неадаптированная мать, боясь своей несостоятельности в социуме, также может "застревать" в ситуации болезни ребенка, неоправданно задерживать его возвращение в школу, потому что только так она чувствуе</w:t>
      </w:r>
      <w:r>
        <w:rPr>
          <w:rFonts w:ascii="Times New Roman CYR" w:hAnsi="Times New Roman CYR" w:cs="Times New Roman CYR"/>
          <w:sz w:val="28"/>
          <w:szCs w:val="28"/>
        </w:rPr>
        <w:t>т себя востребованной и компетентной. Кроме того, сложные материальные условия многих семей заставляют их надеяться на продление инвалидности детей, рассчитывая на продолжение предоставления льгот. Эти объяснимые с человеческой точки зрения моменты, тем не</w:t>
      </w:r>
      <w:r>
        <w:rPr>
          <w:rFonts w:ascii="Times New Roman CYR" w:hAnsi="Times New Roman CYR" w:cs="Times New Roman CYR"/>
          <w:sz w:val="28"/>
          <w:szCs w:val="28"/>
        </w:rPr>
        <w:t xml:space="preserve"> менее, удерживают детей в положении "больных" даже спустя многие годы после заболевания и не дают им эффективно адаптироваться в жизни. Родители часто первыми говорят с ребенком о его заболевании, необходимом лечении, готовят его к различным, нередко боле</w:t>
      </w:r>
      <w:r>
        <w:rPr>
          <w:rFonts w:ascii="Times New Roman CYR" w:hAnsi="Times New Roman CYR" w:cs="Times New Roman CYR"/>
          <w:sz w:val="28"/>
          <w:szCs w:val="28"/>
        </w:rPr>
        <w:t>зненным, процедурам, лицом к лицу встречаются с его болью и страхом. Чаще всего родители вынуждены справляться с такими проблемами в связи с заболеванием ребенка как боль и физическое страдание, ухудшение состояния ребенка, медицинские и хирургические проц</w:t>
      </w:r>
      <w:r>
        <w:rPr>
          <w:rFonts w:ascii="Times New Roman CYR" w:hAnsi="Times New Roman CYR" w:cs="Times New Roman CYR"/>
          <w:sz w:val="28"/>
          <w:szCs w:val="28"/>
        </w:rPr>
        <w:t>едуры, госпитализация, страх смерти, ограничение активности ребенка, диетические ограничения, возрастающая зависимость от родителей в период обострения, разъединение семьи, ограничения в общении со сверстниками, частые пропуски школы, обиды и конкуренция с</w:t>
      </w:r>
      <w:r>
        <w:rPr>
          <w:rFonts w:ascii="Times New Roman CYR" w:hAnsi="Times New Roman CYR" w:cs="Times New Roman CYR"/>
          <w:sz w:val="28"/>
          <w:szCs w:val="28"/>
        </w:rPr>
        <w:t>иблингов.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родителей часто связаны с тем, что им трудно устанавливать необходимые ограничения, воспитывая ребенка с хроническим заболеванием. Им кажется, что они должны и могут компенсировать страдания ребенка, а строгость и требовательность не поз</w:t>
      </w:r>
      <w:r>
        <w:rPr>
          <w:rFonts w:ascii="Times New Roman CYR" w:hAnsi="Times New Roman CYR" w:cs="Times New Roman CYR"/>
          <w:sz w:val="28"/>
          <w:szCs w:val="28"/>
        </w:rPr>
        <w:t>воляют ребенку почувствовать себя счастливым. При этом попустительство родителей часто вызывает у болеющего ребенка чувство тревоги. Это возникает тогда, когда родители, пытаясь справиться с чувством вины, расширяют безопасные границы приемлемого поведения</w:t>
      </w:r>
      <w:r>
        <w:rPr>
          <w:rFonts w:ascii="Times New Roman CYR" w:hAnsi="Times New Roman CYR" w:cs="Times New Roman CYR"/>
          <w:sz w:val="28"/>
          <w:szCs w:val="28"/>
        </w:rPr>
        <w:t>. Независимо от того, насколько недовольны дети принятыми в семье ограничениями и правилами, они их знают и понимают и поэтому могут быть напуганы неожиданными непредсказуемыми изменениями, даже если они носят "разрешающий" характер.</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могут страдат</w:t>
      </w:r>
      <w:r>
        <w:rPr>
          <w:rFonts w:ascii="Times New Roman CYR" w:hAnsi="Times New Roman CYR" w:cs="Times New Roman CYR"/>
          <w:sz w:val="28"/>
          <w:szCs w:val="28"/>
        </w:rPr>
        <w:t>ь от страха возникновения новых проблем, либо возвращения старых, от страха, что лечение не будет удачным. Кроме того, это может быть и самый сильный страх - страх смерти ребенка. Отношения внутри семьи под воздействием этих переживаний меняются, что часто</w:t>
      </w:r>
      <w:r>
        <w:rPr>
          <w:rFonts w:ascii="Times New Roman CYR" w:hAnsi="Times New Roman CYR" w:cs="Times New Roman CYR"/>
          <w:sz w:val="28"/>
          <w:szCs w:val="28"/>
        </w:rPr>
        <w:t xml:space="preserve"> приводит к фактическому распаду семьи. Одновременно это означает, что дети, страдающие хроническими заболеваниями, страдают от семейных неурядиц, что усугубляет их эмоциональный дискомфорт. Меняются и взаимоотношения семьи с социумом, социальные возможнос</w:t>
      </w:r>
      <w:r>
        <w:rPr>
          <w:rFonts w:ascii="Times New Roman CYR" w:hAnsi="Times New Roman CYR" w:cs="Times New Roman CYR"/>
          <w:sz w:val="28"/>
          <w:szCs w:val="28"/>
        </w:rPr>
        <w:t>ти семьи становятся более ограниченными. Чтобы сохранить объективность, нельзя не отметить, что иногда родители говорят о том, что в результате заболевания ребенка их взаимоотношения улучшились, семья сплотилась и все стали больше заботиться друг о друге.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проблемы человека с хроническим окологическим заболеванием находятся в настоящее время в центре внимания психологов из-за всё возрастающего количества таких болезней. Глобальной задачей психологии в данном случае является сохранение нормаль</w:t>
      </w:r>
      <w:r>
        <w:rPr>
          <w:rFonts w:ascii="Times New Roman CYR" w:hAnsi="Times New Roman CYR" w:cs="Times New Roman CYR"/>
          <w:sz w:val="28"/>
          <w:szCs w:val="28"/>
        </w:rPr>
        <w:t>ного качества жизни хронического больного.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к хроническим заболеваниям реализуется посредством применения различных стратегий на основе ресурсов личности. Одним из самых важных ресурсов среды является поиск поддержки. К личностным ресурсам относят</w:t>
      </w:r>
      <w:r>
        <w:rPr>
          <w:rFonts w:ascii="Times New Roman CYR" w:hAnsi="Times New Roman CYR" w:cs="Times New Roman CYR"/>
          <w:sz w:val="28"/>
          <w:szCs w:val="28"/>
        </w:rPr>
        <w:t>ся адекватная "Я-концепция", позитивная самооценка, низкий нейротизм, интернальный локус контроля, оптимистическое мировоззрение, эмпатический потенциал, аффилиативная тенденция (способность к межличностным связям) и другие психологические конструкты.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w:t>
      </w:r>
      <w:r>
        <w:rPr>
          <w:rFonts w:ascii="Times New Roman CYR" w:hAnsi="Times New Roman CYR" w:cs="Times New Roman CYR"/>
          <w:sz w:val="28"/>
          <w:szCs w:val="28"/>
        </w:rPr>
        <w:t>м образом, отношение к болезни - это характеристика психической реакции на ощущаемые симптомы болезни, а также действия индивида, направленные на то, чтобы объяснить установленную болезнь, способствовать необходимому лечению и внести свой вклад в выздоровл</w:t>
      </w:r>
      <w:r>
        <w:rPr>
          <w:rFonts w:ascii="Times New Roman CYR" w:hAnsi="Times New Roman CYR" w:cs="Times New Roman CYR"/>
          <w:sz w:val="28"/>
          <w:szCs w:val="28"/>
        </w:rPr>
        <w:t>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психоэмоциональное состояние онкологических пациентов определяется, в большинстве случаев, переживаниями, вызванными ситуацией заболевания и зависит от эмоционального принятия больным болезни, которое в силу системного нелокализованного характе</w:t>
      </w:r>
      <w:r>
        <w:rPr>
          <w:rFonts w:ascii="Times New Roman CYR" w:hAnsi="Times New Roman CYR" w:cs="Times New Roman CYR"/>
          <w:sz w:val="28"/>
          <w:szCs w:val="28"/>
        </w:rPr>
        <w:t>ра патологического процесса, происходит позже, по сравнению с пациентами с локализованными злокачественными новообразованиями, и обусловливает более длительный период отрицания злокачественного характера заболевания.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Хроническое заболевание ребенка влечет </w:t>
      </w:r>
      <w:r>
        <w:rPr>
          <w:rFonts w:ascii="Times New Roman CYR" w:hAnsi="Times New Roman CYR" w:cs="Times New Roman CYR"/>
          <w:sz w:val="28"/>
          <w:szCs w:val="28"/>
        </w:rPr>
        <w:t>за собой неизбежные последствия для всех членов семьи. Эти последствия охватывают все уровни жизни семьи, начиная с самого банального: перераспределяются обязанности между членами семьи, кому-то приходится отказываться от ежедневного просмотра любимой теле</w:t>
      </w:r>
      <w:r>
        <w:rPr>
          <w:rFonts w:ascii="Times New Roman CYR" w:hAnsi="Times New Roman CYR" w:cs="Times New Roman CYR"/>
          <w:sz w:val="28"/>
          <w:szCs w:val="28"/>
        </w:rPr>
        <w:t>передачи и т.д. В результате меняется образ жизни семьи в целом и нередко тревога становится нормой.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как члены семьи взаимодействуют друг с другом, оказывает огромное влияние на чувство собственного достоинства и самоуважение больного ребенка. Если реб</w:t>
      </w:r>
      <w:r>
        <w:rPr>
          <w:rFonts w:ascii="Times New Roman CYR" w:hAnsi="Times New Roman CYR" w:cs="Times New Roman CYR"/>
          <w:sz w:val="28"/>
          <w:szCs w:val="28"/>
        </w:rPr>
        <w:t>енок чувствует себя значимым и нужным членом семьи, он будет чувствовать, что его любят и ценят как личность. Для ребенка важно знать, что его болезнь не изменила этого, как бы много в жизни не изменилось.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 xml:space="preserve">ГЛАВА 2. ПРОГРАММА ПСИХОЛОГИЧЕСКОЙ ПОМОЩИ ДЕТЯМ </w:t>
      </w:r>
      <w:r>
        <w:rPr>
          <w:rFonts w:ascii="Times New Roman CYR" w:hAnsi="Times New Roman CYR" w:cs="Times New Roman CYR"/>
          <w:b/>
          <w:bCs/>
          <w:sz w:val="28"/>
          <w:szCs w:val="28"/>
        </w:rPr>
        <w:t>В СИТУАЦИИ ХРОНИЧЕСКОГО ОНКОЛОГИЧЕСКОГО ЗАБОЛЕВАНИЯ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2.1 Пояснительная записка программы психологической поддержки детей в условиях хронического онкологического заболевания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Современная жизнь диктует человеку особые условия: необходимо быть </w:t>
      </w:r>
      <w:r>
        <w:rPr>
          <w:rFonts w:ascii="Times New Roman CYR" w:hAnsi="Times New Roman CYR" w:cs="Times New Roman CYR"/>
          <w:sz w:val="28"/>
          <w:szCs w:val="28"/>
        </w:rPr>
        <w:t>уверенным в себе, конкурентоспособным, активным, целеустремленным, открытым всему новому, иметь нестандартный подход к делу, быть креативным. Психологическая наука давно убеждена в том, что творчество помогает ребенку, находящемуся в состоянии онкологическ</w:t>
      </w:r>
      <w:r>
        <w:rPr>
          <w:rFonts w:ascii="Times New Roman CYR" w:hAnsi="Times New Roman CYR" w:cs="Times New Roman CYR"/>
          <w:sz w:val="28"/>
          <w:szCs w:val="28"/>
        </w:rPr>
        <w:t>ого заболевания, справиться со многими личностными, эмоциональными и поведенческими проблемами, способствует личностному росту и раскрытию.</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Арт-терапия - это лечение изобразительным искусством.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понятия “арт-терапевтическое занятие” базируется на у</w:t>
      </w:r>
      <w:r>
        <w:rPr>
          <w:rFonts w:ascii="Times New Roman CYR" w:hAnsi="Times New Roman CYR" w:cs="Times New Roman CYR"/>
          <w:sz w:val="28"/>
          <w:szCs w:val="28"/>
        </w:rPr>
        <w:t>беждении, что внутреннее “Я” ребёнка отражается в зрительных образах всякий раз, когда он спонтанно, не особенно задумываясь о своих произведениях, рисует, пишет картину, лепит. Именно невербальные средства часто являются единственно возможными для выражен</w:t>
      </w:r>
      <w:r>
        <w:rPr>
          <w:rFonts w:ascii="Times New Roman CYR" w:hAnsi="Times New Roman CYR" w:cs="Times New Roman CYR"/>
          <w:sz w:val="28"/>
          <w:szCs w:val="28"/>
        </w:rPr>
        <w:t>ия и прояснения сильных переживаний страхов, конфликтов, воспоминаний и сновидений.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музыкотерапии как самостоятельного метода, так и в составе комплексной арттерапии на сегодняшний день - одно из самых распространённых средств лечебно-коррекцион</w:t>
      </w:r>
      <w:r>
        <w:rPr>
          <w:rFonts w:ascii="Times New Roman CYR" w:hAnsi="Times New Roman CYR" w:cs="Times New Roman CYR"/>
          <w:sz w:val="28"/>
          <w:szCs w:val="28"/>
        </w:rPr>
        <w:t>ного воздействия на состояние здоровья человека. В современной музыкотерапии выделяют четыре основных направления лечебного действия: эмоциональное активирование в ходе вербальной психотерапии, развитие навыков межличностного общения (коммуникативных функц</w:t>
      </w:r>
      <w:r>
        <w:rPr>
          <w:rFonts w:ascii="Times New Roman CYR" w:hAnsi="Times New Roman CYR" w:cs="Times New Roman CYR"/>
          <w:sz w:val="28"/>
          <w:szCs w:val="28"/>
        </w:rPr>
        <w:t>ий и способностей), регулирующее влияние на психовегетативные процессы, повышение эстетических потребностей. Опыт многолетней работы с онкобольными детьми позволяет сформулировать условия, соблюдение которых делает арт-терапию более успешной: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м</w:t>
      </w:r>
      <w:r>
        <w:rPr>
          <w:rFonts w:ascii="Times New Roman CYR" w:hAnsi="Times New Roman CYR" w:cs="Times New Roman CYR"/>
          <w:sz w:val="28"/>
          <w:szCs w:val="28"/>
        </w:rPr>
        <w:t>ожет участвовать каждый, т. к. она не требует наличия художественных навыков;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арт-терапия является средством преимущественно невербального общения, что делает ее особенно ценной в работе с детьми в ситуации хронического заболевания;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изобразительная дея</w:t>
      </w:r>
      <w:r>
        <w:rPr>
          <w:rFonts w:ascii="Times New Roman CYR" w:hAnsi="Times New Roman CYR" w:cs="Times New Roman CYR"/>
          <w:sz w:val="28"/>
          <w:szCs w:val="28"/>
        </w:rPr>
        <w:t>тельность является мощным средством сближения людей;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позволяет использовать работы ребенка для оценки его состояния;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средством свободного самовыражения;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основана на мобилизации творческого потенциала внутренних механизмов саморегуляции и</w:t>
      </w:r>
      <w:r>
        <w:rPr>
          <w:rFonts w:ascii="Times New Roman CYR" w:hAnsi="Times New Roman CYR" w:cs="Times New Roman CYR"/>
          <w:sz w:val="28"/>
          <w:szCs w:val="28"/>
        </w:rPr>
        <w:t xml:space="preserve"> исцеления.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имеется широкий спектр показаний для проведения арт-терапевтической работы в системе психо-коррекции: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негативная «Я-концепция», искаженная самооценка, низкая степень самопринятия;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эмоционального развития, импул</w:t>
      </w:r>
      <w:r>
        <w:rPr>
          <w:rFonts w:ascii="Times New Roman CYR" w:hAnsi="Times New Roman CYR" w:cs="Times New Roman CYR"/>
          <w:sz w:val="28"/>
          <w:szCs w:val="28"/>
        </w:rPr>
        <w:t>ьсивность, повышенная тревожность, страхи, агрессивность;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переживания эмоционального отвержения, чувство одиночества, стрессовые состояния, депрессия;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Работать с детьми можно как в группе, так и индивидуально. Групповые и индивидуальные занятия различают</w:t>
      </w:r>
      <w:r>
        <w:rPr>
          <w:rFonts w:ascii="Times New Roman CYR" w:hAnsi="Times New Roman CYR" w:cs="Times New Roman CYR"/>
          <w:sz w:val="28"/>
          <w:szCs w:val="28"/>
        </w:rPr>
        <w:t>ся как по целям работы, так и по процедуре и приемам работы. Есть задачи, которые эффективно решаются в ходе встреч один на один - снятие эмоционального напряжения, преодоление негативизма, коррекция страхов, устранение барьеров, явившихся следствием переж</w:t>
      </w:r>
      <w:r>
        <w:rPr>
          <w:rFonts w:ascii="Times New Roman CYR" w:hAnsi="Times New Roman CYR" w:cs="Times New Roman CYR"/>
          <w:sz w:val="28"/>
          <w:szCs w:val="28"/>
        </w:rPr>
        <w:t>ивания ситуации хронического онкозаболевания. А группа сверстников дает возможность удовлетворить потребность во взаимодействии с детьми, научиться учитывать мнение других и отстаивать свое, проявлять активность, сдерживаться и пр.</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Подвести ребенка к манип</w:t>
      </w:r>
      <w:r>
        <w:rPr>
          <w:rFonts w:ascii="Times New Roman CYR" w:hAnsi="Times New Roman CYR" w:cs="Times New Roman CYR"/>
          <w:sz w:val="28"/>
          <w:szCs w:val="28"/>
        </w:rPr>
        <w:t>уляциям с красками можно несколькими способами: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дать инструкцию: если установлен доверительный контакт, ребенку легче принять инструкцию «рисовать цветом: пятнами, мазками, линиями, брызгами и пр.», он может общаться с психологом, тем самым преодолевая </w:t>
      </w:r>
      <w:r>
        <w:rPr>
          <w:rFonts w:ascii="Times New Roman CYR" w:hAnsi="Times New Roman CYR" w:cs="Times New Roman CYR"/>
          <w:sz w:val="28"/>
          <w:szCs w:val="28"/>
        </w:rPr>
        <w:t>неопределенность;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показать рисунки других детей, если контакт только устанавливается и ребенок сохраняет явную тревогу, зажат. Обычно они развешены по пространству арт-комнаты или по стенам коридора рядом с комнатой. Можно сделать специальную подборку ри</w:t>
      </w:r>
      <w:r>
        <w:rPr>
          <w:rFonts w:ascii="Times New Roman CYR" w:hAnsi="Times New Roman CYR" w:cs="Times New Roman CYR"/>
          <w:sz w:val="28"/>
          <w:szCs w:val="28"/>
        </w:rPr>
        <w:t>сунков, выполненных в абстрактной манере (мазанием, штриховкой);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дополнительный вариант - показ взрослым манеры действий с материалом или совместные действия. Психолог словно «заражает» ребенка, увлекает за собой. Вариант уместен, когда у ребенка сложили</w:t>
      </w:r>
      <w:r>
        <w:rPr>
          <w:rFonts w:ascii="Times New Roman CYR" w:hAnsi="Times New Roman CYR" w:cs="Times New Roman CYR"/>
          <w:sz w:val="28"/>
          <w:szCs w:val="28"/>
        </w:rPr>
        <w:t>сь серьезные барьеры спонтанности реакций, обусловленные ранним обучением, гиперсоциализацией;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задания, сами собой предполагающие «свободную» манеру действий с материалами. Например, любой вариант техники монотипии или рисование на мокрой бумаг</w:t>
      </w:r>
      <w:r>
        <w:rPr>
          <w:rFonts w:ascii="Times New Roman CYR" w:hAnsi="Times New Roman CYR" w:cs="Times New Roman CYR"/>
          <w:sz w:val="28"/>
          <w:szCs w:val="28"/>
        </w:rPr>
        <w:t>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программы: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у детей позитивного образа "Я";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уровня уверенности в себе;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эмоционального напряжения;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достаточного уровня развития сенсорных и моторных качеств ребенка;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умения выражать свои</w:t>
      </w:r>
      <w:r>
        <w:rPr>
          <w:rFonts w:ascii="Times New Roman CYR" w:hAnsi="Times New Roman CYR" w:cs="Times New Roman CYR"/>
          <w:sz w:val="28"/>
          <w:szCs w:val="28"/>
        </w:rPr>
        <w:t xml:space="preserve"> эмоции и чувства;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навыков межличностного общения;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направлена на решение следующих задач:</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условий для самопознания и самовыражения;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 позитивного самоотношения, формирование адекватной самооценки, пов</w:t>
      </w:r>
      <w:r>
        <w:rPr>
          <w:rFonts w:ascii="Times New Roman CYR" w:hAnsi="Times New Roman CYR" w:cs="Times New Roman CYR"/>
          <w:sz w:val="28"/>
          <w:szCs w:val="28"/>
        </w:rPr>
        <w:t>ышение уверенности в себе;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психоэмоционального напряжения; отреагирование собственных чувств и переживаний в процессе творчества;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навыков общения и эффективного взаимодействия;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навыков рефлексии.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реализации программы испо</w:t>
      </w:r>
      <w:r>
        <w:rPr>
          <w:rFonts w:ascii="Times New Roman CYR" w:hAnsi="Times New Roman CYR" w:cs="Times New Roman CYR"/>
          <w:sz w:val="28"/>
          <w:szCs w:val="28"/>
        </w:rPr>
        <w:t>льзуются такие техники работы, как:</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изотерапия (рисование красками, цветными карандашами, монотипия);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сказкотерапия (сочинение и проигрывание сказок);</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мандалотерапия (рисование в круге, плетение мандал из ниток);</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музыкотерапия (прослушивание разли</w:t>
      </w:r>
      <w:r>
        <w:rPr>
          <w:rFonts w:ascii="Times New Roman CYR" w:hAnsi="Times New Roman CYR" w:cs="Times New Roman CYR"/>
          <w:sz w:val="28"/>
          <w:szCs w:val="28"/>
        </w:rPr>
        <w:t>чной музыки, использование релаксационной музыки на каждом занятии);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куклотерапия (изготовление кукол и проигрывание историй с ними);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фолк-терапия (изготовление русских народных кукол: тряпичных и лыковых) кукол, фигурок, изготовленных самостоятельно</w:t>
      </w:r>
      <w:r>
        <w:rPr>
          <w:rFonts w:ascii="Times New Roman CYR" w:hAnsi="Times New Roman CYR" w:cs="Times New Roman CYR"/>
          <w:sz w:val="28"/>
          <w:szCs w:val="28"/>
        </w:rPr>
        <w:t>);</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лепка из глины, соленого теста, пластилина;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аппликация, макетирование, коллаж и пр.</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занятиях ребенок личностно и творчески развивается, испытывает себя, познает свой внутренний мир, причины собственного поведения, учится наиболее эффективным спос</w:t>
      </w:r>
      <w:r>
        <w:rPr>
          <w:rFonts w:ascii="Times New Roman CYR" w:hAnsi="Times New Roman CYR" w:cs="Times New Roman CYR"/>
          <w:sz w:val="28"/>
          <w:szCs w:val="28"/>
        </w:rPr>
        <w:t>обам разрешения проблем, приобретает навыки эффективного общения с людьми.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ценностями здесь выступают не результат (творческий продукт), а сама личность участника. Каждый ребенок окружается вниманием, верой в него, доброжелательным отношением. Ли</w:t>
      </w:r>
      <w:r>
        <w:rPr>
          <w:rFonts w:ascii="Times New Roman CYR" w:hAnsi="Times New Roman CYR" w:cs="Times New Roman CYR"/>
          <w:sz w:val="28"/>
          <w:szCs w:val="28"/>
        </w:rPr>
        <w:t>шь только сам участник может оценить свой результат, со стороны других оценок нет и быть не может. Занятия арт-терапией способствуют решению следующих проблем: агрессивность, демонстративность, накопление отрицательных эмоций вследствие сложных жизненных с</w:t>
      </w:r>
      <w:r>
        <w:rPr>
          <w:rFonts w:ascii="Times New Roman CYR" w:hAnsi="Times New Roman CYR" w:cs="Times New Roman CYR"/>
          <w:sz w:val="28"/>
          <w:szCs w:val="28"/>
        </w:rPr>
        <w:t>итуаций для ребенка, страхи, повышенная тревожность, заниженная самооценка, пассивность, апатичность, социальная дезадаптация, сложности в общении со сверстниками и/или взрослыми, психосоматические заболевания и пр.</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занятий: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Предлагаемый вариан</w:t>
      </w:r>
      <w:r>
        <w:rPr>
          <w:rFonts w:ascii="Times New Roman CYR" w:hAnsi="Times New Roman CYR" w:cs="Times New Roman CYR"/>
          <w:sz w:val="28"/>
          <w:szCs w:val="28"/>
        </w:rPr>
        <w:t>т программы рассчитан на 7 занятий продолжительностью 1,5 - 2 часа. Занятия проводятся один раз в неделю.</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Желательно, чтобы занятия вели два специалиста (психолог и психолог; психолог и педагог), что позволяет осуществить более эффективную помощь детям: ок</w:t>
      </w:r>
      <w:r>
        <w:rPr>
          <w:rFonts w:ascii="Times New Roman CYR" w:hAnsi="Times New Roman CYR" w:cs="Times New Roman CYR"/>
          <w:sz w:val="28"/>
          <w:szCs w:val="28"/>
        </w:rPr>
        <w:t>азать внимание одновременно нескольким участникам, быстро создать необходимые условия для творчества (расставить, убрать нужные материалы), не упустить некоторые важные моменты и особенности поведения детей.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Оптимальное количество участников - 8 - 10 челов</w:t>
      </w:r>
      <w:r>
        <w:rPr>
          <w:rFonts w:ascii="Times New Roman CYR" w:hAnsi="Times New Roman CYR" w:cs="Times New Roman CYR"/>
          <w:sz w:val="28"/>
          <w:szCs w:val="28"/>
        </w:rPr>
        <w:t>ек. Группы формируются в соответствии с возрастом детей: младшие школьники (8-11 лет), подростки (12-16 лет).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Помещение для проведения занятий должно иметь рабочую зону (столы) и свободную зону для упражнений.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занятие строится по единому принципу:</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Заполнение арт-дневника (тема, настроение на начало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(позволяет настроить ребят на работу в группе);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Вводные разминочные упражнения (раскрепощают ребенка, погружают в тематику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арт-техники и обсуждение проду</w:t>
      </w:r>
      <w:r>
        <w:rPr>
          <w:rFonts w:ascii="Times New Roman CYR" w:hAnsi="Times New Roman CYR" w:cs="Times New Roman CYR"/>
          <w:sz w:val="28"/>
          <w:szCs w:val="28"/>
        </w:rPr>
        <w:t>кта (реализация собственно темы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Заполнение арт-дневника (настроение на конец занятия, впечатления от занятия, личные достижения);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занятий необходимы бумага для рисования, ватманы, ручки, простые кара</w:t>
      </w:r>
      <w:r>
        <w:rPr>
          <w:rFonts w:ascii="Times New Roman CYR" w:hAnsi="Times New Roman CYR" w:cs="Times New Roman CYR"/>
          <w:sz w:val="28"/>
          <w:szCs w:val="28"/>
        </w:rPr>
        <w:t>ндаши, ластики, наборы цветных карандашей, фломастеров, маркеров, пастель, краски акварельные, гуашь, , кисти; клей, цветная бумага, старые журналы, газеты, ножницы, лоскутки ткани, нитки для вязания, шпажки для шашлычков. Эти материалы имеются в нашем Цен</w:t>
      </w:r>
      <w:r>
        <w:rPr>
          <w:rFonts w:ascii="Times New Roman CYR" w:hAnsi="Times New Roman CYR" w:cs="Times New Roman CYR"/>
          <w:sz w:val="28"/>
          <w:szCs w:val="28"/>
        </w:rPr>
        <w:t>тре, а так же их приносят сами дети. Кроме того, необходим небольшой мяч; ноутбук или магнитофон для музыкального сопровождения, релаксационная музыка.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не рассчитана на работу с детьми, при наличии у них следующих форм и состояний: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тота</w:t>
      </w:r>
      <w:r>
        <w:rPr>
          <w:rFonts w:ascii="Times New Roman CYR" w:hAnsi="Times New Roman CYR" w:cs="Times New Roman CYR"/>
          <w:sz w:val="28"/>
          <w:szCs w:val="28"/>
        </w:rPr>
        <w:t>льным недоразвитием высших психических функций;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психопатоподобным поведением;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текущими психическими заболеваниями (эпилепсия, шизофрения) и психопатоподобным поведением.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Предполагаемый результат: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выходе участники должны повысить уровен</w:t>
      </w:r>
      <w:r>
        <w:rPr>
          <w:rFonts w:ascii="Times New Roman CYR" w:hAnsi="Times New Roman CYR" w:cs="Times New Roman CYR"/>
          <w:sz w:val="28"/>
          <w:szCs w:val="28"/>
        </w:rPr>
        <w:t>ь креативности и творческих способностей, осознать ценность собственной личности, сформировать позитивное самоотношение, повысить уверенность в себе, снизить психоэмоциональное напряжение, уровень агрессивности, демонстративности, сформировать умение эффек</w:t>
      </w:r>
      <w:r>
        <w:rPr>
          <w:rFonts w:ascii="Times New Roman CYR" w:hAnsi="Times New Roman CYR" w:cs="Times New Roman CYR"/>
          <w:sz w:val="28"/>
          <w:szCs w:val="28"/>
        </w:rPr>
        <w:t>тивно общаться с другими.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2.2 Содержание программы, направленной на снятие эмоционального напряжения у детей с хронической онкологической патологией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онкологический ребенок эмоциональный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Занятие 1. Тема занятия: «Музыкотерапия как средство </w:t>
      </w:r>
      <w:r>
        <w:rPr>
          <w:rFonts w:ascii="Times New Roman CYR" w:hAnsi="Times New Roman CYR" w:cs="Times New Roman CYR"/>
          <w:sz w:val="28"/>
          <w:szCs w:val="28"/>
        </w:rPr>
        <w:t>снижения депрессии у онкологически больных детей».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снижение уровня депрессии у детей с хронической онкологической патологией. Направление лечебно - оздоровительного действия: регулирование психоэмоционального состояния в результате влияния музыки на </w:t>
      </w:r>
      <w:r>
        <w:rPr>
          <w:rFonts w:ascii="Times New Roman CYR" w:hAnsi="Times New Roman CYR" w:cs="Times New Roman CYR"/>
          <w:sz w:val="28"/>
          <w:szCs w:val="28"/>
        </w:rPr>
        <w:t>психовегетативные процессы. Аудитория: подростки 12-13 лет с хроническим онкологическим заболеванием.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занятий: групповое, комбинированное.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занятий: 50 - 60 минут.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Используемая форма музыкотерапии: рецептивная.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Используемое направление: р</w:t>
      </w:r>
      <w:r>
        <w:rPr>
          <w:rFonts w:ascii="Times New Roman CYR" w:hAnsi="Times New Roman CYR" w:cs="Times New Roman CYR"/>
          <w:sz w:val="28"/>
          <w:szCs w:val="28"/>
        </w:rPr>
        <w:t>егулятивное.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слушания: фоновое; фрагментарное.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виды музыкальной деятельности: прослушивание музыкальных фонограмм и инструментальной музыки («живой» звук - исполнение на флейте); анализ музыки, обмен впечатлениями.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Музыкальная программа к зан</w:t>
      </w:r>
      <w:r>
        <w:rPr>
          <w:rFonts w:ascii="Times New Roman CYR" w:hAnsi="Times New Roman CYR" w:cs="Times New Roman CYR"/>
          <w:sz w:val="28"/>
          <w:szCs w:val="28"/>
        </w:rPr>
        <w:t>ятию (фрагменты):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Э.Григ. «Утро» из сюиты «Пер Гюнт».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Ф.Шопен. Ноктюрн ми - бемоль мажор.</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Ф.Шопен. Опера «Кармен» (Антракт к 3 действию)</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Штраус. Вальс «Голубой Дунай»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М.Равель. «Павана»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М.Равель. «Болеро»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В.А.Моцарт. «Маленькая ночная сер</w:t>
      </w:r>
      <w:r>
        <w:rPr>
          <w:rFonts w:ascii="Times New Roman CYR" w:hAnsi="Times New Roman CYR" w:cs="Times New Roman CYR"/>
          <w:sz w:val="28"/>
          <w:szCs w:val="28"/>
        </w:rPr>
        <w:t>енада» (финал).</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Помещение: рекомендуется создать релаксирующую обстановку, например: стены неяркого персикого цвета с розовым и зеленым рисунком; на окнах - салатовые шторы, на стенах - круглые матовые светильники; для детей - мягкие кресла с откидными спи</w:t>
      </w:r>
      <w:r>
        <w:rPr>
          <w:rFonts w:ascii="Times New Roman CYR" w:hAnsi="Times New Roman CYR" w:cs="Times New Roman CYR"/>
          <w:sz w:val="28"/>
          <w:szCs w:val="28"/>
        </w:rPr>
        <w:t xml:space="preserve">нками, для психолога - мягкий стул и круглый журнальный стол. </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звуковоспроизводящая и мультимедийная аппаратура; музыкальные записи; музыкальный инструментарий - флейта (в низком регистре); дидактические материалы, дневник наблюдений психолог</w:t>
      </w:r>
      <w:r>
        <w:rPr>
          <w:rFonts w:ascii="Times New Roman CYR" w:hAnsi="Times New Roman CYR" w:cs="Times New Roman CYR"/>
          <w:sz w:val="28"/>
          <w:szCs w:val="28"/>
        </w:rPr>
        <w:t xml:space="preserve">а, медицинские карточки. </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аромотерапия, наглядные - видеоряд, мультимедийная презентация; музыкальное иллюстрирование.</w:t>
      </w:r>
    </w:p>
    <w:p w:rsidR="00000000" w:rsidRDefault="006F6A4D">
      <w:pPr>
        <w:pageBreakBefore/>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занятия 1.Организационный момент (до 10 минут): введение в атмосферу занятия, приветствие, выяснение самочувствия (измерение </w:t>
      </w:r>
      <w:r>
        <w:rPr>
          <w:rFonts w:ascii="Times New Roman CYR" w:hAnsi="Times New Roman CYR" w:cs="Times New Roman CYR"/>
          <w:sz w:val="28"/>
          <w:szCs w:val="28"/>
        </w:rPr>
        <w:t>частоты пульса и давления) и настроения пациентов.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Звучит начало пьесы «Утро» из сюиты «Пер Гюнт» Э.Грига - приятная музыка пасторального характера (3-4 мин.).</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.Вступительный раздел (10 минут):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«Расслабление» на фоне музыки - Ф. Шопен. Ноктюрн м</w:t>
      </w:r>
      <w:r>
        <w:rPr>
          <w:rFonts w:ascii="Times New Roman CYR" w:hAnsi="Times New Roman CYR" w:cs="Times New Roman CYR"/>
          <w:sz w:val="28"/>
          <w:szCs w:val="28"/>
        </w:rPr>
        <w:t>и - бемоль мажор.</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расслабление, снятие мышечного зажима, напряжения.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.Центральный раздел ( 18 минут):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упражнение на фоне музыки И. Штраус, вальс «Голубой Дунай» - яркая, легкая, воздушная музыка, поднимающая настроение (3-4 мин.).</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sz w:val="28"/>
          <w:szCs w:val="28"/>
        </w:rPr>
        <w:t xml:space="preserve"> - на фоне расслабления, снятия отрицательных эмоций достичь снятия внутреннего напряжение, настроиться на положительные эмоции.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упражнение второе - слушание «живого» звука флейты ( в исполнении музыкотерапевта).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 Ж.Бизе. Опера «Кармен»</w:t>
      </w:r>
      <w:r>
        <w:rPr>
          <w:rFonts w:ascii="Times New Roman CYR" w:hAnsi="Times New Roman CYR" w:cs="Times New Roman CYR"/>
          <w:sz w:val="28"/>
          <w:szCs w:val="28"/>
        </w:rPr>
        <w:t xml:space="preserve"> (антракт к 3 действию) - сольное исполнение без сопровождения. Характеристика: «мягкая» распевная мелодия с широкими интонациями, исполняемая в низком, «грудном» регистре.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сфокусировать внимание слушателей на собственных переживаниях.</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этап: </w:t>
      </w:r>
      <w:r>
        <w:rPr>
          <w:rFonts w:ascii="Times New Roman CYR" w:hAnsi="Times New Roman CYR" w:cs="Times New Roman CYR"/>
          <w:sz w:val="28"/>
          <w:szCs w:val="28"/>
        </w:rPr>
        <w:t>беседа с присутствующими о переживаниях, чувствах, ощущениях, возникших у них в ходе прослушивания музыки.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Четвертый этап: упражнение «Энергия» с элементами аромотерапии на фоне двух последовательно включаемых произведения М. Равеля: «Паваны» и 1 вариации </w:t>
      </w:r>
      <w:r>
        <w:rPr>
          <w:rFonts w:ascii="Times New Roman CYR" w:hAnsi="Times New Roman CYR" w:cs="Times New Roman CYR"/>
          <w:sz w:val="28"/>
          <w:szCs w:val="28"/>
        </w:rPr>
        <w:t>«Болеро» (после 3-4 минут звучания микшируется для создания фона для дальнейшей работы). Цель - повышение иммунитета, увеличение тонуса мышц, активизация жизненных сил.</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этап: контрольный замер частоты пульса и артериального давления медицинским работ</w:t>
      </w:r>
      <w:r>
        <w:rPr>
          <w:rFonts w:ascii="Times New Roman CYR" w:hAnsi="Times New Roman CYR" w:cs="Times New Roman CYR"/>
          <w:sz w:val="28"/>
          <w:szCs w:val="28"/>
        </w:rPr>
        <w:t>ником (музыкальное сопровождение отсутствует).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.Заключительный раздел (10 минут):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«Радость жизни» на фоне финала «Маленькой ночной серенады» В.А. Моцарта.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поднятие настроения, формирование оптимистического жизнеутверждающего мироощущения.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(10 минут)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Обмен впечатлениями, добрые пожелания друг другу, прощание.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Игровой тренинг с элементами сказкотерапии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подросткам находящимся в состоянии хронического заболевания почувствовать свою общность со здоровыми сверст</w:t>
      </w:r>
      <w:r>
        <w:rPr>
          <w:rFonts w:ascii="Times New Roman CYR" w:hAnsi="Times New Roman CYR" w:cs="Times New Roman CYR"/>
          <w:sz w:val="28"/>
          <w:szCs w:val="28"/>
        </w:rPr>
        <w:t xml:space="preserve">никами, развитие эмоционального опыта, психологической наблюдательности и внимательности, гармонизация эмоционального состояния, актуализация и осознание личностных ресурсов. Материалы и оборудование: небольшая игрушка, карточки по количеству участников с </w:t>
      </w:r>
      <w:r>
        <w:rPr>
          <w:rFonts w:ascii="Times New Roman CYR" w:hAnsi="Times New Roman CYR" w:cs="Times New Roman CYR"/>
          <w:sz w:val="28"/>
          <w:szCs w:val="28"/>
        </w:rPr>
        <w:t>обозначением роли (К (колобок) или Л (лиса)), сухое дерево (срезанная ветка с многочисленными веточками размером до 1 м закрепленная в горшке с землей или песком. Дерево должно быть устойчивым.); стикеры (можно разноцветные); фломастеры; музыкальное оформл</w:t>
      </w:r>
      <w:r>
        <w:rPr>
          <w:rFonts w:ascii="Times New Roman CYR" w:hAnsi="Times New Roman CYR" w:cs="Times New Roman CYR"/>
          <w:sz w:val="28"/>
          <w:szCs w:val="28"/>
        </w:rPr>
        <w:t>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«Имя +»</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знакомство, создание атмосферы взаимопринятия, открытости, уважения в группе.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участники сидят или стоят в кругу. Передают друг другу игрушку. Тот, у кого она в руках, называет свое имя и на первую букв</w:t>
      </w:r>
      <w:r>
        <w:rPr>
          <w:rFonts w:ascii="Times New Roman CYR" w:hAnsi="Times New Roman CYR" w:cs="Times New Roman CYR"/>
          <w:sz w:val="28"/>
          <w:szCs w:val="28"/>
        </w:rPr>
        <w:t>у своего имени слово, которое бы его характеризовало. Это может быть прилагательное, любимый цветок, блюдо, урок, фильм и т.д.</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«Лисы и колобки»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психологической наблюдательности и внимательности, умения выполнять инструк</w:t>
      </w:r>
      <w:r>
        <w:rPr>
          <w:rFonts w:ascii="Times New Roman CYR" w:hAnsi="Times New Roman CYR" w:cs="Times New Roman CYR"/>
          <w:sz w:val="28"/>
          <w:szCs w:val="28"/>
        </w:rPr>
        <w:t>цию, показать роль ограничений в жизни.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Послушайте, пожалуйста, историю.</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 одной замечательной стане жили-были лисы и колобки. Очень они любили общаться, особенно поговорить. Болтали они без умолку день и ночь напролет, где надо и не надо. Волш</w:t>
      </w:r>
      <w:r>
        <w:rPr>
          <w:rFonts w:ascii="Times New Roman CYR" w:hAnsi="Times New Roman CYR" w:cs="Times New Roman CYR"/>
          <w:sz w:val="28"/>
          <w:szCs w:val="28"/>
        </w:rPr>
        <w:t>ебнику, жившему неподалеку, надоела пустая болтовня соседей, и решил он их проучить, лишив голоса и облика. Все жители страны превратились в легкие облачка. Облачка помнили, кто они на самом деле, но не могли сказать об этом. Чтобы снять чары, жители должн</w:t>
      </w:r>
      <w:r>
        <w:rPr>
          <w:rFonts w:ascii="Times New Roman CYR" w:hAnsi="Times New Roman CYR" w:cs="Times New Roman CYR"/>
          <w:sz w:val="28"/>
          <w:szCs w:val="28"/>
        </w:rPr>
        <w:t>ы были узнать друг друга и собраться в два круга (лисы с лисами, колобки с колобками) на разных берегах реки до заката солнца.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ребята, получилось ли у них вернуть свой облик и голос?</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с вами станем заколдованными лисами и колобкам</w:t>
      </w:r>
      <w:r>
        <w:rPr>
          <w:rFonts w:ascii="Times New Roman CYR" w:hAnsi="Times New Roman CYR" w:cs="Times New Roman CYR"/>
          <w:sz w:val="28"/>
          <w:szCs w:val="28"/>
        </w:rPr>
        <w:t>и и попробуем узнать, кто есть кто, без слов. Главное - быть внимательным, наблюдательным, а возможно и самому попытаться привлечь в круг тех, кого надо.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Играющие получают карточки с обозначением роли лисы или колобка. Игроки, не говоря ни слова, передвига</w:t>
      </w:r>
      <w:r>
        <w:rPr>
          <w:rFonts w:ascii="Times New Roman CYR" w:hAnsi="Times New Roman CYR" w:cs="Times New Roman CYR"/>
          <w:sz w:val="28"/>
          <w:szCs w:val="28"/>
        </w:rPr>
        <w:t>ются среди участников, с помощью невербальных средств общения объединяются в две группы.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выполнения 5 мин.)</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игры: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вы чувствуете после выполнения этого упражнения?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Удалось ли вам справиться с заданием?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времени на это понадо</w:t>
      </w:r>
      <w:r>
        <w:rPr>
          <w:rFonts w:ascii="Times New Roman CYR" w:hAnsi="Times New Roman CYR" w:cs="Times New Roman CYR"/>
          <w:sz w:val="28"/>
          <w:szCs w:val="28"/>
        </w:rPr>
        <w:t>билось?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помогало выполнить задание? На что или на кого вы ориентировались? Какую стратегию выбрали?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мешало? Что было трудным?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 думаете, нужны ли в нашей жизни ограничения, инструкции? Нужно ли их выполнять? (подвести к ситуации выполнен</w:t>
      </w:r>
      <w:r>
        <w:rPr>
          <w:rFonts w:ascii="Times New Roman CYR" w:hAnsi="Times New Roman CYR" w:cs="Times New Roman CYR"/>
          <w:sz w:val="28"/>
          <w:szCs w:val="28"/>
        </w:rPr>
        <w:t>ия законов)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Чему нас может научить эта история?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75% своего времени мы проводим в общении с другими. Поэтому очень важно уметь не просто общаться, но и быть частью коллектива, сообщества, выполнять определенные функции. Для этого и создаются законы, прави</w:t>
      </w:r>
      <w:r>
        <w:rPr>
          <w:rFonts w:ascii="Times New Roman CYR" w:hAnsi="Times New Roman CYR" w:cs="Times New Roman CYR"/>
          <w:sz w:val="28"/>
          <w:szCs w:val="28"/>
        </w:rPr>
        <w:t>ла, инструкции. Ограничения помогают нам осознать, что на самом деле является важным в жизни.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«Дерево смыслов»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актуализация и осознание личностных ресурсов.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сухое дерево (срезанная ветка с многочисленными веточками размером до 1 м зак</w:t>
      </w:r>
      <w:r>
        <w:rPr>
          <w:rFonts w:ascii="Times New Roman CYR" w:hAnsi="Times New Roman CYR" w:cs="Times New Roman CYR"/>
          <w:sz w:val="28"/>
          <w:szCs w:val="28"/>
        </w:rPr>
        <w:t>репленная в горшке с землей или песком. Дерево должно быть устойчивым.); стикеры (можно разноцветные); фломастеры; музыкальное оформление.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Замечали ли вы, дорогие друзья, что человека часто сравнивают с деревом. Есть даже гороскоп друидов (ему более 2000 л</w:t>
      </w:r>
      <w:r>
        <w:rPr>
          <w:rFonts w:ascii="Times New Roman CYR" w:hAnsi="Times New Roman CYR" w:cs="Times New Roman CYR"/>
          <w:sz w:val="28"/>
          <w:szCs w:val="28"/>
        </w:rPr>
        <w:t>ет), в котором проводится связь между человеческими характерами и деревьями. Деревья могут быть высокими или низкими, могучими, с раскидистой кроной, или хрупкими, с плодами или без, с листочками или колючками, но главное, у всех есть корни, которые крепко</w:t>
      </w:r>
      <w:r>
        <w:rPr>
          <w:rFonts w:ascii="Times New Roman CYR" w:hAnsi="Times New Roman CYR" w:cs="Times New Roman CYR"/>
          <w:sz w:val="28"/>
          <w:szCs w:val="28"/>
        </w:rPr>
        <w:t xml:space="preserve"> держат ствол, помогают выдержать снег и ветер, жару и стужу. Чтобы дерево не засохло, было сильным, очень важно, чтобы корни были крепкими, получали достаточно влаги и питания. Если провести параллель в человеческую жизнь, можно сказать, что у человека то</w:t>
      </w:r>
      <w:r>
        <w:rPr>
          <w:rFonts w:ascii="Times New Roman CYR" w:hAnsi="Times New Roman CYR" w:cs="Times New Roman CYR"/>
          <w:sz w:val="28"/>
          <w:szCs w:val="28"/>
        </w:rPr>
        <w:t>же есть корни, помогающие ему выдержать невзгоды - это что, ребята? (жизненные принципы, цели, устои)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питанием являются смыслы жизни, то, ради чего он живет. У каждого смыслы свои. Но важно их знать и беречь, потому что с утратой смысла жизни человек ста</w:t>
      </w:r>
      <w:r>
        <w:rPr>
          <w:rFonts w:ascii="Times New Roman CYR" w:hAnsi="Times New Roman CYR" w:cs="Times New Roman CYR"/>
          <w:sz w:val="28"/>
          <w:szCs w:val="28"/>
        </w:rPr>
        <w:t>новится уязвимым, несчастным, похожим на засыхающее дерево.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предлагает подросткам, используя стикеры и фломастеры, написать свои жизненные смыслы, по одному на каждом стикере, а затем прикрепить их (склеивая липкую часть стикера вокруг веточки) на </w:t>
      </w:r>
      <w:r>
        <w:rPr>
          <w:rFonts w:ascii="Times New Roman CYR" w:hAnsi="Times New Roman CYR" w:cs="Times New Roman CYR"/>
          <w:sz w:val="28"/>
          <w:szCs w:val="28"/>
        </w:rPr>
        <w:t>дерево. Когда все «смыслы» развешены на дереве, психолог предлагает подойти к нему и провести обсуждение: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листочки вы разместили на Дереве смыслов?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чего человеку знать, в чем смысл его жизни?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может произойти с человеком, если его Дере</w:t>
      </w:r>
      <w:r>
        <w:rPr>
          <w:rFonts w:ascii="Times New Roman CYR" w:hAnsi="Times New Roman CYR" w:cs="Times New Roman CYR"/>
          <w:sz w:val="28"/>
          <w:szCs w:val="28"/>
        </w:rPr>
        <w:t>во смыслов засохнет, и все смыслы облетят или потеряются?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необходимо делать, чтобы возродить Дерево смыслов?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3.Рефлексия.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кругу за время встречи накопилось много опыта, новых мыслей и знаний. Надеюсь, что с их помощью вы сможете ответить на г</w:t>
      </w:r>
      <w:r>
        <w:rPr>
          <w:rFonts w:ascii="Times New Roman CYR" w:hAnsi="Times New Roman CYR" w:cs="Times New Roman CYR"/>
          <w:sz w:val="28"/>
          <w:szCs w:val="28"/>
        </w:rPr>
        <w:t>лавный вопрос жизни: Куда я иду? В чем смысл моей жизни? Как реализовать свои цели? Где источник моей силы?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зачерпнем из нашего круга все то, что нам пригодится в жизни, больше опыта и мудрости.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Прощание. Участники соединяют руки в центре круга, го</w:t>
      </w:r>
      <w:r>
        <w:rPr>
          <w:rFonts w:ascii="Times New Roman CYR" w:hAnsi="Times New Roman CYR" w:cs="Times New Roman CYR"/>
          <w:sz w:val="28"/>
          <w:szCs w:val="28"/>
        </w:rPr>
        <w:t>ворят слова прощания.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 Тема: «Волшебные краски»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сплочение группы, настрой на совместную работу, развитие креативности и воображения.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сенсорно-перцептивное развитие, снятие эмоционального напряжения, развитие гибкости, оригинальности </w:t>
      </w:r>
      <w:r>
        <w:rPr>
          <w:rFonts w:ascii="Times New Roman CYR" w:hAnsi="Times New Roman CYR" w:cs="Times New Roman CYR"/>
          <w:sz w:val="28"/>
          <w:szCs w:val="28"/>
        </w:rPr>
        <w:t>мышления.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Необходимые материалы: гуашь жидкая, пластмассовые стаканчики, растительное масло, мука, клей ПВА, крупная соль, листы бумаги (плотные), клеенка, газеты, салфетки для вытирания рук, ватман, релаксационная музыка.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 Упражнение «Имя-движ</w:t>
      </w:r>
      <w:r>
        <w:rPr>
          <w:rFonts w:ascii="Times New Roman CYR" w:hAnsi="Times New Roman CYR" w:cs="Times New Roman CYR"/>
          <w:sz w:val="28"/>
          <w:szCs w:val="28"/>
        </w:rPr>
        <w:t>ение»: Первый участник называет свое имя и производит любое движение. Второй участник повторяет имя и движение предыдущего и называет свое имя, производя новое движение и т.д. по принципу «Снежный ком».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Участники предлагают ритуал приве</w:t>
      </w:r>
      <w:r>
        <w:rPr>
          <w:rFonts w:ascii="Times New Roman CYR" w:hAnsi="Times New Roman CYR" w:cs="Times New Roman CYR"/>
          <w:sz w:val="28"/>
          <w:szCs w:val="28"/>
        </w:rPr>
        <w:t>тствия, который будет использоваться на каждом занятии. Выбирается понравившийся всем ритуал.</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Арт-терапевтическое упражнение «Волшебные краски»: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«Волшебная краска» изготавливается самими детьми.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 краски (в расчете на одного ребенка): 150 г муки, щепо</w:t>
      </w:r>
      <w:r>
        <w:rPr>
          <w:rFonts w:ascii="Times New Roman CYR" w:hAnsi="Times New Roman CYR" w:cs="Times New Roman CYR"/>
          <w:sz w:val="28"/>
          <w:szCs w:val="28"/>
        </w:rPr>
        <w:t>тка соли, столовая ложка растительного масла, столовая ложка клея ПВА, воды добавляется столько, чтобы краска по консистенции была, как густая сметана. Дети рассаживаются вокруг этих материалов.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ребята в стаканчики насыпают необходимое количес</w:t>
      </w:r>
      <w:r>
        <w:rPr>
          <w:rFonts w:ascii="Times New Roman CYR" w:hAnsi="Times New Roman CYR" w:cs="Times New Roman CYR"/>
          <w:sz w:val="28"/>
          <w:szCs w:val="28"/>
        </w:rPr>
        <w:t>тво муки, куда постепенно добавляют соль, масло, воду, клей. Очень важно, чтобы все компоненты смешивались руками.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добавлении нового компонента в основу краски меняются сенсорные ощущения детей. В процессе смешивания компонентов нужно попросить ребят </w:t>
      </w:r>
      <w:r>
        <w:rPr>
          <w:rFonts w:ascii="Times New Roman CYR" w:hAnsi="Times New Roman CYR" w:cs="Times New Roman CYR"/>
          <w:sz w:val="28"/>
          <w:szCs w:val="28"/>
        </w:rPr>
        <w:t>прокомментировать свои ощущения, чувства. Когда основа под краску готова, детям предлагается выбрать любимый цвет краски и добавить ее в основу. Если нужен яркий тон краски, то гуаши добавляется много, если бледный - немного. Таким же образом можно будет о</w:t>
      </w:r>
      <w:r>
        <w:rPr>
          <w:rFonts w:ascii="Times New Roman CYR" w:hAnsi="Times New Roman CYR" w:cs="Times New Roman CYR"/>
          <w:sz w:val="28"/>
          <w:szCs w:val="28"/>
        </w:rPr>
        <w:t>трегулировать желание нескольких детей создавать один цвет. Он будет разной интенсивности. Конечно хорошо, если цвета не будут повторяться.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Готовая краска выставляется в центр. Детям раздаются листы бумаги и под приятную музыку предлагается пальчиками, исп</w:t>
      </w:r>
      <w:r>
        <w:rPr>
          <w:rFonts w:ascii="Times New Roman CYR" w:hAnsi="Times New Roman CYR" w:cs="Times New Roman CYR"/>
          <w:sz w:val="28"/>
          <w:szCs w:val="28"/>
        </w:rPr>
        <w:t>ользуя свою полученную краску, нарисовать что-нибудь. Это может быть и заданная тема.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обсуждения полученных работ и ощущений от рисования, детям предлагается нарисовать совместный рисунок на ватмане.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в это время, отслеживает способы взаимоде</w:t>
      </w:r>
      <w:r>
        <w:rPr>
          <w:rFonts w:ascii="Times New Roman CYR" w:hAnsi="Times New Roman CYR" w:cs="Times New Roman CYR"/>
          <w:sz w:val="28"/>
          <w:szCs w:val="28"/>
        </w:rPr>
        <w:t>йствия детей, их состояния и поведенческие реакции при изготовлении краски и рисовании. Когда работы будут готовы, следует сделать выставку с последующими комментариями. Обсуждение: Какие ощущения у вас были, когда вы рисовали волшебными красками? Понравил</w:t>
      </w:r>
      <w:r>
        <w:rPr>
          <w:rFonts w:ascii="Times New Roman CYR" w:hAnsi="Times New Roman CYR" w:cs="Times New Roman CYR"/>
          <w:sz w:val="28"/>
          <w:szCs w:val="28"/>
        </w:rPr>
        <w:t>ось или не понравилось рисовать? Что вы хотели изобразить? Что получилось? Что хотелось бы изменить? Дайте название своей работе.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Обсуждение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Заполнение дневничков.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Участники предлагают ритуал прощания, который будет исп</w:t>
      </w:r>
      <w:r>
        <w:rPr>
          <w:rFonts w:ascii="Times New Roman CYR" w:hAnsi="Times New Roman CYR" w:cs="Times New Roman CYR"/>
          <w:sz w:val="28"/>
          <w:szCs w:val="28"/>
        </w:rPr>
        <w:t>ользоваться на каждом занятии. Выбирается понравившийся всем ритуал. (Например, становимся в круг, беремся за руки и дружно говорим «До свидания»).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 Коррекционное занятие с элементами сказкотерапии и пантомимы.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«Эмоции и конфликты, разрушающ</w:t>
      </w:r>
      <w:r>
        <w:rPr>
          <w:rFonts w:ascii="Times New Roman CYR" w:hAnsi="Times New Roman CYR" w:cs="Times New Roman CYR"/>
          <w:sz w:val="28"/>
          <w:szCs w:val="28"/>
        </w:rPr>
        <w:t>ие жизнь».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помочь подросткам находящимся в состоянии хронического заболевания управлять своими эмоциями и уметь разрешать конфликтные ситуации.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настроение»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бывает настроение?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.1пиктограммы страха, удивления, грусти, злости, ра</w:t>
      </w:r>
      <w:r>
        <w:rPr>
          <w:rFonts w:ascii="Times New Roman CYR" w:hAnsi="Times New Roman CYR" w:cs="Times New Roman CYR"/>
          <w:sz w:val="28"/>
          <w:szCs w:val="28"/>
        </w:rPr>
        <w:t>дости.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.2мимика эмоции. Как себя чувствует человек, испытывая ту или иную эмоцию: мышечный тонус, частота сердечных ударов, психологическое напряжение.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«Доброе тепло»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возьмите своих героев, вспомните, что вы рассказывали о них.</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Пантомима «Что </w:t>
      </w:r>
      <w:r>
        <w:rPr>
          <w:rFonts w:ascii="Times New Roman CYR" w:hAnsi="Times New Roman CYR" w:cs="Times New Roman CYR"/>
          <w:sz w:val="28"/>
          <w:szCs w:val="28"/>
        </w:rPr>
        <w:t>любит делать твой герой?»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их возьмем с собой в сказку, и там вы сами будете играть роль героя. Для того чтобы вы ясно поняли, что нужно делать, послушайте меня (рассказываю от имени Репки (Колобка) - эмпатийное рассказывание).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перехода в ска</w:t>
      </w:r>
      <w:r>
        <w:rPr>
          <w:rFonts w:ascii="Times New Roman CYR" w:hAnsi="Times New Roman CYR" w:cs="Times New Roman CYR"/>
          <w:sz w:val="28"/>
          <w:szCs w:val="28"/>
        </w:rPr>
        <w:t>зку - под музыку разные движения в разном темпе. (Берем с собой колобок).</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героями на пальце занимают определенные места в группе). Я, выполняя роль колобка, обегаю всех героев, которые рассказывают о своей жизни - записываю - и то, с каким героем</w:t>
      </w:r>
      <w:r>
        <w:rPr>
          <w:rFonts w:ascii="Times New Roman CYR" w:hAnsi="Times New Roman CYR" w:cs="Times New Roman CYR"/>
          <w:sz w:val="28"/>
          <w:szCs w:val="28"/>
        </w:rPr>
        <w:t xml:space="preserve"> он не хотел бы встречаться в этой сказке?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Смоделировать ситуацию встречи таких героев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Выяснить, в чем причина конфликта (записываю)</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Собираю информацию (метод пересечения сюжетных линий: бабка, дед, внучка - ленивая; кошка, собака - задиристые, н</w:t>
      </w:r>
      <w:r>
        <w:rPr>
          <w:rFonts w:ascii="Times New Roman CYR" w:hAnsi="Times New Roman CYR" w:cs="Times New Roman CYR"/>
          <w:sz w:val="28"/>
          <w:szCs w:val="28"/>
        </w:rPr>
        <w:t>е хотят уступать; мыши и кошка - жертва и палач; заяц - слабый, волк - сильный; цыпленок и утенок - глупый и умный; медведь и львенок - две силы противостояния).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возвращения из сказки - в кругу Релаксация под лучами солнца.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кругу, сидя на ковр</w:t>
      </w:r>
      <w:r>
        <w:rPr>
          <w:rFonts w:ascii="Times New Roman CYR" w:hAnsi="Times New Roman CYR" w:cs="Times New Roman CYR"/>
          <w:sz w:val="28"/>
          <w:szCs w:val="28"/>
        </w:rPr>
        <w:t>е, под спокойную мелодию ведущий говорит спокойным голосом мелодично: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Сядьте удобно, расслабьтесь. Закройте глаза. Дышите ровно и медленно. Вдох - сила, выдох - уверенность и спокойствие. Эти силы помогут вам всегда. Ваше тело почувствовало силу. Вы го</w:t>
      </w:r>
      <w:r>
        <w:rPr>
          <w:rFonts w:ascii="Times New Roman CYR" w:hAnsi="Times New Roman CYR" w:cs="Times New Roman CYR"/>
          <w:sz w:val="28"/>
          <w:szCs w:val="28"/>
        </w:rPr>
        <w:t>ворите себе: «Я спокоен, уверен в себе, я сильный и мудрый. Свою силу я готов направить на добрые дела!».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пошевелите пальцами, руками, откройте глаза и произнесите: «Я сильный и мудрый».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Отдохнули? А теперь давайте вспомним, что у нас происход</w:t>
      </w:r>
      <w:r>
        <w:rPr>
          <w:rFonts w:ascii="Times New Roman CYR" w:hAnsi="Times New Roman CYR" w:cs="Times New Roman CYR"/>
          <w:sz w:val="28"/>
          <w:szCs w:val="28"/>
        </w:rPr>
        <w:t>ило в сказке: у нас создались конфликтные ситуации между определенными героями. Почему? Основная причина конфликтов в том, что их желания не совпадали. А ведь нам нужно их всех подружить, чтобы они дружно вытянули репку. Скажу вам по секрету, в последний р</w:t>
      </w:r>
      <w:r>
        <w:rPr>
          <w:rFonts w:ascii="Times New Roman CYR" w:hAnsi="Times New Roman CYR" w:cs="Times New Roman CYR"/>
          <w:sz w:val="28"/>
          <w:szCs w:val="28"/>
        </w:rPr>
        <w:t>аз в сказке «Репка» эту самую репку вытянуть так и не смогли даже с мышкой. Поэтому нам придется наших героев звать на подмогу. Вот почему необходимо из подружить.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игра «Сладкая проблема».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Воссоединитесь в те группы, в которых вы состояли </w:t>
      </w:r>
      <w:r>
        <w:rPr>
          <w:rFonts w:ascii="Times New Roman CYR" w:hAnsi="Times New Roman CYR" w:cs="Times New Roman CYR"/>
          <w:sz w:val="28"/>
          <w:szCs w:val="28"/>
        </w:rPr>
        <w:t>в сказке и сядьте напротив друг друга. Между вами я положу на салфетку конфету…. Пожалуйста, пока не трогайте. Дело в том, что вам с партнером надо решить одну проблему. Вы можете получить конфету только в том случае, если ваш партнер по доброй воле отдаст</w:t>
      </w:r>
      <w:r>
        <w:rPr>
          <w:rFonts w:ascii="Times New Roman CYR" w:hAnsi="Times New Roman CYR" w:cs="Times New Roman CYR"/>
          <w:sz w:val="28"/>
          <w:szCs w:val="28"/>
        </w:rPr>
        <w:t xml:space="preserve"> вам это. Пожалуйста, помните об этом правиле. Сейчас вы можете начать говорить, но помните, что вы не имеете права просто так взять конфету без согласия своего партнера.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теперь я дам каждой паре еще одну конфету. Обсудите, как вы поступите с конфетой </w:t>
      </w:r>
      <w:r>
        <w:rPr>
          <w:rFonts w:ascii="Times New Roman CYR" w:hAnsi="Times New Roman CYR" w:cs="Times New Roman CYR"/>
          <w:sz w:val="28"/>
          <w:szCs w:val="28"/>
        </w:rPr>
        <w:t>на этот раз?</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давайте обсудим, что у нас получилось. Это хороший пример сотрудничества. Расскажите, что вы сделали с первой конфетой, а что со второй?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(Подвести к пониманию, что тот, кто сумел уступить, он может стать хорошим надежным другом. Т</w:t>
      </w:r>
      <w:r>
        <w:rPr>
          <w:rFonts w:ascii="Times New Roman CYR" w:hAnsi="Times New Roman CYR" w:cs="Times New Roman CYR"/>
          <w:sz w:val="28"/>
          <w:szCs w:val="28"/>
        </w:rPr>
        <w:t>акой человек не станет раздумывать о своей выгоде, а просто поможет другу в беде).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(Колобок по кругу) Расскажите колобку о том, что вам понравилось в сегодняшней игре и какое на этот момент настроение?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 Тема: «Путешествие на волшебн</w:t>
      </w:r>
      <w:r>
        <w:rPr>
          <w:rFonts w:ascii="Times New Roman CYR" w:hAnsi="Times New Roman CYR" w:cs="Times New Roman CYR"/>
          <w:sz w:val="28"/>
          <w:szCs w:val="28"/>
        </w:rPr>
        <w:t>ую поляну»</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песочная терапия, изотерапия.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позитивной коммуникации.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 оборудование: аудиозапись «Звуки леса»; деревянный ящик с песком, коллекция миниатюрных фигурок, вода; краски, фломастеры, карандаши, кисти, лист А4.</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Релаксационное упражнение «Волшебная поляна»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 развитие ассоциативного воображения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героев сказочного леса (по три героя)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Территориальная игра в песочнице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«Нарисуй то место, которое тебе больше запомнило</w:t>
      </w:r>
      <w:r>
        <w:rPr>
          <w:rFonts w:ascii="Times New Roman CYR" w:hAnsi="Times New Roman CYR" w:cs="Times New Roman CYR"/>
          <w:sz w:val="28"/>
          <w:szCs w:val="28"/>
        </w:rPr>
        <w:t>сь»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Каждое занятие начинается с ритуала приветствия, что позволяет сплачивать детей, создавать атмосферу группового доверия и принятия. Мы предложили детям с помощью любимой мягкой игрушки, принесенной из дома, поприветствовать друг дру</w:t>
      </w:r>
      <w:r>
        <w:rPr>
          <w:rFonts w:ascii="Times New Roman CYR" w:hAnsi="Times New Roman CYR" w:cs="Times New Roman CYR"/>
          <w:sz w:val="28"/>
          <w:szCs w:val="28"/>
        </w:rPr>
        <w:t>га.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детям было легче включиться в основную работу и войти в предлагаемый образ, мы проводим разминку. Разминка представляет собой релаксационные упражнения с использованием музыкального сопровождения. Дети садятся на стулья, поставленные в к</w:t>
      </w:r>
      <w:r>
        <w:rPr>
          <w:rFonts w:ascii="Times New Roman CYR" w:hAnsi="Times New Roman CYR" w:cs="Times New Roman CYR"/>
          <w:sz w:val="28"/>
          <w:szCs w:val="28"/>
        </w:rPr>
        <w:t>руг, а психолог читает текст (второй психолог участвует в упражнении вместе с детьми).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«Летний лес»</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Релаксационное упражнение на регуляцию мышечного тонуса.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Звучит музыка - «Звуки леса».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предлагаем детям сесть удобно, расслабиться.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w:t>
      </w:r>
      <w:r>
        <w:rPr>
          <w:rFonts w:ascii="Times New Roman CYR" w:hAnsi="Times New Roman CYR" w:cs="Times New Roman CYR"/>
          <w:sz w:val="28"/>
          <w:szCs w:val="28"/>
        </w:rPr>
        <w:t>. А теперь давайте отдохнем.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Недалеко от моего дома есть лес. Я люблю бывать в нем. Свежий воздух, лесная прохлада всегда притягивали меня. Я быстро надеваю брюки, теплый свитер, кроссовки и отправляюсь в лес.</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напрягаю ноги, животик, спинку, ручки, лицо.</w:t>
      </w:r>
      <w:r>
        <w:rPr>
          <w:rFonts w:ascii="Times New Roman CYR" w:hAnsi="Times New Roman CYR" w:cs="Times New Roman CYR"/>
          <w:sz w:val="28"/>
          <w:szCs w:val="28"/>
        </w:rPr>
        <w:t xml:space="preserve"> Сильно-сильно...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сейчас я расслабляю ноги, руки, спинку, лицо...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Дышится легко, ровно, глубоко...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Дорога не утомляет меня, а, наоборот, придает уверенность и силу. Вот он, мой любимый лес!</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тропинки в нем мне знакомы. Вот эта ведет в березовую рощу. </w:t>
      </w:r>
      <w:r>
        <w:rPr>
          <w:rFonts w:ascii="Times New Roman CYR" w:hAnsi="Times New Roman CYR" w:cs="Times New Roman CYR"/>
          <w:sz w:val="28"/>
          <w:szCs w:val="28"/>
        </w:rPr>
        <w:t>Я направляюсь туда. Дышится легко, ровно, глубоко...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Легкий ветерок качает верхушки деревьев, они раскланиваются со мной, приветствуя меня.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Кругом тишина, только где-то стучит дятел, а птички поют свои незатейливые песенки, радуясь каждому новому мгновению</w:t>
      </w:r>
      <w:r>
        <w:rPr>
          <w:rFonts w:ascii="Times New Roman CYR" w:hAnsi="Times New Roman CYR" w:cs="Times New Roman CYR"/>
          <w:sz w:val="28"/>
          <w:szCs w:val="28"/>
        </w:rPr>
        <w:t xml:space="preserve"> дня. Дышится легко, ровно, глубоко... (Пауза.)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вхожу в березовую рощу. Белые стволы берез напоминают мне свечи на праздничном торте. Мое внимание привлекает гриб в коричневой шапочке. Это подберезовик. Я наклоняюсь к нему и вижу еще два маленьких грибоч</w:t>
      </w:r>
      <w:r>
        <w:rPr>
          <w:rFonts w:ascii="Times New Roman CYR" w:hAnsi="Times New Roman CYR" w:cs="Times New Roman CYR"/>
          <w:sz w:val="28"/>
          <w:szCs w:val="28"/>
        </w:rPr>
        <w:t>ка. Да здесь целая семейка подберезовиков уютно устроилась на зеленой кочке! Свежий воздух пронизывает все вокруг. Дышится легко, ровно, глубоко... (Пауза.)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Насладившись лесной прохладой и тишиной, я возвращаюсь домой.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 развитие ассоциативного</w:t>
      </w:r>
      <w:r>
        <w:rPr>
          <w:rFonts w:ascii="Times New Roman CYR" w:hAnsi="Times New Roman CYR" w:cs="Times New Roman CYR"/>
          <w:sz w:val="28"/>
          <w:szCs w:val="28"/>
        </w:rPr>
        <w:t xml:space="preserve"> воображения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просим детей рассказать о своих ощущениях и мыслях во время «путешествия», о том, что они увидели.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дети подходят к песочнице с уже влажным песком (напряженным, тревожным и гиперактивным детям приятнее взаимодействовать с влажным песко</w:t>
      </w:r>
      <w:r>
        <w:rPr>
          <w:rFonts w:ascii="Times New Roman CYR" w:hAnsi="Times New Roman CYR" w:cs="Times New Roman CYR"/>
          <w:sz w:val="28"/>
          <w:szCs w:val="28"/>
        </w:rPr>
        <w:t>м: сухой рассыпается, и это их раздражает).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занятии мы показываем возможности песочницы (можно раскопать дно, потрогать песок, выстроить гору), а также в игровой форме вводим правила, которые не позволяют ссориться, бросаться песком, разрушать то</w:t>
      </w:r>
      <w:r>
        <w:rPr>
          <w:rFonts w:ascii="Times New Roman CYR" w:hAnsi="Times New Roman CYR" w:cs="Times New Roman CYR"/>
          <w:sz w:val="28"/>
          <w:szCs w:val="28"/>
        </w:rPr>
        <w:t>, что создает рядом «волшебник».</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Территориальная игра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Вы - Волшебники. Вы задумали отправиться в путь, в путешествие, для того чтобы найти страну, в которой еще никто не жил. Там вы хотите создать цветущую сказочную страну. Сейчас вы выберете себ</w:t>
      </w:r>
      <w:r>
        <w:rPr>
          <w:rFonts w:ascii="Times New Roman CYR" w:hAnsi="Times New Roman CYR" w:cs="Times New Roman CYR"/>
          <w:sz w:val="28"/>
          <w:szCs w:val="28"/>
        </w:rPr>
        <w:t>е по ТРИ героя, которых вы бы хотели поселить в новой стране. Отдельно захватите деревья, камни, цветы, дома - все, что будет вам нужно для создания сказочной страны.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сказки (рассказывает психолог)</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одной сказочной стране, где были поля и дол</w:t>
      </w:r>
      <w:r>
        <w:rPr>
          <w:rFonts w:ascii="Times New Roman CYR" w:hAnsi="Times New Roman CYR" w:cs="Times New Roman CYR"/>
          <w:sz w:val="28"/>
          <w:szCs w:val="28"/>
        </w:rPr>
        <w:t>ины, где текли реки (проводим впадины в песке, символизирующие речки, разделяя песочный лист на 4 части), на волшебной поляне сказочного леса жили маленькие волшебные жители. У них был домик (в это время детям предлагается поставить свой домик в любое мест</w:t>
      </w:r>
      <w:r>
        <w:rPr>
          <w:rFonts w:ascii="Times New Roman CYR" w:hAnsi="Times New Roman CYR" w:cs="Times New Roman CYR"/>
          <w:sz w:val="28"/>
          <w:szCs w:val="28"/>
        </w:rPr>
        <w:t>о своей части песочного листа). В нем они жили все вместе (каждый ребенок ставит своих героев рядом с домиком). Как-то раз волшебным жителям наскучило сидеть по своим домикам, и они пошли погулять по волшебному лесу, да и себя показать. Но, о Боже! Вся пол</w:t>
      </w:r>
      <w:r>
        <w:rPr>
          <w:rFonts w:ascii="Times New Roman CYR" w:hAnsi="Times New Roman CYR" w:cs="Times New Roman CYR"/>
          <w:sz w:val="28"/>
          <w:szCs w:val="28"/>
        </w:rPr>
        <w:t>яна разделена на части бурными реками, как же могут встретиться все волшебные жители этой поляны?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используя своих «песочных» героев, продолжают проигрывать сказку, начатую психологом. Специалист в игре детей не участвует, но при этом фиксирует в прот</w:t>
      </w:r>
      <w:r>
        <w:rPr>
          <w:rFonts w:ascii="Times New Roman CYR" w:hAnsi="Times New Roman CYR" w:cs="Times New Roman CYR"/>
          <w:sz w:val="28"/>
          <w:szCs w:val="28"/>
        </w:rPr>
        <w:t>околе стиль поведения участников. Во время территориальной игры задача участников - построить коммуникации между территориями.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Стиль ситуативной коммуникации «вокруг песочницы» отражал общий характер взаимодействия детей в классе. Участники гру</w:t>
      </w:r>
      <w:r>
        <w:rPr>
          <w:rFonts w:ascii="Times New Roman CYR" w:hAnsi="Times New Roman CYR" w:cs="Times New Roman CYR"/>
          <w:sz w:val="28"/>
          <w:szCs w:val="28"/>
        </w:rPr>
        <w:t>ппы прежде всего стремились захватить территорию друг друга. Эта борьба сопровождалась агрессивными вспышками и конфликтами (не могли поделить место, отгребали друг у друга песок, отнимали игрушки, ругались).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один из участников группы предложил пос</w:t>
      </w:r>
      <w:r>
        <w:rPr>
          <w:rFonts w:ascii="Times New Roman CYR" w:hAnsi="Times New Roman CYR" w:cs="Times New Roman CYR"/>
          <w:sz w:val="28"/>
          <w:szCs w:val="28"/>
        </w:rPr>
        <w:t>троить мостик через реку, чтобы пойти в гости к другу. Глядя на него, другой ребенок построил взлетную полосу, для того чтобы гости могли прийти и к нему. Группа спонтанно разделилась на подгруппы (мальчики и девочки).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Окончание сказки (рассказывает психол</w:t>
      </w:r>
      <w:r>
        <w:rPr>
          <w:rFonts w:ascii="Times New Roman CYR" w:hAnsi="Times New Roman CYR" w:cs="Times New Roman CYR"/>
          <w:sz w:val="28"/>
          <w:szCs w:val="28"/>
        </w:rPr>
        <w:t>ог)</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Вот и встретились все жители этого волшебного леса. Они радостно заплясали, взялись за руки и поняли, что умеют творить настоящие чудеса! А когда наступил вечер, наши жители разошлись по своим домикам. Теперь они могли видеться друг с другом, когда им </w:t>
      </w:r>
      <w:r>
        <w:rPr>
          <w:rFonts w:ascii="Times New Roman CYR" w:hAnsi="Times New Roman CYR" w:cs="Times New Roman CYR"/>
          <w:sz w:val="28"/>
          <w:szCs w:val="28"/>
        </w:rPr>
        <w:t>захочется.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мы прощаемся с нашими героями, а в другой раз поучаствуем в их следующих приключениях. Ведь в этой сказочной стране еще много тех, с кем мы не знакомы... По окончании сеанса участники сами разбирают песочную картину, таким образом закреп</w:t>
      </w:r>
      <w:r>
        <w:rPr>
          <w:rFonts w:ascii="Times New Roman CYR" w:hAnsi="Times New Roman CYR" w:cs="Times New Roman CYR"/>
          <w:sz w:val="28"/>
          <w:szCs w:val="28"/>
        </w:rPr>
        <w:t>ляя опыт, приобретенный ими на символическо-бессознательном уровне.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переходим ко второй части нашего занятия - изотерапии.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Рассадив детей за одним большим столом, мы даем инструкцию: «А теперь нарисуй тот персонаж или место в волшебной «песочной» стране</w:t>
      </w:r>
      <w:r>
        <w:rPr>
          <w:rFonts w:ascii="Times New Roman CYR" w:hAnsi="Times New Roman CYR" w:cs="Times New Roman CYR"/>
          <w:sz w:val="28"/>
          <w:szCs w:val="28"/>
        </w:rPr>
        <w:t>, которые тебе больше всего запомнились»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предоставили детям возможность самим выбирать тот или иной материал и средства для изобразительной работы. Во время работы некоторые дети пользовались карандашами и фломастерами (отказываясь от красок), так как э</w:t>
      </w:r>
      <w:r>
        <w:rPr>
          <w:rFonts w:ascii="Times New Roman CYR" w:hAnsi="Times New Roman CYR" w:cs="Times New Roman CYR"/>
          <w:sz w:val="28"/>
          <w:szCs w:val="28"/>
        </w:rPr>
        <w:t>ти средства позволяют детям избежать конфликта со своими чувствами, а также позволяют хорошо контролировать процесс рисования.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Рисунки оказались очень похожими друг на друга: многие дети нарисовали поляну и дерево. Нам было важно, что дети выразили свое пс</w:t>
      </w:r>
      <w:r>
        <w:rPr>
          <w:rFonts w:ascii="Times New Roman CYR" w:hAnsi="Times New Roman CYR" w:cs="Times New Roman CYR"/>
          <w:sz w:val="28"/>
          <w:szCs w:val="28"/>
        </w:rPr>
        <w:t>ихоэмоциональное состояние позитивно.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В конце каждого занятия необходимо подвести итог.</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Усадив детей в круг, мы предложили им дать оценку занятия в двух аспектах: эмоциональном (что понравилось - что не понравилось, что было хорошо - что плохо, </w:t>
      </w:r>
      <w:r>
        <w:rPr>
          <w:rFonts w:ascii="Times New Roman CYR" w:hAnsi="Times New Roman CYR" w:cs="Times New Roman CYR"/>
          <w:sz w:val="28"/>
          <w:szCs w:val="28"/>
        </w:rPr>
        <w:t>и почему) и смысловом (зачем мы это делали).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6</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«Рисование косметическими палочками»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снятие тревожности.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изотерапия.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аудиозапись «Дыхание любви», краски, косметические палочки, кисти, контурные изображения животных.</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w:t>
      </w:r>
      <w:r>
        <w:rPr>
          <w:rFonts w:ascii="Times New Roman CYR" w:hAnsi="Times New Roman CYR" w:cs="Times New Roman CYR"/>
          <w:sz w:val="28"/>
          <w:szCs w:val="28"/>
        </w:rPr>
        <w:t>ан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Релаксационное упражнение «Бабочка -2»</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на ассоциативное воображение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Раскраска точками выбранных персонажей сказочного леса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занятия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этом занятии мы предложили детям выбрать нескольких персонажей (в виде контурного</w:t>
      </w:r>
      <w:r>
        <w:rPr>
          <w:rFonts w:ascii="Times New Roman CYR" w:hAnsi="Times New Roman CYR" w:cs="Times New Roman CYR"/>
          <w:sz w:val="28"/>
          <w:szCs w:val="28"/>
        </w:rPr>
        <w:t xml:space="preserve"> изображения животного) и раскрасить их точками с помощью косметических ватных палочек. Такой прием рисования точками часто используется для снятия тревожности. Дети с интересом выбрали себе животных и сразу приступили к изобразительной работе.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мы</w:t>
      </w:r>
      <w:r>
        <w:rPr>
          <w:rFonts w:ascii="Times New Roman CYR" w:hAnsi="Times New Roman CYR" w:cs="Times New Roman CYR"/>
          <w:sz w:val="28"/>
          <w:szCs w:val="28"/>
        </w:rPr>
        <w:t xml:space="preserve"> предложили им попробовать на отдельном листе бумаги точками нарисовать кто что захочет.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рисунков и дискуссии детей: Оля нарисовала двухцветную бабочку: одна часть бабочки была зеленой, другая - желтой. Катя нарисовала желтый цветок. Коля - оранжевы</w:t>
      </w:r>
      <w:r>
        <w:rPr>
          <w:rFonts w:ascii="Times New Roman CYR" w:hAnsi="Times New Roman CYR" w:cs="Times New Roman CYR"/>
          <w:sz w:val="28"/>
          <w:szCs w:val="28"/>
        </w:rPr>
        <w:t xml:space="preserve">й цветок. Вова - оранжевые точки и назвал их «цветочной поляной». Коля нарисовал зеленую «лужу». Дети делились красками и не ссорились. После пробного упражнения ребята раскрасили своих животных. Петя заявил, что у него все звери заболели: «Волку нравится </w:t>
      </w:r>
      <w:r>
        <w:rPr>
          <w:rFonts w:ascii="Times New Roman CYR" w:hAnsi="Times New Roman CYR" w:cs="Times New Roman CYR"/>
          <w:sz w:val="28"/>
          <w:szCs w:val="28"/>
        </w:rPr>
        <w:t>болеть и мне нравится болеть. Уроки не делаешь, все за мной ухаживают».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Тогда в дискуссию вступила Катя: «А у меня бабочка выздоровела».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Оля: «А у моего медвежонка ухо заболело, ему зеленкой его мажут. Ой! Уши зеленые получились».</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Катя: «Мой дождик заболел</w:t>
      </w:r>
      <w:r>
        <w:rPr>
          <w:rFonts w:ascii="Times New Roman CYR" w:hAnsi="Times New Roman CYR" w:cs="Times New Roman CYR"/>
          <w:sz w:val="28"/>
          <w:szCs w:val="28"/>
        </w:rPr>
        <w:t>».</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«Смотрите, сколько болеющих! Грустная картина получилась», - заметила Света.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На этом занятии дети смогли проработать проблемный момент, связанный с их заболеваниями.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7 Тема: «Индейские мандалы»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самовыражение, расслабление, созда</w:t>
      </w:r>
      <w:r>
        <w:rPr>
          <w:rFonts w:ascii="Times New Roman CYR" w:hAnsi="Times New Roman CYR" w:cs="Times New Roman CYR"/>
          <w:sz w:val="28"/>
          <w:szCs w:val="28"/>
        </w:rPr>
        <w:t>ние установки на достижения и позитивные изменения, развитие креативности и ассоциативного мышления.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развитие саморегуляции, актуализация чувств, снятие психоэмоционального напряжения, развитие оригинальности, гибкости мышления, актуализация возмож</w:t>
      </w:r>
      <w:r>
        <w:rPr>
          <w:rFonts w:ascii="Times New Roman CYR" w:hAnsi="Times New Roman CYR" w:cs="Times New Roman CYR"/>
          <w:sz w:val="28"/>
          <w:szCs w:val="28"/>
        </w:rPr>
        <w:t>ностей для самоизменения, активизация внутренних ресурсов. Необходимые материалы: нитки для вязания разноцветные, палочки для шашлычков (по 4 штуки на человека), ножницы, релаксационная музыка. Ход занятия: Заполнение дневничков.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w:t>
      </w:r>
      <w:r>
        <w:rPr>
          <w:rFonts w:ascii="Times New Roman CYR" w:hAnsi="Times New Roman CYR" w:cs="Times New Roman CYR"/>
          <w:sz w:val="28"/>
          <w:szCs w:val="28"/>
        </w:rPr>
        <w:t>ение «Клубочек»: Участники разматывают клубочек, передавая его любому участнику и говоря адресату комплимент. При этом нить клубка они цепляют за собственный палец. Таким образом, образуется паутинка. Психологу необходимо проследить, чтобы комплимент получ</w:t>
      </w:r>
      <w:r>
        <w:rPr>
          <w:rFonts w:ascii="Times New Roman CYR" w:hAnsi="Times New Roman CYR" w:cs="Times New Roman CYR"/>
          <w:sz w:val="28"/>
          <w:szCs w:val="28"/>
        </w:rPr>
        <w:t>ил каждый участник. Разматывается паутинка, говоря пожелания друг другу.</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Арт-терапевтическое упражнение «Плетение индейской мандалы».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Предварительно проводится беседа о плетении мандалы.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каждый сплетет оберег для себя (амулет), который имеет общее</w:t>
      </w:r>
      <w:r>
        <w:rPr>
          <w:rFonts w:ascii="Times New Roman CYR" w:hAnsi="Times New Roman CYR" w:cs="Times New Roman CYR"/>
          <w:sz w:val="28"/>
          <w:szCs w:val="28"/>
        </w:rPr>
        <w:t xml:space="preserve"> название «Индейская мандала». Мандалы - это своеобразные картины мира, выражающие внутренний мир человека. В древности индейцы закладывали в эти плетеные узоры целые рассказы и образы, и один индеец, взяв в руки работу другого своего соплеменника, мог бук</w:t>
      </w:r>
      <w:r>
        <w:rPr>
          <w:rFonts w:ascii="Times New Roman CYR" w:hAnsi="Times New Roman CYR" w:cs="Times New Roman CYR"/>
          <w:sz w:val="28"/>
          <w:szCs w:val="28"/>
        </w:rPr>
        <w:t>вально «прочитать» мандалу по цветам и орнаменту, воспроизвести заложенный в нее образпочти слово в слово.</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плетеные индейские мандалы родом из Центральной и Южной Америки. Такие мандалы плели индейцы племени Уичоль, проживающие на части терр</w:t>
      </w:r>
      <w:r>
        <w:rPr>
          <w:rFonts w:ascii="Times New Roman CYR" w:hAnsi="Times New Roman CYR" w:cs="Times New Roman CYR"/>
          <w:sz w:val="28"/>
          <w:szCs w:val="28"/>
        </w:rPr>
        <w:t xml:space="preserve">итории современной Мексики. Индейцам Уичоль пришлось трудно, когда испанцы начали теснить их с родных земель, когда европейцы стали осваивать Америку. Наступили нелегкие времена гонений и переселений индейских племен, в течении которых многие из ценнейших </w:t>
      </w:r>
      <w:r>
        <w:rPr>
          <w:rFonts w:ascii="Times New Roman CYR" w:hAnsi="Times New Roman CYR" w:cs="Times New Roman CYR"/>
          <w:sz w:val="28"/>
          <w:szCs w:val="28"/>
        </w:rPr>
        <w:t>навыков в искусстве были подзабыты или утеряны, и сейчас о плетении мандал, а главное, о сокровенной его части, почти не помнят. Поэтому в свой амулет сегодня каждый вложит то, что пожелает.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Мандала - это санскритское слово.Сами индейцы называли свои издел</w:t>
      </w:r>
      <w:r>
        <w:rPr>
          <w:rFonts w:ascii="Times New Roman CYR" w:hAnsi="Times New Roman CYR" w:cs="Times New Roman CYR"/>
          <w:sz w:val="28"/>
          <w:szCs w:val="28"/>
        </w:rPr>
        <w:t>ия OjodeDio - «Божий Глаз», а на языке уичоль использовалось слово Sikuli - «Власть видеть сокрытое» или, другим словом- ясновидение. Самые простые мандалы умели плести и дети: их изделия часто вешали в видном месте, считая, что сделанная детскими руками м</w:t>
      </w:r>
      <w:r>
        <w:rPr>
          <w:rFonts w:ascii="Times New Roman CYR" w:hAnsi="Times New Roman CYR" w:cs="Times New Roman CYR"/>
          <w:sz w:val="28"/>
          <w:szCs w:val="28"/>
        </w:rPr>
        <w:t>андала несет в дом благословение и что Бог следит за миром и оберегает семью через эти работы. Плетение же больших сложных мандал было настоящим искусством. Если научиться делать качественные Ojos руками можно было достаточно быстро, то вот наука работы мы</w:t>
      </w:r>
      <w:r>
        <w:rPr>
          <w:rFonts w:ascii="Times New Roman CYR" w:hAnsi="Times New Roman CYR" w:cs="Times New Roman CYR"/>
          <w:sz w:val="28"/>
          <w:szCs w:val="28"/>
        </w:rPr>
        <w:t>слями в этом процессе постигалась годами. В некоторые мандалы индейцы могли заложить целое повествование, выражая слова и предложения цветами и узорами, их сочетаниями и переплетениями. Говорят даже, что один индеец, взяв в руки мандалу своего собрата, мог</w:t>
      </w:r>
      <w:r>
        <w:rPr>
          <w:rFonts w:ascii="Times New Roman CYR" w:hAnsi="Times New Roman CYR" w:cs="Times New Roman CYR"/>
          <w:sz w:val="28"/>
          <w:szCs w:val="28"/>
        </w:rPr>
        <w:t>, читая мандалу от центра, практически дословно воспроизвести заложенный в нее образ. То есть считать с узоров то, о чем думал мастер в момент плетения. К таким умениям - верно закладывать и верно считывать - шли годами».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написать, какие</w:t>
      </w:r>
      <w:r>
        <w:rPr>
          <w:rFonts w:ascii="Times New Roman CYR" w:hAnsi="Times New Roman CYR" w:cs="Times New Roman CYR"/>
          <w:sz w:val="28"/>
          <w:szCs w:val="28"/>
        </w:rPr>
        <w:t xml:space="preserve"> изменения они хотели бы совершить в себе, что они хотят заложить в свою мандалу - оберег. Далее ребята выбирают необходимые цвета и записывают, какое понимание они вносят в тот или иной цвет.</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психологом, под его руководством, дети создают свой во</w:t>
      </w:r>
      <w:r>
        <w:rPr>
          <w:rFonts w:ascii="Times New Roman CYR" w:hAnsi="Times New Roman CYR" w:cs="Times New Roman CYR"/>
          <w:sz w:val="28"/>
          <w:szCs w:val="28"/>
        </w:rPr>
        <w:t>лшебный оберег.</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завершению плетения необходимо дать название своей работе. По желанию можно рассказать о смысле своей мандалы.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проводится обсуждение: Какие чувства вы испытывали в процессе работы? Что вы вкладывали в тот или иной цвет? Нр</w:t>
      </w:r>
      <w:r>
        <w:rPr>
          <w:rFonts w:ascii="Times New Roman CYR" w:hAnsi="Times New Roman CYR" w:cs="Times New Roman CYR"/>
          <w:sz w:val="28"/>
          <w:szCs w:val="28"/>
        </w:rPr>
        <w:t>авится ли вам результат? Что вы сделаете со своим оберегом дальше?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Ребята делятся впечатлениями о занятии.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Заполнение дневничков.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Арт-терапия - это лечение изобразительным искусством. В ходе программы эффективно решались следующ</w:t>
      </w:r>
      <w:r>
        <w:rPr>
          <w:rFonts w:ascii="Times New Roman CYR" w:hAnsi="Times New Roman CYR" w:cs="Times New Roman CYR"/>
          <w:sz w:val="28"/>
          <w:szCs w:val="28"/>
        </w:rPr>
        <w:t>ие задачи: снятие эмоционального напряжения, преодоление негативизма, коррекция страхов, устранение барьеров, явившихся следствием пребывания ребенка в ситуации хронического онкозаболевания. Арт-терапия предполагает создание безопасных условий, способствую</w:t>
      </w:r>
      <w:r>
        <w:rPr>
          <w:rFonts w:ascii="Times New Roman CYR" w:hAnsi="Times New Roman CYR" w:cs="Times New Roman CYR"/>
          <w:sz w:val="28"/>
          <w:szCs w:val="28"/>
        </w:rPr>
        <w:t>щих самовыражению и спонтанной активности, вызывает новые способы активности и помогает их закрепить. Эффективность программы:</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у детей позитивного образа "Я";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уровня уверенности в себе;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эмоционального напряжения;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w:t>
      </w:r>
      <w:r>
        <w:rPr>
          <w:rFonts w:ascii="Times New Roman CYR" w:hAnsi="Times New Roman CYR" w:cs="Times New Roman CYR"/>
          <w:sz w:val="28"/>
          <w:szCs w:val="28"/>
        </w:rPr>
        <w:t>ния выражать свои эмоции и чувства;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способности к рефлексивной деятельности;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ЗАКЛЮЧЕНИЕ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онкологической заболеваемости в последние годы является не только общемедицинской, но и социальной проблемой. Вместе с тем неуклонное увеличение знани</w:t>
      </w:r>
      <w:r>
        <w:rPr>
          <w:rFonts w:ascii="Times New Roman CYR" w:hAnsi="Times New Roman CYR" w:cs="Times New Roman CYR"/>
          <w:sz w:val="28"/>
          <w:szCs w:val="28"/>
        </w:rPr>
        <w:t>й о молекулярных и генетических механизмах канцерогенеза в недостаточной степени раскрывает истинные причины онкологических заболеваний, что говорит об актуальности дальнейшего не только углубления, но и расширения знаний об этиологии и патогенезе злокачес</w:t>
      </w:r>
      <w:r>
        <w:rPr>
          <w:rFonts w:ascii="Times New Roman CYR" w:hAnsi="Times New Roman CYR" w:cs="Times New Roman CYR"/>
          <w:sz w:val="28"/>
          <w:szCs w:val="28"/>
        </w:rPr>
        <w:t>твенных опухолей, поиска их в смежных областях научной медицины, в частности психологии. Вместе с тем, практически не встречается работ, посвященных комплексному исследованию психической жизни онкологического больного, учитывающих большой спектр психопатол</w:t>
      </w:r>
      <w:r>
        <w:rPr>
          <w:rFonts w:ascii="Times New Roman CYR" w:hAnsi="Times New Roman CYR" w:cs="Times New Roman CYR"/>
          <w:sz w:val="28"/>
          <w:szCs w:val="28"/>
        </w:rPr>
        <w:t>огических факторов, психологических состояний и личностных характеристик. Объединение психопатологических и психологических факторов в одном исследовании является весьма актуальным.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рассмотрели психологические особенности детей с хрони</w:t>
      </w:r>
      <w:r>
        <w:rPr>
          <w:rFonts w:ascii="Times New Roman CYR" w:hAnsi="Times New Roman CYR" w:cs="Times New Roman CYR"/>
          <w:sz w:val="28"/>
          <w:szCs w:val="28"/>
        </w:rPr>
        <w:t>ческими онкологическими заболеваниями, изучили теоретические положения отношения к болезни в психологии, рассмотрели проблемы семьи, воспитывающей ребенка с хроническим онкологическим заболеванием, разработали программу, направленною на снятие эмоционально</w:t>
      </w:r>
      <w:r>
        <w:rPr>
          <w:rFonts w:ascii="Times New Roman CYR" w:hAnsi="Times New Roman CYR" w:cs="Times New Roman CYR"/>
          <w:sz w:val="28"/>
          <w:szCs w:val="28"/>
        </w:rPr>
        <w:t>го напряжения у детей с хронической онкологической патологией.</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психологическая помощь больному ребенку включает в себя психологическую помощь его родителям. Чаще всего семья является для ребенка основным источником поддержки, поэтому так важ</w:t>
      </w:r>
      <w:r>
        <w:rPr>
          <w:rFonts w:ascii="Times New Roman CYR" w:hAnsi="Times New Roman CYR" w:cs="Times New Roman CYR"/>
          <w:sz w:val="28"/>
          <w:szCs w:val="28"/>
        </w:rPr>
        <w:t>ны потребности всех членов семьи и мобилизация ресурсов каждого. Именно родители несут основную ответственность за принятие решений по поводу лечения ребенка, осуществляют уход за ним, обеспечивают выполнение всех медицинских предписаний. Зачастую они стан</w:t>
      </w:r>
      <w:r>
        <w:rPr>
          <w:rFonts w:ascii="Times New Roman CYR" w:hAnsi="Times New Roman CYR" w:cs="Times New Roman CYR"/>
          <w:sz w:val="28"/>
          <w:szCs w:val="28"/>
        </w:rPr>
        <w:t>овятся своеобразными "посредниками" между различными специалистами и больным ребенком.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болезни, как и вообще любое отношение, индивидуально, избирательно, сознательно, т.е. отражает индивидуальный или личностный уровень. Но при всей неповтори</w:t>
      </w:r>
      <w:r>
        <w:rPr>
          <w:rFonts w:ascii="Times New Roman CYR" w:hAnsi="Times New Roman CYR" w:cs="Times New Roman CYR"/>
          <w:sz w:val="28"/>
          <w:szCs w:val="28"/>
        </w:rPr>
        <w:t>мости, уникальности, его можно описать и как принадлежащее к определенным психологическим типам.</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программы арт-терапии: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у детей позитивного образа "Я";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уровня уверенности в себе;</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эмоционального напряжен</w:t>
      </w:r>
      <w:r>
        <w:rPr>
          <w:rFonts w:ascii="Times New Roman CYR" w:hAnsi="Times New Roman CYR" w:cs="Times New Roman CYR"/>
          <w:sz w:val="28"/>
          <w:szCs w:val="28"/>
        </w:rPr>
        <w:t>ия;</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умения выражать свои эмоции и чувства;</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к рефлексивной деятельности;</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ИСПОЛЬЗОВАННЫХ ИСТОЧНИКОВ</w:t>
      </w:r>
    </w:p>
    <w:p w:rsidR="00000000" w:rsidRDefault="006F6A4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1.Абрамова, Г. С. Психология в медицине: Учебное пособие / Г. С. Абрамова, Ю. А. Юдчиц.- М.: ЛПА «Кафедра - М», 1998. - 272с.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.Барди</w:t>
      </w:r>
      <w:r>
        <w:rPr>
          <w:rFonts w:ascii="Times New Roman CYR" w:hAnsi="Times New Roman CYR" w:cs="Times New Roman CYR"/>
          <w:sz w:val="28"/>
          <w:szCs w:val="28"/>
        </w:rPr>
        <w:t>ер, Г. Психологическое сопровождение естественного развития маленьких детей. Г. Бардиер, И. Ромазан, Т. Чередникова. СПб.: 1996. - 343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.Брехман, И. И. Валеология - наука о здоровье / И. И. Брехман. - СПб.: 1996. - 343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.Бурлачук Л.Ф., Коржова Е.Ю. Пси</w:t>
      </w:r>
      <w:r>
        <w:rPr>
          <w:rFonts w:ascii="Times New Roman CYR" w:hAnsi="Times New Roman CYR" w:cs="Times New Roman CYR"/>
          <w:sz w:val="28"/>
          <w:szCs w:val="28"/>
        </w:rPr>
        <w:t>хология жизненных ситуаций. - М., 1998. - 263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.Волков В.Т., Стрелис А.К., Караваева Е.В., Тетенев Ф.Ф. Личность пациента и болезнь. - Томск, 1995. - 328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.Герасименко В.Н., Tхoстoв A.M. Реабилитация онкологических больных. - М., 1988, с. 33-46.</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.Кабан</w:t>
      </w:r>
      <w:r>
        <w:rPr>
          <w:rFonts w:ascii="Times New Roman CYR" w:hAnsi="Times New Roman CYR" w:cs="Times New Roman CYR"/>
          <w:sz w:val="28"/>
          <w:szCs w:val="28"/>
        </w:rPr>
        <w:t>ов М.М., Мичко А.Я., Смирнов В.Ж. Психологическая диагностика и коррекция в клинике. - Л., 1983.</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.Краткий психологический словарь / Под общ. ред. А.В Петровского, М.Г. Ярошевского. - Ростов н/Д.: Феникс, 1999. - 197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.Лакосина Н.Д., Ушаков Г.К. Медицинск</w:t>
      </w:r>
      <w:r>
        <w:rPr>
          <w:rFonts w:ascii="Times New Roman CYR" w:hAnsi="Times New Roman CYR" w:cs="Times New Roman CYR"/>
          <w:sz w:val="28"/>
          <w:szCs w:val="28"/>
        </w:rPr>
        <w:t>ая психология. - М., 1984. - 272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.Лежепекова Л.А., Якубов Б.А. Вопросы психогигиены и психопрофилактики в работе практического врача. - Л.: Медицина, 1977. - 160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.Лехциер В. Л. Семиозис болезни: дихотомия культурологизма и персонализма (преодолевая </w:t>
      </w:r>
      <w:r>
        <w:rPr>
          <w:rFonts w:ascii="Times New Roman CYR" w:hAnsi="Times New Roman CYR" w:cs="Times New Roman CYR"/>
          <w:sz w:val="28"/>
          <w:szCs w:val="28"/>
        </w:rPr>
        <w:t>стереотипы биомедицины) // Вестник Самарской Гуманитарной академии. Серия "Философия. Филология."-2009.-№2 (6) стр.85-111</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.Личко А.Е., Иванов В.Я. Патохарактерологический диагностический опросник для подростков и опыт его практического использования. - Л.:</w:t>
      </w:r>
      <w:r>
        <w:rPr>
          <w:rFonts w:ascii="Times New Roman CYR" w:hAnsi="Times New Roman CYR" w:cs="Times New Roman CYR"/>
          <w:sz w:val="28"/>
          <w:szCs w:val="28"/>
        </w:rPr>
        <w:t xml:space="preserve"> Медицина, 1970.</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.Менделевич В.Д. Гинекологическая психиатрия. - Казань, 1996. - 337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Николаева В.В. Влияние хронической болезни на психику. - М., 1987. - 168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.Орлов Ю.М. Восхождение к индивидуальности. - М., 1991. - 287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.Психогенные реакции у он</w:t>
      </w:r>
      <w:r>
        <w:rPr>
          <w:rFonts w:ascii="Times New Roman CYR" w:hAnsi="Times New Roman CYR" w:cs="Times New Roman CYR"/>
          <w:sz w:val="28"/>
          <w:szCs w:val="28"/>
        </w:rPr>
        <w:t>кологических больных. - Л., 1983. - 33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.Сидоров П.И., Парняков А.В. Введение в клиническую психологию. - М.: Академический проект, 2000. - Т. II.</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.Слюсарев, Ю.В. Психологическое сопровождение как фактор активизации саморазвития / Ю.В. Слюсарев. - СПб.: </w:t>
      </w:r>
      <w:r>
        <w:rPr>
          <w:rFonts w:ascii="Times New Roman CYR" w:hAnsi="Times New Roman CYR" w:cs="Times New Roman CYR"/>
          <w:sz w:val="28"/>
          <w:szCs w:val="28"/>
        </w:rPr>
        <w:t>1992. - 212 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.Спиваковская, А. Психотерапия: игра, детство, семья: Том 2 / А. Спиваковская. - М.: ЭКСМО - Пресс, 2000 - 412с.</w:t>
      </w:r>
    </w:p>
    <w:p w:rsidR="00000000"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.Тхостов А.Ш., Арина Г.А. Теоретические проблемы исследования внутренней картины болезни // Психологическая диагностика отношени</w:t>
      </w:r>
      <w:r>
        <w:rPr>
          <w:rFonts w:ascii="Times New Roman CYR" w:hAnsi="Times New Roman CYR" w:cs="Times New Roman CYR"/>
          <w:sz w:val="28"/>
          <w:szCs w:val="28"/>
        </w:rPr>
        <w:t>я к болезни. - Л., 1990. - с. 32-38.</w:t>
      </w:r>
    </w:p>
    <w:p w:rsidR="006F6A4D" w:rsidRDefault="006F6A4D">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.Официальный сайт Министерства здравоохранения Республики Беларусь [Электронный ресурс] / Министерства здравоохранения Республики Беларусь. - Минск, 2010. - Режим доступа: http://minzdrav.gov.by/. - Дата доступа: 25.01.</w:t>
      </w:r>
      <w:r>
        <w:rPr>
          <w:rFonts w:ascii="Times New Roman CYR" w:hAnsi="Times New Roman CYR" w:cs="Times New Roman CYR"/>
          <w:sz w:val="28"/>
          <w:szCs w:val="28"/>
        </w:rPr>
        <w:t>2014.</w:t>
      </w:r>
    </w:p>
    <w:sectPr w:rsidR="006F6A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40"/>
    <w:rsid w:val="006F6A4D"/>
    <w:rsid w:val="00B1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67B605-37BB-4CC2-8E3F-72042813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11993</Words>
  <Characters>68363</Characters>
  <Application>Microsoft Office Word</Application>
  <DocSecurity>0</DocSecurity>
  <Lines>569</Lines>
  <Paragraphs>160</Paragraphs>
  <ScaleCrop>false</ScaleCrop>
  <Company/>
  <LinksUpToDate>false</LinksUpToDate>
  <CharactersWithSpaces>80196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2025-04-11T07:42:00Z</dcterms:created>
  <dcterms:modified xsi:type="dcterms:W3CDTF">2025-04-11T07:42:00Z</dcterms:modified>
</cp:coreProperties>
</file>