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C05A8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содержание </w:t>
      </w:r>
    </w:p>
    <w:p w:rsidR="00000000" w:rsidRDefault="000C05A8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0C05A8">
      <w:pPr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Введение</w:t>
      </w:r>
    </w:p>
    <w:p w:rsidR="00000000" w:rsidRDefault="000C05A8">
      <w:pPr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.</w:t>
      </w:r>
      <w:r>
        <w:rPr>
          <w:caps/>
          <w:sz w:val="28"/>
          <w:szCs w:val="28"/>
        </w:rPr>
        <w:tab/>
        <w:t>Программа социологического исследования на тему: «Отношение молодежи к рекламе»</w:t>
      </w:r>
    </w:p>
    <w:p w:rsidR="00000000" w:rsidRDefault="000C05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sz w:val="28"/>
          <w:szCs w:val="28"/>
        </w:rPr>
        <w:tab/>
        <w:t>Методологический раздел программы</w:t>
      </w:r>
    </w:p>
    <w:p w:rsidR="00000000" w:rsidRDefault="000C05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.1.1</w:t>
      </w:r>
      <w:r>
        <w:rPr>
          <w:sz w:val="28"/>
          <w:szCs w:val="28"/>
        </w:rPr>
        <w:tab/>
        <w:t>Описание проблемной ситуации, формулировка проблемы, объекта, предмета и цели исследования</w:t>
      </w:r>
    </w:p>
    <w:p w:rsidR="00000000" w:rsidRDefault="000C05A8">
      <w:pPr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2.</w:t>
      </w:r>
      <w:r>
        <w:rPr>
          <w:caps/>
          <w:sz w:val="28"/>
          <w:szCs w:val="28"/>
        </w:rPr>
        <w:tab/>
        <w:t>Анализ результ</w:t>
      </w:r>
      <w:r>
        <w:rPr>
          <w:caps/>
          <w:sz w:val="28"/>
          <w:szCs w:val="28"/>
        </w:rPr>
        <w:t>атов исследования</w:t>
      </w:r>
    </w:p>
    <w:p w:rsidR="00000000" w:rsidRDefault="000C05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</w:t>
      </w:r>
      <w:r>
        <w:rPr>
          <w:sz w:val="28"/>
          <w:szCs w:val="28"/>
        </w:rPr>
        <w:tab/>
        <w:t>Описание и интерпретация первичных данных</w:t>
      </w:r>
    </w:p>
    <w:p w:rsidR="00000000" w:rsidRDefault="000C05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</w:t>
      </w:r>
      <w:r>
        <w:rPr>
          <w:sz w:val="28"/>
          <w:szCs w:val="28"/>
        </w:rPr>
        <w:tab/>
        <w:t xml:space="preserve">Основные выводы </w:t>
      </w:r>
    </w:p>
    <w:p w:rsidR="00000000" w:rsidRDefault="000C05A8">
      <w:pPr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Заключение </w:t>
      </w:r>
    </w:p>
    <w:p w:rsidR="00000000" w:rsidRDefault="000C05A8">
      <w:pPr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Список использованных источников</w:t>
      </w:r>
    </w:p>
    <w:p w:rsidR="00000000" w:rsidRDefault="000C05A8">
      <w:pPr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Приложение А</w:t>
      </w:r>
    </w:p>
    <w:p w:rsidR="00000000" w:rsidRDefault="000C05A8">
      <w:pPr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Приложение Б</w:t>
      </w:r>
    </w:p>
    <w:p w:rsidR="00000000" w:rsidRDefault="000C05A8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>
        <w:rPr>
          <w:caps/>
          <w:sz w:val="28"/>
          <w:szCs w:val="28"/>
        </w:rPr>
        <w:lastRenderedPageBreak/>
        <w:t>Введение</w:t>
      </w:r>
    </w:p>
    <w:p w:rsidR="00000000" w:rsidRDefault="000C05A8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в России много внимания уделяется вопросам места и роли рекламы в формировании мо</w:t>
      </w:r>
      <w:r>
        <w:rPr>
          <w:sz w:val="28"/>
          <w:szCs w:val="28"/>
        </w:rPr>
        <w:t>рально-нравственных ценностей современной молодежи. В наше время молодежь большую часть своих знаний берет из телевизора и компьютера, а вовсе не от родителей, поэтому ее характер может быть сформирован рекламой очень легко.</w:t>
      </w:r>
    </w:p>
    <w:p w:rsidR="00000000" w:rsidRDefault="000C05A8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Реклама способна дать молодым л</w:t>
      </w:r>
      <w:r>
        <w:rPr>
          <w:sz w:val="28"/>
          <w:szCs w:val="28"/>
        </w:rPr>
        <w:t>юдям и обществу в целом всеобъемлющее понимание самоценности человеческой жизни, воспитать уважение прав и суверенитета личности и установить осознаваемый нами мир во всем мире. Можно с уверенностью сказать, что, как минимум третья часть рекламы рассчитана</w:t>
      </w:r>
      <w:r>
        <w:rPr>
          <w:sz w:val="28"/>
          <w:szCs w:val="28"/>
        </w:rPr>
        <w:t xml:space="preserve"> на молодежь. 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данной темы обусловлена тем, что реклама воспринимается современной молодёжью как нормативный элемент культуры в контексте массовой культуры, приобретая значение привычного элемента окружающей среды. Для современного молодого че</w:t>
      </w:r>
      <w:r>
        <w:rPr>
          <w:sz w:val="28"/>
          <w:szCs w:val="28"/>
        </w:rPr>
        <w:t>ловека реклама становится, своего рода, демонстрационным материалом, миром идей и ценностей, поскольку выставляет типичные ситуации социального взаимодействия. Реклама адаптирует человека к новым ролям и ценностям, способам регуляции поведения в разнообраз</w:t>
      </w:r>
      <w:r>
        <w:rPr>
          <w:sz w:val="28"/>
          <w:szCs w:val="28"/>
        </w:rPr>
        <w:t>ной обстановке.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Материалом для социологического исследования выступают результаты анкетного опроса молодежи ОАО «Машиностроительного завода им.М.И. Калинина» в возрасте от 18-30 лет. Анкета по теме «Отношение молодежи к рекламе» представлена в приложении.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>
        <w:rPr>
          <w:caps/>
          <w:sz w:val="28"/>
          <w:szCs w:val="28"/>
        </w:rPr>
        <w:lastRenderedPageBreak/>
        <w:t>1. Программа социологического исследования на тему: «Отношение молодежи к рекламе»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Методологический раздел программы</w:t>
      </w:r>
    </w:p>
    <w:p w:rsidR="00000000" w:rsidRDefault="000C05A8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реклама психологический молодежь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 Описание проблемной ситуации, формулировка проблемы, объекта, предмета и цели исследования</w:t>
      </w:r>
    </w:p>
    <w:p w:rsidR="00000000" w:rsidRDefault="000C05A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</w:t>
      </w:r>
      <w:r>
        <w:rPr>
          <w:b/>
          <w:bCs/>
          <w:sz w:val="28"/>
          <w:szCs w:val="28"/>
        </w:rPr>
        <w:t>исание проблемной ситуации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1992 года когда в России стал стремительно развиваться рекламный рынок, стали создаваться системы рекламных агентств, ассоциации работников рекламы, по связям с общественностью уже прошло более 15 лет и все это время не утихают</w:t>
      </w:r>
      <w:r>
        <w:rPr>
          <w:sz w:val="28"/>
          <w:szCs w:val="28"/>
        </w:rPr>
        <w:t xml:space="preserve"> споры о необходимости рекламы, о ее моральных аспектах и о законодательстве о рекламе. Где и когда вы высказываете свое мнение о рекламе? Наверное дома, а также в разговорах с друзьями и сослуживцами. А есть люди, которые высказывают свое мнение о рекламе</w:t>
      </w:r>
      <w:r>
        <w:rPr>
          <w:sz w:val="28"/>
          <w:szCs w:val="28"/>
        </w:rPr>
        <w:t>, рекламных кампаниях и рекламных уловках на страницах интернет-ресурсов, в прессе, по радио и телевидению. Причем это не только эксперты-профессионалы или психологи. Среди них множество рядовых потребителей, которых слово "реклама" не оставляет равнодушны</w:t>
      </w:r>
      <w:r>
        <w:rPr>
          <w:sz w:val="28"/>
          <w:szCs w:val="28"/>
        </w:rPr>
        <w:t>ми. Большую часть населения реклама нервирует и раздражает, гораздо меньшее количество людей зарабатывает с ее помощью деньги, кто-то ее изучает. Кто-то хочет, чтобы ее запретили совсем, другие понимают, что она необходима для нормального существования СМИ</w:t>
      </w:r>
      <w:r>
        <w:rPr>
          <w:sz w:val="28"/>
          <w:szCs w:val="28"/>
        </w:rPr>
        <w:t>, как главный источник их финансирования. Точки зрения полярно разные. Между тем реклама в СМИ - сложный вопрос, требующий изучения, исследования и решения. Я решил узнать у молодежи завода, что они думают о рекламе в СМИ.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данного социологического</w:t>
      </w:r>
      <w:r>
        <w:rPr>
          <w:sz w:val="28"/>
          <w:szCs w:val="28"/>
        </w:rPr>
        <w:t xml:space="preserve"> исследования заключается в изучении отношения к рекламе молодежи Машиностроительного завода им. М.И. Калина.</w:t>
      </w:r>
    </w:p>
    <w:p w:rsidR="00000000" w:rsidRDefault="000C05A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Цель исследования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является выявление тенденций в отношении к рекламе молодежи Машиностроительного завода им. М.И. Калинина.</w:t>
      </w:r>
    </w:p>
    <w:p w:rsidR="00000000" w:rsidRDefault="000C05A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 </w:t>
      </w:r>
      <w:r>
        <w:rPr>
          <w:b/>
          <w:bCs/>
          <w:sz w:val="28"/>
          <w:szCs w:val="28"/>
        </w:rPr>
        <w:t>исследования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Молодежь ОАО Машиностроительного завода имени М.И. Калинина. </w:t>
      </w:r>
    </w:p>
    <w:p w:rsidR="00000000" w:rsidRDefault="000C05A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исследования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Реклама и отношение молодежи завода к ней.</w:t>
      </w:r>
    </w:p>
    <w:p w:rsidR="00000000" w:rsidRDefault="000C05A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Инструмент исследования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Анкета из 10 вопросов. Используются как закрытые, так и открытые вопросы.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Методы сбора информ</w:t>
      </w:r>
      <w:r>
        <w:rPr>
          <w:b/>
          <w:bCs/>
          <w:sz w:val="28"/>
          <w:szCs w:val="28"/>
        </w:rPr>
        <w:t>ации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Опросный метод - формализованная анкета.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 исследования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.Выявить и сравнить отношение молодежи завода к рекламе ;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.Узнать степень доверия молодежи завода к рекламе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.Определить какую роль играет реклама в их жизни;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Гипотеза исследования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считаю, </w:t>
      </w:r>
      <w:r>
        <w:rPr>
          <w:sz w:val="28"/>
          <w:szCs w:val="28"/>
        </w:rPr>
        <w:t>что отношение молодежи завода будет негативным к рекламе, т.к. она раздражает при просмотре любимых фильмов и телепередач. Интересными должны быть предложения молодежи по вопросам, касающихся необходимости перемен в области рекламы.</w:t>
      </w:r>
    </w:p>
    <w:p w:rsidR="00000000" w:rsidRDefault="000C05A8">
      <w:pPr>
        <w:pStyle w:val="2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0C05A8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sz w:val="28"/>
          <w:szCs w:val="28"/>
        </w:rPr>
        <w:lastRenderedPageBreak/>
        <w:t>2. АНАЛИЗ РЕЗУЛЬТАТОВ</w:t>
      </w:r>
      <w:r>
        <w:rPr>
          <w:sz w:val="28"/>
          <w:szCs w:val="28"/>
        </w:rPr>
        <w:t xml:space="preserve"> ИССЛЕДОВАНИЯ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Описание и интерпретация первичных данных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Было проведено социологическое исследование, целью которого являлось выявить тенденции в отношении к рекламе молодежи завода. Опрос проводился методом анкетирования. Всего было опрошено 10 респон</w:t>
      </w:r>
      <w:r>
        <w:rPr>
          <w:sz w:val="28"/>
          <w:szCs w:val="28"/>
        </w:rPr>
        <w:t xml:space="preserve">дентов. 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респондентов в исследовании привлекались молодые люди от 18 до 30 лет. Из них: 60% составили юноши и 40% - девушки.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Таблицы первичной обработки данных по результатам опроса представлены в Приложении Б.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анкетного опроса помог</w:t>
      </w:r>
      <w:r>
        <w:rPr>
          <w:sz w:val="28"/>
          <w:szCs w:val="28"/>
        </w:rPr>
        <w:t>ли определить отношение молодежи завода к рекламе. 50% опрошенных ответили что реклама из не интересует, 10% - реклама раздражает, и 40% получают из нее нужную информацию (Приложение Б таб.1).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508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05350" cy="2867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1. Распределение о</w:t>
      </w:r>
      <w:r>
        <w:rPr>
          <w:sz w:val="28"/>
          <w:szCs w:val="28"/>
        </w:rPr>
        <w:t xml:space="preserve">тветов на вопрос: «Ваше отношение к рекламе» 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70% молодежи доверяют рекламе но не любой, 30% вообще не доверяют рекламе (приложение Б таб.2). По половому признаку все девушки ответили что доверяют ей, но не любой, а юноши же разделились 50 на 50 одни не </w:t>
      </w:r>
      <w:r>
        <w:rPr>
          <w:sz w:val="28"/>
          <w:szCs w:val="28"/>
        </w:rPr>
        <w:t>доверяют, другие доверяю но не каждой (приложение Б таб. 15).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508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05350" cy="2400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2. Распределение ответов на вопрос: «Доверяете ли вы рекламе» 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вопрос: «Как на ваш взгляд соотносится качество рекламы и качество товара» 60 % о</w:t>
      </w:r>
      <w:r>
        <w:rPr>
          <w:sz w:val="28"/>
          <w:szCs w:val="28"/>
        </w:rPr>
        <w:t>прошенных ответили что эти два параметра никак не взаимосвязаны, 20 % ответили что профессионально сделанная реклама обычно пропагандирует товары (услуги) высокого качества, оставшиеся 20% отметили что профессионально сделанная реклама обычно пропагандируе</w:t>
      </w:r>
      <w:r>
        <w:rPr>
          <w:sz w:val="28"/>
          <w:szCs w:val="28"/>
        </w:rPr>
        <w:t>т товары (услуги) сомнительного качества (приложение Б таб.3). Однако молодежь в возрасте от 18-25 лет 50% ответили что эти два параметра никак не взаимосвязаны, 25% - профессионально сделанная реклама обычно пропагандирует товары (услуги) высокого качеств</w:t>
      </w:r>
      <w:r>
        <w:rPr>
          <w:sz w:val="28"/>
          <w:szCs w:val="28"/>
        </w:rPr>
        <w:t>а, 25% - профессионально сделанная реклама обычно пропагандирует товары (услуги) сомнительного качества. Молодежь в возрасте 25-30 лет 66.6% ответили что эти два параметра никак не взаимосвязаны, 16.7% - профессионально сделанная реклама обычно пропагандир</w:t>
      </w:r>
      <w:r>
        <w:rPr>
          <w:sz w:val="28"/>
          <w:szCs w:val="28"/>
        </w:rPr>
        <w:t>ует товары (услуги) высокого качества, 16,7% - профессионально сделанная реклама обычно пропагандирует товары (услуги) сомнительного качества (приложение Б таб. 26).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опроса 50% нравится реклама, другим же 50% не нравится. На вопрос: «почему </w:t>
      </w:r>
      <w:r>
        <w:rPr>
          <w:sz w:val="28"/>
          <w:szCs w:val="28"/>
        </w:rPr>
        <w:t>же вам нравится реклама» в основном ответили девушки, что из нее могут получить полезную информацию, а также, потому что есть перерыв при просмотре фильмов, и бывают оригинальные, неожиданные, смешные сюжеты. На вопрос: «почему же не нравится реклама» отве</w:t>
      </w:r>
      <w:r>
        <w:rPr>
          <w:sz w:val="28"/>
          <w:szCs w:val="28"/>
        </w:rPr>
        <w:t>тили в основном юноши, что ее много и она на каждом шагу, а также, потому что в ней нет ничего интересного и полезного, мешает просмотру фильмов, и что в нее вложено очень много денежных средств (приложение Б таб. 4).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% опрошенных предлагают запретить в пе</w:t>
      </w:r>
      <w:r>
        <w:rPr>
          <w:sz w:val="28"/>
          <w:szCs w:val="28"/>
        </w:rPr>
        <w:t xml:space="preserve">рвую очередь рекламу табачных изделий, на втором месте алкогольные напитки 40%, 10% вызвались против запрета рекламы легальных, сертифицированных товаров (приложение Б таб.5). 75% молодежи в возрасте 18-25 лет выступили за запрет рекламы табачных изделий, </w:t>
      </w:r>
      <w:r>
        <w:rPr>
          <w:sz w:val="28"/>
          <w:szCs w:val="28"/>
        </w:rPr>
        <w:t>50% молодежи в возрасте 25-30 лет выступили за запрет рекламы всех алкогольных напитков (приложение Б таб.28).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508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05350" cy="2295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3. Распределение ответов на вопрос: «Рекламу каких товаров и услуг, на ваш взгляд, следует запретить</w:t>
      </w:r>
      <w:r>
        <w:rPr>
          <w:sz w:val="28"/>
          <w:szCs w:val="28"/>
        </w:rPr>
        <w:t xml:space="preserve"> в первую очередь»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опроса 40% молодежи не нравится реклама на Т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30% - не нравится реклама на радио. 20% - не нравится реклама на улицах и в транспорте, 10% - в кинотеатрах, перед началом фильма (приложение Б таб. 6). По возрастному фактор</w:t>
      </w:r>
      <w:r>
        <w:rPr>
          <w:sz w:val="28"/>
          <w:szCs w:val="28"/>
        </w:rPr>
        <w:t>у от 18-25 лет результаты разделились поровну между рекламой на Т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, радио, в кинотеатрах, на улицах и в транспорте. От 25-30 лет 50% опрошенных не нравиться реклама на Т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, 33,3% - на радио, 16,7% - на улицах и в транспорте(приложение Б таб.29).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% опрошенны</w:t>
      </w:r>
      <w:r>
        <w:rPr>
          <w:sz w:val="28"/>
          <w:szCs w:val="28"/>
        </w:rPr>
        <w:t>х считают что нельзя запрещать рекламу, 20 % - ответили положительно, они считают что следует запретить рекламу. На вопрос почему нельзя запрещать рекламу, большинство ответили что она помогает узнать о новых товарах (услугах), а также были такие ответы ка</w:t>
      </w:r>
      <w:r>
        <w:rPr>
          <w:sz w:val="28"/>
          <w:szCs w:val="28"/>
        </w:rPr>
        <w:t>к реклама - это доход фирмы представляющие услуги (товары), реклама - это двигатель торговли. На вопрос почему нужно запретить рекламу, респонденты ответили так: рекламу нужно запретить так как она формирует мировоззрение детей, и что в ней нет ничего поле</w:t>
      </w:r>
      <w:r>
        <w:rPr>
          <w:sz w:val="28"/>
          <w:szCs w:val="28"/>
        </w:rPr>
        <w:t>зного (приложение Б таб. 7).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вопрос что, по вашему мнению, наименее желательно прерывать рекламой, варианты ответов разделились таким образом: 20% считаю что нельзя прерывать рекламно художественные фильмы, 30% - передачи для детей, 20% трансляции спорт</w:t>
      </w:r>
      <w:r>
        <w:rPr>
          <w:sz w:val="28"/>
          <w:szCs w:val="28"/>
        </w:rPr>
        <w:t>ивных соревнований, 20% - передачи в прямом эфире, 10% - концерты (приложение Б таб.8).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опроса выяснилось что 70% молодежи только изредка просматривают рекламу в прессе. 20% - никогда не просматривают, 10% специально просматривают, так как м</w:t>
      </w:r>
      <w:r>
        <w:rPr>
          <w:sz w:val="28"/>
          <w:szCs w:val="28"/>
        </w:rPr>
        <w:t>огут найти в ней что-нибудь новое и интересное (приложение Б таб.9). По половому признаку результаты опроса разделились таким образом: 66,6% юношей ответили что иногда просматривают, 33,4% юношей - никогда не просматривают рекламу в прессе. 75% девушек - и</w:t>
      </w:r>
      <w:r>
        <w:rPr>
          <w:sz w:val="28"/>
          <w:szCs w:val="28"/>
        </w:rPr>
        <w:t>зредка просматривают рекламу в прессе, 25% - специально просматривают, так как могут найти что-нибудь новое и интересное (приложение Б таб.22).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% опрошенных ответили что России есть качественная реклама, 30% ответили что нет а другие 30% ответили нет, но н</w:t>
      </w:r>
      <w:r>
        <w:rPr>
          <w:sz w:val="28"/>
          <w:szCs w:val="28"/>
        </w:rPr>
        <w:t xml:space="preserve">адеются что в скором времени появится (приложение Б таб 10). 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tabs>
          <w:tab w:val="left" w:pos="6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>
        <w:rPr>
          <w:sz w:val="28"/>
          <w:szCs w:val="28"/>
        </w:rPr>
        <w:tab/>
        <w:t>Основные выводы и рекомендации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социологического исследования можно сделать следующие обобщенные выводы.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большинстве молодежи завода безразлична реклама, она их не интерес</w:t>
      </w:r>
      <w:r>
        <w:rPr>
          <w:sz w:val="28"/>
          <w:szCs w:val="28"/>
        </w:rPr>
        <w:t xml:space="preserve">ует. Большая часть опрошенных доверяет рекламе но не любой. Девушкам завода реклама нравится, так как в ней они находят что-то новое и интересное. Юноши завода выступи против рекламирования алкогольной продукции и табака. Но все, таки большинство молодежи </w:t>
      </w:r>
      <w:r>
        <w:rPr>
          <w:sz w:val="28"/>
          <w:szCs w:val="28"/>
        </w:rPr>
        <w:t xml:space="preserve">выступило против запрета рекламы, так как это двигатель торговли. 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исследования гипотеза исследования не подтвердилась. Оказалось что молодежи заводе реклама безразлична, она им попросту не интересует. А на вопрос: нравится ли вам реклама, ответы во</w:t>
      </w:r>
      <w:r>
        <w:rPr>
          <w:sz w:val="28"/>
          <w:szCs w:val="28"/>
        </w:rPr>
        <w:t>обще поделились пополам.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результатами исследования рекомендуется ознакомится рекламным агентствам, а так же федеральной службе по надзору в сфере связи, информационных технологий, и массовых коммуникаций (Роскомнадзор).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  <w:t>Заключение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особая социальна</w:t>
      </w:r>
      <w:r>
        <w:rPr>
          <w:sz w:val="28"/>
          <w:szCs w:val="28"/>
        </w:rPr>
        <w:t>я группа молодежь имеет свои специфические ценности и взгляды на жизнь, общество, она по-своему проводит свое свободное время. Молодежь завода в своих взглядах и действиях наименее консервативна по сравнению с другими возрастными и социальными группами. Он</w:t>
      </w:r>
      <w:r>
        <w:rPr>
          <w:sz w:val="28"/>
          <w:szCs w:val="28"/>
        </w:rPr>
        <w:t>а более восприимчива к тем политическим и социально-экономическим изменениям, которые происходят сегодня в нашем обществе.</w:t>
      </w:r>
    </w:p>
    <w:p w:rsidR="00000000" w:rsidRDefault="000C05A8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Реклама несет в себе информацию, представленную в сжатой, художественно выраженной форме. Она способна доводить до сознания и внимани</w:t>
      </w:r>
      <w:r>
        <w:rPr>
          <w:sz w:val="28"/>
          <w:szCs w:val="28"/>
        </w:rPr>
        <w:t xml:space="preserve">я людей наиболее важные факты и сведения о существующих в обществе проблемах. Она обращена ко всем и к каждому. Возможности такой рекламы широки, а результаты рекламной деятельности могут быть благотворными. 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выполненной исследовательской рабо</w:t>
      </w:r>
      <w:r>
        <w:rPr>
          <w:sz w:val="28"/>
          <w:szCs w:val="28"/>
        </w:rPr>
        <w:t>ты были достигнуты поставленные задачи.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Было определено отношение молодежи завода к рекламе. Узнали степень доверия молодежи завода, и определили, какую роль играет реклама в их жизни. 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  <w:t>Список использованных источников</w:t>
      </w:r>
    </w:p>
    <w:p w:rsidR="00000000" w:rsidRDefault="000C05A8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0C05A8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ab/>
        <w:t xml:space="preserve">Бутенко И.А. Анкетный опрос как </w:t>
      </w:r>
      <w:r>
        <w:rPr>
          <w:color w:val="000000"/>
          <w:sz w:val="28"/>
          <w:szCs w:val="28"/>
        </w:rPr>
        <w:t>общение социолога с респондентом. - М., 1989.</w:t>
      </w:r>
    </w:p>
    <w:p w:rsidR="00000000" w:rsidRDefault="000C05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  <w:t>Бутенко И.А. Организация прикладного социологического исследования. - М., 1998.</w:t>
      </w:r>
    </w:p>
    <w:p w:rsidR="00000000" w:rsidRDefault="000C05A8">
      <w:pPr>
        <w:tabs>
          <w:tab w:val="left" w:pos="0"/>
          <w:tab w:val="left" w:pos="1134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  <w:t>Земсков С. Социальная реклама как коммуникационный ресурс управления.//Власть, №10 2009, стр.42</w:t>
      </w:r>
    </w:p>
    <w:p w:rsidR="00000000" w:rsidRDefault="000C05A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  <w:t>Кузнецов П.А. Социальная рек</w:t>
      </w:r>
      <w:r>
        <w:rPr>
          <w:sz w:val="28"/>
          <w:szCs w:val="28"/>
        </w:rPr>
        <w:t>лама. Теория и практика. М.: ЮНИТИ-ДАНА, 2010-175 с.</w:t>
      </w:r>
    </w:p>
    <w:p w:rsidR="00000000" w:rsidRDefault="000C05A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Перепечаева Яна. Психологические аспекты социальной рекламы. М.:2001-258c.</w:t>
      </w:r>
    </w:p>
    <w:p w:rsidR="00000000" w:rsidRDefault="000C05A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Ученова В. В., Старых Н. В. Социальная реклама. М.: ИндексМедиа, 2006. - 304с.</w:t>
      </w:r>
    </w:p>
    <w:p w:rsidR="00000000" w:rsidRDefault="000C05A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Федотова Л.Н. Реклама в коммуникационном проце</w:t>
      </w:r>
      <w:r>
        <w:rPr>
          <w:sz w:val="28"/>
          <w:szCs w:val="28"/>
        </w:rPr>
        <w:t>ссе. М.: Изд. дом «Камерон», 2005. - 464 с.</w:t>
      </w:r>
    </w:p>
    <w:p w:rsidR="00000000" w:rsidRDefault="000C05A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www.adme.ru &lt;http://www.adme.ru&gt;.</w:t>
      </w:r>
    </w:p>
    <w:p w:rsidR="00000000" w:rsidRDefault="000C05A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&lt;http://www.marketing.spb.ru/lib-comm/advert/social_adv.htm&gt;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  <w:t xml:space="preserve">Приложение А </w:t>
      </w:r>
    </w:p>
    <w:p w:rsidR="00000000" w:rsidRDefault="000C05A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Анкета для опроса молодежи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Тема: «Отношение молодежи к рекламе»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Дорогие друзья!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приглашаем Вас</w:t>
      </w:r>
      <w:r>
        <w:rPr>
          <w:sz w:val="28"/>
          <w:szCs w:val="28"/>
        </w:rPr>
        <w:t xml:space="preserve"> ответить на вопросы анкеты.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анкета является социологическим исследованием, проводится с целью изучения проблемы отношения молодежи к рекламе. Нам важно узнать Ваше мнение по данной проблеме. Анкета проводится анонимно.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Заранее благодарим Вас за уча</w:t>
      </w:r>
      <w:r>
        <w:rPr>
          <w:sz w:val="28"/>
          <w:szCs w:val="28"/>
        </w:rPr>
        <w:t>стие в исследовании!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 Определите ваше отношение к рекламе:</w:t>
      </w:r>
    </w:p>
    <w:p w:rsidR="00000000" w:rsidRDefault="000C05A8">
      <w:pPr>
        <w:tabs>
          <w:tab w:val="left" w:pos="5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 xml:space="preserve"> она меня раздражает</w:t>
      </w:r>
    </w:p>
    <w:p w:rsidR="00000000" w:rsidRDefault="000C05A8">
      <w:pPr>
        <w:tabs>
          <w:tab w:val="left" w:pos="5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 xml:space="preserve">она меня не интересует, я к ней безразличен 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я ее изучаю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мне она нравится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" w:hAnsi="Courier New" w:cs="Courier New"/>
          <w:spacing w:val="50"/>
          <w:sz w:val="28"/>
          <w:szCs w:val="28"/>
        </w:rPr>
        <w:t>□</w:t>
      </w:r>
      <w:r>
        <w:rPr>
          <w:rFonts w:ascii="Courier New CYR" w:hAnsi="Courier New CYR" w:cs="Courier New CYR"/>
          <w:spacing w:val="50"/>
          <w:sz w:val="28"/>
          <w:szCs w:val="28"/>
        </w:rPr>
        <w:tab/>
      </w:r>
      <w:r>
        <w:rPr>
          <w:spacing w:val="50"/>
          <w:sz w:val="28"/>
          <w:szCs w:val="28"/>
        </w:rPr>
        <w:t>я</w:t>
      </w:r>
      <w:r>
        <w:rPr>
          <w:sz w:val="28"/>
          <w:szCs w:val="28"/>
        </w:rPr>
        <w:t xml:space="preserve"> могу получить из нее нужную информацию</w:t>
      </w:r>
    </w:p>
    <w:p w:rsidR="00000000" w:rsidRDefault="000C05A8">
      <w:pPr>
        <w:tabs>
          <w:tab w:val="left" w:pos="2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ab/>
        <w:t>Доверяете ли вы рекламе?</w:t>
      </w:r>
    </w:p>
    <w:p w:rsidR="00000000" w:rsidRDefault="000C05A8">
      <w:pPr>
        <w:tabs>
          <w:tab w:val="left" w:pos="1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нет, она обычно по</w:t>
      </w:r>
      <w:r>
        <w:rPr>
          <w:sz w:val="28"/>
          <w:szCs w:val="28"/>
        </w:rPr>
        <w:t>строена на пустых обещаниях</w:t>
      </w:r>
    </w:p>
    <w:p w:rsidR="00000000" w:rsidRDefault="000C05A8">
      <w:pPr>
        <w:tabs>
          <w:tab w:val="left" w:pos="1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 xml:space="preserve"> да, в рекламе обычно сообщают правду о товарах и услугах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не любой; обычно из рекламы можно понять, какого качества товар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Как на ваш взгляд соотносится качество рекламы и качество товара?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профессионально сделанная рекл</w:t>
      </w:r>
      <w:r>
        <w:rPr>
          <w:sz w:val="28"/>
          <w:szCs w:val="28"/>
        </w:rPr>
        <w:t xml:space="preserve">ама обычно пропагандирует товары (услуги) высокого качества 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профессионально сделанная реклама обычно пропагандирует товары (услуги) сомнительного качества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качественные товары (услуги) рекламируют банально и глупо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товары (услуги) сомнительного качест</w:t>
      </w:r>
      <w:r>
        <w:rPr>
          <w:sz w:val="28"/>
          <w:szCs w:val="28"/>
        </w:rPr>
        <w:t>ва рекламируют банально и глупо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Эти два параметра чаще никак не взаимосвязаны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 . Выберите утверждение, которое вам ближе и закончите его:</w:t>
      </w:r>
    </w:p>
    <w:p w:rsidR="00000000" w:rsidRDefault="000C05A8">
      <w:pPr>
        <w:tabs>
          <w:tab w:val="left" w:pos="720"/>
          <w:tab w:val="left" w:leader="underscore" w:pos="6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реклама мне нравится, потому что______________________ ____________________________________________________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рек</w:t>
      </w:r>
      <w:r>
        <w:rPr>
          <w:sz w:val="28"/>
          <w:szCs w:val="28"/>
        </w:rPr>
        <w:t>лама мне не нравится, потому что____________________</w:t>
      </w:r>
    </w:p>
    <w:p w:rsidR="00000000" w:rsidRDefault="000C05A8">
      <w:pPr>
        <w:tabs>
          <w:tab w:val="left" w:pos="720"/>
          <w:tab w:val="left" w:leader="underscore" w:pos="6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000000" w:rsidRDefault="000C05A8">
      <w:pPr>
        <w:tabs>
          <w:tab w:val="left" w:leader="underscore" w:pos="62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 . Рекламу каких товаров и услуг, на ваш взгляд, следует запретить в первую очередь?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пиво</w:t>
      </w:r>
    </w:p>
    <w:p w:rsidR="00000000" w:rsidRDefault="000C05A8">
      <w:pPr>
        <w:tabs>
          <w:tab w:val="left" w:pos="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все алкогольные напитки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табачные изделия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средств</w:t>
      </w:r>
      <w:r>
        <w:rPr>
          <w:sz w:val="28"/>
          <w:szCs w:val="28"/>
        </w:rPr>
        <w:t>а личной гигиены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дорогие вещи, доступные малой части населения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нельзя запрещать рекламу легальных/ сертифицированных товаров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другое (укажите, что именно)______________________________</w:t>
      </w:r>
      <w:r>
        <w:rPr>
          <w:sz w:val="28"/>
          <w:szCs w:val="28"/>
        </w:rPr>
        <w:tab/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 Какая реклама (по месту размещения) вам нравится меньше всего?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TV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по радио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в газетах и журналах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 xml:space="preserve">в кинотеатрах, перед началом фильма 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на улицах и в транспорте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 . Выберите утверждение и закончите его:</w:t>
      </w:r>
    </w:p>
    <w:p w:rsidR="00000000" w:rsidRDefault="000C05A8">
      <w:pPr>
        <w:tabs>
          <w:tab w:val="left" w:pos="720"/>
          <w:tab w:val="left" w:leader="underscore" w:pos="6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Рекламу следует запретить, так как ____________________________</w:t>
      </w:r>
    </w:p>
    <w:p w:rsidR="00000000" w:rsidRDefault="000C05A8">
      <w:pPr>
        <w:tabs>
          <w:tab w:val="left" w:leader="underscore" w:pos="6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000000" w:rsidRDefault="000C05A8">
      <w:pPr>
        <w:tabs>
          <w:tab w:val="left" w:pos="720"/>
          <w:tab w:val="left" w:leader="underscore" w:pos="6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Рекламу нельзя запрещать, так как _____________________________</w:t>
      </w:r>
    </w:p>
    <w:p w:rsidR="00000000" w:rsidRDefault="000C05A8">
      <w:pPr>
        <w:tabs>
          <w:tab w:val="left" w:leader="underscore" w:pos="6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000000" w:rsidRDefault="000C05A8">
      <w:pPr>
        <w:tabs>
          <w:tab w:val="left" w:pos="5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Что, по вашему мнению, наименее желательно прерывать рекламой?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Ху</w:t>
      </w:r>
      <w:r>
        <w:rPr>
          <w:sz w:val="28"/>
          <w:szCs w:val="28"/>
        </w:rPr>
        <w:t>дожественные фильмы</w:t>
      </w:r>
    </w:p>
    <w:p w:rsidR="00000000" w:rsidRDefault="000C05A8">
      <w:pPr>
        <w:tabs>
          <w:tab w:val="left" w:pos="1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Передачи для детей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Новостные передачи</w:t>
      </w:r>
    </w:p>
    <w:p w:rsidR="00000000" w:rsidRDefault="000C05A8">
      <w:pPr>
        <w:tabs>
          <w:tab w:val="left" w:pos="1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Трансляции спортивных соревнований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Концерты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Любые передачи в прямом эфире</w:t>
      </w:r>
    </w:p>
    <w:p w:rsidR="00000000" w:rsidRDefault="000C05A8">
      <w:pPr>
        <w:tabs>
          <w:tab w:val="left" w:pos="185"/>
          <w:tab w:val="left" w:leader="underscore" w:pos="37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Другое</w:t>
      </w:r>
      <w:r>
        <w:rPr>
          <w:sz w:val="28"/>
          <w:szCs w:val="28"/>
        </w:rPr>
        <w:tab/>
      </w:r>
    </w:p>
    <w:p w:rsidR="00000000" w:rsidRDefault="000C05A8">
      <w:pPr>
        <w:tabs>
          <w:tab w:val="left" w:pos="5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9.Просматриваете ли вы рекламные газеты и издания (просто рекламу в прессе)?</w:t>
      </w:r>
    </w:p>
    <w:p w:rsidR="00000000" w:rsidRDefault="000C05A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Нет, никогда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Да, я их сп</w:t>
      </w:r>
      <w:r>
        <w:rPr>
          <w:sz w:val="28"/>
          <w:szCs w:val="28"/>
        </w:rPr>
        <w:t>ециально просматриваю, так как можно найти что-нибудь новое/ интересное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Изредка</w:t>
      </w:r>
    </w:p>
    <w:p w:rsidR="00000000" w:rsidRDefault="000C05A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 .Есть ли в России качественная реклама?</w:t>
      </w:r>
    </w:p>
    <w:p w:rsidR="00000000" w:rsidRDefault="000C05A8">
      <w:pPr>
        <w:tabs>
          <w:tab w:val="left" w:pos="1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нет, нам очень далеко до уровня «Каннских Львов»</w:t>
      </w:r>
    </w:p>
    <w:p w:rsidR="00000000" w:rsidRDefault="000C05A8">
      <w:pPr>
        <w:tabs>
          <w:tab w:val="left" w:pos="1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да, есть очень интересные вещи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пока нет, но в скором времени появится</w:t>
      </w:r>
    </w:p>
    <w:p w:rsidR="00000000" w:rsidRDefault="000C05A8">
      <w:pPr>
        <w:tabs>
          <w:tab w:val="left" w:pos="2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Немног</w:t>
      </w:r>
      <w:r>
        <w:rPr>
          <w:b/>
          <w:bCs/>
          <w:sz w:val="28"/>
          <w:szCs w:val="28"/>
        </w:rPr>
        <w:t xml:space="preserve">о о себе </w:t>
      </w:r>
    </w:p>
    <w:p w:rsidR="00000000" w:rsidRDefault="000C05A8">
      <w:pPr>
        <w:tabs>
          <w:tab w:val="left" w:pos="2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Ваш пол</w:t>
      </w:r>
    </w:p>
    <w:p w:rsidR="00000000" w:rsidRDefault="000C05A8">
      <w:pPr>
        <w:tabs>
          <w:tab w:val="left" w:pos="2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 xml:space="preserve">Женский 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 xml:space="preserve">Мужской </w:t>
      </w:r>
    </w:p>
    <w:p w:rsidR="00000000" w:rsidRDefault="000C05A8">
      <w:pPr>
        <w:tabs>
          <w:tab w:val="left" w:pos="2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Ваш возраст</w:t>
      </w:r>
    </w:p>
    <w:p w:rsidR="00000000" w:rsidRDefault="000C05A8">
      <w:pPr>
        <w:tabs>
          <w:tab w:val="left" w:pos="2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18-25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>25-30</w:t>
      </w:r>
    </w:p>
    <w:p w:rsidR="00000000" w:rsidRDefault="000C05A8">
      <w:pPr>
        <w:tabs>
          <w:tab w:val="left" w:pos="2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Сфера деятельности</w:t>
      </w:r>
    </w:p>
    <w:p w:rsidR="00000000" w:rsidRDefault="000C05A8">
      <w:pPr>
        <w:tabs>
          <w:tab w:val="left" w:pos="2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b/>
          <w:bCs/>
          <w:sz w:val="28"/>
          <w:szCs w:val="28"/>
        </w:rPr>
        <w:t>_______________________________________________________</w:t>
      </w:r>
    </w:p>
    <w:p w:rsidR="00000000" w:rsidRDefault="000C05A8">
      <w:pPr>
        <w:tabs>
          <w:tab w:val="left" w:pos="2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Уровень дохода</w:t>
      </w:r>
    </w:p>
    <w:p w:rsidR="00000000" w:rsidRDefault="000C05A8">
      <w:pPr>
        <w:tabs>
          <w:tab w:val="left" w:pos="2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 xml:space="preserve">Низкий 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 xml:space="preserve">Средний 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sz w:val="28"/>
          <w:szCs w:val="28"/>
        </w:rPr>
        <w:t xml:space="preserve">Высокий 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Б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Таблицы первичной обработки данных по результат</w:t>
      </w:r>
      <w:r>
        <w:rPr>
          <w:b/>
          <w:bCs/>
          <w:sz w:val="28"/>
          <w:szCs w:val="28"/>
        </w:rPr>
        <w:t>ам опроса</w:t>
      </w:r>
    </w:p>
    <w:p w:rsidR="00000000" w:rsidRDefault="000C05A8">
      <w:pPr>
        <w:tabs>
          <w:tab w:val="left" w:pos="1429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</w:t>
      </w:r>
      <w:r>
        <w:rPr>
          <w:b/>
          <w:bCs/>
          <w:sz w:val="28"/>
          <w:szCs w:val="28"/>
        </w:rPr>
        <w:tab/>
        <w:t>Распределение вариантов ответа молодёжи: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вариантов ответа молодёжи на вопрос: «Определите ваше отношение к рекламе»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8"/>
        <w:gridCol w:w="1800"/>
        <w:gridCol w:w="202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Абсолютная частота (чел.)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Относительная частота,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она меня раздражает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она ме</w:t>
            </w:r>
            <w:r>
              <w:rPr>
                <w:sz w:val="20"/>
                <w:szCs w:val="20"/>
              </w:rPr>
              <w:t xml:space="preserve">ня не интересует, я к ней безразличен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ее изучаю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мне она нравится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pacing w:val="50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могу получить из нее нужную информацию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</w:tr>
    </w:tbl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вариантов ответа молодёжи на вопрос: «Доверяете ли вы рекламе?»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1944"/>
        <w:gridCol w:w="159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Абсолютная частота (че</w:t>
            </w:r>
            <w:r>
              <w:rPr>
                <w:sz w:val="20"/>
                <w:szCs w:val="20"/>
              </w:rPr>
              <w:t>л.)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Относительная частота,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нет, она обычно построена на пустых обещаниях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в рекламе обычно сообщают правду о товарах и услугах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любой; обычно из рекламы можно понять, какого качества товар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</w:tbl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вариантов ответа молодёжи на</w:t>
      </w:r>
      <w:r>
        <w:rPr>
          <w:sz w:val="28"/>
          <w:szCs w:val="28"/>
        </w:rPr>
        <w:t xml:space="preserve"> вопрос: «Как на ваш взгляд соотносится качество рекламы и качество товара?»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1640"/>
        <w:gridCol w:w="170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ответа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Абсолютная частота (чел.)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Относительная частота,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профессионально сделанная реклама обычно пропагандирует товары (услуги) высокого качества 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офессионально сделанная реклама обычно пропагандирует товары (услуги) сомнительного качества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качественные товары (услуги) рекламируют банально и глупо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товары (услуги) сомнительного качества рекламируют банально и глупо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Эти два параметра чаще ни</w:t>
            </w:r>
            <w:r>
              <w:rPr>
                <w:sz w:val="20"/>
                <w:szCs w:val="20"/>
              </w:rPr>
              <w:t>как не взаимосвязаны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</w:tbl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вариантов ответа молодёжи на вопрос: «Выберите утверждение, которое вам ближе и закончите его»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1778"/>
        <w:gridCol w:w="202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ответа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Абсолютная частота (чел.)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Относительная частота,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реклама мне нравится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реклама мне </w:t>
            </w:r>
            <w:r>
              <w:rPr>
                <w:sz w:val="20"/>
                <w:szCs w:val="20"/>
              </w:rPr>
              <w:t>не нравится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вариантов ответа молодёжи на вопрос: «Рекламу каких товаров и услуг, на ваш взгляд, следует запретить в первую очередь?»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7"/>
        <w:gridCol w:w="1419"/>
        <w:gridCol w:w="171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Абсолютная частота (чел.)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Относительная частота,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пиво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алкогольны</w:t>
            </w:r>
            <w:r>
              <w:rPr>
                <w:sz w:val="20"/>
                <w:szCs w:val="20"/>
              </w:rPr>
              <w:t>е напитки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табачные изделия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личной гигиены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дорогие вещи, доступные малой части населения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нельзя запрещать рекламу легальных/ сертифицированных товаров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</w:tr>
    </w:tbl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вариантов ответа молодёжи на вопрос: «Какая рек</w:t>
      </w:r>
      <w:r>
        <w:rPr>
          <w:sz w:val="28"/>
          <w:szCs w:val="28"/>
        </w:rPr>
        <w:t>лама (по месту размещения) вам нравится меньше всего?»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1958"/>
        <w:gridCol w:w="202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ответа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Абсолютная частота (чел.)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Относительная частота,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TV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радио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газетах и журналах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кинотеатрах, перед началом фильма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улицах и в транспорте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вариантов ответа молодёжи на вопрос: «Выберите утверждение и закончите его»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1778"/>
        <w:gridCol w:w="202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ответа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Абсолютная частота (чел.)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Относительная частота,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Рекламу следует запретить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Рекламу нельзя запрещать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</w:tbl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вар</w:t>
      </w:r>
      <w:r>
        <w:rPr>
          <w:sz w:val="28"/>
          <w:szCs w:val="28"/>
        </w:rPr>
        <w:t>иантов ответа молодёжи на вопрос: «Что, по вашему мнению, наименее желательно прерывать рекламой»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8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1778"/>
        <w:gridCol w:w="202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ответа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Абсолютная частота (чел.)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Относительная частота,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Художественные фильмы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Передачи для детей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Новостные передачи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</w:t>
            </w:r>
            <w:r>
              <w:rPr>
                <w:sz w:val="20"/>
                <w:szCs w:val="20"/>
              </w:rPr>
              <w:t>ансляции спортивных соревнований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Концерты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Любые передачи в прямом эфире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</w:tr>
    </w:tbl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вариантов ответа молодёжи на вопрос: «Просматриваете ли вы рекламные газеты и издания (просто рекламу в прессе)?»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1778"/>
        <w:gridCol w:w="202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ответа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Абсолютная частота (чел.)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Относительная частота,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Нет, никогда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я их специально просматриваю, так как можно найти что-нибудь новое/ интересное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Изредка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</w:tbl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вариантов ответа молодёжи на вопрос: «Есть ли в России качественн</w:t>
      </w:r>
      <w:r>
        <w:rPr>
          <w:sz w:val="28"/>
          <w:szCs w:val="28"/>
        </w:rPr>
        <w:t>ая реклама?»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9"/>
        <w:gridCol w:w="1778"/>
        <w:gridCol w:w="202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ответа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Абсолютная частота (чел.)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Относительная частота,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нет, нам очень далеко до уровня «Каннских Львов»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есть очень интересные вещи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 нет, но в скором времени появится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</w:tbl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респондент</w:t>
      </w:r>
      <w:r>
        <w:rPr>
          <w:sz w:val="28"/>
          <w:szCs w:val="28"/>
        </w:rPr>
        <w:t>ов по полу: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478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Пол: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Женский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Мужской 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респондентов по возрасту: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418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Возраст 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18-25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25-30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респондентов по доходу: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78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 xml:space="preserve">зкий 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</w:tr>
    </w:tbl>
    <w:p w:rsidR="00000000" w:rsidRDefault="000C05A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Распределение вариантов ответа молодёжи и студентов по полу: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вариантов ответа молодёжи на вопрос: «Определите ваше отношение к рекламе»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14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2"/>
        <w:gridCol w:w="926"/>
        <w:gridCol w:w="1261"/>
        <w:gridCol w:w="944"/>
        <w:gridCol w:w="132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ответа</w:t>
            </w:r>
          </w:p>
        </w:tc>
        <w:tc>
          <w:tcPr>
            <w:tcW w:w="2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Юноши 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Девушки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она мен</w:t>
            </w:r>
            <w:r>
              <w:rPr>
                <w:sz w:val="20"/>
                <w:szCs w:val="20"/>
              </w:rPr>
              <w:t>я раздражает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она меня не интересует, я к ней безразличен 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ее изучаю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мне она нравится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могу получить из нее нужную информацию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 </w:t>
            </w:r>
          </w:p>
        </w:tc>
      </w:tr>
    </w:tbl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вариантов ответа молодёжи на вопрос: «Доверяете ли вы рекламе?»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7"/>
        <w:gridCol w:w="657"/>
        <w:gridCol w:w="709"/>
        <w:gridCol w:w="815"/>
        <w:gridCol w:w="72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ответа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Юноши</w:t>
            </w:r>
          </w:p>
        </w:tc>
        <w:tc>
          <w:tcPr>
            <w:tcW w:w="1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Девушки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нет, она обычно построена на пустых обещаниях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в рекламе обычно сообщают правду о товарах и услугах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любой; обычно из рекламы можно понять, какого качества товар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вариантов ответа молодёжи на вопрос: «Как на ваш взгляд соотносится качество рекламы и качество товара?»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4"/>
        <w:gridCol w:w="576"/>
        <w:gridCol w:w="689"/>
        <w:gridCol w:w="900"/>
        <w:gridCol w:w="65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ответа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Юноши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Девушки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 сделанная реклама обычно пропагандирует товары (услуг</w:t>
            </w:r>
            <w:r>
              <w:rPr>
                <w:sz w:val="20"/>
                <w:szCs w:val="20"/>
              </w:rPr>
              <w:t xml:space="preserve">и) высокого качества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 сделанная реклама обычно пропагандирует товары (услуги) сомнительного качества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качественные товары (услуги) рекламируют банально и глупо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товары (услуги) сомнительного качества рекламируют бана</w:t>
            </w:r>
            <w:r>
              <w:rPr>
                <w:sz w:val="20"/>
                <w:szCs w:val="20"/>
              </w:rPr>
              <w:t>льно и глупо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Эти два параметра чаще никак не взаимосвязаны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вариантов ответа молодёжи на вопрос: «Выберите утверждение, которое вам ближе и закончите его»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900"/>
        <w:gridCol w:w="878"/>
        <w:gridCol w:w="1095"/>
        <w:gridCol w:w="92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ответа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Юноши </w:t>
            </w:r>
          </w:p>
        </w:tc>
        <w:tc>
          <w:tcPr>
            <w:tcW w:w="2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Девушки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рекла</w:t>
            </w:r>
            <w:r>
              <w:rPr>
                <w:sz w:val="20"/>
                <w:szCs w:val="20"/>
              </w:rPr>
              <w:t>ма мне нравится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реклама мне не нравится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вариантов ответа молодёжи на вопрос: «Рекламу каких товаров и услуг, на ваш взгляд, следует запретить в первую очередь?»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7"/>
        <w:gridCol w:w="638"/>
        <w:gridCol w:w="471"/>
        <w:gridCol w:w="698"/>
        <w:gridCol w:w="52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ответа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Юноши </w:t>
            </w:r>
          </w:p>
        </w:tc>
        <w:tc>
          <w:tcPr>
            <w:tcW w:w="1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Девушки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пиво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алкогольные напитки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табачные изделия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личной гигиены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дорогие вещи, доступные малой части населения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нельзя запрещать рекламу легальных/ сертифицированных товаров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</w:tr>
    </w:tbl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</w:t>
      </w:r>
      <w:r>
        <w:rPr>
          <w:sz w:val="28"/>
          <w:szCs w:val="28"/>
        </w:rPr>
        <w:t>вариантов ответа молодёжи на вопрос: «Какая реклама (по месту размещения) вам нравится меньше всего?»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115"/>
        <w:gridCol w:w="1058"/>
        <w:gridCol w:w="1065"/>
        <w:gridCol w:w="95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ответа</w:t>
            </w:r>
          </w:p>
        </w:tc>
        <w:tc>
          <w:tcPr>
            <w:tcW w:w="2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Юноши </w:t>
            </w:r>
          </w:p>
        </w:tc>
        <w:tc>
          <w:tcPr>
            <w:tcW w:w="2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Девушки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TV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радио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газетах и журналах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кинотеатрах, перед начал</w:t>
            </w:r>
            <w:r>
              <w:rPr>
                <w:sz w:val="20"/>
                <w:szCs w:val="20"/>
              </w:rPr>
              <w:t xml:space="preserve">ом фильма 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улицах и в транспорте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33.3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</w:tr>
    </w:tbl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вариантов ответа молодёжи на вопрос: «Выберите утверждение и закончите его»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900"/>
        <w:gridCol w:w="878"/>
        <w:gridCol w:w="1095"/>
        <w:gridCol w:w="92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ответа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Юноши </w:t>
            </w:r>
          </w:p>
        </w:tc>
        <w:tc>
          <w:tcPr>
            <w:tcW w:w="2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Девушки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Рекламу следует запретить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Рекламу нель</w:t>
            </w:r>
            <w:r>
              <w:rPr>
                <w:sz w:val="20"/>
                <w:szCs w:val="20"/>
              </w:rPr>
              <w:t>зя запрещать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вариантов ответа молодёжи на вопрос: «Что, по вашему мнению, наименее желательно прерывать рекламой»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21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900"/>
        <w:gridCol w:w="878"/>
        <w:gridCol w:w="915"/>
        <w:gridCol w:w="110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ответа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Юноши </w:t>
            </w:r>
          </w:p>
        </w:tc>
        <w:tc>
          <w:tcPr>
            <w:tcW w:w="2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Девушки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Художественные фильмы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Передачи для д</w:t>
            </w:r>
            <w:r>
              <w:rPr>
                <w:sz w:val="20"/>
                <w:szCs w:val="20"/>
              </w:rPr>
              <w:t>етей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Новостные передачи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Трансляции спортивных соревнований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Любые передачи в прямом эфире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</w:tr>
    </w:tbl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вариантов ответа молодёжи на вопрос: «Просматриваете ли вы рекламные газеты и и</w:t>
      </w:r>
      <w:r>
        <w:rPr>
          <w:sz w:val="28"/>
          <w:szCs w:val="28"/>
        </w:rPr>
        <w:t>здания (просто рекламу в прессе)?»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900"/>
        <w:gridCol w:w="878"/>
        <w:gridCol w:w="915"/>
        <w:gridCol w:w="110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ответа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Юноши </w:t>
            </w:r>
          </w:p>
        </w:tc>
        <w:tc>
          <w:tcPr>
            <w:tcW w:w="2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Девушки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Нет, никогда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я их специально просматриваю, так как можно найти что-нибудь новое/ интересное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Изредка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</w:tbl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варианто</w:t>
      </w:r>
      <w:r>
        <w:rPr>
          <w:sz w:val="28"/>
          <w:szCs w:val="28"/>
        </w:rPr>
        <w:t>в ответа молодёжи на вопрос: «Есть ли в России качественная реклама?»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0"/>
        <w:gridCol w:w="900"/>
        <w:gridCol w:w="878"/>
        <w:gridCol w:w="1095"/>
        <w:gridCol w:w="92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ответа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Юноши </w:t>
            </w:r>
          </w:p>
        </w:tc>
        <w:tc>
          <w:tcPr>
            <w:tcW w:w="2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Девушки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нет, нам очень далеко до уровня «Каннских Львов»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есть очень интересные вещи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 нет, но в скор</w:t>
            </w:r>
            <w:r>
              <w:rPr>
                <w:sz w:val="20"/>
                <w:szCs w:val="20"/>
              </w:rPr>
              <w:t>ом времени появится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000000" w:rsidRDefault="000C05A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0C05A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 Распределение респондентов по возрасту: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вариантов ответа молодёжи на вопрос: «Определите ваше отношение к рекламе»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24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1"/>
        <w:gridCol w:w="1336"/>
        <w:gridCol w:w="1261"/>
        <w:gridCol w:w="881"/>
        <w:gridCol w:w="76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ответа</w:t>
            </w:r>
          </w:p>
        </w:tc>
        <w:tc>
          <w:tcPr>
            <w:tcW w:w="2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18-25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она меня раздражает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она меня не интересует, я к ней безразличен 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ее изучаю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мне она нравится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могу получить из нее нужную информацию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</w:tr>
    </w:tbl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вариантов ответа молодёжи на вопрос: «Доверяете ли вы рекламе?»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900"/>
        <w:gridCol w:w="900"/>
        <w:gridCol w:w="867"/>
        <w:gridCol w:w="92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Варианты </w:t>
            </w:r>
            <w:r>
              <w:rPr>
                <w:sz w:val="20"/>
                <w:szCs w:val="20"/>
              </w:rPr>
              <w:t>ответа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18-25</w:t>
            </w:r>
          </w:p>
        </w:tc>
        <w:tc>
          <w:tcPr>
            <w:tcW w:w="1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нет, она обычно построена на пустых обещаниях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в рекламе обычно сообщают правду о товарах и услугах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любой; обычно из рекламы можно понять, какого качества товар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</w:tr>
    </w:tbl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вариа</w:t>
      </w:r>
      <w:r>
        <w:rPr>
          <w:sz w:val="28"/>
          <w:szCs w:val="28"/>
        </w:rPr>
        <w:t>нтов ответа молодёжи на вопрос: «Как на ваш взгляд соотносится качество рекламы и качество товара?»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900"/>
        <w:gridCol w:w="900"/>
        <w:gridCol w:w="619"/>
        <w:gridCol w:w="65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ответа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18-25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профессионально сделанная реклама обычно пропагандирует товары (услуги) высокого качества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 сделанная реклама обычно пропагандирует товары (услуги) сомнительного качества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качественные товары (услуги) рекламируют банально и глупо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товары (услуги) сомнительного качества рекламируют банально и глупо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Эти </w:t>
            </w:r>
            <w:r>
              <w:rPr>
                <w:sz w:val="20"/>
                <w:szCs w:val="20"/>
              </w:rPr>
              <w:t>два параметра чаще никак не взаимосвязаны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</w:tr>
    </w:tbl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вариантов ответа молодёжи на вопрос: «Выберите утверждение, которое вам ближе и закончите его»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900"/>
        <w:gridCol w:w="878"/>
        <w:gridCol w:w="1095"/>
        <w:gridCol w:w="92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ответа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18-25</w:t>
            </w:r>
          </w:p>
        </w:tc>
        <w:tc>
          <w:tcPr>
            <w:tcW w:w="2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реклама мне нравится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реклама мне не нравится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вариантов ответа молодёжи на вопрос: «Рекламу каких товаров и услуг, на ваш взгляд, следует запретить в первую очередь?»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115"/>
        <w:gridCol w:w="1058"/>
        <w:gridCol w:w="1065"/>
        <w:gridCol w:w="95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ответа</w:t>
            </w:r>
          </w:p>
        </w:tc>
        <w:tc>
          <w:tcPr>
            <w:tcW w:w="2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18-25</w:t>
            </w:r>
          </w:p>
        </w:tc>
        <w:tc>
          <w:tcPr>
            <w:tcW w:w="2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пиво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 алкогольные </w:t>
            </w:r>
            <w:r>
              <w:rPr>
                <w:sz w:val="20"/>
                <w:szCs w:val="20"/>
              </w:rPr>
              <w:t>напитки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табачные изделия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личной гигиены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дорогие вещи, доступные малой части населения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нельзя запрещать рекламу легальных/ сертифицированных товаров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</w:tr>
    </w:tbl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вариантов ответа молодёжи н</w:t>
      </w:r>
      <w:r>
        <w:rPr>
          <w:sz w:val="28"/>
          <w:szCs w:val="28"/>
        </w:rPr>
        <w:t>а вопрос: «Какая реклама (по месту размещения) вам нравится меньше всего?»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29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115"/>
        <w:gridCol w:w="1058"/>
        <w:gridCol w:w="1065"/>
        <w:gridCol w:w="95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ответа</w:t>
            </w:r>
          </w:p>
        </w:tc>
        <w:tc>
          <w:tcPr>
            <w:tcW w:w="2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18-25</w:t>
            </w:r>
          </w:p>
        </w:tc>
        <w:tc>
          <w:tcPr>
            <w:tcW w:w="2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TV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радио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газетах и журналах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кинотеатрах, перед началом фильма 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улицах и</w:t>
            </w:r>
            <w:r>
              <w:rPr>
                <w:sz w:val="20"/>
                <w:szCs w:val="20"/>
              </w:rPr>
              <w:t xml:space="preserve"> в транспорте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</w:tr>
    </w:tbl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вариантов ответа молодёжи на вопрос: «Выберите утверждение и закончите его»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900"/>
        <w:gridCol w:w="878"/>
        <w:gridCol w:w="1095"/>
        <w:gridCol w:w="92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ответа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18-25</w:t>
            </w:r>
          </w:p>
        </w:tc>
        <w:tc>
          <w:tcPr>
            <w:tcW w:w="2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Рекламу следует запретить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Рекламу нельзя запрещать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</w:t>
            </w:r>
          </w:p>
        </w:tc>
      </w:tr>
    </w:tbl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аспределение вариантов ответа молодёжи на вопрос: «Что, по вашему мнению, наименее желательно прерывать рекламой»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31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900"/>
        <w:gridCol w:w="878"/>
        <w:gridCol w:w="915"/>
        <w:gridCol w:w="110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ответа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18-25</w:t>
            </w:r>
          </w:p>
        </w:tc>
        <w:tc>
          <w:tcPr>
            <w:tcW w:w="2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Художественные фильмы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Передачи для детей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Новостные передачи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Трансляции спортивных соревнований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Любые передачи в прямом эфире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</w:tr>
    </w:tbl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вариантов ответа молодёжи на вопрос: «Просматриваете ли вы рекламные газеты и издания (просто рекламу в прессе)?»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900"/>
        <w:gridCol w:w="878"/>
        <w:gridCol w:w="915"/>
        <w:gridCol w:w="110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ответа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18-25</w:t>
            </w:r>
          </w:p>
        </w:tc>
        <w:tc>
          <w:tcPr>
            <w:tcW w:w="2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Нет, никогда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я их специально просматриваю, так как можно найти что-нибудь новое/ интересное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Изредка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</w:tr>
    </w:tbl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вариантов ответа молодёжи на вопрос: «Есть </w:t>
      </w:r>
      <w:r>
        <w:rPr>
          <w:sz w:val="28"/>
          <w:szCs w:val="28"/>
        </w:rPr>
        <w:t>ли в России качественная реклама?»</w:t>
      </w: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C05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900"/>
        <w:gridCol w:w="878"/>
        <w:gridCol w:w="1095"/>
        <w:gridCol w:w="92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ответа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18-25</w:t>
            </w:r>
          </w:p>
        </w:tc>
        <w:tc>
          <w:tcPr>
            <w:tcW w:w="2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нет, нам очень далеко до уровня «Каннских Львов»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есть очень интересные вещи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 нет, но в скором времени появится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0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</w:tr>
    </w:tbl>
    <w:p w:rsidR="000C05A8" w:rsidRDefault="000C05A8">
      <w:pPr>
        <w:spacing w:line="360" w:lineRule="auto"/>
        <w:ind w:firstLine="709"/>
        <w:jc w:val="both"/>
        <w:rPr>
          <w:sz w:val="28"/>
          <w:szCs w:val="28"/>
        </w:rPr>
      </w:pPr>
    </w:p>
    <w:sectPr w:rsidR="000C05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0EFF" w:usb1="40007843" w:usb2="00000001" w:usb3="00000000" w:csb0="000001B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9B"/>
    <w:rsid w:val="000C05A8"/>
    <w:rsid w:val="0025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6CF41D-F931-4CF8-A45A-12ECE962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3942</Words>
  <Characters>22476</Characters>
  <Application>Microsoft Office Word</Application>
  <DocSecurity>0</DocSecurity>
  <Lines>187</Lines>
  <Paragraphs>52</Paragraphs>
  <ScaleCrop>false</ScaleCrop>
  <Company/>
  <LinksUpToDate>false</LinksUpToDate>
  <CharactersWithSpaces>26366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2025-04-17T06:22:00Z</dcterms:created>
  <dcterms:modified xsi:type="dcterms:W3CDTF">2025-04-17T06:22:00Z</dcterms:modified>
</cp:coreProperties>
</file>